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924" w:rsidRPr="002F5924" w:rsidRDefault="003E3006" w:rsidP="002F5924">
      <w:pPr>
        <w:pStyle w:val="Ttol1"/>
        <w:rPr>
          <w:rFonts w:asciiTheme="minorHAnsi" w:hAnsiTheme="minorHAnsi" w:cstheme="minorHAnsi"/>
          <w:sz w:val="36"/>
          <w:szCs w:val="36"/>
          <w:lang w:eastAsia="ca-ES"/>
        </w:rPr>
      </w:pPr>
      <w:r w:rsidRPr="002F5924">
        <w:rPr>
          <w:rFonts w:asciiTheme="minorHAnsi" w:hAnsiTheme="minorHAnsi" w:cstheme="minorHAnsi"/>
          <w:sz w:val="36"/>
          <w:szCs w:val="36"/>
          <w:lang w:eastAsia="ca-ES"/>
        </w:rPr>
        <w:t>Línia d’ajut: Iniciatives de reforç de la competitivitat 201</w:t>
      </w:r>
      <w:r w:rsidR="002F5924" w:rsidRPr="002F5924">
        <w:rPr>
          <w:rFonts w:asciiTheme="minorHAnsi" w:hAnsiTheme="minorHAnsi" w:cstheme="minorHAnsi"/>
          <w:sz w:val="36"/>
          <w:szCs w:val="36"/>
          <w:lang w:eastAsia="ca-ES"/>
        </w:rPr>
        <w:t>9</w:t>
      </w:r>
    </w:p>
    <w:p w:rsidR="002F5924" w:rsidRDefault="002F5924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eastAsia="ca-ES"/>
        </w:rPr>
      </w:pPr>
    </w:p>
    <w:p w:rsidR="002F5924" w:rsidRDefault="002F5924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sz w:val="24"/>
          <w:szCs w:val="24"/>
          <w:lang w:eastAsia="ca-ES"/>
        </w:rPr>
        <w:t>Expedient:</w:t>
      </w: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IRCC19 – / IRCR19- / IRCACI19- /IRCT19- </w:t>
      </w: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ab/>
      </w:r>
    </w:p>
    <w:p w:rsidR="003E3006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18E5" w:rsidRPr="00FF18E5" w:rsidRDefault="00FF18E5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  </w:t>
      </w:r>
      <w:proofErr w:type="spellStart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 declara que no existeix vinculació entre l’empresa i els proveïdors que han desenvolupat el projecte objecte d’ajut amb núm. d’expedient  XXXXX. (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D’acord amb l’establert a la base 5.3 de l’annex de les bases reguladores Resolució EMC/1408/2019, de 22 de </w:t>
      </w:r>
      <w:proofErr w:type="spellStart"/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maigl</w:t>
      </w:r>
      <w:proofErr w:type="spellEnd"/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(DOGC núm. 7884 de 28.05.2019)).</w:t>
      </w:r>
    </w:p>
    <w:p w:rsidR="003E3006" w:rsidRPr="00991697" w:rsidRDefault="003E3006" w:rsidP="003E300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2F5924" w:rsidRDefault="002F5924" w:rsidP="002F5924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2F5924" w:rsidRPr="00C72EAB" w:rsidRDefault="002F5924" w:rsidP="002F5924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tbl>
      <w:tblPr>
        <w:tblStyle w:val="Taulaambquadrcula"/>
        <w:tblW w:w="9898" w:type="dxa"/>
        <w:tblLook w:val="04A0" w:firstRow="1" w:lastRow="0" w:firstColumn="1" w:lastColumn="0" w:noHBand="0" w:noVBand="1"/>
        <w:tblCaption w:val="Quadre per signar representant legal "/>
        <w:tblDescription w:val="requadre habilitat per la signatura digital del representant legal "/>
      </w:tblPr>
      <w:tblGrid>
        <w:gridCol w:w="9898"/>
      </w:tblGrid>
      <w:tr w:rsidR="002F5924" w:rsidTr="00CB080E">
        <w:trPr>
          <w:cantSplit/>
          <w:trHeight w:val="1726"/>
          <w:tblHeader/>
        </w:trPr>
        <w:tc>
          <w:tcPr>
            <w:tcW w:w="9898" w:type="dxa"/>
          </w:tcPr>
          <w:p w:rsidR="002F5924" w:rsidRDefault="002F5924" w:rsidP="00CB080E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88" w:lineRule="auto"/>
              <w:rPr>
                <w:rFonts w:asciiTheme="minorHAnsi" w:hAnsiTheme="minorHAnsi"/>
                <w:b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2F5924" w:rsidRPr="009D0D26" w:rsidRDefault="002F5924" w:rsidP="002F5924">
      <w:p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p w:rsidR="008F5955" w:rsidRPr="008F5955" w:rsidRDefault="008F5955" w:rsidP="008F5955"/>
    <w:sectPr w:rsidR="008F5955" w:rsidRPr="008F5955" w:rsidSect="001C0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30" w:rsidRDefault="00B44F30">
      <w:r>
        <w:separator/>
      </w:r>
    </w:p>
  </w:endnote>
  <w:endnote w:type="continuationSeparator" w:id="0">
    <w:p w:rsidR="00B44F30" w:rsidRDefault="00B4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B71" w:rsidRDefault="00DD2B7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/>
            <w:sz w:val="24"/>
            <w:szCs w:val="24"/>
          </w:rPr>
        </w:pPr>
        <w:r w:rsidRPr="00442EBF">
          <w:rPr>
            <w:b/>
            <w:sz w:val="24"/>
            <w:szCs w:val="24"/>
          </w:rPr>
          <w:fldChar w:fldCharType="begin"/>
        </w:r>
        <w:r w:rsidRPr="00442EBF">
          <w:rPr>
            <w:b/>
            <w:sz w:val="24"/>
            <w:szCs w:val="24"/>
          </w:rPr>
          <w:instrText>PAGE   \* MERGEFORMAT</w:instrText>
        </w:r>
        <w:r w:rsidRPr="00442EBF">
          <w:rPr>
            <w:b/>
            <w:sz w:val="24"/>
            <w:szCs w:val="24"/>
          </w:rPr>
          <w:fldChar w:fldCharType="separate"/>
        </w:r>
        <w:r w:rsidRPr="00442EBF">
          <w:rPr>
            <w:b/>
            <w:sz w:val="24"/>
            <w:szCs w:val="24"/>
          </w:rPr>
          <w:t>2</w:t>
        </w:r>
        <w:r w:rsidRPr="00442EBF">
          <w:rPr>
            <w:b/>
            <w:sz w:val="24"/>
            <w:szCs w:val="24"/>
          </w:rPr>
          <w:fldChar w:fldCharType="end"/>
        </w: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30" w:rsidRDefault="00B44F30">
      <w:r>
        <w:separator/>
      </w:r>
    </w:p>
  </w:footnote>
  <w:footnote w:type="continuationSeparator" w:id="0">
    <w:p w:rsidR="00B44F30" w:rsidRDefault="00B4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06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2F5924"/>
    <w:rsid w:val="00300371"/>
    <w:rsid w:val="00305273"/>
    <w:rsid w:val="00322075"/>
    <w:rsid w:val="00342091"/>
    <w:rsid w:val="00353D32"/>
    <w:rsid w:val="003614BD"/>
    <w:rsid w:val="00372F08"/>
    <w:rsid w:val="003C729F"/>
    <w:rsid w:val="003E3006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1B0A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3BF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44F30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9BE"/>
    <w:rsid w:val="00CF1EDD"/>
    <w:rsid w:val="00D32366"/>
    <w:rsid w:val="00D45CA3"/>
    <w:rsid w:val="00D60E56"/>
    <w:rsid w:val="00D70196"/>
    <w:rsid w:val="00D83CDA"/>
    <w:rsid w:val="00D94AD4"/>
    <w:rsid w:val="00DA31AE"/>
    <w:rsid w:val="00DC7142"/>
    <w:rsid w:val="00DD2B71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B93769-C995-4D6D-9273-A26B2E4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3E3006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  <w:style w:type="table" w:styleId="Taulaambquadrcula">
    <w:name w:val="Table Grid"/>
    <w:basedOn w:val="Taulanormal"/>
    <w:rsid w:val="002F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proveidors irc</vt:lpstr>
    </vt:vector>
  </TitlesOfParts>
  <Company>ACCIÓ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proveidors irc</dc:title>
  <dc:subject>Declaració proveidors irc</dc:subject>
  <dc:creator>Generalitat de Catalunya - ACCIÓ</dc:creator>
  <cp:keywords>declaració, vinculació, proveidors, irc</cp:keywords>
  <dc:description/>
  <cp:lastModifiedBy>Mireia Raurell</cp:lastModifiedBy>
  <cp:revision>6</cp:revision>
  <cp:lastPrinted>2019-11-28T10:47:00Z</cp:lastPrinted>
  <dcterms:created xsi:type="dcterms:W3CDTF">2020-03-23T10:08:00Z</dcterms:created>
  <dcterms:modified xsi:type="dcterms:W3CDTF">2020-07-03T11:14:00Z</dcterms:modified>
</cp:coreProperties>
</file>