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7375365"/>
    <w:bookmarkStart w:id="1" w:name="_Toc72928922"/>
    <w:bookmarkStart w:id="2" w:name="_Toc72929266"/>
    <w:bookmarkStart w:id="3" w:name="_Toc72928690"/>
    <w:bookmarkStart w:id="4" w:name="_Toc72928921"/>
    <w:bookmarkStart w:id="5" w:name="_Toc72929265"/>
    <w:bookmarkEnd w:id="0"/>
    <w:p w14:paraId="4E528123" w14:textId="267528D2" w:rsidR="00212C9F" w:rsidRPr="0014284B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14284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58A804D1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0219BC7B">
              <v:shape id="Redondear rectángulo de esquina del mismo lado 8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coordsize="2094230,6219507" o:spid="_x0000_s1026" fillcolor="red" stroked="f" strokeweight="1pt" path="m1047115,r,c1625421,,2094230,468809,2094230,1047115r,5172392l2094230,6219507,,6219507r,l,1047115c,468809,468809,,10471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" w14:anchorId="7425871C">
                <v:fill type="gradient" opacity="0" color2="white [3212]" colors="0 red;43909f red;1 white" focus="100%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14284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22BA5F2E">
              <v:rect id="Rectángulo 20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lt="&quot;&quot;" o:spid="_x0000_s1026" filled="f" stroked="f" strokeweight="1pt" w14:anchorId="42780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>
                <o:lock v:ext="edit" aspectratio="t"/>
                <w10:wrap anchory="page"/>
                <w10:anchorlock/>
              </v:rect>
            </w:pict>
          </mc:Fallback>
        </mc:AlternateContent>
      </w:r>
      <w:bookmarkEnd w:id="1"/>
      <w:bookmarkEnd w:id="2"/>
    </w:p>
    <w:p w14:paraId="4629A731" w14:textId="77ABD8B4" w:rsidR="00212C9F" w:rsidRPr="0014284B" w:rsidRDefault="00B448D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14284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3A5CB202">
                <wp:simplePos x="0" y="0"/>
                <wp:positionH relativeFrom="column">
                  <wp:posOffset>333688</wp:posOffset>
                </wp:positionH>
                <wp:positionV relativeFrom="page">
                  <wp:posOffset>1671547</wp:posOffset>
                </wp:positionV>
                <wp:extent cx="4810125" cy="1023582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0235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58B39E27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62714563">
              <v:rect id="Marcador de texto 14" style="position:absolute;margin-left:26.25pt;margin-top:131.6pt;width:378.75pt;height:8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lt="&quot;&quot;" o:spid="_x0000_s1026" filled="f" stroked="f" w14:anchorId="2CAA72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">
                <o:lock v:ext="edit" grouping="t"/>
                <v:textbox inset="0,0,0,0">
                  <w:txbxContent>
                    <w:p w:rsidRPr="00212C9F" w:rsidR="000410A0" w:rsidP="00177253" w:rsidRDefault="00212C9F" w14:paraId="3BC1E8CC" w14:textId="58B39E27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14284B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Pr="0014284B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Pr="0014284B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Pr="0014284B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Pr="0014284B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Pr="0014284B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2F1A40F8" w14:textId="5BA03204" w:rsidR="00212C9F" w:rsidRPr="0014284B" w:rsidRDefault="00796028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  <w:r w:rsidRPr="00B32724">
        <w:rPr>
          <w:rFonts w:ascii="HelveticaNeueLT Std" w:hAnsi="HelveticaNeueLT Std"/>
          <w:noProof/>
          <w:color w:val="78003A"/>
        </w:rPr>
        <mc:AlternateContent>
          <mc:Choice Requires="wps">
            <w:drawing>
              <wp:inline distT="0" distB="0" distL="0" distR="0" wp14:anchorId="29395A5C" wp14:editId="7D9DE2B4">
                <wp:extent cx="5955665" cy="1404620"/>
                <wp:effectExtent l="0" t="0" r="6985" b="381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866EE" w14:textId="77777777" w:rsidR="004764E6" w:rsidRPr="00B32724" w:rsidRDefault="004764E6" w:rsidP="00796028">
                            <w:pPr>
                              <w:pStyle w:val="BulletNormal"/>
                              <w:jc w:val="both"/>
                              <w:rPr>
                                <w:rFonts w:ascii="HelveticaNeueLT Std Med" w:hAnsi="HelveticaNeueLT Std Med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32724">
                              <w:rPr>
                                <w:rFonts w:ascii="HelveticaNeueLT Std Med" w:hAnsi="HelveticaNeueLT Std Med"/>
                                <w:color w:val="FF0000"/>
                                <w:sz w:val="48"/>
                                <w:szCs w:val="48"/>
                              </w:rPr>
                              <w:t xml:space="preserve">LÍNIA D’AJUTS: </w:t>
                            </w:r>
                          </w:p>
                          <w:p w14:paraId="3B819479" w14:textId="76BC04B9" w:rsidR="004764E6" w:rsidRPr="00BB2823" w:rsidRDefault="004764E6" w:rsidP="006703B4">
                            <w:pPr>
                              <w:jc w:val="both"/>
                              <w:rPr>
                                <w:rFonts w:eastAsia="ヒラギノ角ゴ Pro W3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BB2823">
                              <w:rPr>
                                <w:rFonts w:eastAsia="ヒラギノ角ゴ Pro W3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Línia de subvencions projectes d'innovació tecnològica Green</w:t>
                            </w:r>
                            <w:r w:rsidR="00AF2640" w:rsidRPr="00BB2823">
                              <w:rPr>
                                <w:rFonts w:eastAsia="ヒラギノ角ゴ Pro W3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B2823">
                              <w:rPr>
                                <w:rFonts w:eastAsia="ヒラギノ角ゴ Pro W3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(convocatòria 2024)</w:t>
                            </w:r>
                          </w:p>
                          <w:p w14:paraId="01787B0F" w14:textId="77777777" w:rsidR="008C6A0F" w:rsidRPr="00796028" w:rsidRDefault="008C6A0F" w:rsidP="00796028">
                            <w:pPr>
                              <w:jc w:val="both"/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</w:pPr>
                            <w:r w:rsidRPr="00796028"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  <w:t>RESOLUCIÓ EMT/2620/2024, de 12 de juliol, per la qual s'aproven les bases reguladores de la línia de subvencions per a projectes d’innovació tecnològica Green.</w:t>
                            </w:r>
                          </w:p>
                          <w:p w14:paraId="070DFC9F" w14:textId="7692F558" w:rsidR="002F2633" w:rsidRPr="00796028" w:rsidRDefault="002F2633" w:rsidP="00796028">
                            <w:pPr>
                              <w:jc w:val="both"/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</w:pPr>
                            <w:r w:rsidRPr="00796028"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  <w:t>Línia d</w:t>
                            </w:r>
                            <w:r w:rsidR="00796028" w:rsidRPr="00796028"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  <w:t xml:space="preserve">e subvencions </w:t>
                            </w:r>
                            <w:r w:rsidRPr="00796028"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  <w:t xml:space="preserve">finançada </w:t>
                            </w:r>
                            <w:r w:rsidR="00796028" w:rsidRPr="00796028">
                              <w:rPr>
                                <w:rFonts w:eastAsia="ヒラギノ角ゴ Pro W3"/>
                                <w:sz w:val="20"/>
                                <w:szCs w:val="20"/>
                              </w:rPr>
                              <w:t xml:space="preserve">gràcies al </w:t>
                            </w:r>
                            <w:r w:rsidRPr="00BB2823">
                              <w:rPr>
                                <w:rFonts w:eastAsia="ヒラギノ角ゴ Pro W3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Fons Climàtic de la Generalitat de Catalunya</w:t>
                            </w:r>
                          </w:p>
                          <w:p w14:paraId="5461595E" w14:textId="77777777" w:rsidR="000101F6" w:rsidRPr="00B32724" w:rsidRDefault="000101F6" w:rsidP="004764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395A5C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7" type="#_x0000_t202" style="width:468.9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" fillcolor="white [3201]" stroked="f" strokeweight="1pt">
                <v:textbox style="mso-fit-shape-to-text:t">
                  <w:txbxContent>
                    <w:p w14:paraId="34A866EE" w14:textId="77777777" w:rsidR="004764E6" w:rsidRPr="00B32724" w:rsidRDefault="004764E6" w:rsidP="00796028">
                      <w:pPr>
                        <w:pStyle w:val="BulletNormal"/>
                        <w:jc w:val="both"/>
                        <w:rPr>
                          <w:rFonts w:ascii="HelveticaNeueLT Std Med" w:hAnsi="HelveticaNeueLT Std Med"/>
                          <w:color w:val="FF0000"/>
                          <w:sz w:val="48"/>
                          <w:szCs w:val="48"/>
                        </w:rPr>
                      </w:pPr>
                      <w:r w:rsidRPr="00B32724">
                        <w:rPr>
                          <w:rFonts w:ascii="HelveticaNeueLT Std Med" w:hAnsi="HelveticaNeueLT Std Med"/>
                          <w:color w:val="FF0000"/>
                          <w:sz w:val="48"/>
                          <w:szCs w:val="48"/>
                        </w:rPr>
                        <w:t xml:space="preserve">LÍNIA D’AJUTS: </w:t>
                      </w:r>
                    </w:p>
                    <w:p w14:paraId="3B819479" w14:textId="76BC04B9" w:rsidR="004764E6" w:rsidRPr="00BB2823" w:rsidRDefault="004764E6" w:rsidP="006703B4">
                      <w:pPr>
                        <w:jc w:val="both"/>
                        <w:rPr>
                          <w:rFonts w:eastAsia="ヒラギノ角ゴ Pro W3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BB2823">
                        <w:rPr>
                          <w:rFonts w:eastAsia="ヒラギノ角ゴ Pro W3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Línia de subvencions projectes d'innovació tecnològica Green</w:t>
                      </w:r>
                      <w:r w:rsidR="00AF2640" w:rsidRPr="00BB2823">
                        <w:rPr>
                          <w:rFonts w:eastAsia="ヒラギノ角ゴ Pro W3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 xml:space="preserve"> </w:t>
                      </w:r>
                      <w:r w:rsidRPr="00BB2823">
                        <w:rPr>
                          <w:rFonts w:eastAsia="ヒラギノ角ゴ Pro W3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(convocatòria 2024)</w:t>
                      </w:r>
                    </w:p>
                    <w:p w14:paraId="01787B0F" w14:textId="77777777" w:rsidR="008C6A0F" w:rsidRPr="00796028" w:rsidRDefault="008C6A0F" w:rsidP="00796028">
                      <w:pPr>
                        <w:jc w:val="both"/>
                        <w:rPr>
                          <w:rFonts w:eastAsia="ヒラギノ角ゴ Pro W3"/>
                          <w:sz w:val="20"/>
                          <w:szCs w:val="20"/>
                        </w:rPr>
                      </w:pPr>
                      <w:r w:rsidRPr="00796028">
                        <w:rPr>
                          <w:rFonts w:eastAsia="ヒラギノ角ゴ Pro W3"/>
                          <w:sz w:val="20"/>
                          <w:szCs w:val="20"/>
                        </w:rPr>
                        <w:t>RESOLUCIÓ EMT/2620/2024, de 12 de juliol, per la qual s'aproven les bases reguladores de la línia de subvencions per a projectes d’innovació tecnològica Green.</w:t>
                      </w:r>
                    </w:p>
                    <w:p w14:paraId="070DFC9F" w14:textId="7692F558" w:rsidR="002F2633" w:rsidRPr="00796028" w:rsidRDefault="002F2633" w:rsidP="00796028">
                      <w:pPr>
                        <w:jc w:val="both"/>
                        <w:rPr>
                          <w:rFonts w:eastAsia="ヒラギノ角ゴ Pro W3"/>
                          <w:sz w:val="20"/>
                          <w:szCs w:val="20"/>
                        </w:rPr>
                      </w:pPr>
                      <w:r w:rsidRPr="00796028">
                        <w:rPr>
                          <w:rFonts w:eastAsia="ヒラギノ角ゴ Pro W3"/>
                          <w:sz w:val="20"/>
                          <w:szCs w:val="20"/>
                        </w:rPr>
                        <w:t>Línia d</w:t>
                      </w:r>
                      <w:r w:rsidR="00796028" w:rsidRPr="00796028">
                        <w:rPr>
                          <w:rFonts w:eastAsia="ヒラギノ角ゴ Pro W3"/>
                          <w:sz w:val="20"/>
                          <w:szCs w:val="20"/>
                        </w:rPr>
                        <w:t xml:space="preserve">e subvencions </w:t>
                      </w:r>
                      <w:r w:rsidRPr="00796028">
                        <w:rPr>
                          <w:rFonts w:eastAsia="ヒラギノ角ゴ Pro W3"/>
                          <w:sz w:val="20"/>
                          <w:szCs w:val="20"/>
                        </w:rPr>
                        <w:t xml:space="preserve">finançada </w:t>
                      </w:r>
                      <w:r w:rsidR="00796028" w:rsidRPr="00796028">
                        <w:rPr>
                          <w:rFonts w:eastAsia="ヒラギノ角ゴ Pro W3"/>
                          <w:sz w:val="20"/>
                          <w:szCs w:val="20"/>
                        </w:rPr>
                        <w:t xml:space="preserve">gràcies al </w:t>
                      </w:r>
                      <w:r w:rsidRPr="00BB2823">
                        <w:rPr>
                          <w:rFonts w:eastAsia="ヒラギノ角ゴ Pro W3"/>
                          <w:b/>
                          <w:bCs/>
                          <w:sz w:val="20"/>
                          <w:szCs w:val="20"/>
                          <w:u w:val="single"/>
                        </w:rPr>
                        <w:t>Fons Climàtic de la Generalitat de Catalunya</w:t>
                      </w:r>
                    </w:p>
                    <w:p w14:paraId="5461595E" w14:textId="77777777" w:rsidR="000101F6" w:rsidRPr="00B32724" w:rsidRDefault="000101F6" w:rsidP="004764E6"/>
                  </w:txbxContent>
                </v:textbox>
                <w10:anchorlock/>
              </v:shape>
            </w:pict>
          </mc:Fallback>
        </mc:AlternateContent>
      </w:r>
    </w:p>
    <w:p w14:paraId="1D3B4835" w14:textId="0141FD54" w:rsidR="00212C9F" w:rsidRPr="0014284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1169D007" w:rsidR="00212C9F" w:rsidRPr="0014284B" w:rsidRDefault="00212C9F" w:rsidP="008B7722">
      <w:pPr>
        <w:pStyle w:val="Estil3"/>
      </w:pPr>
      <w:r w:rsidRPr="0014284B">
        <w:t>ACE</w:t>
      </w:r>
      <w:r w:rsidR="00187124" w:rsidRPr="0014284B">
        <w:t>1</w:t>
      </w:r>
      <w:r w:rsidR="00A1229D">
        <w:t>45</w:t>
      </w:r>
      <w:r w:rsidRPr="0014284B">
        <w:t>-2</w:t>
      </w:r>
      <w:r w:rsidR="00A1229D">
        <w:t>4</w:t>
      </w:r>
      <w:r w:rsidRPr="0014284B">
        <w:t>-0000XX: “ACRÒNIM projecte - Títol projecte”</w:t>
      </w:r>
    </w:p>
    <w:p w14:paraId="7282EA4B" w14:textId="77777777" w:rsidR="00212C9F" w:rsidRPr="0014284B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n-AU"/>
        </w:rPr>
      </w:pPr>
    </w:p>
    <w:p w14:paraId="0954A072" w14:textId="60A07AF3" w:rsidR="00212C9F" w:rsidRPr="00943D98" w:rsidRDefault="00212C9F" w:rsidP="00212C9F">
      <w:pPr>
        <w:pStyle w:val="Ttol4"/>
        <w:jc w:val="center"/>
        <w:rPr>
          <w:color w:val="FF0000"/>
          <w:lang w:val="en-AU"/>
        </w:rPr>
      </w:pPr>
      <w:proofErr w:type="spellStart"/>
      <w:r w:rsidRPr="00943D98">
        <w:rPr>
          <w:color w:val="FF0000"/>
          <w:lang w:val="en-AU"/>
        </w:rPr>
        <w:t>Justificació</w:t>
      </w:r>
      <w:proofErr w:type="spellEnd"/>
      <w:r w:rsidRPr="00943D98">
        <w:rPr>
          <w:color w:val="FF0000"/>
          <w:lang w:val="en-AU"/>
        </w:rPr>
        <w:t xml:space="preserve"> FINAL</w:t>
      </w:r>
    </w:p>
    <w:p w14:paraId="4ECBACBB" w14:textId="23318EC9" w:rsidR="00212C9F" w:rsidRPr="004764E6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n-AU"/>
        </w:rPr>
      </w:pPr>
    </w:p>
    <w:p w14:paraId="660F079D" w14:textId="5DC4B975" w:rsidR="000963C6" w:rsidRPr="004764E6" w:rsidRDefault="001F5F5D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n-AU"/>
        </w:rPr>
      </w:pPr>
      <w:r w:rsidRPr="00044576">
        <w:rPr>
          <w:rStyle w:val="mfasisubtil"/>
          <w:noProof/>
          <w:lang w:val="ca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BAC8C" wp14:editId="0443018D">
                <wp:simplePos x="0" y="0"/>
                <wp:positionH relativeFrom="margin">
                  <wp:posOffset>1270</wp:posOffset>
                </wp:positionH>
                <wp:positionV relativeFrom="paragraph">
                  <wp:posOffset>310515</wp:posOffset>
                </wp:positionV>
                <wp:extent cx="6173470" cy="1404620"/>
                <wp:effectExtent l="0" t="0" r="0" b="3810"/>
                <wp:wrapTopAndBottom/>
                <wp:docPr id="4" name="Quadre de tex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DD9FD" w14:textId="77777777" w:rsidR="001F5F5D" w:rsidRPr="00044576" w:rsidRDefault="001F5F5D" w:rsidP="001F5F5D">
                            <w:pPr>
                              <w:spacing w:after="0" w:line="288" w:lineRule="auto"/>
                              <w:jc w:val="center"/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</w:pPr>
                            <w:r w:rsidRPr="00044576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proofErr w:type="spellStart"/>
                            <w:r w:rsidRPr="00044576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  <w:t>Logo</w:t>
                            </w:r>
                            <w:proofErr w:type="spellEnd"/>
                            <w:r w:rsidRPr="00044576">
                              <w:rPr>
                                <w:rFonts w:ascii="Helvetica LT Std" w:hAnsi="Helvetica LT Std"/>
                                <w:bCs/>
                                <w:sz w:val="24"/>
                                <w:szCs w:val="24"/>
                              </w:rPr>
                              <w:t xml:space="preserve"> del Sol·licitant]</w:t>
                            </w:r>
                          </w:p>
                          <w:p w14:paraId="77C094DA" w14:textId="77777777" w:rsidR="001F5F5D" w:rsidRPr="00044576" w:rsidRDefault="001F5F5D" w:rsidP="001F5F5D">
                            <w:pPr>
                              <w:jc w:val="center"/>
                              <w:rPr>
                                <w:rFonts w:ascii="Helvetica LT Std" w:hAnsi="Helvetica L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74FA7C60">
              <v:shape id="_x0000_s1028" style="position:absolute;margin-left:.1pt;margin-top:24.45pt;width:486.1pt;height:110.6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lt="&quot;&quot;" fillcolor="white [3201]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" w14:anchorId="5F0BAC8C">
                <v:textbox style="mso-fit-shape-to-text:t">
                  <w:txbxContent>
                    <w:p w:rsidRPr="00044576" w:rsidR="001F5F5D" w:rsidP="001F5F5D" w:rsidRDefault="001F5F5D" w14:paraId="5D1A7D22" w14:textId="77777777">
                      <w:pPr>
                        <w:spacing w:after="0" w:line="288" w:lineRule="auto"/>
                        <w:jc w:val="center"/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</w:pPr>
                      <w:r w:rsidRPr="00044576"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  <w:t>[</w:t>
                      </w:r>
                      <w:proofErr w:type="spellStart"/>
                      <w:r w:rsidRPr="00044576"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  <w:t>Logo</w:t>
                      </w:r>
                      <w:proofErr w:type="spellEnd"/>
                      <w:r w:rsidRPr="00044576">
                        <w:rPr>
                          <w:rFonts w:ascii="Helvetica LT Std" w:hAnsi="Helvetica LT Std"/>
                          <w:bCs/>
                          <w:sz w:val="24"/>
                          <w:szCs w:val="24"/>
                        </w:rPr>
                        <w:t xml:space="preserve"> del Sol·licitant]</w:t>
                      </w:r>
                    </w:p>
                    <w:p w:rsidRPr="00044576" w:rsidR="001F5F5D" w:rsidP="001F5F5D" w:rsidRDefault="001F5F5D" w14:paraId="0A37501D" w14:textId="77777777">
                      <w:pPr>
                        <w:jc w:val="center"/>
                        <w:rPr>
                          <w:rFonts w:ascii="Helvetica LT Std" w:hAnsi="Helvetica LT Std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12C9F" w:rsidRPr="004764E6">
        <w:rPr>
          <w:rFonts w:ascii="HelveticaNeueLT Std" w:hAnsi="HelveticaNeueLT Std"/>
          <w:b/>
          <w:bCs/>
          <w:color w:val="78003A"/>
          <w:lang w:val="en-AU"/>
        </w:rPr>
        <w:br w:type="page"/>
      </w:r>
    </w:p>
    <w:p w14:paraId="59334490" w14:textId="67BE7B3B" w:rsidR="003F3761" w:rsidRPr="003F3761" w:rsidRDefault="003F3761" w:rsidP="006D4F98">
      <w:pPr>
        <w:jc w:val="both"/>
        <w:rPr>
          <w:b/>
          <w:bCs/>
        </w:rPr>
      </w:pPr>
      <w:r w:rsidRPr="003F3761">
        <w:rPr>
          <w:b/>
          <w:bCs/>
        </w:rPr>
        <w:lastRenderedPageBreak/>
        <w:t>Instruccions generals</w:t>
      </w:r>
    </w:p>
    <w:p w14:paraId="039B8D5D" w14:textId="5176E4C5" w:rsidR="00AE7716" w:rsidRPr="0014284B" w:rsidRDefault="00AE7716" w:rsidP="006D4F98">
      <w:pPr>
        <w:jc w:val="both"/>
      </w:pPr>
      <w:r w:rsidRPr="0014284B">
        <w:t xml:space="preserve">L’objectiu d’aquest document és establir </w:t>
      </w:r>
      <w:r w:rsidR="002924A5">
        <w:t>els</w:t>
      </w:r>
      <w:r w:rsidRPr="0014284B">
        <w:t xml:space="preserve"> criteris </w:t>
      </w:r>
      <w:r w:rsidR="002924A5">
        <w:t>per</w:t>
      </w:r>
      <w:r w:rsidRPr="0014284B">
        <w:t xml:space="preserve"> justifica</w:t>
      </w:r>
      <w:r w:rsidR="002924A5">
        <w:t>r</w:t>
      </w:r>
      <w:r w:rsidRPr="0014284B">
        <w:t xml:space="preserve"> la </w:t>
      </w:r>
      <w:r w:rsidR="00E50031">
        <w:t xml:space="preserve">realització </w:t>
      </w:r>
      <w:r w:rsidRPr="0014284B">
        <w:t>dels treballs, activitats i resultats de la iniciativa que s’ha acollit a la línia d’ajut aprovada a les bases de la</w:t>
      </w:r>
      <w:r w:rsidR="006D65E2" w:rsidRPr="0014284B">
        <w:t xml:space="preserve"> RESOLUCIÓ EMT/</w:t>
      </w:r>
      <w:r w:rsidR="00512CF1">
        <w:t>2620/2024</w:t>
      </w:r>
      <w:r w:rsidR="006D65E2" w:rsidRPr="0014284B">
        <w:t xml:space="preserve">, de </w:t>
      </w:r>
      <w:r w:rsidR="00512CF1">
        <w:t>12</w:t>
      </w:r>
      <w:r w:rsidR="006D65E2" w:rsidRPr="0014284B">
        <w:t xml:space="preserve"> de juliol.</w:t>
      </w:r>
    </w:p>
    <w:p w14:paraId="35E100C5" w14:textId="282E11C3" w:rsidR="00AA566B" w:rsidRPr="0014284B" w:rsidRDefault="00AE7716" w:rsidP="006D4F98">
      <w:pPr>
        <w:jc w:val="both"/>
      </w:pPr>
      <w:r w:rsidRPr="0014284B">
        <w:t xml:space="preserve">La Memòria de Justificació </w:t>
      </w:r>
      <w:r w:rsidR="00E50031">
        <w:t>té la finalitat d’</w:t>
      </w:r>
      <w:r w:rsidRPr="0014284B">
        <w:t xml:space="preserve">estructurar el contingut </w:t>
      </w:r>
      <w:r w:rsidR="00AD7F82">
        <w:t xml:space="preserve">i evidenciar </w:t>
      </w:r>
      <w:r w:rsidRPr="0014284B">
        <w:t>el grau d’assoliment dels objectius previstos</w:t>
      </w:r>
      <w:r w:rsidR="00D70ACB">
        <w:t>, posant-los</w:t>
      </w:r>
      <w:r w:rsidRPr="0014284B">
        <w:t xml:space="preserve"> en relació </w:t>
      </w:r>
      <w:r w:rsidR="00D70ACB">
        <w:t>amb e</w:t>
      </w:r>
      <w:r w:rsidRPr="0014284B">
        <w:t xml:space="preserve">ls recursos emprats i als impactes potencials, </w:t>
      </w:r>
      <w:r w:rsidR="00D70ACB">
        <w:t>així com</w:t>
      </w:r>
      <w:r w:rsidR="00B10158">
        <w:t xml:space="preserve"> amb </w:t>
      </w:r>
      <w:r w:rsidRPr="0014284B">
        <w:t>els resultats obtinguts.</w:t>
      </w:r>
    </w:p>
    <w:p w14:paraId="16457D29" w14:textId="27672360" w:rsidR="00AE7716" w:rsidRDefault="00AE7716" w:rsidP="006D4F98">
      <w:pPr>
        <w:jc w:val="both"/>
      </w:pPr>
      <w:r w:rsidRPr="0014284B">
        <w:t>A més d</w:t>
      </w:r>
      <w:r w:rsidR="00B10158">
        <w:t>’emplenar</w:t>
      </w:r>
      <w:r w:rsidRPr="0014284B">
        <w:t xml:space="preserve"> els apartats corresponents, caldrà adjuntar els </w:t>
      </w:r>
      <w:proofErr w:type="spellStart"/>
      <w:r w:rsidRPr="0014284B">
        <w:t>lliurables</w:t>
      </w:r>
      <w:proofErr w:type="spellEnd"/>
      <w:r w:rsidRPr="0014284B">
        <w:t xml:space="preserve"> i altres annexos que s’estimi oportú per justificar la feina realitzada.</w:t>
      </w:r>
    </w:p>
    <w:p w14:paraId="300E1456" w14:textId="77777777" w:rsidR="003F3761" w:rsidRPr="003F3761" w:rsidRDefault="003F3761" w:rsidP="003F3761">
      <w:pPr>
        <w:pStyle w:val="NormalWeb"/>
        <w:spacing w:after="120"/>
        <w:jc w:val="both"/>
        <w:rPr>
          <w:rFonts w:ascii="HelveticaNeueLT Std Lt" w:eastAsiaTheme="minorHAnsi" w:hAnsi="HelveticaNeueLT Std Lt" w:cstheme="minorBidi"/>
          <w:color w:val="0D0D0D" w:themeColor="text1" w:themeTint="F2"/>
          <w:sz w:val="21"/>
          <w:szCs w:val="22"/>
          <w:lang w:eastAsia="en-US"/>
        </w:rPr>
      </w:pPr>
      <w:r w:rsidRPr="003F3761">
        <w:rPr>
          <w:rFonts w:ascii="HelveticaNeueLT Std Lt" w:eastAsiaTheme="minorHAnsi" w:hAnsi="HelveticaNeueLT Std Lt" w:cstheme="minorBidi"/>
          <w:color w:val="0D0D0D" w:themeColor="text1" w:themeTint="F2"/>
          <w:sz w:val="21"/>
          <w:szCs w:val="22"/>
          <w:lang w:eastAsia="en-US"/>
        </w:rPr>
        <w:t>No s'admetran a tràmit les justificacions en què la memòria presentada no segueixi el model normalitzat disponible a la web d'ACCIÓ (https://www.accio.gencat.cat).</w:t>
      </w:r>
    </w:p>
    <w:p w14:paraId="33DEC645" w14:textId="118A6D2A" w:rsidR="003F3761" w:rsidRDefault="003F3761">
      <w:pPr>
        <w:spacing w:after="200" w:line="276" w:lineRule="auto"/>
      </w:pPr>
      <w:r>
        <w:br w:type="page"/>
      </w:r>
    </w:p>
    <w:p w14:paraId="068A98DC" w14:textId="77777777" w:rsidR="00AE7716" w:rsidRDefault="00AE7716"/>
    <w:p w14:paraId="0911509A" w14:textId="77777777" w:rsidR="005B507B" w:rsidRPr="0014284B" w:rsidRDefault="005B507B"/>
    <w:sdt>
      <w:sdtPr>
        <w:rPr>
          <w:bCs w:val="0"/>
          <w:iCs w:val="0"/>
          <w:color w:val="0D0D0D" w:themeColor="text1" w:themeTint="F2"/>
          <w:sz w:val="21"/>
          <w:szCs w:val="21"/>
        </w:rPr>
        <w:id w:val="-17222043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0EDFFE" w14:textId="77777777" w:rsidR="00AE7716" w:rsidRPr="0014284B" w:rsidRDefault="00AE7716" w:rsidP="00AE7716">
          <w:pPr>
            <w:pStyle w:val="IDC1"/>
            <w:rPr>
              <w:b/>
              <w:bCs w:val="0"/>
            </w:rPr>
          </w:pPr>
          <w:r w:rsidRPr="00345D07">
            <w:rPr>
              <w:rFonts w:ascii="HelveticaNeueLT Std Med" w:hAnsi="HelveticaNeueLT Std Med"/>
              <w:color w:val="FF0000"/>
              <w:sz w:val="24"/>
              <w:szCs w:val="24"/>
            </w:rPr>
            <w:t>ÍNDEX</w:t>
          </w:r>
        </w:p>
        <w:p w14:paraId="7A99DFB7" w14:textId="4BE1CE6A" w:rsidR="00C5451E" w:rsidRDefault="00AE7716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r w:rsidRPr="0014284B">
            <w:rPr>
              <w:rFonts w:asciiTheme="minorHAnsi" w:hAnsiTheme="minorHAnsi"/>
              <w:i/>
            </w:rPr>
            <w:fldChar w:fldCharType="begin"/>
          </w:r>
          <w:r w:rsidRPr="0014284B">
            <w:rPr>
              <w:rFonts w:asciiTheme="minorHAnsi" w:hAnsiTheme="minorHAnsi"/>
              <w:i/>
            </w:rPr>
            <w:instrText xml:space="preserve"> TOC \h \z \t "Títol 1;1" </w:instrText>
          </w:r>
          <w:r w:rsidRPr="0014284B">
            <w:rPr>
              <w:rFonts w:asciiTheme="minorHAnsi" w:hAnsiTheme="minorHAnsi"/>
              <w:i/>
            </w:rPr>
            <w:fldChar w:fldCharType="separate"/>
          </w:r>
          <w:hyperlink w:anchor="_Toc195281434" w:history="1">
            <w:r w:rsidR="00C5451E" w:rsidRPr="00D217D8">
              <w:rPr>
                <w:rStyle w:val="Enlla"/>
                <w:noProof/>
              </w:rPr>
              <w:t>1.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Informació General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_Toc195281434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4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7C286CD5" w14:textId="44454485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35" w:history="1">
            <w:r w:rsidR="00C5451E" w:rsidRPr="00D217D8">
              <w:rPr>
                <w:rStyle w:val="Enlla"/>
                <w:noProof/>
              </w:rPr>
              <w:t>2.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Pla de treball executat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_Toc195281435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6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35E4233C" w14:textId="1A66F90F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36" w:history="1">
            <w:r w:rsidR="00C5451E" w:rsidRPr="00D217D8">
              <w:rPr>
                <w:rStyle w:val="Enlla"/>
                <w:noProof/>
              </w:rPr>
              <w:t>3.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Descripció del projecte per activitats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_Toc195281436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7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0C289861" w14:textId="4B009DE3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37" w:history="1">
            <w:r w:rsidR="00C5451E" w:rsidRPr="00D217D8">
              <w:rPr>
                <w:rStyle w:val="Enlla"/>
                <w:noProof/>
              </w:rPr>
              <w:t>4.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Pressupost i desviacions econòmiques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_Toc195281437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9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0C6A8414" w14:textId="64FE5C45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38" w:history="1">
            <w:r w:rsidR="00C5451E" w:rsidRPr="00D217D8">
              <w:rPr>
                <w:rStyle w:val="Enlla"/>
                <w:noProof/>
              </w:rPr>
              <w:t>5.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Valoració dels impactes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_Toc195281438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12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6D59A7A3" w14:textId="6930DD19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39" w:history="1">
            <w:r w:rsidR="00C5451E" w:rsidRPr="00D217D8">
              <w:rPr>
                <w:rStyle w:val="Enlla"/>
                <w:noProof/>
              </w:rPr>
              <w:t>6.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Conclusions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_Toc195281439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14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23811725" w14:textId="54887471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40" w:history="1">
            <w:r w:rsidR="00C5451E" w:rsidRPr="00D217D8">
              <w:rPr>
                <w:rStyle w:val="Enlla"/>
                <w:noProof/>
              </w:rPr>
              <w:t>7.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Activitats de difusió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_Toc195281440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15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2A61B4E5" w14:textId="646F3CF4" w:rsidR="00C5451E" w:rsidRDefault="007E0D57">
          <w:pPr>
            <w:pStyle w:val="IDC1"/>
            <w:tabs>
              <w:tab w:val="left" w:pos="630"/>
            </w:tabs>
            <w:rPr>
              <w:rFonts w:asciiTheme="minorHAnsi" w:eastAsiaTheme="minorEastAsia" w:hAnsiTheme="minorHAnsi"/>
              <w:bCs w:val="0"/>
              <w:iCs w:val="0"/>
              <w:noProof/>
              <w:kern w:val="2"/>
              <w:sz w:val="24"/>
              <w:szCs w:val="24"/>
              <w:lang w:eastAsia="ca-ES"/>
              <w14:ligatures w14:val="standardContextual"/>
            </w:rPr>
          </w:pPr>
          <w:hyperlink w:anchor="_Toc195281441" w:history="1">
            <w:r w:rsidR="00C5451E" w:rsidRPr="00D217D8">
              <w:rPr>
                <w:rStyle w:val="Enlla"/>
                <w:noProof/>
              </w:rPr>
              <w:t>8.</w:t>
            </w:r>
            <w:r w:rsidR="00C5451E">
              <w:rPr>
                <w:rFonts w:asciiTheme="minorHAnsi" w:eastAsiaTheme="minorEastAsia" w:hAnsiTheme="minorHAnsi"/>
                <w:bCs w:val="0"/>
                <w:iCs w:val="0"/>
                <w:noProof/>
                <w:kern w:val="2"/>
                <w:sz w:val="24"/>
                <w:szCs w:val="24"/>
                <w:lang w:eastAsia="ca-ES"/>
                <w14:ligatures w14:val="standardContextual"/>
              </w:rPr>
              <w:tab/>
            </w:r>
            <w:r w:rsidR="00C5451E" w:rsidRPr="00D217D8">
              <w:rPr>
                <w:rStyle w:val="Enlla"/>
                <w:noProof/>
              </w:rPr>
              <w:t>Annexos (lliurables i altres documents)</w:t>
            </w:r>
            <w:r w:rsidR="00C5451E">
              <w:rPr>
                <w:noProof/>
                <w:webHidden/>
              </w:rPr>
              <w:tab/>
            </w:r>
            <w:r w:rsidR="00C5451E">
              <w:rPr>
                <w:noProof/>
                <w:webHidden/>
              </w:rPr>
              <w:fldChar w:fldCharType="begin"/>
            </w:r>
            <w:r w:rsidR="00C5451E">
              <w:rPr>
                <w:noProof/>
                <w:webHidden/>
              </w:rPr>
              <w:instrText xml:space="preserve"> PAGEREF _Toc195281441 \h </w:instrText>
            </w:r>
            <w:r w:rsidR="00C5451E">
              <w:rPr>
                <w:noProof/>
                <w:webHidden/>
              </w:rPr>
            </w:r>
            <w:r w:rsidR="00C5451E">
              <w:rPr>
                <w:noProof/>
                <w:webHidden/>
              </w:rPr>
              <w:fldChar w:fldCharType="separate"/>
            </w:r>
            <w:r w:rsidR="00C5451E">
              <w:rPr>
                <w:noProof/>
                <w:webHidden/>
              </w:rPr>
              <w:t>16</w:t>
            </w:r>
            <w:r w:rsidR="00C5451E">
              <w:rPr>
                <w:noProof/>
                <w:webHidden/>
              </w:rPr>
              <w:fldChar w:fldCharType="end"/>
            </w:r>
          </w:hyperlink>
        </w:p>
        <w:p w14:paraId="02A498A8" w14:textId="01656F7D" w:rsidR="00AE7716" w:rsidRPr="0014284B" w:rsidRDefault="00AE7716" w:rsidP="00AE7716">
          <w:pPr>
            <w:rPr>
              <w:b/>
            </w:rPr>
          </w:pPr>
          <w:r w:rsidRPr="0014284B">
            <w:rPr>
              <w:rFonts w:asciiTheme="minorHAnsi" w:hAnsiTheme="minorHAnsi"/>
              <w:i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14284B" w:rsidRDefault="00AE7716"/>
    <w:p w14:paraId="3542371A" w14:textId="09D69AA8" w:rsidR="0067645E" w:rsidRPr="0014284B" w:rsidRDefault="0067645E"/>
    <w:p w14:paraId="100ADF33" w14:textId="529261B9" w:rsidR="001D6302" w:rsidRPr="0014284B" w:rsidRDefault="001D6302"/>
    <w:p w14:paraId="0B2943F2" w14:textId="71350272" w:rsidR="001D6302" w:rsidRPr="0014284B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 w:rsidRPr="0014284B"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Pr="0014284B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6" w:name="_Toc195281434"/>
      <w:r w:rsidRPr="0014284B">
        <w:lastRenderedPageBreak/>
        <w:t>Informació General</w:t>
      </w:r>
      <w:bookmarkEnd w:id="6"/>
      <w:r w:rsidR="00760816" w:rsidRPr="0014284B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1F7364FE" w:rsidR="00112590" w:rsidRPr="0014284B" w:rsidRDefault="00112590" w:rsidP="006D4F98">
          <w:pPr>
            <w:jc w:val="both"/>
          </w:pPr>
          <w:r w:rsidRPr="0014284B">
            <w:t>El propòsit d’aquest primer apartat és realitzar una aproximació del projecte de manera que s’hi especifiquin els objectius, els resultats assolits i les principals desviacions que han condicionat les pretensions inicials.</w:t>
          </w:r>
        </w:p>
      </w:sdtContent>
    </w:sdt>
    <w:p w14:paraId="51A77054" w14:textId="5A2C1738" w:rsidR="00112590" w:rsidRDefault="00112590" w:rsidP="00417804">
      <w:pPr>
        <w:spacing w:after="0"/>
        <w:jc w:val="both"/>
      </w:pPr>
    </w:p>
    <w:p w14:paraId="13E9283D" w14:textId="00532691" w:rsidR="009F210A" w:rsidRPr="00F63915" w:rsidRDefault="00112590" w:rsidP="009A3051">
      <w:pPr>
        <w:pStyle w:val="Ttol3"/>
        <w:numPr>
          <w:ilvl w:val="1"/>
          <w:numId w:val="2"/>
        </w:numPr>
        <w:rPr>
          <w:lang w:val="es-ES"/>
        </w:rPr>
      </w:pPr>
      <w:r w:rsidRPr="00F63915">
        <w:rPr>
          <w:lang w:val="es-ES"/>
        </w:rPr>
        <w:t>Data d’inici – Data de finalització</w:t>
      </w:r>
    </w:p>
    <w:p w14:paraId="770C2360" w14:textId="11D011A5" w:rsidR="00112590" w:rsidRPr="00C6167F" w:rsidRDefault="00112590" w:rsidP="009D2D63">
      <w:r w:rsidRPr="00C6167F">
        <w:t xml:space="preserve">Especifiqueu les dates d’inici I finalització d’acord amb la darrera resolució. </w:t>
      </w:r>
    </w:p>
    <w:p w14:paraId="00BD2731" w14:textId="5F49807D" w:rsidR="003D5B16" w:rsidRPr="00C6167F" w:rsidRDefault="003D5B16" w:rsidP="003D5B16">
      <w:pPr>
        <w:spacing w:after="0"/>
        <w:jc w:val="both"/>
      </w:pPr>
    </w:p>
    <w:p w14:paraId="627D3CB2" w14:textId="60793B53" w:rsidR="00112590" w:rsidRPr="00C6167F" w:rsidRDefault="00112590" w:rsidP="009A3051">
      <w:pPr>
        <w:pStyle w:val="Ttol3"/>
        <w:numPr>
          <w:ilvl w:val="1"/>
          <w:numId w:val="2"/>
        </w:numPr>
        <w:rPr>
          <w:lang w:val="ca-ES"/>
        </w:rPr>
      </w:pPr>
      <w:bookmarkStart w:id="7" w:name="_Hlk107925270"/>
      <w:r w:rsidRPr="00C6167F">
        <w:rPr>
          <w:lang w:val="ca-ES"/>
        </w:rPr>
        <w:t xml:space="preserve">Resum general del projecte </w:t>
      </w:r>
      <w:bookmarkEnd w:id="7"/>
    </w:p>
    <w:p w14:paraId="39119CB1" w14:textId="0ADD2A6E" w:rsidR="009F210A" w:rsidRPr="00C6167F" w:rsidRDefault="00112590" w:rsidP="009D2D63">
      <w:r w:rsidRPr="00C6167F">
        <w:t>Proporcioneu un breu resum del projecte</w:t>
      </w:r>
      <w:r w:rsidR="00B4147F">
        <w:t>.</w:t>
      </w:r>
    </w:p>
    <w:p w14:paraId="57AB6CF8" w14:textId="77777777" w:rsidR="008B7722" w:rsidRPr="00E17EE7" w:rsidRDefault="008B7722" w:rsidP="003D5B16">
      <w:pPr>
        <w:spacing w:after="0"/>
        <w:jc w:val="both"/>
      </w:pPr>
    </w:p>
    <w:p w14:paraId="6393DE1A" w14:textId="79A62F47" w:rsidR="00112590" w:rsidRPr="0014284B" w:rsidRDefault="00112590" w:rsidP="009A3051">
      <w:pPr>
        <w:pStyle w:val="Ttol3"/>
        <w:numPr>
          <w:ilvl w:val="1"/>
          <w:numId w:val="2"/>
        </w:numPr>
      </w:pPr>
      <w:r w:rsidRPr="0014284B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30C8ABB1" w:rsidR="00112590" w:rsidRPr="0014284B" w:rsidRDefault="00112590" w:rsidP="00CA606D">
          <w:pPr>
            <w:jc w:val="both"/>
          </w:pPr>
          <w:r w:rsidRPr="0014284B">
            <w:t>Especifiqueu quins objectius (principals i específics) tenia el projecte</w:t>
          </w:r>
          <w:r w:rsidR="0032262B">
            <w:t xml:space="preserve"> segons </w:t>
          </w:r>
          <w:r w:rsidR="001902A3">
            <w:t xml:space="preserve">la </w:t>
          </w:r>
          <w:r w:rsidRPr="0014284B">
            <w:t>memòria tècnica de la sol·licitud</w:t>
          </w:r>
          <w:r w:rsidR="0032262B">
            <w:t xml:space="preserve"> </w:t>
          </w:r>
          <w:r w:rsidR="0028111E">
            <w:t>aprovada.</w:t>
          </w:r>
        </w:p>
      </w:sdtContent>
    </w:sdt>
    <w:p w14:paraId="681C9E88" w14:textId="77777777" w:rsidR="00AE7716" w:rsidRPr="0014284B" w:rsidRDefault="00AE7716" w:rsidP="003D5B16">
      <w:pPr>
        <w:spacing w:after="0"/>
        <w:jc w:val="both"/>
      </w:pPr>
    </w:p>
    <w:p w14:paraId="4ECF610B" w14:textId="12CE304F" w:rsidR="00112590" w:rsidRPr="001E1CA5" w:rsidRDefault="00794A2B" w:rsidP="009A3051">
      <w:pPr>
        <w:pStyle w:val="Ttol3"/>
        <w:numPr>
          <w:ilvl w:val="1"/>
          <w:numId w:val="2"/>
        </w:numPr>
      </w:pPr>
      <w:r w:rsidRPr="001E1CA5">
        <w:t>Modificacions</w:t>
      </w:r>
    </w:p>
    <w:p w14:paraId="7C13CA64" w14:textId="57F24D88" w:rsidR="00794A2B" w:rsidRDefault="00534CC9" w:rsidP="002B31DF">
      <w:pPr>
        <w:jc w:val="both"/>
      </w:pPr>
      <w:r w:rsidRPr="001E1CA5">
        <w:t xml:space="preserve">Deixeu constància de les modificacions sobrevingudes durant l’execució del projecte que n’hagin pogut condicionar la realització. </w:t>
      </w:r>
      <w:r w:rsidR="00CF0BB7" w:rsidRPr="001E1CA5">
        <w:t xml:space="preserve">Només s’omplirà aquest apartat si s’ha tramitat </w:t>
      </w:r>
      <w:r w:rsidR="00851ABF">
        <w:t xml:space="preserve">alguna </w:t>
      </w:r>
      <w:r w:rsidR="00CF0BB7" w:rsidRPr="001E1CA5">
        <w:t xml:space="preserve">sol·licitud de </w:t>
      </w:r>
      <w:r w:rsidR="001E1CA5">
        <w:t>modificació</w:t>
      </w:r>
      <w:r w:rsidR="00CF0BB7" w:rsidRPr="001E1CA5">
        <w:t xml:space="preserve"> durant l’execució del projecte. </w:t>
      </w:r>
      <w:r w:rsidRPr="001E1CA5">
        <w:t>Especifiqueu quan es va sol·licitar</w:t>
      </w:r>
      <w:r w:rsidR="00851ABF">
        <w:t xml:space="preserve"> </w:t>
      </w:r>
      <w:r w:rsidRPr="001E1CA5">
        <w:t>i per quin motiu i si es va aprovar o no per resolució.</w:t>
      </w:r>
      <w:r w:rsidRPr="005B47DE">
        <w:t xml:space="preserve"> </w:t>
      </w:r>
    </w:p>
    <w:p w14:paraId="59737BBF" w14:textId="4912610D" w:rsidR="002B31DF" w:rsidRPr="0014284B" w:rsidRDefault="002B31DF" w:rsidP="003D5B16">
      <w:pPr>
        <w:spacing w:after="0"/>
        <w:jc w:val="both"/>
      </w:pPr>
    </w:p>
    <w:p w14:paraId="5A596DFA" w14:textId="06B4E447" w:rsidR="00794A2B" w:rsidRPr="0014284B" w:rsidRDefault="00794A2B" w:rsidP="009A3051">
      <w:pPr>
        <w:pStyle w:val="Ttol3"/>
        <w:numPr>
          <w:ilvl w:val="1"/>
          <w:numId w:val="2"/>
        </w:numPr>
      </w:pPr>
      <w:r w:rsidRPr="0014284B">
        <w:t xml:space="preserve">Resultats i fites assolides </w:t>
      </w:r>
    </w:p>
    <w:p w14:paraId="64096C61" w14:textId="29B2A3FB" w:rsidR="00794A2B" w:rsidRPr="0014284B" w:rsidRDefault="0068452B" w:rsidP="00BE4EBA">
      <w:r w:rsidRPr="0014284B">
        <w:t xml:space="preserve">Especifiqueu </w:t>
      </w:r>
      <w:r w:rsidR="00A734DB">
        <w:t>el</w:t>
      </w:r>
      <w:r w:rsidRPr="0014284B">
        <w:t xml:space="preserve">s resultats i fites assolides </w:t>
      </w:r>
      <w:r w:rsidR="00D55517">
        <w:t xml:space="preserve">derivats de </w:t>
      </w:r>
      <w:r w:rsidRPr="0014284B">
        <w:t>l’execució del pla de treball.</w:t>
      </w:r>
    </w:p>
    <w:p w14:paraId="6AB4811F" w14:textId="158DA84C" w:rsidR="0068452B" w:rsidRPr="0014284B" w:rsidRDefault="0068452B" w:rsidP="003D5B16">
      <w:pPr>
        <w:spacing w:after="0"/>
        <w:jc w:val="both"/>
      </w:pPr>
    </w:p>
    <w:p w14:paraId="3E515E42" w14:textId="61E957A4" w:rsidR="00BE4EBA" w:rsidRPr="0014284B" w:rsidRDefault="00BE4EBA" w:rsidP="009A3051">
      <w:pPr>
        <w:pStyle w:val="Ttol3"/>
        <w:numPr>
          <w:ilvl w:val="1"/>
          <w:numId w:val="2"/>
        </w:numPr>
      </w:pPr>
      <w:r w:rsidRPr="0014284B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>
        <w:rPr>
          <w:rStyle w:val="mfasi"/>
          <w:rFonts w:ascii="Arial" w:eastAsia="Times New Roman" w:hAnsi="Arial" w:cs="Times New Roman"/>
          <w:i/>
          <w:iCs/>
          <w:color w:val="D21E22"/>
          <w:sz w:val="20"/>
          <w:szCs w:val="20"/>
          <w:lang w:val="en-US" w:eastAsia="ca-ES"/>
        </w:rPr>
      </w:sdtEndPr>
      <w:sdtContent>
        <w:p w14:paraId="559AB966" w14:textId="2BC9366B" w:rsidR="003B6B51" w:rsidRDefault="00BE4EBA" w:rsidP="00DA7B38">
          <w:pPr>
            <w:jc w:val="both"/>
          </w:pPr>
          <w:r w:rsidRPr="00935538">
            <w:t xml:space="preserve">Descriviu breument les desviacions tècniques més rellevants que han </w:t>
          </w:r>
          <w:r w:rsidR="00A663F6" w:rsidRPr="00935538">
            <w:t xml:space="preserve">succeït </w:t>
          </w:r>
          <w:r w:rsidR="00EA794D">
            <w:t>durant l’execució del projecte</w:t>
          </w:r>
          <w:r w:rsidRPr="00935538">
            <w:t>.</w:t>
          </w:r>
          <w:r w:rsidR="0080018A" w:rsidRPr="00935538">
            <w:t xml:space="preserve"> </w:t>
          </w:r>
          <w:r w:rsidR="003B6B51" w:rsidRPr="00935538">
            <w:t xml:space="preserve">També cal indicar els motius i la justificació de cada </w:t>
          </w:r>
          <w:r w:rsidR="0080018A" w:rsidRPr="00935538">
            <w:t>desviació</w:t>
          </w:r>
          <w:r w:rsidR="00623D3B">
            <w:t>, així com</w:t>
          </w:r>
          <w:r w:rsidR="008D6C39" w:rsidRPr="00935538">
            <w:t xml:space="preserve"> les accions correctives que heu emprés per minimitzar-ne el seu impacte.</w:t>
          </w:r>
          <w:r w:rsidR="003B6B51">
            <w:t xml:space="preserve"> </w:t>
          </w:r>
        </w:p>
        <w:p w14:paraId="35793990" w14:textId="476E6C17" w:rsidR="00BE4EBA" w:rsidRPr="0014284B" w:rsidRDefault="005A6268" w:rsidP="00DA7B38">
          <w:pPr>
            <w:jc w:val="both"/>
          </w:pPr>
          <w:r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 xml:space="preserve">Exemples de </w:t>
          </w:r>
          <w:r w:rsidR="0080018A"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>desviacions tècniques</w:t>
          </w:r>
          <w:r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>: canvis en el cronograma de treball, canvis de personal, canvis d</w:t>
          </w:r>
          <w:r w:rsidR="00254C7D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>’</w:t>
          </w:r>
          <w:r w:rsidR="37A77323"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>imports dels c</w:t>
          </w:r>
          <w:r w:rsidR="6450CD52"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 xml:space="preserve">onceptes </w:t>
          </w:r>
          <w:r w:rsidR="37A77323"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>aprov</w:t>
          </w:r>
          <w:r w:rsidR="694544F0"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>ats</w:t>
          </w:r>
          <w:r w:rsidRPr="3D095E0F">
            <w:rPr>
              <w:rStyle w:val="mfasi"/>
              <w:rFonts w:ascii="Arial" w:eastAsia="Times New Roman" w:hAnsi="Arial" w:cs="Times New Roman"/>
              <w:i/>
              <w:iCs/>
              <w:color w:val="D21E22"/>
              <w:sz w:val="20"/>
              <w:szCs w:val="20"/>
              <w:lang w:val="ca-ES" w:eastAsia="ca-ES"/>
            </w:rPr>
            <w:t xml:space="preserve"> etc. </w:t>
          </w:r>
        </w:p>
      </w:sdtContent>
    </w:sdt>
    <w:p w14:paraId="12585482" w14:textId="77777777" w:rsidR="00DA7B38" w:rsidRDefault="00DA7B38" w:rsidP="003D5B16">
      <w:pPr>
        <w:spacing w:after="0"/>
        <w:jc w:val="both"/>
      </w:pPr>
    </w:p>
    <w:p w14:paraId="2472F4DB" w14:textId="77777777" w:rsidR="0039430D" w:rsidRDefault="0039430D" w:rsidP="003D5B16">
      <w:pPr>
        <w:spacing w:after="0"/>
        <w:jc w:val="both"/>
      </w:pPr>
    </w:p>
    <w:p w14:paraId="48F99F0E" w14:textId="77777777" w:rsidR="0039430D" w:rsidRDefault="0039430D" w:rsidP="003D5B16">
      <w:pPr>
        <w:spacing w:after="0"/>
        <w:jc w:val="both"/>
      </w:pPr>
    </w:p>
    <w:p w14:paraId="566B92F2" w14:textId="38DD06BD" w:rsidR="00BE4EBA" w:rsidRPr="00DA7B38" w:rsidRDefault="00BE4EBA" w:rsidP="009A3051">
      <w:pPr>
        <w:pStyle w:val="Ttol3"/>
        <w:numPr>
          <w:ilvl w:val="1"/>
          <w:numId w:val="2"/>
        </w:numPr>
        <w:rPr>
          <w:lang w:val="fr-FR"/>
        </w:rPr>
      </w:pPr>
      <w:r w:rsidRPr="00DA7B38">
        <w:rPr>
          <w:lang w:val="fr-FR"/>
        </w:rPr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15CC7899" w:rsidR="00BE4EBA" w:rsidRPr="0014284B" w:rsidRDefault="00BE4EBA" w:rsidP="0039769C">
          <w:pPr>
            <w:jc w:val="both"/>
          </w:pPr>
          <w:r w:rsidRPr="0014284B">
            <w:t>Especifiqueu quin ha estat el progrés fins al moment de presentar la justificació i quins objectius previstos manquen, segons el que es va detallar a la sol·licitud de l’ajut.</w:t>
          </w:r>
          <w:r w:rsidR="006D4F98" w:rsidRPr="0014284B">
            <w:t xml:space="preserve"> Argumenteu el grau d’assoliment del projecte</w:t>
          </w:r>
          <w:r w:rsidR="00477339">
            <w:t>.</w:t>
          </w:r>
        </w:p>
      </w:sdtContent>
    </w:sdt>
    <w:p w14:paraId="653D9BBC" w14:textId="6928DCAD" w:rsidR="008E5648" w:rsidRDefault="00BE4EBA" w:rsidP="003D5B16">
      <w:pPr>
        <w:spacing w:after="0"/>
        <w:jc w:val="both"/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t xml:space="preserve"> </w:t>
      </w:r>
    </w:p>
    <w:p w14:paraId="5FA6B934" w14:textId="77777777" w:rsidR="008E5648" w:rsidRDefault="008E5648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br w:type="page"/>
      </w:r>
    </w:p>
    <w:p w14:paraId="240795D6" w14:textId="287EBC6E" w:rsidR="008B7722" w:rsidRPr="0014284B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95281435"/>
      <w:r w:rsidRPr="0014284B">
        <w:lastRenderedPageBreak/>
        <w:t>Pla de treball executat</w:t>
      </w:r>
      <w:bookmarkEnd w:id="8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09CD47EA" w:rsidR="009D2D63" w:rsidRPr="0014284B" w:rsidRDefault="00481692" w:rsidP="00481692">
          <w:pPr>
            <w:jc w:val="both"/>
            <w:rPr>
              <w:color w:val="auto"/>
            </w:rPr>
          </w:pPr>
          <w:r>
            <w:t xml:space="preserve">El propòsit d’aquest segon apartat és </w:t>
          </w:r>
          <w:r w:rsidR="00F821A5">
            <w:t xml:space="preserve">obtenir una visió de com s’ha executat </w:t>
          </w:r>
          <w:r w:rsidR="00953F97">
            <w:t xml:space="preserve">el pla </w:t>
          </w:r>
          <w:r w:rsidR="009D2D63" w:rsidRPr="0014284B">
            <w:t xml:space="preserve">de treball i </w:t>
          </w:r>
          <w:r w:rsidR="0039769C">
            <w:t>quines han sigut</w:t>
          </w:r>
          <w:r w:rsidR="009D2D63" w:rsidRPr="0014284B">
            <w:t xml:space="preserve"> les variacions respecte al plantejat inicialment.</w:t>
          </w:r>
        </w:p>
      </w:sdtContent>
    </w:sdt>
    <w:p w14:paraId="50F79BEF" w14:textId="4625EF79" w:rsidR="008B7722" w:rsidRPr="0014284B" w:rsidRDefault="008B7722" w:rsidP="003D5B16">
      <w:pPr>
        <w:spacing w:after="0"/>
        <w:jc w:val="both"/>
      </w:pPr>
    </w:p>
    <w:p w14:paraId="05A52A66" w14:textId="35734DDF" w:rsidR="008B7722" w:rsidRPr="0014284B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14284B">
        <w:rPr>
          <w:lang w:val="es-ES"/>
        </w:rPr>
        <w:t>Descripció del pla de treball executat</w:t>
      </w:r>
    </w:p>
    <w:sdt>
      <w:sdtPr>
        <w:rPr>
          <w:highlight w:val="yellow"/>
        </w:rPr>
        <w:id w:val="-1367753364"/>
        <w:placeholder>
          <w:docPart w:val="EB8B8D89E9114C9387200CF83BF80006"/>
        </w:placeholder>
      </w:sdtPr>
      <w:sdtEndPr>
        <w:rPr>
          <w:highlight w:val="none"/>
        </w:rPr>
      </w:sdtEndPr>
      <w:sdtContent>
        <w:p w14:paraId="4D29209A" w14:textId="0D723784" w:rsidR="009D2D63" w:rsidRPr="0014284B" w:rsidRDefault="009D2D63" w:rsidP="002F3810">
          <w:pPr>
            <w:jc w:val="both"/>
          </w:pPr>
          <w:r w:rsidRPr="000C3D54">
            <w:t xml:space="preserve">Descriviu de forma general les activitats i tasques realitzades. </w:t>
          </w:r>
          <w:r w:rsidR="000C3D54">
            <w:t xml:space="preserve">Tingueu en compte que aquest ha de ser coherent amb </w:t>
          </w:r>
          <w:r w:rsidR="002F3810">
            <w:t xml:space="preserve">el pla de treball proposat a </w:t>
          </w:r>
          <w:r w:rsidRPr="000C3D54">
            <w:t>la memòria tècnica de la sol·licitud</w:t>
          </w:r>
          <w:r w:rsidR="000C3D54" w:rsidRPr="000C3D54">
            <w:t xml:space="preserve"> </w:t>
          </w:r>
          <w:r w:rsidR="00620E64" w:rsidRPr="000C3D54">
            <w:t>aprovada.</w:t>
          </w:r>
        </w:p>
      </w:sdtContent>
    </w:sdt>
    <w:p w14:paraId="3A10AC0E" w14:textId="77777777" w:rsidR="008B7722" w:rsidRPr="0014284B" w:rsidRDefault="008B7722" w:rsidP="003D5B16">
      <w:pPr>
        <w:spacing w:after="0"/>
        <w:jc w:val="both"/>
      </w:pPr>
    </w:p>
    <w:p w14:paraId="58B65A85" w14:textId="596BF862" w:rsidR="008B7722" w:rsidRPr="0014284B" w:rsidRDefault="008B7722" w:rsidP="009A3051">
      <w:pPr>
        <w:pStyle w:val="Ttol3"/>
        <w:numPr>
          <w:ilvl w:val="1"/>
          <w:numId w:val="2"/>
        </w:numPr>
      </w:pPr>
      <w:r w:rsidRPr="0014284B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4AC9C8C8" w:rsidR="009D2D63" w:rsidRPr="0014284B" w:rsidRDefault="009D2D63" w:rsidP="00043CE9">
          <w:pPr>
            <w:jc w:val="both"/>
          </w:pPr>
          <w:r w:rsidRPr="0014284B">
            <w:t xml:space="preserve">Especifiqueu </w:t>
          </w:r>
          <w:r w:rsidR="0064269F">
            <w:t>el</w:t>
          </w:r>
          <w:r w:rsidRPr="0014284B">
            <w:t xml:space="preserve"> cronograma del treball realitzat on constin els períodes d’inici i finalització de </w:t>
          </w:r>
          <w:r w:rsidR="0064269F">
            <w:t>l</w:t>
          </w:r>
          <w:r w:rsidRPr="0014284B">
            <w:t>es activitats i tasques del projecte.</w:t>
          </w:r>
          <w:r w:rsidR="00954498">
            <w:t xml:space="preserve"> </w:t>
          </w:r>
        </w:p>
      </w:sdtContent>
    </w:sdt>
    <w:p w14:paraId="75AD0671" w14:textId="77777777" w:rsidR="008B7722" w:rsidRPr="0014284B" w:rsidRDefault="008B7722" w:rsidP="003D5B16">
      <w:pPr>
        <w:spacing w:after="0"/>
        <w:jc w:val="both"/>
      </w:pPr>
    </w:p>
    <w:p w14:paraId="4A910445" w14:textId="1765A592" w:rsidR="008B7722" w:rsidRPr="0014284B" w:rsidRDefault="008B7722" w:rsidP="009A3051">
      <w:pPr>
        <w:pStyle w:val="Ttol3"/>
        <w:numPr>
          <w:ilvl w:val="1"/>
          <w:numId w:val="2"/>
        </w:numPr>
        <w:rPr>
          <w:lang w:val="es-ES"/>
        </w:rPr>
      </w:pPr>
      <w:r w:rsidRPr="0014284B">
        <w:rPr>
          <w:lang w:val="es-ES"/>
        </w:rPr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51DCA8F7" w:rsidR="009D2D63" w:rsidRPr="0014284B" w:rsidRDefault="009D2D63" w:rsidP="00043CE9">
          <w:pPr>
            <w:jc w:val="both"/>
          </w:pPr>
          <w:r w:rsidRPr="0014284B">
            <w:t>Deixeu constància de les desviacions sobrevingudes durant l’execució del projecte que hagin pogut condicionar el pla de treball (2.1) i el cronograma (2.2).</w:t>
          </w:r>
          <w:r w:rsidR="00040CAF">
            <w:t xml:space="preserve"> </w:t>
          </w:r>
        </w:p>
      </w:sdtContent>
    </w:sdt>
    <w:p w14:paraId="6C19D906" w14:textId="7881C16A" w:rsidR="009D2D63" w:rsidRPr="0014284B" w:rsidRDefault="009D2D63" w:rsidP="003D5B16">
      <w:pPr>
        <w:spacing w:after="0"/>
        <w:jc w:val="both"/>
      </w:pPr>
    </w:p>
    <w:p w14:paraId="259B65EF" w14:textId="77777777" w:rsidR="009D2D63" w:rsidRPr="0014284B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 w:rsidRPr="0014284B">
        <w:br w:type="page"/>
      </w:r>
    </w:p>
    <w:p w14:paraId="27A7D385" w14:textId="24E5F958" w:rsidR="008B7722" w:rsidRPr="0014284B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9" w:name="_Toc195281436"/>
      <w:r w:rsidRPr="0014284B">
        <w:lastRenderedPageBreak/>
        <w:t>Descripció del projecte per activitats</w:t>
      </w:r>
      <w:bookmarkEnd w:id="9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30D49128" w:rsidR="009D2D63" w:rsidRDefault="00115AE1" w:rsidP="004E670D">
          <w:pPr>
            <w:jc w:val="both"/>
          </w:pPr>
          <w:r>
            <w:t xml:space="preserve">El propòsit d’aquest tercer apartat és </w:t>
          </w:r>
          <w:r w:rsidR="009D2D63" w:rsidRPr="0014284B">
            <w:t>descriure les activitats realitzades, els resultats obtinguts, les desviacions que hagin pogut sorgir</w:t>
          </w:r>
          <w:r w:rsidR="000F1FBB">
            <w:t xml:space="preserve"> a nivell d’activitat</w:t>
          </w:r>
          <w:r w:rsidR="009D2D63" w:rsidRPr="0014284B">
            <w:t xml:space="preserve">, el grau d’assoliment i finalment, els </w:t>
          </w:r>
          <w:proofErr w:type="spellStart"/>
          <w:r w:rsidR="009D2D63" w:rsidRPr="0014284B">
            <w:t>lliurables</w:t>
          </w:r>
          <w:proofErr w:type="spellEnd"/>
          <w:r w:rsidR="009D2D63" w:rsidRPr="0014284B">
            <w:t xml:space="preserve"> entregats. </w:t>
          </w:r>
          <w:r w:rsidR="002439B1">
            <w:t>La relació d’activitats ha de ser coherent amb l</w:t>
          </w:r>
          <w:r w:rsidR="00510A3A">
            <w:t xml:space="preserve">es activitats </w:t>
          </w:r>
          <w:r w:rsidR="00AF2AFA">
            <w:t xml:space="preserve">plantejades a </w:t>
          </w:r>
          <w:r w:rsidR="005101CC">
            <w:t xml:space="preserve">la </w:t>
          </w:r>
          <w:r w:rsidR="00283962" w:rsidRPr="0014284B">
            <w:t>memòria tècnica de la sol·licitud</w:t>
          </w:r>
          <w:r w:rsidR="003801EE">
            <w:t xml:space="preserve"> aprovada.</w:t>
          </w:r>
        </w:p>
        <w:p w14:paraId="147112EA" w14:textId="14568B2D" w:rsidR="00352B09" w:rsidRPr="00352B09" w:rsidRDefault="009D2D63" w:rsidP="004E670D">
          <w:pPr>
            <w:jc w:val="both"/>
          </w:pPr>
          <w:r w:rsidRPr="0014284B">
            <w:t xml:space="preserve">Cal que repliqueu aquesta estructura </w:t>
          </w:r>
          <w:r w:rsidR="00352B09">
            <w:t xml:space="preserve">dels punts 3.1, 3.2, 3.3, 3.4 i 3.5 </w:t>
          </w:r>
          <w:r w:rsidRPr="0014284B">
            <w:t>per cada activitat del projecte.</w:t>
          </w:r>
        </w:p>
      </w:sdtContent>
    </w:sdt>
    <w:p w14:paraId="45BE6B36" w14:textId="55AAC1B1" w:rsidR="008B7722" w:rsidRPr="0014284B" w:rsidRDefault="008B7722" w:rsidP="003D5B16">
      <w:pPr>
        <w:spacing w:after="0"/>
        <w:jc w:val="both"/>
      </w:pPr>
    </w:p>
    <w:p w14:paraId="12D57400" w14:textId="1802866C" w:rsidR="009D2D63" w:rsidRPr="0014284B" w:rsidRDefault="009D2D63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14284B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3D5B16" w:rsidRDefault="006D4F98" w:rsidP="003D5B16">
      <w:pPr>
        <w:spacing w:after="0"/>
        <w:jc w:val="both"/>
      </w:pPr>
    </w:p>
    <w:p w14:paraId="7AF47D24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r w:rsidRPr="0014284B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180DE237" w:rsidR="009D2D63" w:rsidRPr="0014284B" w:rsidRDefault="009D2D63" w:rsidP="00283C33">
          <w:pPr>
            <w:jc w:val="both"/>
          </w:pPr>
          <w:r w:rsidRPr="0014284B">
            <w:t xml:space="preserve">Especifiqueu els objectius corresponents a l’activitat. </w:t>
          </w:r>
          <w:r w:rsidR="00B601FF">
            <w:t>Aquests han</w:t>
          </w:r>
          <w:r w:rsidRPr="0014284B">
            <w:t xml:space="preserve"> de tenir coherència amb </w:t>
          </w:r>
          <w:r w:rsidR="00710A51">
            <w:t xml:space="preserve">els objectius de </w:t>
          </w:r>
          <w:r w:rsidRPr="0014284B">
            <w:t>la memòria tècnica de la sol·licitud</w:t>
          </w:r>
          <w:r w:rsidR="00B601FF">
            <w:t xml:space="preserve"> aprovada</w:t>
          </w:r>
          <w:r w:rsidRPr="0014284B">
            <w:t>.</w:t>
          </w:r>
        </w:p>
      </w:sdtContent>
    </w:sdt>
    <w:p w14:paraId="7E50D5B7" w14:textId="77777777" w:rsidR="009D2D63" w:rsidRPr="0014284B" w:rsidRDefault="009D2D63" w:rsidP="003D5B16">
      <w:pPr>
        <w:spacing w:after="0"/>
        <w:jc w:val="both"/>
      </w:pPr>
    </w:p>
    <w:p w14:paraId="7E23C630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bookmarkStart w:id="10" w:name="_Toc32424064"/>
      <w:bookmarkStart w:id="11" w:name="_Toc32424679"/>
      <w:bookmarkStart w:id="12" w:name="_Toc32486753"/>
      <w:r w:rsidRPr="0014284B">
        <w:t>Resultats i fites assolits</w:t>
      </w:r>
      <w:bookmarkEnd w:id="10"/>
      <w:bookmarkEnd w:id="11"/>
      <w:bookmarkEnd w:id="12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2733A72" w:rsidR="009D2D63" w:rsidRPr="0014284B" w:rsidRDefault="009D2D63" w:rsidP="00283C33">
          <w:pPr>
            <w:jc w:val="both"/>
          </w:pPr>
          <w:r w:rsidRPr="0014284B">
            <w:t>Descriviu els resultats i les fites obtingu</w:t>
          </w:r>
          <w:r w:rsidR="00381185">
            <w:t>de</w:t>
          </w:r>
          <w:r w:rsidRPr="0014284B">
            <w:t>s en finalitzar l’activitat.</w:t>
          </w:r>
        </w:p>
      </w:sdtContent>
    </w:sdt>
    <w:p w14:paraId="2547ED81" w14:textId="77777777" w:rsidR="009D2D63" w:rsidRPr="0014284B" w:rsidRDefault="009D2D63" w:rsidP="003D5B16">
      <w:pPr>
        <w:spacing w:after="0"/>
        <w:jc w:val="both"/>
      </w:pPr>
    </w:p>
    <w:p w14:paraId="536F3CC3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bookmarkStart w:id="13" w:name="_Toc32424066"/>
      <w:bookmarkStart w:id="14" w:name="_Toc32424681"/>
      <w:bookmarkStart w:id="15" w:name="_Toc32486755"/>
      <w:r w:rsidRPr="0014284B">
        <w:t>Desviacions tècniques</w:t>
      </w:r>
      <w:bookmarkEnd w:id="13"/>
      <w:bookmarkEnd w:id="14"/>
      <w:bookmarkEnd w:id="15"/>
    </w:p>
    <w:sdt>
      <w:sdtPr>
        <w:id w:val="-1682500730"/>
        <w:placeholder>
          <w:docPart w:val="AB930A1B5EC049D9A3F6821226BB03F0"/>
        </w:placeholder>
      </w:sdtPr>
      <w:sdtEndPr/>
      <w:sdtContent>
        <w:p w14:paraId="13D1326A" w14:textId="6B6B3D61" w:rsidR="005F799A" w:rsidRPr="0014284B" w:rsidRDefault="009D2D63" w:rsidP="00381185">
          <w:pPr>
            <w:jc w:val="both"/>
          </w:pPr>
          <w:r w:rsidRPr="00710A51">
            <w:t>Descriviu les desviacions sobrevingudes</w:t>
          </w:r>
          <w:r w:rsidR="00381185" w:rsidRPr="00710A51">
            <w:t xml:space="preserve"> durant la realització de l’activitat</w:t>
          </w:r>
          <w:r w:rsidR="00F546AD">
            <w:t>, el motiu i justificació, així com</w:t>
          </w:r>
          <w:r w:rsidR="00EE2FAA" w:rsidRPr="00710A51">
            <w:t xml:space="preserve"> les accions correctives empreses per minimitzar-ne el seu impacte.</w:t>
          </w:r>
        </w:p>
      </w:sdtContent>
    </w:sdt>
    <w:p w14:paraId="0F348497" w14:textId="77777777" w:rsidR="009D2D63" w:rsidRPr="0014284B" w:rsidRDefault="009D2D63" w:rsidP="003D5B16">
      <w:pPr>
        <w:spacing w:after="0"/>
        <w:jc w:val="both"/>
      </w:pPr>
    </w:p>
    <w:p w14:paraId="6CCF50A5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bookmarkStart w:id="16" w:name="_Toc32424067"/>
      <w:bookmarkStart w:id="17" w:name="_Toc32424682"/>
      <w:bookmarkStart w:id="18" w:name="_Toc32486756"/>
      <w:r w:rsidRPr="0014284B">
        <w:t>Grau d’assoliment de l’activitat</w:t>
      </w:r>
      <w:bookmarkEnd w:id="16"/>
      <w:bookmarkEnd w:id="17"/>
      <w:bookmarkEnd w:id="18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30CADB9F" w:rsidR="009D2D63" w:rsidRPr="0014284B" w:rsidRDefault="009D2D63" w:rsidP="00D6606D">
          <w:pPr>
            <w:jc w:val="both"/>
          </w:pPr>
          <w:r w:rsidRPr="0014284B">
            <w:t>Especifiqueu</w:t>
          </w:r>
          <w:r w:rsidR="00747035" w:rsidRPr="0014284B">
            <w:t xml:space="preserve"> el grau d’assoliment de l’activitat mitjançant l’enumeració de</w:t>
          </w:r>
          <w:r w:rsidRPr="0014284B">
            <w:t xml:space="preserve"> les actuacions realitzades</w:t>
          </w:r>
          <w:r w:rsidR="00DD6CAE" w:rsidRPr="0014284B">
            <w:t xml:space="preserve"> durant el projecte</w:t>
          </w:r>
          <w:r w:rsidRPr="0014284B">
            <w:t xml:space="preserve"> fins al moment de presentar la justificació i</w:t>
          </w:r>
          <w:r w:rsidR="00DD6CAE" w:rsidRPr="0014284B">
            <w:t>,</w:t>
          </w:r>
          <w:r w:rsidRPr="0014284B">
            <w:t xml:space="preserve"> si escau</w:t>
          </w:r>
          <w:r w:rsidR="00DD6CAE" w:rsidRPr="0014284B">
            <w:t>,</w:t>
          </w:r>
          <w:r w:rsidRPr="0014284B">
            <w:t xml:space="preserve"> </w:t>
          </w:r>
          <w:r w:rsidR="002B7116" w:rsidRPr="0014284B">
            <w:t xml:space="preserve">mencionar </w:t>
          </w:r>
          <w:r w:rsidRPr="0014284B">
            <w:t>les tasques pendents.</w:t>
          </w:r>
        </w:p>
      </w:sdtContent>
    </w:sdt>
    <w:p w14:paraId="6EE4B3A3" w14:textId="77777777" w:rsidR="009D2D63" w:rsidRPr="0014284B" w:rsidRDefault="009D2D63" w:rsidP="003D5B16">
      <w:pPr>
        <w:spacing w:after="0"/>
        <w:jc w:val="both"/>
      </w:pPr>
      <w:bookmarkStart w:id="19" w:name="_Toc32424068"/>
      <w:bookmarkStart w:id="20" w:name="_Toc32424683"/>
      <w:bookmarkStart w:id="21" w:name="_Toc32486757"/>
    </w:p>
    <w:p w14:paraId="56CC5AF1" w14:textId="77777777" w:rsidR="009D2D63" w:rsidRPr="0014284B" w:rsidRDefault="009D2D63" w:rsidP="009A3051">
      <w:pPr>
        <w:pStyle w:val="Ttol3"/>
        <w:numPr>
          <w:ilvl w:val="1"/>
          <w:numId w:val="2"/>
        </w:numPr>
      </w:pPr>
      <w:r w:rsidRPr="0014284B">
        <w:t>Lliurables</w:t>
      </w:r>
      <w:bookmarkEnd w:id="19"/>
      <w:bookmarkEnd w:id="20"/>
      <w:bookmarkEnd w:id="21"/>
    </w:p>
    <w:sdt>
      <w:sdtPr>
        <w:id w:val="1046951306"/>
        <w:placeholder>
          <w:docPart w:val="CBDB81C0382D46459FE9A5824B7932CC"/>
        </w:placeholder>
      </w:sdtPr>
      <w:sdtEndPr>
        <w:rPr>
          <w:b/>
          <w:bCs/>
          <w:i/>
          <w:iCs/>
          <w:color w:val="A6A6A6" w:themeColor="background1" w:themeShade="A6"/>
        </w:rPr>
      </w:sdtEndPr>
      <w:sdtContent>
        <w:p w14:paraId="1B6DA0A5" w14:textId="385C4B66" w:rsidR="006D4F98" w:rsidRPr="0014284B" w:rsidRDefault="006D4F98" w:rsidP="005122BE">
          <w:pPr>
            <w:jc w:val="both"/>
          </w:pPr>
          <w:r w:rsidRPr="0014284B">
            <w:t xml:space="preserve">Detalleu els </w:t>
          </w:r>
          <w:proofErr w:type="spellStart"/>
          <w:r w:rsidRPr="0014284B">
            <w:t>lliurables</w:t>
          </w:r>
          <w:proofErr w:type="spellEnd"/>
          <w:r w:rsidRPr="0014284B">
            <w:t xml:space="preserve"> que evidencien els treballs realitzats. Aquests s’han de correlacionar amb els especificats</w:t>
          </w:r>
          <w:r w:rsidR="006D02A8">
            <w:t xml:space="preserve"> a la memòria de sol·licitud </w:t>
          </w:r>
          <w:r w:rsidR="000F4501">
            <w:t>aprovada</w:t>
          </w:r>
          <w:r w:rsidR="006D02A8">
            <w:t xml:space="preserve">, </w:t>
          </w:r>
          <w:r w:rsidRPr="0014284B">
            <w:t>si bé, pode</w:t>
          </w:r>
          <w:r w:rsidR="005122BE">
            <w:t>n</w:t>
          </w:r>
          <w:r w:rsidRPr="0014284B">
            <w:t xml:space="preserve"> afegir-se’n d’altres que considereu oportuns.</w:t>
          </w:r>
        </w:p>
        <w:p w14:paraId="57B88912" w14:textId="77777777" w:rsidR="006D4F98" w:rsidRPr="0014284B" w:rsidRDefault="006D4F98" w:rsidP="005122BE">
          <w:pPr>
            <w:jc w:val="both"/>
          </w:pPr>
          <w:r w:rsidRPr="0014284B">
            <w:t xml:space="preserve">Per cada </w:t>
          </w:r>
          <w:proofErr w:type="spellStart"/>
          <w:r w:rsidRPr="0014284B">
            <w:t>lliurable</w:t>
          </w:r>
          <w:proofErr w:type="spellEnd"/>
          <w:r w:rsidRPr="0014284B">
            <w:t xml:space="preserve"> caldrà incloure la següent informació:</w:t>
          </w:r>
        </w:p>
        <w:p w14:paraId="08588131" w14:textId="77777777" w:rsidR="006D4F98" w:rsidRPr="0014284B" w:rsidRDefault="006D4F98" w:rsidP="0083530D">
          <w:pPr>
            <w:spacing w:after="0"/>
            <w:jc w:val="both"/>
          </w:pPr>
          <w:r w:rsidRPr="0014284B">
            <w:t>•</w:t>
          </w:r>
          <w:r w:rsidRPr="0014284B">
            <w:tab/>
          </w:r>
          <w:r w:rsidRPr="0014284B">
            <w:rPr>
              <w:u w:val="single"/>
            </w:rPr>
            <w:t xml:space="preserve">Nom del </w:t>
          </w:r>
          <w:proofErr w:type="spellStart"/>
          <w:r w:rsidRPr="0014284B">
            <w:rPr>
              <w:u w:val="single"/>
            </w:rPr>
            <w:t>lliurable</w:t>
          </w:r>
          <w:proofErr w:type="spellEnd"/>
          <w:r w:rsidRPr="0014284B">
            <w:t>.</w:t>
          </w:r>
        </w:p>
        <w:p w14:paraId="1404973B" w14:textId="6C9E1A01" w:rsidR="006D4F98" w:rsidRPr="0014284B" w:rsidRDefault="006D4F98" w:rsidP="0083530D">
          <w:pPr>
            <w:spacing w:after="0"/>
            <w:jc w:val="both"/>
          </w:pPr>
          <w:r w:rsidRPr="0014284B">
            <w:t>•</w:t>
          </w:r>
          <w:r w:rsidRPr="0014284B">
            <w:tab/>
          </w:r>
          <w:r w:rsidRPr="0014284B">
            <w:rPr>
              <w:u w:val="single"/>
            </w:rPr>
            <w:t>Format:</w:t>
          </w:r>
          <w:r w:rsidRPr="0014284B">
            <w:t xml:space="preserve"> document digital/paper, prototip, imatge, etc.</w:t>
          </w:r>
        </w:p>
        <w:p w14:paraId="403EAE76" w14:textId="5298D618" w:rsidR="0083530D" w:rsidRPr="00E82245" w:rsidRDefault="006D4F98" w:rsidP="00E82245">
          <w:pPr>
            <w:spacing w:after="0"/>
            <w:jc w:val="both"/>
          </w:pPr>
          <w:r w:rsidRPr="0014284B">
            <w:t>•</w:t>
          </w:r>
          <w:r w:rsidRPr="0014284B">
            <w:tab/>
          </w:r>
          <w:r w:rsidRPr="0014284B">
            <w:rPr>
              <w:u w:val="single"/>
            </w:rPr>
            <w:t>Descripció</w:t>
          </w:r>
          <w:r w:rsidRPr="0014284B">
            <w:t>: expliqueu breument el contingut de l’entrega.</w:t>
          </w:r>
        </w:p>
      </w:sdtContent>
    </w:sdt>
    <w:p w14:paraId="11A1C84D" w14:textId="77777777" w:rsidR="00E82245" w:rsidRDefault="00E82245" w:rsidP="00780A72">
      <w:pPr>
        <w:spacing w:after="0" w:line="288" w:lineRule="auto"/>
        <w:rPr>
          <w:rStyle w:val="mfasiintens"/>
          <w:i w:val="0"/>
          <w:iCs w:val="0"/>
          <w:color w:val="auto"/>
          <w:lang w:val="ca-ES"/>
        </w:rPr>
      </w:pPr>
    </w:p>
    <w:p w14:paraId="5D488FAA" w14:textId="77777777" w:rsidR="00780A72" w:rsidRDefault="00780A72" w:rsidP="003D5B16">
      <w:pPr>
        <w:spacing w:after="0"/>
        <w:jc w:val="both"/>
      </w:pPr>
    </w:p>
    <w:p w14:paraId="696E0469" w14:textId="77777777" w:rsidR="000700EC" w:rsidRDefault="000700EC" w:rsidP="003D5B16">
      <w:pPr>
        <w:spacing w:after="0"/>
        <w:jc w:val="both"/>
      </w:pPr>
    </w:p>
    <w:p w14:paraId="318FF617" w14:textId="77777777" w:rsidR="000700EC" w:rsidRPr="003D5B16" w:rsidRDefault="000700EC" w:rsidP="003D5B16">
      <w:pPr>
        <w:spacing w:after="0"/>
        <w:jc w:val="both"/>
      </w:pPr>
    </w:p>
    <w:p w14:paraId="395DC81B" w14:textId="0307CCCD" w:rsidR="00780A72" w:rsidRDefault="00780A72" w:rsidP="00C13EAA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  <w:r w:rsidRPr="0014284B">
        <w:rPr>
          <w:b/>
          <w:bCs/>
          <w:color w:val="FF0000" w:themeColor="accent6"/>
          <w:sz w:val="24"/>
          <w:szCs w:val="24"/>
        </w:rPr>
        <w:t>ACTIVITAT N – Nom activitat N</w:t>
      </w:r>
    </w:p>
    <w:p w14:paraId="51C5858B" w14:textId="77777777" w:rsidR="00C56DDE" w:rsidRPr="00C56DDE" w:rsidRDefault="00C56DDE" w:rsidP="00C56DDE">
      <w:pPr>
        <w:spacing w:after="0"/>
        <w:jc w:val="both"/>
      </w:pPr>
    </w:p>
    <w:p w14:paraId="751AB072" w14:textId="661FA04E" w:rsidR="00780A72" w:rsidRDefault="00780A72" w:rsidP="006D4F98">
      <w:pPr>
        <w:pStyle w:val="Ttol3"/>
        <w:numPr>
          <w:ilvl w:val="1"/>
          <w:numId w:val="3"/>
        </w:numPr>
      </w:pPr>
      <w:r w:rsidRPr="0014284B">
        <w:t>Objectius esperats</w:t>
      </w:r>
    </w:p>
    <w:p w14:paraId="5A62AFBC" w14:textId="77777777" w:rsidR="00C56DDE" w:rsidRPr="00C56DDE" w:rsidRDefault="00C56DDE" w:rsidP="00C56DDE">
      <w:pPr>
        <w:spacing w:after="0"/>
        <w:jc w:val="both"/>
      </w:pPr>
    </w:p>
    <w:p w14:paraId="5A826DE9" w14:textId="37C051FF" w:rsidR="00780A72" w:rsidRDefault="00780A72" w:rsidP="00780A72">
      <w:pPr>
        <w:pStyle w:val="Ttol3"/>
        <w:numPr>
          <w:ilvl w:val="1"/>
          <w:numId w:val="3"/>
        </w:numPr>
      </w:pPr>
      <w:r w:rsidRPr="0014284B">
        <w:t>Resultats i fites assolits</w:t>
      </w:r>
    </w:p>
    <w:p w14:paraId="742C9E24" w14:textId="77777777" w:rsidR="00C56DDE" w:rsidRPr="00C56DDE" w:rsidRDefault="00C56DDE" w:rsidP="00C56DDE">
      <w:pPr>
        <w:spacing w:after="0"/>
        <w:jc w:val="both"/>
        <w:rPr>
          <w:lang w:val="en-US"/>
        </w:rPr>
      </w:pPr>
    </w:p>
    <w:p w14:paraId="38147CD7" w14:textId="665035E0" w:rsidR="00780A72" w:rsidRDefault="00780A72" w:rsidP="00780A72">
      <w:pPr>
        <w:pStyle w:val="Ttol3"/>
        <w:numPr>
          <w:ilvl w:val="1"/>
          <w:numId w:val="3"/>
        </w:numPr>
      </w:pPr>
      <w:r w:rsidRPr="0014284B">
        <w:t>Desviacions tècniques</w:t>
      </w:r>
    </w:p>
    <w:p w14:paraId="354A1CB7" w14:textId="77777777" w:rsidR="00C56DDE" w:rsidRPr="00C56DDE" w:rsidRDefault="00C56DDE" w:rsidP="00C56DDE">
      <w:pPr>
        <w:spacing w:after="0"/>
        <w:jc w:val="both"/>
      </w:pPr>
    </w:p>
    <w:p w14:paraId="348138CB" w14:textId="5E0919A1" w:rsidR="00780A72" w:rsidRDefault="00780A72" w:rsidP="00780A72">
      <w:pPr>
        <w:pStyle w:val="Ttol3"/>
        <w:numPr>
          <w:ilvl w:val="1"/>
          <w:numId w:val="3"/>
        </w:numPr>
      </w:pPr>
      <w:r w:rsidRPr="0014284B">
        <w:t>Grau d’assoliment de l’activitat</w:t>
      </w:r>
    </w:p>
    <w:p w14:paraId="631D5AED" w14:textId="77777777" w:rsidR="00C56DDE" w:rsidRPr="00C56DDE" w:rsidRDefault="00C56DDE" w:rsidP="00C56DDE">
      <w:pPr>
        <w:spacing w:after="0"/>
        <w:jc w:val="both"/>
        <w:rPr>
          <w:lang w:val="en-US"/>
        </w:rPr>
      </w:pPr>
    </w:p>
    <w:p w14:paraId="5C6C944B" w14:textId="77777777" w:rsidR="00780A72" w:rsidRPr="0014284B" w:rsidRDefault="00780A72" w:rsidP="009A3051">
      <w:pPr>
        <w:pStyle w:val="Ttol3"/>
        <w:numPr>
          <w:ilvl w:val="1"/>
          <w:numId w:val="3"/>
        </w:numPr>
      </w:pPr>
      <w:r w:rsidRPr="0014284B">
        <w:t>Lliurables</w:t>
      </w:r>
    </w:p>
    <w:p w14:paraId="520F9879" w14:textId="1E290EF4" w:rsidR="00780A72" w:rsidRPr="0014284B" w:rsidRDefault="00780A72" w:rsidP="00C56DDE">
      <w:pPr>
        <w:spacing w:after="0"/>
        <w:jc w:val="both"/>
      </w:pPr>
    </w:p>
    <w:p w14:paraId="69B36E88" w14:textId="77777777" w:rsidR="008B7722" w:rsidRPr="0014284B" w:rsidRDefault="008B7722" w:rsidP="00BE4EBA"/>
    <w:p w14:paraId="6FDC45B6" w14:textId="3DD70558" w:rsidR="00780A72" w:rsidRPr="0014284B" w:rsidRDefault="00780A72">
      <w:pPr>
        <w:spacing w:after="200" w:line="276" w:lineRule="auto"/>
      </w:pPr>
      <w:r w:rsidRPr="0014284B">
        <w:br w:type="page"/>
      </w:r>
    </w:p>
    <w:p w14:paraId="7063164E" w14:textId="343D4EB9" w:rsidR="00780A72" w:rsidRDefault="00A6286F" w:rsidP="009A3051">
      <w:pPr>
        <w:pStyle w:val="Ttol1"/>
        <w:numPr>
          <w:ilvl w:val="0"/>
          <w:numId w:val="2"/>
        </w:numPr>
      </w:pPr>
      <w:bookmarkStart w:id="22" w:name="_Toc195281437"/>
      <w:r>
        <w:lastRenderedPageBreak/>
        <w:t>Pressupost i desviacions econòmiques</w:t>
      </w:r>
      <w:bookmarkEnd w:id="22"/>
    </w:p>
    <w:sdt>
      <w:sdtPr>
        <w:rPr>
          <w:rStyle w:val="Textennegreta"/>
          <w:b/>
        </w:rPr>
        <w:id w:val="-497193003"/>
        <w:placeholder>
          <w:docPart w:val="87AA1B7C1A454E0F9A2047571A40E208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0315A5FD" w14:textId="2A06D943" w:rsidR="00A6286F" w:rsidRPr="00463C42" w:rsidRDefault="005122BE" w:rsidP="00463C42">
          <w:pPr>
            <w:jc w:val="both"/>
          </w:pPr>
          <w:r w:rsidRPr="00463C42">
            <w:rPr>
              <w:bCs/>
            </w:rPr>
            <w:t xml:space="preserve">El propòsit d’aquest quart apartat és </w:t>
          </w:r>
          <w:r w:rsidR="00E02F31">
            <w:rPr>
              <w:bCs/>
            </w:rPr>
            <w:t>identificar</w:t>
          </w:r>
          <w:r w:rsidR="00A6286F" w:rsidRPr="00A816C1">
            <w:t xml:space="preserve"> els recursos utilitzats i especifi</w:t>
          </w:r>
          <w:r w:rsidR="003F5F6B">
            <w:t>car-ne</w:t>
          </w:r>
          <w:r w:rsidR="00A6286F" w:rsidRPr="00A816C1">
            <w:t xml:space="preserve"> les possibles desviacions respecte la sol·licitud de l’ajut. </w:t>
          </w:r>
          <w:r w:rsidR="00E02F31">
            <w:t>Caldrà r</w:t>
          </w:r>
          <w:r w:rsidR="00A6286F" w:rsidRPr="00A816C1">
            <w:t>elacion</w:t>
          </w:r>
          <w:r w:rsidR="00E02F31">
            <w:t>ar</w:t>
          </w:r>
          <w:r w:rsidR="00A6286F" w:rsidRPr="00A816C1">
            <w:t>-los amb els objectius i tasques realitzades, de manera que els hi donin coherència.</w:t>
          </w:r>
        </w:p>
      </w:sdtContent>
    </w:sdt>
    <w:p w14:paraId="346821FC" w14:textId="77777777" w:rsidR="0035785E" w:rsidRDefault="0035785E" w:rsidP="003D5B16">
      <w:pPr>
        <w:spacing w:after="0"/>
        <w:jc w:val="both"/>
      </w:pPr>
      <w:bookmarkStart w:id="23" w:name="_Toc32424085"/>
      <w:bookmarkStart w:id="24" w:name="_Toc32424700"/>
      <w:bookmarkStart w:id="25" w:name="_Toc32486774"/>
    </w:p>
    <w:p w14:paraId="19EC7E71" w14:textId="77777777" w:rsidR="0035785E" w:rsidRDefault="0035785E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</w:rPr>
        <w:id w:val="-1877615804"/>
        <w:placeholder>
          <w:docPart w:val="99EF73A5EFCD45B998C8759AA71EF9AD"/>
        </w:placeholder>
      </w:sdtPr>
      <w:sdtEndPr>
        <w:rPr>
          <w:rStyle w:val="Textennegreta"/>
        </w:rPr>
      </w:sdtEndPr>
      <w:sdtContent>
        <w:p w14:paraId="6E79EC46" w14:textId="6FDD552B" w:rsidR="0087194B" w:rsidRDefault="0035785E" w:rsidP="00CF7118">
          <w:pPr>
            <w:jc w:val="both"/>
          </w:pPr>
          <w:r>
            <w:t xml:space="preserve">Completeu la següent taula </w:t>
          </w:r>
          <w:proofErr w:type="spellStart"/>
          <w:r w:rsidR="00672993">
            <w:t>excel</w:t>
          </w:r>
          <w:proofErr w:type="spellEnd"/>
          <w:r w:rsidR="00672993">
            <w:t xml:space="preserve"> </w:t>
          </w:r>
          <w:r>
            <w:t xml:space="preserve">de pressupost </w:t>
          </w:r>
          <w:r w:rsidR="00581EA1">
            <w:t>tenint en compte e</w:t>
          </w:r>
          <w:r>
            <w:t>l pressupost aprovat en la darrera resolució i el que es presenta en la justificació, per a cadascuna de les partides:</w:t>
          </w:r>
        </w:p>
      </w:sdtContent>
    </w:sdt>
    <w:p w14:paraId="3055FBCF" w14:textId="77777777" w:rsidR="0035785E" w:rsidRDefault="0035785E" w:rsidP="003D5B16">
      <w:pPr>
        <w:spacing w:after="0"/>
        <w:jc w:val="both"/>
      </w:pPr>
    </w:p>
    <w:bookmarkStart w:id="26" w:name="_MON_1805877478"/>
    <w:bookmarkEnd w:id="26"/>
    <w:p w14:paraId="1F9AA8C7" w14:textId="7C134FF0" w:rsidR="000B2C89" w:rsidRDefault="00470EF0" w:rsidP="0035785E">
      <w:r>
        <w:object w:dxaOrig="10006" w:dyaOrig="2537" w14:anchorId="283D3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ula de pressupost excel amb 3 columnes a omplir on cal especificar per a cada concepte pressupostari (despeses de personal, col·laboracions externes, altres despeses i despeses d'auditoria) cal menconarl el cost subvencionable aprovat, cost subvencionable justificat i desviacions econòmiques." style="width:500.3pt;height:127.1pt;mso-position-vertical:absolute" o:ole="">
            <v:imagedata r:id="rId11" o:title=""/>
          </v:shape>
          <o:OLEObject Type="Embed" ProgID="Excel.Sheet.12" ShapeID="_x0000_i1025" DrawAspect="Content" ObjectID="_1806210136" r:id="rId12"/>
        </w:object>
      </w:r>
    </w:p>
    <w:p w14:paraId="6DAA032C" w14:textId="17B85FFC" w:rsidR="0035785E" w:rsidRDefault="00E871C3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Despeses de personal</w:t>
      </w:r>
    </w:p>
    <w:sdt>
      <w:sdtPr>
        <w:id w:val="-160240478"/>
        <w:placeholder>
          <w:docPart w:val="C81E3FE6B7184AA798174B1E8F25286F"/>
        </w:placeholder>
      </w:sdtPr>
      <w:sdtEndPr/>
      <w:sdtContent>
        <w:p w14:paraId="017EC445" w14:textId="183EF9BF" w:rsidR="0035785E" w:rsidRDefault="00890203" w:rsidP="0035785E">
          <w:pPr>
            <w:jc w:val="both"/>
          </w:pPr>
          <w:r>
            <w:t>E</w:t>
          </w:r>
          <w:r w:rsidR="0035785E">
            <w:t xml:space="preserve">videncieu a la taula </w:t>
          </w:r>
          <w:proofErr w:type="spellStart"/>
          <w:r w:rsidR="00DE70FC">
            <w:t>excel</w:t>
          </w:r>
          <w:proofErr w:type="spellEnd"/>
          <w:r w:rsidR="00DE70FC">
            <w:t xml:space="preserve"> </w:t>
          </w:r>
          <w:r w:rsidR="0035785E">
            <w:t xml:space="preserve">següent les hores de dedicació al projecte (aprovades i justificades), les baixes de personal vinculat al projecte, així com les noves incorporacions que hi </w:t>
          </w:r>
          <w:r w:rsidR="00FF6B34">
            <w:t xml:space="preserve">hagi </w:t>
          </w:r>
          <w:r w:rsidR="0035785E">
            <w:t>hagut.</w:t>
          </w:r>
          <w:r>
            <w:t xml:space="preserve"> </w:t>
          </w:r>
          <w:r w:rsidR="0035785E">
            <w:t xml:space="preserve">Les hores de dedicació haurien de coincidir amb les incloses als fulls de </w:t>
          </w:r>
          <w:proofErr w:type="spellStart"/>
          <w:r w:rsidR="0035785E">
            <w:t>temporalització</w:t>
          </w:r>
          <w:proofErr w:type="spellEnd"/>
          <w:r w:rsidR="0035785E">
            <w:t xml:space="preserve"> que s'aporten en aquesta justificació. </w:t>
          </w:r>
        </w:p>
        <w:p w14:paraId="6781807D" w14:textId="35B9E2E9" w:rsidR="00890203" w:rsidRDefault="00890203" w:rsidP="0035785E">
          <w:pPr>
            <w:jc w:val="both"/>
            <w:rPr>
              <w:noProof/>
            </w:rPr>
          </w:pPr>
          <w:r>
            <w:t xml:space="preserve">Expliciteu les desviacions econòmiques que </w:t>
          </w:r>
          <w:r w:rsidR="002D3E2A">
            <w:t>aquesta partida pressupostària</w:t>
          </w:r>
          <w:r>
            <w:t xml:space="preserve"> ha sofert respecte la darrera resolució de despeses aprovada i relacioneu-les segons convingui amb les desviacions o motivacions tècniques que les hagin pogut causar.</w:t>
          </w:r>
        </w:p>
        <w:p w14:paraId="773C383F" w14:textId="77777777" w:rsidR="0035785E" w:rsidRDefault="0035785E" w:rsidP="0035785E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6711B33A" w14:textId="77777777" w:rsidR="0035785E" w:rsidRDefault="0035785E" w:rsidP="0035785E"/>
    <w:bookmarkStart w:id="27" w:name="_MON_1805878325"/>
    <w:bookmarkEnd w:id="27"/>
    <w:p w14:paraId="3B2C3394" w14:textId="2D38F112" w:rsidR="009B40FE" w:rsidRDefault="0061554A" w:rsidP="0035785E">
      <w:r>
        <w:object w:dxaOrig="10062" w:dyaOrig="2485" w14:anchorId="5EC7B093">
          <v:shape id="_x0000_i1026" type="#_x0000_t75" alt="Taula excel on cal expecificar per a cada persona assignada i justificada al projecte, les hores aprovades per resolució, les hores justificades i la seva diferència. També hi ha una columna per explicar observacions i/o comentaris" style="width:503.1pt;height:124pt" o:ole="">
            <v:imagedata r:id="rId13" o:title=""/>
          </v:shape>
          <o:OLEObject Type="Embed" ProgID="Excel.Sheet.12" ShapeID="_x0000_i1026" DrawAspect="Content" ObjectID="_1806210137" r:id="rId14"/>
        </w:object>
      </w:r>
    </w:p>
    <w:p w14:paraId="2D1596DB" w14:textId="4558B2A7" w:rsidR="0035785E" w:rsidRDefault="0035785E" w:rsidP="0035785E">
      <w:pPr>
        <w:jc w:val="both"/>
      </w:pPr>
      <w:r>
        <w:lastRenderedPageBreak/>
        <w:t>En el cas de canvis en el personal vinculat al projecte</w:t>
      </w:r>
      <w:r w:rsidR="008703E7">
        <w:t xml:space="preserve">, per a cada nova incorporació </w:t>
      </w:r>
      <w:r>
        <w:t>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  <w:tblDescription w:val="Taula que cal omplir en cas que hi hagi hagut incorporació de nou personal. Cal indicar el nom de la nova persona, la seva titulació, càrrec i expertesa que permeti acreditar la tasca en el projecte. També caldra indicar el motiu del canvi de personal i les activitats i tasques on ha participat"/>
      </w:tblPr>
      <w:tblGrid>
        <w:gridCol w:w="1985"/>
        <w:gridCol w:w="4536"/>
        <w:gridCol w:w="2126"/>
        <w:gridCol w:w="1276"/>
      </w:tblGrid>
      <w:tr w:rsidR="0035785E" w14:paraId="71367109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04920C8" w14:textId="77777777" w:rsidR="0035785E" w:rsidRPr="00AC20B7" w:rsidRDefault="0035785E">
            <w:pPr>
              <w:jc w:val="both"/>
              <w:rPr>
                <w:b/>
                <w:bCs/>
                <w:noProof/>
              </w:rPr>
            </w:pPr>
            <w:r w:rsidRPr="00AC20B7">
              <w:rPr>
                <w:b/>
                <w:bCs/>
              </w:rPr>
              <w:t>Nom persona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6E9A" w14:textId="77777777" w:rsidR="0035785E" w:rsidRPr="00AC20B7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 w:rsidRPr="00AC20B7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N</w:t>
            </w: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om persona imputada projecte]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A4ECA89" w14:textId="77777777" w:rsidR="0035785E" w:rsidRPr="00AC20B7" w:rsidRDefault="0035785E">
            <w:pPr>
              <w:jc w:val="both"/>
              <w:rPr>
                <w:rFonts w:asciiTheme="minorHAnsi" w:hAnsiTheme="minorHAnsi"/>
                <w:sz w:val="22"/>
              </w:rPr>
            </w:pPr>
            <w:r w:rsidRPr="00AC20B7">
              <w:rPr>
                <w:b/>
                <w:bCs/>
              </w:rPr>
              <w:t>Nova contractació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B346" w14:textId="77777777" w:rsidR="0035785E" w:rsidRPr="00AC20B7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[s/n]</w:t>
            </w:r>
          </w:p>
        </w:tc>
      </w:tr>
      <w:tr w:rsidR="0035785E" w14:paraId="37D1008A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9B5E4E" w14:textId="77777777" w:rsidR="0035785E" w:rsidRPr="00AC20B7" w:rsidRDefault="0035785E">
            <w:pPr>
              <w:jc w:val="both"/>
              <w:rPr>
                <w:b/>
                <w:bCs/>
              </w:rPr>
            </w:pPr>
            <w:r w:rsidRPr="00AC20B7">
              <w:rPr>
                <w:b/>
                <w:bCs/>
              </w:rPr>
              <w:t>Titulació, càrrec i expertesa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FDF" w14:textId="217C6543" w:rsidR="0035785E" w:rsidRPr="00AC20B7" w:rsidRDefault="0035785E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[Cal indicar la titulació, el càrrec que ocupa i la expertesa prèvia al projecte</w:t>
            </w:r>
            <w:r w:rsidR="000F3F89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 xml:space="preserve"> que permeti comprovar-ne la seva idoneïtat per fer </w:t>
            </w:r>
            <w:r w:rsidR="004177C0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la tas</w:t>
            </w:r>
            <w:r w:rsidR="004177C0" w:rsidRPr="004177C0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ca</w:t>
            </w:r>
            <w:r w:rsidRPr="004177C0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]</w:t>
            </w:r>
          </w:p>
        </w:tc>
      </w:tr>
      <w:tr w:rsidR="007A21D9" w14:paraId="0C3BC0A9" w14:textId="77777777" w:rsidTr="007A21D9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8CD323" w14:textId="28C026C0" w:rsidR="007A21D9" w:rsidRPr="00AC20B7" w:rsidRDefault="007A21D9" w:rsidP="007A21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Motiu canvi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BD02" w14:textId="7FD338C3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b w:val="0"/>
                <w:bCs/>
              </w:rPr>
            </w:pP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 w:rsidR="00C85223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Ex. jubilació persona XX, baixa empresa persona XX, redistribució d</w:t>
            </w:r>
            <w:r w:rsidR="0007633E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’hores</w:t>
            </w: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]</w:t>
            </w:r>
          </w:p>
        </w:tc>
      </w:tr>
      <w:tr w:rsidR="007A21D9" w14:paraId="11FCB4BF" w14:textId="77777777" w:rsidTr="0035785E">
        <w:trPr>
          <w:trHeight w:val="3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0E71CA" w14:textId="77777777" w:rsidR="007A21D9" w:rsidRPr="00AC20B7" w:rsidRDefault="007A21D9" w:rsidP="007A21D9">
            <w:pPr>
              <w:jc w:val="both"/>
              <w:rPr>
                <w:b/>
                <w:bCs/>
              </w:rPr>
            </w:pPr>
            <w:r w:rsidRPr="00AC20B7">
              <w:rPr>
                <w:b/>
                <w:bCs/>
              </w:rPr>
              <w:t>Nº Activitat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D30536A" w14:textId="77777777" w:rsidR="007A21D9" w:rsidRPr="00AC20B7" w:rsidRDefault="007A21D9" w:rsidP="007A21D9">
            <w:pPr>
              <w:jc w:val="both"/>
              <w:rPr>
                <w:b/>
                <w:bCs/>
              </w:rPr>
            </w:pPr>
            <w:r w:rsidRPr="00AC20B7">
              <w:rPr>
                <w:b/>
                <w:bCs/>
              </w:rPr>
              <w:t>Descripció de la tasca a desenvolupar per activitat</w:t>
            </w:r>
          </w:p>
        </w:tc>
      </w:tr>
      <w:tr w:rsidR="007A21D9" w14:paraId="4CAB5638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AF72" w14:textId="77777777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7AC3" w14:textId="1AF7446B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AC20B7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[Detallar de la tasca que ha dut terme en l’activitat [n] i el rol que ha desenvolupat</w:t>
            </w:r>
            <w:r w:rsidR="007969F7" w:rsidRPr="00AC20B7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]</w:t>
            </w:r>
          </w:p>
        </w:tc>
      </w:tr>
      <w:tr w:rsidR="007A21D9" w14:paraId="630FABDD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1D7" w14:textId="77777777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3A97" w14:textId="77777777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</w:tr>
      <w:tr w:rsidR="007A21D9" w14:paraId="38C59AB1" w14:textId="77777777" w:rsidTr="0035785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FFF" w14:textId="77777777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FDDB" w14:textId="77777777" w:rsidR="007A21D9" w:rsidRPr="00AC20B7" w:rsidRDefault="007A21D9" w:rsidP="007A21D9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exac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0464C979" w14:textId="7E6B44BD" w:rsidR="0035785E" w:rsidRDefault="0035785E" w:rsidP="003D5B16">
      <w:pPr>
        <w:spacing w:after="0"/>
        <w:jc w:val="both"/>
        <w:rPr>
          <w:noProof/>
        </w:rPr>
      </w:pPr>
    </w:p>
    <w:p w14:paraId="2991D377" w14:textId="1AB8B56C" w:rsidR="0035785E" w:rsidRDefault="00F85801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Col·laboracions externes</w:t>
      </w:r>
    </w:p>
    <w:sdt>
      <w:sdtPr>
        <w:rPr>
          <w:color w:val="FF0000"/>
        </w:rPr>
        <w:id w:val="1682081458"/>
        <w:placeholder>
          <w:docPart w:val="87CD437D46C44A48B6C2780AA48EFD42"/>
        </w:placeholder>
      </w:sdtPr>
      <w:sdtEndPr>
        <w:rPr>
          <w:color w:val="FF0000" w:themeColor="accent6"/>
        </w:rPr>
      </w:sdtEndPr>
      <w:sdtContent>
        <w:p w14:paraId="57F4DE7F" w14:textId="56181A64" w:rsidR="00AD7323" w:rsidRPr="00AD7323" w:rsidRDefault="00AD7323" w:rsidP="00FB485A">
          <w:pPr>
            <w:jc w:val="both"/>
            <w:rPr>
              <w:rFonts w:cs="Arial"/>
              <w:bCs/>
              <w:iCs/>
            </w:rPr>
          </w:pPr>
          <w:r>
            <w:rPr>
              <w:rFonts w:cs="Arial"/>
              <w:bCs/>
              <w:iCs/>
            </w:rPr>
            <w:t>Expliqueu el cost justificat de les despeses vinculades a les col·laboracions externes i descriviu les activitats i tasques que han realitzat (*)</w:t>
          </w:r>
          <w:r>
            <w:rPr>
              <w:rStyle w:val="Refernciadenotaapeudepgina"/>
              <w:rFonts w:cs="Arial"/>
              <w:bCs/>
              <w:iCs/>
            </w:rPr>
            <w:footnoteReference w:id="1"/>
          </w:r>
          <w:r>
            <w:rPr>
              <w:rFonts w:cs="Arial"/>
              <w:bCs/>
              <w:iCs/>
            </w:rPr>
            <w:t xml:space="preserve">. </w:t>
          </w:r>
          <w:r w:rsidR="00B50D10">
            <w:rPr>
              <w:rFonts w:cs="Arial"/>
              <w:bCs/>
              <w:iCs/>
            </w:rPr>
            <w:t>Correlacioneu els conceptes justificats amb els aprovats per resolució.</w:t>
          </w:r>
        </w:p>
        <w:p w14:paraId="5A6A5206" w14:textId="1C49BA59" w:rsidR="0035785E" w:rsidRDefault="0035785E" w:rsidP="00FB485A">
          <w:pPr>
            <w:jc w:val="both"/>
            <w:rPr>
              <w:noProof/>
            </w:rPr>
          </w:pPr>
          <w:r>
            <w:t xml:space="preserve">Expliciteu les desviacions econòmiques que </w:t>
          </w:r>
          <w:r w:rsidR="002D3E2A">
            <w:t xml:space="preserve">aquesta partida pressupostària </w:t>
          </w:r>
          <w:r>
            <w:t>ha sofert respecte la darrera resolució de despeses aprovada i relacioneu-les segons convingui amb les desviacions o motivacions tècniques que les hagin pogut causar.</w:t>
          </w:r>
        </w:p>
        <w:p w14:paraId="237114EA" w14:textId="77777777" w:rsidR="0035785E" w:rsidRDefault="0035785E" w:rsidP="00FB485A">
          <w:pPr>
            <w:jc w:val="both"/>
            <w:rPr>
              <w:noProof/>
            </w:rPr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4F186377" w14:textId="77777777" w:rsidR="0035785E" w:rsidRDefault="0035785E" w:rsidP="003D5B16">
      <w:pPr>
        <w:spacing w:after="0"/>
        <w:jc w:val="both"/>
      </w:pPr>
    </w:p>
    <w:p w14:paraId="75ACBEB8" w14:textId="3D9FBAE3" w:rsidR="0035785E" w:rsidRDefault="00F6169B" w:rsidP="0035785E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A</w:t>
      </w:r>
      <w:r w:rsidR="0035785E">
        <w:rPr>
          <w:noProof w:val="0"/>
          <w:lang w:val="ca-ES"/>
        </w:rPr>
        <w:t>ltres despeses</w:t>
      </w:r>
    </w:p>
    <w:sdt>
      <w:sdtPr>
        <w:id w:val="-896504880"/>
        <w:placeholder>
          <w:docPart w:val="D866E27357424F63B2F795AE515377ED"/>
        </w:placeholder>
      </w:sdtPr>
      <w:sdtEndPr/>
      <w:sdtContent>
        <w:p w14:paraId="2AEA511D" w14:textId="53936CFF" w:rsidR="0035785E" w:rsidRDefault="003F7056" w:rsidP="0035785E">
          <w:pPr>
            <w:jc w:val="both"/>
          </w:pPr>
          <w:r>
            <w:t xml:space="preserve">Expliqueu el cost justificat de les </w:t>
          </w:r>
          <w:r w:rsidR="00596336">
            <w:t>altres despeses i c</w:t>
          </w:r>
          <w:r w:rsidR="0035785E">
            <w:t>orrelacioneu els conceptes justificats amb els aprovats per resolució.</w:t>
          </w:r>
        </w:p>
        <w:p w14:paraId="42BA5607" w14:textId="587B7538" w:rsidR="00F6169B" w:rsidRPr="00F6169B" w:rsidRDefault="00F6169B" w:rsidP="0035785E">
          <w:pPr>
            <w:jc w:val="both"/>
            <w:rPr>
              <w:rFonts w:asciiTheme="minorHAnsi" w:eastAsiaTheme="minorEastAsia" w:hAnsiTheme="minorHAnsi"/>
              <w:noProof/>
              <w:szCs w:val="21"/>
            </w:rPr>
          </w:pPr>
          <w:r>
            <w:t>Expliciteu les desviacions econòmiques que aquesta partida pressupostària ha sofert respecte la darrera resolució de despeses aprovada i relacioneu-les segons convingui amb les desviacions o motivacions tècniques que les h</w:t>
          </w:r>
          <w:r w:rsidRPr="006426DF">
            <w:t>agin pogut causar.</w:t>
          </w:r>
        </w:p>
        <w:p w14:paraId="7A367C9B" w14:textId="77777777" w:rsidR="0035785E" w:rsidRDefault="0035785E" w:rsidP="0035785E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1757338F" w14:textId="77777777" w:rsidR="0035785E" w:rsidRDefault="0035785E" w:rsidP="003D5B16">
      <w:pPr>
        <w:spacing w:after="0"/>
        <w:jc w:val="both"/>
      </w:pPr>
    </w:p>
    <w:bookmarkEnd w:id="23"/>
    <w:bookmarkEnd w:id="24"/>
    <w:bookmarkEnd w:id="25"/>
    <w:p w14:paraId="11578DDF" w14:textId="48812EC3" w:rsidR="00F6169B" w:rsidRDefault="00C9688F" w:rsidP="00F6169B">
      <w:pPr>
        <w:pStyle w:val="Ttol3"/>
        <w:numPr>
          <w:ilvl w:val="1"/>
          <w:numId w:val="27"/>
        </w:numPr>
        <w:ind w:left="720" w:hanging="360"/>
        <w:rPr>
          <w:noProof w:val="0"/>
          <w:lang w:val="ca-ES"/>
        </w:rPr>
      </w:pPr>
      <w:r>
        <w:rPr>
          <w:noProof w:val="0"/>
          <w:lang w:val="ca-ES"/>
        </w:rPr>
        <w:t>D</w:t>
      </w:r>
      <w:r w:rsidR="00F6169B">
        <w:rPr>
          <w:noProof w:val="0"/>
          <w:lang w:val="ca-ES"/>
        </w:rPr>
        <w:t>espeses</w:t>
      </w:r>
      <w:r>
        <w:rPr>
          <w:noProof w:val="0"/>
          <w:lang w:val="ca-ES"/>
        </w:rPr>
        <w:t xml:space="preserve"> d’auditoria</w:t>
      </w:r>
    </w:p>
    <w:sdt>
      <w:sdtPr>
        <w:id w:val="-1595237476"/>
        <w:placeholder>
          <w:docPart w:val="C8C23989474546018CACEB1159579966"/>
        </w:placeholder>
      </w:sdtPr>
      <w:sdtEndPr/>
      <w:sdtContent>
        <w:p w14:paraId="66EA6C04" w14:textId="77777777" w:rsidR="00F6169B" w:rsidRDefault="00F6169B" w:rsidP="00F6169B">
          <w:pPr>
            <w:jc w:val="both"/>
          </w:pPr>
          <w:r>
            <w:t>Correlacioneu els conceptes justificats amb els aprovats per resolució.</w:t>
          </w:r>
        </w:p>
        <w:p w14:paraId="4A3EC4A5" w14:textId="11D2CC0F" w:rsidR="00F6169B" w:rsidRPr="00F6169B" w:rsidRDefault="00F6169B" w:rsidP="00F6169B">
          <w:pPr>
            <w:jc w:val="both"/>
            <w:rPr>
              <w:rFonts w:asciiTheme="minorHAnsi" w:eastAsiaTheme="minorEastAsia" w:hAnsiTheme="minorHAnsi"/>
              <w:noProof/>
              <w:szCs w:val="21"/>
            </w:rPr>
          </w:pPr>
          <w:r>
            <w:t>Expliciteu les desviacions econòmiques que aquesta partida pressupostària ha sofert respecte la darrera resolució de despeses aprovada</w:t>
          </w:r>
          <w:r w:rsidR="00D72D96">
            <w:t>.</w:t>
          </w:r>
        </w:p>
        <w:p w14:paraId="650ADD0F" w14:textId="77777777" w:rsidR="00F6169B" w:rsidRDefault="00F6169B" w:rsidP="00F6169B">
          <w:pPr>
            <w:jc w:val="both"/>
          </w:pPr>
          <w:r>
            <w:t>Aporteu els comentaris que considereu adequats i que justifiquin els canvis econòmics indicats en la taula anterior (apartat 4.1).</w:t>
          </w:r>
        </w:p>
      </w:sdtContent>
    </w:sdt>
    <w:p w14:paraId="0B671EEA" w14:textId="748EB2F4" w:rsidR="008B7722" w:rsidRPr="0014284B" w:rsidRDefault="008B7722" w:rsidP="003D5B16">
      <w:pPr>
        <w:spacing w:after="0"/>
        <w:jc w:val="both"/>
      </w:pPr>
    </w:p>
    <w:p w14:paraId="4A53B7C6" w14:textId="77777777" w:rsidR="0035785E" w:rsidRDefault="0035785E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28" w:name="_Toc130217906"/>
      <w:r>
        <w:br w:type="page"/>
      </w:r>
    </w:p>
    <w:p w14:paraId="0CFE040A" w14:textId="7B0001D8" w:rsidR="00B401D9" w:rsidRPr="0014284B" w:rsidRDefault="00B401D9" w:rsidP="00B401D9">
      <w:pPr>
        <w:pStyle w:val="Ttol1"/>
        <w:numPr>
          <w:ilvl w:val="0"/>
          <w:numId w:val="2"/>
        </w:numPr>
        <w:rPr>
          <w:noProof w:val="0"/>
        </w:rPr>
      </w:pPr>
      <w:bookmarkStart w:id="29" w:name="_Toc195281438"/>
      <w:r w:rsidRPr="0014284B">
        <w:rPr>
          <w:noProof w:val="0"/>
        </w:rPr>
        <w:lastRenderedPageBreak/>
        <w:t>Valoració dels impactes</w:t>
      </w:r>
      <w:bookmarkEnd w:id="28"/>
      <w:bookmarkEnd w:id="29"/>
      <w:r w:rsidR="00F32555" w:rsidRPr="0014284B">
        <w:rPr>
          <w:noProof w:val="0"/>
        </w:rPr>
        <w:t xml:space="preserve"> </w:t>
      </w:r>
    </w:p>
    <w:sdt>
      <w:sdtPr>
        <w:id w:val="1717548567"/>
        <w:placeholder>
          <w:docPart w:val="757DE4898AE34A0EB6D95E9612353EDF"/>
        </w:placeholder>
      </w:sdtPr>
      <w:sdtEndPr/>
      <w:sdtContent>
        <w:p w14:paraId="07EDB2F3" w14:textId="22D19991" w:rsidR="00B401D9" w:rsidRPr="0014284B" w:rsidRDefault="00A15803" w:rsidP="009F0A5F">
          <w:pPr>
            <w:jc w:val="both"/>
            <w:rPr>
              <w:color w:val="FF0000"/>
            </w:rPr>
          </w:pPr>
          <w:r>
            <w:t>El propòsit d’aquest cinquè apartat és d</w:t>
          </w:r>
          <w:r w:rsidR="00B401D9" w:rsidRPr="0014284B">
            <w:t>eix</w:t>
          </w:r>
          <w:r>
            <w:t>ar</w:t>
          </w:r>
          <w:r w:rsidR="00B401D9" w:rsidRPr="0014284B">
            <w:t xml:space="preserve"> constància dels impactes que ha generat el projecte i aport</w:t>
          </w:r>
          <w:r>
            <w:t>ar-ne</w:t>
          </w:r>
          <w:r w:rsidR="00B401D9" w:rsidRPr="0014284B">
            <w:t xml:space="preserve"> les valoracions pertinents.</w:t>
          </w:r>
        </w:p>
        <w:p w14:paraId="44F6DA69" w14:textId="6A0B7BCA" w:rsidR="00B401D9" w:rsidRPr="0014284B" w:rsidRDefault="00B401D9" w:rsidP="009F0A5F">
          <w:pPr>
            <w:jc w:val="both"/>
          </w:pPr>
          <w:r w:rsidRPr="0014284B">
            <w:t>A la memòria tècnica de la sol·licitud de l’ajut vau fer una valoració prèvia. En aquest bloc cal actualitzar els impactes que realment s’han produït, o les previsions actualitzades un cop executat el projecte.</w:t>
          </w:r>
        </w:p>
      </w:sdtContent>
    </w:sdt>
    <w:p w14:paraId="569E4070" w14:textId="77777777" w:rsidR="00EF5CEE" w:rsidRPr="0014284B" w:rsidRDefault="00EF5CEE" w:rsidP="003D5B16">
      <w:pPr>
        <w:spacing w:after="0"/>
        <w:jc w:val="both"/>
      </w:pPr>
    </w:p>
    <w:p w14:paraId="4D25C895" w14:textId="4F8ED4B0" w:rsidR="00B401D9" w:rsidRPr="0014284B" w:rsidRDefault="00131440" w:rsidP="00B401D9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i manteniment de llocs de treball</w:t>
      </w:r>
    </w:p>
    <w:p w14:paraId="3D8CDF2F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-426964973"/>
        <w:placeholder>
          <w:docPart w:val="757DE4898AE34A0EB6D95E9612353EDF"/>
        </w:placeholder>
      </w:sdtPr>
      <w:sdtEndPr/>
      <w:sdtContent>
        <w:sdt>
          <w:sdtPr>
            <w:id w:val="-64192012"/>
            <w15:repeatingSection/>
          </w:sdtPr>
          <w:sdtEndPr/>
          <w:sdtContent>
            <w:sdt>
              <w:sdtPr>
                <w:id w:val="-620998318"/>
                <w:placeholder>
                  <w:docPart w:val="996683BF22704C81BBD2A3829177570B"/>
                </w:placeholder>
                <w15:repeatingSectionItem/>
              </w:sdtPr>
              <w:sdtEndPr/>
              <w:sdtContent>
                <w:p w14:paraId="605AECDB" w14:textId="1E64DA7D" w:rsidR="00B401D9" w:rsidRPr="0014284B" w:rsidRDefault="00B401D9" w:rsidP="0097208C">
                  <w:pPr>
                    <w:jc w:val="both"/>
                  </w:pPr>
                  <w:r w:rsidRPr="0014284B">
                    <w:t xml:space="preserve">Especifiqueu els impactes esperats en el moment la sol·licitud. </w:t>
                  </w:r>
                  <w:r w:rsidR="0085178F">
                    <w:t>Aquests han</w:t>
                  </w:r>
                  <w:r w:rsidR="0085178F" w:rsidRPr="0014284B">
                    <w:t xml:space="preserve"> de </w:t>
                  </w:r>
                  <w:r w:rsidR="00351910">
                    <w:t>ser coherents</w:t>
                  </w:r>
                  <w:r w:rsidR="0085178F" w:rsidRPr="0014284B">
                    <w:t xml:space="preserve"> amb </w:t>
                  </w:r>
                  <w:r w:rsidR="00351910">
                    <w:t xml:space="preserve">l’impacte previst a </w:t>
                  </w:r>
                  <w:r w:rsidR="0085178F" w:rsidRPr="0014284B">
                    <w:t>la memòria tècnica de la sol·licitud</w:t>
                  </w:r>
                  <w:r w:rsidR="0085178F">
                    <w:t xml:space="preserve"> aprovada</w:t>
                  </w:r>
                  <w:r w:rsidR="0085178F" w:rsidRPr="0014284B">
                    <w:t>.</w:t>
                  </w:r>
                </w:p>
              </w:sdtContent>
            </w:sdt>
          </w:sdtContent>
        </w:sdt>
      </w:sdtContent>
    </w:sdt>
    <w:p w14:paraId="4000CACE" w14:textId="77777777" w:rsidR="00444D2C" w:rsidRDefault="00444D2C" w:rsidP="003D5B16">
      <w:pPr>
        <w:spacing w:after="0"/>
        <w:jc w:val="both"/>
      </w:pPr>
    </w:p>
    <w:p w14:paraId="1B3D8526" w14:textId="581530DF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assolit</w:t>
      </w:r>
    </w:p>
    <w:sdt>
      <w:sdtPr>
        <w:id w:val="-1857497380"/>
        <w15:repeatingSection/>
      </w:sdtPr>
      <w:sdtEndPr/>
      <w:sdtContent>
        <w:sdt>
          <w:sdtPr>
            <w:id w:val="839575650"/>
            <w:placeholder>
              <w:docPart w:val="D565590D811D43EE9403493A6E150604"/>
            </w:placeholder>
            <w15:repeatingSectionItem/>
          </w:sdtPr>
          <w:sdtEndPr/>
          <w:sdtContent>
            <w:p w14:paraId="2229B263" w14:textId="77777777" w:rsidR="00B401D9" w:rsidRPr="0014284B" w:rsidRDefault="00B401D9" w:rsidP="0097208C">
              <w:pPr>
                <w:jc w:val="both"/>
              </w:pPr>
              <w:r w:rsidRPr="0014284B">
                <w:t>Descriviu els impactes obtinguts a la finalització del projecte.</w:t>
              </w:r>
            </w:p>
          </w:sdtContent>
        </w:sdt>
      </w:sdtContent>
    </w:sdt>
    <w:p w14:paraId="39388548" w14:textId="77777777" w:rsidR="00444D2C" w:rsidRDefault="00444D2C" w:rsidP="003D5B16">
      <w:pPr>
        <w:spacing w:after="0"/>
        <w:jc w:val="both"/>
      </w:pPr>
    </w:p>
    <w:p w14:paraId="34AD408E" w14:textId="40C3F91C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Desviacions</w:t>
      </w:r>
    </w:p>
    <w:sdt>
      <w:sdtPr>
        <w:id w:val="-878548004"/>
        <w:placeholder>
          <w:docPart w:val="47278DE07CC148898212C72EA2DE504B"/>
        </w:placeholder>
      </w:sdtPr>
      <w:sdtEndPr/>
      <w:sdtContent>
        <w:p w14:paraId="75925116" w14:textId="77777777" w:rsidR="00B401D9" w:rsidRPr="0014284B" w:rsidRDefault="00B401D9" w:rsidP="0097208C">
          <w:pPr>
            <w:jc w:val="both"/>
          </w:pPr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6D77FC25" w14:textId="77777777" w:rsidR="00B401D9" w:rsidRPr="0014284B" w:rsidRDefault="00B401D9" w:rsidP="003D5B16">
      <w:pPr>
        <w:spacing w:after="0"/>
        <w:jc w:val="both"/>
      </w:pPr>
    </w:p>
    <w:p w14:paraId="76D8B981" w14:textId="77A37FBE" w:rsidR="00B401D9" w:rsidRPr="0014284B" w:rsidRDefault="00B401D9" w:rsidP="00B442F0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4284B">
        <w:t xml:space="preserve"> </w:t>
      </w:r>
      <w:r w:rsidR="00131440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Generació de nous models de negoci a futur</w:t>
      </w:r>
      <w:r w:rsidRPr="0014284B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</w:t>
      </w:r>
    </w:p>
    <w:p w14:paraId="3E4EE07B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-521318260"/>
        <w:placeholder>
          <w:docPart w:val="2D450C85395242EE9C0849E38D233578"/>
        </w:placeholder>
      </w:sdtPr>
      <w:sdtEndPr/>
      <w:sdtContent>
        <w:p w14:paraId="7306A90B" w14:textId="37E7D325" w:rsidR="00B401D9" w:rsidRPr="0014284B" w:rsidRDefault="00B401D9" w:rsidP="0097208C">
          <w:pPr>
            <w:jc w:val="both"/>
          </w:pPr>
          <w:r w:rsidRPr="0014284B">
            <w:t xml:space="preserve">Especifiqueu els impactes esperats en el moment la sol·licitud. </w:t>
          </w:r>
          <w:r w:rsidR="00444D2C">
            <w:t>Aquests han</w:t>
          </w:r>
          <w:r w:rsidR="00444D2C" w:rsidRPr="0014284B">
            <w:t xml:space="preserve"> de </w:t>
          </w:r>
          <w:r w:rsidR="00444D2C">
            <w:t>ser coherents</w:t>
          </w:r>
          <w:r w:rsidR="00444D2C" w:rsidRPr="0014284B">
            <w:t xml:space="preserve"> amb </w:t>
          </w:r>
          <w:r w:rsidR="00444D2C">
            <w:t xml:space="preserve">l’impacte previst a </w:t>
          </w:r>
          <w:r w:rsidR="00444D2C" w:rsidRPr="0014284B">
            <w:t>la memòria tècnica de la sol·licitud</w:t>
          </w:r>
          <w:r w:rsidR="00444D2C">
            <w:t xml:space="preserve"> aprovada</w:t>
          </w:r>
          <w:r w:rsidR="00444D2C" w:rsidRPr="0014284B">
            <w:t>.</w:t>
          </w:r>
        </w:p>
      </w:sdtContent>
    </w:sdt>
    <w:p w14:paraId="77AD730D" w14:textId="77777777" w:rsidR="00444D2C" w:rsidRDefault="00444D2C" w:rsidP="003D5B16">
      <w:pPr>
        <w:spacing w:after="0"/>
        <w:jc w:val="both"/>
      </w:pPr>
    </w:p>
    <w:p w14:paraId="61900D72" w14:textId="2256D170" w:rsidR="00B401D9" w:rsidRPr="0014284B" w:rsidRDefault="00B401D9" w:rsidP="00B401D9">
      <w:pPr>
        <w:pStyle w:val="Estil5"/>
        <w:numPr>
          <w:ilvl w:val="2"/>
          <w:numId w:val="27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>Impacte assolit</w:t>
      </w:r>
    </w:p>
    <w:sdt>
      <w:sdtPr>
        <w:id w:val="-708646280"/>
        <w15:repeatingSection/>
      </w:sdtPr>
      <w:sdtEndPr/>
      <w:sdtContent>
        <w:sdt>
          <w:sdtPr>
            <w:id w:val="1776127661"/>
            <w:placeholder>
              <w:docPart w:val="712820B7C52F48B68E68C72ED0B9C271"/>
            </w:placeholder>
            <w15:repeatingSectionItem/>
          </w:sdtPr>
          <w:sdtEndPr/>
          <w:sdtContent>
            <w:p w14:paraId="6E60B164" w14:textId="77777777" w:rsidR="00B401D9" w:rsidRPr="0014284B" w:rsidRDefault="00B401D9" w:rsidP="0097208C">
              <w:pPr>
                <w:jc w:val="both"/>
              </w:pPr>
              <w:r w:rsidRPr="0014284B">
                <w:t>Descriviu els impactes obtinguts a la finalització del projecte.</w:t>
              </w:r>
            </w:p>
          </w:sdtContent>
        </w:sdt>
      </w:sdtContent>
    </w:sdt>
    <w:p w14:paraId="010B0350" w14:textId="77777777" w:rsidR="0097208C" w:rsidRDefault="0097208C" w:rsidP="003D5B16">
      <w:pPr>
        <w:spacing w:after="0"/>
        <w:jc w:val="both"/>
      </w:pPr>
    </w:p>
    <w:p w14:paraId="0E824783" w14:textId="6FB154B1" w:rsidR="00B401D9" w:rsidRPr="0014284B" w:rsidRDefault="00B401D9" w:rsidP="00B401D9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Desviacions</w:t>
      </w:r>
    </w:p>
    <w:sdt>
      <w:sdtPr>
        <w:id w:val="-286203939"/>
        <w:placeholder>
          <w:docPart w:val="40A7F93D72354A00AEBBF9876426E059"/>
        </w:placeholder>
      </w:sdtPr>
      <w:sdtEndPr/>
      <w:sdtContent>
        <w:p w14:paraId="36FE1B92" w14:textId="0F9F8A1E" w:rsidR="00B401D9" w:rsidRPr="0014284B" w:rsidRDefault="00B401D9" w:rsidP="0097208C">
          <w:pPr>
            <w:jc w:val="both"/>
          </w:pPr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768264DC" w14:textId="77777777" w:rsidR="00742FD5" w:rsidRDefault="00742FD5" w:rsidP="003D5B16">
      <w:pPr>
        <w:spacing w:after="0"/>
        <w:jc w:val="both"/>
      </w:pPr>
    </w:p>
    <w:p w14:paraId="284FBD9B" w14:textId="77777777" w:rsidR="00C473FF" w:rsidRDefault="00C473FF" w:rsidP="003D5B16">
      <w:pPr>
        <w:spacing w:after="0"/>
        <w:jc w:val="both"/>
      </w:pPr>
    </w:p>
    <w:p w14:paraId="58394445" w14:textId="77777777" w:rsidR="00C473FF" w:rsidRDefault="00C473FF" w:rsidP="003D5B16">
      <w:pPr>
        <w:spacing w:after="0"/>
        <w:jc w:val="both"/>
      </w:pPr>
    </w:p>
    <w:p w14:paraId="303BF809" w14:textId="77777777" w:rsidR="00C473FF" w:rsidRPr="0014284B" w:rsidRDefault="00C473FF" w:rsidP="003D5B16">
      <w:pPr>
        <w:spacing w:after="0"/>
        <w:jc w:val="both"/>
      </w:pPr>
    </w:p>
    <w:p w14:paraId="05F842B1" w14:textId="72A7E5AD" w:rsidR="00B401D9" w:rsidRPr="0061750F" w:rsidRDefault="00C44E13" w:rsidP="007E5D61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61750F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Mitigació</w:t>
      </w:r>
      <w:r w:rsidR="00FB6851" w:rsidRPr="0061750F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i/o adaptació al canvi climàtic</w:t>
      </w:r>
      <w:r w:rsidR="003425AD" w:rsidRPr="0061750F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derivada del projecte</w:t>
      </w:r>
      <w:r w:rsidR="00FB6851" w:rsidRPr="0061750F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</w:t>
      </w:r>
    </w:p>
    <w:p w14:paraId="01554D2B" w14:textId="77777777" w:rsidR="00B401D9" w:rsidRPr="0014284B" w:rsidRDefault="00B401D9" w:rsidP="00B401D9">
      <w:pPr>
        <w:pStyle w:val="Estil5"/>
        <w:rPr>
          <w:noProof w:val="0"/>
          <w:lang w:val="ca-ES"/>
        </w:rPr>
      </w:pPr>
      <w:r w:rsidRPr="0014284B">
        <w:rPr>
          <w:noProof w:val="0"/>
          <w:lang w:val="ca-ES"/>
        </w:rPr>
        <w:t>Impacte esperat</w:t>
      </w:r>
    </w:p>
    <w:sdt>
      <w:sdtPr>
        <w:id w:val="720556030"/>
        <w:placeholder>
          <w:docPart w:val="B5B4965A55484315A0F6C010CC996DF5"/>
        </w:placeholder>
      </w:sdtPr>
      <w:sdtEndPr/>
      <w:sdtContent>
        <w:p w14:paraId="02FBC41F" w14:textId="0868BD69" w:rsidR="00742FD5" w:rsidRPr="0014284B" w:rsidRDefault="00B401D9" w:rsidP="0097208C">
          <w:pPr>
            <w:jc w:val="both"/>
          </w:pPr>
          <w:r w:rsidRPr="0014284B">
            <w:t xml:space="preserve">Especifiqueu els impactes esperats en el moment la sol·licitud. </w:t>
          </w:r>
          <w:r w:rsidR="007D77AB">
            <w:t>Aquests han</w:t>
          </w:r>
          <w:r w:rsidR="007D77AB" w:rsidRPr="0014284B">
            <w:t xml:space="preserve"> de </w:t>
          </w:r>
          <w:r w:rsidR="007D77AB">
            <w:t>ser coherents</w:t>
          </w:r>
          <w:r w:rsidR="007D77AB" w:rsidRPr="0014284B">
            <w:t xml:space="preserve"> amb </w:t>
          </w:r>
          <w:r w:rsidR="007D77AB">
            <w:t xml:space="preserve">l’impacte previst a </w:t>
          </w:r>
          <w:r w:rsidR="007D77AB" w:rsidRPr="0014284B">
            <w:t>la memòria tècnica de la sol·licitud</w:t>
          </w:r>
          <w:r w:rsidR="007D77AB">
            <w:t xml:space="preserve"> aprovada</w:t>
          </w:r>
          <w:r w:rsidR="007D77AB" w:rsidRPr="0014284B">
            <w:t>.</w:t>
          </w:r>
        </w:p>
      </w:sdtContent>
    </w:sdt>
    <w:p w14:paraId="3D82414B" w14:textId="77777777" w:rsidR="0097208C" w:rsidRDefault="0097208C" w:rsidP="003D5B16">
      <w:pPr>
        <w:spacing w:after="0"/>
        <w:jc w:val="both"/>
      </w:pPr>
    </w:p>
    <w:p w14:paraId="4044630B" w14:textId="1CE5F8B0" w:rsidR="00B401D9" w:rsidRPr="0014284B" w:rsidRDefault="00B401D9" w:rsidP="00B401D9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Impacte assolit</w:t>
      </w:r>
    </w:p>
    <w:sdt>
      <w:sdtPr>
        <w:id w:val="-1159930200"/>
        <w15:repeatingSection/>
      </w:sdtPr>
      <w:sdtEndPr/>
      <w:sdtContent>
        <w:sdt>
          <w:sdtPr>
            <w:id w:val="1256249832"/>
            <w:placeholder>
              <w:docPart w:val="4658286CA6034BB3A29B431B47B2CFD4"/>
            </w:placeholder>
            <w15:repeatingSectionItem/>
          </w:sdtPr>
          <w:sdtEndPr/>
          <w:sdtContent>
            <w:p w14:paraId="11A38868" w14:textId="36092491" w:rsidR="00742FD5" w:rsidRPr="0014284B" w:rsidRDefault="00B401D9" w:rsidP="0097208C">
              <w:pPr>
                <w:jc w:val="both"/>
              </w:pPr>
              <w:r w:rsidRPr="0014284B">
                <w:t>Descriviu els impactes obtinguts a la finalització del projecte.</w:t>
              </w:r>
            </w:p>
          </w:sdtContent>
        </w:sdt>
      </w:sdtContent>
    </w:sdt>
    <w:p w14:paraId="34CC7B51" w14:textId="77777777" w:rsidR="005964F3" w:rsidRDefault="005964F3" w:rsidP="003D5B16">
      <w:pPr>
        <w:spacing w:after="0"/>
        <w:jc w:val="both"/>
      </w:pPr>
    </w:p>
    <w:p w14:paraId="63286309" w14:textId="0FBBDAFB" w:rsidR="00B401D9" w:rsidRPr="0014284B" w:rsidRDefault="00B401D9" w:rsidP="00B401D9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Desviacions</w:t>
      </w:r>
    </w:p>
    <w:sdt>
      <w:sdtPr>
        <w:id w:val="1139921082"/>
        <w:placeholder>
          <w:docPart w:val="328AB97711D846AFA9F09CB331D6EC39"/>
        </w:placeholder>
      </w:sdtPr>
      <w:sdtEndPr/>
      <w:sdtContent>
        <w:p w14:paraId="217429FC" w14:textId="5A6EDDF5" w:rsidR="00BE37EE" w:rsidRPr="0014284B" w:rsidRDefault="00B401D9" w:rsidP="0097208C">
          <w:pPr>
            <w:jc w:val="both"/>
          </w:pPr>
          <w:r w:rsidRPr="0014284B">
            <w:t>Descriviu, les desviacions esdevingudes entre l’impacte esperat i el finalment assolit. Expliqueu els motius que han originat aquesta desviació i argumenteu-ho.</w:t>
          </w:r>
        </w:p>
      </w:sdtContent>
    </w:sdt>
    <w:p w14:paraId="444D1B4E" w14:textId="14784D68" w:rsidR="00BF2BEC" w:rsidRDefault="00BF2BEC" w:rsidP="003D5B16">
      <w:pPr>
        <w:spacing w:after="0"/>
        <w:jc w:val="both"/>
      </w:pPr>
    </w:p>
    <w:p w14:paraId="2DDB9503" w14:textId="510D04CA" w:rsidR="00533EE5" w:rsidRPr="001B701D" w:rsidRDefault="00BC5A93" w:rsidP="00533EE5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</w:pPr>
      <w:r w:rsidRPr="001B701D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Reducció </w:t>
      </w:r>
      <w:r w:rsidR="00D71EBF" w:rsidRPr="001B701D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>emissions de GEH (gasos amb efecte d’hivernacle)</w:t>
      </w:r>
      <w:r w:rsidR="003425AD" w:rsidRPr="001B701D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</w:rPr>
        <w:t xml:space="preserve"> derivada del projecte</w:t>
      </w:r>
    </w:p>
    <w:p w14:paraId="00107217" w14:textId="77777777" w:rsidR="00533EE5" w:rsidRPr="0014284B" w:rsidRDefault="00533EE5" w:rsidP="00533EE5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14284B">
        <w:rPr>
          <w:noProof w:val="0"/>
          <w:lang w:val="ca-ES"/>
        </w:rPr>
        <w:t xml:space="preserve"> Impacte assolit</w:t>
      </w:r>
    </w:p>
    <w:sdt>
      <w:sdtPr>
        <w:rPr>
          <w:b w:val="0"/>
          <w:bCs w:val="0"/>
        </w:rPr>
        <w:id w:val="1030379609"/>
        <w15:repeatingSection/>
      </w:sdtPr>
      <w:sdtEndPr/>
      <w:sdtContent>
        <w:sdt>
          <w:sdtPr>
            <w:rPr>
              <w:b w:val="0"/>
              <w:bCs w:val="0"/>
            </w:rPr>
            <w:id w:val="-1216269714"/>
            <w:placeholder>
              <w:docPart w:val="BB834A3F1E0F4B6DB6410AD4CB6B3212"/>
            </w:placeholder>
            <w15:repeatingSectionItem/>
          </w:sdtPr>
          <w:sdtEndPr/>
          <w:sdtContent>
            <w:tbl>
              <w:tblPr>
                <w:tblStyle w:val="Taulaambquadrcula5fosca-mfasi3"/>
                <w:tblW w:w="0" w:type="auto"/>
                <w:tblLook w:val="04A0" w:firstRow="1" w:lastRow="0" w:firstColumn="1" w:lastColumn="0" w:noHBand="0" w:noVBand="1"/>
                <w:tblDescription w:val="Reducció estimada d’emissions GEH en Tn CO2 equivalents anuals derivades del projecte subvencionat. Cal complimentar aquesta taula per tal de poder donar per tancada la justificació del projecte"/>
              </w:tblPr>
              <w:tblGrid>
                <w:gridCol w:w="5382"/>
                <w:gridCol w:w="4472"/>
              </w:tblGrid>
              <w:tr w:rsidR="003E761A" w14:paraId="7BBEB47A" w14:textId="77777777" w:rsidTr="00FF4C84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3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BFBFBF" w:themeFill="background1" w:themeFillShade="BF"/>
                  </w:tcPr>
                  <w:p w14:paraId="2DD0A7B4" w14:textId="7B57D2EC" w:rsidR="003E761A" w:rsidRDefault="00852EFA" w:rsidP="0050244D">
                    <w:pPr>
                      <w:jc w:val="both"/>
                      <w:rPr>
                        <w:b w:val="0"/>
                        <w:bCs w:val="0"/>
                      </w:rPr>
                    </w:pPr>
                    <w:r>
                      <w:rPr>
                        <w:b w:val="0"/>
                        <w:bCs w:val="0"/>
                      </w:rPr>
                      <w:t xml:space="preserve">Reducció estimada d’emissions GEH en </w:t>
                    </w:r>
                    <w:proofErr w:type="spellStart"/>
                    <w:r>
                      <w:rPr>
                        <w:b w:val="0"/>
                        <w:bCs w:val="0"/>
                      </w:rPr>
                      <w:t>Tn</w:t>
                    </w:r>
                    <w:proofErr w:type="spellEnd"/>
                    <w:r>
                      <w:rPr>
                        <w:b w:val="0"/>
                        <w:bCs w:val="0"/>
                      </w:rPr>
                      <w:t xml:space="preserve"> C</w:t>
                    </w:r>
                    <w:r w:rsidR="00CC6A08">
                      <w:rPr>
                        <w:b w:val="0"/>
                        <w:bCs w:val="0"/>
                      </w:rPr>
                      <w:t>O</w:t>
                    </w:r>
                    <w:r>
                      <w:rPr>
                        <w:b w:val="0"/>
                        <w:bCs w:val="0"/>
                      </w:rPr>
                      <w:t>2</w:t>
                    </w:r>
                    <w:r w:rsidR="00CC6A08">
                      <w:rPr>
                        <w:b w:val="0"/>
                        <w:bCs w:val="0"/>
                      </w:rPr>
                      <w:t xml:space="preserve"> equivalents anuals derivades del projecte subvencionat</w:t>
                    </w:r>
                  </w:p>
                </w:tc>
                <w:tc>
                  <w:tcPr>
                    <w:tcW w:w="447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8BE6893" w14:textId="4155E8DD" w:rsidR="003E761A" w:rsidRDefault="003E761A" w:rsidP="00F773D7">
                    <w:pPr>
                      <w:jc w:val="center"/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b w:val="0"/>
                        <w:bCs w:val="0"/>
                      </w:rPr>
                    </w:pPr>
                  </w:p>
                </w:tc>
              </w:tr>
            </w:tbl>
            <w:p w14:paraId="58E2384E" w14:textId="7329589D" w:rsidR="003E761A" w:rsidRPr="008875CF" w:rsidRDefault="00F415FB" w:rsidP="008875CF">
              <w:pPr>
                <w:jc w:val="center"/>
                <w:rPr>
                  <w:i/>
                  <w:iCs/>
                  <w:sz w:val="18"/>
                  <w:szCs w:val="18"/>
                </w:rPr>
              </w:pPr>
              <w:r w:rsidRPr="008875CF">
                <w:rPr>
                  <w:i/>
                  <w:iCs/>
                  <w:sz w:val="18"/>
                  <w:szCs w:val="18"/>
                </w:rPr>
                <w:t xml:space="preserve">Cal complimentar aquesta dada </w:t>
              </w:r>
              <w:r w:rsidR="008875CF" w:rsidRPr="008875CF">
                <w:rPr>
                  <w:i/>
                  <w:iCs/>
                  <w:sz w:val="18"/>
                  <w:szCs w:val="18"/>
                </w:rPr>
                <w:t>a efectes de poder donar per tancada la justificació del projecte.</w:t>
              </w:r>
            </w:p>
            <w:p w14:paraId="6AA46971" w14:textId="77777777" w:rsidR="00712F28" w:rsidRDefault="00712F28" w:rsidP="0050244D">
              <w:pPr>
                <w:tabs>
                  <w:tab w:val="left" w:pos="284"/>
                </w:tabs>
                <w:autoSpaceDE w:val="0"/>
                <w:autoSpaceDN w:val="0"/>
                <w:adjustRightInd w:val="0"/>
                <w:spacing w:after="0"/>
                <w:jc w:val="both"/>
              </w:pPr>
            </w:p>
            <w:p w14:paraId="052C9DBB" w14:textId="3C9B584C" w:rsidR="00BF2BEC" w:rsidRPr="0014284B" w:rsidRDefault="00773786" w:rsidP="002C5220">
              <w:pPr>
                <w:tabs>
                  <w:tab w:val="left" w:pos="284"/>
                </w:tabs>
                <w:autoSpaceDE w:val="0"/>
                <w:autoSpaceDN w:val="0"/>
                <w:adjustRightInd w:val="0"/>
                <w:spacing w:after="0"/>
                <w:jc w:val="both"/>
              </w:pPr>
              <w:r w:rsidRPr="00946DDE">
                <w:t xml:space="preserve">Per als projectes </w:t>
              </w:r>
              <w:r w:rsidR="00D32F4C" w:rsidRPr="00946DDE">
                <w:t xml:space="preserve">subvencionats </w:t>
              </w:r>
              <w:r w:rsidRPr="00946DDE">
                <w:t>d’adaptació, cal indicar i descriure com el</w:t>
              </w:r>
              <w:r w:rsidR="002D0043" w:rsidRPr="00946DDE">
                <w:t xml:space="preserve"> projecte</w:t>
              </w:r>
              <w:r w:rsidR="00946DDE" w:rsidRPr="00946DDE">
                <w:t xml:space="preserve"> ha </w:t>
              </w:r>
              <w:r w:rsidR="0091021E" w:rsidRPr="00946DDE">
                <w:t>permès</w:t>
              </w:r>
              <w:r w:rsidRPr="00946DDE">
                <w:t xml:space="preserve"> a l’empresa iniciar noves actuacions orientades a una reducció de la seva vulnerabilitat als impactes del canvi climàtic resultants del projecte d’acord amb l’</w:t>
              </w:r>
              <w:r w:rsidRPr="002C7391">
                <w:t>Estratègia Catalana d’Adaptació al Canvi Climàtic 2021-2030 (ESCACC30)</w:t>
              </w:r>
              <w:r w:rsidR="008329CC" w:rsidRPr="002C7391">
                <w:rPr>
                  <w:rStyle w:val="Refernciadenotaapeudepgina"/>
                  <w:color w:val="auto"/>
                  <w:u w:val="single"/>
                </w:rPr>
                <w:footnoteReference w:id="2"/>
              </w:r>
              <w:r w:rsidR="00DD0DDF" w:rsidRPr="002C7391">
                <w:rPr>
                  <w:color w:val="auto"/>
                </w:rPr>
                <w:t>.</w:t>
              </w:r>
            </w:p>
          </w:sdtContent>
        </w:sdt>
      </w:sdtContent>
    </w:sdt>
    <w:p w14:paraId="28FD61A5" w14:textId="2CF2D3E7" w:rsidR="001711EA" w:rsidRPr="0014284B" w:rsidRDefault="001711EA" w:rsidP="003D5B16">
      <w:pPr>
        <w:spacing w:after="0"/>
        <w:jc w:val="both"/>
      </w:pPr>
      <w:r w:rsidRPr="0014284B">
        <w:br w:type="page"/>
      </w:r>
    </w:p>
    <w:p w14:paraId="08AE543B" w14:textId="48A2CF74" w:rsidR="008B7722" w:rsidRPr="0014284B" w:rsidRDefault="001711EA" w:rsidP="001711EA">
      <w:pPr>
        <w:pStyle w:val="Ttol1"/>
        <w:numPr>
          <w:ilvl w:val="0"/>
          <w:numId w:val="2"/>
        </w:numPr>
      </w:pPr>
      <w:bookmarkStart w:id="30" w:name="_Toc195281439"/>
      <w:r w:rsidRPr="0014284B">
        <w:lastRenderedPageBreak/>
        <w:t>Conclusions</w:t>
      </w:r>
      <w:bookmarkEnd w:id="30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04AB7E1B" w:rsidR="001711EA" w:rsidRPr="0014284B" w:rsidRDefault="001711EA" w:rsidP="0097208C">
          <w:pPr>
            <w:jc w:val="both"/>
          </w:pPr>
          <w:r w:rsidRPr="0014284B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14284B" w:rsidRDefault="008B7722" w:rsidP="003D5B16">
      <w:pPr>
        <w:spacing w:after="0"/>
        <w:jc w:val="both"/>
      </w:pPr>
    </w:p>
    <w:p w14:paraId="0A4DC334" w14:textId="77777777" w:rsidR="001711EA" w:rsidRPr="0014284B" w:rsidRDefault="001711EA" w:rsidP="001711EA"/>
    <w:p w14:paraId="2DADDD50" w14:textId="77777777" w:rsidR="001711EA" w:rsidRPr="0014284B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31" w:name="_Toc63095055"/>
      <w:r w:rsidRPr="0014284B">
        <w:br w:type="page"/>
      </w:r>
    </w:p>
    <w:p w14:paraId="64465EBB" w14:textId="5EB3AAD7" w:rsidR="001711EA" w:rsidRPr="0014284B" w:rsidRDefault="001711EA" w:rsidP="001711EA">
      <w:pPr>
        <w:pStyle w:val="Ttol1"/>
        <w:numPr>
          <w:ilvl w:val="0"/>
          <w:numId w:val="2"/>
        </w:numPr>
      </w:pPr>
      <w:bookmarkStart w:id="32" w:name="_Toc195281440"/>
      <w:r w:rsidRPr="0014284B">
        <w:lastRenderedPageBreak/>
        <w:t>Activitats de difusió</w:t>
      </w:r>
      <w:bookmarkEnd w:id="31"/>
      <w:bookmarkEnd w:id="32"/>
    </w:p>
    <w:sdt>
      <w:sdtPr>
        <w:id w:val="1461838634"/>
        <w:placeholder>
          <w:docPart w:val="AAC7D0E8FF5B4F04A82885F10012FAF7"/>
        </w:placeholder>
      </w:sdtPr>
      <w:sdtEndPr>
        <w:rPr>
          <w:noProof/>
        </w:rPr>
      </w:sdtEndPr>
      <w:sdtContent>
        <w:p w14:paraId="7AAD18A7" w14:textId="3C3A4A64" w:rsidR="001711EA" w:rsidRPr="0014284B" w:rsidRDefault="001711EA" w:rsidP="0014284B">
          <w:pPr>
            <w:jc w:val="both"/>
            <w:rPr>
              <w:noProof/>
            </w:rPr>
          </w:pPr>
          <w:r w:rsidRPr="0014284B">
            <w:t>Recolliu</w:t>
          </w:r>
          <w:r w:rsidRPr="0014284B">
            <w:rPr>
              <w:noProof/>
            </w:rPr>
            <w:t xml:space="preserve"> les evidències de les accions de difusió que s’han fet sobre les fites i els resultats del projecte en el decurs de la seva execució (</w:t>
          </w:r>
          <w:bookmarkStart w:id="33" w:name="_Hlk164074253"/>
          <w:r w:rsidRPr="0014284B">
            <w:rPr>
              <w:noProof/>
            </w:rPr>
            <w:t xml:space="preserve">segons </w:t>
          </w:r>
          <w:r w:rsidR="003F1E23" w:rsidRPr="0014284B">
            <w:rPr>
              <w:noProof/>
            </w:rPr>
            <w:t>la base</w:t>
          </w:r>
          <w:r w:rsidRPr="0014284B">
            <w:rPr>
              <w:noProof/>
            </w:rPr>
            <w:t xml:space="preserve"> 2</w:t>
          </w:r>
          <w:r w:rsidR="001B3EAC">
            <w:rPr>
              <w:noProof/>
            </w:rPr>
            <w:t>1</w:t>
          </w:r>
          <w:r w:rsidRPr="0014284B">
            <w:rPr>
              <w:noProof/>
            </w:rPr>
            <w:t xml:space="preserve"> de les Bases</w:t>
          </w:r>
          <w:r w:rsidR="003F1E23" w:rsidRPr="0014284B">
            <w:rPr>
              <w:noProof/>
            </w:rPr>
            <w:t xml:space="preserve"> Reguladores</w:t>
          </w:r>
          <w:bookmarkEnd w:id="33"/>
          <w:r w:rsidRPr="0014284B">
            <w:rPr>
              <w:noProof/>
            </w:rPr>
            <w:t>).</w:t>
          </w:r>
          <w:r w:rsidR="006D4F98" w:rsidRPr="0014284B">
            <w:rPr>
              <w:noProof/>
            </w:rPr>
            <w:t xml:space="preserve"> Si no s’ha fet difusió del projecte indicar-ho</w:t>
          </w:r>
          <w:r w:rsidR="00474421" w:rsidRPr="0014284B">
            <w:rPr>
              <w:noProof/>
            </w:rPr>
            <w:t xml:space="preserve"> igualment.</w:t>
          </w:r>
        </w:p>
      </w:sdtContent>
    </w:sdt>
    <w:p w14:paraId="7986066C" w14:textId="77777777" w:rsidR="003D5B16" w:rsidRPr="003D5B16" w:rsidRDefault="003D5B16" w:rsidP="003D5B16">
      <w:pPr>
        <w:spacing w:after="0"/>
        <w:jc w:val="both"/>
        <w:rPr>
          <w:bCs/>
        </w:rPr>
      </w:pPr>
      <w:bookmarkStart w:id="34" w:name="_Toc32424106"/>
      <w:bookmarkStart w:id="35" w:name="_Toc32424723"/>
      <w:bookmarkStart w:id="36" w:name="_Toc32486797"/>
    </w:p>
    <w:p w14:paraId="1EFB7FEF" w14:textId="3CA0A27A" w:rsidR="001711EA" w:rsidRPr="004764E6" w:rsidRDefault="001711EA" w:rsidP="001711EA">
      <w:pPr>
        <w:pStyle w:val="Ttol3"/>
        <w:numPr>
          <w:ilvl w:val="1"/>
          <w:numId w:val="2"/>
        </w:numPr>
        <w:rPr>
          <w:lang w:val="fr-FR"/>
        </w:rPr>
      </w:pPr>
      <w:r w:rsidRPr="004764E6">
        <w:rPr>
          <w:lang w:val="fr-FR"/>
        </w:rPr>
        <w:t>Enllaços web, articles i dossiers de premsa</w:t>
      </w:r>
      <w:bookmarkEnd w:id="34"/>
      <w:bookmarkEnd w:id="35"/>
      <w:bookmarkEnd w:id="36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14284B" w:rsidRDefault="001711EA" w:rsidP="0097208C">
          <w:pPr>
            <w:jc w:val="both"/>
          </w:pPr>
          <w:r w:rsidRPr="0014284B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14284B" w:rsidRDefault="001711EA" w:rsidP="003D5B16">
      <w:pPr>
        <w:spacing w:after="0"/>
        <w:jc w:val="both"/>
        <w:rPr>
          <w:bCs/>
        </w:rPr>
      </w:pPr>
    </w:p>
    <w:p w14:paraId="38F64E3E" w14:textId="77777777" w:rsidR="001711EA" w:rsidRPr="0014284B" w:rsidRDefault="001711EA" w:rsidP="001711EA">
      <w:pPr>
        <w:pStyle w:val="Ttol3"/>
        <w:numPr>
          <w:ilvl w:val="1"/>
          <w:numId w:val="2"/>
        </w:numPr>
        <w:rPr>
          <w:lang w:val="es-ES"/>
        </w:rPr>
      </w:pPr>
      <w:bookmarkStart w:id="37" w:name="_Toc32486799"/>
      <w:r w:rsidRPr="0014284B">
        <w:rPr>
          <w:lang w:val="es-ES"/>
        </w:rPr>
        <w:t>Participació en fires, congressos i convencions (si escau)</w:t>
      </w:r>
      <w:bookmarkEnd w:id="37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14284B" w:rsidRDefault="001711EA" w:rsidP="0097208C">
          <w:pPr>
            <w:jc w:val="both"/>
          </w:pPr>
          <w:r w:rsidRPr="0014284B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14284B" w:rsidRDefault="001711EA" w:rsidP="003D5B16">
      <w:pPr>
        <w:spacing w:after="0"/>
        <w:jc w:val="both"/>
      </w:pPr>
      <w:bookmarkStart w:id="38" w:name="_Toc32424109"/>
      <w:bookmarkStart w:id="39" w:name="_Toc32424726"/>
    </w:p>
    <w:p w14:paraId="2C375478" w14:textId="77777777" w:rsidR="001711EA" w:rsidRPr="0014284B" w:rsidRDefault="001711EA" w:rsidP="001711EA">
      <w:pPr>
        <w:pStyle w:val="Ttol3"/>
        <w:numPr>
          <w:ilvl w:val="1"/>
          <w:numId w:val="2"/>
        </w:numPr>
      </w:pPr>
      <w:bookmarkStart w:id="40" w:name="_Toc32486800"/>
      <w:r w:rsidRPr="0014284B">
        <w:t>Altres activitats de difusió</w:t>
      </w:r>
      <w:bookmarkEnd w:id="38"/>
      <w:bookmarkEnd w:id="39"/>
      <w:bookmarkEnd w:id="40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14284B" w:rsidRDefault="001711EA" w:rsidP="0097208C">
          <w:pPr>
            <w:jc w:val="both"/>
          </w:pPr>
          <w:r w:rsidRPr="0014284B">
            <w:t>Esmenteu les actuacions de difusió que no hagin quedat recollides en la resta d’accions.</w:t>
          </w:r>
        </w:p>
      </w:sdtContent>
    </w:sdt>
    <w:p w14:paraId="450AAD01" w14:textId="77777777" w:rsidR="001711EA" w:rsidRPr="0014284B" w:rsidRDefault="001711EA" w:rsidP="003D5B16">
      <w:pPr>
        <w:spacing w:after="0"/>
        <w:jc w:val="both"/>
      </w:pPr>
    </w:p>
    <w:p w14:paraId="49E01127" w14:textId="77777777" w:rsidR="001711EA" w:rsidRPr="0014284B" w:rsidRDefault="001711EA" w:rsidP="003D5B16">
      <w:pPr>
        <w:spacing w:after="0"/>
        <w:jc w:val="both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1" w:name="_Toc63095056"/>
      <w:r w:rsidRPr="0014284B">
        <w:br w:type="page"/>
      </w:r>
    </w:p>
    <w:p w14:paraId="73AF0EFA" w14:textId="52279BFB" w:rsidR="001711EA" w:rsidRPr="0014284B" w:rsidRDefault="001711EA" w:rsidP="001711EA">
      <w:pPr>
        <w:pStyle w:val="Ttol1"/>
        <w:numPr>
          <w:ilvl w:val="0"/>
          <w:numId w:val="2"/>
        </w:numPr>
      </w:pPr>
      <w:bookmarkStart w:id="42" w:name="_Toc195281441"/>
      <w:r w:rsidRPr="0014284B">
        <w:lastRenderedPageBreak/>
        <w:t>Annexos</w:t>
      </w:r>
      <w:bookmarkEnd w:id="41"/>
      <w:r w:rsidR="003168F0" w:rsidRPr="0014284B">
        <w:t xml:space="preserve"> (lliurables i altres documents)</w:t>
      </w:r>
      <w:bookmarkEnd w:id="42"/>
    </w:p>
    <w:sdt>
      <w:sdtPr>
        <w:id w:val="-195617952"/>
        <w:placeholder>
          <w:docPart w:val="B689F318919341CFA16EE2EBE037DF2A"/>
        </w:placeholder>
      </w:sdtPr>
      <w:sdtEndPr>
        <w:rPr>
          <w:rFonts w:ascii="HelveticaNeueLT Std Lt" w:eastAsiaTheme="minorEastAsia" w:hAnsi="HelveticaNeueLT Std Lt" w:cstheme="minorBidi"/>
          <w:noProof/>
          <w:color w:val="0D0D0D" w:themeColor="text1" w:themeTint="F2"/>
          <w:lang w:eastAsia="en-US"/>
        </w:rPr>
      </w:sdtEndPr>
      <w:sdtContent>
        <w:p w14:paraId="1DDE8F0C" w14:textId="35FDBAF3" w:rsidR="001711EA" w:rsidRPr="000B58EA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</w:pPr>
          <w:r w:rsidRPr="000B58EA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Afegiu </w:t>
          </w:r>
          <w:r w:rsidR="00EC6983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el lliurables generats pel projecte i tota aquella </w:t>
          </w:r>
          <w:r w:rsidRPr="000B58EA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informació addicional relacionada amb el projecte que considereu oportuna, com ara sol·licituds de patents, models d’utilitat, etc.</w:t>
          </w:r>
        </w:p>
      </w:sdtContent>
    </w:sdt>
    <w:p w14:paraId="664D06AC" w14:textId="77777777" w:rsidR="003D5B16" w:rsidRDefault="003D5B16" w:rsidP="003D5B16">
      <w:pPr>
        <w:spacing w:after="0"/>
        <w:jc w:val="both"/>
      </w:pPr>
      <w:bookmarkStart w:id="43" w:name="_Toc32424111"/>
      <w:bookmarkStart w:id="44" w:name="_Toc32486802"/>
    </w:p>
    <w:p w14:paraId="0E9B9F61" w14:textId="74AB2F93" w:rsidR="001711EA" w:rsidRPr="0014284B" w:rsidRDefault="001711EA" w:rsidP="0035037E">
      <w:pPr>
        <w:pStyle w:val="Ttol3"/>
        <w:numPr>
          <w:ilvl w:val="1"/>
          <w:numId w:val="2"/>
        </w:numPr>
        <w:jc w:val="both"/>
      </w:pPr>
      <w:r w:rsidRPr="0014284B">
        <w:t>Llista d’annexos</w:t>
      </w:r>
      <w:bookmarkEnd w:id="43"/>
      <w:bookmarkEnd w:id="44"/>
      <w:r w:rsidRPr="0014284B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sdt>
          <w:sdtPr>
            <w:id w:val="-1799831066"/>
            <w:placeholder>
              <w:docPart w:val="9944B272CE5C4BA68E55D5C44FA9C24F"/>
            </w:placeholder>
          </w:sdtPr>
          <w:sdtEndPr/>
          <w:sdtContent>
            <w:p w14:paraId="7BE16D4F" w14:textId="231F4991" w:rsidR="00376336" w:rsidRPr="0014284B" w:rsidRDefault="00376336" w:rsidP="0035037E">
              <w:pPr>
                <w:jc w:val="both"/>
              </w:pPr>
              <w:r w:rsidRPr="0014284B">
                <w:t>Faciliteu a mode introductori una llista dels annexos juntament amb una breu descripció que en contextualitzi el contingut</w:t>
              </w:r>
              <w:r w:rsidR="00637106">
                <w:t>:</w:t>
              </w:r>
            </w:p>
            <w:p w14:paraId="28201AB4" w14:textId="47D171C1" w:rsidR="00376336" w:rsidRPr="0014284B" w:rsidRDefault="00376336" w:rsidP="0035037E">
              <w:pPr>
                <w:pStyle w:val="Pargrafdellista"/>
                <w:numPr>
                  <w:ilvl w:val="0"/>
                  <w:numId w:val="21"/>
                </w:numPr>
                <w:jc w:val="both"/>
                <w:rPr>
                  <w:bCs/>
                  <w:color w:val="auto"/>
                </w:rPr>
              </w:pPr>
              <w:proofErr w:type="spellStart"/>
              <w:r w:rsidRPr="0014284B">
                <w:rPr>
                  <w:bCs/>
                  <w:color w:val="auto"/>
                </w:rPr>
                <w:t>Lliurables</w:t>
              </w:r>
              <w:proofErr w:type="spellEnd"/>
              <w:r w:rsidRPr="0014284B">
                <w:rPr>
                  <w:bCs/>
                  <w:color w:val="auto"/>
                </w:rPr>
                <w:t xml:space="preserve"> tècnics </w:t>
              </w:r>
              <w:r w:rsidR="00384348">
                <w:rPr>
                  <w:bCs/>
                  <w:color w:val="auto"/>
                </w:rPr>
                <w:t>generats pel projecte</w:t>
              </w:r>
            </w:p>
            <w:p w14:paraId="72AD2F93" w14:textId="156D9CAE" w:rsidR="00376336" w:rsidRPr="0014284B" w:rsidRDefault="00376336" w:rsidP="0035037E">
              <w:pPr>
                <w:pStyle w:val="Pargrafdellista"/>
                <w:numPr>
                  <w:ilvl w:val="0"/>
                  <w:numId w:val="21"/>
                </w:numPr>
                <w:jc w:val="both"/>
                <w:rPr>
                  <w:bCs/>
                  <w:color w:val="auto"/>
                </w:rPr>
              </w:pPr>
              <w:r w:rsidRPr="0014284B">
                <w:rPr>
                  <w:bCs/>
                  <w:color w:val="auto"/>
                </w:rPr>
                <w:t>Informe de justificació dels col·laboradors externs</w:t>
              </w:r>
              <w:r w:rsidR="00384348">
                <w:rPr>
                  <w:bCs/>
                  <w:color w:val="auto"/>
                </w:rPr>
                <w:t xml:space="preserve">, si escau, </w:t>
              </w:r>
              <w:r w:rsidRPr="0014284B">
                <w:rPr>
                  <w:bCs/>
                  <w:color w:val="auto"/>
                </w:rPr>
                <w:t>d’acord amb l’ordre de bases.</w:t>
              </w:r>
            </w:p>
            <w:p w14:paraId="7906FF7A" w14:textId="4468CD12" w:rsidR="00376336" w:rsidRDefault="00376336" w:rsidP="0035037E">
              <w:pPr>
                <w:pStyle w:val="Pargrafdellista"/>
                <w:numPr>
                  <w:ilvl w:val="0"/>
                  <w:numId w:val="21"/>
                </w:numPr>
                <w:jc w:val="both"/>
                <w:rPr>
                  <w:bCs/>
                  <w:color w:val="auto"/>
                </w:rPr>
              </w:pPr>
              <w:r w:rsidRPr="0014284B">
                <w:rPr>
                  <w:bCs/>
                  <w:color w:val="auto"/>
                </w:rPr>
                <w:t>Justificació de l’elecció d’una oferta menys econòmica</w:t>
              </w:r>
              <w:r w:rsidR="001052D5">
                <w:rPr>
                  <w:bCs/>
                  <w:color w:val="auto"/>
                </w:rPr>
                <w:t>, si escau</w:t>
              </w:r>
              <w:r w:rsidR="005B26B4">
                <w:rPr>
                  <w:bCs/>
                  <w:color w:val="auto"/>
                </w:rPr>
                <w:t>, d’acord amb l’ordre de bases</w:t>
              </w:r>
            </w:p>
            <w:p w14:paraId="02660AB1" w14:textId="2179D74A" w:rsidR="00384348" w:rsidRPr="0014284B" w:rsidRDefault="00384348" w:rsidP="0035037E">
              <w:pPr>
                <w:pStyle w:val="Pargrafdellista"/>
                <w:numPr>
                  <w:ilvl w:val="0"/>
                  <w:numId w:val="21"/>
                </w:numPr>
                <w:jc w:val="both"/>
                <w:rPr>
                  <w:bCs/>
                  <w:color w:val="auto"/>
                </w:rPr>
              </w:pPr>
              <w:r>
                <w:rPr>
                  <w:bCs/>
                  <w:color w:val="auto"/>
                </w:rPr>
                <w:t>Altres que considereu oportun</w:t>
              </w:r>
              <w:r w:rsidR="0035037E">
                <w:rPr>
                  <w:bCs/>
                  <w:color w:val="auto"/>
                </w:rPr>
                <w:t xml:space="preserve">s </w:t>
              </w:r>
            </w:p>
            <w:p w14:paraId="750C9720" w14:textId="38213C89" w:rsidR="008B7722" w:rsidRPr="0014284B" w:rsidRDefault="0035037E" w:rsidP="0035037E">
              <w:pPr>
                <w:jc w:val="both"/>
              </w:pPr>
              <w:r w:rsidRPr="0014284B">
                <w:t>Inclog</w:t>
              </w:r>
              <w:r>
                <w:t>ueu</w:t>
              </w:r>
              <w:r w:rsidRPr="0014284B">
                <w:t xml:space="preserve"> les informacions que considereu oportunes a la memòria tècnica de justificació.</w:t>
              </w:r>
            </w:p>
          </w:sdtContent>
        </w:sdt>
      </w:sdtContent>
    </w:sdt>
    <w:bookmarkEnd w:id="3"/>
    <w:bookmarkEnd w:id="4"/>
    <w:bookmarkEnd w:id="5"/>
    <w:p w14:paraId="52DACD60" w14:textId="7D9A30D5" w:rsidR="006F54BC" w:rsidRPr="0014284B" w:rsidRDefault="006F54BC" w:rsidP="006F54BC">
      <w:pPr>
        <w:rPr>
          <w:lang w:val="es-ES"/>
        </w:rPr>
      </w:pPr>
    </w:p>
    <w:p w14:paraId="0CF012ED" w14:textId="0841C8FC" w:rsidR="006F54BC" w:rsidRPr="0014284B" w:rsidRDefault="006F54BC" w:rsidP="006F54BC">
      <w:pPr>
        <w:rPr>
          <w:lang w:val="es-ES"/>
        </w:rPr>
      </w:pPr>
    </w:p>
    <w:p w14:paraId="7908E584" w14:textId="674D1F08" w:rsidR="006F54BC" w:rsidRPr="0014284B" w:rsidRDefault="006F54BC" w:rsidP="006F54BC">
      <w:pPr>
        <w:rPr>
          <w:lang w:val="es-ES"/>
        </w:rPr>
      </w:pPr>
    </w:p>
    <w:p w14:paraId="491CB53E" w14:textId="4F325E60" w:rsidR="006F54BC" w:rsidRPr="0014284B" w:rsidRDefault="006F54BC" w:rsidP="006F54BC">
      <w:pPr>
        <w:rPr>
          <w:lang w:val="es-ES"/>
        </w:rPr>
      </w:pPr>
    </w:p>
    <w:p w14:paraId="5ECB9C6A" w14:textId="7B898C8A" w:rsidR="006F54BC" w:rsidRPr="0014284B" w:rsidRDefault="006F54BC" w:rsidP="006F54BC">
      <w:pPr>
        <w:rPr>
          <w:lang w:val="es-ES"/>
        </w:rPr>
      </w:pPr>
    </w:p>
    <w:p w14:paraId="5DFD1EAC" w14:textId="667A36B4" w:rsidR="006F54BC" w:rsidRPr="0014284B" w:rsidRDefault="006F54BC" w:rsidP="006F54BC">
      <w:pPr>
        <w:rPr>
          <w:lang w:val="es-ES"/>
        </w:rPr>
      </w:pPr>
    </w:p>
    <w:p w14:paraId="442DC882" w14:textId="060A372F" w:rsidR="006F54BC" w:rsidRPr="0014284B" w:rsidRDefault="006F54BC" w:rsidP="006F54BC">
      <w:pPr>
        <w:rPr>
          <w:lang w:val="es-ES"/>
        </w:rPr>
      </w:pPr>
    </w:p>
    <w:p w14:paraId="50EEF0DD" w14:textId="308A6CBE" w:rsidR="006F54BC" w:rsidRPr="0014284B" w:rsidRDefault="006F54BC" w:rsidP="006F54BC">
      <w:pPr>
        <w:rPr>
          <w:lang w:val="es-ES"/>
        </w:rPr>
      </w:pPr>
    </w:p>
    <w:p w14:paraId="4ECCB767" w14:textId="7FB09E44" w:rsidR="006F54BC" w:rsidRPr="0014284B" w:rsidRDefault="006F54BC" w:rsidP="006F54BC">
      <w:pPr>
        <w:rPr>
          <w:lang w:val="es-ES"/>
        </w:rPr>
      </w:pPr>
    </w:p>
    <w:p w14:paraId="68CB2AE2" w14:textId="0B0D1A80" w:rsidR="00ED25F9" w:rsidRPr="0014284B" w:rsidRDefault="00ED25F9" w:rsidP="006F54BC">
      <w:pPr>
        <w:rPr>
          <w:lang w:val="es-ES"/>
        </w:rPr>
      </w:pPr>
    </w:p>
    <w:p w14:paraId="08F5A067" w14:textId="5D5B0BB7" w:rsidR="00ED25F9" w:rsidRPr="0014284B" w:rsidRDefault="00ED25F9" w:rsidP="006F54BC">
      <w:pPr>
        <w:rPr>
          <w:lang w:val="es-ES"/>
        </w:rPr>
      </w:pPr>
    </w:p>
    <w:p w14:paraId="62C42D79" w14:textId="77777777" w:rsidR="00ED25F9" w:rsidRPr="0014284B" w:rsidRDefault="00ED25F9" w:rsidP="006F54BC">
      <w:pPr>
        <w:rPr>
          <w:lang w:val="es-ES"/>
        </w:rPr>
      </w:pPr>
    </w:p>
    <w:p w14:paraId="041CBA35" w14:textId="7343A40A" w:rsidR="00F209AE" w:rsidRDefault="00F209AE">
      <w:pPr>
        <w:spacing w:after="200" w:line="276" w:lineRule="auto"/>
        <w:rPr>
          <w:lang w:val="es-ES"/>
        </w:rPr>
      </w:pPr>
      <w:r>
        <w:rPr>
          <w:lang w:val="es-ES"/>
        </w:rPr>
        <w:br w:type="page"/>
      </w:r>
    </w:p>
    <w:p w14:paraId="04F8FAAA" w14:textId="77777777" w:rsidR="00ED25F9" w:rsidRDefault="00ED25F9" w:rsidP="006F54BC">
      <w:pPr>
        <w:rPr>
          <w:lang w:val="es-ES"/>
        </w:rPr>
      </w:pPr>
    </w:p>
    <w:p w14:paraId="5F4C0281" w14:textId="77777777" w:rsidR="00F209AE" w:rsidRDefault="00F209AE" w:rsidP="006F54BC">
      <w:pPr>
        <w:rPr>
          <w:lang w:val="es-ES"/>
        </w:rPr>
      </w:pPr>
    </w:p>
    <w:p w14:paraId="2C9A3EA1" w14:textId="77777777" w:rsidR="00F209AE" w:rsidRDefault="00F209AE" w:rsidP="006F54BC">
      <w:pPr>
        <w:rPr>
          <w:lang w:val="es-ES"/>
        </w:rPr>
      </w:pPr>
    </w:p>
    <w:p w14:paraId="1B9BFE29" w14:textId="77777777" w:rsidR="00F209AE" w:rsidRDefault="00F209AE" w:rsidP="006F54BC">
      <w:pPr>
        <w:rPr>
          <w:lang w:val="es-ES"/>
        </w:rPr>
      </w:pPr>
    </w:p>
    <w:p w14:paraId="1665DB4D" w14:textId="77777777" w:rsidR="00F209AE" w:rsidRDefault="00F209AE" w:rsidP="006F54BC">
      <w:pPr>
        <w:rPr>
          <w:lang w:val="es-ES"/>
        </w:rPr>
      </w:pPr>
    </w:p>
    <w:p w14:paraId="3909D04E" w14:textId="77777777" w:rsidR="00F209AE" w:rsidRDefault="00F209AE" w:rsidP="006F54BC">
      <w:pPr>
        <w:rPr>
          <w:lang w:val="es-ES"/>
        </w:rPr>
      </w:pPr>
    </w:p>
    <w:p w14:paraId="4CE97719" w14:textId="77777777" w:rsidR="00F209AE" w:rsidRDefault="00F209AE" w:rsidP="006F54BC">
      <w:pPr>
        <w:rPr>
          <w:lang w:val="es-ES"/>
        </w:rPr>
      </w:pPr>
    </w:p>
    <w:p w14:paraId="72CDD56D" w14:textId="77777777" w:rsidR="00F209AE" w:rsidRDefault="00F209AE" w:rsidP="006F54BC">
      <w:pPr>
        <w:rPr>
          <w:lang w:val="es-ES"/>
        </w:rPr>
      </w:pPr>
    </w:p>
    <w:p w14:paraId="51FBA2EA" w14:textId="77777777" w:rsidR="00F209AE" w:rsidRDefault="00F209AE" w:rsidP="006F54BC">
      <w:pPr>
        <w:rPr>
          <w:lang w:val="es-ES"/>
        </w:rPr>
      </w:pPr>
    </w:p>
    <w:p w14:paraId="1CC81BA2" w14:textId="77777777" w:rsidR="00F209AE" w:rsidRDefault="00F209AE" w:rsidP="006F54BC">
      <w:pPr>
        <w:rPr>
          <w:lang w:val="es-ES"/>
        </w:rPr>
      </w:pPr>
    </w:p>
    <w:p w14:paraId="7256A327" w14:textId="77777777" w:rsidR="00F209AE" w:rsidRDefault="00F209AE" w:rsidP="006F54BC">
      <w:pPr>
        <w:rPr>
          <w:lang w:val="es-ES"/>
        </w:rPr>
      </w:pPr>
    </w:p>
    <w:p w14:paraId="16D09C4B" w14:textId="77777777" w:rsidR="00F209AE" w:rsidRDefault="00F209AE" w:rsidP="006F54BC">
      <w:pPr>
        <w:rPr>
          <w:lang w:val="es-ES"/>
        </w:rPr>
      </w:pPr>
    </w:p>
    <w:p w14:paraId="525FD7A5" w14:textId="77777777" w:rsidR="00F209AE" w:rsidRDefault="00F209AE" w:rsidP="006F54BC">
      <w:pPr>
        <w:rPr>
          <w:lang w:val="es-ES"/>
        </w:rPr>
      </w:pPr>
    </w:p>
    <w:p w14:paraId="663BC231" w14:textId="77777777" w:rsidR="00F209AE" w:rsidRPr="0014284B" w:rsidRDefault="00F209AE" w:rsidP="006F54BC">
      <w:pPr>
        <w:rPr>
          <w:lang w:val="es-ES"/>
        </w:rPr>
      </w:pPr>
    </w:p>
    <w:p w14:paraId="363428E0" w14:textId="77777777" w:rsidR="00ED25F9" w:rsidRPr="0014284B" w:rsidRDefault="00ED25F9" w:rsidP="006F54BC">
      <w:pPr>
        <w:rPr>
          <w:lang w:val="es-ES"/>
        </w:rPr>
      </w:pPr>
    </w:p>
    <w:p w14:paraId="2F516AC2" w14:textId="00CA9E0E" w:rsidR="006F54BC" w:rsidRPr="0014284B" w:rsidRDefault="006F54BC" w:rsidP="00ED25F9">
      <w:pPr>
        <w:pStyle w:val="Ttol5"/>
        <w:rPr>
          <w:color w:val="434343"/>
          <w:lang w:val="es-ES"/>
        </w:rPr>
      </w:pPr>
      <w:proofErr w:type="spellStart"/>
      <w:r w:rsidRPr="0014284B">
        <w:rPr>
          <w:color w:val="434343"/>
          <w:lang w:val="es-ES"/>
        </w:rPr>
        <w:t>Passeig</w:t>
      </w:r>
      <w:proofErr w:type="spellEnd"/>
      <w:r w:rsidRPr="0014284B">
        <w:rPr>
          <w:color w:val="434343"/>
          <w:lang w:val="es-ES"/>
        </w:rPr>
        <w:t xml:space="preserve"> de Gràcia, 1</w:t>
      </w:r>
      <w:r w:rsidR="000C114A" w:rsidRPr="0014284B">
        <w:rPr>
          <w:color w:val="434343"/>
          <w:lang w:val="es-ES"/>
        </w:rPr>
        <w:t>2</w:t>
      </w:r>
      <w:r w:rsidRPr="0014284B">
        <w:rPr>
          <w:color w:val="434343"/>
          <w:lang w:val="es-ES"/>
        </w:rPr>
        <w:t>9</w:t>
      </w:r>
      <w:r w:rsidRPr="0014284B">
        <w:rPr>
          <w:color w:val="434343"/>
          <w:lang w:val="es-ES"/>
        </w:rPr>
        <w:br/>
        <w:t>08008 Barcelona</w:t>
      </w:r>
      <w:r w:rsidR="00ED25F9" w:rsidRPr="0014284B">
        <w:rPr>
          <w:color w:val="434343"/>
          <w:lang w:val="es-ES"/>
        </w:rPr>
        <w:br/>
      </w:r>
      <w:hyperlink r:id="rId15" w:history="1">
        <w:r w:rsidRPr="0014284B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14284B">
        <w:rPr>
          <w:color w:val="434343"/>
          <w:lang w:val="es-ES"/>
        </w:rPr>
        <w:br/>
      </w:r>
      <w:hyperlink r:id="rId16" w:history="1">
        <w:r w:rsidRPr="0014284B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14284B" w:rsidRDefault="00ED25F9" w:rsidP="00ED25F9">
      <w:pPr>
        <w:rPr>
          <w:color w:val="434343"/>
          <w:lang w:val="es-ES"/>
        </w:rPr>
      </w:pPr>
      <w:r w:rsidRPr="0014284B">
        <w:rPr>
          <w:noProof/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14284B" w:rsidRDefault="00ED25F9" w:rsidP="00ED25F9">
      <w:pPr>
        <w:pStyle w:val="Ttol5"/>
        <w:ind w:left="567"/>
        <w:rPr>
          <w:color w:val="434343"/>
        </w:rPr>
      </w:pPr>
      <w:r w:rsidRPr="0014284B">
        <w:rPr>
          <w:color w:val="434343"/>
        </w:rPr>
        <w:t>@acci</w:t>
      </w:r>
      <w:r w:rsidR="0075737D" w:rsidRPr="0014284B">
        <w:rPr>
          <w:color w:val="434343"/>
        </w:rPr>
        <w:t>o</w:t>
      </w:r>
      <w:r w:rsidRPr="0014284B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14284B">
        <w:rPr>
          <w:noProof/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284B">
        <w:rPr>
          <w:color w:val="434343"/>
        </w:rPr>
        <w:t>@catalonia_ti</w:t>
      </w:r>
    </w:p>
    <w:sectPr w:rsidR="00ED25F9" w:rsidRPr="00ED25F9" w:rsidSect="002C24DA">
      <w:footerReference w:type="default" r:id="rId19"/>
      <w:pgSz w:w="11906" w:h="16838"/>
      <w:pgMar w:top="1936" w:right="1021" w:bottom="1569" w:left="1021" w:header="709" w:footer="850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28E11" w14:textId="77777777" w:rsidR="00206ACF" w:rsidRDefault="00206ACF" w:rsidP="006F4711">
      <w:r>
        <w:separator/>
      </w:r>
    </w:p>
  </w:endnote>
  <w:endnote w:type="continuationSeparator" w:id="0">
    <w:p w14:paraId="34A8FF67" w14:textId="77777777" w:rsidR="00206ACF" w:rsidRDefault="00206ACF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BE5C" w14:textId="2617BCFE" w:rsidR="00B52AC8" w:rsidRPr="0014284B" w:rsidRDefault="00B52AC8" w:rsidP="00B52AC8">
    <w:pPr>
      <w:pStyle w:val="Peu"/>
      <w:jc w:val="right"/>
      <w:rPr>
        <w:color w:val="auto"/>
        <w:sz w:val="18"/>
        <w:szCs w:val="18"/>
      </w:rPr>
    </w:pPr>
    <w:r>
      <w:rPr>
        <w:color w:val="auto"/>
        <w:sz w:val="18"/>
        <w:szCs w:val="18"/>
      </w:rPr>
      <w:t>G</w:t>
    </w:r>
    <w:r w:rsidRPr="0014284B">
      <w:rPr>
        <w:color w:val="auto"/>
        <w:sz w:val="18"/>
        <w:szCs w:val="18"/>
      </w:rPr>
      <w:t xml:space="preserve">uia memòria </w:t>
    </w:r>
    <w:r w:rsidR="005228F0">
      <w:rPr>
        <w:color w:val="auto"/>
        <w:sz w:val="18"/>
        <w:szCs w:val="18"/>
      </w:rPr>
      <w:t>Innovació Tecnològica Green 2024</w:t>
    </w:r>
  </w:p>
  <w:p w14:paraId="4824F73F" w14:textId="3A7D775F" w:rsidR="00CD67FC" w:rsidRPr="0014284B" w:rsidRDefault="00CD67FC" w:rsidP="004C5034">
    <w:pPr>
      <w:pStyle w:val="Peu"/>
      <w:jc w:val="right"/>
      <w:rPr>
        <w:color w:val="auto"/>
        <w:sz w:val="18"/>
        <w:szCs w:val="18"/>
      </w:rPr>
    </w:pPr>
    <w:r w:rsidRPr="0014284B">
      <w:rPr>
        <w:color w:val="auto"/>
        <w:sz w:val="18"/>
        <w:szCs w:val="18"/>
      </w:rPr>
      <w:t>Versió</w:t>
    </w:r>
    <w:r w:rsidR="00A6286F">
      <w:rPr>
        <w:color w:val="auto"/>
        <w:sz w:val="18"/>
        <w:szCs w:val="18"/>
      </w:rPr>
      <w:t xml:space="preserve"> </w:t>
    </w:r>
    <w:r w:rsidR="005228F0">
      <w:rPr>
        <w:color w:val="auto"/>
        <w:sz w:val="18"/>
        <w:szCs w:val="18"/>
      </w:rPr>
      <w:t>1</w:t>
    </w:r>
    <w:r w:rsidRPr="0014284B">
      <w:rPr>
        <w:color w:val="auto"/>
        <w:sz w:val="18"/>
        <w:szCs w:val="18"/>
      </w:rPr>
      <w:t xml:space="preserve">, </w:t>
    </w:r>
    <w:r w:rsidR="007E0D57">
      <w:rPr>
        <w:color w:val="auto"/>
        <w:sz w:val="18"/>
        <w:szCs w:val="18"/>
      </w:rPr>
      <w:t>15</w:t>
    </w:r>
    <w:r w:rsidR="004C5034" w:rsidRPr="0014284B">
      <w:rPr>
        <w:color w:val="auto"/>
        <w:sz w:val="18"/>
        <w:szCs w:val="18"/>
      </w:rPr>
      <w:t xml:space="preserve"> </w:t>
    </w:r>
    <w:r w:rsidRPr="0014284B">
      <w:rPr>
        <w:color w:val="auto"/>
        <w:sz w:val="18"/>
        <w:szCs w:val="18"/>
      </w:rPr>
      <w:t>d</w:t>
    </w:r>
    <w:r w:rsidR="00047D4E">
      <w:rPr>
        <w:color w:val="auto"/>
        <w:sz w:val="18"/>
        <w:szCs w:val="18"/>
      </w:rPr>
      <w:t xml:space="preserve">’abril </w:t>
    </w:r>
    <w:r w:rsidRPr="0014284B">
      <w:rPr>
        <w:color w:val="auto"/>
        <w:sz w:val="18"/>
        <w:szCs w:val="18"/>
      </w:rPr>
      <w:t>de 202</w:t>
    </w:r>
    <w:r w:rsidR="00047D4E">
      <w:rPr>
        <w:color w:val="auto"/>
        <w:sz w:val="18"/>
        <w:szCs w:val="18"/>
      </w:rPr>
      <w:t>5</w:t>
    </w:r>
  </w:p>
  <w:p w14:paraId="6C0371CD" w14:textId="0F0BC7AD" w:rsidR="00C25588" w:rsidRPr="00BA00D4" w:rsidRDefault="00CD67FC" w:rsidP="00B52AC8">
    <w:pPr>
      <w:pStyle w:val="Peu"/>
      <w:jc w:val="center"/>
      <w:rPr>
        <w:color w:val="auto"/>
        <w:sz w:val="16"/>
        <w:szCs w:val="16"/>
        <w:u w:val="single"/>
      </w:rPr>
    </w:pPr>
    <w:r w:rsidRPr="00BA00D4">
      <w:rPr>
        <w:noProof/>
        <w:color w:val="auto"/>
        <w:u w:val="single"/>
      </w:rPr>
      <w:drawing>
        <wp:anchor distT="0" distB="0" distL="114300" distR="114300" simplePos="0" relativeHeight="251659264" behindDoc="0" locked="0" layoutInCell="1" allowOverlap="1" wp14:anchorId="7A9E56BB" wp14:editId="7397A8FC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C7E800F" w14:textId="77C97D5B" w:rsidR="00C25588" w:rsidRPr="004C5034" w:rsidRDefault="00C25588" w:rsidP="004C5034">
    <w:pPr>
      <w:pStyle w:val="Peu"/>
      <w:jc w:val="right"/>
      <w:rPr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E27AD" w14:textId="77777777" w:rsidR="00206ACF" w:rsidRDefault="00206ACF" w:rsidP="006F4711">
      <w:r>
        <w:separator/>
      </w:r>
    </w:p>
  </w:footnote>
  <w:footnote w:type="continuationSeparator" w:id="0">
    <w:p w14:paraId="33F50531" w14:textId="77777777" w:rsidR="00206ACF" w:rsidRDefault="00206ACF" w:rsidP="006F4711">
      <w:r>
        <w:continuationSeparator/>
      </w:r>
    </w:p>
  </w:footnote>
  <w:footnote w:id="1">
    <w:p w14:paraId="127310AC" w14:textId="77777777" w:rsidR="00AD7323" w:rsidRPr="00CC40D3" w:rsidRDefault="00AD7323" w:rsidP="00AD7323">
      <w:pPr>
        <w:pStyle w:val="Textdenotaapeudepgina"/>
        <w:rPr>
          <w:rFonts w:asciiTheme="minorHAnsi" w:hAnsiTheme="minorHAnsi" w:cstheme="minorHAnsi"/>
        </w:rPr>
      </w:pPr>
      <w:r w:rsidRPr="00CC40D3">
        <w:rPr>
          <w:rStyle w:val="Refernciadenotaapeudepgina"/>
          <w:rFonts w:asciiTheme="minorHAnsi" w:eastAsiaTheme="majorEastAsia" w:hAnsiTheme="minorHAnsi" w:cstheme="minorHAnsi"/>
          <w:b/>
          <w:bCs/>
        </w:rPr>
        <w:footnoteRef/>
      </w:r>
      <w:r w:rsidRPr="00CC40D3">
        <w:rPr>
          <w:rFonts w:asciiTheme="minorHAnsi" w:hAnsiTheme="minorHAnsi" w:cstheme="minorHAnsi"/>
        </w:rPr>
        <w:t xml:space="preserve"> </w:t>
      </w:r>
      <w:r w:rsidRPr="00CC40D3">
        <w:rPr>
          <w:rFonts w:asciiTheme="minorHAnsi" w:hAnsiTheme="minorHAnsi" w:cstheme="minorHAnsi"/>
          <w:sz w:val="14"/>
        </w:rPr>
        <w:t>Segons recull l’ordre de bases, si el projecte compta amb col·laboradors externs, cal que s’aporti una 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  <w:footnote w:id="2">
    <w:p w14:paraId="50A78B35" w14:textId="4CEEB5D8" w:rsidR="008329CC" w:rsidRDefault="008329CC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hyperlink r:id="rId1" w:history="1">
        <w:r w:rsidRPr="002C7391">
          <w:rPr>
            <w:rStyle w:val="Enlla"/>
            <w:rFonts w:ascii="Arial" w:hAnsi="Arial"/>
            <w:sz w:val="16"/>
            <w:szCs w:val="16"/>
          </w:rPr>
          <w:t>https://canviclimatic.gencat.cat/ca/ambits/adaptacio/estrategia-catalana-dadaptacio-al-canvi-climatic-2021-2030/index.html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631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1EFB3CAF"/>
    <w:multiLevelType w:val="hybridMultilevel"/>
    <w:tmpl w:val="76484A88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B087D86"/>
    <w:multiLevelType w:val="multilevel"/>
    <w:tmpl w:val="172EC168"/>
    <w:name w:val="Accio 032222232222"/>
    <w:numStyleLink w:val="LlistaAcci"/>
  </w:abstractNum>
  <w:abstractNum w:abstractNumId="12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76F646B"/>
    <w:multiLevelType w:val="multilevel"/>
    <w:tmpl w:val="172EC168"/>
    <w:name w:val="Accio 0322222"/>
    <w:numStyleLink w:val="LlistaAcci"/>
  </w:abstractNum>
  <w:abstractNum w:abstractNumId="18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B1A77"/>
    <w:multiLevelType w:val="multilevel"/>
    <w:tmpl w:val="E5020C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6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7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5DB35F44"/>
    <w:multiLevelType w:val="multilevel"/>
    <w:tmpl w:val="172EC168"/>
    <w:name w:val="Accio 0322222322"/>
    <w:numStyleLink w:val="LlistaAcci"/>
  </w:abstractNum>
  <w:abstractNum w:abstractNumId="30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3F260D7"/>
    <w:multiLevelType w:val="multilevel"/>
    <w:tmpl w:val="172EC168"/>
    <w:name w:val="Accio 032222"/>
    <w:numStyleLink w:val="LlistaAcci"/>
  </w:abstractNum>
  <w:abstractNum w:abstractNumId="38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56164195">
    <w:abstractNumId w:val="6"/>
  </w:num>
  <w:num w:numId="2" w16cid:durableId="1458989342">
    <w:abstractNumId w:val="38"/>
  </w:num>
  <w:num w:numId="3" w16cid:durableId="240483597">
    <w:abstractNumId w:val="31"/>
  </w:num>
  <w:num w:numId="4" w16cid:durableId="1849254010">
    <w:abstractNumId w:val="12"/>
  </w:num>
  <w:num w:numId="5" w16cid:durableId="272171262">
    <w:abstractNumId w:val="27"/>
  </w:num>
  <w:num w:numId="6" w16cid:durableId="721246300">
    <w:abstractNumId w:val="18"/>
  </w:num>
  <w:num w:numId="7" w16cid:durableId="1575161171">
    <w:abstractNumId w:val="14"/>
  </w:num>
  <w:num w:numId="8" w16cid:durableId="164056617">
    <w:abstractNumId w:val="15"/>
  </w:num>
  <w:num w:numId="9" w16cid:durableId="487214901">
    <w:abstractNumId w:val="19"/>
  </w:num>
  <w:num w:numId="10" w16cid:durableId="1829982668">
    <w:abstractNumId w:val="38"/>
  </w:num>
  <w:num w:numId="11" w16cid:durableId="917717488">
    <w:abstractNumId w:val="38"/>
  </w:num>
  <w:num w:numId="12" w16cid:durableId="1440680160">
    <w:abstractNumId w:val="38"/>
  </w:num>
  <w:num w:numId="13" w16cid:durableId="620846885">
    <w:abstractNumId w:val="38"/>
  </w:num>
  <w:num w:numId="14" w16cid:durableId="222060897">
    <w:abstractNumId w:val="38"/>
  </w:num>
  <w:num w:numId="15" w16cid:durableId="855998075">
    <w:abstractNumId w:val="38"/>
  </w:num>
  <w:num w:numId="16" w16cid:durableId="1511677972">
    <w:abstractNumId w:val="38"/>
  </w:num>
  <w:num w:numId="17" w16cid:durableId="1636138136">
    <w:abstractNumId w:val="38"/>
  </w:num>
  <w:num w:numId="18" w16cid:durableId="701172523">
    <w:abstractNumId w:val="30"/>
  </w:num>
  <w:num w:numId="19" w16cid:durableId="740448761">
    <w:abstractNumId w:val="22"/>
  </w:num>
  <w:num w:numId="20" w16cid:durableId="762606526">
    <w:abstractNumId w:val="4"/>
  </w:num>
  <w:num w:numId="21" w16cid:durableId="844900186">
    <w:abstractNumId w:val="2"/>
  </w:num>
  <w:num w:numId="22" w16cid:durableId="1803186843">
    <w:abstractNumId w:val="32"/>
  </w:num>
  <w:num w:numId="23" w16cid:durableId="1432047943">
    <w:abstractNumId w:val="20"/>
  </w:num>
  <w:num w:numId="24" w16cid:durableId="1362971771">
    <w:abstractNumId w:val="23"/>
  </w:num>
  <w:num w:numId="25" w16cid:durableId="1068067167">
    <w:abstractNumId w:val="21"/>
  </w:num>
  <w:num w:numId="26" w16cid:durableId="299841963">
    <w:abstractNumId w:val="3"/>
  </w:num>
  <w:num w:numId="27" w16cid:durableId="7753226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602540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06698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859126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24202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3393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80551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2490019">
    <w:abstractNumId w:val="24"/>
  </w:num>
  <w:num w:numId="35" w16cid:durableId="14420691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95029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39390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3805712">
    <w:abstractNumId w:val="0"/>
  </w:num>
  <w:num w:numId="39" w16cid:durableId="926187343">
    <w:abstractNumId w:val="38"/>
  </w:num>
  <w:num w:numId="40" w16cid:durableId="15895374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01F6"/>
    <w:rsid w:val="000123EC"/>
    <w:rsid w:val="00014B5C"/>
    <w:rsid w:val="00015136"/>
    <w:rsid w:val="00020BE8"/>
    <w:rsid w:val="00022814"/>
    <w:rsid w:val="00031EF5"/>
    <w:rsid w:val="00037040"/>
    <w:rsid w:val="00037581"/>
    <w:rsid w:val="00037B37"/>
    <w:rsid w:val="00040CAF"/>
    <w:rsid w:val="000410A0"/>
    <w:rsid w:val="00043CE9"/>
    <w:rsid w:val="00047D4E"/>
    <w:rsid w:val="00050D10"/>
    <w:rsid w:val="000700EC"/>
    <w:rsid w:val="0007390D"/>
    <w:rsid w:val="0007633E"/>
    <w:rsid w:val="000963C6"/>
    <w:rsid w:val="0009678D"/>
    <w:rsid w:val="00097E68"/>
    <w:rsid w:val="000A3A79"/>
    <w:rsid w:val="000A64CF"/>
    <w:rsid w:val="000B2C89"/>
    <w:rsid w:val="000B58EA"/>
    <w:rsid w:val="000C114A"/>
    <w:rsid w:val="000C3ABC"/>
    <w:rsid w:val="000C3D54"/>
    <w:rsid w:val="000C7197"/>
    <w:rsid w:val="000C7505"/>
    <w:rsid w:val="000E23DC"/>
    <w:rsid w:val="000E35D9"/>
    <w:rsid w:val="000E6AC8"/>
    <w:rsid w:val="000F1FBB"/>
    <w:rsid w:val="000F3F89"/>
    <w:rsid w:val="000F4501"/>
    <w:rsid w:val="000F5204"/>
    <w:rsid w:val="000F70C9"/>
    <w:rsid w:val="0010041E"/>
    <w:rsid w:val="00103CDC"/>
    <w:rsid w:val="001052D5"/>
    <w:rsid w:val="001104CD"/>
    <w:rsid w:val="00112590"/>
    <w:rsid w:val="00115AE1"/>
    <w:rsid w:val="001161AD"/>
    <w:rsid w:val="00130416"/>
    <w:rsid w:val="00131440"/>
    <w:rsid w:val="00132BE5"/>
    <w:rsid w:val="001331AD"/>
    <w:rsid w:val="0013754E"/>
    <w:rsid w:val="0014284B"/>
    <w:rsid w:val="00152A5A"/>
    <w:rsid w:val="001628BD"/>
    <w:rsid w:val="00163D9F"/>
    <w:rsid w:val="001711EA"/>
    <w:rsid w:val="00177253"/>
    <w:rsid w:val="0018589E"/>
    <w:rsid w:val="001859BE"/>
    <w:rsid w:val="00187124"/>
    <w:rsid w:val="001902A3"/>
    <w:rsid w:val="001923B8"/>
    <w:rsid w:val="00195572"/>
    <w:rsid w:val="001A371F"/>
    <w:rsid w:val="001A5C45"/>
    <w:rsid w:val="001B196C"/>
    <w:rsid w:val="001B3EAC"/>
    <w:rsid w:val="001B4168"/>
    <w:rsid w:val="001B6D3A"/>
    <w:rsid w:val="001B701D"/>
    <w:rsid w:val="001C2A9A"/>
    <w:rsid w:val="001D0B0C"/>
    <w:rsid w:val="001D3198"/>
    <w:rsid w:val="001D345D"/>
    <w:rsid w:val="001D4D79"/>
    <w:rsid w:val="001D6302"/>
    <w:rsid w:val="001E0C5B"/>
    <w:rsid w:val="001E1CA5"/>
    <w:rsid w:val="001F5F5D"/>
    <w:rsid w:val="00201C04"/>
    <w:rsid w:val="0020489C"/>
    <w:rsid w:val="00204B96"/>
    <w:rsid w:val="00206ACF"/>
    <w:rsid w:val="00212B05"/>
    <w:rsid w:val="00212C9F"/>
    <w:rsid w:val="00213584"/>
    <w:rsid w:val="002439B1"/>
    <w:rsid w:val="00254C7D"/>
    <w:rsid w:val="00257D19"/>
    <w:rsid w:val="00262387"/>
    <w:rsid w:val="00275AA5"/>
    <w:rsid w:val="00277831"/>
    <w:rsid w:val="0028111E"/>
    <w:rsid w:val="00283962"/>
    <w:rsid w:val="00283C33"/>
    <w:rsid w:val="002924A5"/>
    <w:rsid w:val="00295765"/>
    <w:rsid w:val="002A4171"/>
    <w:rsid w:val="002A4255"/>
    <w:rsid w:val="002A6355"/>
    <w:rsid w:val="002A6A59"/>
    <w:rsid w:val="002B31DF"/>
    <w:rsid w:val="002B58F1"/>
    <w:rsid w:val="002B7116"/>
    <w:rsid w:val="002C24DA"/>
    <w:rsid w:val="002C5220"/>
    <w:rsid w:val="002C5CE6"/>
    <w:rsid w:val="002C7391"/>
    <w:rsid w:val="002D0043"/>
    <w:rsid w:val="002D029E"/>
    <w:rsid w:val="002D3E2A"/>
    <w:rsid w:val="002E2CC4"/>
    <w:rsid w:val="002E5668"/>
    <w:rsid w:val="002F0EA0"/>
    <w:rsid w:val="002F2633"/>
    <w:rsid w:val="002F3810"/>
    <w:rsid w:val="002F5DB1"/>
    <w:rsid w:val="00307CC1"/>
    <w:rsid w:val="00315785"/>
    <w:rsid w:val="003168F0"/>
    <w:rsid w:val="0032262B"/>
    <w:rsid w:val="00326BC2"/>
    <w:rsid w:val="003323F2"/>
    <w:rsid w:val="0033586B"/>
    <w:rsid w:val="00337A2A"/>
    <w:rsid w:val="003425AD"/>
    <w:rsid w:val="0034504D"/>
    <w:rsid w:val="00345D07"/>
    <w:rsid w:val="0035037E"/>
    <w:rsid w:val="00351910"/>
    <w:rsid w:val="00352B09"/>
    <w:rsid w:val="0035785E"/>
    <w:rsid w:val="00362D63"/>
    <w:rsid w:val="00376336"/>
    <w:rsid w:val="00377E95"/>
    <w:rsid w:val="003801EE"/>
    <w:rsid w:val="00381185"/>
    <w:rsid w:val="00383D70"/>
    <w:rsid w:val="00384348"/>
    <w:rsid w:val="0039430D"/>
    <w:rsid w:val="00394CB4"/>
    <w:rsid w:val="0039769C"/>
    <w:rsid w:val="003A16ED"/>
    <w:rsid w:val="003A26AA"/>
    <w:rsid w:val="003A7267"/>
    <w:rsid w:val="003B13C9"/>
    <w:rsid w:val="003B3BF5"/>
    <w:rsid w:val="003B6B51"/>
    <w:rsid w:val="003C0453"/>
    <w:rsid w:val="003C2629"/>
    <w:rsid w:val="003D2461"/>
    <w:rsid w:val="003D5B16"/>
    <w:rsid w:val="003E0F7F"/>
    <w:rsid w:val="003E3D19"/>
    <w:rsid w:val="003E43F6"/>
    <w:rsid w:val="003E761A"/>
    <w:rsid w:val="003F1E23"/>
    <w:rsid w:val="003F3761"/>
    <w:rsid w:val="003F5288"/>
    <w:rsid w:val="003F5F6B"/>
    <w:rsid w:val="003F7056"/>
    <w:rsid w:val="004177C0"/>
    <w:rsid w:val="00417804"/>
    <w:rsid w:val="00421DE8"/>
    <w:rsid w:val="00424CC3"/>
    <w:rsid w:val="0042544A"/>
    <w:rsid w:val="00444D2C"/>
    <w:rsid w:val="00445647"/>
    <w:rsid w:val="0045316C"/>
    <w:rsid w:val="0045573C"/>
    <w:rsid w:val="00457D8B"/>
    <w:rsid w:val="00463C42"/>
    <w:rsid w:val="0046767C"/>
    <w:rsid w:val="00470EF0"/>
    <w:rsid w:val="0047232C"/>
    <w:rsid w:val="00474421"/>
    <w:rsid w:val="0047468B"/>
    <w:rsid w:val="004749B1"/>
    <w:rsid w:val="004764E6"/>
    <w:rsid w:val="00477339"/>
    <w:rsid w:val="00481692"/>
    <w:rsid w:val="00490523"/>
    <w:rsid w:val="004A41B0"/>
    <w:rsid w:val="004A6650"/>
    <w:rsid w:val="004C0807"/>
    <w:rsid w:val="004C2DB9"/>
    <w:rsid w:val="004C5034"/>
    <w:rsid w:val="004D069A"/>
    <w:rsid w:val="004D129E"/>
    <w:rsid w:val="004D37BA"/>
    <w:rsid w:val="004E652B"/>
    <w:rsid w:val="004E670D"/>
    <w:rsid w:val="004F222A"/>
    <w:rsid w:val="004F34AF"/>
    <w:rsid w:val="004F5A5E"/>
    <w:rsid w:val="00500700"/>
    <w:rsid w:val="0050244D"/>
    <w:rsid w:val="0050715F"/>
    <w:rsid w:val="005101CC"/>
    <w:rsid w:val="00510A3A"/>
    <w:rsid w:val="005122BE"/>
    <w:rsid w:val="00512CF1"/>
    <w:rsid w:val="005159CF"/>
    <w:rsid w:val="00521CCF"/>
    <w:rsid w:val="005228F0"/>
    <w:rsid w:val="00533EE5"/>
    <w:rsid w:val="005343EA"/>
    <w:rsid w:val="00534CC9"/>
    <w:rsid w:val="00567935"/>
    <w:rsid w:val="00576E54"/>
    <w:rsid w:val="005777BC"/>
    <w:rsid w:val="00577CB0"/>
    <w:rsid w:val="00581EA1"/>
    <w:rsid w:val="00596336"/>
    <w:rsid w:val="005964F3"/>
    <w:rsid w:val="005A20F3"/>
    <w:rsid w:val="005A2641"/>
    <w:rsid w:val="005A6268"/>
    <w:rsid w:val="005B227C"/>
    <w:rsid w:val="005B26B4"/>
    <w:rsid w:val="005B507B"/>
    <w:rsid w:val="005C0660"/>
    <w:rsid w:val="005D14C5"/>
    <w:rsid w:val="005E0B31"/>
    <w:rsid w:val="005E1D3A"/>
    <w:rsid w:val="005E386C"/>
    <w:rsid w:val="005E5852"/>
    <w:rsid w:val="005F799A"/>
    <w:rsid w:val="005F7B83"/>
    <w:rsid w:val="0060226C"/>
    <w:rsid w:val="00612B14"/>
    <w:rsid w:val="0061554A"/>
    <w:rsid w:val="0061750F"/>
    <w:rsid w:val="006176FB"/>
    <w:rsid w:val="00620E64"/>
    <w:rsid w:val="0062269F"/>
    <w:rsid w:val="00623766"/>
    <w:rsid w:val="00623D3B"/>
    <w:rsid w:val="00627D79"/>
    <w:rsid w:val="0063089C"/>
    <w:rsid w:val="00632140"/>
    <w:rsid w:val="00632987"/>
    <w:rsid w:val="00632D8B"/>
    <w:rsid w:val="00633508"/>
    <w:rsid w:val="00637106"/>
    <w:rsid w:val="0063777D"/>
    <w:rsid w:val="0064269F"/>
    <w:rsid w:val="006426DF"/>
    <w:rsid w:val="00642B5A"/>
    <w:rsid w:val="006635B3"/>
    <w:rsid w:val="00663B91"/>
    <w:rsid w:val="00667AF5"/>
    <w:rsid w:val="006703B4"/>
    <w:rsid w:val="00671CE2"/>
    <w:rsid w:val="00671EF2"/>
    <w:rsid w:val="00672993"/>
    <w:rsid w:val="0067645E"/>
    <w:rsid w:val="0068452B"/>
    <w:rsid w:val="00684DD2"/>
    <w:rsid w:val="006A22C3"/>
    <w:rsid w:val="006A3AC8"/>
    <w:rsid w:val="006A7CA7"/>
    <w:rsid w:val="006B03E1"/>
    <w:rsid w:val="006C388C"/>
    <w:rsid w:val="006D02A8"/>
    <w:rsid w:val="006D426F"/>
    <w:rsid w:val="006D4F98"/>
    <w:rsid w:val="006D65E2"/>
    <w:rsid w:val="006E3BE7"/>
    <w:rsid w:val="006F1359"/>
    <w:rsid w:val="006F2BCD"/>
    <w:rsid w:val="006F4711"/>
    <w:rsid w:val="006F54BC"/>
    <w:rsid w:val="00710A51"/>
    <w:rsid w:val="00712F28"/>
    <w:rsid w:val="007141FD"/>
    <w:rsid w:val="0071428C"/>
    <w:rsid w:val="00715BDD"/>
    <w:rsid w:val="00723FA6"/>
    <w:rsid w:val="00726EAF"/>
    <w:rsid w:val="00730CB4"/>
    <w:rsid w:val="00742FD5"/>
    <w:rsid w:val="00747035"/>
    <w:rsid w:val="0075737D"/>
    <w:rsid w:val="00760816"/>
    <w:rsid w:val="00760C02"/>
    <w:rsid w:val="00773786"/>
    <w:rsid w:val="00775BB6"/>
    <w:rsid w:val="00780A72"/>
    <w:rsid w:val="00786E85"/>
    <w:rsid w:val="00793BA5"/>
    <w:rsid w:val="00794A2B"/>
    <w:rsid w:val="00794EFE"/>
    <w:rsid w:val="00796028"/>
    <w:rsid w:val="007969F7"/>
    <w:rsid w:val="007A08B6"/>
    <w:rsid w:val="007A21D9"/>
    <w:rsid w:val="007A4E90"/>
    <w:rsid w:val="007A760F"/>
    <w:rsid w:val="007C06A3"/>
    <w:rsid w:val="007C16EE"/>
    <w:rsid w:val="007C183C"/>
    <w:rsid w:val="007C463A"/>
    <w:rsid w:val="007D77AB"/>
    <w:rsid w:val="007E0D57"/>
    <w:rsid w:val="007E27EF"/>
    <w:rsid w:val="007E5D61"/>
    <w:rsid w:val="007E7A12"/>
    <w:rsid w:val="007F359D"/>
    <w:rsid w:val="0080018A"/>
    <w:rsid w:val="00800A4E"/>
    <w:rsid w:val="008140B2"/>
    <w:rsid w:val="008329CC"/>
    <w:rsid w:val="0083530D"/>
    <w:rsid w:val="00837193"/>
    <w:rsid w:val="00837E5C"/>
    <w:rsid w:val="00840CD7"/>
    <w:rsid w:val="00843A35"/>
    <w:rsid w:val="008479C5"/>
    <w:rsid w:val="0085178F"/>
    <w:rsid w:val="00851ABF"/>
    <w:rsid w:val="00852EFA"/>
    <w:rsid w:val="00854AFA"/>
    <w:rsid w:val="0085732E"/>
    <w:rsid w:val="00862574"/>
    <w:rsid w:val="008703E7"/>
    <w:rsid w:val="0087194B"/>
    <w:rsid w:val="00876BE8"/>
    <w:rsid w:val="008875CF"/>
    <w:rsid w:val="00890203"/>
    <w:rsid w:val="00895AA3"/>
    <w:rsid w:val="008A40BC"/>
    <w:rsid w:val="008B0642"/>
    <w:rsid w:val="008B7722"/>
    <w:rsid w:val="008C4CA8"/>
    <w:rsid w:val="008C5F8C"/>
    <w:rsid w:val="008C6A0F"/>
    <w:rsid w:val="008D6C39"/>
    <w:rsid w:val="008D6ED6"/>
    <w:rsid w:val="008E5648"/>
    <w:rsid w:val="008F23F6"/>
    <w:rsid w:val="008F2CC7"/>
    <w:rsid w:val="008F774A"/>
    <w:rsid w:val="008F7AB0"/>
    <w:rsid w:val="009014BE"/>
    <w:rsid w:val="0091021E"/>
    <w:rsid w:val="009155EF"/>
    <w:rsid w:val="00917645"/>
    <w:rsid w:val="009246AB"/>
    <w:rsid w:val="009248AD"/>
    <w:rsid w:val="00927AB8"/>
    <w:rsid w:val="00927F13"/>
    <w:rsid w:val="00930532"/>
    <w:rsid w:val="00935538"/>
    <w:rsid w:val="00943D98"/>
    <w:rsid w:val="00946DDE"/>
    <w:rsid w:val="00953F97"/>
    <w:rsid w:val="00954498"/>
    <w:rsid w:val="00955AAE"/>
    <w:rsid w:val="0096252B"/>
    <w:rsid w:val="0097208C"/>
    <w:rsid w:val="009720E8"/>
    <w:rsid w:val="00974D71"/>
    <w:rsid w:val="0098175B"/>
    <w:rsid w:val="009868E2"/>
    <w:rsid w:val="00992736"/>
    <w:rsid w:val="009A2239"/>
    <w:rsid w:val="009A3051"/>
    <w:rsid w:val="009B12A0"/>
    <w:rsid w:val="009B298D"/>
    <w:rsid w:val="009B3C91"/>
    <w:rsid w:val="009B40FE"/>
    <w:rsid w:val="009B4A0D"/>
    <w:rsid w:val="009D01CD"/>
    <w:rsid w:val="009D2D63"/>
    <w:rsid w:val="009F0A5F"/>
    <w:rsid w:val="009F210A"/>
    <w:rsid w:val="00A03527"/>
    <w:rsid w:val="00A05390"/>
    <w:rsid w:val="00A1229D"/>
    <w:rsid w:val="00A14EBD"/>
    <w:rsid w:val="00A15803"/>
    <w:rsid w:val="00A161F5"/>
    <w:rsid w:val="00A31CF0"/>
    <w:rsid w:val="00A33E82"/>
    <w:rsid w:val="00A4415A"/>
    <w:rsid w:val="00A5002B"/>
    <w:rsid w:val="00A538F9"/>
    <w:rsid w:val="00A60D89"/>
    <w:rsid w:val="00A6286F"/>
    <w:rsid w:val="00A663F6"/>
    <w:rsid w:val="00A72B44"/>
    <w:rsid w:val="00A72FCC"/>
    <w:rsid w:val="00A734DB"/>
    <w:rsid w:val="00A73D92"/>
    <w:rsid w:val="00A7692F"/>
    <w:rsid w:val="00A76E38"/>
    <w:rsid w:val="00A91A25"/>
    <w:rsid w:val="00A931CF"/>
    <w:rsid w:val="00A95F36"/>
    <w:rsid w:val="00AA566B"/>
    <w:rsid w:val="00AC20B7"/>
    <w:rsid w:val="00AC532D"/>
    <w:rsid w:val="00AD7323"/>
    <w:rsid w:val="00AD7F82"/>
    <w:rsid w:val="00AE2EE4"/>
    <w:rsid w:val="00AE7716"/>
    <w:rsid w:val="00AF13BD"/>
    <w:rsid w:val="00AF2640"/>
    <w:rsid w:val="00AF2AFA"/>
    <w:rsid w:val="00AF46DA"/>
    <w:rsid w:val="00B10158"/>
    <w:rsid w:val="00B15F5E"/>
    <w:rsid w:val="00B167EF"/>
    <w:rsid w:val="00B2365C"/>
    <w:rsid w:val="00B241B2"/>
    <w:rsid w:val="00B319FD"/>
    <w:rsid w:val="00B347B8"/>
    <w:rsid w:val="00B4012D"/>
    <w:rsid w:val="00B401D9"/>
    <w:rsid w:val="00B4147F"/>
    <w:rsid w:val="00B43352"/>
    <w:rsid w:val="00B448D3"/>
    <w:rsid w:val="00B50D10"/>
    <w:rsid w:val="00B52AC8"/>
    <w:rsid w:val="00B5432D"/>
    <w:rsid w:val="00B601FF"/>
    <w:rsid w:val="00B60304"/>
    <w:rsid w:val="00B61DEB"/>
    <w:rsid w:val="00B6582E"/>
    <w:rsid w:val="00B66688"/>
    <w:rsid w:val="00B71FAC"/>
    <w:rsid w:val="00B727D9"/>
    <w:rsid w:val="00B83879"/>
    <w:rsid w:val="00B86C8A"/>
    <w:rsid w:val="00B87FDE"/>
    <w:rsid w:val="00B924E7"/>
    <w:rsid w:val="00BA00D4"/>
    <w:rsid w:val="00BA3263"/>
    <w:rsid w:val="00BA78C3"/>
    <w:rsid w:val="00BB139B"/>
    <w:rsid w:val="00BB2823"/>
    <w:rsid w:val="00BB396E"/>
    <w:rsid w:val="00BB4A2F"/>
    <w:rsid w:val="00BB7B4C"/>
    <w:rsid w:val="00BC5A93"/>
    <w:rsid w:val="00BC7E90"/>
    <w:rsid w:val="00BE0793"/>
    <w:rsid w:val="00BE37EE"/>
    <w:rsid w:val="00BE4C0B"/>
    <w:rsid w:val="00BE4EBA"/>
    <w:rsid w:val="00BF2BEC"/>
    <w:rsid w:val="00BF63CC"/>
    <w:rsid w:val="00C00BC8"/>
    <w:rsid w:val="00C1060B"/>
    <w:rsid w:val="00C13EAA"/>
    <w:rsid w:val="00C145AE"/>
    <w:rsid w:val="00C15C99"/>
    <w:rsid w:val="00C227DC"/>
    <w:rsid w:val="00C24AC8"/>
    <w:rsid w:val="00C25588"/>
    <w:rsid w:val="00C310CC"/>
    <w:rsid w:val="00C341FC"/>
    <w:rsid w:val="00C34791"/>
    <w:rsid w:val="00C3554D"/>
    <w:rsid w:val="00C360A0"/>
    <w:rsid w:val="00C44E13"/>
    <w:rsid w:val="00C473FF"/>
    <w:rsid w:val="00C52DD3"/>
    <w:rsid w:val="00C5451E"/>
    <w:rsid w:val="00C56DDE"/>
    <w:rsid w:val="00C6167F"/>
    <w:rsid w:val="00C724CF"/>
    <w:rsid w:val="00C85223"/>
    <w:rsid w:val="00C93698"/>
    <w:rsid w:val="00C9688F"/>
    <w:rsid w:val="00CA240B"/>
    <w:rsid w:val="00CA606D"/>
    <w:rsid w:val="00CB5D19"/>
    <w:rsid w:val="00CC40D3"/>
    <w:rsid w:val="00CC6A08"/>
    <w:rsid w:val="00CD0387"/>
    <w:rsid w:val="00CD60ED"/>
    <w:rsid w:val="00CD67FC"/>
    <w:rsid w:val="00CE007B"/>
    <w:rsid w:val="00CF0BB7"/>
    <w:rsid w:val="00CF0E50"/>
    <w:rsid w:val="00CF3986"/>
    <w:rsid w:val="00CF472B"/>
    <w:rsid w:val="00CF7118"/>
    <w:rsid w:val="00CF7E75"/>
    <w:rsid w:val="00D0420C"/>
    <w:rsid w:val="00D079CA"/>
    <w:rsid w:val="00D32F4C"/>
    <w:rsid w:val="00D35A20"/>
    <w:rsid w:val="00D40701"/>
    <w:rsid w:val="00D46668"/>
    <w:rsid w:val="00D47299"/>
    <w:rsid w:val="00D527FE"/>
    <w:rsid w:val="00D548F3"/>
    <w:rsid w:val="00D55517"/>
    <w:rsid w:val="00D57638"/>
    <w:rsid w:val="00D62D6C"/>
    <w:rsid w:val="00D63305"/>
    <w:rsid w:val="00D6606D"/>
    <w:rsid w:val="00D665CC"/>
    <w:rsid w:val="00D70ACB"/>
    <w:rsid w:val="00D71EBF"/>
    <w:rsid w:val="00D72D96"/>
    <w:rsid w:val="00D766CB"/>
    <w:rsid w:val="00D828BF"/>
    <w:rsid w:val="00D87D85"/>
    <w:rsid w:val="00D94B25"/>
    <w:rsid w:val="00DA7B38"/>
    <w:rsid w:val="00DB2924"/>
    <w:rsid w:val="00DC448B"/>
    <w:rsid w:val="00DD0DDF"/>
    <w:rsid w:val="00DD3492"/>
    <w:rsid w:val="00DD6CAE"/>
    <w:rsid w:val="00DE70FC"/>
    <w:rsid w:val="00DF6C5E"/>
    <w:rsid w:val="00E006AF"/>
    <w:rsid w:val="00E02F31"/>
    <w:rsid w:val="00E17EE7"/>
    <w:rsid w:val="00E27263"/>
    <w:rsid w:val="00E3302C"/>
    <w:rsid w:val="00E41F6C"/>
    <w:rsid w:val="00E41FEA"/>
    <w:rsid w:val="00E43B9C"/>
    <w:rsid w:val="00E4742C"/>
    <w:rsid w:val="00E50031"/>
    <w:rsid w:val="00E60671"/>
    <w:rsid w:val="00E63760"/>
    <w:rsid w:val="00E64D31"/>
    <w:rsid w:val="00E82245"/>
    <w:rsid w:val="00E82CF6"/>
    <w:rsid w:val="00E846D6"/>
    <w:rsid w:val="00E858E8"/>
    <w:rsid w:val="00E871C3"/>
    <w:rsid w:val="00E93D85"/>
    <w:rsid w:val="00EA794D"/>
    <w:rsid w:val="00EB5E05"/>
    <w:rsid w:val="00EB61B9"/>
    <w:rsid w:val="00EC35CF"/>
    <w:rsid w:val="00EC6983"/>
    <w:rsid w:val="00ED25F9"/>
    <w:rsid w:val="00ED441E"/>
    <w:rsid w:val="00EE2FAA"/>
    <w:rsid w:val="00EE5333"/>
    <w:rsid w:val="00EF0294"/>
    <w:rsid w:val="00EF457E"/>
    <w:rsid w:val="00EF5CEE"/>
    <w:rsid w:val="00EF6075"/>
    <w:rsid w:val="00EF7AB5"/>
    <w:rsid w:val="00F113BF"/>
    <w:rsid w:val="00F1145C"/>
    <w:rsid w:val="00F2075C"/>
    <w:rsid w:val="00F209AE"/>
    <w:rsid w:val="00F256E8"/>
    <w:rsid w:val="00F278AB"/>
    <w:rsid w:val="00F32555"/>
    <w:rsid w:val="00F41195"/>
    <w:rsid w:val="00F415FB"/>
    <w:rsid w:val="00F435CB"/>
    <w:rsid w:val="00F546AD"/>
    <w:rsid w:val="00F54A1A"/>
    <w:rsid w:val="00F60018"/>
    <w:rsid w:val="00F6169B"/>
    <w:rsid w:val="00F63915"/>
    <w:rsid w:val="00F668B5"/>
    <w:rsid w:val="00F773D7"/>
    <w:rsid w:val="00F821A5"/>
    <w:rsid w:val="00F851AD"/>
    <w:rsid w:val="00F85801"/>
    <w:rsid w:val="00FA4444"/>
    <w:rsid w:val="00FB485A"/>
    <w:rsid w:val="00FB6064"/>
    <w:rsid w:val="00FB6851"/>
    <w:rsid w:val="00FC4BC7"/>
    <w:rsid w:val="00FC6381"/>
    <w:rsid w:val="00FF4C84"/>
    <w:rsid w:val="00FF6B34"/>
    <w:rsid w:val="03C62468"/>
    <w:rsid w:val="37A77323"/>
    <w:rsid w:val="3D095E0F"/>
    <w:rsid w:val="4CD75148"/>
    <w:rsid w:val="6450CD52"/>
    <w:rsid w:val="6945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073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07390D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paragraph" w:customStyle="1" w:styleId="ATextnormal">
    <w:name w:val="A Text normal"/>
    <w:basedOn w:val="Normal"/>
    <w:rsid w:val="0035785E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color w:val="auto"/>
      <w:sz w:val="24"/>
      <w:szCs w:val="44"/>
    </w:rPr>
  </w:style>
  <w:style w:type="paragraph" w:styleId="NormalWeb">
    <w:name w:val="Normal (Web)"/>
    <w:basedOn w:val="Normal"/>
    <w:unhideWhenUsed/>
    <w:rsid w:val="003F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2F0EA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2F0EA0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2F0EA0"/>
    <w:rPr>
      <w:rFonts w:ascii="HelveticaNeueLT Std Lt" w:hAnsi="HelveticaNeueLT Std Lt"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F0EA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F0EA0"/>
    <w:rPr>
      <w:rFonts w:ascii="HelveticaNeueLT Std Lt" w:hAnsi="HelveticaNeueLT Std Lt"/>
      <w:b/>
      <w:bCs/>
      <w:color w:val="0D0D0D" w:themeColor="text1" w:themeTint="F2"/>
      <w:sz w:val="20"/>
      <w:szCs w:val="20"/>
      <w:lang w:val="ca-ES"/>
    </w:rPr>
  </w:style>
  <w:style w:type="table" w:styleId="Taulaambquadrcula4-mfasi5">
    <w:name w:val="Grid Table 4 Accent 5"/>
    <w:basedOn w:val="Taulanormal"/>
    <w:uiPriority w:val="49"/>
    <w:rsid w:val="003E761A"/>
    <w:pPr>
      <w:spacing w:after="0" w:line="240" w:lineRule="auto"/>
    </w:pPr>
    <w:tblPr>
      <w:tblStyleRowBandSize w:val="1"/>
      <w:tblStyleColBandSize w:val="1"/>
      <w:tblBorders>
        <w:top w:val="single" w:sz="4" w:space="0" w:color="E5E5E5" w:themeColor="accent5" w:themeTint="99"/>
        <w:left w:val="single" w:sz="4" w:space="0" w:color="E5E5E5" w:themeColor="accent5" w:themeTint="99"/>
        <w:bottom w:val="single" w:sz="4" w:space="0" w:color="E5E5E5" w:themeColor="accent5" w:themeTint="99"/>
        <w:right w:val="single" w:sz="4" w:space="0" w:color="E5E5E5" w:themeColor="accent5" w:themeTint="99"/>
        <w:insideH w:val="single" w:sz="4" w:space="0" w:color="E5E5E5" w:themeColor="accent5" w:themeTint="99"/>
        <w:insideV w:val="single" w:sz="4" w:space="0" w:color="E5E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5D5" w:themeColor="accent5"/>
          <w:left w:val="single" w:sz="4" w:space="0" w:color="D5D5D5" w:themeColor="accent5"/>
          <w:bottom w:val="single" w:sz="4" w:space="0" w:color="D5D5D5" w:themeColor="accent5"/>
          <w:right w:val="single" w:sz="4" w:space="0" w:color="D5D5D5" w:themeColor="accent5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</w:rPr>
      <w:tblPr/>
      <w:tcPr>
        <w:tcBorders>
          <w:top w:val="double" w:sz="4" w:space="0" w:color="D5D5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3"/>
      </w:tcPr>
    </w:tblStylePr>
    <w:tblStylePr w:type="band1Horz">
      <w:tblPr/>
      <w:tcPr>
        <w:shd w:val="clear" w:color="auto" w:fill="F6F6F6" w:themeFill="accent5" w:themeFillTint="33"/>
      </w:tcPr>
    </w:tblStylePr>
  </w:style>
  <w:style w:type="table" w:styleId="Taulaambquadrcula5fosca-mfasi5">
    <w:name w:val="Grid Table 5 Dark Accent 5"/>
    <w:basedOn w:val="Taulanormal"/>
    <w:uiPriority w:val="50"/>
    <w:rsid w:val="003E76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5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5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D5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D5D5" w:themeFill="accent5"/>
      </w:tcPr>
    </w:tblStylePr>
    <w:tblStylePr w:type="band1Vert">
      <w:tblPr/>
      <w:tcPr>
        <w:shd w:val="clear" w:color="auto" w:fill="EEEEEE" w:themeFill="accent5" w:themeFillTint="66"/>
      </w:tcPr>
    </w:tblStylePr>
    <w:tblStylePr w:type="band1Horz">
      <w:tblPr/>
      <w:tcPr>
        <w:shd w:val="clear" w:color="auto" w:fill="EEEEEE" w:themeFill="accent5" w:themeFillTint="66"/>
      </w:tcPr>
    </w:tblStylePr>
  </w:style>
  <w:style w:type="character" w:styleId="Enllavisitat">
    <w:name w:val="FollowedHyperlink"/>
    <w:basedOn w:val="Lletraperdefectedelpargraf"/>
    <w:uiPriority w:val="99"/>
    <w:semiHidden/>
    <w:unhideWhenUsed/>
    <w:rsid w:val="00037581"/>
    <w:rPr>
      <w:color w:val="78003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http://catalonia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://www.accio.gencat.ca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1.xlsx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nviclimatic.gencat.cat/ca/ambits/adaptacio/estrategia-catalana-dadaptacio-al-canvi-climatic-2021-2030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7DE4898AE34A0EB6D95E961235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B4C2-FEF8-4F59-AB63-44F98146383F}"/>
      </w:docPartPr>
      <w:docPartBody>
        <w:p w:rsidR="006C2F35" w:rsidRDefault="003E2795" w:rsidP="003E2795">
          <w:pPr>
            <w:pStyle w:val="757DE4898AE34A0EB6D95E9612353ED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6683BF22704C81BBD2A3829177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F895-B42C-4EA9-BA42-369A026DB82D}"/>
      </w:docPartPr>
      <w:docPartBody>
        <w:p w:rsidR="006C2F35" w:rsidRDefault="003E2795" w:rsidP="003E2795">
          <w:pPr>
            <w:pStyle w:val="996683BF22704C81BBD2A3829177570B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D565590D811D43EE9403493A6E15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0900-23B7-4F16-BA79-DB256E832777}"/>
      </w:docPartPr>
      <w:docPartBody>
        <w:p w:rsidR="006C2F35" w:rsidRDefault="003E2795" w:rsidP="003E2795">
          <w:pPr>
            <w:pStyle w:val="D565590D811D43EE9403493A6E15060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7278DE07CC148898212C72EA2DE5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51046-8293-460E-B0DB-6F24050B2287}"/>
      </w:docPartPr>
      <w:docPartBody>
        <w:p w:rsidR="006C2F35" w:rsidRDefault="003E2795" w:rsidP="003E2795">
          <w:pPr>
            <w:pStyle w:val="47278DE07CC148898212C72EA2DE504B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450C85395242EE9C0849E38D233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C04C9-0F25-40CA-9622-8158A8B32E1E}"/>
      </w:docPartPr>
      <w:docPartBody>
        <w:p w:rsidR="006C2F35" w:rsidRDefault="003E2795" w:rsidP="003E2795">
          <w:pPr>
            <w:pStyle w:val="2D450C85395242EE9C0849E38D23357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12820B7C52F48B68E68C72ED0B9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B53C-EF9E-446F-97EC-DAAA76E6C683}"/>
      </w:docPartPr>
      <w:docPartBody>
        <w:p w:rsidR="006C2F35" w:rsidRDefault="003E2795" w:rsidP="003E2795">
          <w:pPr>
            <w:pStyle w:val="712820B7C52F48B68E68C72ED0B9C271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40A7F93D72354A00AEBBF9876426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252E-8B2C-4571-B8B5-05FC5012592B}"/>
      </w:docPartPr>
      <w:docPartBody>
        <w:p w:rsidR="006C2F35" w:rsidRDefault="003E2795" w:rsidP="003E2795">
          <w:pPr>
            <w:pStyle w:val="40A7F93D72354A00AEBBF9876426E0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5B4965A55484315A0F6C010CC996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4EDB-F8D4-46C6-86D5-862D64EC81F6}"/>
      </w:docPartPr>
      <w:docPartBody>
        <w:p w:rsidR="006C2F35" w:rsidRDefault="003E2795" w:rsidP="003E2795">
          <w:pPr>
            <w:pStyle w:val="B5B4965A55484315A0F6C010CC996DF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658286CA6034BB3A29B431B47B2C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EDA3-317F-40B4-8BC0-912691072CC2}"/>
      </w:docPartPr>
      <w:docPartBody>
        <w:p w:rsidR="006C2F35" w:rsidRDefault="003E2795" w:rsidP="003E2795">
          <w:pPr>
            <w:pStyle w:val="4658286CA6034BB3A29B431B47B2CFD4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328AB97711D846AFA9F09CB331D6E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3CAB7-7C12-427C-AA9A-41583FE5A38A}"/>
      </w:docPartPr>
      <w:docPartBody>
        <w:p w:rsidR="006C2F35" w:rsidRDefault="003E2795" w:rsidP="003E2795">
          <w:pPr>
            <w:pStyle w:val="328AB97711D846AFA9F09CB331D6EC3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B834A3F1E0F4B6DB6410AD4CB6B3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DF0FF-1482-4D79-B456-92198BC77F45}"/>
      </w:docPartPr>
      <w:docPartBody>
        <w:p w:rsidR="006C2F35" w:rsidRDefault="003E2795" w:rsidP="003E2795">
          <w:pPr>
            <w:pStyle w:val="BB834A3F1E0F4B6DB6410AD4CB6B3212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9944B272CE5C4BA68E55D5C44FA9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D24-3AE7-48DB-B90E-FFF43D58132A}"/>
      </w:docPartPr>
      <w:docPartBody>
        <w:p w:rsidR="009E48E8" w:rsidRDefault="009E48E8" w:rsidP="009E48E8">
          <w:pPr>
            <w:pStyle w:val="9944B272CE5C4BA68E55D5C44FA9C24F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9EF73A5EFCD45B998C8759AA71E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9F3D-6DDB-46A8-AB71-CD763ECC16A8}"/>
      </w:docPartPr>
      <w:docPartBody>
        <w:p w:rsidR="005932D5" w:rsidRDefault="00062247" w:rsidP="00062247">
          <w:pPr>
            <w:pStyle w:val="99EF73A5EFCD45B998C8759AA71EF9AD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81E3FE6B7184AA798174B1E8F252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7AC6-3E7D-4A29-AA51-8488F89FAE46}"/>
      </w:docPartPr>
      <w:docPartBody>
        <w:p w:rsidR="005932D5" w:rsidRDefault="00062247" w:rsidP="00062247">
          <w:pPr>
            <w:pStyle w:val="C81E3FE6B7184AA798174B1E8F25286F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7CD437D46C44A48B6C2780AA48E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1CAC-E052-41DD-B3BC-D27612F4F2BA}"/>
      </w:docPartPr>
      <w:docPartBody>
        <w:p w:rsidR="005932D5" w:rsidRDefault="00062247" w:rsidP="00062247">
          <w:pPr>
            <w:pStyle w:val="87CD437D46C44A48B6C2780AA48EFD42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866E27357424F63B2F795AE5153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27B7B-0D35-4A99-8C2F-0B188B4F2F69}"/>
      </w:docPartPr>
      <w:docPartBody>
        <w:p w:rsidR="005932D5" w:rsidRDefault="00062247" w:rsidP="00062247">
          <w:pPr>
            <w:pStyle w:val="D866E27357424F63B2F795AE515377ED"/>
          </w:pPr>
          <w:r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7AA1B7C1A454E0F9A2047571A40E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4840-F89B-4FA3-AC49-EF90BBDB2303}"/>
      </w:docPartPr>
      <w:docPartBody>
        <w:p w:rsidR="005932D5" w:rsidRDefault="00062247" w:rsidP="00062247">
          <w:pPr>
            <w:pStyle w:val="87AA1B7C1A454E0F9A2047571A40E20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8C23989474546018CACEB115957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9CE12-BC43-4831-AF35-2CDEDDDCAA07}"/>
      </w:docPartPr>
      <w:docPartBody>
        <w:p w:rsidR="00130693" w:rsidRDefault="00130693" w:rsidP="00130693">
          <w:pPr>
            <w:pStyle w:val="C8C23989474546018CACEB1159579966"/>
          </w:pPr>
          <w:r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62247"/>
    <w:rsid w:val="0008782C"/>
    <w:rsid w:val="000E6887"/>
    <w:rsid w:val="000E7AE1"/>
    <w:rsid w:val="00130693"/>
    <w:rsid w:val="001F7FDF"/>
    <w:rsid w:val="00234A10"/>
    <w:rsid w:val="002E765A"/>
    <w:rsid w:val="003E2795"/>
    <w:rsid w:val="00492FCC"/>
    <w:rsid w:val="004A0427"/>
    <w:rsid w:val="0054567D"/>
    <w:rsid w:val="00564989"/>
    <w:rsid w:val="005932D5"/>
    <w:rsid w:val="00680A37"/>
    <w:rsid w:val="006C2F35"/>
    <w:rsid w:val="00712D39"/>
    <w:rsid w:val="00772D2D"/>
    <w:rsid w:val="008E063C"/>
    <w:rsid w:val="008F0141"/>
    <w:rsid w:val="009B39E7"/>
    <w:rsid w:val="009E48E8"/>
    <w:rsid w:val="00B4285E"/>
    <w:rsid w:val="00C46E40"/>
    <w:rsid w:val="00EC55C7"/>
    <w:rsid w:val="00EF07D8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130693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757DE4898AE34A0EB6D95E9612353EDF">
    <w:name w:val="757DE4898AE34A0EB6D95E9612353EDF"/>
    <w:rsid w:val="003E2795"/>
  </w:style>
  <w:style w:type="paragraph" w:customStyle="1" w:styleId="996683BF22704C81BBD2A3829177570B">
    <w:name w:val="996683BF22704C81BBD2A3829177570B"/>
    <w:rsid w:val="003E2795"/>
  </w:style>
  <w:style w:type="paragraph" w:customStyle="1" w:styleId="D565590D811D43EE9403493A6E150604">
    <w:name w:val="D565590D811D43EE9403493A6E150604"/>
    <w:rsid w:val="003E2795"/>
  </w:style>
  <w:style w:type="paragraph" w:customStyle="1" w:styleId="47278DE07CC148898212C72EA2DE504B">
    <w:name w:val="47278DE07CC148898212C72EA2DE504B"/>
    <w:rsid w:val="003E2795"/>
  </w:style>
  <w:style w:type="paragraph" w:customStyle="1" w:styleId="58A5847A572748399AFFCB8BAD86420F">
    <w:name w:val="58A5847A572748399AFFCB8BAD86420F"/>
    <w:rsid w:val="003E2795"/>
  </w:style>
  <w:style w:type="paragraph" w:customStyle="1" w:styleId="2D450C85395242EE9C0849E38D233578">
    <w:name w:val="2D450C85395242EE9C0849E38D233578"/>
    <w:rsid w:val="003E2795"/>
  </w:style>
  <w:style w:type="paragraph" w:customStyle="1" w:styleId="712820B7C52F48B68E68C72ED0B9C271">
    <w:name w:val="712820B7C52F48B68E68C72ED0B9C271"/>
    <w:rsid w:val="003E2795"/>
  </w:style>
  <w:style w:type="paragraph" w:customStyle="1" w:styleId="40A7F93D72354A00AEBBF9876426E059">
    <w:name w:val="40A7F93D72354A00AEBBF9876426E059"/>
    <w:rsid w:val="003E2795"/>
  </w:style>
  <w:style w:type="paragraph" w:customStyle="1" w:styleId="E5C50716566E4CE893AD49D61ABEA8D9">
    <w:name w:val="E5C50716566E4CE893AD49D61ABEA8D9"/>
    <w:rsid w:val="003E2795"/>
  </w:style>
  <w:style w:type="paragraph" w:customStyle="1" w:styleId="D93FC3D620244C968FD765CFD378668B">
    <w:name w:val="D93FC3D620244C968FD765CFD378668B"/>
    <w:rsid w:val="003E2795"/>
  </w:style>
  <w:style w:type="paragraph" w:customStyle="1" w:styleId="1261D4E79A304766A529F189257FF1B0">
    <w:name w:val="1261D4E79A304766A529F189257FF1B0"/>
    <w:rsid w:val="003E2795"/>
  </w:style>
  <w:style w:type="paragraph" w:customStyle="1" w:styleId="5DC810D84AC04B2C8170C6CFDA5754E4">
    <w:name w:val="5DC810D84AC04B2C8170C6CFDA5754E4"/>
    <w:rsid w:val="003E2795"/>
  </w:style>
  <w:style w:type="paragraph" w:customStyle="1" w:styleId="FD9DC0F205C448DF88CB1AA759E6CBFB">
    <w:name w:val="FD9DC0F205C448DF88CB1AA759E6CBFB"/>
    <w:rsid w:val="003E2795"/>
  </w:style>
  <w:style w:type="paragraph" w:customStyle="1" w:styleId="063E548A5986455783422221FD7A1032">
    <w:name w:val="063E548A5986455783422221FD7A1032"/>
    <w:rsid w:val="003E2795"/>
  </w:style>
  <w:style w:type="paragraph" w:customStyle="1" w:styleId="B5B4965A55484315A0F6C010CC996DF5">
    <w:name w:val="B5B4965A55484315A0F6C010CC996DF5"/>
    <w:rsid w:val="003E2795"/>
  </w:style>
  <w:style w:type="paragraph" w:customStyle="1" w:styleId="4658286CA6034BB3A29B431B47B2CFD4">
    <w:name w:val="4658286CA6034BB3A29B431B47B2CFD4"/>
    <w:rsid w:val="003E2795"/>
  </w:style>
  <w:style w:type="paragraph" w:customStyle="1" w:styleId="328AB97711D846AFA9F09CB331D6EC39">
    <w:name w:val="328AB97711D846AFA9F09CB331D6EC39"/>
    <w:rsid w:val="003E2795"/>
  </w:style>
  <w:style w:type="paragraph" w:customStyle="1" w:styleId="E99449BECB934F489E6E81181F4D6A10">
    <w:name w:val="E99449BECB934F489E6E81181F4D6A10"/>
    <w:rsid w:val="003E2795"/>
  </w:style>
  <w:style w:type="paragraph" w:customStyle="1" w:styleId="BB834A3F1E0F4B6DB6410AD4CB6B3212">
    <w:name w:val="BB834A3F1E0F4B6DB6410AD4CB6B3212"/>
    <w:rsid w:val="003E2795"/>
  </w:style>
  <w:style w:type="paragraph" w:customStyle="1" w:styleId="02F5AAAA6DFB4297B1594D76894A476E">
    <w:name w:val="02F5AAAA6DFB4297B1594D76894A476E"/>
    <w:rsid w:val="003E2795"/>
  </w:style>
  <w:style w:type="paragraph" w:customStyle="1" w:styleId="1F8816DE82AC4D59AD775AB4C08FAEE6">
    <w:name w:val="1F8816DE82AC4D59AD775AB4C08FAEE6"/>
    <w:rsid w:val="003E2795"/>
  </w:style>
  <w:style w:type="paragraph" w:customStyle="1" w:styleId="B73643EF769946D090F995934D512866">
    <w:name w:val="B73643EF769946D090F995934D512866"/>
    <w:rsid w:val="003E2795"/>
  </w:style>
  <w:style w:type="paragraph" w:customStyle="1" w:styleId="E87DDE1343E442EE8D57A0B09B90D995">
    <w:name w:val="E87DDE1343E442EE8D57A0B09B90D995"/>
    <w:rsid w:val="003E2795"/>
  </w:style>
  <w:style w:type="paragraph" w:customStyle="1" w:styleId="683BFC04F46F4B91B046560D1020188C">
    <w:name w:val="683BFC04F46F4B91B046560D1020188C"/>
    <w:rsid w:val="00C46E40"/>
    <w:rPr>
      <w:kern w:val="2"/>
      <w14:ligatures w14:val="standardContextual"/>
    </w:rPr>
  </w:style>
  <w:style w:type="paragraph" w:customStyle="1" w:styleId="75EFF29210094311859494084F07EA27">
    <w:name w:val="75EFF29210094311859494084F07EA27"/>
    <w:rsid w:val="00C46E40"/>
    <w:rPr>
      <w:kern w:val="2"/>
      <w14:ligatures w14:val="standardContextual"/>
    </w:rPr>
  </w:style>
  <w:style w:type="paragraph" w:customStyle="1" w:styleId="FC472B7C910B466E9F1ED15718C54307">
    <w:name w:val="FC472B7C910B466E9F1ED15718C54307"/>
    <w:rsid w:val="00C46E40"/>
    <w:rPr>
      <w:kern w:val="2"/>
      <w14:ligatures w14:val="standardContextual"/>
    </w:rPr>
  </w:style>
  <w:style w:type="paragraph" w:customStyle="1" w:styleId="EC16E61E324D4BB99E870A03D5E383FD">
    <w:name w:val="EC16E61E324D4BB99E870A03D5E383FD"/>
    <w:rsid w:val="00C46E40"/>
    <w:rPr>
      <w:kern w:val="2"/>
      <w14:ligatures w14:val="standardContextual"/>
    </w:rPr>
  </w:style>
  <w:style w:type="paragraph" w:customStyle="1" w:styleId="9DD138C89A604397ACC1C0C60D9D80A9">
    <w:name w:val="9DD138C89A604397ACC1C0C60D9D80A9"/>
    <w:rsid w:val="00C46E40"/>
    <w:rPr>
      <w:kern w:val="2"/>
      <w14:ligatures w14:val="standardContextual"/>
    </w:rPr>
  </w:style>
  <w:style w:type="paragraph" w:customStyle="1" w:styleId="D6AAF784925B43079CF16467F71D73C6">
    <w:name w:val="D6AAF784925B43079CF16467F71D73C6"/>
    <w:rsid w:val="00C46E40"/>
    <w:rPr>
      <w:kern w:val="2"/>
      <w14:ligatures w14:val="standardContextual"/>
    </w:rPr>
  </w:style>
  <w:style w:type="paragraph" w:customStyle="1" w:styleId="9944B272CE5C4BA68E55D5C44FA9C24F">
    <w:name w:val="9944B272CE5C4BA68E55D5C44FA9C24F"/>
    <w:rsid w:val="009E48E8"/>
    <w:rPr>
      <w:kern w:val="2"/>
      <w14:ligatures w14:val="standardContextual"/>
    </w:rPr>
  </w:style>
  <w:style w:type="paragraph" w:customStyle="1" w:styleId="BA310C577D3A41DCAE3F35423E3030FD">
    <w:name w:val="BA310C577D3A41DCAE3F35423E3030FD"/>
    <w:rsid w:val="00712D39"/>
    <w:rPr>
      <w:kern w:val="2"/>
      <w14:ligatures w14:val="standardContextual"/>
    </w:rPr>
  </w:style>
  <w:style w:type="paragraph" w:customStyle="1" w:styleId="6DF62364B9F64797A1754E45126E30A0">
    <w:name w:val="6DF62364B9F64797A1754E45126E30A0"/>
    <w:rsid w:val="00712D39"/>
    <w:rPr>
      <w:kern w:val="2"/>
      <w14:ligatures w14:val="standardContextual"/>
    </w:rPr>
  </w:style>
  <w:style w:type="paragraph" w:customStyle="1" w:styleId="B6D3F1257E964BA3B46AA3A9843DA037">
    <w:name w:val="B6D3F1257E964BA3B46AA3A9843DA037"/>
    <w:rsid w:val="00712D39"/>
    <w:rPr>
      <w:kern w:val="2"/>
      <w14:ligatures w14:val="standardContextual"/>
    </w:rPr>
  </w:style>
  <w:style w:type="paragraph" w:customStyle="1" w:styleId="98E57815FCAF469D98DA934C10DCE839">
    <w:name w:val="98E57815FCAF469D98DA934C10DCE839"/>
    <w:rsid w:val="00712D39"/>
    <w:rPr>
      <w:kern w:val="2"/>
      <w14:ligatures w14:val="standardContextual"/>
    </w:rPr>
  </w:style>
  <w:style w:type="paragraph" w:customStyle="1" w:styleId="2D8F44B79D264775A60E91213B95ED6F">
    <w:name w:val="2D8F44B79D264775A60E91213B95ED6F"/>
    <w:rsid w:val="00712D39"/>
    <w:rPr>
      <w:kern w:val="2"/>
      <w14:ligatures w14:val="standardContextual"/>
    </w:rPr>
  </w:style>
  <w:style w:type="paragraph" w:customStyle="1" w:styleId="03B2CBC7B2994900B6FD34F3815CE4BA">
    <w:name w:val="03B2CBC7B2994900B6FD34F3815CE4BA"/>
    <w:rsid w:val="00712D39"/>
    <w:rPr>
      <w:kern w:val="2"/>
      <w14:ligatures w14:val="standardContextual"/>
    </w:rPr>
  </w:style>
  <w:style w:type="paragraph" w:customStyle="1" w:styleId="46469F6EFD27445BB66CCF8170EE738F">
    <w:name w:val="46469F6EFD27445BB66CCF8170EE738F"/>
    <w:rsid w:val="00712D39"/>
    <w:rPr>
      <w:kern w:val="2"/>
      <w14:ligatures w14:val="standardContextual"/>
    </w:rPr>
  </w:style>
  <w:style w:type="paragraph" w:customStyle="1" w:styleId="333AF778B13840B0B9C88FA7518D566E">
    <w:name w:val="333AF778B13840B0B9C88FA7518D566E"/>
    <w:rsid w:val="00712D39"/>
    <w:rPr>
      <w:kern w:val="2"/>
      <w14:ligatures w14:val="standardContextual"/>
    </w:rPr>
  </w:style>
  <w:style w:type="paragraph" w:customStyle="1" w:styleId="75DC6514815B4DE0A952FD9AB30D9688">
    <w:name w:val="75DC6514815B4DE0A952FD9AB30D9688"/>
    <w:rsid w:val="00712D39"/>
    <w:rPr>
      <w:kern w:val="2"/>
      <w14:ligatures w14:val="standardContextual"/>
    </w:rPr>
  </w:style>
  <w:style w:type="paragraph" w:customStyle="1" w:styleId="116A9251F0DF41178C86486F3EB7DD1D">
    <w:name w:val="116A9251F0DF41178C86486F3EB7DD1D"/>
    <w:rsid w:val="00712D39"/>
    <w:rPr>
      <w:kern w:val="2"/>
      <w14:ligatures w14:val="standardContextual"/>
    </w:rPr>
  </w:style>
  <w:style w:type="paragraph" w:customStyle="1" w:styleId="E3A1685951D444CB943422E6774E0CB1">
    <w:name w:val="E3A1685951D444CB943422E6774E0CB1"/>
    <w:rsid w:val="00712D39"/>
    <w:rPr>
      <w:kern w:val="2"/>
      <w14:ligatures w14:val="standardContextual"/>
    </w:rPr>
  </w:style>
  <w:style w:type="paragraph" w:customStyle="1" w:styleId="3AC4C32B4C3C4DA4BF12F958F23CA8A6">
    <w:name w:val="3AC4C32B4C3C4DA4BF12F958F23CA8A6"/>
    <w:rsid w:val="00712D39"/>
    <w:rPr>
      <w:kern w:val="2"/>
      <w14:ligatures w14:val="standardContextual"/>
    </w:rPr>
  </w:style>
  <w:style w:type="paragraph" w:customStyle="1" w:styleId="A501CE4B36B54C9BBCD9F2B5DA2DE31A">
    <w:name w:val="A501CE4B36B54C9BBCD9F2B5DA2DE31A"/>
    <w:rsid w:val="00712D39"/>
    <w:rPr>
      <w:kern w:val="2"/>
      <w14:ligatures w14:val="standardContextual"/>
    </w:rPr>
  </w:style>
  <w:style w:type="paragraph" w:customStyle="1" w:styleId="2C7D7ECCF7DB4C949EE946984D7AEF32">
    <w:name w:val="2C7D7ECCF7DB4C949EE946984D7AEF32"/>
    <w:rsid w:val="00712D39"/>
    <w:rPr>
      <w:kern w:val="2"/>
      <w14:ligatures w14:val="standardContextual"/>
    </w:rPr>
  </w:style>
  <w:style w:type="paragraph" w:customStyle="1" w:styleId="F7698ABD6A0F45BD816689C0BA1495D1">
    <w:name w:val="F7698ABD6A0F45BD816689C0BA1495D1"/>
    <w:rsid w:val="00712D39"/>
    <w:rPr>
      <w:kern w:val="2"/>
      <w14:ligatures w14:val="standardContextual"/>
    </w:rPr>
  </w:style>
  <w:style w:type="paragraph" w:customStyle="1" w:styleId="5049C8F1D028470BB74C28AA7EC89802">
    <w:name w:val="5049C8F1D028470BB74C28AA7EC89802"/>
    <w:rsid w:val="00712D39"/>
    <w:rPr>
      <w:kern w:val="2"/>
      <w14:ligatures w14:val="standardContextual"/>
    </w:rPr>
  </w:style>
  <w:style w:type="paragraph" w:customStyle="1" w:styleId="5F1E01B5C75940A899A3D4FE54081197">
    <w:name w:val="5F1E01B5C75940A899A3D4FE54081197"/>
    <w:rsid w:val="00712D39"/>
    <w:rPr>
      <w:kern w:val="2"/>
      <w14:ligatures w14:val="standardContextual"/>
    </w:rPr>
  </w:style>
  <w:style w:type="paragraph" w:customStyle="1" w:styleId="1BE76034AB1D49419EA2A53B5EA076F9">
    <w:name w:val="1BE76034AB1D49419EA2A53B5EA076F9"/>
    <w:rsid w:val="00712D39"/>
    <w:rPr>
      <w:kern w:val="2"/>
      <w14:ligatures w14:val="standardContextual"/>
    </w:rPr>
  </w:style>
  <w:style w:type="paragraph" w:customStyle="1" w:styleId="24BD38EEB762450599250D828A10696D">
    <w:name w:val="24BD38EEB762450599250D828A10696D"/>
    <w:rsid w:val="00712D39"/>
    <w:rPr>
      <w:kern w:val="2"/>
      <w14:ligatures w14:val="standardContextual"/>
    </w:rPr>
  </w:style>
  <w:style w:type="paragraph" w:customStyle="1" w:styleId="37FE68EF79B545FEB7720AAC7655DCF9">
    <w:name w:val="37FE68EF79B545FEB7720AAC7655DCF9"/>
    <w:rsid w:val="00712D39"/>
    <w:rPr>
      <w:kern w:val="2"/>
      <w14:ligatures w14:val="standardContextual"/>
    </w:rPr>
  </w:style>
  <w:style w:type="paragraph" w:customStyle="1" w:styleId="38AF6983A7EE44D38AE1FB5F4CF99ACA">
    <w:name w:val="38AF6983A7EE44D38AE1FB5F4CF99ACA"/>
    <w:rsid w:val="00712D39"/>
    <w:rPr>
      <w:kern w:val="2"/>
      <w14:ligatures w14:val="standardContextual"/>
    </w:rPr>
  </w:style>
  <w:style w:type="paragraph" w:customStyle="1" w:styleId="6201BE65CDBA4D979F632A2BAC33481C">
    <w:name w:val="6201BE65CDBA4D979F632A2BAC33481C"/>
    <w:rsid w:val="00712D39"/>
    <w:rPr>
      <w:kern w:val="2"/>
      <w14:ligatures w14:val="standardContextual"/>
    </w:rPr>
  </w:style>
  <w:style w:type="paragraph" w:customStyle="1" w:styleId="52B7F89D6C4F4B3394F4BA7BFF13E2A6">
    <w:name w:val="52B7F89D6C4F4B3394F4BA7BFF13E2A6"/>
    <w:rsid w:val="00712D39"/>
    <w:rPr>
      <w:kern w:val="2"/>
      <w14:ligatures w14:val="standardContextual"/>
    </w:rPr>
  </w:style>
  <w:style w:type="paragraph" w:customStyle="1" w:styleId="99EF73A5EFCD45B998C8759AA71EF9AD">
    <w:name w:val="99EF73A5EFCD45B998C8759AA71EF9AD"/>
    <w:rsid w:val="00062247"/>
  </w:style>
  <w:style w:type="paragraph" w:customStyle="1" w:styleId="C81E3FE6B7184AA798174B1E8F25286F">
    <w:name w:val="C81E3FE6B7184AA798174B1E8F25286F"/>
    <w:rsid w:val="00062247"/>
  </w:style>
  <w:style w:type="paragraph" w:customStyle="1" w:styleId="87CD437D46C44A48B6C2780AA48EFD42">
    <w:name w:val="87CD437D46C44A48B6C2780AA48EFD42"/>
    <w:rsid w:val="00062247"/>
  </w:style>
  <w:style w:type="paragraph" w:customStyle="1" w:styleId="D866E27357424F63B2F795AE515377ED">
    <w:name w:val="D866E27357424F63B2F795AE515377ED"/>
    <w:rsid w:val="00062247"/>
  </w:style>
  <w:style w:type="paragraph" w:customStyle="1" w:styleId="87AA1B7C1A454E0F9A2047571A40E208">
    <w:name w:val="87AA1B7C1A454E0F9A2047571A40E208"/>
    <w:rsid w:val="00062247"/>
  </w:style>
  <w:style w:type="paragraph" w:customStyle="1" w:styleId="C8C23989474546018CACEB1159579966">
    <w:name w:val="C8C23989474546018CACEB1159579966"/>
    <w:rsid w:val="0013069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C7F93ED58F447957A9965FB563313" ma:contentTypeVersion="12" ma:contentTypeDescription="Crea un document nou" ma:contentTypeScope="" ma:versionID="ef5167fafdffd8f0b9ab93a39208a5ab">
  <xsd:schema xmlns:xsd="http://www.w3.org/2001/XMLSchema" xmlns:xs="http://www.w3.org/2001/XMLSchema" xmlns:p="http://schemas.microsoft.com/office/2006/metadata/properties" xmlns:ns2="675bfe1c-3871-465c-b071-1c70d5a1c95b" xmlns:ns3="181eb93f-0722-492e-b6a2-633ee4262bee" targetNamespace="http://schemas.microsoft.com/office/2006/metadata/properties" ma:root="true" ma:fieldsID="3cd79799c6aab3e94fe772740661b9ca" ns2:_="" ns3:_="">
    <xsd:import namespace="675bfe1c-3871-465c-b071-1c70d5a1c95b"/>
    <xsd:import namespace="181eb93f-0722-492e-b6a2-633ee4262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fe1c-3871-465c-b071-1c70d5a1c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eb93f-0722-492e-b6a2-633ee4262b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1a8075-9dc7-495e-bc3f-2f60e4559a83}" ma:internalName="TaxCatchAll" ma:showField="CatchAllData" ma:web="181eb93f-0722-492e-b6a2-633ee4262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1eb93f-0722-492e-b6a2-633ee4262bee" xsi:nil="true"/>
    <lcf76f155ced4ddcb4097134ff3c332f xmlns="675bfe1c-3871-465c-b071-1c70d5a1c9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51F086-6964-40DD-94E4-FA82E86FC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bfe1c-3871-465c-b071-1c70d5a1c95b"/>
    <ds:schemaRef ds:uri="181eb93f-0722-492e-b6a2-633ee4262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57F8B-40B4-49ED-936A-47513E4B67E9}">
  <ds:schemaRefs>
    <ds:schemaRef ds:uri="http://schemas.microsoft.com/office/2006/metadata/properties"/>
    <ds:schemaRef ds:uri="http://schemas.microsoft.com/office/infopath/2007/PartnerControls"/>
    <ds:schemaRef ds:uri="181eb93f-0722-492e-b6a2-633ee4262bee"/>
    <ds:schemaRef ds:uri="675bfe1c-3871-465c-b071-1c70d5a1c95b"/>
  </ds:schemaRefs>
</ds:datastoreItem>
</file>

<file path=customXml/itemProps3.xml><?xml version="1.0" encoding="utf-8"?>
<ds:datastoreItem xmlns:ds="http://schemas.openxmlformats.org/officeDocument/2006/customXml" ds:itemID="{68262FF4-0BFA-40CB-8B9C-A31A1E18E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4682B-BA95-4470-AF7C-7DAD388A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2071</Words>
  <Characters>11805</Characters>
  <Application>Microsoft Office Word</Application>
  <DocSecurity>4</DocSecurity>
  <Lines>98</Lines>
  <Paragraphs>27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ACCIÓ - Agència per la Competitivitat de l'Empresa</Company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Marta Santamaria</cp:lastModifiedBy>
  <cp:revision>2</cp:revision>
  <dcterms:created xsi:type="dcterms:W3CDTF">2025-04-15T06:16:00Z</dcterms:created>
  <dcterms:modified xsi:type="dcterms:W3CDTF">2025-04-15T06:16:00Z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0x0101009FFC7F93ED58F447957A9965FB563313</vt:lpwstr>
  </property>
  <property fmtid="{D5CDD505-2E9C-101B-9397-08002B2CF9AE}" pid="3" name="MediaServiceImageTags">
    <vt:lpwstr/>
  </property>
</Properties>
</file>