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B55" w:rsidRDefault="002E1B55" w:rsidP="002E1B55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2E1B55" w:rsidRPr="00F022F2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540DC1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ANNEX</w:t>
      </w:r>
      <w:r w:rsidR="002E1B55">
        <w:rPr>
          <w:rFonts w:asciiTheme="minorHAnsi" w:hAnsiTheme="minorHAnsi"/>
          <w:sz w:val="24"/>
          <w:szCs w:val="24"/>
        </w:rPr>
        <w:t xml:space="preserve"> - </w:t>
      </w:r>
      <w:r w:rsidR="002E1B55" w:rsidRPr="002123B6">
        <w:rPr>
          <w:rFonts w:asciiTheme="minorHAnsi" w:hAnsiTheme="minorHAnsi"/>
          <w:sz w:val="24"/>
          <w:szCs w:val="24"/>
        </w:rPr>
        <w:t>Memòria justificativa de les desviacions entre l'actuació justificada i la inicialment subvencionada</w:t>
      </w:r>
    </w:p>
    <w:p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  <w:u w:val="single"/>
        </w:rPr>
      </w:pPr>
      <w:r w:rsidRPr="00307165">
        <w:rPr>
          <w:rFonts w:asciiTheme="minorHAnsi" w:hAnsiTheme="minorHAnsi"/>
          <w:color w:val="C00000"/>
          <w:sz w:val="24"/>
          <w:szCs w:val="24"/>
          <w:u w:val="single"/>
        </w:rPr>
        <w:t>MEMÒRIA DESVIACIONS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:rsidR="002E1B55" w:rsidRPr="00C44A4B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L’ordre de bases requereix explícitament (base 13.3.e) presentar una memòria resum de les desviacions. Es planteja, per tant, resumir les desviacions explicades al llarg de la memòria tècnica per tenir-ho de forma agregada i clara en un únic document, i relacionar-les amb les desviacions econòmiques respecte el detall de pressupost acceptat per resolució.</w:t>
      </w:r>
    </w:p>
    <w:p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:rsidR="002E1B55" w:rsidRPr="008E0911" w:rsidRDefault="002E1B55" w:rsidP="008E0911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TÈCNIQUES</w:t>
      </w: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En aquest apartat serà necessari fer dels costos associats al projecte associats a la convocatòria objecte. En especial es demana detall de les desviacions econòmiques que els costos ha  sofert vers al sol·licitud presentada pel beneficiari. 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:rsidR="002E1B55" w:rsidRDefault="002E1B55" w:rsidP="002E1B55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Objectius del projecte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>esviacions tècniques més rellevants que en el marc del projecte s’han esdevingut i han condicionat l’assoliment dels objectius inicialment previstos, donant lloc als resultats finalment assolits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:rsidR="002E1B55" w:rsidRDefault="002E1B55" w:rsidP="002E1B55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 de treball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 xml:space="preserve">esviacions sobrevingudes durant l’execució del projecte que han pogut condicionar l’estructuració del projecte </w:t>
      </w:r>
      <w:r>
        <w:rPr>
          <w:rFonts w:asciiTheme="minorHAnsi" w:hAnsiTheme="minorHAnsi"/>
          <w:b w:val="0"/>
          <w:sz w:val="24"/>
          <w:szCs w:val="24"/>
        </w:rPr>
        <w:t>com el cronograma, i que afectin a les activitats.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:rsidR="002E1B55" w:rsidRDefault="002E1B55" w:rsidP="002E1B55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Beneficiaris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693A34">
        <w:rPr>
          <w:rFonts w:asciiTheme="minorHAnsi" w:hAnsiTheme="minorHAnsi"/>
          <w:b w:val="0"/>
          <w:sz w:val="24"/>
          <w:szCs w:val="24"/>
        </w:rPr>
        <w:t>Desenvolupar quines desviacions sobrevingudes el beneficiari ha trobat en el transcurs del projecte i han condicionat les previsions inicials corresponents al moment de la sol·licitud.</w:t>
      </w:r>
    </w:p>
    <w:p w:rsidR="002E1B55" w:rsidRPr="00462C2D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462C2D">
        <w:rPr>
          <w:rFonts w:asciiTheme="minorHAnsi" w:hAnsiTheme="minorHAnsi"/>
          <w:b w:val="0"/>
          <w:i/>
          <w:sz w:val="24"/>
          <w:szCs w:val="24"/>
        </w:rPr>
        <w:t>Beneficiari 0: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Beneficiari N: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:rsidR="002E1B55" w:rsidRPr="008E0911" w:rsidRDefault="002E1B55" w:rsidP="002E1B55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ECONÒMIQUES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En aquest apartat serà necessari fer dels costos associats al projecte associats a la convocatòria objecte. En especial es demana detall de les desviacions econòmiques que els costos ha  sofert vers al sol·licitud presentada pel beneficiari. </w:t>
      </w:r>
    </w:p>
    <w:p w:rsidR="002E1B5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pStyle w:val="Prrafodelista"/>
        <w:keepNext/>
        <w:numPr>
          <w:ilvl w:val="0"/>
          <w:numId w:val="4"/>
        </w:numPr>
        <w:ind w:left="357" w:hanging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Resum per participant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3040"/>
        <w:gridCol w:w="1696"/>
        <w:gridCol w:w="1697"/>
      </w:tblGrid>
      <w:tr w:rsidR="002E1B55" w:rsidRPr="000B5B95" w:rsidTr="008C02D8">
        <w:trPr>
          <w:trHeight w:val="543"/>
          <w:tblHeader/>
          <w:jc w:val="center"/>
        </w:trPr>
        <w:tc>
          <w:tcPr>
            <w:tcW w:w="3041" w:type="dxa"/>
            <w:shd w:val="clear" w:color="FFFFFF" w:fill="FFFFFF"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Participant</w:t>
            </w:r>
          </w:p>
        </w:tc>
        <w:tc>
          <w:tcPr>
            <w:tcW w:w="3040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Beneficiari</w:t>
            </w:r>
          </w:p>
        </w:tc>
        <w:tc>
          <w:tcPr>
            <w:tcW w:w="1696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1697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COMRDI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-1-00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-00</w:t>
            </w:r>
          </w:p>
        </w:tc>
        <w:tc>
          <w:tcPr>
            <w:tcW w:w="3040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Nom beneficiari 0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COMRDI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-1-00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-0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3040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Nom beneficiari 1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040" w:type="dxa"/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tcBorders>
              <w:bottom w:val="single" w:sz="4" w:space="0" w:color="auto"/>
            </w:tcBorders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COMRDI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-1-00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-0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N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Nom beneficiari n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040" w:type="dxa"/>
            <w:tcBorders>
              <w:left w:val="nil"/>
              <w:bottom w:val="nil"/>
            </w:tcBorders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Total: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:rsidR="002E1B5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beneficiari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beneficiari. </w:t>
      </w:r>
    </w:p>
    <w:p w:rsidR="002E1B55" w:rsidRPr="00462C2D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462C2D">
        <w:rPr>
          <w:rFonts w:asciiTheme="minorHAnsi" w:hAnsiTheme="minorHAnsi"/>
          <w:b w:val="0"/>
          <w:i/>
          <w:sz w:val="24"/>
          <w:szCs w:val="24"/>
        </w:rPr>
        <w:t>Beneficiari 0: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Beneficiari N: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2.2 Detall dels costos per activitats:  </w:t>
      </w:r>
    </w:p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35"/>
        <w:gridCol w:w="1696"/>
        <w:gridCol w:w="1697"/>
      </w:tblGrid>
      <w:tr w:rsidR="002E1B55" w:rsidRPr="000B5B95" w:rsidTr="008E0911">
        <w:trPr>
          <w:trHeight w:val="543"/>
          <w:tblHeader/>
          <w:jc w:val="center"/>
        </w:trPr>
        <w:tc>
          <w:tcPr>
            <w:tcW w:w="851" w:type="dxa"/>
            <w:shd w:val="clear" w:color="FFFFFF" w:fill="FFFFFF"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5235" w:type="dxa"/>
            <w:shd w:val="clear" w:color="FFFFFF" w:fill="FFFFFF"/>
            <w:noWrap/>
            <w:vAlign w:val="center"/>
            <w:hideMark/>
          </w:tcPr>
          <w:p w:rsidR="002E1B55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1696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1697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1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2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n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n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tcBorders>
              <w:left w:val="nil"/>
              <w:bottom w:val="nil"/>
            </w:tcBorders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Total: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activitat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</w:p>
    <w:p w:rsidR="002E1B55" w:rsidRPr="00462C2D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462C2D">
        <w:rPr>
          <w:rFonts w:asciiTheme="minorHAnsi" w:hAnsiTheme="minorHAnsi"/>
          <w:b w:val="0"/>
          <w:i/>
          <w:sz w:val="24"/>
          <w:szCs w:val="24"/>
        </w:rPr>
        <w:t xml:space="preserve"> </w:t>
      </w:r>
      <w:r>
        <w:rPr>
          <w:rFonts w:asciiTheme="minorHAnsi" w:hAnsiTheme="minorHAnsi"/>
          <w:b w:val="0"/>
          <w:i/>
          <w:sz w:val="24"/>
          <w:szCs w:val="24"/>
        </w:rPr>
        <w:t>1</w:t>
      </w:r>
      <w:r w:rsidRPr="00462C2D">
        <w:rPr>
          <w:rFonts w:asciiTheme="minorHAnsi" w:hAnsiTheme="minorHAnsi"/>
          <w:b w:val="0"/>
          <w:i/>
          <w:sz w:val="24"/>
          <w:szCs w:val="24"/>
        </w:rPr>
        <w:t>: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3647A4">
        <w:rPr>
          <w:rFonts w:asciiTheme="minorHAnsi" w:hAnsiTheme="minorHAnsi"/>
          <w:b w:val="0"/>
          <w:i/>
          <w:sz w:val="24"/>
          <w:szCs w:val="24"/>
        </w:rPr>
        <w:t xml:space="preserve"> N: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040C78" w:rsidRDefault="002E1B55" w:rsidP="002E1B55">
      <w:pPr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2829DA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2E1B55" w:rsidRPr="000B5B9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2.2 Detall dels costos per tipologia de despesa:  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activitat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  <w:r w:rsidR="008E0911">
        <w:rPr>
          <w:rFonts w:asciiTheme="minorHAnsi" w:hAnsiTheme="minorHAnsi"/>
          <w:b w:val="0"/>
          <w:sz w:val="24"/>
          <w:szCs w:val="24"/>
        </w:rPr>
        <w:t>En aquest apartat cal traçar les despeses justificades amb els conceptes sol·licitats. Es pot utilitzar com a taula base la de justificació econòmica, i afegint la informació que ajudi aquesta traçabilitat</w:t>
      </w:r>
      <w:r w:rsidR="006319C4">
        <w:rPr>
          <w:rFonts w:asciiTheme="minorHAnsi" w:hAnsiTheme="minorHAnsi"/>
          <w:b w:val="0"/>
          <w:sz w:val="24"/>
          <w:szCs w:val="24"/>
        </w:rPr>
        <w:t xml:space="preserve"> (columnes “</w:t>
      </w:r>
      <w:r w:rsidR="00A65DE1">
        <w:rPr>
          <w:rFonts w:asciiTheme="minorHAnsi" w:hAnsiTheme="minorHAnsi"/>
          <w:b w:val="0"/>
          <w:sz w:val="24"/>
          <w:szCs w:val="24"/>
        </w:rPr>
        <w:t>Segons resolució</w:t>
      </w:r>
      <w:r w:rsidR="006319C4">
        <w:rPr>
          <w:rFonts w:asciiTheme="minorHAnsi" w:hAnsiTheme="minorHAnsi"/>
          <w:b w:val="0"/>
          <w:sz w:val="24"/>
          <w:szCs w:val="24"/>
        </w:rPr>
        <w:t>”)</w:t>
      </w:r>
      <w:r w:rsidR="008E0911">
        <w:rPr>
          <w:rFonts w:asciiTheme="minorHAnsi" w:hAnsiTheme="minorHAnsi"/>
          <w:b w:val="0"/>
          <w:sz w:val="24"/>
          <w:szCs w:val="24"/>
        </w:rPr>
        <w:t>.</w:t>
      </w:r>
    </w:p>
    <w:p w:rsidR="00A65DE1" w:rsidRPr="004E1543" w:rsidRDefault="00A65DE1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Cal explicar les diferències sensibles que pugui haver-hi entre les partides sol·licitades i els conceptes justificats.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540DC1" w:rsidRDefault="00540DC1" w:rsidP="002E1B55">
      <w:pPr>
        <w:rPr>
          <w:rFonts w:asciiTheme="minorHAnsi" w:hAnsiTheme="minorHAnsi"/>
          <w:sz w:val="24"/>
          <w:szCs w:val="24"/>
        </w:rPr>
      </w:pPr>
      <w:r w:rsidRPr="000B5B95">
        <w:rPr>
          <w:bCs/>
          <w:color w:val="000000"/>
          <w:sz w:val="20"/>
          <w:szCs w:val="20"/>
          <w:lang w:eastAsia="ca-ES"/>
        </w:rPr>
        <w:t>COMRDI</w:t>
      </w:r>
      <w:r>
        <w:rPr>
          <w:bCs/>
          <w:color w:val="000000"/>
          <w:sz w:val="20"/>
          <w:szCs w:val="20"/>
          <w:lang w:eastAsia="ca-ES"/>
        </w:rPr>
        <w:t>XX</w:t>
      </w:r>
      <w:r w:rsidRPr="000B5B95">
        <w:rPr>
          <w:bCs/>
          <w:color w:val="000000"/>
          <w:sz w:val="20"/>
          <w:szCs w:val="20"/>
          <w:lang w:eastAsia="ca-ES"/>
        </w:rPr>
        <w:t>-1-00</w:t>
      </w:r>
      <w:r>
        <w:rPr>
          <w:bCs/>
          <w:color w:val="000000"/>
          <w:sz w:val="20"/>
          <w:szCs w:val="20"/>
          <w:lang w:eastAsia="ca-ES"/>
        </w:rPr>
        <w:t>XX</w:t>
      </w:r>
      <w:r w:rsidRPr="000B5B95">
        <w:rPr>
          <w:bCs/>
          <w:color w:val="000000"/>
          <w:sz w:val="20"/>
          <w:szCs w:val="20"/>
          <w:lang w:eastAsia="ca-ES"/>
        </w:rPr>
        <w:t xml:space="preserve">-00 </w:t>
      </w:r>
      <w:r>
        <w:rPr>
          <w:bCs/>
          <w:color w:val="000000"/>
          <w:sz w:val="20"/>
          <w:szCs w:val="20"/>
          <w:lang w:eastAsia="ca-ES"/>
        </w:rPr>
        <w:t>_ NOM BENEFICIARI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 w:rsidRPr="00D53496">
        <w:rPr>
          <w:rFonts w:asciiTheme="minorHAnsi" w:hAnsiTheme="minorHAnsi"/>
          <w:sz w:val="24"/>
          <w:szCs w:val="24"/>
        </w:rPr>
        <w:t>Adquisició d'equipaments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:rsidTr="00540DC1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540DC1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Pr="006B03CC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En el cas de canvis de criteris d’amortització o bé nous equipament no comentats en la Notificació d’ACCIÓ, indicar el sistema de càlcul corresponent. </w:t>
      </w: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keepNext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Altres despeses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Col·laboracions externes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>En el cas de canvis de subcontractats serà important detallar el rol de l’entitat contractada: quines són les activitats contractades, durada temporal de la col·laboració i personal expert involucrat.</w:t>
      </w:r>
    </w:p>
    <w:p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Despeses de personal</w:t>
      </w:r>
    </w:p>
    <w:tbl>
      <w:tblPr>
        <w:tblW w:w="12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651"/>
        <w:gridCol w:w="2494"/>
        <w:gridCol w:w="651"/>
        <w:gridCol w:w="3406"/>
        <w:gridCol w:w="1786"/>
        <w:gridCol w:w="22"/>
      </w:tblGrid>
      <w:tr w:rsidR="00540DC1" w:rsidRPr="000B5B95" w:rsidTr="00540DC1">
        <w:trPr>
          <w:gridAfter w:val="1"/>
          <w:wAfter w:w="22" w:type="dxa"/>
          <w:trHeight w:val="543"/>
          <w:tblHeader/>
          <w:jc w:val="center"/>
        </w:trPr>
        <w:tc>
          <w:tcPr>
            <w:tcW w:w="3316" w:type="dxa"/>
            <w:tcBorders>
              <w:top w:val="nil"/>
              <w:left w:val="nil"/>
            </w:tcBorders>
            <w:shd w:val="clear" w:color="FFFFFF" w:fill="FFFFFF"/>
            <w:noWrap/>
            <w:vAlign w:val="center"/>
          </w:tcPr>
          <w:p w:rsidR="00540DC1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3145" w:type="dxa"/>
            <w:gridSpan w:val="2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5843" w:type="dxa"/>
            <w:gridSpan w:val="3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540DC1">
        <w:trPr>
          <w:trHeight w:val="543"/>
          <w:tblHeader/>
          <w:jc w:val="center"/>
        </w:trPr>
        <w:tc>
          <w:tcPr>
            <w:tcW w:w="3316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Nom persona</w:t>
            </w:r>
          </w:p>
        </w:tc>
        <w:tc>
          <w:tcPr>
            <w:tcW w:w="0" w:type="auto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2494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651" w:type="dxa"/>
            <w:shd w:val="clear" w:color="FFFFFF" w:fill="FFFFFF"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3406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  <w:tc>
          <w:tcPr>
            <w:tcW w:w="1808" w:type="dxa"/>
            <w:gridSpan w:val="2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</w:tcPr>
          <w:p w:rsidR="00540DC1" w:rsidRPr="000B5B95" w:rsidRDefault="00540DC1" w:rsidP="008C02D8">
            <w:pPr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</w:tbl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040C78">
          <w:pgSz w:w="16840" w:h="11907" w:orient="landscape" w:code="9"/>
          <w:pgMar w:top="1560" w:right="1418" w:bottom="1134" w:left="1418" w:header="573" w:footer="567" w:gutter="0"/>
          <w:cols w:space="737"/>
          <w:docGrid w:linePitch="601"/>
        </w:sectPr>
      </w:pPr>
      <w:r w:rsidRPr="00040C78">
        <w:rPr>
          <w:rFonts w:asciiTheme="minorHAnsi" w:hAnsiTheme="minorHAnsi"/>
          <w:b w:val="0"/>
          <w:i/>
          <w:sz w:val="24"/>
          <w:szCs w:val="24"/>
        </w:rPr>
        <w:t>Per al personal no previst o amb canvis sensibles en les dedicacions en l’activitat, cal omplir la taula annexada al final del present document que validi la idoneïtat de la persona i  que la seva dedicació continua complint amb les limitacions establertes en l’ordre de bases.</w:t>
      </w:r>
    </w:p>
    <w:p w:rsidR="002E1B55" w:rsidRPr="008E0911" w:rsidRDefault="002E1B55" w:rsidP="002E1B55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lastRenderedPageBreak/>
        <w:t xml:space="preserve">Modificacions de personal </w:t>
      </w: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En el cas de canvis en el personal vinculat al projecte, sigui per nova incorporació al projecte o bé increment de dedicació, s’haurà de presentar la següent informació: </w:t>
      </w:r>
    </w:p>
    <w:p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387"/>
        <w:gridCol w:w="1484"/>
        <w:gridCol w:w="1882"/>
        <w:gridCol w:w="1213"/>
        <w:gridCol w:w="1213"/>
        <w:gridCol w:w="1214"/>
      </w:tblGrid>
      <w:tr w:rsidR="002E1B55" w:rsidTr="008C02D8">
        <w:trPr>
          <w:trHeight w:val="455"/>
          <w:jc w:val="center"/>
        </w:trPr>
        <w:tc>
          <w:tcPr>
            <w:tcW w:w="2774" w:type="dxa"/>
            <w:gridSpan w:val="3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Nom  de la persona</w:t>
            </w:r>
          </w:p>
        </w:tc>
        <w:tc>
          <w:tcPr>
            <w:tcW w:w="1882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Càrrec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Categoria professional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Nova contractació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anuals TOTALS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2774" w:type="dxa"/>
            <w:gridSpan w:val="3"/>
            <w:vAlign w:val="center"/>
            <w:hideMark/>
          </w:tcPr>
          <w:p w:rsidR="002E1B55" w:rsidRPr="0030716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  <w:r w:rsidRPr="00307165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  <w:t>xxx</w:t>
            </w:r>
          </w:p>
        </w:tc>
        <w:tc>
          <w:tcPr>
            <w:tcW w:w="1882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S  /  N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540DC1" w:rsidTr="00540DC1">
        <w:trPr>
          <w:trHeight w:val="348"/>
          <w:jc w:val="center"/>
        </w:trPr>
        <w:tc>
          <w:tcPr>
            <w:tcW w:w="1290" w:type="dxa"/>
            <w:gridSpan w:val="2"/>
            <w:vAlign w:val="center"/>
          </w:tcPr>
          <w:p w:rsidR="00540DC1" w:rsidRDefault="00540DC1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Beneficiari:</w:t>
            </w:r>
          </w:p>
        </w:tc>
        <w:tc>
          <w:tcPr>
            <w:tcW w:w="7006" w:type="dxa"/>
            <w:gridSpan w:val="5"/>
            <w:vAlign w:val="center"/>
          </w:tcPr>
          <w:p w:rsidR="00540DC1" w:rsidRDefault="00540DC1" w:rsidP="00540DC1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</w:p>
        </w:tc>
      </w:tr>
      <w:tr w:rsidR="002E1B55" w:rsidTr="008C02D8">
        <w:trPr>
          <w:trHeight w:val="348"/>
          <w:jc w:val="center"/>
        </w:trPr>
        <w:tc>
          <w:tcPr>
            <w:tcW w:w="8296" w:type="dxa"/>
            <w:gridSpan w:val="7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Currículum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vitae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 (màxim 1000 caràcters amb referència a l’experiència clau per al projecte)</w:t>
            </w:r>
          </w:p>
        </w:tc>
      </w:tr>
      <w:tr w:rsidR="002E1B55" w:rsidTr="008C02D8">
        <w:trPr>
          <w:trHeight w:val="771"/>
          <w:jc w:val="center"/>
        </w:trPr>
        <w:tc>
          <w:tcPr>
            <w:tcW w:w="8296" w:type="dxa"/>
            <w:gridSpan w:val="7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588"/>
          <w:jc w:val="center"/>
        </w:trPr>
        <w:tc>
          <w:tcPr>
            <w:tcW w:w="903" w:type="dxa"/>
            <w:noWrap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Activitat</w:t>
            </w:r>
          </w:p>
        </w:tc>
        <w:tc>
          <w:tcPr>
            <w:tcW w:w="3753" w:type="dxa"/>
            <w:gridSpan w:val="3"/>
            <w:noWrap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Rol en l'Activitat (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màx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1000 caràcters)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Dedicació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Activitat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% Dedicació anual</w:t>
            </w:r>
            <w:r w:rsidRPr="006B03CC"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  <w:lang w:eastAsia="ca-ES"/>
              </w:rPr>
              <w:t>1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3753" w:type="dxa"/>
            <w:gridSpan w:val="3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3753" w:type="dxa"/>
            <w:gridSpan w:val="3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..</w:t>
            </w:r>
          </w:p>
        </w:tc>
        <w:tc>
          <w:tcPr>
            <w:tcW w:w="3753" w:type="dxa"/>
            <w:gridSpan w:val="3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32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Gestió</w:t>
            </w:r>
            <w:r w:rsidRPr="006B03CC">
              <w:rPr>
                <w:rStyle w:val="Refdenotaalpie"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3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753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TOTAL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100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B55" w:rsidRPr="006B03CC" w:rsidRDefault="002E1B55" w:rsidP="008C02D8">
            <w:pPr>
              <w:spacing w:after="0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03CC">
              <w:rPr>
                <w:rFonts w:asciiTheme="minorHAnsi" w:hAnsiTheme="minorHAnsi"/>
                <w:b w:val="0"/>
                <w:sz w:val="16"/>
                <w:szCs w:val="16"/>
              </w:rPr>
              <w:t>Nota:</w:t>
            </w:r>
          </w:p>
          <w:p w:rsidR="002E1B55" w:rsidRPr="006B03CC" w:rsidRDefault="002E1B55" w:rsidP="002E1B55">
            <w:pPr>
              <w:pStyle w:val="Prrafode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Hores de dedicació / Hores anuals totals* durada en anys del projecte.</w:t>
            </w:r>
          </w:p>
          <w:p w:rsidR="002E1B55" w:rsidRPr="006B03CC" w:rsidRDefault="002E1B55" w:rsidP="002E1B55">
            <w:pPr>
              <w:pStyle w:val="Prrafode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ca-ES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Només pel líder del projecte</w:t>
            </w:r>
          </w:p>
        </w:tc>
      </w:tr>
    </w:tbl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  <w:r w:rsidRPr="006B03CC">
        <w:rPr>
          <w:rFonts w:asciiTheme="minorHAnsi" w:hAnsiTheme="minorHAnsi"/>
          <w:b w:val="0"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Pr="00F022F2" w:rsidRDefault="002E1B55" w:rsidP="002E1B55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2E1B55" w:rsidRPr="00F022F2" w:rsidSect="001C08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B55" w:rsidRDefault="002E1B55">
      <w:r>
        <w:separator/>
      </w:r>
    </w:p>
  </w:endnote>
  <w:endnote w:type="continuationSeparator" w:id="0">
    <w:p w:rsidR="002E1B55" w:rsidRDefault="002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Default="002E1B55" w:rsidP="00532250">
    <w:pPr>
      <w:pStyle w:val="Piedepgina"/>
      <w:spacing w:after="0"/>
      <w:jc w:val="right"/>
      <w:rPr>
        <w:b w:val="0"/>
        <w:sz w:val="14"/>
        <w:szCs w:val="14"/>
      </w:rPr>
    </w:pPr>
    <w:r w:rsidRPr="00532250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8720" behindDoc="0" locked="0" layoutInCell="1" allowOverlap="1" wp14:anchorId="0EB59566" wp14:editId="67311C55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6" name="Imagen 6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250" w:rsidRPr="00532250">
      <w:rPr>
        <w:b w:val="0"/>
        <w:sz w:val="14"/>
        <w:szCs w:val="14"/>
      </w:rPr>
      <w:t>D.COM.12</w:t>
    </w:r>
  </w:p>
  <w:p w:rsidR="00532250" w:rsidRPr="00532250" w:rsidRDefault="00532250" w:rsidP="00532250">
    <w:pPr>
      <w:pStyle w:val="Piedepgina"/>
      <w:spacing w:after="0"/>
      <w:jc w:val="right"/>
      <w:rPr>
        <w:b w:val="0"/>
        <w:sz w:val="14"/>
        <w:szCs w:val="14"/>
      </w:rPr>
    </w:pPr>
    <w:r>
      <w:rPr>
        <w:b w:val="0"/>
        <w:sz w:val="14"/>
        <w:szCs w:val="14"/>
      </w:rPr>
      <w:t>Versió 1, 29 d’octubre de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Pr="00A208CD" w:rsidRDefault="002E1B55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2E1B55" w:rsidRPr="00A208CD" w:rsidRDefault="002E1B55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6672" behindDoc="0" locked="0" layoutInCell="1" allowOverlap="1" wp14:anchorId="79F90871" wp14:editId="61C5DB26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8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2E1B55" w:rsidRPr="00A208CD" w:rsidRDefault="002E1B5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0ED" w:rsidRDefault="00CB70E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250" w:rsidRDefault="001C0878" w:rsidP="00532250">
    <w:pPr>
      <w:pStyle w:val="Piedepgina"/>
      <w:spacing w:after="0"/>
      <w:jc w:val="right"/>
      <w:rPr>
        <w:b w:val="0"/>
        <w:sz w:val="14"/>
        <w:szCs w:val="14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250">
      <w:tab/>
    </w:r>
    <w:r w:rsidR="00532250" w:rsidRPr="00532250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80768" behindDoc="0" locked="0" layoutInCell="1" allowOverlap="1" wp14:anchorId="3134D5A2" wp14:editId="52F48822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9" name="Imagen 9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250" w:rsidRPr="00532250">
      <w:rPr>
        <w:b w:val="0"/>
        <w:sz w:val="14"/>
        <w:szCs w:val="14"/>
      </w:rPr>
      <w:t>D.COM.12</w:t>
    </w:r>
  </w:p>
  <w:p w:rsidR="00532250" w:rsidRPr="00532250" w:rsidRDefault="00532250" w:rsidP="00532250">
    <w:pPr>
      <w:pStyle w:val="Piedepgina"/>
      <w:spacing w:after="0"/>
      <w:jc w:val="right"/>
      <w:rPr>
        <w:b w:val="0"/>
        <w:sz w:val="14"/>
        <w:szCs w:val="14"/>
      </w:rPr>
    </w:pPr>
    <w:r>
      <w:rPr>
        <w:b w:val="0"/>
        <w:sz w:val="14"/>
        <w:szCs w:val="14"/>
      </w:rPr>
      <w:t>Versió 1, 29 d’octubre de 2019</w:t>
    </w:r>
  </w:p>
  <w:p w:rsidR="001C0878" w:rsidRDefault="001C0878" w:rsidP="00532250">
    <w:pPr>
      <w:pStyle w:val="Piedepgina"/>
      <w:tabs>
        <w:tab w:val="clear" w:pos="4153"/>
        <w:tab w:val="clear" w:pos="8306"/>
        <w:tab w:val="right" w:pos="9639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208CD" w:rsidRDefault="000A2DA5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C0878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A208CD" w:rsidRPr="00A208CD" w:rsidRDefault="00A81F88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B55" w:rsidRDefault="002E1B55">
      <w:r>
        <w:separator/>
      </w:r>
    </w:p>
  </w:footnote>
  <w:footnote w:type="continuationSeparator" w:id="0">
    <w:p w:rsidR="002E1B55" w:rsidRDefault="002E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Default="002E1B5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1B55" w:rsidRDefault="002E1B5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Pr="00A81F88" w:rsidRDefault="002E1B5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7696" behindDoc="0" locked="0" layoutInCell="1" allowOverlap="1" wp14:anchorId="54C7720F" wp14:editId="026F9BB8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5" name="Imagen 5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Pr="00A81F88" w:rsidRDefault="002E1B5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5648" behindDoc="0" locked="0" layoutInCell="1" allowOverlap="1" wp14:anchorId="6218D526" wp14:editId="6DB5FEB3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7" name="Imagen 7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1EB0"/>
    <w:multiLevelType w:val="hybridMultilevel"/>
    <w:tmpl w:val="EF02A34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244F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6AD9"/>
    <w:multiLevelType w:val="hybridMultilevel"/>
    <w:tmpl w:val="B3066B38"/>
    <w:lvl w:ilvl="0" w:tplc="9C168F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A7F55"/>
    <w:multiLevelType w:val="hybridMultilevel"/>
    <w:tmpl w:val="E28A422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D0905"/>
    <w:multiLevelType w:val="hybridMultilevel"/>
    <w:tmpl w:val="5462CB6E"/>
    <w:lvl w:ilvl="0" w:tplc="7F4ACA8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55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E70DF"/>
    <w:rsid w:val="002331E5"/>
    <w:rsid w:val="00257C01"/>
    <w:rsid w:val="002855B5"/>
    <w:rsid w:val="002B23A6"/>
    <w:rsid w:val="002C3ABF"/>
    <w:rsid w:val="002E1B55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32250"/>
    <w:rsid w:val="00540DC1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19C4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E0911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65DE1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63F1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F32B73"/>
  <w15:chartTrackingRefBased/>
  <w15:docId w15:val="{84FF4626-2449-4CA0-96C9-E39DF55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2E1B55"/>
    <w:pPr>
      <w:ind w:left="720"/>
      <w:contextualSpacing/>
    </w:pPr>
  </w:style>
  <w:style w:type="character" w:styleId="Refdenotaalpie">
    <w:name w:val="footnote reference"/>
    <w:basedOn w:val="Fuentedeprrafopredeter"/>
    <w:semiHidden/>
    <w:unhideWhenUsed/>
    <w:rsid w:val="002E1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842</Words>
  <Characters>5299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Albert Ballbé</dc:creator>
  <cp:keywords/>
  <dc:description/>
  <cp:lastModifiedBy>Marta Santamaria</cp:lastModifiedBy>
  <cp:revision>2</cp:revision>
  <cp:lastPrinted>2013-07-17T13:50:00Z</cp:lastPrinted>
  <dcterms:created xsi:type="dcterms:W3CDTF">2019-10-29T13:37:00Z</dcterms:created>
  <dcterms:modified xsi:type="dcterms:W3CDTF">2019-10-29T13:37:00Z</dcterms:modified>
</cp:coreProperties>
</file>