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D8" w:rsidRPr="00F34F40" w:rsidRDefault="00A059D8" w:rsidP="00F34F40">
      <w:pPr>
        <w:pStyle w:val="Ttol1"/>
        <w:rPr>
          <w:sz w:val="24"/>
          <w:szCs w:val="24"/>
          <w:lang w:eastAsia="ca-ES"/>
        </w:rPr>
      </w:pPr>
      <w:r w:rsidRPr="00F34F40">
        <w:rPr>
          <w:sz w:val="24"/>
          <w:szCs w:val="24"/>
          <w:lang w:eastAsia="ca-ES"/>
        </w:rPr>
        <w:t>Document d'endós AJUTS CUPONS– Categoria Cupons d'innovació</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Dades de l’Empresa Beneficiaria</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NOM</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NIF</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Dades de l’empresa Proveïdora</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Nom:</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NIF:</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Persona de contacte a efectes de reclamacions sobre justificació del projecte):</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Indicar el telèfon i correu electrònic:</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el/la Sr./a. (...) en la seva qualitat de representant legal de l'empresa beneficiària (...) amb NIF (...)</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xml:space="preserve">-Que ha rebut un </w:t>
      </w:r>
      <w:r w:rsidRPr="00BC545E">
        <w:rPr>
          <w:rFonts w:ascii="Verdana" w:hAnsi="Verdana" w:cs="Verdana"/>
          <w:sz w:val="18"/>
          <w:szCs w:val="18"/>
          <w:lang w:eastAsia="ca-ES"/>
        </w:rPr>
        <w:t>Cupó d'innovació</w:t>
      </w:r>
      <w:r w:rsidRPr="00BC545E">
        <w:rPr>
          <w:rFonts w:ascii="Verdana" w:hAnsi="Verdana" w:cs="Verdana"/>
          <w:b w:val="0"/>
          <w:sz w:val="18"/>
          <w:szCs w:val="18"/>
          <w:lang w:eastAsia="ca-ES"/>
        </w:rPr>
        <w:t xml:space="preserve"> per import de (...) per a la realització (...) del servei (...) realitzat pel</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proveïdor (...) acreditat per ACCIÓ (Afegir persona de contacte, telèfon i correu electrònic a efectes de</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reclamacions)</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l'esmentat proveïdor ha desenvolupat les tasques associades al servei subvencionat.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delega expressament la presentació de la justificació de l'ajut en l'empresa proveïdora que ha portat a</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terme el servei objecte de l'ajut, essent el codi web per accedir a l'imprès de justificació</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cedeix el dret de cobrament de l'import del Cupó d</w:t>
      </w:r>
      <w:r w:rsidR="000E6881">
        <w:rPr>
          <w:rFonts w:ascii="Verdana" w:hAnsi="Verdana" w:cs="Verdana"/>
          <w:b w:val="0"/>
          <w:sz w:val="18"/>
          <w:szCs w:val="18"/>
          <w:lang w:eastAsia="ca-ES"/>
        </w:rPr>
        <w:t>’innovació</w:t>
      </w:r>
      <w:r w:rsidRPr="00BC545E">
        <w:rPr>
          <w:rFonts w:ascii="Verdana" w:hAnsi="Verdana" w:cs="Verdana"/>
          <w:b w:val="0"/>
          <w:sz w:val="18"/>
          <w:szCs w:val="18"/>
          <w:lang w:eastAsia="ca-ES"/>
        </w:rPr>
        <w:t>, amb codi d'expedient (...), a favor del proveïdor anteriorment esmentat com a pagament parcial dels treballs realitzats pel proveïdor del servei.</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267C33" w:rsidRDefault="00267C33" w:rsidP="00267C33">
      <w:pPr>
        <w:rPr>
          <w:rFonts w:ascii="Verdana" w:hAnsi="Verdana" w:cs="Verdana"/>
          <w:b w:val="0"/>
          <w:sz w:val="18"/>
          <w:szCs w:val="18"/>
          <w:lang w:eastAsia="ca-ES"/>
        </w:rPr>
      </w:pPr>
      <w:r w:rsidRPr="00BC545E">
        <w:rPr>
          <w:rFonts w:ascii="Verdana" w:hAnsi="Verdana" w:cs="Verdana"/>
          <w:b w:val="0"/>
          <w:sz w:val="18"/>
          <w:szCs w:val="18"/>
          <w:lang w:eastAsia="ca-ES"/>
        </w:rPr>
        <w:t>- Que és coneixedo</w:t>
      </w:r>
      <w:r w:rsidR="000E6881">
        <w:rPr>
          <w:rFonts w:ascii="Verdana" w:hAnsi="Verdana" w:cs="Verdana"/>
          <w:b w:val="0"/>
          <w:sz w:val="18"/>
          <w:szCs w:val="18"/>
          <w:lang w:eastAsia="ca-ES"/>
        </w:rPr>
        <w:t>ra</w:t>
      </w:r>
      <w:r w:rsidRPr="00BC545E">
        <w:rPr>
          <w:rFonts w:ascii="Verdana" w:hAnsi="Verdana" w:cs="Verdana"/>
          <w:b w:val="0"/>
          <w:sz w:val="18"/>
          <w:szCs w:val="18"/>
          <w:lang w:eastAsia="ca-ES"/>
        </w:rPr>
        <w:t xml:space="preserve"> de l'obligació de l'empresa beneficiària de trobar-se al corrent de les seves obligacions tributàries davant l'Estat, la Generalitat i la Seguretat Social així com amb ACCIÓ i les seves empreses participades, així com de que, en el cas que no es compleixi aquesta obligació, ACCIÓ procedirà a la revocació de la subvenció i reclamarà al beneficiari que retorni la quantitat en la que es valora el servei subvencionat.</w:t>
      </w:r>
    </w:p>
    <w:p w:rsidR="000E6881" w:rsidRPr="00BC545E" w:rsidRDefault="000E6881" w:rsidP="00267C33">
      <w:pPr>
        <w:rPr>
          <w:rFonts w:ascii="Verdana" w:hAnsi="Verdana" w:cs="Verdana"/>
          <w:b w:val="0"/>
          <w:sz w:val="18"/>
          <w:szCs w:val="18"/>
          <w:lang w:eastAsia="ca-ES"/>
        </w:rPr>
      </w:pPr>
      <w:r>
        <w:rPr>
          <w:rFonts w:ascii="Verdana" w:hAnsi="Verdana" w:cs="Verdana"/>
          <w:b w:val="0"/>
          <w:sz w:val="18"/>
          <w:szCs w:val="18"/>
          <w:lang w:eastAsia="ca-ES"/>
        </w:rPr>
        <w:t xml:space="preserve">- </w:t>
      </w:r>
      <w:bookmarkStart w:id="0" w:name="_GoBack"/>
      <w:r w:rsidRPr="000E6881">
        <w:rPr>
          <w:rFonts w:ascii="Verdana" w:hAnsi="Verdana" w:cs="Verdana"/>
          <w:b w:val="0"/>
          <w:sz w:val="18"/>
          <w:szCs w:val="18"/>
          <w:lang w:eastAsia="ca-ES"/>
        </w:rPr>
        <w:t>Que és coneixedora de l'obligació de realitzar el pagament de la factura emesa pel proveïdor del servei subvencionat per l'import no subvencionat per ACCIÓ així com per l'import total de l'IVA dins del termini establert a la resolució d'atorgament de l'ajut. En el cas que no compleixi aquesta obligació, ACCIÓ procedirà a la revocació de la subvenció i reclamarà al beneficiari que retorni la quantitat en la que es valora el servei subvencionat.</w:t>
      </w:r>
      <w:bookmarkEnd w:id="0"/>
    </w:p>
    <w:p w:rsidR="00A059D8" w:rsidRPr="00BC545E" w:rsidRDefault="000E6881"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Pr>
          <w:rFonts w:ascii="Verdana" w:hAnsi="Verdana" w:cs="Verdana"/>
          <w:b w:val="0"/>
          <w:sz w:val="18"/>
          <w:szCs w:val="18"/>
          <w:lang w:eastAsia="ca-ES"/>
        </w:rPr>
        <w:t xml:space="preserve">- </w:t>
      </w:r>
      <w:r w:rsidR="00A059D8" w:rsidRPr="00BC545E">
        <w:rPr>
          <w:rFonts w:ascii="Verdana" w:hAnsi="Verdana" w:cs="Verdana"/>
          <w:b w:val="0"/>
          <w:sz w:val="18"/>
          <w:szCs w:val="18"/>
          <w:lang w:eastAsia="ca-ES"/>
        </w:rPr>
        <w:t>Que el/la Sr./a. (...) en la seva qualitat de representant legal de l'empresa proveïdora (...) amb NIF (...)</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accepta la cessió de l'esmentat dret de cobrament.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és coneixedor de l'obligació de l'empresa proveïdora d'emetre una única factura al beneficiari, per l'import</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total del servei subvencionat, dins del termini d'execució del projecte establert a la resolució de concessió de</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l'ajut, així com de que en el cas que no es compleixi aquesta obligació, ACCIÓ procedirà a la revocació de la</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subvenció i no realitzarà el pagament de l'import de l'ajut a l'empresa proveïdora.</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 de l'obligació de l'empresa proveïdora de presentar la justificació de la realització del</w:t>
      </w:r>
    </w:p>
    <w:p w:rsidR="00A059D8"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servei subvencionat davant d'ACCIÓ en el termini establert a la resolució d'atorgament de l'ajut, així com de</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que en el cas que no es compleixi aquesta obligació, ACCIÓ procedirà a la revocació de la subvenció i no</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realitzarà el pagament de l'import de l'ajut a l'empresa proveïdora.</w:t>
      </w:r>
    </w:p>
    <w:p w:rsidR="000E6881" w:rsidRPr="00BC545E" w:rsidRDefault="000E6881"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compleix amb les obligacions que s'estableixen a la base</w:t>
      </w:r>
      <w:r w:rsidR="00267C33" w:rsidRPr="00BC545E">
        <w:rPr>
          <w:rFonts w:ascii="Verdana" w:hAnsi="Verdana" w:cs="Verdana"/>
          <w:b w:val="0"/>
          <w:sz w:val="18"/>
          <w:szCs w:val="18"/>
          <w:lang w:eastAsia="ca-ES"/>
        </w:rPr>
        <w:t xml:space="preserve"> 20.2 de l'annex 1 de les bases r</w:t>
      </w:r>
      <w:r w:rsidRPr="00BC545E">
        <w:rPr>
          <w:rFonts w:ascii="Verdana" w:hAnsi="Verdana" w:cs="Verdana"/>
          <w:b w:val="0"/>
          <w:sz w:val="18"/>
          <w:szCs w:val="18"/>
          <w:lang w:eastAsia="ca-ES"/>
        </w:rPr>
        <w:t>eguladores.</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 perquè consti així davant ACCIÓ, es signa aquest document als efectes oportuns.</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lastRenderedPageBreak/>
        <w:t>Signatura del representant legal de la empresa.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del proveïdor que ha prestat els serveis</w:t>
      </w:r>
    </w:p>
    <w:sectPr w:rsidR="00A059D8" w:rsidRPr="00BC545E" w:rsidSect="001C0878">
      <w:headerReference w:type="even" r:id="rId7"/>
      <w:headerReference w:type="default" r:id="rId8"/>
      <w:footerReference w:type="default" r:id="rId9"/>
      <w:headerReference w:type="first" r:id="rId10"/>
      <w:footerReference w:type="first" r:id="rId11"/>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4DB" w:rsidRDefault="004664DB">
      <w:r>
        <w:separator/>
      </w:r>
    </w:p>
  </w:endnote>
  <w:endnote w:type="continuationSeparator" w:id="0">
    <w:p w:rsidR="004664DB" w:rsidRDefault="0046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BC" w:rsidRDefault="00610BBC">
    <w:pPr>
      <w:pStyle w:val="Peu"/>
    </w:pPr>
    <w:r w:rsidRPr="00A208CD">
      <w:rPr>
        <w:rFonts w:asciiTheme="minorHAnsi" w:hAnsiTheme="minorHAnsi" w:cs="Times New Roman"/>
        <w:b w:val="0"/>
        <w:noProof/>
        <w:szCs w:val="16"/>
        <w:lang w:eastAsia="ca-ES"/>
      </w:rPr>
      <w:drawing>
        <wp:anchor distT="0" distB="0" distL="114300" distR="114300" simplePos="0" relativeHeight="251673600" behindDoc="0" locked="0" layoutInCell="1" allowOverlap="1" wp14:anchorId="3C808C19" wp14:editId="2A8B6770">
          <wp:simplePos x="0" y="0"/>
          <wp:positionH relativeFrom="page">
            <wp:posOffset>414020</wp:posOffset>
          </wp:positionH>
          <wp:positionV relativeFrom="page">
            <wp:posOffset>9973310</wp:posOffset>
          </wp:positionV>
          <wp:extent cx="1126490" cy="291465"/>
          <wp:effectExtent l="0" t="0" r="0" b="0"/>
          <wp:wrapNone/>
          <wp:docPr id="6"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BC" w:rsidRPr="00A208CD" w:rsidRDefault="00610BBC" w:rsidP="00AC1E62">
    <w:pPr>
      <w:pStyle w:val="Capalera"/>
      <w:framePr w:w="743" w:h="329" w:hRule="exact" w:wrap="around" w:vAnchor="text" w:hAnchor="page" w:x="10581" w:y="109"/>
      <w:jc w:val="right"/>
      <w:rPr>
        <w:rStyle w:val="Nmerodepgina"/>
        <w:rFonts w:asciiTheme="minorHAnsi" w:hAnsiTheme="minorHAnsi"/>
        <w:b w:val="0"/>
        <w:i/>
        <w:color w:val="808080"/>
        <w:sz w:val="14"/>
        <w:szCs w:val="14"/>
      </w:rPr>
    </w:pPr>
    <w:r w:rsidRPr="00F34F40">
      <w:rPr>
        <w:rStyle w:val="Nmerodepgina"/>
        <w:rFonts w:asciiTheme="minorHAnsi" w:hAnsiTheme="minorHAnsi"/>
        <w:b w:val="0"/>
        <w:i/>
        <w:sz w:val="14"/>
        <w:szCs w:val="14"/>
      </w:rPr>
      <w:t xml:space="preserve">Pàgina </w:t>
    </w:r>
    <w:r w:rsidRPr="00F34F40">
      <w:rPr>
        <w:rStyle w:val="Nmerodepgina"/>
        <w:rFonts w:asciiTheme="minorHAnsi" w:hAnsiTheme="minorHAnsi"/>
        <w:i/>
        <w:sz w:val="14"/>
        <w:szCs w:val="14"/>
      </w:rPr>
      <w:fldChar w:fldCharType="begin"/>
    </w:r>
    <w:r w:rsidRPr="00F34F40">
      <w:rPr>
        <w:rStyle w:val="Nmerodepgina"/>
        <w:rFonts w:asciiTheme="minorHAnsi" w:hAnsiTheme="minorHAnsi"/>
        <w:i/>
        <w:sz w:val="14"/>
        <w:szCs w:val="14"/>
      </w:rPr>
      <w:instrText xml:space="preserve">PAGE  </w:instrText>
    </w:r>
    <w:r w:rsidRPr="00F34F40">
      <w:rPr>
        <w:rStyle w:val="Nmerodepgina"/>
        <w:rFonts w:asciiTheme="minorHAnsi" w:hAnsiTheme="minorHAnsi"/>
        <w:i/>
        <w:sz w:val="14"/>
        <w:szCs w:val="14"/>
      </w:rPr>
      <w:fldChar w:fldCharType="separate"/>
    </w:r>
    <w:r w:rsidRPr="00F34F40">
      <w:rPr>
        <w:rStyle w:val="Nmerodepgina"/>
        <w:rFonts w:asciiTheme="minorHAnsi" w:hAnsiTheme="minorHAnsi"/>
        <w:i/>
        <w:noProof/>
        <w:sz w:val="14"/>
        <w:szCs w:val="14"/>
      </w:rPr>
      <w:t>1</w:t>
    </w:r>
    <w:r w:rsidRPr="00F34F40">
      <w:rPr>
        <w:rStyle w:val="Nmerodepgina"/>
        <w:rFonts w:asciiTheme="minorHAnsi" w:hAnsiTheme="minorHAnsi"/>
        <w:i/>
        <w:sz w:val="14"/>
        <w:szCs w:val="14"/>
      </w:rPr>
      <w:fldChar w:fldCharType="end"/>
    </w:r>
  </w:p>
  <w:p w:rsidR="00610BBC" w:rsidRPr="00A208CD" w:rsidRDefault="00610BBC" w:rsidP="00CE3E93">
    <w:pPr>
      <w:pStyle w:val="Peu"/>
      <w:spacing w:after="0" w:line="240" w:lineRule="auto"/>
      <w:rPr>
        <w:rFonts w:asciiTheme="minorHAnsi" w:hAnsiTheme="minorHAnsi"/>
        <w:b w:val="0"/>
        <w:sz w:val="16"/>
        <w:szCs w:val="16"/>
      </w:rPr>
    </w:pPr>
    <w:r w:rsidRPr="00A208CD">
      <w:rPr>
        <w:rFonts w:asciiTheme="minorHAnsi" w:hAnsiTheme="minorHAnsi" w:cs="Times New Roman"/>
        <w:b w:val="0"/>
        <w:noProof/>
        <w:szCs w:val="16"/>
        <w:lang w:eastAsia="ca-ES"/>
      </w:rPr>
      <w:drawing>
        <wp:anchor distT="0" distB="0" distL="114300" distR="114300" simplePos="0" relativeHeight="251669504" behindDoc="0" locked="0" layoutInCell="1" allowOverlap="1" wp14:anchorId="61EC4641" wp14:editId="405004DA">
          <wp:simplePos x="0" y="0"/>
          <wp:positionH relativeFrom="page">
            <wp:posOffset>566420</wp:posOffset>
          </wp:positionH>
          <wp:positionV relativeFrom="page">
            <wp:posOffset>9992360</wp:posOffset>
          </wp:positionV>
          <wp:extent cx="1126490" cy="291465"/>
          <wp:effectExtent l="0" t="0" r="0" b="0"/>
          <wp:wrapNone/>
          <wp:docPr id="8"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r w:rsidRPr="00A208CD">
      <w:rPr>
        <w:rFonts w:asciiTheme="minorHAnsi" w:hAnsiTheme="minorHAnsi"/>
        <w:b w:val="0"/>
        <w:sz w:val="16"/>
        <w:szCs w:val="16"/>
      </w:rPr>
      <w:tab/>
    </w:r>
    <w:r w:rsidRPr="00A208CD">
      <w:rPr>
        <w:rFonts w:asciiTheme="minorHAnsi" w:hAnsiTheme="minorHAnsi"/>
        <w:b w:val="0"/>
        <w:sz w:val="16"/>
        <w:szCs w:val="16"/>
      </w:rPr>
      <w:tab/>
    </w:r>
  </w:p>
  <w:p w:rsidR="00610BBC" w:rsidRPr="00A208CD" w:rsidRDefault="00610BBC"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4DB" w:rsidRDefault="004664DB">
      <w:r>
        <w:separator/>
      </w:r>
    </w:p>
  </w:footnote>
  <w:footnote w:type="continuationSeparator" w:id="0">
    <w:p w:rsidR="004664DB" w:rsidRDefault="0046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BC" w:rsidRDefault="00610BBC"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0BBC" w:rsidRDefault="00610BBC"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BC" w:rsidRPr="00A81F88" w:rsidRDefault="00610BBC" w:rsidP="00A94F14">
    <w:pPr>
      <w:pStyle w:val="Capalera"/>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43ECF26E" wp14:editId="741D4125">
          <wp:simplePos x="0" y="0"/>
          <wp:positionH relativeFrom="column">
            <wp:posOffset>-243840</wp:posOffset>
          </wp:positionH>
          <wp:positionV relativeFrom="paragraph">
            <wp:posOffset>64770</wp:posOffset>
          </wp:positionV>
          <wp:extent cx="1112400" cy="381600"/>
          <wp:effectExtent l="0" t="0" r="0" b="0"/>
          <wp:wrapNone/>
          <wp:docPr id="5"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BC" w:rsidRPr="00A81F88" w:rsidRDefault="00610BBC" w:rsidP="00AB4785">
    <w:pPr>
      <w:pStyle w:val="Capalera"/>
      <w:tabs>
        <w:tab w:val="left" w:pos="720"/>
      </w:tabs>
      <w:spacing w:after="1400" w:line="240" w:lineRule="atLeast"/>
      <w:rPr>
        <w:rFonts w:asciiTheme="minorHAnsi" w:hAnsiTheme="minorHAnsi"/>
      </w:rPr>
    </w:pPr>
    <w:r w:rsidRPr="00A81F88">
      <w:rPr>
        <w:rFonts w:asciiTheme="minorHAnsi" w:hAnsiTheme="minorHAnsi"/>
        <w:noProof/>
        <w:lang w:eastAsia="ca-ES"/>
      </w:rPr>
      <w:drawing>
        <wp:anchor distT="0" distB="0" distL="114300" distR="114300" simplePos="0" relativeHeight="251667456" behindDoc="0" locked="0" layoutInCell="1" allowOverlap="1" wp14:anchorId="21592AD2" wp14:editId="74CC6FDC">
          <wp:simplePos x="0" y="0"/>
          <wp:positionH relativeFrom="column">
            <wp:posOffset>-194310</wp:posOffset>
          </wp:positionH>
          <wp:positionV relativeFrom="paragraph">
            <wp:posOffset>49530</wp:posOffset>
          </wp:positionV>
          <wp:extent cx="1116000" cy="381600"/>
          <wp:effectExtent l="0" t="0" r="0" b="0"/>
          <wp:wrapNone/>
          <wp:docPr id="7"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BA"/>
    <w:multiLevelType w:val="hybridMultilevel"/>
    <w:tmpl w:val="D3E0F028"/>
    <w:lvl w:ilvl="0" w:tplc="24C057A6">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42D4F8B"/>
    <w:multiLevelType w:val="hybridMultilevel"/>
    <w:tmpl w:val="0DD64B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F96690"/>
    <w:multiLevelType w:val="hybridMultilevel"/>
    <w:tmpl w:val="D2ACA1F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50F3D58"/>
    <w:multiLevelType w:val="hybridMultilevel"/>
    <w:tmpl w:val="8FE8432C"/>
    <w:lvl w:ilvl="0" w:tplc="04030017">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4" w15:restartNumberingAfterBreak="0">
    <w:nsid w:val="096175B5"/>
    <w:multiLevelType w:val="hybridMultilevel"/>
    <w:tmpl w:val="B018016E"/>
    <w:lvl w:ilvl="0" w:tplc="85DCC62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FA724CA"/>
    <w:multiLevelType w:val="hybridMultilevel"/>
    <w:tmpl w:val="FC20F36E"/>
    <w:lvl w:ilvl="0" w:tplc="5234241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1256494"/>
    <w:multiLevelType w:val="hybridMultilevel"/>
    <w:tmpl w:val="C93A6C1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2F7315D"/>
    <w:multiLevelType w:val="hybridMultilevel"/>
    <w:tmpl w:val="0A4C66DC"/>
    <w:lvl w:ilvl="0" w:tplc="F594B7F6">
      <w:start w:val="2"/>
      <w:numFmt w:val="bullet"/>
      <w:lvlText w:val="-"/>
      <w:lvlJc w:val="left"/>
      <w:pPr>
        <w:ind w:left="720" w:hanging="360"/>
      </w:pPr>
      <w:rPr>
        <w:rFonts w:ascii="Calibri" w:eastAsia="Times New Roman" w:hAnsi="Calibri"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BC068C"/>
    <w:multiLevelType w:val="hybridMultilevel"/>
    <w:tmpl w:val="D1F8C16A"/>
    <w:lvl w:ilvl="0" w:tplc="1FA2EC1E">
      <w:numFmt w:val="bullet"/>
      <w:lvlText w:val="-"/>
      <w:lvlJc w:val="left"/>
      <w:pPr>
        <w:ind w:left="1080" w:hanging="360"/>
      </w:pPr>
      <w:rPr>
        <w:rFonts w:ascii="Calibri" w:eastAsia="Times New Roman" w:hAnsi="Calibri" w:cstheme="minorBidi"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16A56335"/>
    <w:multiLevelType w:val="hybridMultilevel"/>
    <w:tmpl w:val="3A122006"/>
    <w:lvl w:ilvl="0" w:tplc="7678673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A64379F"/>
    <w:multiLevelType w:val="hybridMultilevel"/>
    <w:tmpl w:val="5A06F38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C2863D8"/>
    <w:multiLevelType w:val="hybridMultilevel"/>
    <w:tmpl w:val="D39468E2"/>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1D644781"/>
    <w:multiLevelType w:val="hybridMultilevel"/>
    <w:tmpl w:val="9264AA8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0E82E3A"/>
    <w:multiLevelType w:val="hybridMultilevel"/>
    <w:tmpl w:val="DEFC2970"/>
    <w:lvl w:ilvl="0" w:tplc="4D4E0096">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72B63D5"/>
    <w:multiLevelType w:val="hybridMultilevel"/>
    <w:tmpl w:val="96BA0D0C"/>
    <w:lvl w:ilvl="0" w:tplc="86C6C61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C2D6805"/>
    <w:multiLevelType w:val="hybridMultilevel"/>
    <w:tmpl w:val="BCEC3EBA"/>
    <w:lvl w:ilvl="0" w:tplc="24C057A6">
      <w:start w:val="1"/>
      <w:numFmt w:val="lowerLetter"/>
      <w:lvlText w:val="%1)"/>
      <w:lvlJc w:val="left"/>
      <w:pPr>
        <w:ind w:left="360" w:hanging="360"/>
      </w:pPr>
      <w:rPr>
        <w:rFonts w:hint="default"/>
      </w:rPr>
    </w:lvl>
    <w:lvl w:ilvl="1" w:tplc="1FA2EC1E">
      <w:numFmt w:val="bullet"/>
      <w:lvlText w:val="-"/>
      <w:lvlJc w:val="left"/>
      <w:pPr>
        <w:ind w:left="1080" w:hanging="360"/>
      </w:pPr>
      <w:rPr>
        <w:rFonts w:ascii="Calibri" w:eastAsia="Times New Roman" w:hAnsi="Calibri" w:cstheme="minorBidi" w:hint="default"/>
      </w:r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5CC0C75"/>
    <w:multiLevelType w:val="hybridMultilevel"/>
    <w:tmpl w:val="644AE326"/>
    <w:lvl w:ilvl="0" w:tplc="6F4C1BA2">
      <w:numFmt w:val="bullet"/>
      <w:lvlText w:val="-"/>
      <w:lvlJc w:val="left"/>
      <w:pPr>
        <w:ind w:left="360" w:hanging="360"/>
      </w:pPr>
      <w:rPr>
        <w:rFonts w:ascii="Times New Roman" w:eastAsia="Times New Roman" w:hAnsi="Times New Roman"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36C97B8E"/>
    <w:multiLevelType w:val="hybridMultilevel"/>
    <w:tmpl w:val="0744359A"/>
    <w:lvl w:ilvl="0" w:tplc="AFE69934">
      <w:numFmt w:val="bullet"/>
      <w:lvlText w:val=""/>
      <w:lvlJc w:val="left"/>
      <w:pPr>
        <w:ind w:left="720" w:hanging="360"/>
      </w:pPr>
      <w:rPr>
        <w:rFonts w:ascii="Calibri" w:eastAsia="Times New Roman"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6F51888"/>
    <w:multiLevelType w:val="hybridMultilevel"/>
    <w:tmpl w:val="5AF2841E"/>
    <w:lvl w:ilvl="0" w:tplc="DF8ED49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F487F89"/>
    <w:multiLevelType w:val="hybridMultilevel"/>
    <w:tmpl w:val="E5347E8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1337886"/>
    <w:multiLevelType w:val="hybridMultilevel"/>
    <w:tmpl w:val="0F800E3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2421505"/>
    <w:multiLevelType w:val="hybridMultilevel"/>
    <w:tmpl w:val="20FE390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2EB020D"/>
    <w:multiLevelType w:val="hybridMultilevel"/>
    <w:tmpl w:val="4ECEA260"/>
    <w:lvl w:ilvl="0" w:tplc="A98AA94C">
      <w:start w:val="1"/>
      <w:numFmt w:val="lowerLetter"/>
      <w:lvlText w:val="%1)"/>
      <w:lvlJc w:val="left"/>
      <w:pPr>
        <w:ind w:left="720" w:hanging="360"/>
      </w:pPr>
      <w:rPr>
        <w:rFonts w:asciiTheme="minorHAnsi" w:hAnsi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34F7949"/>
    <w:multiLevelType w:val="hybridMultilevel"/>
    <w:tmpl w:val="179E4DB6"/>
    <w:lvl w:ilvl="0" w:tplc="3F9E2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CF87AA3"/>
    <w:multiLevelType w:val="hybridMultilevel"/>
    <w:tmpl w:val="D1321288"/>
    <w:lvl w:ilvl="0" w:tplc="1F5C6764">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D335C47"/>
    <w:multiLevelType w:val="hybridMultilevel"/>
    <w:tmpl w:val="E19A5470"/>
    <w:lvl w:ilvl="0" w:tplc="F594B7F6">
      <w:start w:val="2"/>
      <w:numFmt w:val="bullet"/>
      <w:lvlText w:val="-"/>
      <w:lvlJc w:val="left"/>
      <w:pPr>
        <w:ind w:left="720" w:hanging="360"/>
      </w:pPr>
      <w:rPr>
        <w:rFonts w:ascii="Calibri" w:eastAsia="Times New Roman" w:hAnsi="Calibri" w:cs="Arial" w:hint="default"/>
      </w:rPr>
    </w:lvl>
    <w:lvl w:ilvl="1" w:tplc="9D8A5118">
      <w:start w:val="1"/>
      <w:numFmt w:val="bullet"/>
      <w:lvlText w:val="o"/>
      <w:lvlJc w:val="left"/>
      <w:pPr>
        <w:ind w:left="1440" w:hanging="360"/>
      </w:pPr>
      <w:rPr>
        <w:rFonts w:ascii="Courier New" w:hAnsi="Courier New" w:cs="Courier New" w:hint="default"/>
        <w:color w:val="auto"/>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DC07F54"/>
    <w:multiLevelType w:val="hybridMultilevel"/>
    <w:tmpl w:val="4E8CE5FA"/>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54F509B3"/>
    <w:multiLevelType w:val="hybridMultilevel"/>
    <w:tmpl w:val="81FAB434"/>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F2D1654"/>
    <w:multiLevelType w:val="hybridMultilevel"/>
    <w:tmpl w:val="5F36ED8E"/>
    <w:lvl w:ilvl="0" w:tplc="6FDCA7A2">
      <w:start w:val="1"/>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3EC2F0C"/>
    <w:multiLevelType w:val="hybridMultilevel"/>
    <w:tmpl w:val="F6187F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C82170D"/>
    <w:multiLevelType w:val="hybridMultilevel"/>
    <w:tmpl w:val="69EE4434"/>
    <w:lvl w:ilvl="0" w:tplc="D354D1C0">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0610724"/>
    <w:multiLevelType w:val="hybridMultilevel"/>
    <w:tmpl w:val="51A6CC4C"/>
    <w:lvl w:ilvl="0" w:tplc="FA7AC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24A46D1"/>
    <w:multiLevelType w:val="hybridMultilevel"/>
    <w:tmpl w:val="FD0A27DA"/>
    <w:lvl w:ilvl="0" w:tplc="1FA2EC1E">
      <w:numFmt w:val="bullet"/>
      <w:lvlText w:val="-"/>
      <w:lvlJc w:val="left"/>
      <w:pPr>
        <w:ind w:left="1778" w:hanging="360"/>
      </w:pPr>
      <w:rPr>
        <w:rFonts w:ascii="Calibri" w:eastAsia="Times New Roman" w:hAnsi="Calibri" w:cstheme="minorBidi" w:hint="default"/>
      </w:rPr>
    </w:lvl>
    <w:lvl w:ilvl="1" w:tplc="04030019">
      <w:start w:val="1"/>
      <w:numFmt w:val="lowerLetter"/>
      <w:lvlText w:val="%2."/>
      <w:lvlJc w:val="left"/>
      <w:pPr>
        <w:ind w:left="2498" w:hanging="360"/>
      </w:pPr>
    </w:lvl>
    <w:lvl w:ilvl="2" w:tplc="0403001B">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33" w15:restartNumberingAfterBreak="0">
    <w:nsid w:val="730B378F"/>
    <w:multiLevelType w:val="hybridMultilevel"/>
    <w:tmpl w:val="7E24C4F2"/>
    <w:lvl w:ilvl="0" w:tplc="E768016A">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5B32032"/>
    <w:multiLevelType w:val="hybridMultilevel"/>
    <w:tmpl w:val="3B80F52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7B343D13"/>
    <w:multiLevelType w:val="hybridMultilevel"/>
    <w:tmpl w:val="942E0CBA"/>
    <w:lvl w:ilvl="0" w:tplc="A7D2A446">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BDD25E5"/>
    <w:multiLevelType w:val="hybridMultilevel"/>
    <w:tmpl w:val="60B683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DFC7B9B"/>
    <w:multiLevelType w:val="hybridMultilevel"/>
    <w:tmpl w:val="B6CADD0E"/>
    <w:lvl w:ilvl="0" w:tplc="E6063BBA">
      <w:start w:val="1"/>
      <w:numFmt w:val="bullet"/>
      <w:lvlText w:val=""/>
      <w:lvlJc w:val="left"/>
      <w:pPr>
        <w:ind w:left="1080" w:hanging="360"/>
      </w:pPr>
      <w:rPr>
        <w:rFonts w:ascii="Symbol" w:eastAsia="Times New Roman" w:hAnsi="Symbo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8" w15:restartNumberingAfterBreak="0">
    <w:nsid w:val="7F0F2FC3"/>
    <w:multiLevelType w:val="hybridMultilevel"/>
    <w:tmpl w:val="31A84B3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0"/>
  </w:num>
  <w:num w:numId="2">
    <w:abstractNumId w:val="31"/>
  </w:num>
  <w:num w:numId="3">
    <w:abstractNumId w:val="25"/>
  </w:num>
  <w:num w:numId="4">
    <w:abstractNumId w:val="27"/>
  </w:num>
  <w:num w:numId="5">
    <w:abstractNumId w:val="22"/>
  </w:num>
  <w:num w:numId="6">
    <w:abstractNumId w:val="19"/>
  </w:num>
  <w:num w:numId="7">
    <w:abstractNumId w:val="12"/>
  </w:num>
  <w:num w:numId="8">
    <w:abstractNumId w:val="2"/>
  </w:num>
  <w:num w:numId="9">
    <w:abstractNumId w:val="3"/>
  </w:num>
  <w:num w:numId="10">
    <w:abstractNumId w:val="26"/>
  </w:num>
  <w:num w:numId="11">
    <w:abstractNumId w:val="37"/>
  </w:num>
  <w:num w:numId="12">
    <w:abstractNumId w:val="28"/>
  </w:num>
  <w:num w:numId="13">
    <w:abstractNumId w:val="17"/>
  </w:num>
  <w:num w:numId="14">
    <w:abstractNumId w:val="13"/>
  </w:num>
  <w:num w:numId="15">
    <w:abstractNumId w:val="11"/>
  </w:num>
  <w:num w:numId="16">
    <w:abstractNumId w:val="24"/>
  </w:num>
  <w:num w:numId="17">
    <w:abstractNumId w:val="35"/>
  </w:num>
  <w:num w:numId="18">
    <w:abstractNumId w:val="38"/>
  </w:num>
  <w:num w:numId="19">
    <w:abstractNumId w:val="33"/>
  </w:num>
  <w:num w:numId="20">
    <w:abstractNumId w:val="14"/>
  </w:num>
  <w:num w:numId="21">
    <w:abstractNumId w:val="6"/>
  </w:num>
  <w:num w:numId="22">
    <w:abstractNumId w:val="10"/>
  </w:num>
  <w:num w:numId="23">
    <w:abstractNumId w:val="21"/>
  </w:num>
  <w:num w:numId="24">
    <w:abstractNumId w:val="36"/>
  </w:num>
  <w:num w:numId="25">
    <w:abstractNumId w:val="29"/>
  </w:num>
  <w:num w:numId="26">
    <w:abstractNumId w:val="18"/>
  </w:num>
  <w:num w:numId="27">
    <w:abstractNumId w:val="7"/>
  </w:num>
  <w:num w:numId="28">
    <w:abstractNumId w:val="1"/>
  </w:num>
  <w:num w:numId="29">
    <w:abstractNumId w:val="5"/>
  </w:num>
  <w:num w:numId="30">
    <w:abstractNumId w:val="4"/>
  </w:num>
  <w:num w:numId="31">
    <w:abstractNumId w:val="9"/>
  </w:num>
  <w:num w:numId="32">
    <w:abstractNumId w:val="0"/>
  </w:num>
  <w:num w:numId="33">
    <w:abstractNumId w:val="8"/>
  </w:num>
  <w:num w:numId="34">
    <w:abstractNumId w:val="20"/>
  </w:num>
  <w:num w:numId="35">
    <w:abstractNumId w:val="8"/>
  </w:num>
  <w:num w:numId="36">
    <w:abstractNumId w:val="15"/>
  </w:num>
  <w:num w:numId="37">
    <w:abstractNumId w:val="32"/>
  </w:num>
  <w:num w:numId="38">
    <w:abstractNumId w:val="34"/>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62"/>
    <w:rsid w:val="00001DDB"/>
    <w:rsid w:val="00002D76"/>
    <w:rsid w:val="000037BC"/>
    <w:rsid w:val="000127B5"/>
    <w:rsid w:val="00015EFF"/>
    <w:rsid w:val="00021F85"/>
    <w:rsid w:val="000260B4"/>
    <w:rsid w:val="00027BDA"/>
    <w:rsid w:val="000341DF"/>
    <w:rsid w:val="00036F76"/>
    <w:rsid w:val="000413FC"/>
    <w:rsid w:val="00043C03"/>
    <w:rsid w:val="00046D6E"/>
    <w:rsid w:val="00051B6E"/>
    <w:rsid w:val="0005474F"/>
    <w:rsid w:val="0005674A"/>
    <w:rsid w:val="0006334D"/>
    <w:rsid w:val="000633D7"/>
    <w:rsid w:val="00064810"/>
    <w:rsid w:val="00064B59"/>
    <w:rsid w:val="00066B5F"/>
    <w:rsid w:val="00066ECB"/>
    <w:rsid w:val="00075CC1"/>
    <w:rsid w:val="000804C1"/>
    <w:rsid w:val="00080766"/>
    <w:rsid w:val="00083CA5"/>
    <w:rsid w:val="0008456A"/>
    <w:rsid w:val="00085B41"/>
    <w:rsid w:val="00087D64"/>
    <w:rsid w:val="000925E1"/>
    <w:rsid w:val="00097989"/>
    <w:rsid w:val="000A0D6A"/>
    <w:rsid w:val="000A0DAE"/>
    <w:rsid w:val="000A2DA5"/>
    <w:rsid w:val="000A3F3A"/>
    <w:rsid w:val="000A6E24"/>
    <w:rsid w:val="000A7E3A"/>
    <w:rsid w:val="000B21B6"/>
    <w:rsid w:val="000C0C19"/>
    <w:rsid w:val="000C211E"/>
    <w:rsid w:val="000C7499"/>
    <w:rsid w:val="000D2CF3"/>
    <w:rsid w:val="000E0B9C"/>
    <w:rsid w:val="000E0E4F"/>
    <w:rsid w:val="000E5D62"/>
    <w:rsid w:val="000E6881"/>
    <w:rsid w:val="000F0265"/>
    <w:rsid w:val="000F327E"/>
    <w:rsid w:val="00102E15"/>
    <w:rsid w:val="001053AB"/>
    <w:rsid w:val="00113186"/>
    <w:rsid w:val="0011635F"/>
    <w:rsid w:val="0011739A"/>
    <w:rsid w:val="001207F9"/>
    <w:rsid w:val="00131AC2"/>
    <w:rsid w:val="001321BE"/>
    <w:rsid w:val="00137372"/>
    <w:rsid w:val="001448E4"/>
    <w:rsid w:val="001506B7"/>
    <w:rsid w:val="00153492"/>
    <w:rsid w:val="001556C2"/>
    <w:rsid w:val="001606E6"/>
    <w:rsid w:val="00164E79"/>
    <w:rsid w:val="00166855"/>
    <w:rsid w:val="00171268"/>
    <w:rsid w:val="0017292F"/>
    <w:rsid w:val="001818C8"/>
    <w:rsid w:val="0018571A"/>
    <w:rsid w:val="00195530"/>
    <w:rsid w:val="001A3263"/>
    <w:rsid w:val="001A42E3"/>
    <w:rsid w:val="001B58CD"/>
    <w:rsid w:val="001B6CFF"/>
    <w:rsid w:val="001C0878"/>
    <w:rsid w:val="001C3D12"/>
    <w:rsid w:val="001E4D60"/>
    <w:rsid w:val="001E5C9E"/>
    <w:rsid w:val="001E70DF"/>
    <w:rsid w:val="001F68DD"/>
    <w:rsid w:val="002036F1"/>
    <w:rsid w:val="00205748"/>
    <w:rsid w:val="00206204"/>
    <w:rsid w:val="00206A2F"/>
    <w:rsid w:val="0021615A"/>
    <w:rsid w:val="00225596"/>
    <w:rsid w:val="002331E5"/>
    <w:rsid w:val="00233F10"/>
    <w:rsid w:val="00234F52"/>
    <w:rsid w:val="00236BCA"/>
    <w:rsid w:val="0024122F"/>
    <w:rsid w:val="00246381"/>
    <w:rsid w:val="0024639B"/>
    <w:rsid w:val="002472ED"/>
    <w:rsid w:val="002533A4"/>
    <w:rsid w:val="00257C01"/>
    <w:rsid w:val="00261214"/>
    <w:rsid w:val="0026219D"/>
    <w:rsid w:val="00262B5E"/>
    <w:rsid w:val="00263A6B"/>
    <w:rsid w:val="00263CE8"/>
    <w:rsid w:val="00267C33"/>
    <w:rsid w:val="00270200"/>
    <w:rsid w:val="002769A0"/>
    <w:rsid w:val="002805B6"/>
    <w:rsid w:val="00282618"/>
    <w:rsid w:val="002855B5"/>
    <w:rsid w:val="00286FB1"/>
    <w:rsid w:val="00287D05"/>
    <w:rsid w:val="002900A3"/>
    <w:rsid w:val="002A3D8E"/>
    <w:rsid w:val="002A5AE2"/>
    <w:rsid w:val="002A71EE"/>
    <w:rsid w:val="002B1E6E"/>
    <w:rsid w:val="002B23A6"/>
    <w:rsid w:val="002B7862"/>
    <w:rsid w:val="002C3ABF"/>
    <w:rsid w:val="002C6BFA"/>
    <w:rsid w:val="002F12B8"/>
    <w:rsid w:val="002F569A"/>
    <w:rsid w:val="00303108"/>
    <w:rsid w:val="00303622"/>
    <w:rsid w:val="003043F5"/>
    <w:rsid w:val="00305273"/>
    <w:rsid w:val="00312436"/>
    <w:rsid w:val="00320070"/>
    <w:rsid w:val="0032075E"/>
    <w:rsid w:val="00322075"/>
    <w:rsid w:val="00325203"/>
    <w:rsid w:val="00326880"/>
    <w:rsid w:val="00336CC3"/>
    <w:rsid w:val="00342091"/>
    <w:rsid w:val="00344AF0"/>
    <w:rsid w:val="00353D32"/>
    <w:rsid w:val="00356447"/>
    <w:rsid w:val="003614BD"/>
    <w:rsid w:val="0036326F"/>
    <w:rsid w:val="00372F08"/>
    <w:rsid w:val="003813EE"/>
    <w:rsid w:val="003870D9"/>
    <w:rsid w:val="003B5694"/>
    <w:rsid w:val="003B5CD3"/>
    <w:rsid w:val="003C729F"/>
    <w:rsid w:val="003E35D7"/>
    <w:rsid w:val="003E4603"/>
    <w:rsid w:val="003F0CFC"/>
    <w:rsid w:val="003F7F97"/>
    <w:rsid w:val="00401150"/>
    <w:rsid w:val="00401942"/>
    <w:rsid w:val="00402648"/>
    <w:rsid w:val="004043CD"/>
    <w:rsid w:val="0042222E"/>
    <w:rsid w:val="00425F3C"/>
    <w:rsid w:val="0043387A"/>
    <w:rsid w:val="00444894"/>
    <w:rsid w:val="00444A19"/>
    <w:rsid w:val="00444A36"/>
    <w:rsid w:val="00451218"/>
    <w:rsid w:val="00456F82"/>
    <w:rsid w:val="004664DB"/>
    <w:rsid w:val="0046730A"/>
    <w:rsid w:val="00470BC2"/>
    <w:rsid w:val="004710B7"/>
    <w:rsid w:val="0047161D"/>
    <w:rsid w:val="00476689"/>
    <w:rsid w:val="0048468D"/>
    <w:rsid w:val="0048511D"/>
    <w:rsid w:val="0049024C"/>
    <w:rsid w:val="00492E20"/>
    <w:rsid w:val="00495D1E"/>
    <w:rsid w:val="00496890"/>
    <w:rsid w:val="00496950"/>
    <w:rsid w:val="004A0187"/>
    <w:rsid w:val="004A3E79"/>
    <w:rsid w:val="004A52D6"/>
    <w:rsid w:val="004B0A35"/>
    <w:rsid w:val="004B1EDB"/>
    <w:rsid w:val="004B35A8"/>
    <w:rsid w:val="004B6D73"/>
    <w:rsid w:val="004C2C48"/>
    <w:rsid w:val="004C41FE"/>
    <w:rsid w:val="004C6643"/>
    <w:rsid w:val="004C6CE5"/>
    <w:rsid w:val="004D2E0F"/>
    <w:rsid w:val="004D444E"/>
    <w:rsid w:val="004D51BD"/>
    <w:rsid w:val="004D60E0"/>
    <w:rsid w:val="004E150C"/>
    <w:rsid w:val="004E2E7F"/>
    <w:rsid w:val="004E2EFE"/>
    <w:rsid w:val="004E378E"/>
    <w:rsid w:val="004E708F"/>
    <w:rsid w:val="004F1E99"/>
    <w:rsid w:val="004F21B1"/>
    <w:rsid w:val="004F37E7"/>
    <w:rsid w:val="004F4CC2"/>
    <w:rsid w:val="004F6CFD"/>
    <w:rsid w:val="00500BCD"/>
    <w:rsid w:val="0050366C"/>
    <w:rsid w:val="00510D75"/>
    <w:rsid w:val="00513135"/>
    <w:rsid w:val="00514AC4"/>
    <w:rsid w:val="005451BD"/>
    <w:rsid w:val="0054675F"/>
    <w:rsid w:val="0055478D"/>
    <w:rsid w:val="005560F7"/>
    <w:rsid w:val="005659B5"/>
    <w:rsid w:val="0056668B"/>
    <w:rsid w:val="0058019B"/>
    <w:rsid w:val="005831E7"/>
    <w:rsid w:val="00592ED8"/>
    <w:rsid w:val="00593D05"/>
    <w:rsid w:val="005957B3"/>
    <w:rsid w:val="005A0512"/>
    <w:rsid w:val="005A084C"/>
    <w:rsid w:val="005A392B"/>
    <w:rsid w:val="005A54E9"/>
    <w:rsid w:val="005B351C"/>
    <w:rsid w:val="005B7F8F"/>
    <w:rsid w:val="005C076A"/>
    <w:rsid w:val="005C2914"/>
    <w:rsid w:val="005C3A9C"/>
    <w:rsid w:val="005C43F3"/>
    <w:rsid w:val="005C5912"/>
    <w:rsid w:val="005D264A"/>
    <w:rsid w:val="005D304F"/>
    <w:rsid w:val="005D4C73"/>
    <w:rsid w:val="005D768C"/>
    <w:rsid w:val="005E323C"/>
    <w:rsid w:val="005E4773"/>
    <w:rsid w:val="005E6985"/>
    <w:rsid w:val="006044CA"/>
    <w:rsid w:val="006109B2"/>
    <w:rsid w:val="00610BBC"/>
    <w:rsid w:val="00622A3C"/>
    <w:rsid w:val="006315AD"/>
    <w:rsid w:val="00634D16"/>
    <w:rsid w:val="00635660"/>
    <w:rsid w:val="00635705"/>
    <w:rsid w:val="00637F0C"/>
    <w:rsid w:val="006457DC"/>
    <w:rsid w:val="006536FE"/>
    <w:rsid w:val="00655735"/>
    <w:rsid w:val="006565F2"/>
    <w:rsid w:val="006648F4"/>
    <w:rsid w:val="00665702"/>
    <w:rsid w:val="00665740"/>
    <w:rsid w:val="006677F2"/>
    <w:rsid w:val="006712CA"/>
    <w:rsid w:val="00672864"/>
    <w:rsid w:val="00680DE5"/>
    <w:rsid w:val="0068771B"/>
    <w:rsid w:val="00694F09"/>
    <w:rsid w:val="00696AA2"/>
    <w:rsid w:val="006A0658"/>
    <w:rsid w:val="006A443C"/>
    <w:rsid w:val="006C0260"/>
    <w:rsid w:val="006C0D2D"/>
    <w:rsid w:val="006C2201"/>
    <w:rsid w:val="006C31F3"/>
    <w:rsid w:val="006C5036"/>
    <w:rsid w:val="006D14BD"/>
    <w:rsid w:val="006D2C9A"/>
    <w:rsid w:val="006D3FAE"/>
    <w:rsid w:val="006D75EA"/>
    <w:rsid w:val="006E0039"/>
    <w:rsid w:val="006E043D"/>
    <w:rsid w:val="006E050D"/>
    <w:rsid w:val="006E13BF"/>
    <w:rsid w:val="006E2450"/>
    <w:rsid w:val="006F5905"/>
    <w:rsid w:val="006F5A1A"/>
    <w:rsid w:val="00700848"/>
    <w:rsid w:val="0070252B"/>
    <w:rsid w:val="00704C02"/>
    <w:rsid w:val="007218F8"/>
    <w:rsid w:val="00727B77"/>
    <w:rsid w:val="00732391"/>
    <w:rsid w:val="007355C7"/>
    <w:rsid w:val="007421A4"/>
    <w:rsid w:val="007429AE"/>
    <w:rsid w:val="007472FC"/>
    <w:rsid w:val="00750FB5"/>
    <w:rsid w:val="007605E3"/>
    <w:rsid w:val="00764AC1"/>
    <w:rsid w:val="00772502"/>
    <w:rsid w:val="00773F3E"/>
    <w:rsid w:val="0077504F"/>
    <w:rsid w:val="00783D85"/>
    <w:rsid w:val="00792E41"/>
    <w:rsid w:val="007958C2"/>
    <w:rsid w:val="00795DEA"/>
    <w:rsid w:val="007A658E"/>
    <w:rsid w:val="007B0008"/>
    <w:rsid w:val="007B42AF"/>
    <w:rsid w:val="007B4B4B"/>
    <w:rsid w:val="007B5C03"/>
    <w:rsid w:val="007B6DF8"/>
    <w:rsid w:val="007C44A7"/>
    <w:rsid w:val="007C44EA"/>
    <w:rsid w:val="007C7F69"/>
    <w:rsid w:val="007E0D51"/>
    <w:rsid w:val="007F39A7"/>
    <w:rsid w:val="0080082C"/>
    <w:rsid w:val="00811D48"/>
    <w:rsid w:val="00812816"/>
    <w:rsid w:val="0082320C"/>
    <w:rsid w:val="00825C4D"/>
    <w:rsid w:val="00826525"/>
    <w:rsid w:val="00836D75"/>
    <w:rsid w:val="0083762F"/>
    <w:rsid w:val="00837BDB"/>
    <w:rsid w:val="00840648"/>
    <w:rsid w:val="00847249"/>
    <w:rsid w:val="00851846"/>
    <w:rsid w:val="008533CF"/>
    <w:rsid w:val="008640E3"/>
    <w:rsid w:val="008669C1"/>
    <w:rsid w:val="00873A8F"/>
    <w:rsid w:val="00873BB2"/>
    <w:rsid w:val="00875B59"/>
    <w:rsid w:val="008809FE"/>
    <w:rsid w:val="00887ED1"/>
    <w:rsid w:val="00894061"/>
    <w:rsid w:val="00897EE5"/>
    <w:rsid w:val="008A384B"/>
    <w:rsid w:val="008A78D9"/>
    <w:rsid w:val="008B55CE"/>
    <w:rsid w:val="008C3E4A"/>
    <w:rsid w:val="008C5696"/>
    <w:rsid w:val="008C6DA6"/>
    <w:rsid w:val="008D1299"/>
    <w:rsid w:val="008D23D3"/>
    <w:rsid w:val="008D3A26"/>
    <w:rsid w:val="008D42BC"/>
    <w:rsid w:val="008D4FD4"/>
    <w:rsid w:val="008D56DE"/>
    <w:rsid w:val="008D673B"/>
    <w:rsid w:val="008E1A2B"/>
    <w:rsid w:val="008E425F"/>
    <w:rsid w:val="008E7209"/>
    <w:rsid w:val="008F2105"/>
    <w:rsid w:val="008F2DD0"/>
    <w:rsid w:val="009039DB"/>
    <w:rsid w:val="009078EE"/>
    <w:rsid w:val="00907AB3"/>
    <w:rsid w:val="00910116"/>
    <w:rsid w:val="009268D9"/>
    <w:rsid w:val="009337E8"/>
    <w:rsid w:val="009338C3"/>
    <w:rsid w:val="00942583"/>
    <w:rsid w:val="0094349E"/>
    <w:rsid w:val="00946017"/>
    <w:rsid w:val="00954F3D"/>
    <w:rsid w:val="009559CA"/>
    <w:rsid w:val="009560D6"/>
    <w:rsid w:val="00961A68"/>
    <w:rsid w:val="009641F4"/>
    <w:rsid w:val="00967B1B"/>
    <w:rsid w:val="00976B9A"/>
    <w:rsid w:val="009770C8"/>
    <w:rsid w:val="00984017"/>
    <w:rsid w:val="00986577"/>
    <w:rsid w:val="00992EEF"/>
    <w:rsid w:val="00997CCE"/>
    <w:rsid w:val="009A1E9F"/>
    <w:rsid w:val="009A404B"/>
    <w:rsid w:val="009C11D6"/>
    <w:rsid w:val="009C3972"/>
    <w:rsid w:val="009C6103"/>
    <w:rsid w:val="009C6ABF"/>
    <w:rsid w:val="009D00A9"/>
    <w:rsid w:val="009D042A"/>
    <w:rsid w:val="009D4534"/>
    <w:rsid w:val="009F19AC"/>
    <w:rsid w:val="009F3478"/>
    <w:rsid w:val="009F64E1"/>
    <w:rsid w:val="009F7408"/>
    <w:rsid w:val="009F76D3"/>
    <w:rsid w:val="00A005BF"/>
    <w:rsid w:val="00A059D8"/>
    <w:rsid w:val="00A07101"/>
    <w:rsid w:val="00A208CD"/>
    <w:rsid w:val="00A2409A"/>
    <w:rsid w:val="00A260F7"/>
    <w:rsid w:val="00A3212C"/>
    <w:rsid w:val="00A35A44"/>
    <w:rsid w:val="00A377E9"/>
    <w:rsid w:val="00A4444B"/>
    <w:rsid w:val="00A46014"/>
    <w:rsid w:val="00A50A04"/>
    <w:rsid w:val="00A50C5F"/>
    <w:rsid w:val="00A53A2C"/>
    <w:rsid w:val="00A54B0B"/>
    <w:rsid w:val="00A55260"/>
    <w:rsid w:val="00A5547C"/>
    <w:rsid w:val="00A642E0"/>
    <w:rsid w:val="00A6594D"/>
    <w:rsid w:val="00A70345"/>
    <w:rsid w:val="00A71EDA"/>
    <w:rsid w:val="00A73ACC"/>
    <w:rsid w:val="00A75A78"/>
    <w:rsid w:val="00A76EBF"/>
    <w:rsid w:val="00A81F88"/>
    <w:rsid w:val="00A82A93"/>
    <w:rsid w:val="00A84DE2"/>
    <w:rsid w:val="00A85857"/>
    <w:rsid w:val="00A917A5"/>
    <w:rsid w:val="00A94F14"/>
    <w:rsid w:val="00A94FCA"/>
    <w:rsid w:val="00A95667"/>
    <w:rsid w:val="00AA45D5"/>
    <w:rsid w:val="00AB3AF7"/>
    <w:rsid w:val="00AB415E"/>
    <w:rsid w:val="00AB4498"/>
    <w:rsid w:val="00AB4785"/>
    <w:rsid w:val="00AC1E62"/>
    <w:rsid w:val="00AC3085"/>
    <w:rsid w:val="00AC555A"/>
    <w:rsid w:val="00AD7F0B"/>
    <w:rsid w:val="00AE2F56"/>
    <w:rsid w:val="00AE3CDB"/>
    <w:rsid w:val="00AE6FB3"/>
    <w:rsid w:val="00AF00A9"/>
    <w:rsid w:val="00AF0D61"/>
    <w:rsid w:val="00AF0E9E"/>
    <w:rsid w:val="00AF20FF"/>
    <w:rsid w:val="00AF5926"/>
    <w:rsid w:val="00AF71C3"/>
    <w:rsid w:val="00B0484E"/>
    <w:rsid w:val="00B11C12"/>
    <w:rsid w:val="00B13415"/>
    <w:rsid w:val="00B21F1E"/>
    <w:rsid w:val="00B30A60"/>
    <w:rsid w:val="00B341EE"/>
    <w:rsid w:val="00B344DB"/>
    <w:rsid w:val="00B35281"/>
    <w:rsid w:val="00B40ACE"/>
    <w:rsid w:val="00B460EA"/>
    <w:rsid w:val="00B50CF2"/>
    <w:rsid w:val="00B536BE"/>
    <w:rsid w:val="00B55E74"/>
    <w:rsid w:val="00B63485"/>
    <w:rsid w:val="00B637FA"/>
    <w:rsid w:val="00B76AF0"/>
    <w:rsid w:val="00B772DF"/>
    <w:rsid w:val="00B82CE3"/>
    <w:rsid w:val="00BA008C"/>
    <w:rsid w:val="00BB3969"/>
    <w:rsid w:val="00BC0538"/>
    <w:rsid w:val="00BC10B1"/>
    <w:rsid w:val="00BC545E"/>
    <w:rsid w:val="00BC5F16"/>
    <w:rsid w:val="00BD4016"/>
    <w:rsid w:val="00BD5D37"/>
    <w:rsid w:val="00BE06CF"/>
    <w:rsid w:val="00BE0EC0"/>
    <w:rsid w:val="00BE340B"/>
    <w:rsid w:val="00BF057F"/>
    <w:rsid w:val="00BF408E"/>
    <w:rsid w:val="00BF40D4"/>
    <w:rsid w:val="00BF7893"/>
    <w:rsid w:val="00C01F35"/>
    <w:rsid w:val="00C04188"/>
    <w:rsid w:val="00C0455E"/>
    <w:rsid w:val="00C07C54"/>
    <w:rsid w:val="00C1118D"/>
    <w:rsid w:val="00C20ACA"/>
    <w:rsid w:val="00C31265"/>
    <w:rsid w:val="00C33D71"/>
    <w:rsid w:val="00C36807"/>
    <w:rsid w:val="00C40579"/>
    <w:rsid w:val="00C42901"/>
    <w:rsid w:val="00C469D2"/>
    <w:rsid w:val="00C52D37"/>
    <w:rsid w:val="00C565A0"/>
    <w:rsid w:val="00C630A2"/>
    <w:rsid w:val="00C70341"/>
    <w:rsid w:val="00C72EBD"/>
    <w:rsid w:val="00C738D3"/>
    <w:rsid w:val="00C75DD1"/>
    <w:rsid w:val="00C81ADE"/>
    <w:rsid w:val="00C835CB"/>
    <w:rsid w:val="00C84A2A"/>
    <w:rsid w:val="00C84AA8"/>
    <w:rsid w:val="00C86D5B"/>
    <w:rsid w:val="00C9102D"/>
    <w:rsid w:val="00C91EC0"/>
    <w:rsid w:val="00C92208"/>
    <w:rsid w:val="00C92631"/>
    <w:rsid w:val="00C9414F"/>
    <w:rsid w:val="00C96754"/>
    <w:rsid w:val="00CA5391"/>
    <w:rsid w:val="00CB3964"/>
    <w:rsid w:val="00CB3A88"/>
    <w:rsid w:val="00CB70ED"/>
    <w:rsid w:val="00CC3A2A"/>
    <w:rsid w:val="00CD1227"/>
    <w:rsid w:val="00CD1369"/>
    <w:rsid w:val="00CD445A"/>
    <w:rsid w:val="00CD7F89"/>
    <w:rsid w:val="00CE3E93"/>
    <w:rsid w:val="00CF1EDD"/>
    <w:rsid w:val="00CF7DD9"/>
    <w:rsid w:val="00D01397"/>
    <w:rsid w:val="00D06DDC"/>
    <w:rsid w:val="00D1066D"/>
    <w:rsid w:val="00D222F9"/>
    <w:rsid w:val="00D2359F"/>
    <w:rsid w:val="00D32366"/>
    <w:rsid w:val="00D33A60"/>
    <w:rsid w:val="00D41769"/>
    <w:rsid w:val="00D4510C"/>
    <w:rsid w:val="00D45CA3"/>
    <w:rsid w:val="00D4651A"/>
    <w:rsid w:val="00D56D77"/>
    <w:rsid w:val="00D5723E"/>
    <w:rsid w:val="00D61675"/>
    <w:rsid w:val="00D66492"/>
    <w:rsid w:val="00D70196"/>
    <w:rsid w:val="00D71D5E"/>
    <w:rsid w:val="00D82E4A"/>
    <w:rsid w:val="00D83CDA"/>
    <w:rsid w:val="00D8605C"/>
    <w:rsid w:val="00D94AD4"/>
    <w:rsid w:val="00D94E76"/>
    <w:rsid w:val="00D95B3C"/>
    <w:rsid w:val="00DA27D0"/>
    <w:rsid w:val="00DA31AE"/>
    <w:rsid w:val="00DB3ED2"/>
    <w:rsid w:val="00DB54BA"/>
    <w:rsid w:val="00DC2BA8"/>
    <w:rsid w:val="00DC7142"/>
    <w:rsid w:val="00DD106D"/>
    <w:rsid w:val="00DD5F91"/>
    <w:rsid w:val="00DD5F98"/>
    <w:rsid w:val="00DD62C5"/>
    <w:rsid w:val="00DD74C7"/>
    <w:rsid w:val="00DE7EA2"/>
    <w:rsid w:val="00DF00BE"/>
    <w:rsid w:val="00DF352C"/>
    <w:rsid w:val="00DF78F1"/>
    <w:rsid w:val="00E017E9"/>
    <w:rsid w:val="00E06E12"/>
    <w:rsid w:val="00E255B6"/>
    <w:rsid w:val="00E30F92"/>
    <w:rsid w:val="00E33393"/>
    <w:rsid w:val="00E34009"/>
    <w:rsid w:val="00E37A56"/>
    <w:rsid w:val="00E40585"/>
    <w:rsid w:val="00E44FB8"/>
    <w:rsid w:val="00E51DAC"/>
    <w:rsid w:val="00E52C68"/>
    <w:rsid w:val="00E604E2"/>
    <w:rsid w:val="00E7441E"/>
    <w:rsid w:val="00E74932"/>
    <w:rsid w:val="00E768BA"/>
    <w:rsid w:val="00E87057"/>
    <w:rsid w:val="00E90211"/>
    <w:rsid w:val="00E9063A"/>
    <w:rsid w:val="00E9394F"/>
    <w:rsid w:val="00EA7ED8"/>
    <w:rsid w:val="00EB234B"/>
    <w:rsid w:val="00EB4C20"/>
    <w:rsid w:val="00EB5686"/>
    <w:rsid w:val="00EB78CA"/>
    <w:rsid w:val="00EC1A3E"/>
    <w:rsid w:val="00EC66B9"/>
    <w:rsid w:val="00ED5260"/>
    <w:rsid w:val="00EE1194"/>
    <w:rsid w:val="00EF73A0"/>
    <w:rsid w:val="00EF7C73"/>
    <w:rsid w:val="00F022F2"/>
    <w:rsid w:val="00F04188"/>
    <w:rsid w:val="00F07B24"/>
    <w:rsid w:val="00F17BF1"/>
    <w:rsid w:val="00F242F3"/>
    <w:rsid w:val="00F32448"/>
    <w:rsid w:val="00F33DAF"/>
    <w:rsid w:val="00F34F40"/>
    <w:rsid w:val="00F35D42"/>
    <w:rsid w:val="00F45DDC"/>
    <w:rsid w:val="00F53A99"/>
    <w:rsid w:val="00F53F35"/>
    <w:rsid w:val="00F54678"/>
    <w:rsid w:val="00F57349"/>
    <w:rsid w:val="00F61C37"/>
    <w:rsid w:val="00F64682"/>
    <w:rsid w:val="00F73A6B"/>
    <w:rsid w:val="00F74C77"/>
    <w:rsid w:val="00F80D23"/>
    <w:rsid w:val="00F9056B"/>
    <w:rsid w:val="00F93431"/>
    <w:rsid w:val="00FB3BD9"/>
    <w:rsid w:val="00FB77A8"/>
    <w:rsid w:val="00FC03BD"/>
    <w:rsid w:val="00FC1ADE"/>
    <w:rsid w:val="00FC4157"/>
    <w:rsid w:val="00FD0FE4"/>
    <w:rsid w:val="00FD18F1"/>
    <w:rsid w:val="00FE3D67"/>
    <w:rsid w:val="00FF0E00"/>
    <w:rsid w:val="00FF6C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05CD5"/>
  <w15:chartTrackingRefBased/>
  <w15:docId w15:val="{85B81F79-7953-49D8-81F2-A12AEB5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11C12"/>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basedOn w:val="Normal"/>
    <w:next w:val="Normal"/>
    <w:qFormat/>
    <w:rsid w:val="007C44EA"/>
    <w:pPr>
      <w:keepNext/>
      <w:spacing w:before="240" w:after="60"/>
      <w:outlineLvl w:val="0"/>
    </w:pPr>
    <w:rPr>
      <w:bCs/>
      <w:kern w:val="32"/>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Lletraperdefectedelpargraf"/>
    <w:rsid w:val="000925E1"/>
  </w:style>
  <w:style w:type="character" w:customStyle="1" w:styleId="PeuCar">
    <w:name w:val="Peu Car"/>
    <w:basedOn w:val="Lletraperdefectedelpargraf"/>
    <w:link w:val="Peu"/>
    <w:uiPriority w:val="99"/>
    <w:rsid w:val="00A208CD"/>
    <w:rPr>
      <w:rFonts w:ascii="Arial" w:hAnsi="Arial" w:cs="Arial"/>
      <w:b/>
      <w:sz w:val="44"/>
      <w:szCs w:val="44"/>
      <w:lang w:eastAsia="en-US"/>
    </w:rPr>
  </w:style>
  <w:style w:type="paragraph" w:styleId="Pargrafdellista">
    <w:name w:val="List Paragraph"/>
    <w:aliases w:val="Llistat números"/>
    <w:basedOn w:val="Normal"/>
    <w:link w:val="PargrafdellistaCar"/>
    <w:uiPriority w:val="34"/>
    <w:qFormat/>
    <w:rsid w:val="002B7862"/>
    <w:pPr>
      <w:ind w:left="720"/>
      <w:contextualSpacing/>
    </w:pPr>
  </w:style>
  <w:style w:type="paragraph" w:styleId="Textdeglobus">
    <w:name w:val="Balloon Text"/>
    <w:basedOn w:val="Normal"/>
    <w:link w:val="TextdeglobusCar"/>
    <w:semiHidden/>
    <w:unhideWhenUsed/>
    <w:rsid w:val="0040194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semiHidden/>
    <w:rsid w:val="00401942"/>
    <w:rPr>
      <w:rFonts w:ascii="Segoe UI" w:hAnsi="Segoe UI" w:cs="Segoe UI"/>
      <w:b/>
      <w:sz w:val="18"/>
      <w:szCs w:val="18"/>
      <w:lang w:eastAsia="en-US"/>
    </w:rPr>
  </w:style>
  <w:style w:type="character" w:styleId="Enlla">
    <w:name w:val="Hyperlink"/>
    <w:basedOn w:val="Lletraperdefectedelpargraf"/>
    <w:unhideWhenUsed/>
    <w:rsid w:val="00E34009"/>
    <w:rPr>
      <w:color w:val="0000FF" w:themeColor="hyperlink"/>
      <w:u w:val="single"/>
    </w:rPr>
  </w:style>
  <w:style w:type="paragraph" w:styleId="Textdecomentari">
    <w:name w:val="annotation text"/>
    <w:basedOn w:val="Normal"/>
    <w:link w:val="TextdecomentariCar"/>
    <w:uiPriority w:val="99"/>
    <w:unhideWhenUsed/>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pPr>
    <w:rPr>
      <w:rFonts w:asciiTheme="minorHAnsi" w:eastAsiaTheme="minorHAnsi" w:hAnsiTheme="minorHAnsi" w:cstheme="minorBidi"/>
      <w:b w:val="0"/>
      <w:noProof/>
      <w:sz w:val="20"/>
      <w:szCs w:val="20"/>
    </w:rPr>
  </w:style>
  <w:style w:type="character" w:customStyle="1" w:styleId="TextdecomentariCar">
    <w:name w:val="Text de comentari Car"/>
    <w:basedOn w:val="Lletraperdefectedelpargraf"/>
    <w:link w:val="Textdecomentari"/>
    <w:uiPriority w:val="99"/>
    <w:rsid w:val="00C31265"/>
    <w:rPr>
      <w:rFonts w:asciiTheme="minorHAnsi" w:eastAsiaTheme="minorHAnsi" w:hAnsiTheme="minorHAnsi" w:cstheme="minorBidi"/>
      <w:noProof/>
      <w:lang w:eastAsia="en-US"/>
    </w:rPr>
  </w:style>
  <w:style w:type="character" w:customStyle="1" w:styleId="PargrafdellistaCar">
    <w:name w:val="Paràgraf de llista Car"/>
    <w:aliases w:val="Llistat números Car"/>
    <w:basedOn w:val="Lletraperdefectedelpargraf"/>
    <w:link w:val="Pargrafdellista"/>
    <w:uiPriority w:val="34"/>
    <w:rsid w:val="00C31265"/>
    <w:rPr>
      <w:rFonts w:ascii="Arial" w:hAnsi="Arial" w:cs="Arial"/>
      <w:b/>
      <w:sz w:val="44"/>
      <w:szCs w:val="44"/>
      <w:lang w:eastAsia="en-US"/>
    </w:rPr>
  </w:style>
  <w:style w:type="paragraph" w:styleId="NormalWeb">
    <w:name w:val="Normal (Web)"/>
    <w:basedOn w:val="Normal"/>
    <w:uiPriority w:val="99"/>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hAnsi="Times New Roman" w:cs="Times New Roman"/>
      <w:b w:val="0"/>
      <w:noProof/>
      <w:sz w:val="24"/>
      <w:szCs w:val="24"/>
      <w:lang w:eastAsia="ca-ES"/>
    </w:rPr>
  </w:style>
  <w:style w:type="table" w:styleId="Taulaambquadrcula">
    <w:name w:val="Table Grid"/>
    <w:basedOn w:val="Taulanormal"/>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2828</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ENDOS INNOVACIÓ </vt:lpstr>
      <vt:lpstr>Literatures a Color</vt:lpstr>
    </vt:vector>
  </TitlesOfParts>
  <Company>ACCIÓ</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ENDOS INNOVACIÓ </dc:title>
  <dc:subject>DOCUMENT ENDOS INNOVACIÓ</dc:subject>
  <dc:creator> Generalitat de Catalunya- ACCIÓ </dc:creator>
  <cp:keywords>document, endos, proveidor, innovació, cupó</cp:keywords>
  <dc:description/>
  <cp:lastModifiedBy>Mireia Raurell</cp:lastModifiedBy>
  <cp:revision>4</cp:revision>
  <cp:lastPrinted>2017-06-29T13:41:00Z</cp:lastPrinted>
  <dcterms:created xsi:type="dcterms:W3CDTF">2019-09-27T11:51:00Z</dcterms:created>
  <dcterms:modified xsi:type="dcterms:W3CDTF">2020-07-02T10:16:00Z</dcterms:modified>
</cp:coreProperties>
</file>