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6D21" w14:textId="0CB6949E" w:rsidR="00460E35" w:rsidRPr="00C72EAB" w:rsidRDefault="00946B54" w:rsidP="00460E35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vinculació beneficiari-proveïdor</w:t>
      </w:r>
    </w:p>
    <w:p w14:paraId="3F2E5DC9" w14:textId="77777777" w:rsidR="00460E35" w:rsidRPr="00C72EAB" w:rsidRDefault="00460E35" w:rsidP="00460E35">
      <w:pPr>
        <w:rPr>
          <w:lang w:eastAsia="ca-ES"/>
        </w:rPr>
      </w:pPr>
    </w:p>
    <w:p w14:paraId="70D0B6D7" w14:textId="77777777" w:rsidR="00460E35" w:rsidRPr="001D1003" w:rsidRDefault="00460E35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1203599C" w14:textId="443F5F18" w:rsidR="00460E35" w:rsidRDefault="00946B54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="00460E35"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="00460E35"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14:paraId="4E2FE7FF" w14:textId="1EE3F808" w:rsidR="00596149" w:rsidRDefault="00596149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2AAF0EF1" w14:textId="5C5DDED6" w:rsidR="00596149" w:rsidRPr="00596149" w:rsidRDefault="00596149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14:paraId="259160C2" w14:textId="77777777" w:rsidR="00460E35" w:rsidRPr="001D1003" w:rsidRDefault="00460E35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5539B6F6" w14:textId="33B60D30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 w:rsidR="00596149"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, i tenint en compte la definició </w:t>
      </w:r>
      <w:r w:rsidR="00946B54">
        <w:rPr>
          <w:rFonts w:asciiTheme="minorHAnsi" w:hAnsiTheme="minorHAnsi" w:cstheme="minorHAnsi"/>
          <w:b w:val="0"/>
          <w:sz w:val="24"/>
          <w:szCs w:val="24"/>
          <w:lang w:eastAsia="ca-ES"/>
        </w:rPr>
        <w:t>que s’estableix a les bases reguladores dels ajuts sobre la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vinculació entre </w:t>
      </w:r>
      <w:r w:rsidR="00596149">
        <w:rPr>
          <w:rFonts w:asciiTheme="minorHAnsi" w:hAnsiTheme="minorHAnsi" w:cstheme="minorHAnsi"/>
          <w:b w:val="0"/>
          <w:sz w:val="24"/>
          <w:szCs w:val="24"/>
          <w:lang w:eastAsia="ca-ES"/>
        </w:rPr>
        <w:t>l’entitat beneficiària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i el</w:t>
      </w:r>
      <w:r w:rsidR="00946B54">
        <w:rPr>
          <w:rFonts w:asciiTheme="minorHAnsi" w:hAnsiTheme="minorHAnsi" w:cstheme="minorHAnsi"/>
          <w:b w:val="0"/>
          <w:sz w:val="24"/>
          <w:szCs w:val="24"/>
          <w:lang w:eastAsia="ca-ES"/>
        </w:rPr>
        <w:t>s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proveïdors que han dut a terme despesa en el projecte subvencionat,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declara</w:t>
      </w:r>
      <w:r w:rsidR="00CE55DE">
        <w:rPr>
          <w:rFonts w:asciiTheme="minorHAnsi" w:hAnsiTheme="minorHAnsi" w:cstheme="minorHAnsi"/>
          <w:b w:val="0"/>
          <w:sz w:val="24"/>
          <w:szCs w:val="24"/>
          <w:lang w:eastAsia="ca-ES"/>
        </w:rPr>
        <w:t>*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14:paraId="222CD5F5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2D18E2A2" w14:textId="7EB63321" w:rsidR="00460E35" w:rsidRDefault="00460E35" w:rsidP="00460E35">
      <w:pPr>
        <w:pStyle w:val="Pargrafdellista"/>
        <w:numPr>
          <w:ilvl w:val="0"/>
          <w:numId w:val="1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  <w:lang w:eastAsia="ca-ES"/>
        </w:rPr>
      </w:pPr>
      <w:r w:rsidRPr="00460E35">
        <w:rPr>
          <w:rFonts w:asciiTheme="minorHAnsi" w:hAnsiTheme="minorHAnsi" w:cstheme="minorHAnsi"/>
          <w:sz w:val="24"/>
          <w:szCs w:val="24"/>
          <w:lang w:eastAsia="ca-ES"/>
        </w:rPr>
        <w:t>Que no existeix vinculació entre l’e</w:t>
      </w:r>
      <w:r w:rsidR="00596149">
        <w:rPr>
          <w:rFonts w:asciiTheme="minorHAnsi" w:hAnsiTheme="minorHAnsi" w:cstheme="minorHAnsi"/>
          <w:sz w:val="24"/>
          <w:szCs w:val="24"/>
          <w:lang w:eastAsia="ca-ES"/>
        </w:rPr>
        <w:t>ntitat beneficiària</w:t>
      </w:r>
      <w:r w:rsidRPr="00460E35">
        <w:rPr>
          <w:rFonts w:asciiTheme="minorHAnsi" w:hAnsiTheme="minorHAnsi" w:cstheme="minorHAnsi"/>
          <w:sz w:val="24"/>
          <w:szCs w:val="24"/>
          <w:lang w:eastAsia="ca-ES"/>
        </w:rPr>
        <w:t xml:space="preserve"> i els proveïdors que han desenvolupat el projecte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amb el codi d’expedient referenciat.</w:t>
      </w:r>
    </w:p>
    <w:p w14:paraId="2EBB3765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5F48EFA9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0C1F1BA9" w14:textId="0209ECFB" w:rsidR="00460E35" w:rsidRDefault="00460E35" w:rsidP="00460E35">
      <w:pPr>
        <w:pStyle w:val="Pargrafdellista"/>
        <w:numPr>
          <w:ilvl w:val="0"/>
          <w:numId w:val="1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Que, en relació amb els proveïdors que han desenvolupat el projecte</w:t>
      </w:r>
      <w:r w:rsidR="008D0A11">
        <w:rPr>
          <w:rFonts w:asciiTheme="minorHAnsi" w:hAnsiTheme="minorHAnsi" w:cstheme="minorHAnsi"/>
          <w:sz w:val="24"/>
          <w:szCs w:val="24"/>
          <w:lang w:eastAsia="ca-ES"/>
        </w:rPr>
        <w:t xml:space="preserve">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amb el codi d’expedient referenciat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, existeix vinculació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en els casos que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 es detallen a continuació:</w:t>
      </w:r>
    </w:p>
    <w:p w14:paraId="2074E023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EC76BF7" w14:textId="730FA81A" w:rsidR="00460E35" w:rsidRPr="00460E35" w:rsidRDefault="00460E35" w:rsidP="00460E35">
      <w:pPr>
        <w:spacing w:before="60" w:after="60" w:line="276" w:lineRule="auto"/>
        <w:ind w:left="720"/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</w:pPr>
      <w:r w:rsidRPr="00460E35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- Relació de proveïdors i número</w:t>
      </w:r>
      <w:r w:rsidR="00537B31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s</w:t>
      </w:r>
      <w:r w:rsidRPr="00460E35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 xml:space="preserve"> de factur</w:t>
      </w:r>
      <w:r w:rsidR="00537B31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a</w:t>
      </w:r>
    </w:p>
    <w:p w14:paraId="0385C6FD" w14:textId="43F115B9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12DB2C42" w14:textId="7D3D8F7A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DB641AB" w14:textId="14020AD3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2D6601FE" w14:textId="3D672FBC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A9F1D8F" w14:textId="053DBDC3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2CA587E8" w14:textId="655B8D3F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04468C0C" w14:textId="77777777" w:rsidR="00CE55DE" w:rsidRPr="00460E35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E2F8CBC" w14:textId="61F80D42" w:rsidR="00460E35" w:rsidRDefault="00CE55DE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(*) Marcar únicament la opció que correspongui</w:t>
      </w:r>
    </w:p>
    <w:p w14:paraId="4136E44F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1E186A2" w14:textId="6A53DE8D" w:rsidR="008F5955" w:rsidRDefault="008F5955" w:rsidP="008F5955"/>
    <w:p w14:paraId="2E8DC627" w14:textId="0FF79479" w:rsidR="004304F8" w:rsidRPr="004304F8" w:rsidRDefault="004304F8" w:rsidP="004304F8"/>
    <w:p w14:paraId="28079251" w14:textId="4584F548" w:rsidR="004304F8" w:rsidRPr="004304F8" w:rsidRDefault="004304F8" w:rsidP="004304F8"/>
    <w:p w14:paraId="18C2AC6A" w14:textId="7F5D2F80" w:rsidR="004304F8" w:rsidRPr="004304F8" w:rsidRDefault="004304F8" w:rsidP="004304F8"/>
    <w:p w14:paraId="3F32E56A" w14:textId="77777777" w:rsidR="004304F8" w:rsidRPr="004304F8" w:rsidRDefault="004304F8" w:rsidP="004304F8">
      <w:pPr>
        <w:jc w:val="center"/>
      </w:pPr>
    </w:p>
    <w:sectPr w:rsidR="004304F8" w:rsidRPr="004304F8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2DA7" w14:textId="77777777" w:rsidR="00632AA1" w:rsidRDefault="00632AA1">
      <w:r>
        <w:separator/>
      </w:r>
    </w:p>
  </w:endnote>
  <w:endnote w:type="continuationSeparator" w:id="0">
    <w:p w14:paraId="4026158E" w14:textId="77777777" w:rsidR="00632AA1" w:rsidRDefault="006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6535" w14:textId="77777777" w:rsidR="00CB6A43" w:rsidRDefault="00CB6A4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87C1" w14:textId="42A25F0A" w:rsidR="004304F8" w:rsidRDefault="004304F8" w:rsidP="004304F8">
    <w:pPr>
      <w:pStyle w:val="Peu"/>
      <w:spacing w:after="0"/>
      <w:jc w:val="right"/>
      <w:rPr>
        <w:rFonts w:asciiTheme="minorHAnsi" w:hAnsiTheme="minorHAnsi" w:cstheme="minorHAnsi"/>
        <w:b/>
        <w:sz w:val="16"/>
        <w:szCs w:val="16"/>
      </w:rPr>
    </w:pPr>
    <w:bookmarkStart w:id="0" w:name="_GoBack"/>
    <w:r>
      <w:rPr>
        <w:b/>
        <w:noProof/>
        <w:sz w:val="44"/>
      </w:rPr>
      <w:drawing>
        <wp:anchor distT="0" distB="0" distL="114300" distR="114300" simplePos="0" relativeHeight="251658240" behindDoc="1" locked="0" layoutInCell="1" allowOverlap="1" wp14:anchorId="032BC669" wp14:editId="40E9AED2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1675049" w14:textId="5DC20DA4" w:rsidR="004304F8" w:rsidRPr="00CB6A43" w:rsidRDefault="004304F8" w:rsidP="004304F8">
    <w:pPr>
      <w:pStyle w:val="Peu"/>
      <w:spacing w:after="0"/>
      <w:jc w:val="right"/>
      <w:rPr>
        <w:rFonts w:asciiTheme="minorHAnsi" w:hAnsiTheme="minorHAnsi" w:cstheme="minorHAnsi"/>
        <w:bCs/>
        <w:sz w:val="16"/>
        <w:szCs w:val="16"/>
      </w:rPr>
    </w:pPr>
    <w:r w:rsidRPr="00CB6A43">
      <w:rPr>
        <w:rFonts w:asciiTheme="minorHAnsi" w:hAnsiTheme="minorHAnsi" w:cstheme="minorHAnsi"/>
        <w:bCs/>
        <w:sz w:val="16"/>
        <w:szCs w:val="16"/>
      </w:rPr>
      <w:t>Declaració vinculació beneficiari-proveïdor</w:t>
    </w:r>
  </w:p>
  <w:p w14:paraId="76232BAD" w14:textId="21F71946" w:rsidR="00300371" w:rsidRPr="00CB6A43" w:rsidRDefault="004304F8" w:rsidP="00B17B26">
    <w:pPr>
      <w:pStyle w:val="Peu"/>
      <w:spacing w:after="0"/>
      <w:jc w:val="right"/>
      <w:rPr>
        <w:rFonts w:asciiTheme="minorHAnsi" w:hAnsiTheme="minorHAnsi" w:cstheme="minorHAnsi"/>
        <w:bCs/>
        <w:sz w:val="16"/>
        <w:szCs w:val="16"/>
      </w:rPr>
    </w:pPr>
    <w:r w:rsidRPr="00CB6A43">
      <w:rPr>
        <w:rFonts w:asciiTheme="minorHAnsi" w:hAnsiTheme="minorHAnsi" w:cstheme="minorHAnsi"/>
        <w:bCs/>
        <w:sz w:val="16"/>
        <w:szCs w:val="16"/>
      </w:rPr>
      <w:t>Versió 1, 11 de febrer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F650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EFF5977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15C8" w14:textId="77777777" w:rsidR="00632AA1" w:rsidRDefault="00632AA1">
      <w:r>
        <w:separator/>
      </w:r>
    </w:p>
  </w:footnote>
  <w:footnote w:type="continuationSeparator" w:id="0">
    <w:p w14:paraId="206F8CFC" w14:textId="77777777" w:rsidR="00632AA1" w:rsidRDefault="0063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7386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E99DF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AD1D" w14:textId="6C0904CA" w:rsidR="00300371" w:rsidRPr="00FD1591" w:rsidRDefault="007B1AED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60288" behindDoc="0" locked="0" layoutInCell="1" allowOverlap="1" wp14:anchorId="3109A98D" wp14:editId="63E41AE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D874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2BE3"/>
    <w:multiLevelType w:val="hybridMultilevel"/>
    <w:tmpl w:val="CD6E6C2C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5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2D4B"/>
    <w:rsid w:val="003C729F"/>
    <w:rsid w:val="003E4603"/>
    <w:rsid w:val="00402648"/>
    <w:rsid w:val="00425F3C"/>
    <w:rsid w:val="00426541"/>
    <w:rsid w:val="004304F8"/>
    <w:rsid w:val="00442EBF"/>
    <w:rsid w:val="00444894"/>
    <w:rsid w:val="00460E35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37B31"/>
    <w:rsid w:val="005957B3"/>
    <w:rsid w:val="00596149"/>
    <w:rsid w:val="005A0512"/>
    <w:rsid w:val="005A084C"/>
    <w:rsid w:val="005A392B"/>
    <w:rsid w:val="005B351C"/>
    <w:rsid w:val="005B53D7"/>
    <w:rsid w:val="005C076A"/>
    <w:rsid w:val="005C5912"/>
    <w:rsid w:val="005D4C73"/>
    <w:rsid w:val="005D768C"/>
    <w:rsid w:val="006044CA"/>
    <w:rsid w:val="00624795"/>
    <w:rsid w:val="00632AA1"/>
    <w:rsid w:val="00634E69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1AED"/>
    <w:rsid w:val="007C44EA"/>
    <w:rsid w:val="0080082C"/>
    <w:rsid w:val="00812816"/>
    <w:rsid w:val="00825C4D"/>
    <w:rsid w:val="0083762F"/>
    <w:rsid w:val="00837BDB"/>
    <w:rsid w:val="008577F5"/>
    <w:rsid w:val="008640E3"/>
    <w:rsid w:val="008669C1"/>
    <w:rsid w:val="00894061"/>
    <w:rsid w:val="008A384B"/>
    <w:rsid w:val="008C3E4A"/>
    <w:rsid w:val="008C5696"/>
    <w:rsid w:val="008D0A11"/>
    <w:rsid w:val="008D23D3"/>
    <w:rsid w:val="008D42BC"/>
    <w:rsid w:val="008D673B"/>
    <w:rsid w:val="008F5955"/>
    <w:rsid w:val="0090566F"/>
    <w:rsid w:val="009337E8"/>
    <w:rsid w:val="00942583"/>
    <w:rsid w:val="00946B54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17B26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6A43"/>
    <w:rsid w:val="00CB70ED"/>
    <w:rsid w:val="00CD1369"/>
    <w:rsid w:val="00CD7F89"/>
    <w:rsid w:val="00CE3E93"/>
    <w:rsid w:val="00CE55DE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2ABF8"/>
  <w15:chartTrackingRefBased/>
  <w15:docId w15:val="{032818C6-4C98-402C-B073-0C8741D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460E3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77F6-68A4-4A1A-AA01-6CED1144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Francesc Matas</dc:creator>
  <cp:keywords/>
  <dc:description/>
  <cp:lastModifiedBy>Conrad Morales</cp:lastModifiedBy>
  <cp:revision>5</cp:revision>
  <cp:lastPrinted>2019-11-28T10:47:00Z</cp:lastPrinted>
  <dcterms:created xsi:type="dcterms:W3CDTF">2021-02-11T12:07:00Z</dcterms:created>
  <dcterms:modified xsi:type="dcterms:W3CDTF">2021-04-19T12:10:00Z</dcterms:modified>
</cp:coreProperties>
</file>