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8EA4" w14:textId="77777777" w:rsidR="008F5955" w:rsidRDefault="008F5955" w:rsidP="00432CF4"/>
    <w:p w14:paraId="1A5CF0D6" w14:textId="57DA47CA" w:rsidR="00EC414C" w:rsidRPr="00EC414C" w:rsidRDefault="00EC414C" w:rsidP="00EC414C">
      <w:pPr>
        <w:pStyle w:val="Ttol1"/>
        <w:rPr>
          <w:sz w:val="32"/>
        </w:rPr>
      </w:pPr>
      <w:r w:rsidRPr="00EC414C">
        <w:rPr>
          <w:sz w:val="32"/>
        </w:rPr>
        <w:t xml:space="preserve">Guia de punts a desenvolupar a la memòria de justificació de la línia d’Iniciatives de Reforç a la Competitivitat </w:t>
      </w:r>
      <w:r w:rsidR="007541F1" w:rsidRPr="00EC414C">
        <w:rPr>
          <w:sz w:val="32"/>
        </w:rPr>
        <w:t>202</w:t>
      </w:r>
      <w:r w:rsidR="008977B8">
        <w:rPr>
          <w:sz w:val="32"/>
        </w:rPr>
        <w:t>3</w:t>
      </w:r>
      <w:r w:rsidRPr="00EC414C">
        <w:rPr>
          <w:sz w:val="32"/>
        </w:rPr>
        <w:t xml:space="preserve">. </w:t>
      </w:r>
    </w:p>
    <w:p w14:paraId="7A90119D" w14:textId="77777777" w:rsidR="00EC414C" w:rsidRPr="00D07634" w:rsidRDefault="007541F1" w:rsidP="00EC414C">
      <w:pPr>
        <w:pStyle w:val="Ttol2"/>
        <w:rPr>
          <w:b/>
          <w:bCs/>
          <w:color w:val="9BBB59" w:themeColor="accent3"/>
          <w:sz w:val="32"/>
          <w:szCs w:val="32"/>
        </w:rPr>
      </w:pPr>
      <w:r w:rsidRPr="00D07634">
        <w:rPr>
          <w:b/>
          <w:bCs/>
          <w:color w:val="4F6228" w:themeColor="accent3" w:themeShade="80"/>
          <w:sz w:val="32"/>
          <w:szCs w:val="32"/>
        </w:rPr>
        <w:t>Agents Dinamitzadors</w:t>
      </w:r>
    </w:p>
    <w:p w14:paraId="0400A601" w14:textId="77777777" w:rsidR="00EC414C" w:rsidRDefault="00EC414C" w:rsidP="00171DC3">
      <w:pPr>
        <w:pStyle w:val="Ttol3"/>
        <w:spacing w:line="360" w:lineRule="auto"/>
      </w:pPr>
    </w:p>
    <w:p w14:paraId="27ED327B" w14:textId="77777777" w:rsidR="00EC414C" w:rsidRPr="00D07634" w:rsidRDefault="00EC414C" w:rsidP="00171DC3">
      <w:pPr>
        <w:pStyle w:val="Ttol3"/>
        <w:numPr>
          <w:ilvl w:val="0"/>
          <w:numId w:val="25"/>
        </w:numPr>
        <w:spacing w:line="360" w:lineRule="auto"/>
        <w:rPr>
          <w:color w:val="4F6228" w:themeColor="accent3" w:themeShade="80"/>
        </w:rPr>
      </w:pPr>
      <w:r w:rsidRPr="00D07634">
        <w:rPr>
          <w:color w:val="4F6228" w:themeColor="accent3" w:themeShade="80"/>
        </w:rPr>
        <w:t>DADES DEL SOL·LICITANT</w:t>
      </w:r>
    </w:p>
    <w:p w14:paraId="51B6626A" w14:textId="77777777" w:rsidR="00EC414C" w:rsidRDefault="00EC414C" w:rsidP="00171DC3">
      <w:pPr>
        <w:spacing w:line="360" w:lineRule="auto"/>
      </w:pPr>
      <w:r>
        <w:tab/>
      </w:r>
      <w:r w:rsidRPr="00977A83">
        <w:t>D</w:t>
      </w:r>
      <w:r>
        <w:t>escripció</w:t>
      </w:r>
      <w:r w:rsidRPr="00977A83">
        <w:t xml:space="preserve"> del sol·licitant</w:t>
      </w:r>
    </w:p>
    <w:p w14:paraId="5CEA4C28" w14:textId="77777777" w:rsidR="00EC414C" w:rsidRPr="00D07634" w:rsidRDefault="00EC414C" w:rsidP="00171DC3">
      <w:pPr>
        <w:pStyle w:val="Ttol3"/>
        <w:numPr>
          <w:ilvl w:val="0"/>
          <w:numId w:val="25"/>
        </w:numPr>
        <w:spacing w:line="360" w:lineRule="auto"/>
        <w:rPr>
          <w:color w:val="4F6228" w:themeColor="accent3" w:themeShade="80"/>
        </w:rPr>
      </w:pPr>
      <w:r w:rsidRPr="00D07634">
        <w:rPr>
          <w:color w:val="4F6228" w:themeColor="accent3" w:themeShade="80"/>
        </w:rPr>
        <w:t>PROJECTE</w:t>
      </w:r>
    </w:p>
    <w:p w14:paraId="23787798" w14:textId="77777777" w:rsidR="00EC414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  <w:sz w:val="24"/>
          <w:szCs w:val="24"/>
        </w:rPr>
      </w:pPr>
      <w:r w:rsidRPr="00D07634">
        <w:rPr>
          <w:color w:val="4F6228" w:themeColor="accent3" w:themeShade="80"/>
          <w:sz w:val="24"/>
          <w:szCs w:val="24"/>
        </w:rPr>
        <w:t>Nom</w:t>
      </w:r>
    </w:p>
    <w:p w14:paraId="5F90CC9F" w14:textId="77777777" w:rsidR="00EC414C" w:rsidRDefault="00EC414C" w:rsidP="00171DC3">
      <w:pPr>
        <w:spacing w:line="276" w:lineRule="auto"/>
        <w:ind w:left="709"/>
      </w:pPr>
      <w:r>
        <w:t xml:space="preserve">Nom i </w:t>
      </w:r>
      <w:r w:rsidR="007541F1">
        <w:t xml:space="preserve">codi </w:t>
      </w:r>
      <w:r>
        <w:t>d’expedient del projecte per al que es va sol·licitar la subvenció</w:t>
      </w:r>
    </w:p>
    <w:p w14:paraId="5106D7C3" w14:textId="77777777" w:rsidR="00EC414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  <w:sz w:val="24"/>
          <w:szCs w:val="24"/>
        </w:rPr>
      </w:pPr>
      <w:r w:rsidRPr="00D07634">
        <w:rPr>
          <w:color w:val="4F6228" w:themeColor="accent3" w:themeShade="80"/>
          <w:sz w:val="24"/>
          <w:szCs w:val="24"/>
        </w:rPr>
        <w:t xml:space="preserve">Descripció </w:t>
      </w:r>
    </w:p>
    <w:p w14:paraId="0E90322E" w14:textId="77777777" w:rsidR="00EC414C" w:rsidRDefault="00EC414C" w:rsidP="00171DC3">
      <w:pPr>
        <w:spacing w:line="276" w:lineRule="auto"/>
        <w:ind w:left="709"/>
      </w:pPr>
      <w:r>
        <w:t>Breu descripció del projecte/iniciativa, tot incloent:</w:t>
      </w:r>
    </w:p>
    <w:p w14:paraId="4CE1B61F" w14:textId="77777777" w:rsidR="00EC414C" w:rsidRDefault="00EC414C" w:rsidP="00EC414C">
      <w:pPr>
        <w:pStyle w:val="Pargrafdellista"/>
        <w:numPr>
          <w:ilvl w:val="0"/>
          <w:numId w:val="17"/>
        </w:numPr>
      </w:pPr>
      <w:r>
        <w:t>Explicació del projecte/iniciativa</w:t>
      </w:r>
    </w:p>
    <w:p w14:paraId="0A14B1EF" w14:textId="77777777" w:rsidR="00EC414C" w:rsidRDefault="00EC414C" w:rsidP="00EC414C">
      <w:pPr>
        <w:pStyle w:val="Pargrafdellista"/>
        <w:numPr>
          <w:ilvl w:val="0"/>
          <w:numId w:val="17"/>
        </w:numPr>
      </w:pPr>
      <w:r>
        <w:t>Actuacions realitzades</w:t>
      </w:r>
    </w:p>
    <w:p w14:paraId="56FADC2A" w14:textId="77777777" w:rsidR="00EC414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  <w:sz w:val="24"/>
          <w:szCs w:val="24"/>
        </w:rPr>
      </w:pPr>
      <w:r w:rsidRPr="00D07634">
        <w:rPr>
          <w:color w:val="4F6228" w:themeColor="accent3" w:themeShade="80"/>
          <w:sz w:val="24"/>
          <w:szCs w:val="24"/>
        </w:rPr>
        <w:t>Objectius</w:t>
      </w:r>
    </w:p>
    <w:p w14:paraId="70DD15E4" w14:textId="77777777" w:rsidR="00EC414C" w:rsidRDefault="00EC414C" w:rsidP="00171DC3">
      <w:pPr>
        <w:pStyle w:val="Pargrafdellista"/>
        <w:numPr>
          <w:ilvl w:val="0"/>
          <w:numId w:val="18"/>
        </w:numPr>
        <w:spacing w:line="276" w:lineRule="auto"/>
      </w:pPr>
      <w:r>
        <w:t>Detall dels objectius que es pretenien assolir i com han estat assolits</w:t>
      </w:r>
    </w:p>
    <w:p w14:paraId="6C9DB57A" w14:textId="77777777" w:rsidR="00EC414C" w:rsidRDefault="00EC414C" w:rsidP="00EC414C">
      <w:pPr>
        <w:pStyle w:val="Pargrafdellista"/>
        <w:numPr>
          <w:ilvl w:val="0"/>
          <w:numId w:val="18"/>
        </w:numPr>
      </w:pPr>
      <w:r>
        <w:t>Justificació de la conveniència i necessitat de realitzar el projecte/iniciativa</w:t>
      </w:r>
    </w:p>
    <w:p w14:paraId="7947E7A7" w14:textId="77777777" w:rsidR="00EC414C" w:rsidRDefault="00EC414C" w:rsidP="00EC414C">
      <w:pPr>
        <w:pStyle w:val="Pargrafdellista"/>
        <w:numPr>
          <w:ilvl w:val="0"/>
          <w:numId w:val="18"/>
        </w:numPr>
      </w:pPr>
      <w:r>
        <w:t>Necessitats que s’han cobert</w:t>
      </w:r>
    </w:p>
    <w:p w14:paraId="568EE5E1" w14:textId="77777777" w:rsidR="00EC414C" w:rsidRDefault="00EC414C" w:rsidP="00EC414C">
      <w:pPr>
        <w:pStyle w:val="Pargrafdellista"/>
        <w:numPr>
          <w:ilvl w:val="0"/>
          <w:numId w:val="18"/>
        </w:numPr>
      </w:pPr>
      <w:r>
        <w:t>Oportunitats que ha ofert el projecte/iniciativa</w:t>
      </w:r>
    </w:p>
    <w:p w14:paraId="4315DE73" w14:textId="77777777" w:rsidR="00EC414C" w:rsidRDefault="00EC414C" w:rsidP="00EC414C">
      <w:pPr>
        <w:pStyle w:val="Pargrafdellista"/>
        <w:numPr>
          <w:ilvl w:val="0"/>
          <w:numId w:val="18"/>
        </w:numPr>
      </w:pPr>
      <w:r>
        <w:t xml:space="preserve">Importància per a les empreses, els participants i els </w:t>
      </w:r>
      <w:proofErr w:type="spellStart"/>
      <w:r>
        <w:t>stakeholders</w:t>
      </w:r>
      <w:proofErr w:type="spellEnd"/>
      <w:r>
        <w:t>.</w:t>
      </w:r>
    </w:p>
    <w:p w14:paraId="3903C954" w14:textId="77777777" w:rsidR="00EC414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  <w:sz w:val="24"/>
          <w:szCs w:val="24"/>
        </w:rPr>
      </w:pPr>
      <w:r w:rsidRPr="00D07634">
        <w:rPr>
          <w:color w:val="4F6228" w:themeColor="accent3" w:themeShade="80"/>
          <w:sz w:val="24"/>
          <w:szCs w:val="24"/>
        </w:rPr>
        <w:t>Metodologia i pla de treball</w:t>
      </w:r>
    </w:p>
    <w:p w14:paraId="614F7667" w14:textId="77777777" w:rsidR="00EC414C" w:rsidRDefault="00EC414C" w:rsidP="00171DC3">
      <w:pPr>
        <w:pStyle w:val="Pargrafdellista"/>
        <w:numPr>
          <w:ilvl w:val="0"/>
          <w:numId w:val="20"/>
        </w:numPr>
      </w:pPr>
      <w:r>
        <w:t>Relació d’actuacions desenvolupades en el marc del projecte/iniciativa</w:t>
      </w:r>
    </w:p>
    <w:p w14:paraId="407E33EC" w14:textId="77777777" w:rsidR="00EC414C" w:rsidRDefault="00EC414C" w:rsidP="00171DC3">
      <w:pPr>
        <w:pStyle w:val="Pargrafdellista"/>
        <w:numPr>
          <w:ilvl w:val="0"/>
          <w:numId w:val="20"/>
        </w:numPr>
      </w:pPr>
      <w:proofErr w:type="spellStart"/>
      <w:r>
        <w:t>Temporalització</w:t>
      </w:r>
      <w:proofErr w:type="spellEnd"/>
      <w:r>
        <w:t xml:space="preserve"> de les fases d’actuació</w:t>
      </w:r>
    </w:p>
    <w:p w14:paraId="449AAACB" w14:textId="77777777" w:rsidR="00EC414C" w:rsidRDefault="00EC414C" w:rsidP="001D666C">
      <w:pPr>
        <w:pStyle w:val="Pargrafdellista"/>
        <w:numPr>
          <w:ilvl w:val="0"/>
          <w:numId w:val="20"/>
        </w:numPr>
      </w:pPr>
      <w:r>
        <w:t>Descripció dels recursos utilitzats, tant interns com externs</w:t>
      </w:r>
    </w:p>
    <w:p w14:paraId="7C970136" w14:textId="77777777" w:rsidR="00EC414C" w:rsidRPr="00963321" w:rsidRDefault="00EC414C" w:rsidP="001D666C">
      <w:pPr>
        <w:pStyle w:val="Pargrafdellista"/>
        <w:numPr>
          <w:ilvl w:val="0"/>
          <w:numId w:val="20"/>
        </w:numPr>
      </w:pPr>
      <w:r w:rsidRPr="00963321">
        <w:t xml:space="preserve">Empreses i entitats participants </w:t>
      </w:r>
      <w:r w:rsidR="00963321" w:rsidRPr="00963321">
        <w:t>a les actuacions</w:t>
      </w:r>
    </w:p>
    <w:p w14:paraId="48168228" w14:textId="77777777" w:rsidR="00EC414C" w:rsidRDefault="00EC414C" w:rsidP="001D666C">
      <w:pPr>
        <w:pStyle w:val="Pargrafdellista"/>
        <w:numPr>
          <w:ilvl w:val="0"/>
          <w:numId w:val="20"/>
        </w:numPr>
      </w:pPr>
      <w:r>
        <w:t>Participació de dones dins el projecte</w:t>
      </w:r>
    </w:p>
    <w:p w14:paraId="228C1705" w14:textId="77777777" w:rsidR="00EC414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</w:rPr>
      </w:pPr>
      <w:r w:rsidRPr="00D07634">
        <w:rPr>
          <w:color w:val="4F6228" w:themeColor="accent3" w:themeShade="80"/>
          <w:sz w:val="24"/>
          <w:szCs w:val="24"/>
        </w:rPr>
        <w:t>Destinataris</w:t>
      </w:r>
    </w:p>
    <w:p w14:paraId="735BD02A" w14:textId="77777777" w:rsidR="00EC414C" w:rsidRDefault="00EC414C" w:rsidP="00171DC3">
      <w:pPr>
        <w:spacing w:line="276" w:lineRule="auto"/>
        <w:ind w:firstLine="709"/>
      </w:pPr>
      <w:r>
        <w:t>Sector, població o col·lectiu al que s’ha adreçat el projecte/iniciativa</w:t>
      </w:r>
    </w:p>
    <w:p w14:paraId="244DC1B0" w14:textId="77777777" w:rsidR="001D666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  <w:sz w:val="24"/>
          <w:szCs w:val="24"/>
        </w:rPr>
      </w:pPr>
      <w:r w:rsidRPr="00D07634">
        <w:rPr>
          <w:color w:val="4F6228" w:themeColor="accent3" w:themeShade="80"/>
          <w:sz w:val="24"/>
          <w:szCs w:val="24"/>
        </w:rPr>
        <w:t xml:space="preserve">Resultats </w:t>
      </w:r>
    </w:p>
    <w:p w14:paraId="560C3C1A" w14:textId="77777777" w:rsidR="001D666C" w:rsidRDefault="00EC414C" w:rsidP="00171DC3">
      <w:pPr>
        <w:spacing w:line="276" w:lineRule="auto"/>
        <w:ind w:firstLine="709"/>
      </w:pPr>
      <w:r>
        <w:t>Resultats i beneficis obtinguts</w:t>
      </w:r>
      <w:r w:rsidR="001D666C">
        <w:t>:</w:t>
      </w:r>
      <w:r>
        <w:t xml:space="preserve"> Quantitatius i/o qualitatius</w:t>
      </w:r>
      <w:r w:rsidR="001D666C">
        <w:t>.</w:t>
      </w:r>
    </w:p>
    <w:p w14:paraId="2E6A9002" w14:textId="77777777" w:rsidR="00171DC3" w:rsidRDefault="001D666C" w:rsidP="003427C8">
      <w:pPr>
        <w:ind w:left="709"/>
      </w:pPr>
      <w:r>
        <w:t>Cal incloure</w:t>
      </w:r>
      <w:r w:rsidR="00EC414C">
        <w:t xml:space="preserve"> una valoració global de les innovacions i millores que ha suposat el projecte/iniciativa per a les parts implicades, per al sector, clúster o per a la societat.</w:t>
      </w:r>
      <w:r w:rsidR="00171DC3">
        <w:br w:type="page"/>
      </w:r>
    </w:p>
    <w:p w14:paraId="4923590B" w14:textId="77777777" w:rsidR="00EC414C" w:rsidRDefault="00EC414C" w:rsidP="001D666C">
      <w:pPr>
        <w:ind w:left="709"/>
      </w:pPr>
    </w:p>
    <w:p w14:paraId="6C1BDD4D" w14:textId="77777777" w:rsidR="00EC414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  <w:sz w:val="24"/>
          <w:szCs w:val="24"/>
        </w:rPr>
      </w:pPr>
      <w:r w:rsidRPr="00D07634">
        <w:rPr>
          <w:color w:val="4F6228" w:themeColor="accent3" w:themeShade="80"/>
          <w:sz w:val="24"/>
          <w:szCs w:val="24"/>
        </w:rPr>
        <w:t>Pressupost de despeses</w:t>
      </w:r>
    </w:p>
    <w:p w14:paraId="0405B8CE" w14:textId="6CEA8DE6" w:rsidR="00D07634" w:rsidRDefault="00EC414C" w:rsidP="00D07634">
      <w:pPr>
        <w:spacing w:line="276" w:lineRule="auto"/>
        <w:ind w:left="709"/>
        <w:rPr>
          <w:u w:val="single"/>
        </w:rPr>
      </w:pPr>
      <w:r>
        <w:t xml:space="preserve">Especificar les despeses i </w:t>
      </w:r>
      <w:r w:rsidR="001D666C">
        <w:t>i</w:t>
      </w:r>
      <w:r>
        <w:t xml:space="preserve">nversions que s’han realitzat, </w:t>
      </w:r>
      <w:r w:rsidR="001D666C">
        <w:t>indicant la següent informació</w:t>
      </w:r>
      <w:r w:rsidR="00237449">
        <w:t xml:space="preserve"> per despesa</w:t>
      </w:r>
      <w:r w:rsidR="001D666C">
        <w:t>:</w:t>
      </w:r>
    </w:p>
    <w:p w14:paraId="6A8F649D" w14:textId="77777777" w:rsidR="00EA014A" w:rsidRPr="00D07634" w:rsidRDefault="00D07634" w:rsidP="00EA014A">
      <w:pPr>
        <w:spacing w:line="276" w:lineRule="auto"/>
        <w:ind w:left="709"/>
        <w:rPr>
          <w:u w:val="single"/>
        </w:rPr>
      </w:pPr>
      <w:r w:rsidRPr="00D07634">
        <w:rPr>
          <w:u w:val="single"/>
        </w:rPr>
        <w:t>Despeses de contractació de serveis a tercers i despeses externes</w:t>
      </w:r>
    </w:p>
    <w:p w14:paraId="1A13DA91" w14:textId="77777777" w:rsidR="00EA014A" w:rsidRDefault="00EA014A" w:rsidP="00EA014A">
      <w:pPr>
        <w:pStyle w:val="Pargrafdellista"/>
        <w:numPr>
          <w:ilvl w:val="0"/>
          <w:numId w:val="24"/>
        </w:numPr>
      </w:pPr>
      <w:r>
        <w:t>Descripció del concepte</w:t>
      </w:r>
    </w:p>
    <w:p w14:paraId="06B4A600" w14:textId="77777777" w:rsidR="00D07634" w:rsidRDefault="00D07634" w:rsidP="00D07634">
      <w:pPr>
        <w:pStyle w:val="Pargrafdellista"/>
        <w:numPr>
          <w:ilvl w:val="0"/>
          <w:numId w:val="24"/>
        </w:numPr>
      </w:pPr>
      <w:r>
        <w:t>Paquet treball /activitats</w:t>
      </w:r>
    </w:p>
    <w:p w14:paraId="5B50FFC0" w14:textId="77777777" w:rsidR="00EA014A" w:rsidRDefault="00EA014A" w:rsidP="00EA014A">
      <w:pPr>
        <w:pStyle w:val="Pargrafdellista"/>
        <w:numPr>
          <w:ilvl w:val="0"/>
          <w:numId w:val="24"/>
        </w:numPr>
      </w:pPr>
      <w:r>
        <w:t>Número de factura</w:t>
      </w:r>
    </w:p>
    <w:p w14:paraId="4D7059F7" w14:textId="77777777" w:rsidR="00EA014A" w:rsidRDefault="00EA014A" w:rsidP="00EA014A">
      <w:pPr>
        <w:pStyle w:val="Pargrafdellista"/>
        <w:numPr>
          <w:ilvl w:val="0"/>
          <w:numId w:val="24"/>
        </w:numPr>
      </w:pPr>
      <w:r>
        <w:t>Nom del proveïdor</w:t>
      </w:r>
    </w:p>
    <w:p w14:paraId="6A38442D" w14:textId="77777777" w:rsidR="00EA014A" w:rsidRDefault="00EA014A" w:rsidP="00EA014A">
      <w:pPr>
        <w:pStyle w:val="Pargrafdellista"/>
        <w:numPr>
          <w:ilvl w:val="0"/>
          <w:numId w:val="24"/>
        </w:numPr>
      </w:pPr>
      <w:r>
        <w:t>Hores de dedicació</w:t>
      </w:r>
    </w:p>
    <w:p w14:paraId="0B9C5E53" w14:textId="77777777" w:rsidR="00EA014A" w:rsidRDefault="00EA014A" w:rsidP="00EA014A">
      <w:pPr>
        <w:pStyle w:val="Pargrafdellista"/>
        <w:numPr>
          <w:ilvl w:val="0"/>
          <w:numId w:val="24"/>
        </w:numPr>
      </w:pPr>
      <w:r>
        <w:t>Preu/hora</w:t>
      </w:r>
    </w:p>
    <w:p w14:paraId="08DB3FD1" w14:textId="77777777" w:rsidR="00D07634" w:rsidRDefault="00EA014A" w:rsidP="00D07634">
      <w:pPr>
        <w:pStyle w:val="Pargrafdellista"/>
        <w:numPr>
          <w:ilvl w:val="0"/>
          <w:numId w:val="24"/>
        </w:numPr>
        <w:spacing w:line="360" w:lineRule="auto"/>
      </w:pPr>
      <w:r>
        <w:t>Cost total de la factura</w:t>
      </w:r>
    </w:p>
    <w:p w14:paraId="5E2BE81A" w14:textId="77777777" w:rsidR="00EA014A" w:rsidRPr="006D62E6" w:rsidRDefault="00D07634" w:rsidP="00EA014A">
      <w:pPr>
        <w:spacing w:line="360" w:lineRule="auto"/>
        <w:ind w:left="709"/>
        <w:rPr>
          <w:u w:val="single"/>
        </w:rPr>
      </w:pPr>
      <w:r w:rsidRPr="00D07634">
        <w:rPr>
          <w:u w:val="single"/>
        </w:rPr>
        <w:t>Hores de dedicació del personal en nòmina del clúster</w:t>
      </w:r>
    </w:p>
    <w:p w14:paraId="5574099B" w14:textId="77777777" w:rsidR="00EA014A" w:rsidRDefault="00EA014A" w:rsidP="00EA014A">
      <w:pPr>
        <w:pStyle w:val="Pargrafdellista"/>
        <w:numPr>
          <w:ilvl w:val="0"/>
          <w:numId w:val="29"/>
        </w:numPr>
      </w:pPr>
      <w:r>
        <w:t>Paquet treball /activitats</w:t>
      </w:r>
    </w:p>
    <w:p w14:paraId="5FA1692E" w14:textId="77777777" w:rsidR="00EA014A" w:rsidRDefault="00EA014A" w:rsidP="00EA014A">
      <w:pPr>
        <w:pStyle w:val="Pargrafdellista"/>
        <w:numPr>
          <w:ilvl w:val="0"/>
          <w:numId w:val="29"/>
        </w:numPr>
      </w:pPr>
      <w:r>
        <w:t>Persona treballadora</w:t>
      </w:r>
    </w:p>
    <w:p w14:paraId="4E4CFCCD" w14:textId="77777777" w:rsidR="00EA014A" w:rsidRDefault="00EA014A" w:rsidP="00EA014A">
      <w:pPr>
        <w:pStyle w:val="Pargrafdellista"/>
        <w:numPr>
          <w:ilvl w:val="0"/>
          <w:numId w:val="29"/>
        </w:numPr>
      </w:pPr>
      <w:r>
        <w:t>Any</w:t>
      </w:r>
    </w:p>
    <w:p w14:paraId="7A8B1E4F" w14:textId="77777777" w:rsidR="00EA014A" w:rsidRDefault="00EA014A" w:rsidP="00EA014A">
      <w:pPr>
        <w:pStyle w:val="Pargrafdellista"/>
        <w:numPr>
          <w:ilvl w:val="0"/>
          <w:numId w:val="29"/>
        </w:numPr>
      </w:pPr>
      <w:r>
        <w:t>Hores dedicades</w:t>
      </w:r>
    </w:p>
    <w:p w14:paraId="4616B4BC" w14:textId="77777777" w:rsidR="00EA014A" w:rsidRDefault="00EA014A" w:rsidP="00EA014A">
      <w:pPr>
        <w:pStyle w:val="Pargrafdellista"/>
        <w:numPr>
          <w:ilvl w:val="0"/>
          <w:numId w:val="29"/>
        </w:numPr>
      </w:pPr>
      <w:r>
        <w:t>Cost/hora</w:t>
      </w:r>
    </w:p>
    <w:p w14:paraId="702069D5" w14:textId="77777777" w:rsidR="00EA014A" w:rsidRDefault="00EA014A" w:rsidP="00EA014A">
      <w:pPr>
        <w:pStyle w:val="Pargrafdellista"/>
        <w:numPr>
          <w:ilvl w:val="0"/>
          <w:numId w:val="29"/>
        </w:numPr>
      </w:pPr>
      <w:r>
        <w:t>Cost total</w:t>
      </w:r>
    </w:p>
    <w:p w14:paraId="268912E8" w14:textId="77777777" w:rsidR="00D07634" w:rsidRPr="00D07634" w:rsidRDefault="00D07634" w:rsidP="00D07634">
      <w:pPr>
        <w:ind w:left="709"/>
        <w:rPr>
          <w:u w:val="single"/>
        </w:rPr>
      </w:pPr>
      <w:r w:rsidRPr="00D07634">
        <w:rPr>
          <w:u w:val="single"/>
        </w:rPr>
        <w:t xml:space="preserve">Despeses relacionades amb la mobilitat personal </w:t>
      </w:r>
      <w:r w:rsidRPr="00D07634">
        <w:t>(únicament per aquelles actuacions que tinguin com a objecte la capacitació dels membres de l'equip del clúster)</w:t>
      </w:r>
    </w:p>
    <w:p w14:paraId="73A711F0" w14:textId="77777777" w:rsidR="00D07634" w:rsidRDefault="00D07634" w:rsidP="00D07634">
      <w:pPr>
        <w:pStyle w:val="Pargrafdellista"/>
        <w:numPr>
          <w:ilvl w:val="0"/>
          <w:numId w:val="24"/>
        </w:numPr>
      </w:pPr>
      <w:r>
        <w:t>Descripció del concepte</w:t>
      </w:r>
    </w:p>
    <w:p w14:paraId="6B682536" w14:textId="77777777" w:rsidR="00D07634" w:rsidRDefault="00D07634" w:rsidP="00D07634">
      <w:pPr>
        <w:pStyle w:val="Pargrafdellista"/>
        <w:numPr>
          <w:ilvl w:val="0"/>
          <w:numId w:val="24"/>
        </w:numPr>
      </w:pPr>
      <w:r>
        <w:t>Paquet treball /activitats</w:t>
      </w:r>
    </w:p>
    <w:p w14:paraId="156880BB" w14:textId="77777777" w:rsidR="00D07634" w:rsidRDefault="00D07634" w:rsidP="00D07634">
      <w:pPr>
        <w:pStyle w:val="Pargrafdellista"/>
        <w:numPr>
          <w:ilvl w:val="0"/>
          <w:numId w:val="24"/>
        </w:numPr>
      </w:pPr>
      <w:r>
        <w:t>Número de factura</w:t>
      </w:r>
    </w:p>
    <w:p w14:paraId="651F4000" w14:textId="77777777" w:rsidR="00D07634" w:rsidRDefault="00D07634" w:rsidP="00D07634">
      <w:pPr>
        <w:pStyle w:val="Pargrafdellista"/>
        <w:numPr>
          <w:ilvl w:val="0"/>
          <w:numId w:val="24"/>
        </w:numPr>
      </w:pPr>
      <w:r>
        <w:t>Nom del proveïdor</w:t>
      </w:r>
    </w:p>
    <w:p w14:paraId="7AE7376F" w14:textId="77777777" w:rsidR="00D07634" w:rsidRDefault="00D07634" w:rsidP="00D07634">
      <w:pPr>
        <w:pStyle w:val="Pargrafdellista"/>
        <w:numPr>
          <w:ilvl w:val="0"/>
          <w:numId w:val="24"/>
        </w:numPr>
        <w:spacing w:line="360" w:lineRule="auto"/>
      </w:pPr>
      <w:r>
        <w:t>Cost total de la factura</w:t>
      </w:r>
    </w:p>
    <w:p w14:paraId="2EAB0209" w14:textId="77777777" w:rsidR="004779B2" w:rsidRDefault="004779B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eastAsiaTheme="majorEastAsia" w:cstheme="majorBidi"/>
          <w:b/>
          <w:color w:val="4F6228" w:themeColor="accent3" w:themeShade="80"/>
          <w:sz w:val="28"/>
          <w:szCs w:val="24"/>
        </w:rPr>
      </w:pPr>
      <w:r>
        <w:rPr>
          <w:color w:val="4F6228" w:themeColor="accent3" w:themeShade="80"/>
        </w:rPr>
        <w:br w:type="page"/>
      </w:r>
    </w:p>
    <w:p w14:paraId="6C620A29" w14:textId="77777777" w:rsidR="004779B2" w:rsidRDefault="004779B2" w:rsidP="004779B2">
      <w:pPr>
        <w:pStyle w:val="Ttol3"/>
        <w:spacing w:line="360" w:lineRule="auto"/>
        <w:rPr>
          <w:color w:val="4F6228" w:themeColor="accent3" w:themeShade="80"/>
        </w:rPr>
      </w:pPr>
    </w:p>
    <w:p w14:paraId="1469F493" w14:textId="7179E563" w:rsidR="001D666C" w:rsidRPr="00D07634" w:rsidRDefault="001D666C" w:rsidP="00171DC3">
      <w:pPr>
        <w:pStyle w:val="Ttol3"/>
        <w:numPr>
          <w:ilvl w:val="0"/>
          <w:numId w:val="25"/>
        </w:numPr>
        <w:spacing w:line="360" w:lineRule="auto"/>
        <w:rPr>
          <w:color w:val="4F6228" w:themeColor="accent3" w:themeShade="80"/>
        </w:rPr>
      </w:pPr>
      <w:r w:rsidRPr="00D07634">
        <w:rPr>
          <w:color w:val="4F6228" w:themeColor="accent3" w:themeShade="80"/>
        </w:rPr>
        <w:t>MEMÒRIA DE DESVIACIONS</w:t>
      </w:r>
    </w:p>
    <w:p w14:paraId="687B5DA5" w14:textId="0D2E2F01" w:rsidR="004779B2" w:rsidRDefault="004779B2" w:rsidP="00237449">
      <w:pPr>
        <w:spacing w:line="276" w:lineRule="auto"/>
        <w:jc w:val="both"/>
      </w:pPr>
      <w:r w:rsidRPr="001D666C">
        <w:t xml:space="preserve">Cal explicar </w:t>
      </w:r>
      <w:r>
        <w:t xml:space="preserve">detalladament </w:t>
      </w:r>
      <w:r w:rsidRPr="001D666C">
        <w:t>cadascuna de les desviacions respecte a la Memòria de Sol·licitud que s’hagin produït al llarg de l’execució del projecte.</w:t>
      </w:r>
      <w:r>
        <w:t xml:space="preserve"> La Memòria de Desviacions ha d’argumentar que les modificacions realitzades no alteren el propòsit i l’objectiu del projecte aprovat.</w:t>
      </w:r>
    </w:p>
    <w:p w14:paraId="2E09C2AC" w14:textId="5238966B" w:rsidR="00237449" w:rsidRDefault="001D666C" w:rsidP="00237449">
      <w:pPr>
        <w:spacing w:line="360" w:lineRule="auto"/>
        <w:jc w:val="both"/>
      </w:pPr>
      <w:r w:rsidRPr="00977A83">
        <w:t>A m</w:t>
      </w:r>
      <w:r w:rsidR="00171DC3">
        <w:t>é</w:t>
      </w:r>
      <w:r w:rsidRPr="00977A83">
        <w:t xml:space="preserve">s de la desviació a nivell de conceptes, </w:t>
      </w:r>
      <w:r>
        <w:t xml:space="preserve">proveïdors, </w:t>
      </w:r>
      <w:proofErr w:type="spellStart"/>
      <w:r>
        <w:t>etc</w:t>
      </w:r>
      <w:proofErr w:type="spellEnd"/>
      <w:r>
        <w:t xml:space="preserve">, </w:t>
      </w:r>
      <w:r w:rsidRPr="00977A83">
        <w:t>cal justificar les desviacions</w:t>
      </w:r>
      <w:r w:rsidR="00237449">
        <w:t xml:space="preserve"> </w:t>
      </w:r>
      <w:r w:rsidRPr="00977A83">
        <w:t xml:space="preserve">econòmiques en cas de que s’hagin </w:t>
      </w:r>
      <w:r w:rsidR="00171DC3">
        <w:t>produï</w:t>
      </w:r>
      <w:r w:rsidR="00EE3E25">
        <w:t>t i recollir les diferencies en la següent taula.</w:t>
      </w:r>
    </w:p>
    <w:tbl>
      <w:tblPr>
        <w:tblStyle w:val="Taulaambquadrcula1clara-mfasi3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1842"/>
        <w:gridCol w:w="1696"/>
      </w:tblGrid>
      <w:tr w:rsidR="00EE3E25" w:rsidRPr="00EE3E25" w14:paraId="41567477" w14:textId="77777777" w:rsidTr="006F3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0663A431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Tipologia de despesa</w:t>
            </w:r>
          </w:p>
        </w:tc>
        <w:tc>
          <w:tcPr>
            <w:tcW w:w="3828" w:type="dxa"/>
            <w:hideMark/>
          </w:tcPr>
          <w:p w14:paraId="379EA6D8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Descripció despesa (</w:t>
            </w:r>
            <w:r w:rsidRPr="006F3B09">
              <w:rPr>
                <w:sz w:val="20"/>
                <w:szCs w:val="20"/>
              </w:rPr>
              <w:t xml:space="preserve">nomenclatura utilitzada </w:t>
            </w:r>
            <w:r w:rsidRPr="00EE3E25">
              <w:rPr>
                <w:sz w:val="20"/>
                <w:szCs w:val="20"/>
              </w:rPr>
              <w:t>la sol·licit</w:t>
            </w:r>
            <w:r w:rsidRPr="006F3B09">
              <w:rPr>
                <w:sz w:val="20"/>
                <w:szCs w:val="20"/>
              </w:rPr>
              <w:t>ud</w:t>
            </w:r>
            <w:r w:rsidRPr="00EE3E25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hideMark/>
          </w:tcPr>
          <w:p w14:paraId="5C738B67" w14:textId="7741D2C9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 xml:space="preserve">Import </w:t>
            </w:r>
            <w:r w:rsidR="00237449">
              <w:rPr>
                <w:sz w:val="20"/>
                <w:szCs w:val="20"/>
              </w:rPr>
              <w:t>Acceptat</w:t>
            </w:r>
            <w:r w:rsidRPr="00EE3E25">
              <w:rPr>
                <w:sz w:val="20"/>
                <w:szCs w:val="20"/>
              </w:rPr>
              <w:t xml:space="preserve"> (€)</w:t>
            </w:r>
          </w:p>
        </w:tc>
        <w:tc>
          <w:tcPr>
            <w:tcW w:w="1696" w:type="dxa"/>
            <w:hideMark/>
          </w:tcPr>
          <w:p w14:paraId="57B7CD93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Import Justificat (€)</w:t>
            </w:r>
          </w:p>
        </w:tc>
      </w:tr>
      <w:tr w:rsidR="00EE3E25" w:rsidRPr="00EE3E25" w14:paraId="4728EE5C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hideMark/>
          </w:tcPr>
          <w:p w14:paraId="31C7F349" w14:textId="02C6C84E" w:rsidR="00EE3E25" w:rsidRPr="00EE3E25" w:rsidRDefault="00237449" w:rsidP="0023744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</w:t>
            </w:r>
            <w:r w:rsidRPr="006F3B09">
              <w:rPr>
                <w:b w:val="0"/>
                <w:bCs w:val="0"/>
                <w:sz w:val="20"/>
                <w:szCs w:val="20"/>
              </w:rPr>
              <w:t>ontractació de serveis a tercers i despeses externes</w:t>
            </w:r>
          </w:p>
        </w:tc>
        <w:tc>
          <w:tcPr>
            <w:tcW w:w="3828" w:type="dxa"/>
            <w:hideMark/>
          </w:tcPr>
          <w:p w14:paraId="5ECD15C7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7CC96076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hideMark/>
          </w:tcPr>
          <w:p w14:paraId="548681A8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</w:tr>
      <w:tr w:rsidR="00EE3E25" w:rsidRPr="00EE3E25" w14:paraId="5E0D455B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84D2195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14:paraId="120E02A9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3E88C358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hideMark/>
          </w:tcPr>
          <w:p w14:paraId="1FBAD86B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</w:tr>
      <w:tr w:rsidR="00EE3E25" w:rsidRPr="00EE3E25" w14:paraId="0232322B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3E2A8EA6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14:paraId="01AF40F0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3B5AE75E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hideMark/>
          </w:tcPr>
          <w:p w14:paraId="296AD320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</w:tr>
      <w:tr w:rsidR="00EE3E25" w:rsidRPr="00EE3E25" w14:paraId="00316373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5ABB504B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14:paraId="5F0441AF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4158D1C2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hideMark/>
          </w:tcPr>
          <w:p w14:paraId="0773CAA2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</w:tr>
      <w:tr w:rsidR="00EE3E25" w:rsidRPr="00EE3E25" w14:paraId="617A0467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1C0E7E8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14:paraId="608D5A71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29D37AE1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hideMark/>
          </w:tcPr>
          <w:p w14:paraId="311DDB7C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</w:tr>
      <w:tr w:rsidR="00237449" w:rsidRPr="00EE3E25" w14:paraId="7FC97104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hideMark/>
          </w:tcPr>
          <w:p w14:paraId="2107D3E3" w14:textId="504396A1" w:rsidR="00237449" w:rsidRPr="00EE3E25" w:rsidRDefault="00237449" w:rsidP="00237449">
            <w:pPr>
              <w:rPr>
                <w:b w:val="0"/>
                <w:bCs w:val="0"/>
                <w:sz w:val="20"/>
                <w:szCs w:val="20"/>
              </w:rPr>
            </w:pPr>
            <w:r w:rsidRPr="006F3B09">
              <w:rPr>
                <w:b w:val="0"/>
                <w:bCs w:val="0"/>
                <w:sz w:val="20"/>
                <w:szCs w:val="20"/>
              </w:rPr>
              <w:t>Hores de dedicació del personal en nòmina del clúster</w:t>
            </w:r>
          </w:p>
        </w:tc>
        <w:tc>
          <w:tcPr>
            <w:tcW w:w="3828" w:type="dxa"/>
            <w:hideMark/>
          </w:tcPr>
          <w:p w14:paraId="44587798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10F0CAAD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hideMark/>
          </w:tcPr>
          <w:p w14:paraId="009C1B21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</w:tr>
      <w:tr w:rsidR="00237449" w:rsidRPr="00EE3E25" w14:paraId="6414CE97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6E0190DA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14:paraId="4D1EDDE0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3432BCC2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hideMark/>
          </w:tcPr>
          <w:p w14:paraId="198024E9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</w:tr>
      <w:tr w:rsidR="00237449" w:rsidRPr="00EE3E25" w14:paraId="1F30F027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D466FCB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14:paraId="623B78AA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1E90FB42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hideMark/>
          </w:tcPr>
          <w:p w14:paraId="3B03E33A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</w:tr>
      <w:tr w:rsidR="00237449" w:rsidRPr="00EE3E25" w14:paraId="29D3E4E3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3379D7F8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14:paraId="645F09BA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2D050D19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hideMark/>
          </w:tcPr>
          <w:p w14:paraId="35D43A78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</w:tr>
      <w:tr w:rsidR="00237449" w:rsidRPr="00EE3E25" w14:paraId="135BD7F3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4100A365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14:paraId="508925BE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3879D1E0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hideMark/>
          </w:tcPr>
          <w:p w14:paraId="34754EC6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</w:tr>
      <w:tr w:rsidR="00237449" w:rsidRPr="00EE3E25" w14:paraId="55B98ED8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0F6D9CC6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7B240F39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168FFDC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242C6208" w14:textId="77777777" w:rsidR="00237449" w:rsidRPr="00EE3E25" w:rsidRDefault="00237449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3E25" w:rsidRPr="00EE3E25" w14:paraId="3751C228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hideMark/>
          </w:tcPr>
          <w:p w14:paraId="45784CD5" w14:textId="6682292C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120"/>
              <w:rPr>
                <w:b w:val="0"/>
                <w:bCs w:val="0"/>
                <w:sz w:val="20"/>
                <w:szCs w:val="20"/>
              </w:rPr>
            </w:pPr>
            <w:r w:rsidRPr="006F3B09">
              <w:rPr>
                <w:b w:val="0"/>
                <w:bCs w:val="0"/>
                <w:sz w:val="20"/>
                <w:szCs w:val="20"/>
              </w:rPr>
              <w:t>mobilitat personal</w:t>
            </w:r>
          </w:p>
        </w:tc>
        <w:tc>
          <w:tcPr>
            <w:tcW w:w="3828" w:type="dxa"/>
            <w:hideMark/>
          </w:tcPr>
          <w:p w14:paraId="33287320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31D5741C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hideMark/>
          </w:tcPr>
          <w:p w14:paraId="64D415B6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</w:tr>
      <w:tr w:rsidR="00EE3E25" w:rsidRPr="00EE3E25" w14:paraId="48AFA320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1783EDF9" w14:textId="77777777" w:rsidR="00EE3E25" w:rsidRPr="006F3B09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12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B4D3429" w14:textId="77777777" w:rsidR="00EE3E25" w:rsidRPr="006F3B09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BD6E668" w14:textId="77777777" w:rsidR="00EE3E25" w:rsidRPr="006F3B09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1E51F1A2" w14:textId="77777777" w:rsidR="00EE3E25" w:rsidRPr="006F3B09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3E25" w:rsidRPr="00EE3E25" w14:paraId="7FA9B252" w14:textId="77777777" w:rsidTr="006F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5692469B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14:paraId="44AB8C7D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04396BA2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hideMark/>
          </w:tcPr>
          <w:p w14:paraId="29E2DF9F" w14:textId="77777777" w:rsidR="00EE3E25" w:rsidRPr="00EE3E25" w:rsidRDefault="00EE3E25" w:rsidP="00D6502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before="100" w:beforeAutospacing="1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3E25">
              <w:rPr>
                <w:sz w:val="20"/>
                <w:szCs w:val="20"/>
              </w:rPr>
              <w:t> </w:t>
            </w:r>
          </w:p>
        </w:tc>
      </w:tr>
    </w:tbl>
    <w:p w14:paraId="50E6B547" w14:textId="77777777" w:rsidR="00EE3E25" w:rsidRDefault="00EE3E25" w:rsidP="00171DC3">
      <w:pPr>
        <w:spacing w:line="360" w:lineRule="auto"/>
      </w:pPr>
    </w:p>
    <w:p w14:paraId="3C80514C" w14:textId="77777777" w:rsidR="00171DC3" w:rsidRPr="00D07634" w:rsidRDefault="00171DC3" w:rsidP="00171DC3">
      <w:pPr>
        <w:pStyle w:val="Ttol3"/>
        <w:numPr>
          <w:ilvl w:val="0"/>
          <w:numId w:val="25"/>
        </w:numPr>
        <w:spacing w:line="360" w:lineRule="auto"/>
        <w:rPr>
          <w:color w:val="4F6228" w:themeColor="accent3" w:themeShade="80"/>
        </w:rPr>
      </w:pPr>
      <w:r w:rsidRPr="00D07634">
        <w:rPr>
          <w:color w:val="4F6228" w:themeColor="accent3" w:themeShade="80"/>
        </w:rPr>
        <w:t>ALTRES ASPECTES RELLEVANTS</w:t>
      </w:r>
      <w:r w:rsidR="00EC414C" w:rsidRPr="00D07634">
        <w:rPr>
          <w:color w:val="4F6228" w:themeColor="accent3" w:themeShade="80"/>
        </w:rPr>
        <w:tab/>
      </w:r>
    </w:p>
    <w:p w14:paraId="21BB92A0" w14:textId="77777777" w:rsidR="00171DC3" w:rsidRDefault="00171DC3" w:rsidP="00171DC3">
      <w:pPr>
        <w:spacing w:line="360" w:lineRule="auto"/>
      </w:pPr>
      <w:r w:rsidRPr="00977A83">
        <w:t>Mencionar aquells aspectes que consideri importats i que no estiguin en altres apartats.</w:t>
      </w:r>
    </w:p>
    <w:p w14:paraId="33F4B893" w14:textId="77777777" w:rsidR="00171DC3" w:rsidRPr="00D07634" w:rsidRDefault="00171DC3" w:rsidP="00171DC3">
      <w:pPr>
        <w:pStyle w:val="Ttol3"/>
        <w:numPr>
          <w:ilvl w:val="0"/>
          <w:numId w:val="25"/>
        </w:numPr>
        <w:spacing w:line="360" w:lineRule="auto"/>
        <w:rPr>
          <w:color w:val="4F6228" w:themeColor="accent3" w:themeShade="80"/>
        </w:rPr>
      </w:pPr>
      <w:r w:rsidRPr="00D07634">
        <w:rPr>
          <w:color w:val="4F6228" w:themeColor="accent3" w:themeShade="80"/>
        </w:rPr>
        <w:t>ANNEX</w:t>
      </w:r>
    </w:p>
    <w:p w14:paraId="4E59BEEF" w14:textId="77777777" w:rsidR="00EC414C" w:rsidRDefault="00171DC3" w:rsidP="00171DC3">
      <w:r w:rsidRPr="00977A83">
        <w:t>Aportar evid</w:t>
      </w:r>
      <w:r w:rsidR="00EA014A">
        <w:t>è</w:t>
      </w:r>
      <w:r w:rsidRPr="00977A83">
        <w:t>ncies documentals (informes, fotografies, presentacions, etc...) de totes les actuacions realitzades.</w:t>
      </w:r>
      <w:r w:rsidR="00EC414C">
        <w:tab/>
      </w:r>
      <w:r w:rsidR="00EC414C">
        <w:tab/>
      </w:r>
      <w:r w:rsidR="00EC414C">
        <w:tab/>
      </w:r>
    </w:p>
    <w:p w14:paraId="63FEC75D" w14:textId="77777777" w:rsidR="00EC414C" w:rsidRDefault="00EC414C" w:rsidP="00EC414C">
      <w:r>
        <w:tab/>
      </w:r>
      <w:r>
        <w:tab/>
      </w:r>
      <w:r>
        <w:tab/>
      </w:r>
      <w:r>
        <w:tab/>
      </w:r>
    </w:p>
    <w:p w14:paraId="4033343F" w14:textId="77777777" w:rsidR="00EC414C" w:rsidRPr="00EC414C" w:rsidRDefault="00EC414C" w:rsidP="00EC414C"/>
    <w:sectPr w:rsidR="00EC414C" w:rsidRPr="00EC414C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ACED" w14:textId="77777777" w:rsidR="00EC414C" w:rsidRDefault="00EC414C">
      <w:r>
        <w:separator/>
      </w:r>
    </w:p>
  </w:endnote>
  <w:endnote w:type="continuationSeparator" w:id="0">
    <w:p w14:paraId="1FA0DBF0" w14:textId="77777777" w:rsidR="00EC414C" w:rsidRDefault="00EC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549DA473" w14:textId="77777777" w:rsidR="00300371" w:rsidRPr="00442EBF" w:rsidRDefault="007F352D">
        <w:pPr>
          <w:pStyle w:val="Peu"/>
          <w:jc w:val="center"/>
          <w:rPr>
            <w:b/>
            <w:sz w:val="24"/>
            <w:szCs w:val="24"/>
          </w:rPr>
        </w:pPr>
        <w:r w:rsidRPr="00A208CD">
          <w:rPr>
            <w:rFonts w:asciiTheme="minorHAnsi" w:hAnsiTheme="minorHAnsi" w:cs="Times New Roman"/>
            <w:b/>
            <w:noProof/>
            <w:szCs w:val="16"/>
            <w:lang w:eastAsia="ca-ES"/>
          </w:rPr>
          <w:drawing>
            <wp:anchor distT="0" distB="0" distL="114300" distR="114300" simplePos="0" relativeHeight="251659264" behindDoc="1" locked="0" layoutInCell="1" allowOverlap="1" wp14:anchorId="6947C9EA" wp14:editId="0219FE76">
              <wp:simplePos x="0" y="0"/>
              <wp:positionH relativeFrom="column">
                <wp:posOffset>-167640</wp:posOffset>
              </wp:positionH>
              <wp:positionV relativeFrom="paragraph">
                <wp:posOffset>74930</wp:posOffset>
              </wp:positionV>
              <wp:extent cx="1126490" cy="291465"/>
              <wp:effectExtent l="0" t="0" r="0" b="0"/>
              <wp:wrapTight wrapText="bothSides">
                <wp:wrapPolygon edited="0">
                  <wp:start x="0" y="0"/>
                  <wp:lineTo x="0" y="19765"/>
                  <wp:lineTo x="21186" y="19765"/>
                  <wp:lineTo x="21186" y="0"/>
                  <wp:lineTo x="0" y="0"/>
                </wp:wrapPolygon>
              </wp:wrapTight>
              <wp:docPr id="4" name="Imagen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generalita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6490" cy="291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14:paraId="3EBABA53" w14:textId="2C36ACBC" w:rsidR="00300371" w:rsidRDefault="007F352D" w:rsidP="007F352D">
    <w:pPr>
      <w:pStyle w:val="Peu"/>
      <w:tabs>
        <w:tab w:val="clear" w:pos="4153"/>
        <w:tab w:val="clear" w:pos="8306"/>
        <w:tab w:val="left" w:pos="7620"/>
      </w:tabs>
      <w:spacing w:after="0"/>
      <w:ind w:left="-340"/>
      <w:jc w:val="right"/>
      <w:rPr>
        <w:sz w:val="16"/>
        <w:szCs w:val="32"/>
      </w:rPr>
    </w:pPr>
    <w:r w:rsidRPr="007F352D">
      <w:rPr>
        <w:sz w:val="16"/>
        <w:szCs w:val="32"/>
      </w:rPr>
      <w:t xml:space="preserve">Memòria justificació </w:t>
    </w:r>
    <w:r w:rsidR="00747D35">
      <w:rPr>
        <w:sz w:val="16"/>
        <w:szCs w:val="32"/>
      </w:rPr>
      <w:t>agents dinamitzadors 202</w:t>
    </w:r>
    <w:r w:rsidR="00EE3E25">
      <w:rPr>
        <w:sz w:val="16"/>
        <w:szCs w:val="32"/>
      </w:rPr>
      <w:t>3</w:t>
    </w:r>
  </w:p>
  <w:p w14:paraId="1C8AE73C" w14:textId="13568282" w:rsidR="007F352D" w:rsidRDefault="007F352D" w:rsidP="007F352D">
    <w:pPr>
      <w:pStyle w:val="Peu"/>
      <w:tabs>
        <w:tab w:val="clear" w:pos="4153"/>
        <w:tab w:val="clear" w:pos="8306"/>
        <w:tab w:val="left" w:pos="7620"/>
      </w:tabs>
      <w:spacing w:after="0"/>
      <w:ind w:left="-340"/>
      <w:jc w:val="right"/>
    </w:pPr>
    <w:r>
      <w:rPr>
        <w:sz w:val="16"/>
        <w:szCs w:val="32"/>
      </w:rPr>
      <w:t xml:space="preserve">Versió </w:t>
    </w:r>
    <w:r w:rsidR="004D7895">
      <w:rPr>
        <w:sz w:val="16"/>
        <w:szCs w:val="32"/>
      </w:rPr>
      <w:t>4</w:t>
    </w:r>
    <w:r>
      <w:rPr>
        <w:sz w:val="16"/>
        <w:szCs w:val="32"/>
      </w:rPr>
      <w:t xml:space="preserve">, 2 </w:t>
    </w:r>
    <w:r w:rsidR="004D7895">
      <w:rPr>
        <w:sz w:val="16"/>
        <w:szCs w:val="32"/>
      </w:rPr>
      <w:t xml:space="preserve">d’abril </w:t>
    </w:r>
    <w:r>
      <w:rPr>
        <w:sz w:val="16"/>
        <w:szCs w:val="32"/>
      </w:rPr>
      <w:t>202</w:t>
    </w:r>
    <w:r w:rsidR="004D7895">
      <w:rPr>
        <w:sz w:val="16"/>
        <w:szCs w:val="3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4C90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340D1ADD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6C5C" w14:textId="77777777" w:rsidR="00EC414C" w:rsidRDefault="00EC414C">
      <w:r>
        <w:separator/>
      </w:r>
    </w:p>
  </w:footnote>
  <w:footnote w:type="continuationSeparator" w:id="0">
    <w:p w14:paraId="68778B09" w14:textId="77777777" w:rsidR="00EC414C" w:rsidRDefault="00EC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5BB4" w14:textId="77777777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39CE72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890F" w14:textId="77777777"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78889782" wp14:editId="2B2944F9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D8E6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177CC2"/>
    <w:multiLevelType w:val="hybridMultilevel"/>
    <w:tmpl w:val="FF564CAA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F4584E"/>
    <w:multiLevelType w:val="hybridMultilevel"/>
    <w:tmpl w:val="C6309E3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2EE1"/>
    <w:multiLevelType w:val="hybridMultilevel"/>
    <w:tmpl w:val="5A24AF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203AF"/>
    <w:multiLevelType w:val="hybridMultilevel"/>
    <w:tmpl w:val="17BAB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1F13"/>
    <w:multiLevelType w:val="hybridMultilevel"/>
    <w:tmpl w:val="B088D09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98E"/>
    <w:multiLevelType w:val="hybridMultilevel"/>
    <w:tmpl w:val="B290AA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78F7"/>
    <w:multiLevelType w:val="hybridMultilevel"/>
    <w:tmpl w:val="DCF8D5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17B9"/>
    <w:multiLevelType w:val="hybridMultilevel"/>
    <w:tmpl w:val="6C042C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0E26"/>
    <w:multiLevelType w:val="hybridMultilevel"/>
    <w:tmpl w:val="FF68D4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4C85"/>
    <w:multiLevelType w:val="hybridMultilevel"/>
    <w:tmpl w:val="A01C01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413FC"/>
    <w:multiLevelType w:val="hybridMultilevel"/>
    <w:tmpl w:val="C898E8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44356"/>
    <w:multiLevelType w:val="hybridMultilevel"/>
    <w:tmpl w:val="14821A0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94B4F"/>
    <w:multiLevelType w:val="hybridMultilevel"/>
    <w:tmpl w:val="AA924F6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0E3B03"/>
    <w:multiLevelType w:val="hybridMultilevel"/>
    <w:tmpl w:val="5A0CFEE8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AD33C2"/>
    <w:multiLevelType w:val="hybridMultilevel"/>
    <w:tmpl w:val="EB2A3B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D3AEA"/>
    <w:multiLevelType w:val="hybridMultilevel"/>
    <w:tmpl w:val="AF8AD91E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0D6CAF"/>
    <w:multiLevelType w:val="hybridMultilevel"/>
    <w:tmpl w:val="9CC8270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5757158">
    <w:abstractNumId w:val="9"/>
  </w:num>
  <w:num w:numId="2" w16cid:durableId="1632176049">
    <w:abstractNumId w:val="7"/>
  </w:num>
  <w:num w:numId="3" w16cid:durableId="2057851483">
    <w:abstractNumId w:val="6"/>
  </w:num>
  <w:num w:numId="4" w16cid:durableId="876504254">
    <w:abstractNumId w:val="5"/>
  </w:num>
  <w:num w:numId="5" w16cid:durableId="248737682">
    <w:abstractNumId w:val="4"/>
  </w:num>
  <w:num w:numId="6" w16cid:durableId="2108190217">
    <w:abstractNumId w:val="8"/>
  </w:num>
  <w:num w:numId="7" w16cid:durableId="1538277055">
    <w:abstractNumId w:val="3"/>
  </w:num>
  <w:num w:numId="8" w16cid:durableId="605382070">
    <w:abstractNumId w:val="2"/>
  </w:num>
  <w:num w:numId="9" w16cid:durableId="1353648625">
    <w:abstractNumId w:val="1"/>
  </w:num>
  <w:num w:numId="10" w16cid:durableId="2033802598">
    <w:abstractNumId w:val="0"/>
  </w:num>
  <w:num w:numId="11" w16cid:durableId="1936398699">
    <w:abstractNumId w:val="19"/>
  </w:num>
  <w:num w:numId="12" w16cid:durableId="1522236143">
    <w:abstractNumId w:val="22"/>
  </w:num>
  <w:num w:numId="13" w16cid:durableId="554389589">
    <w:abstractNumId w:val="20"/>
  </w:num>
  <w:num w:numId="14" w16cid:durableId="577399102">
    <w:abstractNumId w:val="15"/>
  </w:num>
  <w:num w:numId="15" w16cid:durableId="1854806173">
    <w:abstractNumId w:val="11"/>
  </w:num>
  <w:num w:numId="16" w16cid:durableId="984899100">
    <w:abstractNumId w:val="17"/>
  </w:num>
  <w:num w:numId="17" w16cid:durableId="1684472949">
    <w:abstractNumId w:val="25"/>
  </w:num>
  <w:num w:numId="18" w16cid:durableId="1975286331">
    <w:abstractNumId w:val="28"/>
  </w:num>
  <w:num w:numId="19" w16cid:durableId="1151488171">
    <w:abstractNumId w:val="14"/>
  </w:num>
  <w:num w:numId="20" w16cid:durableId="1160121027">
    <w:abstractNumId w:val="10"/>
  </w:num>
  <w:num w:numId="21" w16cid:durableId="729765525">
    <w:abstractNumId w:val="16"/>
  </w:num>
  <w:num w:numId="22" w16cid:durableId="1616983877">
    <w:abstractNumId w:val="21"/>
  </w:num>
  <w:num w:numId="23" w16cid:durableId="384262331">
    <w:abstractNumId w:val="18"/>
  </w:num>
  <w:num w:numId="24" w16cid:durableId="1359118203">
    <w:abstractNumId w:val="24"/>
  </w:num>
  <w:num w:numId="25" w16cid:durableId="440533698">
    <w:abstractNumId w:val="26"/>
  </w:num>
  <w:num w:numId="26" w16cid:durableId="2112358675">
    <w:abstractNumId w:val="13"/>
  </w:num>
  <w:num w:numId="27" w16cid:durableId="867838278">
    <w:abstractNumId w:val="12"/>
  </w:num>
  <w:num w:numId="28" w16cid:durableId="956567978">
    <w:abstractNumId w:val="23"/>
  </w:num>
  <w:num w:numId="29" w16cid:durableId="19272988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C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71DC3"/>
    <w:rsid w:val="001B58CD"/>
    <w:rsid w:val="001C0878"/>
    <w:rsid w:val="001D62DA"/>
    <w:rsid w:val="001D666C"/>
    <w:rsid w:val="001E70DF"/>
    <w:rsid w:val="002331E5"/>
    <w:rsid w:val="002348C9"/>
    <w:rsid w:val="00237449"/>
    <w:rsid w:val="00257C01"/>
    <w:rsid w:val="002855B5"/>
    <w:rsid w:val="002B23A6"/>
    <w:rsid w:val="002C3ABF"/>
    <w:rsid w:val="002D021B"/>
    <w:rsid w:val="002E209C"/>
    <w:rsid w:val="00300371"/>
    <w:rsid w:val="00305273"/>
    <w:rsid w:val="00322075"/>
    <w:rsid w:val="00342091"/>
    <w:rsid w:val="003427C8"/>
    <w:rsid w:val="00353D32"/>
    <w:rsid w:val="003541CD"/>
    <w:rsid w:val="003614BD"/>
    <w:rsid w:val="00372F08"/>
    <w:rsid w:val="00380D1D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779B2"/>
    <w:rsid w:val="0048468D"/>
    <w:rsid w:val="0049024C"/>
    <w:rsid w:val="004B0A35"/>
    <w:rsid w:val="004B35A8"/>
    <w:rsid w:val="004C41FE"/>
    <w:rsid w:val="004C6CE5"/>
    <w:rsid w:val="004D51BD"/>
    <w:rsid w:val="004D7895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3ED7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A68BA"/>
    <w:rsid w:val="006C0D2D"/>
    <w:rsid w:val="006D14BD"/>
    <w:rsid w:val="006D2C9A"/>
    <w:rsid w:val="006D3FAE"/>
    <w:rsid w:val="006E043D"/>
    <w:rsid w:val="006F3B09"/>
    <w:rsid w:val="006F5905"/>
    <w:rsid w:val="006F5A1A"/>
    <w:rsid w:val="00700848"/>
    <w:rsid w:val="00747D35"/>
    <w:rsid w:val="00750FB5"/>
    <w:rsid w:val="007541F1"/>
    <w:rsid w:val="00764AC1"/>
    <w:rsid w:val="00772502"/>
    <w:rsid w:val="0077504F"/>
    <w:rsid w:val="007B0008"/>
    <w:rsid w:val="007C44EA"/>
    <w:rsid w:val="007F352D"/>
    <w:rsid w:val="0080082C"/>
    <w:rsid w:val="00812816"/>
    <w:rsid w:val="00825C4D"/>
    <w:rsid w:val="0083334A"/>
    <w:rsid w:val="0083762F"/>
    <w:rsid w:val="00837BDB"/>
    <w:rsid w:val="008640E3"/>
    <w:rsid w:val="008669C1"/>
    <w:rsid w:val="00880F58"/>
    <w:rsid w:val="00894061"/>
    <w:rsid w:val="008977B8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46F05"/>
    <w:rsid w:val="00963321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07634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A014A"/>
    <w:rsid w:val="00EB78CA"/>
    <w:rsid w:val="00EC414C"/>
    <w:rsid w:val="00EE1194"/>
    <w:rsid w:val="00EE3E25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1CEBBEF"/>
  <w15:chartTrackingRefBased/>
  <w15:docId w15:val="{56AD535A-1047-4586-9835-2946D15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character" w:customStyle="1" w:styleId="ui-provider">
    <w:name w:val="ui-provider"/>
    <w:basedOn w:val="Lletraperdefectedelpargraf"/>
    <w:rsid w:val="00D07634"/>
  </w:style>
  <w:style w:type="table" w:styleId="Taulaambquadrcula1clara-mfasi3">
    <w:name w:val="Grid Table 1 Light Accent 3"/>
    <w:basedOn w:val="Taulanormal"/>
    <w:uiPriority w:val="46"/>
    <w:rsid w:val="00EE3E2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443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Justificació Consolidació d'estructures clúster 2021</vt:lpstr>
    </vt:vector>
  </TitlesOfParts>
  <Company>ACCIÓ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Consolidació d'estructures clúster 2021</dc:title>
  <dc:subject>Memòria Justificació Consolidació d'estructures clúster 2021</dc:subject>
  <dc:creator>Generalitat de Catalunya</dc:creator>
  <cp:keywords>memòria, justificació, clúster, consolidació, estructures</cp:keywords>
  <dc:description>Guió per a la realització de la memòria de justificació dels ajuts IRC a la consolidació d'estructures clúster 2020</dc:description>
  <cp:lastModifiedBy>Mireia Raurell</cp:lastModifiedBy>
  <cp:revision>10</cp:revision>
  <cp:lastPrinted>2019-11-28T10:47:00Z</cp:lastPrinted>
  <dcterms:created xsi:type="dcterms:W3CDTF">2023-03-08T17:58:00Z</dcterms:created>
  <dcterms:modified xsi:type="dcterms:W3CDTF">2024-04-02T11:38:00Z</dcterms:modified>
</cp:coreProperties>
</file>