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bookmarkStart w:id="0" w:name="_Toc72928922"/>
    <w:bookmarkStart w:id="1" w:name="_Toc72929266"/>
    <w:bookmarkStart w:id="2" w:name="_Toc106774772"/>
    <w:bookmarkStart w:id="3" w:name="_Toc106888301"/>
    <w:bookmarkStart w:id="4" w:name="_Toc107304832"/>
    <w:bookmarkStart w:id="5" w:name="_Toc125721395"/>
    <w:bookmarkStart w:id="6" w:name="_Toc125721415"/>
    <w:bookmarkStart w:id="7" w:name="_Toc125721457"/>
    <w:bookmarkStart w:id="8" w:name="_Toc125722248"/>
    <w:bookmarkStart w:id="9" w:name="_Toc125722526"/>
    <w:bookmarkStart w:id="10" w:name="_Toc125730013"/>
    <w:bookmarkStart w:id="11" w:name="_Toc126751089"/>
    <w:bookmarkStart w:id="12" w:name="_Toc72928690"/>
    <w:bookmarkStart w:id="13" w:name="_Toc72928921"/>
    <w:bookmarkStart w:id="14" w:name="_Toc72929265"/>
    <w:p w14:paraId="699EF1DF" w14:textId="39FAA577" w:rsidR="00B66688" w:rsidRPr="00D92698" w:rsidRDefault="0057038E" w:rsidP="00591D89">
      <w:pPr>
        <w:pStyle w:val="PersonalName"/>
        <w:rPr>
          <w:rStyle w:val="mfasisubtil"/>
          <w:lang w:val="ca-ES"/>
        </w:rPr>
      </w:pPr>
      <w:r w:rsidRPr="00D92698">
        <w:rPr>
          <w:b/>
          <w:bCs/>
          <w:noProof/>
          <w:lang w:val="ca-ES" w:eastAsia="ca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3E402F45">
                <wp:simplePos x="0" y="0"/>
                <wp:positionH relativeFrom="margin">
                  <wp:posOffset>-407833</wp:posOffset>
                </wp:positionH>
                <wp:positionV relativeFrom="paragraph">
                  <wp:posOffset>136525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316F6311" w14:textId="263313A3" w:rsidR="007A5474" w:rsidRPr="007A5474" w:rsidRDefault="00817D0A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Cupons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1E73E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green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202</w:t>
                              </w:r>
                              <w:r w:rsidR="001E73E5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style="position:absolute;margin-left:-32.1pt;margin-top:10.75pt;width:553.2pt;height:148.2pt;z-index:251692032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">
                <v:shape id="Redondear rectángulo de esquina del mismo lado 8" o:spid="_x0000_s1027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  <w:r w:rsidR="007A5474" w:rsidRPr="00D92698">
        <w:rPr>
          <w:noProof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3BAF2360">
                <wp:simplePos x="0" y="0"/>
                <wp:positionH relativeFrom="margin">
                  <wp:posOffset>6350</wp:posOffset>
                </wp:positionH>
                <wp:positionV relativeFrom="paragraph">
                  <wp:posOffset>2230120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77777777" w:rsidR="007A5474" w:rsidRPr="00800722" w:rsidRDefault="007A5474" w:rsidP="00800722">
                            <w:pPr>
                              <w:pStyle w:val="Ttol4"/>
                              <w:jc w:val="center"/>
                            </w:pPr>
                            <w:r w:rsidRPr="00800722">
                              <w:t>Unitat de Transformació Tecnològica i Disrupció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style="position:absolute;margin-left:.5pt;margin-top:175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" fillcolor="white [3201]" stroked="f" strokeweight="1pt">
                <v:textbox style="mso-fit-shape-to-text:t">
                  <w:txbxContent>
                    <w:p w14:paraId="0B48ED2B" w14:textId="77777777" w:rsidR="007A5474" w:rsidRPr="00800722" w:rsidRDefault="007A5474" w:rsidP="00800722">
                      <w:pPr>
                        <w:pStyle w:val="Ttol4"/>
                        <w:jc w:val="center"/>
                      </w:pPr>
                      <w:r w:rsidRPr="00800722">
                        <w:t>Unitat de Transformació Tecnològica i Disrupció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0ED" w:rsidRPr="00D92698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C72509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5D45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6081902" w14:textId="77777777" w:rsidR="00D6421E" w:rsidRPr="00D92698" w:rsidRDefault="00D6421E" w:rsidP="00D6421E"/>
    <w:p w14:paraId="25FB3AB0" w14:textId="77777777" w:rsidR="00D6421E" w:rsidRPr="00D92698" w:rsidRDefault="00D6421E" w:rsidP="00D6421E"/>
    <w:p w14:paraId="58CB52D0" w14:textId="77777777" w:rsidR="00D6421E" w:rsidRPr="00D92698" w:rsidRDefault="00D6421E" w:rsidP="00D6421E"/>
    <w:p w14:paraId="083E4378" w14:textId="77777777" w:rsidR="00D6421E" w:rsidRPr="00D92698" w:rsidRDefault="00D6421E" w:rsidP="00D6421E"/>
    <w:p w14:paraId="6E388CD9" w14:textId="77777777" w:rsidR="00D6421E" w:rsidRPr="00D92698" w:rsidRDefault="00D6421E" w:rsidP="00D6421E"/>
    <w:p w14:paraId="7AC3E041" w14:textId="77777777" w:rsidR="00D6421E" w:rsidRPr="00D92698" w:rsidRDefault="00D6421E" w:rsidP="00D6421E"/>
    <w:p w14:paraId="71125EFB" w14:textId="77777777" w:rsidR="00D6421E" w:rsidRPr="00D92698" w:rsidRDefault="00D6421E" w:rsidP="00D6421E"/>
    <w:p w14:paraId="75BBC005" w14:textId="77777777" w:rsidR="00D6421E" w:rsidRPr="00D92698" w:rsidRDefault="00D6421E" w:rsidP="00D6421E"/>
    <w:p w14:paraId="4679B45B" w14:textId="77777777" w:rsidR="00D6421E" w:rsidRPr="00D92698" w:rsidRDefault="00D6421E" w:rsidP="00D6421E"/>
    <w:p w14:paraId="5B66E338" w14:textId="1D4239E5" w:rsidR="00D6421E" w:rsidRPr="00D92698" w:rsidRDefault="00D6421E" w:rsidP="00D6421E"/>
    <w:p w14:paraId="32B45756" w14:textId="172D36E3" w:rsidR="00D6421E" w:rsidRPr="00D92698" w:rsidRDefault="00D6421E" w:rsidP="00D6421E"/>
    <w:p w14:paraId="28D073A2" w14:textId="54835C7E" w:rsidR="00D6421E" w:rsidRPr="00D92698" w:rsidRDefault="00B97AB8" w:rsidP="00D6421E">
      <w:r w:rsidRPr="00D92698">
        <w:rPr>
          <w:rStyle w:val="mfasisubtil"/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B90896" wp14:editId="5C577542">
                <wp:simplePos x="0" y="0"/>
                <wp:positionH relativeFrom="margin">
                  <wp:posOffset>8766</wp:posOffset>
                </wp:positionH>
                <wp:positionV relativeFrom="paragraph">
                  <wp:posOffset>206647</wp:posOffset>
                </wp:positionV>
                <wp:extent cx="3276600" cy="1404620"/>
                <wp:effectExtent l="0" t="0" r="0" b="3175"/>
                <wp:wrapTopAndBottom/>
                <wp:docPr id="1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B1D5" w14:textId="3AF9A5FE" w:rsidR="00591D89" w:rsidRDefault="00817D0A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Empresa beneficiària: </w:t>
                            </w:r>
                          </w:p>
                          <w:p w14:paraId="22542BDB" w14:textId="77777777" w:rsidR="0057038E" w:rsidRDefault="0057038E" w:rsidP="00EB5B5E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15570149" w14:textId="77777777" w:rsidR="00591D89" w:rsidRPr="00281028" w:rsidRDefault="00591D89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</w:p>
                          <w:p w14:paraId="5DC09506" w14:textId="6AFFA596" w:rsidR="00591D89" w:rsidRPr="00281028" w:rsidRDefault="0057038E" w:rsidP="00817D0A">
                            <w:pPr>
                              <w:spacing w:after="0" w:line="240" w:lineRule="auto"/>
                              <w:rPr>
                                <w:rFonts w:ascii="Helvetica LT Std" w:hAnsi="Helvetica LT Std"/>
                                <w:sz w:val="28"/>
                              </w:rPr>
                            </w:pP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Codi del cupó</w:t>
                            </w:r>
                            <w:r w:rsidR="00817D0A" w:rsidRPr="00281028">
                              <w:rPr>
                                <w:rFonts w:ascii="Helvetica LT Std" w:hAnsi="Helvetica LT Std"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ACE0</w:t>
                            </w:r>
                            <w:r w:rsidR="00560537">
                              <w:rPr>
                                <w:rFonts w:ascii="Helvetica LT Std" w:hAnsi="Helvetica LT Std"/>
                                <w:sz w:val="28"/>
                              </w:rPr>
                              <w:t>91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/2</w:t>
                            </w:r>
                            <w:r w:rsidR="00560537">
                              <w:rPr>
                                <w:rFonts w:ascii="Helvetica LT Std" w:hAnsi="Helvetica LT Std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Helvetica LT Std" w:hAnsi="Helvetica LT Std"/>
                                <w:sz w:val="28"/>
                              </w:rPr>
                              <w:t>/00XXXX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B90896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&quot;&quot;" style="position:absolute;margin-left:.7pt;margin-top:16.25pt;width:258pt;height:110.6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" fillcolor="white [3201]" stroked="f" strokeweight="1pt">
                <v:textbox style="mso-fit-shape-to-text:t">
                  <w:txbxContent>
                    <w:p w14:paraId="1BF4B1D5" w14:textId="3AF9A5FE" w:rsidR="00591D89" w:rsidRDefault="00817D0A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 w:rsidRPr="00281028">
                        <w:rPr>
                          <w:rFonts w:ascii="Helvetica LT Std" w:hAnsi="Helvetica LT Std"/>
                          <w:sz w:val="28"/>
                        </w:rPr>
                        <w:t xml:space="preserve">Empresa beneficiària: </w:t>
                      </w:r>
                    </w:p>
                    <w:p w14:paraId="22542BDB" w14:textId="77777777" w:rsidR="0057038E" w:rsidRDefault="0057038E" w:rsidP="00EB5B5E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15570149" w14:textId="77777777" w:rsidR="00591D89" w:rsidRPr="00281028" w:rsidRDefault="00591D89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</w:p>
                    <w:p w14:paraId="5DC09506" w14:textId="6AFFA596" w:rsidR="00591D89" w:rsidRPr="00281028" w:rsidRDefault="0057038E" w:rsidP="00817D0A">
                      <w:pPr>
                        <w:spacing w:after="0" w:line="240" w:lineRule="auto"/>
                        <w:rPr>
                          <w:rFonts w:ascii="Helvetica LT Std" w:hAnsi="Helvetica LT Std"/>
                          <w:sz w:val="28"/>
                        </w:rPr>
                      </w:pPr>
                      <w:r>
                        <w:rPr>
                          <w:rFonts w:ascii="Helvetica LT Std" w:hAnsi="Helvetica LT Std"/>
                          <w:sz w:val="28"/>
                        </w:rPr>
                        <w:t>Codi del cupó</w:t>
                      </w:r>
                      <w:r w:rsidR="00817D0A" w:rsidRPr="00281028">
                        <w:rPr>
                          <w:rFonts w:ascii="Helvetica LT Std" w:hAnsi="Helvetica LT Std"/>
                          <w:sz w:val="28"/>
                        </w:rPr>
                        <w:t xml:space="preserve">: 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ACE0</w:t>
                      </w:r>
                      <w:r w:rsidR="00560537">
                        <w:rPr>
                          <w:rFonts w:ascii="Helvetica LT Std" w:hAnsi="Helvetica LT Std"/>
                          <w:sz w:val="28"/>
                        </w:rPr>
                        <w:t>91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/2</w:t>
                      </w:r>
                      <w:r w:rsidR="00560537">
                        <w:rPr>
                          <w:rFonts w:ascii="Helvetica LT Std" w:hAnsi="Helvetica LT Std"/>
                          <w:sz w:val="28"/>
                        </w:rPr>
                        <w:t>3</w:t>
                      </w:r>
                      <w:r>
                        <w:rPr>
                          <w:rFonts w:ascii="Helvetica LT Std" w:hAnsi="Helvetica LT Std"/>
                          <w:sz w:val="28"/>
                        </w:rPr>
                        <w:t>/00XXXX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69692C0" w14:textId="0983D787" w:rsidR="00D6421E" w:rsidRPr="00D92698" w:rsidRDefault="00D6421E" w:rsidP="00D6421E"/>
    <w:p w14:paraId="1B68D152" w14:textId="345C505A" w:rsidR="00D6421E" w:rsidRPr="00D92698" w:rsidRDefault="00D6421E" w:rsidP="00D6421E"/>
    <w:p w14:paraId="7C38769B" w14:textId="2D94F36F" w:rsidR="00D6421E" w:rsidRPr="00D92698" w:rsidRDefault="00D6421E" w:rsidP="00D6421E"/>
    <w:p w14:paraId="62627AF0" w14:textId="77777777" w:rsidR="00D6421E" w:rsidRPr="00D92698" w:rsidRDefault="00D6421E" w:rsidP="00D6421E">
      <w:pPr>
        <w:spacing w:after="0" w:line="240" w:lineRule="auto"/>
        <w:rPr>
          <w:rFonts w:ascii="Helvetica LT Std" w:hAnsi="Helvetica LT Std"/>
          <w:b/>
          <w:bCs/>
          <w:sz w:val="20"/>
          <w:szCs w:val="20"/>
          <w:u w:val="single"/>
        </w:rPr>
      </w:pPr>
      <w:r w:rsidRPr="00D92698">
        <w:rPr>
          <w:rFonts w:ascii="Helvetica LT Std" w:hAnsi="Helvetica LT Std"/>
          <w:b/>
          <w:bCs/>
          <w:sz w:val="20"/>
          <w:szCs w:val="20"/>
          <w:u w:val="single"/>
        </w:rPr>
        <w:t>Important:</w:t>
      </w:r>
    </w:p>
    <w:p w14:paraId="7713275F" w14:textId="77777777" w:rsidR="00D6421E" w:rsidRPr="00D92698" w:rsidRDefault="00D6421E" w:rsidP="00D6421E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4DA4DB7" w14:textId="77777777" w:rsidR="00D6421E" w:rsidRPr="00D92698" w:rsidRDefault="00D6421E" w:rsidP="00D6421E">
      <w:pPr>
        <w:spacing w:after="0" w:line="240" w:lineRule="auto"/>
        <w:rPr>
          <w:sz w:val="20"/>
          <w:szCs w:val="20"/>
        </w:rPr>
      </w:pPr>
      <w:r w:rsidRPr="00D92698">
        <w:rPr>
          <w:rFonts w:ascii="Helvetica LT Std" w:hAnsi="Helvetica LT Std"/>
          <w:sz w:val="20"/>
          <w:szCs w:val="20"/>
        </w:rPr>
        <w:t>Signatura Representant legal Empresa Beneficiària</w:t>
      </w:r>
    </w:p>
    <w:p w14:paraId="35E43608" w14:textId="77777777" w:rsidR="00D6421E" w:rsidRPr="00D92698" w:rsidRDefault="00D6421E" w:rsidP="00D6421E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92698">
        <w:rPr>
          <w:rFonts w:ascii="Helvetica" w:eastAsiaTheme="majorEastAsia" w:hAnsi="Helvetica" w:cstheme="majorBidi"/>
          <w:bCs/>
          <w:noProof/>
          <w:lang w:eastAsia="ca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27DACE4" wp14:editId="2A5E6386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F8F0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ACE4" id="_x0000_s1031" type="#_x0000_t202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">
                <v:textbox>
                  <w:txbxContent>
                    <w:p w14:paraId="2F00F8F0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</w:p>
    <w:p w14:paraId="0EF98E80" w14:textId="77777777" w:rsidR="00D6421E" w:rsidRPr="00D92698" w:rsidRDefault="00D6421E" w:rsidP="00D6421E">
      <w:pPr>
        <w:jc w:val="right"/>
        <w:rPr>
          <w:rFonts w:ascii="Helvetica" w:hAnsi="Helvetica"/>
        </w:rPr>
      </w:pPr>
    </w:p>
    <w:p w14:paraId="16DC83D1" w14:textId="77777777" w:rsidR="00D6421E" w:rsidRPr="00D92698" w:rsidRDefault="00D6421E" w:rsidP="00D6421E">
      <w:pPr>
        <w:jc w:val="center"/>
        <w:rPr>
          <w:rFonts w:ascii="Helvetica" w:hAnsi="Helvetica"/>
        </w:rPr>
      </w:pPr>
    </w:p>
    <w:p w14:paraId="24B9AF10" w14:textId="5B713818" w:rsidR="00D6421E" w:rsidRPr="00D92698" w:rsidRDefault="00D6421E" w:rsidP="00D6421E">
      <w:pPr>
        <w:spacing w:after="0" w:line="240" w:lineRule="auto"/>
        <w:rPr>
          <w:rFonts w:ascii="Helvetica LT Std" w:hAnsi="Helvetica LT Std"/>
          <w:sz w:val="20"/>
          <w:szCs w:val="20"/>
        </w:rPr>
      </w:pPr>
      <w:r w:rsidRPr="00D92698">
        <w:rPr>
          <w:rFonts w:ascii="Helvetica LT Std" w:hAnsi="Helvetica LT Std"/>
          <w:sz w:val="20"/>
          <w:szCs w:val="20"/>
        </w:rPr>
        <w:t xml:space="preserve">Signatura </w:t>
      </w:r>
      <w:r w:rsidRPr="00D92698">
        <w:rPr>
          <w:rFonts w:ascii="Helvetica LT Std" w:hAnsi="Helvetica LT Std"/>
          <w:noProof/>
          <w:sz w:val="20"/>
          <w:szCs w:val="20"/>
          <w:lang w:eastAsia="ca-ES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21CC41B" wp14:editId="249C01AC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EDD2" w14:textId="77777777" w:rsidR="00D6421E" w:rsidRDefault="00D6421E" w:rsidP="00D642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C41B" id="_x0000_s1032" type="#_x0000_t202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">
                <v:textbox>
                  <w:txbxContent>
                    <w:p w14:paraId="535AEDD2" w14:textId="77777777" w:rsidR="00D6421E" w:rsidRDefault="00D6421E" w:rsidP="00D6421E"/>
                  </w:txbxContent>
                </v:textbox>
                <w10:wrap type="square" anchorx="margin"/>
              </v:shape>
            </w:pict>
          </mc:Fallback>
        </mc:AlternateContent>
      </w:r>
      <w:r w:rsidR="00EC3954">
        <w:rPr>
          <w:rFonts w:ascii="Helvetica LT Std" w:hAnsi="Helvetica LT Std"/>
          <w:sz w:val="20"/>
          <w:szCs w:val="20"/>
        </w:rPr>
        <w:t>de l’assessor/a acreditat/da</w:t>
      </w:r>
      <w:r w:rsidR="00A920D6">
        <w:rPr>
          <w:rFonts w:ascii="Helvetica LT Std" w:hAnsi="Helvetica LT Std"/>
          <w:sz w:val="20"/>
          <w:szCs w:val="20"/>
        </w:rPr>
        <w:t xml:space="preserve"> o entitat TECNIO </w:t>
      </w:r>
    </w:p>
    <w:p w14:paraId="22C689BE" w14:textId="77777777" w:rsidR="00D6421E" w:rsidRPr="00D92698" w:rsidRDefault="00D6421E" w:rsidP="00D6421E">
      <w:pPr>
        <w:jc w:val="center"/>
      </w:pPr>
    </w:p>
    <w:p w14:paraId="2FC2D4BB" w14:textId="77777777" w:rsidR="00D6421E" w:rsidRPr="00D92698" w:rsidRDefault="00D6421E" w:rsidP="00D6421E"/>
    <w:p w14:paraId="0ACB296D" w14:textId="77777777" w:rsidR="00D6421E" w:rsidRPr="00D92698" w:rsidRDefault="00D6421E" w:rsidP="00D6421E"/>
    <w:p w14:paraId="31503203" w14:textId="6067D7B5" w:rsidR="00D6421E" w:rsidRPr="00D92698" w:rsidRDefault="00D6421E" w:rsidP="00D6421E">
      <w:pPr>
        <w:sectPr w:rsidR="00D6421E" w:rsidRPr="00D92698" w:rsidSect="00817D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</w:p>
    <w:bookmarkEnd w:id="14" w:displacedByCustomXml="next"/>
    <w:bookmarkEnd w:id="13" w:displacedByCustomXml="next"/>
    <w:bookmarkEnd w:id="12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453CC84" w14:textId="77777777" w:rsidR="00D62C3E" w:rsidRPr="00D92698" w:rsidRDefault="00120D17" w:rsidP="001B02E3">
          <w:pPr>
            <w:pStyle w:val="TtoldelIDC"/>
            <w:rPr>
              <w:lang w:val="ca-ES"/>
            </w:rPr>
          </w:pPr>
          <w:r w:rsidRPr="00D92698">
            <w:rPr>
              <w:rFonts w:ascii="Helvetica" w:hAnsi="Helvetica" w:cs="Helvetica"/>
              <w:lang w:val="ca-ES"/>
            </w:rPr>
            <w:t>Índex de continguts</w:t>
          </w:r>
          <w:r w:rsidRPr="00D9269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D9269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D9269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73F496AA" w14:textId="37E4AC44" w:rsidR="00D62C3E" w:rsidRPr="00D92698" w:rsidRDefault="00D7070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0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1.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Servei d’assessorament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_Toc126751090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3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0944FCD6" w14:textId="3FF5EEB0" w:rsidR="00D62C3E" w:rsidRPr="00D92698" w:rsidRDefault="00D7070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1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2.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_Toc126751091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3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36A441A2" w14:textId="13E18B2D" w:rsidR="00D62C3E" w:rsidRPr="00D92698" w:rsidRDefault="00D7070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2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3.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_Toc126751092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4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5676BDEA" w14:textId="4EEB20F9" w:rsidR="00D62C3E" w:rsidRPr="00D92698" w:rsidRDefault="00D70706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751093" w:history="1"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4.</w:t>
            </w:r>
            <w:r w:rsidR="00D62C3E" w:rsidRPr="00D92698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D62C3E" w:rsidRPr="00D92698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D62C3E" w:rsidRPr="00D92698">
              <w:rPr>
                <w:noProof/>
                <w:webHidden/>
              </w:rPr>
              <w:tab/>
            </w:r>
            <w:r w:rsidR="00D62C3E" w:rsidRPr="00D92698">
              <w:rPr>
                <w:noProof/>
                <w:webHidden/>
              </w:rPr>
              <w:fldChar w:fldCharType="begin"/>
            </w:r>
            <w:r w:rsidR="00D62C3E" w:rsidRPr="00D92698">
              <w:rPr>
                <w:noProof/>
                <w:webHidden/>
              </w:rPr>
              <w:instrText xml:space="preserve"> PAGEREF _Toc126751093 \h </w:instrText>
            </w:r>
            <w:r w:rsidR="00D62C3E" w:rsidRPr="00D92698">
              <w:rPr>
                <w:noProof/>
                <w:webHidden/>
              </w:rPr>
            </w:r>
            <w:r w:rsidR="00D62C3E" w:rsidRPr="00D92698">
              <w:rPr>
                <w:noProof/>
                <w:webHidden/>
              </w:rPr>
              <w:fldChar w:fldCharType="separate"/>
            </w:r>
            <w:r w:rsidR="00D62C3E" w:rsidRPr="00D92698">
              <w:rPr>
                <w:noProof/>
                <w:webHidden/>
              </w:rPr>
              <w:t>4</w:t>
            </w:r>
            <w:r w:rsidR="00D62C3E" w:rsidRPr="00D92698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D92698" w:rsidRDefault="00120D17" w:rsidP="00B667B4">
          <w:pPr>
            <w:rPr>
              <w:rFonts w:ascii="Helvetica" w:hAnsi="Helvetica" w:cs="Helvetica"/>
            </w:rPr>
          </w:pPr>
          <w:r w:rsidRPr="00D9269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Pr="00D92698" w:rsidRDefault="007F59B6">
      <w:pPr>
        <w:spacing w:after="200" w:line="276" w:lineRule="auto"/>
        <w:rPr>
          <w:rFonts w:ascii="Helvetica" w:hAnsi="Helvetica" w:cs="Helvetica"/>
        </w:rPr>
      </w:pPr>
      <w:r w:rsidRPr="00D92698">
        <w:rPr>
          <w:rFonts w:ascii="Helvetica" w:hAnsi="Helvetica" w:cs="Helvetica"/>
        </w:rPr>
        <w:br w:type="page"/>
      </w:r>
    </w:p>
    <w:p w14:paraId="2A93E371" w14:textId="561B46BC" w:rsidR="00B667B4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5" w:name="_Toc105076193"/>
      <w:bookmarkStart w:id="16" w:name="_Toc105076224"/>
      <w:bookmarkStart w:id="17" w:name="_Toc105076316"/>
      <w:bookmarkStart w:id="18" w:name="_Toc105076340"/>
      <w:bookmarkStart w:id="19" w:name="_Toc126751090"/>
      <w:bookmarkEnd w:id="15"/>
      <w:bookmarkEnd w:id="16"/>
      <w:bookmarkEnd w:id="17"/>
      <w:bookmarkEnd w:id="18"/>
      <w:r w:rsidRPr="00D92698">
        <w:rPr>
          <w:rFonts w:ascii="Helvetica" w:hAnsi="Helvetica" w:cs="Helvetica"/>
        </w:rPr>
        <w:lastRenderedPageBreak/>
        <w:t>Servei d’assessorament</w:t>
      </w:r>
      <w:bookmarkEnd w:id="19"/>
    </w:p>
    <w:p w14:paraId="4115207C" w14:textId="449B7DCB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Identificar si hi ha hagut canvis en relació al títol, l’abast i la descripció del servei d’assessorament respecte la </w:t>
      </w:r>
      <w:proofErr w:type="spellStart"/>
      <w:r w:rsidRPr="00D92698">
        <w:rPr>
          <w:rFonts w:ascii="Helvetica" w:hAnsi="Helvetica" w:cs="Helvetica"/>
          <w:b/>
          <w:bCs/>
          <w:sz w:val="22"/>
        </w:rPr>
        <w:t>sol.licitud</w:t>
      </w:r>
      <w:proofErr w:type="spellEnd"/>
      <w:r w:rsidRPr="00D92698">
        <w:rPr>
          <w:rFonts w:ascii="Helvetica" w:hAnsi="Helvetica" w:cs="Helvetica"/>
          <w:b/>
          <w:bCs/>
          <w:sz w:val="22"/>
        </w:rPr>
        <w:t xml:space="preserve"> inicial.</w:t>
      </w:r>
    </w:p>
    <w:p w14:paraId="0C90D8BC" w14:textId="749C0346" w:rsidR="0057038E" w:rsidRPr="00D92698" w:rsidRDefault="0057038E" w:rsidP="0057038E">
      <w:pPr>
        <w:pStyle w:val="Pargrafdellista"/>
        <w:spacing w:after="0"/>
        <w:ind w:left="360" w:firstLine="0"/>
        <w:jc w:val="both"/>
      </w:pPr>
      <w:r w:rsidRPr="00D92698">
        <w:t xml:space="preserve">Si no hi ha canvis indicar “Sense </w:t>
      </w:r>
      <w:r w:rsidR="00B06F7F" w:rsidRPr="00D92698">
        <w:t>c</w:t>
      </w:r>
      <w:r w:rsidRPr="00D92698">
        <w:t xml:space="preserve">anvis”. 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D92698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1EF7C874" w:rsidR="00281028" w:rsidRPr="00D9269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2D1C9E8" w14:textId="77777777" w:rsidR="00281028" w:rsidRPr="00D92698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C33CF1A" w14:textId="77777777" w:rsidR="00120D17" w:rsidRPr="00D92698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D92698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09CF4A39" w14:textId="2F63198A" w:rsidR="00E80B7C" w:rsidRPr="00D92698" w:rsidRDefault="00E80B7C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582BD797" w14:textId="352E0FA6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Resumir l’abast, les activitats realitzades, la metodologia utilitzada i els resultats aconseguits </w:t>
      </w:r>
      <w:r w:rsidRPr="00D92698">
        <w:t>(màxim 20 línies).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EAD983" w14:textId="77777777" w:rsidR="0057038E" w:rsidRPr="00D92698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4FA9F70" w14:textId="62A738C0" w:rsidR="0057038E" w:rsidRPr="00D92698" w:rsidRDefault="0057038E" w:rsidP="00891AE6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7D78539" w14:textId="412244BB" w:rsidR="0057038E" w:rsidRPr="00D92698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4C4FD822" w14:textId="468A4AC6" w:rsidR="0057038E" w:rsidRPr="00D92698" w:rsidRDefault="0057038E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>Detallar el Pla d’acció o de recomanacions per a la mitigació i/o adaptació al canvi climàtic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20690" w14:textId="77777777" w:rsidR="0057038E" w:rsidRPr="00D92698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0FFA487" w14:textId="77777777" w:rsidR="0057038E" w:rsidRPr="00D92698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E23610D" w14:textId="3F62811A" w:rsidR="0057038E" w:rsidRPr="00D92698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9FD0B4A" w14:textId="26F171C6" w:rsidR="00120D17" w:rsidRPr="00D92698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77777777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1.4 Impacte </w:t>
      </w:r>
    </w:p>
    <w:p w14:paraId="79618C3F" w14:textId="77777777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>a) Indicar el pressupost total de les inversions previstes derivades d’aquest projecte a curt i mig termini recollides en el pla d’actuacions que adjunteu al punt 1.3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0D23FAC7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6A0AF274" w14:textId="77777777" w:rsidR="0057038E" w:rsidRPr="00D92698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E4E4E70" w14:textId="6F6D40D5" w:rsidR="00891AE6" w:rsidRPr="00D92698" w:rsidRDefault="00891AE6" w:rsidP="00891AE6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85860D6" w14:textId="3DE311E5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noProof/>
          <w:sz w:val="22"/>
        </w:rPr>
      </w:pPr>
      <w:r w:rsidRPr="00D92698">
        <w:rPr>
          <w:rFonts w:ascii="Helvetica" w:hAnsi="Helvetica" w:cs="Helvetica"/>
          <w:b/>
          <w:bCs/>
          <w:sz w:val="22"/>
        </w:rPr>
        <w:t xml:space="preserve">b) Indicar quina és la reducció d’emissions GEH (en </w:t>
      </w:r>
      <w:r w:rsidR="00D92698">
        <w:rPr>
          <w:rFonts w:ascii="Helvetica" w:hAnsi="Helvetica" w:cs="Helvetica"/>
          <w:b/>
          <w:bCs/>
          <w:sz w:val="22"/>
        </w:rPr>
        <w:t>t</w:t>
      </w:r>
      <w:r w:rsidRPr="00D92698">
        <w:rPr>
          <w:rFonts w:ascii="Helvetica" w:hAnsi="Helvetica" w:cs="Helvetica"/>
          <w:b/>
          <w:bCs/>
          <w:sz w:val="22"/>
        </w:rPr>
        <w:t xml:space="preserve"> CO</w:t>
      </w:r>
      <w:r w:rsidRPr="00D92698">
        <w:rPr>
          <w:rFonts w:ascii="Helvetica" w:hAnsi="Helvetica" w:cs="Helvetica"/>
          <w:b/>
          <w:bCs/>
          <w:sz w:val="22"/>
          <w:vertAlign w:val="subscript"/>
        </w:rPr>
        <w:t>2</w:t>
      </w:r>
      <w:r w:rsidRPr="00D92698">
        <w:rPr>
          <w:rFonts w:ascii="Helvetica" w:hAnsi="Helvetica" w:cs="Helvetica"/>
          <w:b/>
          <w:bCs/>
          <w:sz w:val="22"/>
        </w:rPr>
        <w:t xml:space="preserve"> equivalent)</w:t>
      </w:r>
      <w:r w:rsidR="00D92698" w:rsidRPr="00D92698">
        <w:rPr>
          <w:rFonts w:ascii="Helvetica" w:hAnsi="Helvetica" w:cs="Helvetica"/>
          <w:b/>
          <w:bCs/>
          <w:sz w:val="22"/>
        </w:rPr>
        <w:t xml:space="preserve"> i/o de la vulnerabilitat als impactes del canvi climàtic</w:t>
      </w:r>
      <w:r w:rsidRPr="00D92698">
        <w:rPr>
          <w:rFonts w:ascii="Helvetica" w:hAnsi="Helvetica" w:cs="Helvetica"/>
          <w:b/>
          <w:bCs/>
          <w:sz w:val="22"/>
        </w:rPr>
        <w:t xml:space="preserve"> resultant</w:t>
      </w:r>
      <w:r w:rsidR="00D92698" w:rsidRPr="00D92698">
        <w:rPr>
          <w:rFonts w:ascii="Helvetica" w:hAnsi="Helvetica" w:cs="Helvetica"/>
          <w:b/>
          <w:bCs/>
          <w:sz w:val="22"/>
        </w:rPr>
        <w:t>s</w:t>
      </w:r>
      <w:r w:rsidRPr="00D92698">
        <w:rPr>
          <w:rFonts w:ascii="Helvetica" w:hAnsi="Helvetica" w:cs="Helvetica"/>
          <w:b/>
          <w:bCs/>
          <w:sz w:val="22"/>
        </w:rPr>
        <w:t xml:space="preserve"> del projecte</w:t>
      </w:r>
    </w:p>
    <w:p w14:paraId="3187C297" w14:textId="667D2C6C" w:rsidR="0057038E" w:rsidRPr="00D92698" w:rsidRDefault="0057038E" w:rsidP="0057038E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  <w:r w:rsidRPr="00D92698">
        <w:t>*Si no es disposa de quantificació cal indicar i descriure com el servei permetrà a l’empresa iniciar noves actuacions orientades a una reducció potencial d’emissions de GEH (directa</w:t>
      </w:r>
      <w:r w:rsidR="00D92698">
        <w:t xml:space="preserve"> </w:t>
      </w:r>
      <w:r w:rsidRPr="00D92698">
        <w:t>o indirecta</w:t>
      </w:r>
      <w:r w:rsidR="00D92698">
        <w:t>ment</w:t>
      </w:r>
      <w:r w:rsidRPr="00D92698">
        <w:t>) i quines</w:t>
      </w:r>
      <w:r w:rsidR="00D92698">
        <w:t xml:space="preserve"> són, així com </w:t>
      </w:r>
      <w:r w:rsidR="0024361E">
        <w:t xml:space="preserve">les </w:t>
      </w:r>
      <w:r w:rsidR="00D92698">
        <w:t>orientades a una reducció de la seva vulnerabilitat als impactes del canvi climàtic</w:t>
      </w:r>
      <w:r w:rsidRPr="00D92698">
        <w:rPr>
          <w:rFonts w:ascii="Helvetica" w:hAnsi="Helvetica" w:cs="Helvetica"/>
          <w:sz w:val="22"/>
        </w:rPr>
        <w:t>.</w:t>
      </w:r>
      <w:r w:rsidRPr="00D92698">
        <w:rPr>
          <w:rFonts w:ascii="Helvetica" w:hAnsi="Helvetica" w:cs="Helvetica"/>
          <w:b/>
          <w:bCs/>
          <w:sz w:val="22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6E9C2F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5AD25615" w14:textId="77777777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</w:rPr>
            </w:pPr>
          </w:p>
          <w:p w14:paraId="4040F452" w14:textId="41043E2F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0935E585" w14:textId="523D48A2" w:rsidR="00120D17" w:rsidRPr="00D92698" w:rsidRDefault="00120D17" w:rsidP="00120D17">
      <w:pPr>
        <w:spacing w:after="200" w:line="276" w:lineRule="auto"/>
        <w:rPr>
          <w:rFonts w:ascii="Helvetica" w:eastAsia="ヒラギノ角ゴ Pro W3" w:hAnsi="Helvetica" w:cs="Helvetica"/>
          <w:b/>
          <w:bCs/>
          <w:color w:val="404040"/>
          <w:sz w:val="22"/>
        </w:rPr>
      </w:pPr>
    </w:p>
    <w:p w14:paraId="58D2719B" w14:textId="3C33530E" w:rsidR="00B667B4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0" w:name="_Toc126751091"/>
      <w:r w:rsidRPr="00D92698">
        <w:rPr>
          <w:rFonts w:ascii="Helvetica" w:hAnsi="Helvetica" w:cs="Helvetica"/>
        </w:rPr>
        <w:t>Proveïdor acreditat contractat i pressupost</w:t>
      </w:r>
      <w:bookmarkEnd w:id="20"/>
      <w:r w:rsidRPr="00D92698">
        <w:rPr>
          <w:rFonts w:ascii="Helvetica" w:hAnsi="Helvetica" w:cs="Helvetica"/>
        </w:rPr>
        <w:t xml:space="preserve"> </w:t>
      </w:r>
    </w:p>
    <w:p w14:paraId="49D82F9F" w14:textId="697236B4" w:rsidR="0057038E" w:rsidRPr="00D92698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bookmarkStart w:id="21" w:name="_Hlk125704230"/>
      <w:r w:rsidRPr="00D92698">
        <w:rPr>
          <w:rFonts w:ascii="Helvetica" w:hAnsi="Helvetica" w:cs="Helvetica"/>
          <w:b/>
          <w:bCs/>
          <w:sz w:val="22"/>
        </w:rPr>
        <w:t>Identificar si hi ha hagut canvis en relació a la descripció del proveïdor acreditat contractat</w:t>
      </w:r>
      <w:r w:rsidR="00B667B4" w:rsidRPr="00D92698">
        <w:rPr>
          <w:rFonts w:ascii="Helvetica" w:hAnsi="Helvetica" w:cs="Helvetica"/>
          <w:b/>
          <w:bCs/>
          <w:sz w:val="22"/>
        </w:rPr>
        <w:t xml:space="preserve"> </w:t>
      </w:r>
      <w:r w:rsidRPr="00D92698">
        <w:rPr>
          <w:rFonts w:ascii="Helvetica" w:hAnsi="Helvetica" w:cs="Helvetica"/>
          <w:b/>
          <w:bCs/>
          <w:sz w:val="22"/>
        </w:rPr>
        <w:t xml:space="preserve">(nom del proveïdor i empresa proveïdora del servei/centre TECNIO) respecte la </w:t>
      </w:r>
      <w:proofErr w:type="spellStart"/>
      <w:r w:rsidRPr="00D92698">
        <w:rPr>
          <w:rFonts w:ascii="Helvetica" w:hAnsi="Helvetica" w:cs="Helvetica"/>
          <w:b/>
          <w:bCs/>
          <w:sz w:val="22"/>
        </w:rPr>
        <w:t>sol.licitud</w:t>
      </w:r>
      <w:proofErr w:type="spellEnd"/>
      <w:r w:rsidRPr="00D92698">
        <w:rPr>
          <w:rFonts w:ascii="Helvetica" w:hAnsi="Helvetica" w:cs="Helvetica"/>
          <w:b/>
          <w:bCs/>
          <w:sz w:val="22"/>
        </w:rPr>
        <w:t xml:space="preserve"> inicial. </w:t>
      </w:r>
      <w:r w:rsidRPr="00D92698">
        <w:t xml:space="preserve">Si no hi ha canvis indicar “Sense </w:t>
      </w:r>
      <w:r w:rsidR="00B06F7F" w:rsidRPr="00D92698">
        <w:t>c</w:t>
      </w:r>
      <w:r w:rsidRPr="00D92698">
        <w:t xml:space="preserve">anvis”.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7F898DD5" w14:textId="77777777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</w:rPr>
            </w:pPr>
          </w:p>
          <w:p w14:paraId="05A7CB8B" w14:textId="181883EB" w:rsidR="0057038E" w:rsidRPr="00D92698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3546D3EA" w14:textId="77777777" w:rsidR="0057038E" w:rsidRPr="00D92698" w:rsidRDefault="0057038E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bookmarkStart w:id="22" w:name="_Toc82709424"/>
      <w:bookmarkEnd w:id="21"/>
      <w:r w:rsidRPr="00D92698">
        <w:rPr>
          <w:rFonts w:ascii="Helvetica" w:hAnsi="Helvetica" w:cs="Helvetica"/>
          <w:b/>
          <w:bCs/>
          <w:sz w:val="22"/>
        </w:rPr>
        <w:t>2.2 Pressupost executat del servei subvencionat</w:t>
      </w:r>
      <w:bookmarkEnd w:id="22"/>
      <w:r w:rsidRPr="00D92698">
        <w:rPr>
          <w:rFonts w:ascii="Helvetica" w:hAnsi="Helvetica" w:cs="Helvetica"/>
          <w:b/>
          <w:bCs/>
          <w:sz w:val="22"/>
        </w:rPr>
        <w:t xml:space="preserve"> </w:t>
      </w:r>
    </w:p>
    <w:p w14:paraId="4FD0B9BF" w14:textId="005F14EB" w:rsidR="0063731B" w:rsidRPr="00D92698" w:rsidRDefault="0063731B" w:rsidP="0063731B">
      <w:pPr>
        <w:jc w:val="both"/>
        <w:rPr>
          <w:color w:val="59002B" w:themeColor="text2" w:themeShade="BF"/>
        </w:rPr>
      </w:pPr>
      <w:r w:rsidRPr="00D92698">
        <w:lastRenderedPageBreak/>
        <w:t>Explicar el detall del pressupost previst a la sol·licitud i les possibles diferències amb el que finalment s’ha executat</w:t>
      </w:r>
      <w:r w:rsidRPr="00D92698">
        <w:rPr>
          <w:color w:val="59002B" w:themeColor="text2" w:themeShade="BF"/>
        </w:rPr>
        <w:t xml:space="preserve">.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EE5E07" w:rsidRPr="00D92698" w14:paraId="5D9D137D" w14:textId="77777777" w:rsidTr="00C67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4C6FD054" w14:textId="77777777" w:rsidR="00EE5E07" w:rsidRPr="00D92698" w:rsidRDefault="00EE5E07" w:rsidP="00C67955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7898151B" w14:textId="77777777" w:rsidR="00EE5E07" w:rsidRPr="00D92698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202FD7E" w14:textId="77777777" w:rsidR="00EE5E07" w:rsidRPr="00D92698" w:rsidRDefault="00EE5E07" w:rsidP="00C67955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36A3C6E" w14:textId="77777777" w:rsidR="00EE5E07" w:rsidRPr="00D92698" w:rsidRDefault="00EE5E07" w:rsidP="00C67955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CD069B1" w14:textId="5AB248E0" w:rsidR="00120D17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3" w:name="_Toc126751092"/>
      <w:r w:rsidRPr="00D92698">
        <w:rPr>
          <w:rFonts w:ascii="Helvetica" w:hAnsi="Helvetica" w:cs="Helvetica"/>
        </w:rPr>
        <w:t>Desviacions</w:t>
      </w:r>
      <w:bookmarkEnd w:id="23"/>
    </w:p>
    <w:p w14:paraId="5934677D" w14:textId="279AF8DF" w:rsidR="00BB7FB4" w:rsidRPr="00D92698" w:rsidRDefault="00BB7FB4" w:rsidP="0057038E">
      <w:pPr>
        <w:jc w:val="both"/>
      </w:pPr>
      <w:r w:rsidRPr="00D92698">
        <w:t>Explicació de les desviacions i canvis efectuats en la proposta del servei descrit en la sol·licitud inicial. D’existir desviacions, cal argumentar que els canvis efectuats han permès l’assoliment dels objectius previstos en l’actuació plantejada inicialment.</w:t>
      </w:r>
    </w:p>
    <w:p w14:paraId="5A15BF21" w14:textId="09CD84C7" w:rsidR="0057038E" w:rsidRPr="00D92698" w:rsidRDefault="0057038E" w:rsidP="0057038E">
      <w:pPr>
        <w:jc w:val="both"/>
      </w:pPr>
      <w:r w:rsidRPr="00D92698">
        <w:t>Notes</w:t>
      </w:r>
      <w:r w:rsidR="00975E55" w:rsidRPr="00D92698">
        <w:t>:</w:t>
      </w:r>
    </w:p>
    <w:p w14:paraId="600BFEFA" w14:textId="075B19F2" w:rsidR="0057038E" w:rsidRPr="00D92698" w:rsidRDefault="0035073F" w:rsidP="0057038E">
      <w:pPr>
        <w:jc w:val="both"/>
        <w:rPr>
          <w:i/>
          <w:iCs/>
        </w:rPr>
      </w:pPr>
      <w:r w:rsidRPr="00D92698"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D92698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169932" w14:textId="77777777" w:rsidR="0057038E" w:rsidRPr="00D92698" w:rsidRDefault="0057038E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741ADBD" w14:textId="6E88A45E" w:rsidR="0057038E" w:rsidRPr="00D92698" w:rsidRDefault="0057038E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DAB136" w14:textId="77777777" w:rsidR="0057038E" w:rsidRPr="00D92698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31475533" w14:textId="77777777" w:rsidR="0057038E" w:rsidRPr="00D92698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D92698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4" w:name="_Toc126751093"/>
      <w:r w:rsidRPr="00D92698">
        <w:rPr>
          <w:rFonts w:ascii="Helvetica" w:hAnsi="Helvetica" w:cs="Helvetica"/>
        </w:rPr>
        <w:t>Informació complementària a aportar</w:t>
      </w:r>
      <w:bookmarkEnd w:id="24"/>
    </w:p>
    <w:p w14:paraId="65D60819" w14:textId="12676CAB" w:rsidR="0057038E" w:rsidRPr="00D92698" w:rsidRDefault="0057038E" w:rsidP="0057038E">
      <w:pPr>
        <w:jc w:val="both"/>
      </w:pPr>
      <w:r w:rsidRPr="00D92698">
        <w:t xml:space="preserve">Cal aportar els documents que contenen els </w:t>
      </w:r>
      <w:proofErr w:type="spellStart"/>
      <w:r w:rsidRPr="00D92698">
        <w:t>lliurables</w:t>
      </w:r>
      <w:proofErr w:type="spellEnd"/>
      <w:r w:rsidRPr="00D92698">
        <w:t xml:space="preserve"> definits i indicats com a resultat del projecte</w:t>
      </w:r>
      <w:r w:rsidR="0080599E" w:rsidRPr="00D92698">
        <w:t xml:space="preserve"> </w:t>
      </w:r>
      <w:r w:rsidRPr="00D92698">
        <w:t xml:space="preserve">com </w:t>
      </w:r>
      <w:r w:rsidR="0080599E" w:rsidRPr="00D92698">
        <w:t>a A</w:t>
      </w:r>
      <w:r w:rsidRPr="00D92698">
        <w:t xml:space="preserve">nnex </w:t>
      </w:r>
      <w:r w:rsidR="0080599E" w:rsidRPr="00D92698">
        <w:t>d’a</w:t>
      </w:r>
      <w:r w:rsidRPr="00D92698">
        <w:t>quest document.</w:t>
      </w:r>
    </w:p>
    <w:p w14:paraId="5F018B42" w14:textId="77777777" w:rsidR="0057038E" w:rsidRPr="00D92698" w:rsidRDefault="0057038E" w:rsidP="0057038E">
      <w:pPr>
        <w:jc w:val="both"/>
        <w:rPr>
          <w:u w:val="single"/>
        </w:rPr>
      </w:pPr>
      <w:r w:rsidRPr="00D92698">
        <w:t xml:space="preserve">En els </w:t>
      </w:r>
      <w:proofErr w:type="spellStart"/>
      <w:r w:rsidRPr="00D92698">
        <w:t>lliurables</w:t>
      </w:r>
      <w:proofErr w:type="spellEnd"/>
      <w:r w:rsidRPr="00D92698">
        <w:t xml:space="preserve"> a presentar d’aquest servei s’ha d’incorporar </w:t>
      </w:r>
      <w:r w:rsidRPr="00D92698">
        <w:rPr>
          <w:u w:val="single"/>
        </w:rPr>
        <w:t>un pla d’acció o de recomanacions per a la mitigació i/o adaptació al canvi climàtic.</w:t>
      </w:r>
    </w:p>
    <w:p w14:paraId="59485D8F" w14:textId="77777777" w:rsidR="0057038E" w:rsidRPr="00D92698" w:rsidRDefault="0057038E" w:rsidP="0057038E">
      <w:pPr>
        <w:spacing w:after="160"/>
        <w:jc w:val="both"/>
      </w:pPr>
      <w:r w:rsidRPr="00D92698">
        <w:t xml:space="preserve">Seleccionar els </w:t>
      </w:r>
      <w:proofErr w:type="spellStart"/>
      <w:r w:rsidRPr="00D92698">
        <w:t>lliurables</w:t>
      </w:r>
      <w:proofErr w:type="spellEnd"/>
      <w:r w:rsidRPr="00D92698">
        <w:t xml:space="preserve"> del servei que s’adjunten:</w:t>
      </w:r>
    </w:p>
    <w:p w14:paraId="5DB1C3E4" w14:textId="77777777" w:rsidR="00975E55" w:rsidRPr="00D92698" w:rsidRDefault="00D70706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48716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>Informe de diagnosi ( empresa, producte, procés, servei o tecnologia)</w:t>
      </w:r>
    </w:p>
    <w:p w14:paraId="07B4DA52" w14:textId="77777777" w:rsidR="00975E55" w:rsidRPr="00D92698" w:rsidRDefault="00D70706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334304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 xml:space="preserve">Informe de </w:t>
      </w:r>
      <w:proofErr w:type="spellStart"/>
      <w:r w:rsidR="00975E55" w:rsidRPr="00D92698">
        <w:t>testeig</w:t>
      </w:r>
      <w:proofErr w:type="spellEnd"/>
      <w:r w:rsidR="00975E55" w:rsidRPr="00D92698">
        <w:t xml:space="preserve"> o assaig (producte, procés, servei o tecnologia)</w:t>
      </w:r>
    </w:p>
    <w:p w14:paraId="4028431F" w14:textId="77777777" w:rsidR="00975E55" w:rsidRPr="00D92698" w:rsidRDefault="00D70706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-161305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>Estratègia ambiental i/o de sostenibilitat corporativa</w:t>
      </w:r>
    </w:p>
    <w:p w14:paraId="63A3D31A" w14:textId="77777777" w:rsidR="00975E55" w:rsidRPr="00D92698" w:rsidRDefault="00D70706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19437954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☒</w:t>
          </w:r>
        </w:sdtContent>
      </w:sdt>
      <w:r w:rsidR="00975E55" w:rsidRPr="00D92698">
        <w:t>Pla d’accions o recomanacions per a la mitigació o adaptació al canvi (OBLIGATORI).</w:t>
      </w:r>
    </w:p>
    <w:p w14:paraId="1EE67A4B" w14:textId="77777777" w:rsidR="00975E55" w:rsidRPr="00D92698" w:rsidRDefault="00D70706" w:rsidP="00975E55">
      <w:pPr>
        <w:spacing w:after="160" w:line="240" w:lineRule="auto"/>
        <w:ind w:left="360"/>
        <w:jc w:val="both"/>
      </w:pPr>
      <w:sdt>
        <w:sdtPr>
          <w:rPr>
            <w:rFonts w:ascii="MS Gothic" w:eastAsia="MS Gothic" w:hAnsi="MS Gothic"/>
          </w:rPr>
          <w:id w:val="175701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55" w:rsidRPr="00D92698">
            <w:rPr>
              <w:rFonts w:ascii="MS Gothic" w:eastAsia="MS Gothic" w:hAnsi="MS Gothic"/>
            </w:rPr>
            <w:t>☐</w:t>
          </w:r>
        </w:sdtContent>
      </w:sdt>
      <w:r w:rsidR="00975E55" w:rsidRPr="00D92698">
        <w:t xml:space="preserve">Si  altres </w:t>
      </w:r>
      <w:proofErr w:type="spellStart"/>
      <w:r w:rsidR="00975E55" w:rsidRPr="00D92698">
        <w:t>lliurables</w:t>
      </w:r>
      <w:proofErr w:type="spellEnd"/>
      <w:r w:rsidR="00975E55" w:rsidRPr="00D92698">
        <w:t xml:space="preserve"> de resultats diferents als anteriors, per a la mitigació o adaptació al canvi climàtic, incloure descripció: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975E55" w:rsidRPr="00D92698" w14:paraId="732631FF" w14:textId="77777777" w:rsidTr="00975E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4302266" w14:textId="77777777" w:rsidR="00975E55" w:rsidRPr="00D92698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B07731E" w14:textId="77777777" w:rsidR="00975E55" w:rsidRPr="00D92698" w:rsidRDefault="00975E55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0AEE4DAA" w14:textId="45A44C14" w:rsidR="00975E55" w:rsidRPr="00D92698" w:rsidRDefault="00975E55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219ACEE" w14:textId="77777777" w:rsidR="0057038E" w:rsidRPr="00D92698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E2C535E" w14:textId="77777777" w:rsidR="0057038E" w:rsidRPr="00D92698" w:rsidRDefault="0057038E" w:rsidP="00865275">
      <w:pPr>
        <w:jc w:val="both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4C9EAE27" w14:textId="77777777" w:rsidR="002A602C" w:rsidRPr="00D92698" w:rsidRDefault="002A602C">
      <w:pPr>
        <w:spacing w:after="200" w:line="276" w:lineRule="auto"/>
      </w:pPr>
    </w:p>
    <w:p w14:paraId="012AA87F" w14:textId="7FCCC212" w:rsidR="00ED25F9" w:rsidRPr="00D92698" w:rsidRDefault="00ED25F9" w:rsidP="00C85F99">
      <w:pPr>
        <w:jc w:val="both"/>
      </w:pPr>
    </w:p>
    <w:p w14:paraId="6D3E1882" w14:textId="023F29B1" w:rsidR="002757CE" w:rsidRPr="00D92698" w:rsidRDefault="002757CE" w:rsidP="00C85F99">
      <w:pPr>
        <w:jc w:val="both"/>
      </w:pPr>
    </w:p>
    <w:p w14:paraId="4C2F2585" w14:textId="47BF3E54" w:rsidR="002757CE" w:rsidRPr="00D92698" w:rsidRDefault="002757CE" w:rsidP="00C85F99">
      <w:pPr>
        <w:jc w:val="both"/>
      </w:pPr>
    </w:p>
    <w:p w14:paraId="0EC6F349" w14:textId="016FF809" w:rsidR="002757CE" w:rsidRPr="00D92698" w:rsidRDefault="002757CE" w:rsidP="00C85F99">
      <w:pPr>
        <w:jc w:val="both"/>
      </w:pPr>
    </w:p>
    <w:p w14:paraId="3F8B33CE" w14:textId="5A4F4B10" w:rsidR="002757CE" w:rsidRPr="00D92698" w:rsidRDefault="002757CE" w:rsidP="00C85F99">
      <w:pPr>
        <w:jc w:val="both"/>
      </w:pPr>
    </w:p>
    <w:p w14:paraId="2EFF9954" w14:textId="1EA9F04D" w:rsidR="002757CE" w:rsidRPr="00D92698" w:rsidRDefault="002757CE" w:rsidP="00C85F99">
      <w:pPr>
        <w:jc w:val="both"/>
      </w:pPr>
    </w:p>
    <w:p w14:paraId="78748A11" w14:textId="29E1B50C" w:rsidR="002757CE" w:rsidRPr="00D92698" w:rsidRDefault="002757CE" w:rsidP="00C85F99">
      <w:pPr>
        <w:jc w:val="both"/>
      </w:pPr>
    </w:p>
    <w:p w14:paraId="52EB6566" w14:textId="2B9DE44E" w:rsidR="002757CE" w:rsidRPr="00D92698" w:rsidRDefault="002757CE" w:rsidP="00C85F99">
      <w:pPr>
        <w:jc w:val="both"/>
      </w:pPr>
    </w:p>
    <w:p w14:paraId="634C4D8A" w14:textId="014792BC" w:rsidR="002757CE" w:rsidRPr="00D92698" w:rsidRDefault="002757CE" w:rsidP="00C85F99">
      <w:pPr>
        <w:jc w:val="both"/>
      </w:pPr>
    </w:p>
    <w:p w14:paraId="31D4E37B" w14:textId="4F27AD77" w:rsidR="002757CE" w:rsidRPr="00D92698" w:rsidRDefault="002757CE" w:rsidP="00C85F99">
      <w:pPr>
        <w:jc w:val="both"/>
      </w:pPr>
    </w:p>
    <w:p w14:paraId="40369405" w14:textId="08D967A0" w:rsidR="002757CE" w:rsidRPr="00D92698" w:rsidRDefault="002757CE" w:rsidP="00C85F99">
      <w:pPr>
        <w:jc w:val="both"/>
      </w:pPr>
    </w:p>
    <w:p w14:paraId="17691681" w14:textId="3591213D" w:rsidR="002757CE" w:rsidRPr="00D92698" w:rsidRDefault="002757CE" w:rsidP="00C85F99">
      <w:pPr>
        <w:jc w:val="both"/>
      </w:pPr>
    </w:p>
    <w:p w14:paraId="1BB4FADA" w14:textId="090840EF" w:rsidR="002757CE" w:rsidRPr="00D92698" w:rsidRDefault="002757CE" w:rsidP="00C85F99">
      <w:pPr>
        <w:jc w:val="both"/>
      </w:pPr>
    </w:p>
    <w:p w14:paraId="1CAFCC18" w14:textId="1F358232" w:rsidR="002757CE" w:rsidRPr="00D92698" w:rsidRDefault="002757CE" w:rsidP="00C85F99">
      <w:pPr>
        <w:jc w:val="both"/>
      </w:pPr>
    </w:p>
    <w:p w14:paraId="62D08AF5" w14:textId="756FCE30" w:rsidR="002757CE" w:rsidRPr="00D92698" w:rsidRDefault="002757CE" w:rsidP="00C85F99">
      <w:pPr>
        <w:jc w:val="both"/>
      </w:pPr>
    </w:p>
    <w:p w14:paraId="71C05050" w14:textId="79D5F25D" w:rsidR="007F59B6" w:rsidRPr="00D92698" w:rsidRDefault="007F59B6" w:rsidP="00C85F99">
      <w:pPr>
        <w:jc w:val="both"/>
      </w:pPr>
    </w:p>
    <w:p w14:paraId="69A9345B" w14:textId="5C3D4F6C" w:rsidR="007F59B6" w:rsidRPr="00D92698" w:rsidRDefault="007F59B6" w:rsidP="00C85F99">
      <w:pPr>
        <w:jc w:val="both"/>
      </w:pPr>
    </w:p>
    <w:p w14:paraId="371CBD59" w14:textId="6498D460" w:rsidR="00891AE6" w:rsidRPr="00D92698" w:rsidRDefault="00891AE6" w:rsidP="00C85F99">
      <w:pPr>
        <w:jc w:val="both"/>
      </w:pPr>
    </w:p>
    <w:p w14:paraId="561846EF" w14:textId="7C66136A" w:rsidR="00891AE6" w:rsidRPr="00D92698" w:rsidRDefault="00891AE6" w:rsidP="00C85F99">
      <w:pPr>
        <w:jc w:val="both"/>
      </w:pPr>
    </w:p>
    <w:p w14:paraId="6CB098CD" w14:textId="77777777" w:rsidR="00891AE6" w:rsidRPr="00D92698" w:rsidRDefault="00891AE6" w:rsidP="00C85F99">
      <w:pPr>
        <w:jc w:val="both"/>
      </w:pPr>
    </w:p>
    <w:p w14:paraId="2F516AC2" w14:textId="63B88C9A" w:rsidR="006F54BC" w:rsidRPr="00D92698" w:rsidRDefault="00891AE6" w:rsidP="002757CE">
      <w:pPr>
        <w:pStyle w:val="Ttol5"/>
        <w:rPr>
          <w:color w:val="434343"/>
          <w:lang w:val="ca-ES"/>
        </w:rPr>
      </w:pPr>
      <w:r w:rsidRPr="00D92698">
        <w:rPr>
          <w:color w:val="434343"/>
          <w:lang w:val="ca-ES"/>
        </w:rPr>
        <w:t>P</w:t>
      </w:r>
      <w:r w:rsidR="006F54BC" w:rsidRPr="00D92698">
        <w:rPr>
          <w:color w:val="434343"/>
          <w:lang w:val="ca-ES"/>
        </w:rPr>
        <w:t>asseig de Gràcia, 1</w:t>
      </w:r>
      <w:r w:rsidR="000C114A" w:rsidRPr="00D92698">
        <w:rPr>
          <w:color w:val="434343"/>
          <w:lang w:val="ca-ES"/>
        </w:rPr>
        <w:t>2</w:t>
      </w:r>
      <w:r w:rsidR="006F54BC" w:rsidRPr="00D92698">
        <w:rPr>
          <w:color w:val="434343"/>
          <w:lang w:val="ca-ES"/>
        </w:rPr>
        <w:t>9</w:t>
      </w:r>
      <w:r w:rsidR="006F54BC" w:rsidRPr="00D92698">
        <w:rPr>
          <w:color w:val="434343"/>
          <w:lang w:val="ca-ES"/>
        </w:rPr>
        <w:br/>
        <w:t>08008 Barcelona</w:t>
      </w:r>
      <w:r w:rsidR="00ED25F9" w:rsidRPr="00D92698">
        <w:rPr>
          <w:color w:val="434343"/>
          <w:lang w:val="ca-ES"/>
        </w:rPr>
        <w:br/>
      </w:r>
      <w:hyperlink r:id="rId17" w:history="1">
        <w:r w:rsidR="006F54BC" w:rsidRPr="00D92698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="006F54BC" w:rsidRPr="00D92698">
        <w:rPr>
          <w:color w:val="434343"/>
          <w:lang w:val="ca-ES"/>
        </w:rPr>
        <w:br/>
      </w:r>
      <w:hyperlink r:id="rId18" w:history="1">
        <w:r w:rsidR="006F54BC" w:rsidRPr="00D92698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2537AA1B" w14:textId="77777777" w:rsidR="00891AE6" w:rsidRPr="00D92698" w:rsidRDefault="00891AE6" w:rsidP="00891AE6">
      <w:pPr>
        <w:jc w:val="both"/>
        <w:rPr>
          <w:color w:val="434343"/>
        </w:rPr>
      </w:pPr>
      <w:r w:rsidRPr="00D92698">
        <w:rPr>
          <w:noProof/>
          <w:color w:val="434343"/>
          <w:lang w:eastAsia="ca-ES"/>
        </w:rPr>
        <w:drawing>
          <wp:anchor distT="0" distB="0" distL="114300" distR="114300" simplePos="0" relativeHeight="251703296" behindDoc="0" locked="0" layoutInCell="1" allowOverlap="1" wp14:anchorId="59FD9255" wp14:editId="6FE3A67C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85A373" w14:textId="77777777" w:rsidR="00891AE6" w:rsidRPr="00D92698" w:rsidRDefault="00891AE6" w:rsidP="00891AE6">
      <w:pPr>
        <w:pStyle w:val="Ttol5"/>
        <w:ind w:left="567"/>
        <w:jc w:val="both"/>
        <w:rPr>
          <w:color w:val="434343"/>
          <w:lang w:val="ca-ES"/>
        </w:rPr>
      </w:pPr>
      <w:r w:rsidRPr="00D92698">
        <w:rPr>
          <w:color w:val="434343"/>
          <w:lang w:val="ca-ES"/>
        </w:rPr>
        <w:lastRenderedPageBreak/>
        <w:t>@accio_cat</w:t>
      </w:r>
    </w:p>
    <w:p w14:paraId="18DC6439" w14:textId="77777777" w:rsidR="00891AE6" w:rsidRPr="00D92698" w:rsidRDefault="00891AE6" w:rsidP="00891AE6">
      <w:pPr>
        <w:pStyle w:val="Ttol5"/>
        <w:ind w:firstLine="567"/>
        <w:jc w:val="both"/>
        <w:rPr>
          <w:color w:val="434343"/>
          <w:lang w:val="ca-ES"/>
        </w:rPr>
      </w:pPr>
      <w:r w:rsidRPr="00D92698">
        <w:rPr>
          <w:noProof/>
          <w:color w:val="434343"/>
          <w:lang w:val="ca-ES" w:eastAsia="ca-ES"/>
        </w:rPr>
        <w:drawing>
          <wp:anchor distT="0" distB="0" distL="114300" distR="114300" simplePos="0" relativeHeight="251704320" behindDoc="0" locked="0" layoutInCell="1" allowOverlap="1" wp14:anchorId="0B76DA90" wp14:editId="69AB6EFF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2698">
        <w:rPr>
          <w:color w:val="434343"/>
          <w:lang w:val="ca-ES"/>
        </w:rPr>
        <w:t>@catalonia_ti</w:t>
      </w:r>
    </w:p>
    <w:p w14:paraId="3F5BC37A" w14:textId="77777777" w:rsidR="00891AE6" w:rsidRPr="00D92698" w:rsidRDefault="00891AE6" w:rsidP="00891AE6">
      <w:pPr>
        <w:jc w:val="both"/>
        <w:rPr>
          <w:color w:val="434343"/>
        </w:rPr>
      </w:pPr>
    </w:p>
    <w:sectPr w:rsidR="00891AE6" w:rsidRPr="00D92698" w:rsidSect="00ED25F9">
      <w:footerReference w:type="default" r:id="rId21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7FE4" w14:textId="206F87DA" w:rsidR="00591D89" w:rsidRDefault="00591D89">
    <w:pPr>
      <w:pStyle w:val="Peu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8" name="Imatg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E9E14D9" w:rsidR="00591D89" w:rsidRDefault="00817D0A">
    <w:r w:rsidRPr="00817D0A">
      <w:rPr>
        <w:noProof/>
        <w:lang w:eastAsia="ca-ES"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9" name="Imat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  <w:lang w:eastAsia="ca-ES"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10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2160" w14:textId="763ADBC2" w:rsidR="00591D89" w:rsidRDefault="00591D89">
    <w:pPr>
      <w:pStyle w:val="Peu"/>
    </w:pPr>
    <w:r w:rsidRPr="00333C3C">
      <w:rPr>
        <w:noProof/>
        <w:lang w:eastAsia="ca-ES"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6A47" w14:textId="77777777" w:rsidR="00FD70A2" w:rsidRDefault="00FD70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F55" w14:textId="77777777" w:rsidR="00FD70A2" w:rsidRDefault="00FD70A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9D30" w14:textId="5132677A" w:rsidR="00666A79" w:rsidRPr="00D70706" w:rsidRDefault="00666A79" w:rsidP="00666A79">
    <w:pPr>
      <w:pStyle w:val="Peu"/>
      <w:jc w:val="right"/>
      <w:rPr>
        <w:color w:val="FF0000"/>
        <w:sz w:val="16"/>
        <w:szCs w:val="16"/>
      </w:rPr>
    </w:pPr>
    <w:r w:rsidRPr="00D70706">
      <w:rPr>
        <w:color w:val="FF0000"/>
        <w:sz w:val="16"/>
        <w:szCs w:val="16"/>
      </w:rPr>
      <w:t>Memòria justificació cupons canvi climàtic</w:t>
    </w:r>
  </w:p>
  <w:p w14:paraId="3ADEFD59" w14:textId="44087D2C" w:rsidR="00666A79" w:rsidRPr="00D70706" w:rsidRDefault="00666A79" w:rsidP="00666A79">
    <w:pPr>
      <w:pStyle w:val="Peu"/>
      <w:jc w:val="right"/>
      <w:rPr>
        <w:color w:val="FF0000"/>
        <w:sz w:val="16"/>
        <w:szCs w:val="16"/>
      </w:rPr>
    </w:pPr>
    <w:r w:rsidRPr="00D70706">
      <w:rPr>
        <w:color w:val="FF0000"/>
        <w:sz w:val="16"/>
        <w:szCs w:val="16"/>
      </w:rPr>
      <w:t xml:space="preserve">Versió </w:t>
    </w:r>
    <w:r w:rsidR="00FD70A2" w:rsidRPr="00D70706">
      <w:rPr>
        <w:color w:val="FF0000"/>
        <w:sz w:val="16"/>
        <w:szCs w:val="16"/>
      </w:rPr>
      <w:t>2</w:t>
    </w:r>
    <w:r w:rsidRPr="00D70706">
      <w:rPr>
        <w:color w:val="FF0000"/>
        <w:sz w:val="16"/>
        <w:szCs w:val="16"/>
      </w:rPr>
      <w:t>, 1 de febrer de 202</w:t>
    </w:r>
    <w:r w:rsidR="00D70706" w:rsidRPr="00D70706">
      <w:rPr>
        <w:color w:val="FF0000"/>
        <w:sz w:val="16"/>
        <w:szCs w:val="16"/>
      </w:rPr>
      <w:t>4</w:t>
    </w:r>
  </w:p>
  <w:p w14:paraId="17AA210B" w14:textId="77777777" w:rsidR="00666A79" w:rsidRPr="00851E00" w:rsidRDefault="00666A79" w:rsidP="00666A79">
    <w:pPr>
      <w:pStyle w:val="Capalera"/>
    </w:pPr>
  </w:p>
  <w:p w14:paraId="3A6DE12E" w14:textId="45E2E82D" w:rsidR="00591D89" w:rsidRPr="00666A79" w:rsidRDefault="00FD70A2" w:rsidP="00FD70A2">
    <w:pPr>
      <w:pStyle w:val="Capalera"/>
      <w:tabs>
        <w:tab w:val="clear" w:pos="4252"/>
        <w:tab w:val="clear" w:pos="8504"/>
        <w:tab w:val="left" w:pos="3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B087D86"/>
    <w:multiLevelType w:val="multilevel"/>
    <w:tmpl w:val="172EC168"/>
    <w:name w:val="Accio 032222232222"/>
    <w:numStyleLink w:val="LlistaAcci"/>
  </w:abstractNum>
  <w:abstractNum w:abstractNumId="13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3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5DB35F44"/>
    <w:multiLevelType w:val="multilevel"/>
    <w:tmpl w:val="172EC168"/>
    <w:name w:val="Accio 0322222322"/>
    <w:numStyleLink w:val="LlistaAcci"/>
  </w:abstractNum>
  <w:abstractNum w:abstractNumId="40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0" w15:restartNumberingAfterBreak="0">
    <w:nsid w:val="73F260D7"/>
    <w:multiLevelType w:val="multilevel"/>
    <w:tmpl w:val="172EC168"/>
    <w:name w:val="Accio 032222"/>
    <w:numStyleLink w:val="LlistaAcci"/>
  </w:abstractNum>
  <w:abstractNum w:abstractNumId="51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3873535">
    <w:abstractNumId w:val="6"/>
  </w:num>
  <w:num w:numId="2" w16cid:durableId="1534269762">
    <w:abstractNumId w:val="15"/>
  </w:num>
  <w:num w:numId="3" w16cid:durableId="97067266">
    <w:abstractNumId w:val="16"/>
  </w:num>
  <w:num w:numId="4" w16cid:durableId="2101094615">
    <w:abstractNumId w:val="28"/>
  </w:num>
  <w:num w:numId="5" w16cid:durableId="2047099365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8208195">
    <w:abstractNumId w:val="32"/>
  </w:num>
  <w:num w:numId="7" w16cid:durableId="1478256163">
    <w:abstractNumId w:val="43"/>
  </w:num>
  <w:num w:numId="8" w16cid:durableId="661347041">
    <w:abstractNumId w:val="3"/>
  </w:num>
  <w:num w:numId="9" w16cid:durableId="1158225366">
    <w:abstractNumId w:val="29"/>
  </w:num>
  <w:num w:numId="10" w16cid:durableId="1316880792">
    <w:abstractNumId w:val="27"/>
  </w:num>
  <w:num w:numId="11" w16cid:durableId="681130698">
    <w:abstractNumId w:val="40"/>
  </w:num>
  <w:num w:numId="12" w16cid:durableId="220869808">
    <w:abstractNumId w:val="14"/>
  </w:num>
  <w:num w:numId="13" w16cid:durableId="901525215">
    <w:abstractNumId w:val="17"/>
  </w:num>
  <w:num w:numId="14" w16cid:durableId="1182011266">
    <w:abstractNumId w:val="21"/>
  </w:num>
  <w:num w:numId="15" w16cid:durableId="454256308">
    <w:abstractNumId w:val="51"/>
  </w:num>
  <w:num w:numId="16" w16cid:durableId="970283142">
    <w:abstractNumId w:val="44"/>
  </w:num>
  <w:num w:numId="17" w16cid:durableId="1592736049">
    <w:abstractNumId w:val="52"/>
  </w:num>
  <w:num w:numId="18" w16cid:durableId="1175726761">
    <w:abstractNumId w:val="33"/>
  </w:num>
  <w:num w:numId="19" w16cid:durableId="1104690215">
    <w:abstractNumId w:val="31"/>
  </w:num>
  <w:num w:numId="20" w16cid:durableId="332267901">
    <w:abstractNumId w:val="25"/>
  </w:num>
  <w:num w:numId="21" w16cid:durableId="854228490">
    <w:abstractNumId w:val="0"/>
  </w:num>
  <w:num w:numId="22" w16cid:durableId="165219302">
    <w:abstractNumId w:val="46"/>
  </w:num>
  <w:num w:numId="23" w16cid:durableId="819074766">
    <w:abstractNumId w:val="23"/>
  </w:num>
  <w:num w:numId="24" w16cid:durableId="256716393">
    <w:abstractNumId w:val="9"/>
  </w:num>
  <w:num w:numId="25" w16cid:durableId="1184974436">
    <w:abstractNumId w:val="26"/>
  </w:num>
  <w:num w:numId="26" w16cid:durableId="409931365">
    <w:abstractNumId w:val="24"/>
  </w:num>
  <w:num w:numId="27" w16cid:durableId="723915019">
    <w:abstractNumId w:val="4"/>
  </w:num>
  <w:num w:numId="28" w16cid:durableId="212467774">
    <w:abstractNumId w:val="1"/>
  </w:num>
  <w:num w:numId="29" w16cid:durableId="1010831637">
    <w:abstractNumId w:val="53"/>
  </w:num>
  <w:num w:numId="30" w16cid:durableId="319895314">
    <w:abstractNumId w:val="35"/>
  </w:num>
  <w:num w:numId="31" w16cid:durableId="202255483">
    <w:abstractNumId w:val="41"/>
  </w:num>
  <w:num w:numId="32" w16cid:durableId="443691069">
    <w:abstractNumId w:val="22"/>
  </w:num>
  <w:num w:numId="33" w16cid:durableId="261450603">
    <w:abstractNumId w:val="19"/>
  </w:num>
  <w:num w:numId="34" w16cid:durableId="274408813">
    <w:abstractNumId w:val="30"/>
  </w:num>
  <w:num w:numId="35" w16cid:durableId="1631403879">
    <w:abstractNumId w:val="7"/>
  </w:num>
  <w:num w:numId="36" w16cid:durableId="77988621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69633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62123"/>
    <w:rsid w:val="00072432"/>
    <w:rsid w:val="000953A6"/>
    <w:rsid w:val="000963C6"/>
    <w:rsid w:val="0009678D"/>
    <w:rsid w:val="000B1A20"/>
    <w:rsid w:val="000C114A"/>
    <w:rsid w:val="000C7505"/>
    <w:rsid w:val="000E2B9A"/>
    <w:rsid w:val="000E560A"/>
    <w:rsid w:val="000F6024"/>
    <w:rsid w:val="00114099"/>
    <w:rsid w:val="001161A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E73E5"/>
    <w:rsid w:val="001F09B0"/>
    <w:rsid w:val="002121D8"/>
    <w:rsid w:val="00212B05"/>
    <w:rsid w:val="00213584"/>
    <w:rsid w:val="002135D9"/>
    <w:rsid w:val="00235491"/>
    <w:rsid w:val="0024361E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C29A4"/>
    <w:rsid w:val="002D6552"/>
    <w:rsid w:val="002E1919"/>
    <w:rsid w:val="002F57C1"/>
    <w:rsid w:val="002F6EBE"/>
    <w:rsid w:val="0031295A"/>
    <w:rsid w:val="0032385A"/>
    <w:rsid w:val="00326BC2"/>
    <w:rsid w:val="00327A74"/>
    <w:rsid w:val="003323F2"/>
    <w:rsid w:val="00333C3C"/>
    <w:rsid w:val="00334933"/>
    <w:rsid w:val="00340868"/>
    <w:rsid w:val="00346A1F"/>
    <w:rsid w:val="0035073F"/>
    <w:rsid w:val="0035078A"/>
    <w:rsid w:val="003512E5"/>
    <w:rsid w:val="003751F4"/>
    <w:rsid w:val="00382FC3"/>
    <w:rsid w:val="00383D70"/>
    <w:rsid w:val="0038641A"/>
    <w:rsid w:val="00394CB4"/>
    <w:rsid w:val="003A0A43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30ACF"/>
    <w:rsid w:val="00431A92"/>
    <w:rsid w:val="004370BF"/>
    <w:rsid w:val="00444814"/>
    <w:rsid w:val="00451D1D"/>
    <w:rsid w:val="004564EE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F222A"/>
    <w:rsid w:val="004F34AF"/>
    <w:rsid w:val="005421E1"/>
    <w:rsid w:val="00555F53"/>
    <w:rsid w:val="00560537"/>
    <w:rsid w:val="0057038E"/>
    <w:rsid w:val="00586215"/>
    <w:rsid w:val="00591D89"/>
    <w:rsid w:val="005A0C5E"/>
    <w:rsid w:val="005A2641"/>
    <w:rsid w:val="005D54A7"/>
    <w:rsid w:val="005E35FD"/>
    <w:rsid w:val="005E386C"/>
    <w:rsid w:val="005F30A1"/>
    <w:rsid w:val="006023FF"/>
    <w:rsid w:val="00603725"/>
    <w:rsid w:val="00605BA6"/>
    <w:rsid w:val="006176FB"/>
    <w:rsid w:val="0062269F"/>
    <w:rsid w:val="0063731B"/>
    <w:rsid w:val="0063775F"/>
    <w:rsid w:val="0063777D"/>
    <w:rsid w:val="00666A79"/>
    <w:rsid w:val="0067645E"/>
    <w:rsid w:val="00677B61"/>
    <w:rsid w:val="00695E2B"/>
    <w:rsid w:val="00697934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30CB4"/>
    <w:rsid w:val="0075737D"/>
    <w:rsid w:val="00760816"/>
    <w:rsid w:val="00760C02"/>
    <w:rsid w:val="007634B5"/>
    <w:rsid w:val="007637BC"/>
    <w:rsid w:val="007637DC"/>
    <w:rsid w:val="00763CC0"/>
    <w:rsid w:val="007643B3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0722"/>
    <w:rsid w:val="008011CC"/>
    <w:rsid w:val="0080599E"/>
    <w:rsid w:val="008119EF"/>
    <w:rsid w:val="00817D0A"/>
    <w:rsid w:val="0083482A"/>
    <w:rsid w:val="00834A6D"/>
    <w:rsid w:val="00837193"/>
    <w:rsid w:val="00840CD7"/>
    <w:rsid w:val="00843A35"/>
    <w:rsid w:val="00852388"/>
    <w:rsid w:val="00855273"/>
    <w:rsid w:val="0085732E"/>
    <w:rsid w:val="00861AF6"/>
    <w:rsid w:val="00865275"/>
    <w:rsid w:val="00871F65"/>
    <w:rsid w:val="00874A52"/>
    <w:rsid w:val="008836B2"/>
    <w:rsid w:val="00891AE6"/>
    <w:rsid w:val="00897B6E"/>
    <w:rsid w:val="008A1E5D"/>
    <w:rsid w:val="008A40BC"/>
    <w:rsid w:val="008B0642"/>
    <w:rsid w:val="008B1565"/>
    <w:rsid w:val="008C4CA8"/>
    <w:rsid w:val="008C5F8C"/>
    <w:rsid w:val="008C701B"/>
    <w:rsid w:val="008D6ED6"/>
    <w:rsid w:val="009029A3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40822"/>
    <w:rsid w:val="00951625"/>
    <w:rsid w:val="00962054"/>
    <w:rsid w:val="009669A5"/>
    <w:rsid w:val="00974D71"/>
    <w:rsid w:val="00975E55"/>
    <w:rsid w:val="0098034F"/>
    <w:rsid w:val="00982B52"/>
    <w:rsid w:val="009868E2"/>
    <w:rsid w:val="00990810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20D6"/>
    <w:rsid w:val="00A931CF"/>
    <w:rsid w:val="00A96B40"/>
    <w:rsid w:val="00AA43FC"/>
    <w:rsid w:val="00AA566B"/>
    <w:rsid w:val="00AA6E7F"/>
    <w:rsid w:val="00AB5ADC"/>
    <w:rsid w:val="00AD7024"/>
    <w:rsid w:val="00AF46DA"/>
    <w:rsid w:val="00AF76E9"/>
    <w:rsid w:val="00B026C1"/>
    <w:rsid w:val="00B06F7F"/>
    <w:rsid w:val="00B15F5E"/>
    <w:rsid w:val="00B167EF"/>
    <w:rsid w:val="00B17CA1"/>
    <w:rsid w:val="00B2365C"/>
    <w:rsid w:val="00B241B2"/>
    <w:rsid w:val="00B278C3"/>
    <w:rsid w:val="00B30263"/>
    <w:rsid w:val="00B3119C"/>
    <w:rsid w:val="00B401C9"/>
    <w:rsid w:val="00B407E1"/>
    <w:rsid w:val="00B43352"/>
    <w:rsid w:val="00B5432D"/>
    <w:rsid w:val="00B60304"/>
    <w:rsid w:val="00B66688"/>
    <w:rsid w:val="00B667B4"/>
    <w:rsid w:val="00B6792E"/>
    <w:rsid w:val="00B83879"/>
    <w:rsid w:val="00B86C8A"/>
    <w:rsid w:val="00B9685D"/>
    <w:rsid w:val="00B97AB8"/>
    <w:rsid w:val="00BA2E9E"/>
    <w:rsid w:val="00BA78C3"/>
    <w:rsid w:val="00BB0D10"/>
    <w:rsid w:val="00BB1FAC"/>
    <w:rsid w:val="00BB396E"/>
    <w:rsid w:val="00BB7FB4"/>
    <w:rsid w:val="00BC7D40"/>
    <w:rsid w:val="00BD4976"/>
    <w:rsid w:val="00BE7028"/>
    <w:rsid w:val="00BF63CC"/>
    <w:rsid w:val="00C00BC8"/>
    <w:rsid w:val="00C15C99"/>
    <w:rsid w:val="00C23D41"/>
    <w:rsid w:val="00C341FC"/>
    <w:rsid w:val="00C360A0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A6921"/>
    <w:rsid w:val="00CB10C6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2C3E"/>
    <w:rsid w:val="00D63305"/>
    <w:rsid w:val="00D6421E"/>
    <w:rsid w:val="00D70706"/>
    <w:rsid w:val="00D828BF"/>
    <w:rsid w:val="00D87D85"/>
    <w:rsid w:val="00D92698"/>
    <w:rsid w:val="00D969CF"/>
    <w:rsid w:val="00DC1BF4"/>
    <w:rsid w:val="00DC448B"/>
    <w:rsid w:val="00DD3492"/>
    <w:rsid w:val="00DE0CF6"/>
    <w:rsid w:val="00DF2764"/>
    <w:rsid w:val="00DF45B2"/>
    <w:rsid w:val="00DF6C5E"/>
    <w:rsid w:val="00E0664F"/>
    <w:rsid w:val="00E133B9"/>
    <w:rsid w:val="00E24B3A"/>
    <w:rsid w:val="00E30981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B0A34"/>
    <w:rsid w:val="00EB5B5E"/>
    <w:rsid w:val="00EB61B9"/>
    <w:rsid w:val="00EB6A4A"/>
    <w:rsid w:val="00EC3954"/>
    <w:rsid w:val="00EC7355"/>
    <w:rsid w:val="00ED25F9"/>
    <w:rsid w:val="00EE5E07"/>
    <w:rsid w:val="00EF6075"/>
    <w:rsid w:val="00EF7AB5"/>
    <w:rsid w:val="00F113BF"/>
    <w:rsid w:val="00F2075C"/>
    <w:rsid w:val="00F2245B"/>
    <w:rsid w:val="00F256E8"/>
    <w:rsid w:val="00F26F0C"/>
    <w:rsid w:val="00F36F1A"/>
    <w:rsid w:val="00F42ABB"/>
    <w:rsid w:val="00F65662"/>
    <w:rsid w:val="00F72489"/>
    <w:rsid w:val="00F74ED0"/>
    <w:rsid w:val="00F851AD"/>
    <w:rsid w:val="00FB2801"/>
    <w:rsid w:val="00FC1C65"/>
    <w:rsid w:val="00FC424B"/>
    <w:rsid w:val="00FC4BC7"/>
    <w:rsid w:val="00FC6381"/>
    <w:rsid w:val="00FD3F0E"/>
    <w:rsid w:val="00FD5218"/>
    <w:rsid w:val="00FD6878"/>
    <w:rsid w:val="00FD70A2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1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uiPriority w:val="34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catalonia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cio.gencat.cat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F056E-FDCF-4F07-9E97-2CAAE68AB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5B8AB8-A7AB-4AA2-B262-8F36B1A39A8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f3ea4d2-be9f-4223-b56f-650e27d9633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Mireia Raurell</cp:lastModifiedBy>
  <cp:revision>11</cp:revision>
  <dcterms:created xsi:type="dcterms:W3CDTF">2024-01-17T08:51:00Z</dcterms:created>
  <dcterms:modified xsi:type="dcterms:W3CDTF">2024-02-01T13:04:00Z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