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37F7F" w14:textId="77777777" w:rsidR="00445AD7" w:rsidRPr="0033474D" w:rsidRDefault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6DEF0772" w14:textId="77777777" w:rsidR="00445AD7" w:rsidRPr="0033474D" w:rsidRDefault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05FD983A" w14:textId="77777777" w:rsidR="00445AD7" w:rsidRPr="0033474D" w:rsidRDefault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6CC5ADA1" w14:textId="77777777" w:rsidR="00445AD7" w:rsidRPr="0033474D" w:rsidRDefault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76A2DB0B" w14:textId="77777777" w:rsidR="00445AD7" w:rsidRPr="0033474D" w:rsidRDefault="005B321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  <w:r w:rsidRPr="0033474D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FBC407" wp14:editId="789C2CE3">
                <wp:simplePos x="0" y="0"/>
                <wp:positionH relativeFrom="margin">
                  <wp:posOffset>-24765</wp:posOffset>
                </wp:positionH>
                <wp:positionV relativeFrom="paragraph">
                  <wp:posOffset>165100</wp:posOffset>
                </wp:positionV>
                <wp:extent cx="6219190" cy="1683067"/>
                <wp:effectExtent l="0" t="0" r="0" b="0"/>
                <wp:wrapNone/>
                <wp:docPr id="33" name="Agrup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190" cy="1683067"/>
                          <a:chOff x="0" y="0"/>
                          <a:chExt cx="6219507" cy="1683067"/>
                        </a:xfrm>
                      </wpg:grpSpPr>
                      <wps:wsp>
                        <wps:cNvPr id="34" name="Redondear rectángulo de esquina del mismo lado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16200000">
                            <a:off x="2268220" y="-2268220"/>
                            <a:ext cx="1683067" cy="6219507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FF0000"/>
                              </a:gs>
                              <a:gs pos="67000">
                                <a:srgbClr val="FF0000">
                                  <a:lumMod val="100000"/>
                                </a:srgbClr>
                              </a:gs>
                              <a:gs pos="100000">
                                <a:schemeClr val="bg1"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Marcador de texto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Grp="1"/>
                        </wps:cNvSpPr>
                        <wps:spPr>
                          <a:xfrm>
                            <a:off x="953086" y="121874"/>
                            <a:ext cx="4181475" cy="149737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E4108" w14:textId="77777777" w:rsidR="00310C86" w:rsidRPr="00177253" w:rsidRDefault="00310C86" w:rsidP="00BE177A">
                              <w:pPr>
                                <w:pStyle w:val="Portada"/>
                                <w:spacing w:after="0" w:line="760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MEMÒRIA </w:t>
                              </w:r>
                              <w:r w:rsidR="001B66C0">
                                <w:rPr>
                                  <w:color w:val="FFFFFF" w:themeColor="background1"/>
                                </w:rPr>
                                <w:t>JUSTIFICATIVA</w:t>
                              </w:r>
                              <w:r w:rsidR="005B3210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MULTILOCALITZACIÓ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FBC407" id="Agrupa 33" o:spid="_x0000_s1026" alt="&quot;&quot;" style="position:absolute;margin-left:-1.95pt;margin-top:13pt;width:489.7pt;height:132.5pt;z-index:251659264;mso-position-horizontal-relative:margin;mso-height-relative:margin" coordsize="62195,1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">
                <v:shape id="Redondear rectángulo de esquina del mismo lado 8" o:spid="_x0000_s1027" alt="&quot;&quot;" style="position:absolute;left:22683;top:-22683;width:16830;height:62195;rotation:-90;visibility:visible;mso-wrap-style:square;v-text-anchor:middle" coordsize="1683067,62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" path="m841534,r,c1306300,,1683068,376768,1683068,841534v,1792658,-1,3585315,-1,5377973l1683067,6219507,,6219507r,l,841534c,376768,376768,,841534,xe" fillcolor="red" stroked="f" strokeweight="2pt">
                  <v:fill opacity="0" color2="white [3212]" colors="0 red;43909f red;1 white" focus="100%" type="gradient"/>
                  <v:path arrowok="t" o:connecttype="custom" o:connectlocs="841534,0;841534,0;1683068,841534;1683067,6219507;1683067,6219507;0,6219507;0,6219507;0,841534;841534,0" o:connectangles="0,0,0,0,0,0,0,0,0"/>
                </v:shape>
                <w10:wrap anchorx="margin"/>
              </v:group>
            </w:pict>
          </mc:Fallback>
        </mc:AlternateContent>
      </w:r>
    </w:p>
    <w:p w14:paraId="60BA2204" w14:textId="77777777" w:rsidR="00445AD7" w:rsidRPr="0033474D" w:rsidRDefault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5FB7D861" w14:textId="77777777" w:rsidR="00BE177A" w:rsidRPr="0033474D" w:rsidRDefault="00BE177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2AF4F4C8" w14:textId="77777777" w:rsidR="00BE177A" w:rsidRPr="0033474D" w:rsidRDefault="00BE177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125F5395" w14:textId="77777777" w:rsidR="00BE177A" w:rsidRPr="0033474D" w:rsidRDefault="00BE177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6E163412" w14:textId="77777777" w:rsidR="00BE177A" w:rsidRPr="0033474D" w:rsidRDefault="00BE177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64D8988A" w14:textId="77777777" w:rsidR="00BE177A" w:rsidRPr="0033474D" w:rsidRDefault="00BE177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6460C5AA" w14:textId="77777777" w:rsidR="00BE177A" w:rsidRPr="0033474D" w:rsidRDefault="00BE177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6F8BFB4C" w14:textId="77777777" w:rsidR="00BE177A" w:rsidRPr="0033474D" w:rsidRDefault="00BE177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68348C11" w14:textId="77777777" w:rsidR="00BE177A" w:rsidRPr="0033474D" w:rsidRDefault="00BE177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42EE52F3" w14:textId="77777777" w:rsidR="00BE177A" w:rsidRPr="0033474D" w:rsidRDefault="00BE177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4BF107E6" w14:textId="77777777" w:rsidR="00BE177A" w:rsidRPr="0033474D" w:rsidRDefault="00BE177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78C8D14D" w14:textId="77777777" w:rsidR="00445AD7" w:rsidRPr="0033474D" w:rsidRDefault="00445AD7" w:rsidP="00445AD7">
      <w:pPr>
        <w:spacing w:after="0"/>
        <w:jc w:val="center"/>
        <w:rPr>
          <w:rFonts w:ascii="Helvetica LT Std" w:hAnsi="Helvetica LT Std"/>
          <w:sz w:val="28"/>
        </w:rPr>
      </w:pPr>
    </w:p>
    <w:p w14:paraId="4B127381" w14:textId="77777777" w:rsidR="00445AD7" w:rsidRPr="0033474D" w:rsidRDefault="00445AD7" w:rsidP="00445AD7">
      <w:pPr>
        <w:spacing w:after="0"/>
        <w:rPr>
          <w:rFonts w:ascii="Helvetica LT Std" w:hAnsi="Helvetica LT Std"/>
          <w:sz w:val="28"/>
          <w:szCs w:val="28"/>
        </w:rPr>
      </w:pPr>
      <w:r w:rsidRPr="0033474D">
        <w:rPr>
          <w:rFonts w:ascii="Helvetica LT Std" w:hAnsi="Helvetica LT Std"/>
          <w:sz w:val="28"/>
          <w:szCs w:val="28"/>
        </w:rPr>
        <w:tab/>
        <w:t>Nom de l’empresa sol·licitant</w:t>
      </w:r>
      <w:r w:rsidR="00AF1037" w:rsidRPr="0033474D">
        <w:rPr>
          <w:rFonts w:ascii="Helvetica LT Std" w:hAnsi="Helvetica LT Std"/>
          <w:sz w:val="28"/>
          <w:szCs w:val="28"/>
        </w:rPr>
        <w:t xml:space="preserve">: </w:t>
      </w:r>
    </w:p>
    <w:p w14:paraId="1DE5F182" w14:textId="77777777" w:rsidR="00AF1037" w:rsidRPr="0033474D" w:rsidRDefault="00445AD7" w:rsidP="00445AD7">
      <w:pPr>
        <w:spacing w:after="0"/>
        <w:rPr>
          <w:rFonts w:ascii="Helvetica LT Std" w:hAnsi="Helvetica LT Std"/>
          <w:sz w:val="28"/>
          <w:szCs w:val="28"/>
        </w:rPr>
      </w:pPr>
      <w:r w:rsidRPr="0033474D">
        <w:rPr>
          <w:rFonts w:ascii="Helvetica LT Std" w:hAnsi="Helvetica LT Std"/>
          <w:sz w:val="28"/>
          <w:szCs w:val="28"/>
        </w:rPr>
        <w:tab/>
      </w:r>
    </w:p>
    <w:p w14:paraId="196ED34F" w14:textId="77777777" w:rsidR="00BE177A" w:rsidRPr="0033474D" w:rsidRDefault="00AF1037" w:rsidP="00445AD7">
      <w:pPr>
        <w:spacing w:after="0"/>
        <w:rPr>
          <w:rFonts w:ascii="Helvetica LT Std" w:hAnsi="Helvetica LT Std"/>
          <w:sz w:val="28"/>
          <w:szCs w:val="28"/>
        </w:rPr>
      </w:pPr>
      <w:r w:rsidRPr="0033474D">
        <w:rPr>
          <w:rFonts w:ascii="Helvetica LT Std" w:hAnsi="Helvetica LT Std"/>
          <w:sz w:val="28"/>
          <w:szCs w:val="28"/>
        </w:rPr>
        <w:tab/>
        <w:t>País de la multilocalització:</w:t>
      </w:r>
    </w:p>
    <w:p w14:paraId="4BAD3153" w14:textId="77777777" w:rsidR="00BE177A" w:rsidRPr="0033474D" w:rsidRDefault="00BE177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4E4A1CC3" w14:textId="77777777" w:rsidR="00BE177A" w:rsidRPr="0033474D" w:rsidRDefault="00BE177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0C3E35FE" w14:textId="77777777" w:rsidR="00445AD7" w:rsidRPr="0033474D" w:rsidRDefault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49A9F9E2" w14:textId="77777777" w:rsidR="00445AD7" w:rsidRPr="0033474D" w:rsidRDefault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18E43E2D" w14:textId="77777777" w:rsidR="00445AD7" w:rsidRPr="0033474D" w:rsidRDefault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07320D7B" w14:textId="77777777" w:rsidR="00445AD7" w:rsidRPr="0033474D" w:rsidRDefault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263BE5F3" w14:textId="77777777" w:rsidR="00445AD7" w:rsidRPr="0033474D" w:rsidRDefault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62F172F1" w14:textId="77777777" w:rsidR="00445AD7" w:rsidRPr="0033474D" w:rsidRDefault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63D37552" w14:textId="77777777" w:rsidR="00445AD7" w:rsidRPr="0033474D" w:rsidRDefault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4248A899" w14:textId="77777777" w:rsidR="00445AD7" w:rsidRPr="0033474D" w:rsidRDefault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7878DF4D" w14:textId="77777777" w:rsidR="00445AD7" w:rsidRPr="0033474D" w:rsidRDefault="00445AD7" w:rsidP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jc w:val="both"/>
      </w:pPr>
    </w:p>
    <w:p w14:paraId="501B987D" w14:textId="77777777" w:rsidR="00445AD7" w:rsidRPr="0033474D" w:rsidRDefault="00445AD7" w:rsidP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jc w:val="both"/>
      </w:pPr>
    </w:p>
    <w:p w14:paraId="4DB5D5A4" w14:textId="77777777" w:rsidR="00445AD7" w:rsidRPr="0033474D" w:rsidRDefault="00445AD7" w:rsidP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jc w:val="both"/>
      </w:pPr>
    </w:p>
    <w:p w14:paraId="53D1D370" w14:textId="77777777" w:rsidR="00445AD7" w:rsidRPr="0033474D" w:rsidRDefault="00445AD7" w:rsidP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jc w:val="both"/>
      </w:pPr>
    </w:p>
    <w:p w14:paraId="33A947E1" w14:textId="77777777" w:rsidR="00445AD7" w:rsidRPr="0033474D" w:rsidRDefault="00445AD7" w:rsidP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jc w:val="both"/>
      </w:pPr>
    </w:p>
    <w:p w14:paraId="00375490" w14:textId="77777777" w:rsidR="00445AD7" w:rsidRPr="0033474D" w:rsidRDefault="00445AD7" w:rsidP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jc w:val="both"/>
      </w:pPr>
    </w:p>
    <w:p w14:paraId="65B3D946" w14:textId="77777777" w:rsidR="00445AD7" w:rsidRPr="0033474D" w:rsidRDefault="00445AD7" w:rsidP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jc w:val="both"/>
      </w:pPr>
    </w:p>
    <w:p w14:paraId="3FA33EC7" w14:textId="77777777" w:rsidR="00BE177A" w:rsidRPr="0033474D" w:rsidRDefault="00BE177A" w:rsidP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jc w:val="both"/>
      </w:pPr>
    </w:p>
    <w:p w14:paraId="74AC332E" w14:textId="77777777" w:rsidR="00BE177A" w:rsidRPr="0033474D" w:rsidRDefault="00BE177A" w:rsidP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jc w:val="both"/>
      </w:pPr>
      <w:r w:rsidRPr="0033474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72F37B" wp14:editId="46F388A1">
                <wp:simplePos x="0" y="0"/>
                <wp:positionH relativeFrom="margin">
                  <wp:posOffset>48895</wp:posOffset>
                </wp:positionH>
                <wp:positionV relativeFrom="paragraph">
                  <wp:posOffset>204470</wp:posOffset>
                </wp:positionV>
                <wp:extent cx="5626100" cy="1404620"/>
                <wp:effectExtent l="0" t="0" r="0" b="0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60DFD" w14:textId="77777777" w:rsidR="00310C86" w:rsidRPr="006023FF" w:rsidRDefault="00310C86" w:rsidP="00BE177A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6023FF">
                              <w:rPr>
                                <w:color w:val="FF0000"/>
                                <w:sz w:val="48"/>
                                <w:szCs w:val="48"/>
                              </w:rPr>
                              <w:t>LÍNIA D’AJUTS:</w:t>
                            </w:r>
                          </w:p>
                          <w:p w14:paraId="7F635110" w14:textId="0AE10537" w:rsidR="00310C86" w:rsidRPr="00BE177A" w:rsidRDefault="00310C86" w:rsidP="00BE177A">
                            <w:pPr>
                              <w:pStyle w:val="Ttol4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B42191">
                              <w:rPr>
                                <w:color w:val="auto"/>
                                <w:sz w:val="36"/>
                                <w:szCs w:val="36"/>
                              </w:rPr>
                              <w:t>Multilocalització (convocatòria 202</w:t>
                            </w:r>
                            <w:r w:rsidR="000D1E29" w:rsidRPr="00B42191">
                              <w:rPr>
                                <w:color w:val="auto"/>
                                <w:sz w:val="36"/>
                                <w:szCs w:val="36"/>
                              </w:rPr>
                              <w:t>4</w:t>
                            </w:r>
                            <w:r w:rsidRPr="00B42191">
                              <w:rPr>
                                <w:color w:val="auto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72F37B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9" type="#_x0000_t202" alt="&quot;&quot;" style="position:absolute;left:0;text-align:left;margin-left:3.85pt;margin-top:16.1pt;width:44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" fillcolor="white [3201]" stroked="f" strokeweight="2pt">
                <v:textbox style="mso-fit-shape-to-text:t">
                  <w:txbxContent>
                    <w:p w14:paraId="0B560DFD" w14:textId="77777777" w:rsidR="00310C86" w:rsidRPr="006023FF" w:rsidRDefault="00310C86" w:rsidP="00BE177A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6023FF">
                        <w:rPr>
                          <w:color w:val="FF0000"/>
                          <w:sz w:val="48"/>
                          <w:szCs w:val="48"/>
                        </w:rPr>
                        <w:t>LÍNIA D’AJUTS:</w:t>
                      </w:r>
                    </w:p>
                    <w:p w14:paraId="7F635110" w14:textId="0AE10537" w:rsidR="00310C86" w:rsidRPr="00BE177A" w:rsidRDefault="00310C86" w:rsidP="00BE177A">
                      <w:pPr>
                        <w:pStyle w:val="Ttol4"/>
                        <w:rPr>
                          <w:color w:val="auto"/>
                          <w:sz w:val="36"/>
                          <w:szCs w:val="36"/>
                        </w:rPr>
                      </w:pPr>
                      <w:r w:rsidRPr="00B42191">
                        <w:rPr>
                          <w:color w:val="auto"/>
                          <w:sz w:val="36"/>
                          <w:szCs w:val="36"/>
                        </w:rPr>
                        <w:t>Multilocalització (convocatòria 202</w:t>
                      </w:r>
                      <w:r w:rsidR="000D1E29" w:rsidRPr="00B42191">
                        <w:rPr>
                          <w:color w:val="auto"/>
                          <w:sz w:val="36"/>
                          <w:szCs w:val="36"/>
                        </w:rPr>
                        <w:t>4</w:t>
                      </w:r>
                      <w:r w:rsidRPr="00B42191">
                        <w:rPr>
                          <w:color w:val="auto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345237" w14:textId="77777777" w:rsidR="00BE177A" w:rsidRPr="0033474D" w:rsidRDefault="00BE177A" w:rsidP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jc w:val="both"/>
      </w:pPr>
    </w:p>
    <w:p w14:paraId="2B42CE0A" w14:textId="77777777" w:rsidR="00BE177A" w:rsidRPr="0033474D" w:rsidRDefault="00BE177A" w:rsidP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jc w:val="both"/>
      </w:pPr>
    </w:p>
    <w:p w14:paraId="3CE7291A" w14:textId="77777777" w:rsidR="00BE177A" w:rsidRPr="0033474D" w:rsidRDefault="00BE177A" w:rsidP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jc w:val="both"/>
      </w:pPr>
    </w:p>
    <w:p w14:paraId="0B20B1A0" w14:textId="77777777" w:rsidR="00BE177A" w:rsidRPr="0033474D" w:rsidRDefault="00BE177A" w:rsidP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jc w:val="both"/>
      </w:pPr>
    </w:p>
    <w:p w14:paraId="004AFF2D" w14:textId="77777777" w:rsidR="00BE177A" w:rsidRPr="0033474D" w:rsidRDefault="00BE177A" w:rsidP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jc w:val="both"/>
      </w:pPr>
    </w:p>
    <w:p w14:paraId="582C0FBA" w14:textId="77777777" w:rsidR="00BE177A" w:rsidRPr="0033474D" w:rsidRDefault="00BE177A" w:rsidP="00445AD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jc w:val="both"/>
      </w:pPr>
    </w:p>
    <w:p w14:paraId="2D643D1F" w14:textId="77777777" w:rsidR="0012399D" w:rsidRPr="0033474D" w:rsidRDefault="0012399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  <w:r w:rsidRPr="0033474D">
        <w:br w:type="page"/>
      </w:r>
    </w:p>
    <w:p w14:paraId="79899B5C" w14:textId="77777777" w:rsidR="005B3210" w:rsidRPr="0033474D" w:rsidRDefault="00B63DD8" w:rsidP="0012399D">
      <w:pPr>
        <w:pStyle w:val="Ttol1"/>
        <w:keepNext w:val="0"/>
        <w:numPr>
          <w:ilvl w:val="0"/>
          <w:numId w:val="14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0" w:after="0" w:line="276" w:lineRule="auto"/>
        <w:ind w:right="9"/>
        <w:jc w:val="both"/>
        <w:rPr>
          <w:color w:val="FF0000"/>
        </w:rPr>
      </w:pPr>
      <w:r w:rsidRPr="0033474D">
        <w:rPr>
          <w:color w:val="FF0000"/>
        </w:rPr>
        <w:lastRenderedPageBreak/>
        <w:t>Característiques del</w:t>
      </w:r>
      <w:r w:rsidR="005B3210" w:rsidRPr="0033474D">
        <w:rPr>
          <w:color w:val="FF0000"/>
        </w:rPr>
        <w:t xml:space="preserve"> projecte d’implantació</w:t>
      </w:r>
    </w:p>
    <w:p w14:paraId="2F1A151B" w14:textId="77777777" w:rsidR="005B3210" w:rsidRPr="0033474D" w:rsidRDefault="005B3210" w:rsidP="005B3210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106"/>
        <w:gridCol w:w="5523"/>
      </w:tblGrid>
      <w:tr w:rsidR="005B3210" w:rsidRPr="0033474D" w14:paraId="55C9FD32" w14:textId="77777777" w:rsidTr="0074632E">
        <w:tc>
          <w:tcPr>
            <w:tcW w:w="4106" w:type="dxa"/>
            <w:shd w:val="clear" w:color="auto" w:fill="F2F2F2" w:themeFill="background1" w:themeFillShade="F2"/>
          </w:tcPr>
          <w:p w14:paraId="16A869E1" w14:textId="77777777" w:rsidR="005B3210" w:rsidRPr="0033474D" w:rsidRDefault="00B63DD8" w:rsidP="0044006A">
            <w:pPr>
              <w:jc w:val="center"/>
              <w:rPr>
                <w:b/>
                <w:bCs/>
              </w:rPr>
            </w:pPr>
            <w:r w:rsidRPr="0033474D">
              <w:rPr>
                <w:b/>
                <w:bCs/>
              </w:rPr>
              <w:t>Característiques del projecte d’implantació</w:t>
            </w:r>
          </w:p>
        </w:tc>
        <w:tc>
          <w:tcPr>
            <w:tcW w:w="5523" w:type="dxa"/>
            <w:shd w:val="clear" w:color="auto" w:fill="F2F2F2" w:themeFill="background1" w:themeFillShade="F2"/>
          </w:tcPr>
          <w:p w14:paraId="55F291A3" w14:textId="77777777" w:rsidR="005B3210" w:rsidRPr="0033474D" w:rsidRDefault="005B3210" w:rsidP="00B63DD8">
            <w:pPr>
              <w:rPr>
                <w:b/>
                <w:bCs/>
              </w:rPr>
            </w:pPr>
          </w:p>
        </w:tc>
      </w:tr>
      <w:tr w:rsidR="005B3210" w:rsidRPr="0033474D" w14:paraId="2BB2289D" w14:textId="77777777" w:rsidTr="0074632E">
        <w:tc>
          <w:tcPr>
            <w:tcW w:w="4106" w:type="dxa"/>
          </w:tcPr>
          <w:p w14:paraId="41033EFB" w14:textId="77777777" w:rsidR="005B3210" w:rsidRPr="0033474D" w:rsidRDefault="00B63DD8" w:rsidP="000849D2">
            <w:r w:rsidRPr="0033474D">
              <w:t xml:space="preserve">País on s’ha realitzat la implantació </w:t>
            </w:r>
          </w:p>
        </w:tc>
        <w:tc>
          <w:tcPr>
            <w:tcW w:w="5523" w:type="dxa"/>
          </w:tcPr>
          <w:p w14:paraId="3493F887" w14:textId="77777777" w:rsidR="005B3210" w:rsidRPr="0033474D" w:rsidRDefault="005B3210" w:rsidP="0044006A">
            <w:pPr>
              <w:jc w:val="center"/>
            </w:pPr>
          </w:p>
        </w:tc>
      </w:tr>
      <w:tr w:rsidR="00B63DD8" w:rsidRPr="0033474D" w14:paraId="3E00D075" w14:textId="77777777" w:rsidTr="0074632E">
        <w:tc>
          <w:tcPr>
            <w:tcW w:w="4106" w:type="dxa"/>
          </w:tcPr>
          <w:p w14:paraId="6CCCD324" w14:textId="77777777" w:rsidR="00B63DD8" w:rsidRPr="0033474D" w:rsidRDefault="00B63DD8" w:rsidP="000849D2">
            <w:r w:rsidRPr="0033474D">
              <w:t xml:space="preserve">Tipus d’implantació segons forma legal: filial, sucursal, subsidiària, </w:t>
            </w:r>
            <w:proofErr w:type="spellStart"/>
            <w:r w:rsidRPr="0033474D">
              <w:t>joint</w:t>
            </w:r>
            <w:proofErr w:type="spellEnd"/>
            <w:r w:rsidRPr="0033474D">
              <w:t xml:space="preserve"> </w:t>
            </w:r>
            <w:proofErr w:type="spellStart"/>
            <w:r w:rsidRPr="0033474D">
              <w:t>venture</w:t>
            </w:r>
            <w:proofErr w:type="spellEnd"/>
            <w:r w:rsidRPr="0033474D">
              <w:t>, oficina de representació...</w:t>
            </w:r>
          </w:p>
        </w:tc>
        <w:tc>
          <w:tcPr>
            <w:tcW w:w="5523" w:type="dxa"/>
          </w:tcPr>
          <w:p w14:paraId="08CD108E" w14:textId="77777777" w:rsidR="00B63DD8" w:rsidRPr="0033474D" w:rsidRDefault="00B63DD8" w:rsidP="0044006A">
            <w:pPr>
              <w:jc w:val="center"/>
            </w:pPr>
          </w:p>
        </w:tc>
      </w:tr>
      <w:tr w:rsidR="00B63DD8" w:rsidRPr="0033474D" w14:paraId="367C4183" w14:textId="77777777" w:rsidTr="0074632E">
        <w:tc>
          <w:tcPr>
            <w:tcW w:w="4106" w:type="dxa"/>
          </w:tcPr>
          <w:p w14:paraId="4049ED2C" w14:textId="77777777" w:rsidR="00B63DD8" w:rsidRPr="0033474D" w:rsidRDefault="00B63DD8" w:rsidP="000849D2">
            <w:r w:rsidRPr="0033474D">
              <w:t xml:space="preserve">Tipus d’implantació per activitat: </w:t>
            </w:r>
            <w:r w:rsidR="0074632E" w:rsidRPr="0033474D">
              <w:t>p</w:t>
            </w:r>
            <w:r w:rsidRPr="0033474D">
              <w:t>roductiva</w:t>
            </w:r>
            <w:r w:rsidR="0074632E" w:rsidRPr="0033474D">
              <w:t xml:space="preserve"> o n</w:t>
            </w:r>
            <w:r w:rsidRPr="0033474D">
              <w:t>o productiva (indicar si és comercial, serveis, logística</w:t>
            </w:r>
            <w:r w:rsidR="00840B77" w:rsidRPr="0033474D">
              <w:t>...</w:t>
            </w:r>
            <w:r w:rsidRPr="0033474D">
              <w:t>)</w:t>
            </w:r>
          </w:p>
        </w:tc>
        <w:tc>
          <w:tcPr>
            <w:tcW w:w="5523" w:type="dxa"/>
          </w:tcPr>
          <w:p w14:paraId="6F1C9490" w14:textId="77777777" w:rsidR="00B63DD8" w:rsidRPr="0033474D" w:rsidRDefault="00B63DD8" w:rsidP="0044006A">
            <w:pPr>
              <w:jc w:val="center"/>
            </w:pPr>
          </w:p>
        </w:tc>
      </w:tr>
      <w:tr w:rsidR="00B63DD8" w:rsidRPr="0033474D" w14:paraId="3C09E7EE" w14:textId="77777777" w:rsidTr="0074632E">
        <w:tc>
          <w:tcPr>
            <w:tcW w:w="4106" w:type="dxa"/>
          </w:tcPr>
          <w:p w14:paraId="57EA1954" w14:textId="77777777" w:rsidR="00B63DD8" w:rsidRPr="0033474D" w:rsidRDefault="00B63DD8" w:rsidP="000849D2">
            <w:r w:rsidRPr="0033474D">
              <w:t>% de participació en el capita</w:t>
            </w:r>
            <w:r w:rsidR="00420CFC" w:rsidRPr="0033474D">
              <w:t>l</w:t>
            </w:r>
          </w:p>
        </w:tc>
        <w:tc>
          <w:tcPr>
            <w:tcW w:w="5523" w:type="dxa"/>
          </w:tcPr>
          <w:p w14:paraId="4ADA8415" w14:textId="77777777" w:rsidR="00B63DD8" w:rsidRPr="0033474D" w:rsidRDefault="00B63DD8" w:rsidP="0044006A">
            <w:pPr>
              <w:jc w:val="center"/>
            </w:pPr>
          </w:p>
        </w:tc>
      </w:tr>
      <w:tr w:rsidR="0074632E" w:rsidRPr="0033474D" w14:paraId="13A7CCFE" w14:textId="77777777" w:rsidTr="004D0F79">
        <w:trPr>
          <w:trHeight w:val="1338"/>
        </w:trPr>
        <w:tc>
          <w:tcPr>
            <w:tcW w:w="4106" w:type="dxa"/>
          </w:tcPr>
          <w:p w14:paraId="6313682E" w14:textId="77777777" w:rsidR="0074632E" w:rsidRPr="0033474D" w:rsidRDefault="0074632E" w:rsidP="000849D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</w:pPr>
            <w:r w:rsidRPr="0033474D">
              <w:t xml:space="preserve">Resum del projecte d’implantació </w:t>
            </w:r>
          </w:p>
          <w:p w14:paraId="7A909AED" w14:textId="77777777" w:rsidR="0074632E" w:rsidRPr="0033474D" w:rsidRDefault="0074632E" w:rsidP="000849D2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</w:pPr>
            <w:r w:rsidRPr="0033474D">
              <w:t>(indicar també si s’ha produït alguna modificació substancial en el projecte: canvi en el tipus d’implantació, en la participació en el capital, etc.)</w:t>
            </w:r>
          </w:p>
        </w:tc>
        <w:tc>
          <w:tcPr>
            <w:tcW w:w="5523" w:type="dxa"/>
          </w:tcPr>
          <w:p w14:paraId="18947DB8" w14:textId="77777777" w:rsidR="0074632E" w:rsidRPr="0033474D" w:rsidRDefault="0074632E" w:rsidP="004D0F79"/>
        </w:tc>
      </w:tr>
    </w:tbl>
    <w:p w14:paraId="276FFB40" w14:textId="77777777" w:rsidR="005B3210" w:rsidRPr="0033474D" w:rsidRDefault="005B3210" w:rsidP="00B63D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0E068AF6" w14:textId="77777777" w:rsidR="00A731B0" w:rsidRPr="0033474D" w:rsidRDefault="00A731B0" w:rsidP="00B63D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2C0DC880" w14:textId="77777777" w:rsidR="00B63DD8" w:rsidRPr="0033474D" w:rsidRDefault="00B63DD8" w:rsidP="00B63D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27D194C4" w14:textId="77777777" w:rsidR="00B63DD8" w:rsidRPr="0033474D" w:rsidRDefault="00A731B0" w:rsidP="00B95F25">
      <w:pPr>
        <w:pStyle w:val="Ttol1"/>
        <w:keepNext w:val="0"/>
        <w:numPr>
          <w:ilvl w:val="0"/>
          <w:numId w:val="14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0" w:after="0" w:line="276" w:lineRule="auto"/>
        <w:ind w:right="9"/>
        <w:jc w:val="both"/>
        <w:rPr>
          <w:color w:val="FF0000"/>
        </w:rPr>
      </w:pPr>
      <w:r w:rsidRPr="0033474D">
        <w:rPr>
          <w:color w:val="FF0000"/>
        </w:rPr>
        <w:t>Data prevista v</w:t>
      </w:r>
      <w:r w:rsidR="002A6CE7" w:rsidRPr="0033474D">
        <w:rPr>
          <w:color w:val="FF0000"/>
        </w:rPr>
        <w:t>ersus</w:t>
      </w:r>
      <w:r w:rsidRPr="0033474D">
        <w:rPr>
          <w:color w:val="FF0000"/>
        </w:rPr>
        <w:t xml:space="preserve"> real </w:t>
      </w:r>
    </w:p>
    <w:p w14:paraId="2E44FADF" w14:textId="77777777" w:rsidR="008C3F4A" w:rsidRPr="0033474D" w:rsidRDefault="008C3F4A" w:rsidP="008C3F4A"/>
    <w:p w14:paraId="2759046C" w14:textId="77777777" w:rsidR="00B63DD8" w:rsidRPr="0033474D" w:rsidRDefault="008C3F4A" w:rsidP="00B63DD8">
      <w:r w:rsidRPr="0033474D">
        <w:t>Emplenar només la tipologia d’implantació que correspongui</w:t>
      </w:r>
      <w:r w:rsidR="0002263F" w:rsidRPr="0033474D">
        <w:t xml:space="preserve"> de les dues primeres files:</w:t>
      </w:r>
    </w:p>
    <w:p w14:paraId="1D0B5AAF" w14:textId="77777777" w:rsidR="002410FE" w:rsidRPr="0033474D" w:rsidRDefault="002410FE" w:rsidP="00B63DD8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2688"/>
      </w:tblGrid>
      <w:tr w:rsidR="00C90376" w:rsidRPr="0033474D" w14:paraId="0785E9D8" w14:textId="77777777" w:rsidTr="008444A7">
        <w:tc>
          <w:tcPr>
            <w:tcW w:w="4106" w:type="dxa"/>
            <w:shd w:val="clear" w:color="auto" w:fill="F2F2F2" w:themeFill="background1" w:themeFillShade="F2"/>
          </w:tcPr>
          <w:p w14:paraId="57A2AEEF" w14:textId="77777777" w:rsidR="00C90376" w:rsidRPr="0033474D" w:rsidRDefault="00C90376" w:rsidP="0044006A">
            <w:pPr>
              <w:jc w:val="center"/>
              <w:rPr>
                <w:b/>
                <w:bCs/>
              </w:rPr>
            </w:pPr>
            <w:r w:rsidRPr="0033474D">
              <w:rPr>
                <w:b/>
                <w:bCs/>
              </w:rPr>
              <w:t>Desviació data d’inici projecte implantació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71DEBFB" w14:textId="77777777" w:rsidR="00C90376" w:rsidRPr="0033474D" w:rsidRDefault="00C90376" w:rsidP="00C90376">
            <w:pPr>
              <w:jc w:val="center"/>
              <w:rPr>
                <w:b/>
                <w:bCs/>
              </w:rPr>
            </w:pPr>
            <w:r w:rsidRPr="0033474D">
              <w:rPr>
                <w:b/>
                <w:bCs/>
              </w:rPr>
              <w:t>Previst</w:t>
            </w:r>
            <w:r w:rsidR="008C3F4A" w:rsidRPr="0033474D">
              <w:rPr>
                <w:b/>
                <w:bCs/>
              </w:rPr>
              <w:t>a</w:t>
            </w:r>
          </w:p>
        </w:tc>
        <w:tc>
          <w:tcPr>
            <w:tcW w:w="2688" w:type="dxa"/>
            <w:shd w:val="clear" w:color="auto" w:fill="F2F2F2" w:themeFill="background1" w:themeFillShade="F2"/>
          </w:tcPr>
          <w:p w14:paraId="71F2B7E6" w14:textId="77777777" w:rsidR="00C90376" w:rsidRPr="0033474D" w:rsidRDefault="00C90376" w:rsidP="00C90376">
            <w:pPr>
              <w:jc w:val="center"/>
              <w:rPr>
                <w:b/>
                <w:bCs/>
              </w:rPr>
            </w:pPr>
            <w:r w:rsidRPr="0033474D">
              <w:rPr>
                <w:b/>
                <w:bCs/>
              </w:rPr>
              <w:t>Real</w:t>
            </w:r>
          </w:p>
        </w:tc>
      </w:tr>
      <w:tr w:rsidR="00C90376" w:rsidRPr="0033474D" w14:paraId="7DD7702B" w14:textId="77777777" w:rsidTr="008444A7">
        <w:tc>
          <w:tcPr>
            <w:tcW w:w="4106" w:type="dxa"/>
          </w:tcPr>
          <w:p w14:paraId="4D8F8552" w14:textId="77777777" w:rsidR="000849D2" w:rsidRPr="000849D2" w:rsidRDefault="008C3F4A" w:rsidP="0044006A">
            <w:pPr>
              <w:rPr>
                <w:b/>
                <w:bCs/>
              </w:rPr>
            </w:pPr>
            <w:r w:rsidRPr="000849D2">
              <w:rPr>
                <w:b/>
                <w:bCs/>
              </w:rPr>
              <w:t xml:space="preserve">Implantació productiva: </w:t>
            </w:r>
          </w:p>
          <w:p w14:paraId="3768BD8A" w14:textId="12580B64" w:rsidR="000849D2" w:rsidRPr="0033474D" w:rsidRDefault="000849D2" w:rsidP="0044006A">
            <w:r>
              <w:t>D</w:t>
            </w:r>
            <w:r w:rsidR="00C90376" w:rsidRPr="0033474D">
              <w:t xml:space="preserve">ata </w:t>
            </w:r>
            <w:r>
              <w:t xml:space="preserve">primera despesa subvencionable o data d’adquisició </w:t>
            </w:r>
          </w:p>
        </w:tc>
        <w:tc>
          <w:tcPr>
            <w:tcW w:w="2835" w:type="dxa"/>
          </w:tcPr>
          <w:p w14:paraId="483C2834" w14:textId="77777777" w:rsidR="00C90376" w:rsidRPr="0033474D" w:rsidRDefault="00C90376" w:rsidP="0044006A">
            <w:pPr>
              <w:jc w:val="center"/>
            </w:pPr>
          </w:p>
        </w:tc>
        <w:tc>
          <w:tcPr>
            <w:tcW w:w="2688" w:type="dxa"/>
          </w:tcPr>
          <w:p w14:paraId="46DF4143" w14:textId="77777777" w:rsidR="00C90376" w:rsidRPr="0033474D" w:rsidRDefault="00C90376" w:rsidP="0044006A">
            <w:pPr>
              <w:jc w:val="center"/>
            </w:pPr>
          </w:p>
        </w:tc>
      </w:tr>
      <w:tr w:rsidR="00C90376" w:rsidRPr="0033474D" w14:paraId="2CA5B862" w14:textId="77777777" w:rsidTr="008444A7">
        <w:tc>
          <w:tcPr>
            <w:tcW w:w="4106" w:type="dxa"/>
          </w:tcPr>
          <w:p w14:paraId="2E451DFD" w14:textId="77777777" w:rsidR="000849D2" w:rsidRPr="000849D2" w:rsidRDefault="008C3F4A" w:rsidP="0044006A">
            <w:pPr>
              <w:rPr>
                <w:b/>
                <w:bCs/>
              </w:rPr>
            </w:pPr>
            <w:r w:rsidRPr="000849D2">
              <w:rPr>
                <w:b/>
                <w:bCs/>
              </w:rPr>
              <w:t xml:space="preserve">Implantació no productiva: </w:t>
            </w:r>
          </w:p>
          <w:p w14:paraId="4CF710BD" w14:textId="56B9A7C2" w:rsidR="000849D2" w:rsidRPr="0033474D" w:rsidRDefault="000849D2" w:rsidP="0044006A">
            <w:r>
              <w:t>Data de constitució o adquisició</w:t>
            </w:r>
          </w:p>
        </w:tc>
        <w:tc>
          <w:tcPr>
            <w:tcW w:w="2835" w:type="dxa"/>
          </w:tcPr>
          <w:p w14:paraId="3D4A0AE3" w14:textId="77777777" w:rsidR="00C90376" w:rsidRPr="0033474D" w:rsidRDefault="00C90376" w:rsidP="0044006A">
            <w:pPr>
              <w:jc w:val="center"/>
            </w:pPr>
          </w:p>
        </w:tc>
        <w:tc>
          <w:tcPr>
            <w:tcW w:w="2688" w:type="dxa"/>
          </w:tcPr>
          <w:p w14:paraId="5C907357" w14:textId="77777777" w:rsidR="00C90376" w:rsidRPr="0033474D" w:rsidRDefault="00C90376" w:rsidP="0044006A">
            <w:pPr>
              <w:jc w:val="center"/>
            </w:pPr>
          </w:p>
        </w:tc>
      </w:tr>
      <w:tr w:rsidR="00C90376" w:rsidRPr="0033474D" w14:paraId="5BFAE59D" w14:textId="77777777" w:rsidTr="008444A7">
        <w:tc>
          <w:tcPr>
            <w:tcW w:w="4106" w:type="dxa"/>
          </w:tcPr>
          <w:p w14:paraId="6C9F5107" w14:textId="77777777" w:rsidR="00C90376" w:rsidRPr="0033474D" w:rsidRDefault="00C90376" w:rsidP="0044006A">
            <w:r w:rsidRPr="0033474D">
              <w:t>Desviació (Sí o No)</w:t>
            </w:r>
          </w:p>
        </w:tc>
        <w:tc>
          <w:tcPr>
            <w:tcW w:w="5523" w:type="dxa"/>
            <w:gridSpan w:val="2"/>
          </w:tcPr>
          <w:p w14:paraId="36F47A0C" w14:textId="77777777" w:rsidR="00C90376" w:rsidRPr="0033474D" w:rsidRDefault="00C90376" w:rsidP="0044006A">
            <w:pPr>
              <w:jc w:val="center"/>
            </w:pPr>
          </w:p>
        </w:tc>
      </w:tr>
      <w:tr w:rsidR="0074632E" w:rsidRPr="0033474D" w14:paraId="2E24D1D3" w14:textId="77777777" w:rsidTr="008444A7">
        <w:tc>
          <w:tcPr>
            <w:tcW w:w="4106" w:type="dxa"/>
          </w:tcPr>
          <w:p w14:paraId="4347AE46" w14:textId="77777777" w:rsidR="0074632E" w:rsidRPr="0033474D" w:rsidRDefault="0074632E" w:rsidP="0074632E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</w:pPr>
            <w:r w:rsidRPr="0033474D">
              <w:lastRenderedPageBreak/>
              <w:t>En cas de desviació, indicar els motius i qualsevol informació que considereu rellevant</w:t>
            </w:r>
          </w:p>
          <w:p w14:paraId="2FF57F09" w14:textId="77777777" w:rsidR="0074632E" w:rsidRPr="0033474D" w:rsidRDefault="0074632E" w:rsidP="0074632E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</w:pPr>
          </w:p>
        </w:tc>
        <w:tc>
          <w:tcPr>
            <w:tcW w:w="5523" w:type="dxa"/>
            <w:gridSpan w:val="2"/>
          </w:tcPr>
          <w:p w14:paraId="78173A4F" w14:textId="77777777" w:rsidR="0074632E" w:rsidRPr="0033474D" w:rsidRDefault="0074632E" w:rsidP="0044006A">
            <w:pPr>
              <w:jc w:val="center"/>
            </w:pPr>
          </w:p>
        </w:tc>
      </w:tr>
    </w:tbl>
    <w:p w14:paraId="6B666ECA" w14:textId="2B65B2AA" w:rsidR="00FD74EB" w:rsidRDefault="00FD74EB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53B52B8D" w14:textId="77777777" w:rsidR="004D0F79" w:rsidRPr="0033474D" w:rsidRDefault="004D0F79" w:rsidP="004D0F79">
      <w:pPr>
        <w:pStyle w:val="Ttol1"/>
        <w:keepNext w:val="0"/>
        <w:numPr>
          <w:ilvl w:val="0"/>
          <w:numId w:val="14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0" w:after="0" w:line="276" w:lineRule="auto"/>
        <w:ind w:right="9"/>
        <w:jc w:val="both"/>
        <w:rPr>
          <w:color w:val="FF0000"/>
        </w:rPr>
      </w:pPr>
      <w:r w:rsidRPr="0033474D">
        <w:rPr>
          <w:color w:val="FF0000"/>
        </w:rPr>
        <w:t>Pressupost</w:t>
      </w:r>
    </w:p>
    <w:p w14:paraId="685496EA" w14:textId="77777777" w:rsidR="008C3F4A" w:rsidRPr="0033474D" w:rsidRDefault="008C3F4A" w:rsidP="00432CF4"/>
    <w:p w14:paraId="102E6EEB" w14:textId="77777777" w:rsidR="006F4A37" w:rsidRPr="0033474D" w:rsidRDefault="008444A7" w:rsidP="00432CF4">
      <w:r w:rsidRPr="0033474D">
        <w:t>Pressupost total</w:t>
      </w:r>
      <w:r w:rsidR="008C3F4A" w:rsidRPr="0033474D">
        <w:t xml:space="preserve">: </w:t>
      </w:r>
    </w:p>
    <w:tbl>
      <w:tblPr>
        <w:tblStyle w:val="Taulaambquadrcula"/>
        <w:tblW w:w="9634" w:type="dxa"/>
        <w:tblLook w:val="04A0" w:firstRow="1" w:lastRow="0" w:firstColumn="1" w:lastColumn="0" w:noHBand="0" w:noVBand="1"/>
      </w:tblPr>
      <w:tblGrid>
        <w:gridCol w:w="4957"/>
        <w:gridCol w:w="2126"/>
        <w:gridCol w:w="2551"/>
      </w:tblGrid>
      <w:tr w:rsidR="00A731B0" w:rsidRPr="0033474D" w14:paraId="7AEB5BBE" w14:textId="77777777" w:rsidTr="00384F10">
        <w:trPr>
          <w:trHeight w:val="149"/>
        </w:trPr>
        <w:tc>
          <w:tcPr>
            <w:tcW w:w="4957" w:type="dxa"/>
            <w:shd w:val="clear" w:color="auto" w:fill="F2F2F2" w:themeFill="background1" w:themeFillShade="F2"/>
          </w:tcPr>
          <w:p w14:paraId="6061F407" w14:textId="77777777" w:rsidR="00A731B0" w:rsidRPr="0033474D" w:rsidRDefault="00A731B0" w:rsidP="00AE580A">
            <w:pPr>
              <w:jc w:val="center"/>
              <w:rPr>
                <w:b/>
                <w:bCs/>
              </w:rPr>
            </w:pPr>
            <w:r w:rsidRPr="0033474D">
              <w:rPr>
                <w:b/>
                <w:bCs/>
              </w:rPr>
              <w:t xml:space="preserve">Pressupost total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8DB9566" w14:textId="77777777" w:rsidR="00A731B0" w:rsidRPr="0033474D" w:rsidRDefault="00C90376" w:rsidP="00AE580A">
            <w:pPr>
              <w:jc w:val="center"/>
              <w:rPr>
                <w:b/>
                <w:bCs/>
              </w:rPr>
            </w:pPr>
            <w:r w:rsidRPr="0033474D">
              <w:rPr>
                <w:b/>
                <w:bCs/>
              </w:rPr>
              <w:t>Previst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AFF3044" w14:textId="77777777" w:rsidR="00A731B0" w:rsidRPr="0033474D" w:rsidRDefault="00C90376" w:rsidP="00AE580A">
            <w:pPr>
              <w:jc w:val="center"/>
              <w:rPr>
                <w:b/>
                <w:bCs/>
              </w:rPr>
            </w:pPr>
            <w:r w:rsidRPr="0033474D">
              <w:rPr>
                <w:b/>
                <w:bCs/>
              </w:rPr>
              <w:t>Real</w:t>
            </w:r>
          </w:p>
        </w:tc>
      </w:tr>
      <w:tr w:rsidR="00A731B0" w:rsidRPr="0033474D" w14:paraId="21CDEC6A" w14:textId="77777777" w:rsidTr="00384F10">
        <w:trPr>
          <w:trHeight w:val="149"/>
        </w:trPr>
        <w:tc>
          <w:tcPr>
            <w:tcW w:w="4957" w:type="dxa"/>
          </w:tcPr>
          <w:p w14:paraId="322B8D52" w14:textId="77777777" w:rsidR="00A731B0" w:rsidRPr="0033474D" w:rsidRDefault="00A731B0" w:rsidP="00310C86">
            <w:r w:rsidRPr="0033474D">
              <w:t>Pressupost total</w:t>
            </w:r>
          </w:p>
        </w:tc>
        <w:tc>
          <w:tcPr>
            <w:tcW w:w="2126" w:type="dxa"/>
          </w:tcPr>
          <w:p w14:paraId="4BD96206" w14:textId="77777777" w:rsidR="00A731B0" w:rsidRPr="0033474D" w:rsidRDefault="00A731B0" w:rsidP="00310C86"/>
        </w:tc>
        <w:tc>
          <w:tcPr>
            <w:tcW w:w="2551" w:type="dxa"/>
          </w:tcPr>
          <w:p w14:paraId="6D9254D9" w14:textId="77777777" w:rsidR="00A731B0" w:rsidRPr="0033474D" w:rsidRDefault="00A731B0" w:rsidP="00310C86"/>
        </w:tc>
      </w:tr>
      <w:tr w:rsidR="0074632E" w:rsidRPr="0033474D" w14:paraId="57142D35" w14:textId="77777777" w:rsidTr="00384F10">
        <w:trPr>
          <w:trHeight w:val="144"/>
        </w:trPr>
        <w:tc>
          <w:tcPr>
            <w:tcW w:w="4957" w:type="dxa"/>
            <w:shd w:val="clear" w:color="auto" w:fill="auto"/>
          </w:tcPr>
          <w:p w14:paraId="73F3616A" w14:textId="77777777" w:rsidR="0074632E" w:rsidRPr="0033474D" w:rsidRDefault="0074632E" w:rsidP="00310C86">
            <w:r w:rsidRPr="0033474D">
              <w:t>Desviació (Sí o No)</w:t>
            </w:r>
          </w:p>
        </w:tc>
        <w:tc>
          <w:tcPr>
            <w:tcW w:w="4677" w:type="dxa"/>
            <w:gridSpan w:val="2"/>
          </w:tcPr>
          <w:p w14:paraId="5AED2794" w14:textId="77777777" w:rsidR="0074632E" w:rsidRPr="0033474D" w:rsidRDefault="0074632E" w:rsidP="0074632E">
            <w:pPr>
              <w:ind w:left="2836"/>
            </w:pPr>
          </w:p>
        </w:tc>
      </w:tr>
      <w:tr w:rsidR="0074632E" w:rsidRPr="0033474D" w14:paraId="23D169AD" w14:textId="77777777" w:rsidTr="00384F10">
        <w:trPr>
          <w:trHeight w:val="1097"/>
        </w:trPr>
        <w:tc>
          <w:tcPr>
            <w:tcW w:w="4957" w:type="dxa"/>
            <w:shd w:val="clear" w:color="auto" w:fill="auto"/>
          </w:tcPr>
          <w:p w14:paraId="3C173F4B" w14:textId="77777777" w:rsidR="0074632E" w:rsidRPr="0033474D" w:rsidRDefault="0074632E" w:rsidP="0074632E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</w:pPr>
            <w:r w:rsidRPr="0033474D">
              <w:t>En cas de desviació, indicar els motius i qualsevol informació que considereu rellevant</w:t>
            </w:r>
          </w:p>
          <w:p w14:paraId="62E3EF72" w14:textId="77777777" w:rsidR="0074632E" w:rsidRPr="0033474D" w:rsidRDefault="0074632E" w:rsidP="00310C86"/>
        </w:tc>
        <w:tc>
          <w:tcPr>
            <w:tcW w:w="4677" w:type="dxa"/>
            <w:gridSpan w:val="2"/>
          </w:tcPr>
          <w:p w14:paraId="5D65C207" w14:textId="77777777" w:rsidR="0074632E" w:rsidRPr="0033474D" w:rsidRDefault="0074632E" w:rsidP="00310C86"/>
        </w:tc>
      </w:tr>
    </w:tbl>
    <w:p w14:paraId="33CFD13D" w14:textId="77777777" w:rsidR="006F4A37" w:rsidRPr="0033474D" w:rsidRDefault="006F4A37" w:rsidP="00432CF4"/>
    <w:p w14:paraId="469ADE43" w14:textId="77777777" w:rsidR="008444A7" w:rsidRPr="0033474D" w:rsidRDefault="008444A7" w:rsidP="00432CF4">
      <w:r w:rsidRPr="0033474D">
        <w:t>Pressupost subvencionable</w:t>
      </w:r>
      <w:r w:rsidR="008C3F4A" w:rsidRPr="0033474D">
        <w:t>:</w:t>
      </w:r>
    </w:p>
    <w:tbl>
      <w:tblPr>
        <w:tblStyle w:val="Taulaambquadrcula"/>
        <w:tblW w:w="9629" w:type="dxa"/>
        <w:tblLook w:val="04A0" w:firstRow="1" w:lastRow="0" w:firstColumn="1" w:lastColumn="0" w:noHBand="0" w:noVBand="1"/>
      </w:tblPr>
      <w:tblGrid>
        <w:gridCol w:w="3539"/>
        <w:gridCol w:w="1418"/>
        <w:gridCol w:w="2126"/>
        <w:gridCol w:w="2546"/>
      </w:tblGrid>
      <w:tr w:rsidR="00C90376" w:rsidRPr="0033474D" w14:paraId="4B1C60FD" w14:textId="77777777" w:rsidTr="007F073C">
        <w:tc>
          <w:tcPr>
            <w:tcW w:w="4957" w:type="dxa"/>
            <w:gridSpan w:val="2"/>
            <w:shd w:val="clear" w:color="auto" w:fill="F2F2F2" w:themeFill="background1" w:themeFillShade="F2"/>
          </w:tcPr>
          <w:p w14:paraId="3E4D86A8" w14:textId="77777777" w:rsidR="00C90376" w:rsidRPr="0033474D" w:rsidRDefault="00C90376" w:rsidP="00E80F9D">
            <w:pPr>
              <w:jc w:val="center"/>
              <w:rPr>
                <w:b/>
                <w:bCs/>
              </w:rPr>
            </w:pPr>
            <w:r w:rsidRPr="0033474D">
              <w:rPr>
                <w:b/>
                <w:bCs/>
              </w:rPr>
              <w:t>Pressupost de les despeses subvencionables de la fase d’implantació (en euros)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F33BE76" w14:textId="77777777" w:rsidR="00C90376" w:rsidRPr="0033474D" w:rsidRDefault="00C90376" w:rsidP="00E80F9D">
            <w:pPr>
              <w:jc w:val="center"/>
              <w:rPr>
                <w:b/>
                <w:bCs/>
              </w:rPr>
            </w:pPr>
          </w:p>
          <w:p w14:paraId="3F1E9021" w14:textId="77777777" w:rsidR="00C90376" w:rsidRPr="0033474D" w:rsidRDefault="00C90376" w:rsidP="00E80F9D">
            <w:pPr>
              <w:jc w:val="center"/>
              <w:rPr>
                <w:b/>
                <w:bCs/>
              </w:rPr>
            </w:pPr>
            <w:r w:rsidRPr="0033474D">
              <w:rPr>
                <w:b/>
                <w:bCs/>
              </w:rPr>
              <w:t>Previst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128C24F9" w14:textId="77777777" w:rsidR="00C90376" w:rsidRPr="0033474D" w:rsidRDefault="00C90376" w:rsidP="00E80F9D">
            <w:pPr>
              <w:jc w:val="center"/>
              <w:rPr>
                <w:b/>
                <w:bCs/>
              </w:rPr>
            </w:pPr>
          </w:p>
          <w:p w14:paraId="257315E9" w14:textId="77777777" w:rsidR="00C90376" w:rsidRPr="0033474D" w:rsidRDefault="00C90376" w:rsidP="00E80F9D">
            <w:pPr>
              <w:jc w:val="center"/>
              <w:rPr>
                <w:b/>
                <w:bCs/>
              </w:rPr>
            </w:pPr>
            <w:r w:rsidRPr="0033474D">
              <w:rPr>
                <w:b/>
                <w:bCs/>
              </w:rPr>
              <w:t>Real</w:t>
            </w:r>
          </w:p>
        </w:tc>
      </w:tr>
      <w:tr w:rsidR="00C90376" w:rsidRPr="0033474D" w14:paraId="5F2592CA" w14:textId="77777777" w:rsidTr="007F073C">
        <w:tc>
          <w:tcPr>
            <w:tcW w:w="4957" w:type="dxa"/>
            <w:gridSpan w:val="2"/>
          </w:tcPr>
          <w:p w14:paraId="1AC19F7B" w14:textId="77777777" w:rsidR="00C90376" w:rsidRPr="0033474D" w:rsidRDefault="00C90376" w:rsidP="0023440F">
            <w:pPr>
              <w:jc w:val="right"/>
            </w:pPr>
            <w:r w:rsidRPr="0033474D">
              <w:t>Sous i salaris (en Euros)</w:t>
            </w:r>
          </w:p>
        </w:tc>
        <w:tc>
          <w:tcPr>
            <w:tcW w:w="2126" w:type="dxa"/>
          </w:tcPr>
          <w:p w14:paraId="110FF5CC" w14:textId="77777777" w:rsidR="00C90376" w:rsidRPr="0033474D" w:rsidRDefault="00C90376" w:rsidP="00187148">
            <w:pPr>
              <w:jc w:val="right"/>
            </w:pPr>
          </w:p>
        </w:tc>
        <w:tc>
          <w:tcPr>
            <w:tcW w:w="2546" w:type="dxa"/>
          </w:tcPr>
          <w:p w14:paraId="2C554ADC" w14:textId="77777777" w:rsidR="00C90376" w:rsidRPr="0033474D" w:rsidRDefault="00C90376" w:rsidP="00187148">
            <w:pPr>
              <w:jc w:val="right"/>
            </w:pPr>
          </w:p>
        </w:tc>
      </w:tr>
      <w:tr w:rsidR="00C90376" w:rsidRPr="0033474D" w14:paraId="650D95B2" w14:textId="77777777" w:rsidTr="007F073C">
        <w:tc>
          <w:tcPr>
            <w:tcW w:w="3539" w:type="dxa"/>
          </w:tcPr>
          <w:p w14:paraId="3F7D4A6A" w14:textId="77777777" w:rsidR="00C90376" w:rsidRPr="0033474D" w:rsidRDefault="00C90376" w:rsidP="00E80F9D">
            <w:pPr>
              <w:jc w:val="right"/>
            </w:pPr>
            <w:r w:rsidRPr="0033474D">
              <w:t>Nombre de treballadors</w:t>
            </w:r>
          </w:p>
        </w:tc>
        <w:tc>
          <w:tcPr>
            <w:tcW w:w="1418" w:type="dxa"/>
          </w:tcPr>
          <w:p w14:paraId="449CA816" w14:textId="77777777" w:rsidR="00C90376" w:rsidRPr="0033474D" w:rsidRDefault="00C90376" w:rsidP="00E80F9D">
            <w:pPr>
              <w:jc w:val="right"/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8E93D31" w14:textId="77777777" w:rsidR="00C90376" w:rsidRPr="0033474D" w:rsidRDefault="00C90376" w:rsidP="00187148">
            <w:pPr>
              <w:jc w:val="center"/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14:paraId="36DD5B8A" w14:textId="77777777" w:rsidR="00C90376" w:rsidRPr="0033474D" w:rsidRDefault="00C90376" w:rsidP="00187148">
            <w:pPr>
              <w:jc w:val="center"/>
            </w:pPr>
          </w:p>
        </w:tc>
      </w:tr>
      <w:tr w:rsidR="00C90376" w:rsidRPr="0033474D" w14:paraId="5B1C71B5" w14:textId="77777777" w:rsidTr="007F073C">
        <w:tc>
          <w:tcPr>
            <w:tcW w:w="4957" w:type="dxa"/>
            <w:gridSpan w:val="2"/>
          </w:tcPr>
          <w:p w14:paraId="5534C254" w14:textId="77777777" w:rsidR="00C90376" w:rsidRPr="0033474D" w:rsidRDefault="00C90376" w:rsidP="0023440F">
            <w:pPr>
              <w:jc w:val="right"/>
            </w:pPr>
            <w:r w:rsidRPr="0033474D">
              <w:t>Lloguers (en Euros)</w:t>
            </w:r>
          </w:p>
        </w:tc>
        <w:tc>
          <w:tcPr>
            <w:tcW w:w="2126" w:type="dxa"/>
          </w:tcPr>
          <w:p w14:paraId="640FE33C" w14:textId="77777777" w:rsidR="00C90376" w:rsidRPr="0033474D" w:rsidRDefault="00C90376" w:rsidP="00187148">
            <w:pPr>
              <w:jc w:val="right"/>
            </w:pPr>
          </w:p>
        </w:tc>
        <w:tc>
          <w:tcPr>
            <w:tcW w:w="2546" w:type="dxa"/>
          </w:tcPr>
          <w:p w14:paraId="508D6304" w14:textId="77777777" w:rsidR="00C90376" w:rsidRPr="0033474D" w:rsidRDefault="00C90376" w:rsidP="00187148">
            <w:pPr>
              <w:jc w:val="right"/>
            </w:pPr>
          </w:p>
        </w:tc>
      </w:tr>
      <w:tr w:rsidR="00C90376" w:rsidRPr="0033474D" w14:paraId="5E3F502D" w14:textId="77777777" w:rsidTr="007F073C">
        <w:tc>
          <w:tcPr>
            <w:tcW w:w="3539" w:type="dxa"/>
          </w:tcPr>
          <w:p w14:paraId="6D43241D" w14:textId="77777777" w:rsidR="00C90376" w:rsidRPr="0033474D" w:rsidRDefault="00C90376" w:rsidP="0023440F">
            <w:pPr>
              <w:jc w:val="right"/>
            </w:pPr>
            <w:r w:rsidRPr="0033474D">
              <w:t>Nau</w:t>
            </w:r>
          </w:p>
        </w:tc>
        <w:tc>
          <w:tcPr>
            <w:tcW w:w="1418" w:type="dxa"/>
          </w:tcPr>
          <w:p w14:paraId="43CD53F0" w14:textId="77777777" w:rsidR="00C90376" w:rsidRPr="0033474D" w:rsidRDefault="00C90376" w:rsidP="0023440F">
            <w:pPr>
              <w:jc w:val="right"/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14:paraId="3719EB24" w14:textId="77777777" w:rsidR="00C90376" w:rsidRPr="0033474D" w:rsidRDefault="00C90376" w:rsidP="0023440F">
            <w:pPr>
              <w:jc w:val="right"/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14:paraId="785E8C75" w14:textId="77777777" w:rsidR="00C90376" w:rsidRPr="0033474D" w:rsidRDefault="00C90376" w:rsidP="0023440F">
            <w:pPr>
              <w:jc w:val="right"/>
            </w:pPr>
          </w:p>
        </w:tc>
      </w:tr>
      <w:tr w:rsidR="00C90376" w:rsidRPr="0033474D" w14:paraId="1D345794" w14:textId="77777777" w:rsidTr="007F073C">
        <w:tc>
          <w:tcPr>
            <w:tcW w:w="3539" w:type="dxa"/>
          </w:tcPr>
          <w:p w14:paraId="3DF3A8F0" w14:textId="77777777" w:rsidR="00C90376" w:rsidRPr="0033474D" w:rsidRDefault="00C90376" w:rsidP="0023440F">
            <w:pPr>
              <w:jc w:val="right"/>
            </w:pPr>
            <w:r w:rsidRPr="0033474D">
              <w:t>Oficina/</w:t>
            </w:r>
            <w:proofErr w:type="spellStart"/>
            <w:r w:rsidRPr="0033474D">
              <w:t>Coworking</w:t>
            </w:r>
            <w:proofErr w:type="spellEnd"/>
          </w:p>
        </w:tc>
        <w:tc>
          <w:tcPr>
            <w:tcW w:w="1418" w:type="dxa"/>
          </w:tcPr>
          <w:p w14:paraId="47A4C9D1" w14:textId="77777777" w:rsidR="00C90376" w:rsidRPr="0033474D" w:rsidRDefault="00C90376" w:rsidP="0023440F">
            <w:pPr>
              <w:jc w:val="right"/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17DF2D79" w14:textId="77777777" w:rsidR="00C90376" w:rsidRPr="0033474D" w:rsidRDefault="00C90376" w:rsidP="0023440F">
            <w:pPr>
              <w:jc w:val="right"/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14:paraId="67E02690" w14:textId="77777777" w:rsidR="00C90376" w:rsidRPr="0033474D" w:rsidRDefault="00C90376" w:rsidP="0023440F">
            <w:pPr>
              <w:jc w:val="right"/>
            </w:pPr>
          </w:p>
        </w:tc>
      </w:tr>
      <w:tr w:rsidR="00C90376" w:rsidRPr="0033474D" w14:paraId="7CE05AC1" w14:textId="77777777" w:rsidTr="007F073C">
        <w:trPr>
          <w:trHeight w:val="50"/>
        </w:trPr>
        <w:tc>
          <w:tcPr>
            <w:tcW w:w="3539" w:type="dxa"/>
          </w:tcPr>
          <w:p w14:paraId="7C108681" w14:textId="2C3D3E9E" w:rsidR="00C90376" w:rsidRPr="00B42191" w:rsidRDefault="000D1E29" w:rsidP="0023440F">
            <w:pPr>
              <w:jc w:val="right"/>
            </w:pPr>
            <w:r w:rsidRPr="00B42191">
              <w:t>Magatzem propi/Magatzem de lloguer compartit</w:t>
            </w:r>
          </w:p>
        </w:tc>
        <w:tc>
          <w:tcPr>
            <w:tcW w:w="1418" w:type="dxa"/>
          </w:tcPr>
          <w:p w14:paraId="2104F67B" w14:textId="77777777" w:rsidR="00C90376" w:rsidRPr="00B42191" w:rsidRDefault="00C90376" w:rsidP="0023440F">
            <w:pPr>
              <w:jc w:val="right"/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56708AA6" w14:textId="77777777" w:rsidR="00C90376" w:rsidRPr="0033474D" w:rsidRDefault="00C90376" w:rsidP="0023440F">
            <w:pPr>
              <w:jc w:val="right"/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14:paraId="3683E476" w14:textId="77777777" w:rsidR="00C90376" w:rsidRPr="0033474D" w:rsidRDefault="00C90376" w:rsidP="0023440F">
            <w:pPr>
              <w:jc w:val="right"/>
            </w:pPr>
          </w:p>
        </w:tc>
      </w:tr>
      <w:tr w:rsidR="00C90376" w:rsidRPr="0033474D" w14:paraId="5AC9E901" w14:textId="77777777" w:rsidTr="007F073C">
        <w:tc>
          <w:tcPr>
            <w:tcW w:w="3539" w:type="dxa"/>
          </w:tcPr>
          <w:p w14:paraId="4606A0CA" w14:textId="77777777" w:rsidR="00C90376" w:rsidRPr="0033474D" w:rsidRDefault="00C90376" w:rsidP="0023440F">
            <w:pPr>
              <w:jc w:val="right"/>
            </w:pPr>
            <w:r w:rsidRPr="0033474D">
              <w:t>Altres (especificar)</w:t>
            </w:r>
          </w:p>
        </w:tc>
        <w:tc>
          <w:tcPr>
            <w:tcW w:w="1418" w:type="dxa"/>
          </w:tcPr>
          <w:p w14:paraId="075336D5" w14:textId="77777777" w:rsidR="00C90376" w:rsidRPr="0033474D" w:rsidRDefault="00C90376" w:rsidP="0023440F">
            <w:pPr>
              <w:jc w:val="right"/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1E6B4DDE" w14:textId="77777777" w:rsidR="00C90376" w:rsidRPr="0033474D" w:rsidRDefault="00C90376" w:rsidP="0023440F">
            <w:pPr>
              <w:jc w:val="right"/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14:paraId="1596F1E0" w14:textId="77777777" w:rsidR="00C90376" w:rsidRPr="0033474D" w:rsidRDefault="00C90376" w:rsidP="0023440F">
            <w:pPr>
              <w:jc w:val="right"/>
            </w:pPr>
          </w:p>
        </w:tc>
      </w:tr>
      <w:tr w:rsidR="00C90376" w:rsidRPr="0033474D" w14:paraId="0AEB4CB3" w14:textId="77777777" w:rsidTr="007F073C">
        <w:tc>
          <w:tcPr>
            <w:tcW w:w="4957" w:type="dxa"/>
            <w:gridSpan w:val="2"/>
          </w:tcPr>
          <w:p w14:paraId="0EFCA1E9" w14:textId="77777777" w:rsidR="00C90376" w:rsidRPr="0033474D" w:rsidRDefault="00C90376" w:rsidP="0023440F">
            <w:pPr>
              <w:jc w:val="right"/>
            </w:pPr>
            <w:r w:rsidRPr="0033474D">
              <w:t>Assessors externs (en Euros)</w:t>
            </w:r>
          </w:p>
        </w:tc>
        <w:tc>
          <w:tcPr>
            <w:tcW w:w="2126" w:type="dxa"/>
          </w:tcPr>
          <w:p w14:paraId="0CDC1342" w14:textId="77777777" w:rsidR="00C90376" w:rsidRPr="0033474D" w:rsidRDefault="00C90376" w:rsidP="0023440F">
            <w:pPr>
              <w:jc w:val="right"/>
            </w:pPr>
          </w:p>
        </w:tc>
        <w:tc>
          <w:tcPr>
            <w:tcW w:w="2546" w:type="dxa"/>
          </w:tcPr>
          <w:p w14:paraId="71DB7383" w14:textId="77777777" w:rsidR="00C90376" w:rsidRPr="0033474D" w:rsidRDefault="00C90376" w:rsidP="0023440F">
            <w:pPr>
              <w:jc w:val="right"/>
            </w:pPr>
          </w:p>
        </w:tc>
      </w:tr>
      <w:tr w:rsidR="00C90376" w:rsidRPr="0033474D" w14:paraId="6DFBDECD" w14:textId="77777777" w:rsidTr="007F073C">
        <w:tc>
          <w:tcPr>
            <w:tcW w:w="3539" w:type="dxa"/>
          </w:tcPr>
          <w:p w14:paraId="7FEA15E9" w14:textId="77777777" w:rsidR="00C90376" w:rsidRPr="0033474D" w:rsidRDefault="00C90376" w:rsidP="0023440F">
            <w:pPr>
              <w:jc w:val="right"/>
            </w:pPr>
            <w:r w:rsidRPr="0033474D">
              <w:t>Comptabilitat</w:t>
            </w:r>
          </w:p>
        </w:tc>
        <w:tc>
          <w:tcPr>
            <w:tcW w:w="1418" w:type="dxa"/>
          </w:tcPr>
          <w:p w14:paraId="52579643" w14:textId="77777777" w:rsidR="00C90376" w:rsidRPr="0033474D" w:rsidRDefault="00C90376" w:rsidP="0023440F">
            <w:pPr>
              <w:jc w:val="right"/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14:paraId="052C63AE" w14:textId="77777777" w:rsidR="00C90376" w:rsidRPr="0033474D" w:rsidRDefault="00C90376" w:rsidP="0023440F">
            <w:pPr>
              <w:jc w:val="right"/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14:paraId="12F8CDCD" w14:textId="77777777" w:rsidR="00C90376" w:rsidRPr="0033474D" w:rsidRDefault="00C90376" w:rsidP="0023440F">
            <w:pPr>
              <w:jc w:val="right"/>
            </w:pPr>
          </w:p>
        </w:tc>
      </w:tr>
      <w:tr w:rsidR="00C90376" w:rsidRPr="0033474D" w14:paraId="39605988" w14:textId="77777777" w:rsidTr="007F073C">
        <w:tc>
          <w:tcPr>
            <w:tcW w:w="3539" w:type="dxa"/>
          </w:tcPr>
          <w:p w14:paraId="729F5A8D" w14:textId="77777777" w:rsidR="00C90376" w:rsidRPr="0033474D" w:rsidRDefault="00C90376" w:rsidP="0023440F">
            <w:pPr>
              <w:jc w:val="right"/>
            </w:pPr>
            <w:r w:rsidRPr="0033474D">
              <w:t>Fiscalitat</w:t>
            </w:r>
          </w:p>
        </w:tc>
        <w:tc>
          <w:tcPr>
            <w:tcW w:w="1418" w:type="dxa"/>
          </w:tcPr>
          <w:p w14:paraId="6661CBA1" w14:textId="77777777" w:rsidR="00C90376" w:rsidRPr="0033474D" w:rsidRDefault="00C90376" w:rsidP="0023440F">
            <w:pPr>
              <w:jc w:val="right"/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50CDDBCB" w14:textId="77777777" w:rsidR="00C90376" w:rsidRPr="0033474D" w:rsidRDefault="00C90376" w:rsidP="0023440F">
            <w:pPr>
              <w:jc w:val="right"/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14:paraId="0475E1B4" w14:textId="77777777" w:rsidR="00C90376" w:rsidRPr="0033474D" w:rsidRDefault="00C90376" w:rsidP="0023440F">
            <w:pPr>
              <w:jc w:val="right"/>
            </w:pPr>
          </w:p>
        </w:tc>
      </w:tr>
      <w:tr w:rsidR="00C90376" w:rsidRPr="0033474D" w14:paraId="7531C5AA" w14:textId="77777777" w:rsidTr="007F073C">
        <w:tc>
          <w:tcPr>
            <w:tcW w:w="3539" w:type="dxa"/>
          </w:tcPr>
          <w:p w14:paraId="40579783" w14:textId="77777777" w:rsidR="00C90376" w:rsidRPr="0033474D" w:rsidRDefault="00C90376" w:rsidP="0023440F">
            <w:pPr>
              <w:jc w:val="right"/>
            </w:pPr>
            <w:r w:rsidRPr="0033474D">
              <w:t>Advocats</w:t>
            </w:r>
          </w:p>
        </w:tc>
        <w:tc>
          <w:tcPr>
            <w:tcW w:w="1418" w:type="dxa"/>
          </w:tcPr>
          <w:p w14:paraId="7B5C6603" w14:textId="77777777" w:rsidR="00C90376" w:rsidRPr="0033474D" w:rsidRDefault="00C90376" w:rsidP="0023440F">
            <w:pPr>
              <w:jc w:val="right"/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22C270BC" w14:textId="77777777" w:rsidR="00C90376" w:rsidRPr="0033474D" w:rsidRDefault="00C90376" w:rsidP="0023440F">
            <w:pPr>
              <w:jc w:val="right"/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14:paraId="186BA8A7" w14:textId="77777777" w:rsidR="00C90376" w:rsidRPr="0033474D" w:rsidRDefault="00C90376" w:rsidP="0023440F">
            <w:pPr>
              <w:jc w:val="right"/>
            </w:pPr>
          </w:p>
        </w:tc>
      </w:tr>
      <w:tr w:rsidR="00C90376" w:rsidRPr="0033474D" w14:paraId="0F387611" w14:textId="77777777" w:rsidTr="007F073C">
        <w:tc>
          <w:tcPr>
            <w:tcW w:w="3539" w:type="dxa"/>
          </w:tcPr>
          <w:p w14:paraId="1178F10A" w14:textId="7140C055" w:rsidR="00C90376" w:rsidRPr="0033474D" w:rsidRDefault="000D1E29" w:rsidP="0023440F">
            <w:pPr>
              <w:jc w:val="right"/>
            </w:pPr>
            <w:r w:rsidRPr="00B42191">
              <w:lastRenderedPageBreak/>
              <w:t>Estratègia</w:t>
            </w:r>
          </w:p>
        </w:tc>
        <w:tc>
          <w:tcPr>
            <w:tcW w:w="1418" w:type="dxa"/>
          </w:tcPr>
          <w:p w14:paraId="67C3BDDC" w14:textId="77777777" w:rsidR="00C90376" w:rsidRPr="0033474D" w:rsidRDefault="00C90376" w:rsidP="0023440F">
            <w:pPr>
              <w:jc w:val="right"/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5B5787B9" w14:textId="77777777" w:rsidR="00C90376" w:rsidRPr="0033474D" w:rsidRDefault="00C90376" w:rsidP="0023440F">
            <w:pPr>
              <w:jc w:val="right"/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14:paraId="47FEA623" w14:textId="77777777" w:rsidR="00C90376" w:rsidRPr="0033474D" w:rsidRDefault="00C90376" w:rsidP="0023440F">
            <w:pPr>
              <w:jc w:val="right"/>
            </w:pPr>
          </w:p>
        </w:tc>
      </w:tr>
      <w:tr w:rsidR="00C90376" w:rsidRPr="0033474D" w14:paraId="03715003" w14:textId="77777777" w:rsidTr="007F073C">
        <w:tc>
          <w:tcPr>
            <w:tcW w:w="4957" w:type="dxa"/>
            <w:gridSpan w:val="2"/>
          </w:tcPr>
          <w:p w14:paraId="04162C7E" w14:textId="77777777" w:rsidR="00C90376" w:rsidRPr="0033474D" w:rsidRDefault="00C90376" w:rsidP="0023440F">
            <w:pPr>
              <w:jc w:val="right"/>
            </w:pPr>
            <w:r w:rsidRPr="0033474D">
              <w:t>Auditor ROAC justificació (en Euros)</w:t>
            </w:r>
          </w:p>
        </w:tc>
        <w:tc>
          <w:tcPr>
            <w:tcW w:w="2126" w:type="dxa"/>
          </w:tcPr>
          <w:p w14:paraId="61B587BB" w14:textId="77777777" w:rsidR="00C90376" w:rsidRPr="0033474D" w:rsidRDefault="00C90376" w:rsidP="0023440F">
            <w:pPr>
              <w:jc w:val="right"/>
            </w:pPr>
          </w:p>
        </w:tc>
        <w:tc>
          <w:tcPr>
            <w:tcW w:w="2546" w:type="dxa"/>
          </w:tcPr>
          <w:p w14:paraId="0C25065A" w14:textId="77777777" w:rsidR="00C90376" w:rsidRPr="0033474D" w:rsidRDefault="00C90376" w:rsidP="0023440F">
            <w:pPr>
              <w:jc w:val="right"/>
            </w:pPr>
          </w:p>
        </w:tc>
      </w:tr>
      <w:tr w:rsidR="00C90376" w:rsidRPr="0033474D" w14:paraId="2386E3F5" w14:textId="77777777" w:rsidTr="007F073C">
        <w:tc>
          <w:tcPr>
            <w:tcW w:w="4957" w:type="dxa"/>
            <w:gridSpan w:val="2"/>
          </w:tcPr>
          <w:p w14:paraId="2D17481A" w14:textId="77777777" w:rsidR="00C90376" w:rsidRPr="0033474D" w:rsidRDefault="00C90376" w:rsidP="0023440F">
            <w:pPr>
              <w:jc w:val="right"/>
            </w:pPr>
            <w:r w:rsidRPr="0033474D">
              <w:t xml:space="preserve">Total despeses subvencionables </w:t>
            </w:r>
            <w:r w:rsidR="002A6CE7" w:rsidRPr="0033474D">
              <w:t>(</w:t>
            </w:r>
            <w:r w:rsidRPr="0033474D">
              <w:t>en Euros)</w:t>
            </w:r>
          </w:p>
        </w:tc>
        <w:tc>
          <w:tcPr>
            <w:tcW w:w="2126" w:type="dxa"/>
          </w:tcPr>
          <w:p w14:paraId="7135CC15" w14:textId="77777777" w:rsidR="00C90376" w:rsidRPr="0033474D" w:rsidRDefault="00C90376" w:rsidP="0023440F">
            <w:pPr>
              <w:jc w:val="right"/>
            </w:pPr>
          </w:p>
        </w:tc>
        <w:tc>
          <w:tcPr>
            <w:tcW w:w="2546" w:type="dxa"/>
          </w:tcPr>
          <w:p w14:paraId="37E33C23" w14:textId="77777777" w:rsidR="00C90376" w:rsidRPr="0033474D" w:rsidRDefault="00C90376" w:rsidP="0023440F">
            <w:pPr>
              <w:jc w:val="right"/>
            </w:pPr>
          </w:p>
        </w:tc>
      </w:tr>
      <w:tr w:rsidR="00C90376" w:rsidRPr="0033474D" w14:paraId="5B234DAD" w14:textId="77777777" w:rsidTr="007F073C">
        <w:tc>
          <w:tcPr>
            <w:tcW w:w="4957" w:type="dxa"/>
            <w:gridSpan w:val="2"/>
            <w:shd w:val="clear" w:color="auto" w:fill="auto"/>
          </w:tcPr>
          <w:p w14:paraId="08E3EE4C" w14:textId="77777777" w:rsidR="00C90376" w:rsidRPr="0033474D" w:rsidRDefault="00C90376" w:rsidP="008444A7">
            <w:r w:rsidRPr="0033474D">
              <w:t>Desviació (Sí o No)</w:t>
            </w:r>
          </w:p>
        </w:tc>
        <w:tc>
          <w:tcPr>
            <w:tcW w:w="2126" w:type="dxa"/>
            <w:shd w:val="clear" w:color="auto" w:fill="auto"/>
          </w:tcPr>
          <w:p w14:paraId="2B39873E" w14:textId="77777777" w:rsidR="00C90376" w:rsidRPr="0033474D" w:rsidRDefault="00C90376" w:rsidP="0023440F">
            <w:pPr>
              <w:jc w:val="right"/>
            </w:pPr>
          </w:p>
        </w:tc>
        <w:tc>
          <w:tcPr>
            <w:tcW w:w="2546" w:type="dxa"/>
            <w:shd w:val="clear" w:color="auto" w:fill="auto"/>
          </w:tcPr>
          <w:p w14:paraId="590620C0" w14:textId="77777777" w:rsidR="00C90376" w:rsidRPr="0033474D" w:rsidRDefault="00C90376" w:rsidP="0023440F">
            <w:pPr>
              <w:jc w:val="right"/>
            </w:pPr>
          </w:p>
        </w:tc>
      </w:tr>
      <w:tr w:rsidR="004D0F79" w:rsidRPr="0033474D" w14:paraId="110B57BF" w14:textId="77777777" w:rsidTr="007F073C">
        <w:tc>
          <w:tcPr>
            <w:tcW w:w="4957" w:type="dxa"/>
            <w:gridSpan w:val="2"/>
            <w:shd w:val="clear" w:color="auto" w:fill="auto"/>
          </w:tcPr>
          <w:p w14:paraId="7467BD36" w14:textId="77777777" w:rsidR="004D0F79" w:rsidRPr="0033474D" w:rsidRDefault="004D0F79" w:rsidP="008444A7">
            <w:r w:rsidRPr="0033474D">
              <w:t>% de despesa real assolit respecte del previst inicialment</w:t>
            </w:r>
          </w:p>
        </w:tc>
        <w:tc>
          <w:tcPr>
            <w:tcW w:w="4672" w:type="dxa"/>
            <w:gridSpan w:val="2"/>
            <w:shd w:val="clear" w:color="auto" w:fill="auto"/>
          </w:tcPr>
          <w:p w14:paraId="4AD2B8E0" w14:textId="77777777" w:rsidR="004D0F79" w:rsidRPr="0033474D" w:rsidRDefault="004D0F79" w:rsidP="0023440F">
            <w:pPr>
              <w:jc w:val="right"/>
            </w:pPr>
          </w:p>
        </w:tc>
      </w:tr>
      <w:tr w:rsidR="008444A7" w:rsidRPr="0033474D" w14:paraId="551AB293" w14:textId="77777777" w:rsidTr="007F073C">
        <w:tc>
          <w:tcPr>
            <w:tcW w:w="4957" w:type="dxa"/>
            <w:gridSpan w:val="2"/>
            <w:shd w:val="clear" w:color="auto" w:fill="auto"/>
          </w:tcPr>
          <w:p w14:paraId="7B320337" w14:textId="77777777" w:rsidR="008444A7" w:rsidRPr="0033474D" w:rsidRDefault="008444A7" w:rsidP="008444A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</w:pPr>
            <w:r w:rsidRPr="0033474D">
              <w:t>En cas de desviació, indicar els motius i qualsevol informació que considereu rellevant</w:t>
            </w:r>
          </w:p>
        </w:tc>
        <w:tc>
          <w:tcPr>
            <w:tcW w:w="2126" w:type="dxa"/>
            <w:shd w:val="clear" w:color="auto" w:fill="auto"/>
          </w:tcPr>
          <w:p w14:paraId="48B24419" w14:textId="77777777" w:rsidR="008444A7" w:rsidRPr="0033474D" w:rsidRDefault="008444A7" w:rsidP="008444A7">
            <w:pPr>
              <w:jc w:val="right"/>
            </w:pPr>
          </w:p>
        </w:tc>
        <w:tc>
          <w:tcPr>
            <w:tcW w:w="2546" w:type="dxa"/>
            <w:shd w:val="clear" w:color="auto" w:fill="auto"/>
          </w:tcPr>
          <w:p w14:paraId="79EB5B4E" w14:textId="77777777" w:rsidR="008444A7" w:rsidRPr="0033474D" w:rsidRDefault="008444A7" w:rsidP="008444A7">
            <w:pPr>
              <w:jc w:val="right"/>
            </w:pPr>
          </w:p>
        </w:tc>
      </w:tr>
    </w:tbl>
    <w:p w14:paraId="0AE1282B" w14:textId="77777777" w:rsidR="004E049D" w:rsidRDefault="004E049D" w:rsidP="004E049D"/>
    <w:p w14:paraId="67C4B361" w14:textId="77777777" w:rsidR="004E049D" w:rsidRDefault="004E049D" w:rsidP="004E049D"/>
    <w:p w14:paraId="28047063" w14:textId="77777777" w:rsidR="000849D2" w:rsidRDefault="000849D2" w:rsidP="004E049D"/>
    <w:p w14:paraId="3E33056F" w14:textId="4636268D" w:rsidR="002410FE" w:rsidRPr="004E049D" w:rsidRDefault="002410FE" w:rsidP="004E049D">
      <w:pPr>
        <w:pStyle w:val="Ttol1"/>
        <w:keepNext w:val="0"/>
        <w:numPr>
          <w:ilvl w:val="0"/>
          <w:numId w:val="14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0" w:after="0" w:line="276" w:lineRule="auto"/>
        <w:ind w:right="9"/>
        <w:jc w:val="both"/>
        <w:rPr>
          <w:b w:val="0"/>
          <w:bCs w:val="0"/>
          <w:kern w:val="0"/>
          <w:sz w:val="22"/>
          <w:szCs w:val="44"/>
        </w:rPr>
      </w:pPr>
      <w:r w:rsidRPr="004E049D">
        <w:rPr>
          <w:color w:val="FF0000"/>
        </w:rPr>
        <w:t>Impacte</w:t>
      </w:r>
    </w:p>
    <w:p w14:paraId="46644393" w14:textId="77777777" w:rsidR="0033474D" w:rsidRDefault="0033474D" w:rsidP="00840B7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0F81267D" w14:textId="77777777" w:rsidR="008A6F76" w:rsidRPr="0033474D" w:rsidRDefault="002A68AB" w:rsidP="00840B7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  <w:r w:rsidRPr="0033474D">
        <w:t xml:space="preserve">Explicar </w:t>
      </w:r>
      <w:r w:rsidR="0074632E" w:rsidRPr="0033474D">
        <w:t xml:space="preserve">si s’han produït desviacions en l’impacte previst en l’empresa matriu catalana, </w:t>
      </w:r>
      <w:r w:rsidR="00F10D3A" w:rsidRPr="0033474D">
        <w:t>un any</w:t>
      </w:r>
      <w:r w:rsidRPr="0033474D">
        <w:t xml:space="preserve"> després d’haver fet la </w:t>
      </w:r>
      <w:r w:rsidR="007E1AAD" w:rsidRPr="0033474D">
        <w:t>implantació a l’exterior</w:t>
      </w:r>
      <w:r w:rsidRPr="0033474D">
        <w:t xml:space="preserve"> e</w:t>
      </w:r>
      <w:r w:rsidR="00DC756D" w:rsidRPr="0033474D">
        <w:t>n:</w:t>
      </w:r>
      <w:r w:rsidRPr="0033474D">
        <w:t xml:space="preserve"> la facturació, els llocs de treball, l’exportació, la cadena de submini</w:t>
      </w:r>
      <w:r w:rsidR="006273A8" w:rsidRPr="0033474D">
        <w:t>strament o altres (especificar)</w:t>
      </w:r>
    </w:p>
    <w:p w14:paraId="68AE32D8" w14:textId="77777777" w:rsidR="008A6F76" w:rsidRPr="0033474D" w:rsidRDefault="008A6F76" w:rsidP="00432CF4"/>
    <w:tbl>
      <w:tblPr>
        <w:tblStyle w:val="Taulaambquadrcula"/>
        <w:tblW w:w="9918" w:type="dxa"/>
        <w:tblLook w:val="04A0" w:firstRow="1" w:lastRow="0" w:firstColumn="1" w:lastColumn="0" w:noHBand="0" w:noVBand="1"/>
      </w:tblPr>
      <w:tblGrid>
        <w:gridCol w:w="1830"/>
        <w:gridCol w:w="1084"/>
        <w:gridCol w:w="1617"/>
        <w:gridCol w:w="1239"/>
        <w:gridCol w:w="4148"/>
      </w:tblGrid>
      <w:tr w:rsidR="008444A7" w:rsidRPr="0033474D" w14:paraId="4A24CE4F" w14:textId="77777777" w:rsidTr="00971F27">
        <w:trPr>
          <w:trHeight w:val="659"/>
        </w:trPr>
        <w:tc>
          <w:tcPr>
            <w:tcW w:w="1830" w:type="dxa"/>
            <w:shd w:val="clear" w:color="auto" w:fill="F2F2F2" w:themeFill="background1" w:themeFillShade="F2"/>
          </w:tcPr>
          <w:p w14:paraId="7DE17377" w14:textId="77777777" w:rsidR="002410FE" w:rsidRPr="0033474D" w:rsidRDefault="002410FE" w:rsidP="00310C86">
            <w:pPr>
              <w:jc w:val="center"/>
              <w:rPr>
                <w:b/>
                <w:bCs/>
              </w:rPr>
            </w:pPr>
          </w:p>
          <w:p w14:paraId="4D1784C1" w14:textId="77777777" w:rsidR="00C90376" w:rsidRPr="0033474D" w:rsidRDefault="00C90376" w:rsidP="00310C86">
            <w:pPr>
              <w:jc w:val="center"/>
              <w:rPr>
                <w:b/>
                <w:bCs/>
              </w:rPr>
            </w:pPr>
            <w:r w:rsidRPr="0033474D">
              <w:rPr>
                <w:b/>
                <w:bCs/>
              </w:rPr>
              <w:t xml:space="preserve">Impacte </w:t>
            </w:r>
          </w:p>
        </w:tc>
        <w:tc>
          <w:tcPr>
            <w:tcW w:w="1084" w:type="dxa"/>
            <w:shd w:val="clear" w:color="auto" w:fill="F2F2F2" w:themeFill="background1" w:themeFillShade="F2"/>
          </w:tcPr>
          <w:p w14:paraId="1A4CC8F1" w14:textId="77777777" w:rsidR="002410FE" w:rsidRPr="0033474D" w:rsidRDefault="00C90376" w:rsidP="00310C86">
            <w:pPr>
              <w:jc w:val="center"/>
              <w:rPr>
                <w:b/>
                <w:bCs/>
              </w:rPr>
            </w:pPr>
            <w:r w:rsidRPr="0033474D">
              <w:rPr>
                <w:b/>
                <w:bCs/>
              </w:rPr>
              <w:t xml:space="preserve">+ - </w:t>
            </w:r>
          </w:p>
          <w:p w14:paraId="0EC57D73" w14:textId="77777777" w:rsidR="00C90376" w:rsidRPr="0033474D" w:rsidRDefault="00C90376" w:rsidP="00310C86">
            <w:pPr>
              <w:jc w:val="center"/>
              <w:rPr>
                <w:b/>
                <w:bCs/>
              </w:rPr>
            </w:pPr>
            <w:r w:rsidRPr="0033474D">
              <w:rPr>
                <w:b/>
                <w:bCs/>
              </w:rPr>
              <w:t>Xifra</w:t>
            </w:r>
          </w:p>
          <w:p w14:paraId="496A6B96" w14:textId="77777777" w:rsidR="00C90376" w:rsidRPr="0033474D" w:rsidRDefault="00C90376" w:rsidP="00310C86">
            <w:pPr>
              <w:jc w:val="center"/>
              <w:rPr>
                <w:b/>
                <w:bCs/>
              </w:rPr>
            </w:pPr>
            <w:r w:rsidRPr="0033474D">
              <w:rPr>
                <w:b/>
                <w:bCs/>
              </w:rPr>
              <w:t>(previst)</w:t>
            </w:r>
          </w:p>
        </w:tc>
        <w:tc>
          <w:tcPr>
            <w:tcW w:w="1617" w:type="dxa"/>
            <w:shd w:val="clear" w:color="auto" w:fill="F2F2F2" w:themeFill="background1" w:themeFillShade="F2"/>
          </w:tcPr>
          <w:p w14:paraId="12AE25EC" w14:textId="77777777" w:rsidR="002410FE" w:rsidRPr="0033474D" w:rsidRDefault="002410FE" w:rsidP="00310C86">
            <w:pPr>
              <w:jc w:val="center"/>
              <w:rPr>
                <w:b/>
                <w:bCs/>
              </w:rPr>
            </w:pPr>
          </w:p>
          <w:p w14:paraId="3DF18CB3" w14:textId="77777777" w:rsidR="00C90376" w:rsidRPr="0033474D" w:rsidRDefault="00C90376" w:rsidP="00310C86">
            <w:pPr>
              <w:jc w:val="center"/>
              <w:rPr>
                <w:b/>
                <w:bCs/>
              </w:rPr>
            </w:pPr>
            <w:r w:rsidRPr="0033474D">
              <w:rPr>
                <w:b/>
                <w:bCs/>
              </w:rPr>
              <w:t>Motius d’impacte previst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76AF912E" w14:textId="77777777" w:rsidR="002410FE" w:rsidRPr="0033474D" w:rsidRDefault="002410FE" w:rsidP="002410FE">
            <w:pPr>
              <w:rPr>
                <w:b/>
                <w:bCs/>
              </w:rPr>
            </w:pPr>
            <w:r w:rsidRPr="0033474D">
              <w:rPr>
                <w:b/>
                <w:bCs/>
              </w:rPr>
              <w:t xml:space="preserve">   </w:t>
            </w:r>
            <w:r w:rsidR="00C90376" w:rsidRPr="0033474D">
              <w:rPr>
                <w:b/>
                <w:bCs/>
              </w:rPr>
              <w:t xml:space="preserve">+ - </w:t>
            </w:r>
          </w:p>
          <w:p w14:paraId="48618FF7" w14:textId="77777777" w:rsidR="00C90376" w:rsidRPr="0033474D" w:rsidRDefault="002410FE" w:rsidP="002410FE">
            <w:pPr>
              <w:rPr>
                <w:b/>
                <w:bCs/>
              </w:rPr>
            </w:pPr>
            <w:r w:rsidRPr="0033474D">
              <w:rPr>
                <w:b/>
                <w:bCs/>
              </w:rPr>
              <w:t xml:space="preserve"> </w:t>
            </w:r>
            <w:r w:rsidR="00C90376" w:rsidRPr="0033474D">
              <w:rPr>
                <w:b/>
                <w:bCs/>
              </w:rPr>
              <w:t>Xifra</w:t>
            </w:r>
          </w:p>
          <w:p w14:paraId="61DCD31E" w14:textId="77777777" w:rsidR="00C90376" w:rsidRPr="0033474D" w:rsidRDefault="002410FE" w:rsidP="002410FE">
            <w:pPr>
              <w:rPr>
                <w:b/>
                <w:bCs/>
              </w:rPr>
            </w:pPr>
            <w:r w:rsidRPr="0033474D">
              <w:rPr>
                <w:b/>
                <w:bCs/>
              </w:rPr>
              <w:t xml:space="preserve"> </w:t>
            </w:r>
            <w:r w:rsidR="00C90376" w:rsidRPr="0033474D">
              <w:rPr>
                <w:b/>
                <w:bCs/>
              </w:rPr>
              <w:t>(real)</w:t>
            </w:r>
          </w:p>
        </w:tc>
        <w:tc>
          <w:tcPr>
            <w:tcW w:w="4148" w:type="dxa"/>
            <w:shd w:val="clear" w:color="auto" w:fill="F2F2F2" w:themeFill="background1" w:themeFillShade="F2"/>
          </w:tcPr>
          <w:p w14:paraId="6F9BFE50" w14:textId="77777777" w:rsidR="002410FE" w:rsidRPr="0033474D" w:rsidRDefault="002410FE" w:rsidP="008444A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b/>
                <w:bCs/>
              </w:rPr>
            </w:pPr>
          </w:p>
          <w:p w14:paraId="4E7829CA" w14:textId="77777777" w:rsidR="008444A7" w:rsidRPr="0033474D" w:rsidRDefault="008444A7" w:rsidP="008444A7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b/>
                <w:bCs/>
              </w:rPr>
            </w:pPr>
            <w:r w:rsidRPr="0033474D">
              <w:rPr>
                <w:b/>
                <w:bCs/>
              </w:rPr>
              <w:t>En cas de desviació, indicar els motius i qualsevol informació que considereu rellevant</w:t>
            </w:r>
          </w:p>
          <w:p w14:paraId="72E8056B" w14:textId="77777777" w:rsidR="00C90376" w:rsidRPr="0033474D" w:rsidRDefault="00C90376" w:rsidP="00310C86">
            <w:pPr>
              <w:jc w:val="center"/>
              <w:rPr>
                <w:b/>
                <w:bCs/>
              </w:rPr>
            </w:pPr>
          </w:p>
        </w:tc>
      </w:tr>
      <w:tr w:rsidR="00C90376" w:rsidRPr="0033474D" w14:paraId="7EC5EFE1" w14:textId="77777777" w:rsidTr="00971F27">
        <w:trPr>
          <w:trHeight w:val="956"/>
        </w:trPr>
        <w:tc>
          <w:tcPr>
            <w:tcW w:w="1830" w:type="dxa"/>
          </w:tcPr>
          <w:p w14:paraId="010B9108" w14:textId="77777777" w:rsidR="00C90376" w:rsidRPr="0033474D" w:rsidRDefault="00C90376" w:rsidP="00310C86">
            <w:r w:rsidRPr="0033474D">
              <w:t>Facturació (en %)</w:t>
            </w:r>
          </w:p>
        </w:tc>
        <w:tc>
          <w:tcPr>
            <w:tcW w:w="1084" w:type="dxa"/>
          </w:tcPr>
          <w:p w14:paraId="33C79BB3" w14:textId="77777777" w:rsidR="00C90376" w:rsidRPr="0033474D" w:rsidRDefault="00C90376" w:rsidP="00DC756D">
            <w:pPr>
              <w:jc w:val="right"/>
            </w:pPr>
          </w:p>
        </w:tc>
        <w:tc>
          <w:tcPr>
            <w:tcW w:w="1617" w:type="dxa"/>
          </w:tcPr>
          <w:p w14:paraId="0BACF9EC" w14:textId="77777777" w:rsidR="00C90376" w:rsidRPr="0033474D" w:rsidRDefault="00C90376" w:rsidP="00310C86"/>
        </w:tc>
        <w:tc>
          <w:tcPr>
            <w:tcW w:w="1239" w:type="dxa"/>
          </w:tcPr>
          <w:p w14:paraId="05FC9430" w14:textId="77777777" w:rsidR="00C90376" w:rsidRPr="0033474D" w:rsidRDefault="00C90376" w:rsidP="00310C86"/>
        </w:tc>
        <w:tc>
          <w:tcPr>
            <w:tcW w:w="4148" w:type="dxa"/>
          </w:tcPr>
          <w:p w14:paraId="45CDAF2B" w14:textId="77777777" w:rsidR="00C90376" w:rsidRPr="0033474D" w:rsidRDefault="00C90376" w:rsidP="00310C86"/>
        </w:tc>
      </w:tr>
      <w:tr w:rsidR="00C90376" w:rsidRPr="0033474D" w14:paraId="1159043B" w14:textId="77777777" w:rsidTr="00971F27">
        <w:trPr>
          <w:trHeight w:val="852"/>
        </w:trPr>
        <w:tc>
          <w:tcPr>
            <w:tcW w:w="1830" w:type="dxa"/>
          </w:tcPr>
          <w:p w14:paraId="0A907870" w14:textId="77777777" w:rsidR="00C90376" w:rsidRPr="0033474D" w:rsidRDefault="00C90376" w:rsidP="00310C86">
            <w:r w:rsidRPr="0033474D">
              <w:t>Llocs de treball (en nombre)</w:t>
            </w:r>
          </w:p>
        </w:tc>
        <w:tc>
          <w:tcPr>
            <w:tcW w:w="1084" w:type="dxa"/>
          </w:tcPr>
          <w:p w14:paraId="6369112A" w14:textId="77777777" w:rsidR="00C90376" w:rsidRPr="0033474D" w:rsidRDefault="00C90376" w:rsidP="00DC756D">
            <w:pPr>
              <w:jc w:val="right"/>
            </w:pPr>
          </w:p>
        </w:tc>
        <w:tc>
          <w:tcPr>
            <w:tcW w:w="1617" w:type="dxa"/>
          </w:tcPr>
          <w:p w14:paraId="50C4661A" w14:textId="77777777" w:rsidR="00C90376" w:rsidRPr="0033474D" w:rsidRDefault="00C90376" w:rsidP="00310C86"/>
        </w:tc>
        <w:tc>
          <w:tcPr>
            <w:tcW w:w="1239" w:type="dxa"/>
          </w:tcPr>
          <w:p w14:paraId="198DD83A" w14:textId="77777777" w:rsidR="00C90376" w:rsidRPr="0033474D" w:rsidRDefault="00C90376" w:rsidP="00310C86"/>
        </w:tc>
        <w:tc>
          <w:tcPr>
            <w:tcW w:w="4148" w:type="dxa"/>
          </w:tcPr>
          <w:p w14:paraId="71ACE84F" w14:textId="77777777" w:rsidR="00C90376" w:rsidRPr="0033474D" w:rsidRDefault="00C90376" w:rsidP="00310C86"/>
        </w:tc>
      </w:tr>
      <w:tr w:rsidR="00C90376" w:rsidRPr="0033474D" w14:paraId="767A127B" w14:textId="77777777" w:rsidTr="00971F27">
        <w:trPr>
          <w:trHeight w:val="858"/>
        </w:trPr>
        <w:tc>
          <w:tcPr>
            <w:tcW w:w="1830" w:type="dxa"/>
          </w:tcPr>
          <w:p w14:paraId="1F0403B5" w14:textId="77777777" w:rsidR="00C90376" w:rsidRPr="0033474D" w:rsidRDefault="00C90376" w:rsidP="00310C86">
            <w:r w:rsidRPr="0033474D">
              <w:t>Exportació (en %)</w:t>
            </w:r>
          </w:p>
        </w:tc>
        <w:tc>
          <w:tcPr>
            <w:tcW w:w="1084" w:type="dxa"/>
          </w:tcPr>
          <w:p w14:paraId="780EFA09" w14:textId="77777777" w:rsidR="00C90376" w:rsidRPr="0033474D" w:rsidRDefault="00C90376" w:rsidP="00DC756D">
            <w:pPr>
              <w:jc w:val="right"/>
            </w:pPr>
          </w:p>
        </w:tc>
        <w:tc>
          <w:tcPr>
            <w:tcW w:w="1617" w:type="dxa"/>
          </w:tcPr>
          <w:p w14:paraId="719B2FD1" w14:textId="77777777" w:rsidR="00C90376" w:rsidRPr="0033474D" w:rsidRDefault="00C90376" w:rsidP="00310C86"/>
        </w:tc>
        <w:tc>
          <w:tcPr>
            <w:tcW w:w="1239" w:type="dxa"/>
          </w:tcPr>
          <w:p w14:paraId="69864B33" w14:textId="77777777" w:rsidR="00C90376" w:rsidRPr="0033474D" w:rsidRDefault="00C90376" w:rsidP="00310C86"/>
        </w:tc>
        <w:tc>
          <w:tcPr>
            <w:tcW w:w="4148" w:type="dxa"/>
          </w:tcPr>
          <w:p w14:paraId="5FFFE17B" w14:textId="77777777" w:rsidR="00C90376" w:rsidRPr="0033474D" w:rsidRDefault="00C90376" w:rsidP="00310C86"/>
        </w:tc>
      </w:tr>
      <w:tr w:rsidR="00C90376" w:rsidRPr="0033474D" w14:paraId="3C7F246C" w14:textId="77777777" w:rsidTr="00971F27">
        <w:trPr>
          <w:trHeight w:val="724"/>
        </w:trPr>
        <w:tc>
          <w:tcPr>
            <w:tcW w:w="1830" w:type="dxa"/>
          </w:tcPr>
          <w:p w14:paraId="442400FA" w14:textId="77777777" w:rsidR="00C90376" w:rsidRPr="0033474D" w:rsidRDefault="00C90376" w:rsidP="00310C86">
            <w:r w:rsidRPr="0033474D">
              <w:t>Cadena subministrament (+ / -)</w:t>
            </w:r>
          </w:p>
        </w:tc>
        <w:tc>
          <w:tcPr>
            <w:tcW w:w="1084" w:type="dxa"/>
          </w:tcPr>
          <w:p w14:paraId="3446603F" w14:textId="77777777" w:rsidR="00C90376" w:rsidRPr="0033474D" w:rsidRDefault="00C90376" w:rsidP="00DC756D">
            <w:pPr>
              <w:jc w:val="right"/>
            </w:pPr>
          </w:p>
        </w:tc>
        <w:tc>
          <w:tcPr>
            <w:tcW w:w="1617" w:type="dxa"/>
          </w:tcPr>
          <w:p w14:paraId="0AE71A2C" w14:textId="77777777" w:rsidR="00C90376" w:rsidRPr="0033474D" w:rsidRDefault="00C90376" w:rsidP="00310C86"/>
        </w:tc>
        <w:tc>
          <w:tcPr>
            <w:tcW w:w="1239" w:type="dxa"/>
          </w:tcPr>
          <w:p w14:paraId="5EE3AFD2" w14:textId="77777777" w:rsidR="00C90376" w:rsidRPr="0033474D" w:rsidRDefault="00C90376" w:rsidP="00310C86"/>
        </w:tc>
        <w:tc>
          <w:tcPr>
            <w:tcW w:w="4148" w:type="dxa"/>
          </w:tcPr>
          <w:p w14:paraId="5FDD0113" w14:textId="77777777" w:rsidR="00C90376" w:rsidRPr="0033474D" w:rsidRDefault="00C90376" w:rsidP="00310C86"/>
        </w:tc>
      </w:tr>
      <w:tr w:rsidR="00C90376" w:rsidRPr="0033474D" w14:paraId="0AADD687" w14:textId="77777777" w:rsidTr="00971F27">
        <w:trPr>
          <w:trHeight w:val="870"/>
        </w:trPr>
        <w:tc>
          <w:tcPr>
            <w:tcW w:w="1830" w:type="dxa"/>
          </w:tcPr>
          <w:p w14:paraId="74A51A00" w14:textId="77777777" w:rsidR="00C90376" w:rsidRPr="0033474D" w:rsidRDefault="00C90376" w:rsidP="00310C86">
            <w:r w:rsidRPr="0033474D">
              <w:lastRenderedPageBreak/>
              <w:t>Altres (especificar)</w:t>
            </w:r>
          </w:p>
        </w:tc>
        <w:tc>
          <w:tcPr>
            <w:tcW w:w="1084" w:type="dxa"/>
          </w:tcPr>
          <w:p w14:paraId="7CE358E0" w14:textId="77777777" w:rsidR="00C90376" w:rsidRPr="0033474D" w:rsidRDefault="00C90376" w:rsidP="00DC756D">
            <w:pPr>
              <w:jc w:val="right"/>
            </w:pPr>
          </w:p>
        </w:tc>
        <w:tc>
          <w:tcPr>
            <w:tcW w:w="1617" w:type="dxa"/>
          </w:tcPr>
          <w:p w14:paraId="38D5725A" w14:textId="77777777" w:rsidR="00C90376" w:rsidRPr="0033474D" w:rsidRDefault="00C90376" w:rsidP="00310C86"/>
        </w:tc>
        <w:tc>
          <w:tcPr>
            <w:tcW w:w="1239" w:type="dxa"/>
          </w:tcPr>
          <w:p w14:paraId="6F90AC9A" w14:textId="77777777" w:rsidR="00C90376" w:rsidRPr="0033474D" w:rsidRDefault="00C90376" w:rsidP="00310C86"/>
        </w:tc>
        <w:tc>
          <w:tcPr>
            <w:tcW w:w="4148" w:type="dxa"/>
          </w:tcPr>
          <w:p w14:paraId="1C3A7BD8" w14:textId="77777777" w:rsidR="00C90376" w:rsidRPr="0033474D" w:rsidRDefault="00C90376" w:rsidP="00310C86"/>
        </w:tc>
      </w:tr>
    </w:tbl>
    <w:p w14:paraId="4A0BB057" w14:textId="77777777" w:rsidR="00840B77" w:rsidRPr="0033474D" w:rsidRDefault="00840B7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3D78D565" w14:textId="77777777" w:rsidR="00840B77" w:rsidRPr="0033474D" w:rsidRDefault="00840B7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</w:p>
    <w:p w14:paraId="5F9F4AB9" w14:textId="77777777" w:rsidR="0033474D" w:rsidRPr="0033474D" w:rsidRDefault="0033474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  <w:r w:rsidRPr="0033474D">
        <w:br w:type="page"/>
      </w:r>
    </w:p>
    <w:p w14:paraId="7D027C89" w14:textId="77777777" w:rsidR="00187148" w:rsidRPr="0033474D" w:rsidRDefault="00187148" w:rsidP="004E049D">
      <w:pPr>
        <w:pStyle w:val="Ttol1"/>
        <w:keepNext w:val="0"/>
        <w:numPr>
          <w:ilvl w:val="0"/>
          <w:numId w:val="14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before="0" w:after="0" w:line="276" w:lineRule="auto"/>
        <w:ind w:right="9"/>
        <w:jc w:val="both"/>
        <w:rPr>
          <w:color w:val="FF0000"/>
        </w:rPr>
      </w:pPr>
      <w:r w:rsidRPr="0033474D">
        <w:rPr>
          <w:color w:val="FF0000"/>
        </w:rPr>
        <w:lastRenderedPageBreak/>
        <w:t>Declaració jurada</w:t>
      </w:r>
    </w:p>
    <w:tbl>
      <w:tblPr>
        <w:tblStyle w:val="Taulaambquadrcula"/>
        <w:tblpPr w:leftFromText="141" w:rightFromText="141" w:vertAnchor="text" w:horzAnchor="page" w:tblpX="5751" w:tblpY="319"/>
        <w:tblOverlap w:val="never"/>
        <w:tblW w:w="0" w:type="auto"/>
        <w:tblLook w:val="04A0" w:firstRow="1" w:lastRow="0" w:firstColumn="1" w:lastColumn="0" w:noHBand="0" w:noVBand="1"/>
      </w:tblPr>
      <w:tblGrid>
        <w:gridCol w:w="3854"/>
      </w:tblGrid>
      <w:tr w:rsidR="0081217C" w:rsidRPr="0033474D" w14:paraId="70A1AC82" w14:textId="77777777" w:rsidTr="0081217C">
        <w:trPr>
          <w:trHeight w:val="253"/>
        </w:trPr>
        <w:tc>
          <w:tcPr>
            <w:tcW w:w="3854" w:type="dxa"/>
          </w:tcPr>
          <w:p w14:paraId="63709219" w14:textId="77777777" w:rsidR="0081217C" w:rsidRPr="0033474D" w:rsidRDefault="0081217C" w:rsidP="0081217C"/>
        </w:tc>
      </w:tr>
    </w:tbl>
    <w:p w14:paraId="0563F8DB" w14:textId="77777777" w:rsidR="00187148" w:rsidRPr="0033474D" w:rsidRDefault="00187148" w:rsidP="0081217C">
      <w:pPr>
        <w:spacing w:line="360" w:lineRule="auto"/>
      </w:pPr>
    </w:p>
    <w:tbl>
      <w:tblPr>
        <w:tblStyle w:val="Taulaambquadrcula"/>
        <w:tblpPr w:leftFromText="141" w:rightFromText="141" w:vertAnchor="text" w:horzAnchor="page" w:tblpX="3121" w:tblpY="460"/>
        <w:tblOverlap w:val="never"/>
        <w:tblW w:w="0" w:type="auto"/>
        <w:tblLook w:val="04A0" w:firstRow="1" w:lastRow="0" w:firstColumn="1" w:lastColumn="0" w:noHBand="0" w:noVBand="1"/>
      </w:tblPr>
      <w:tblGrid>
        <w:gridCol w:w="3854"/>
      </w:tblGrid>
      <w:tr w:rsidR="0081217C" w:rsidRPr="0033474D" w14:paraId="4F4FA3E8" w14:textId="77777777" w:rsidTr="0081217C">
        <w:trPr>
          <w:trHeight w:val="253"/>
        </w:trPr>
        <w:tc>
          <w:tcPr>
            <w:tcW w:w="3854" w:type="dxa"/>
          </w:tcPr>
          <w:p w14:paraId="674EA653" w14:textId="77777777" w:rsidR="0081217C" w:rsidRPr="0033474D" w:rsidRDefault="0081217C" w:rsidP="0081217C"/>
        </w:tc>
      </w:tr>
    </w:tbl>
    <w:p w14:paraId="3D4FC862" w14:textId="77777777" w:rsidR="0081217C" w:rsidRPr="0033474D" w:rsidRDefault="00AB7E2C" w:rsidP="0081217C">
      <w:pPr>
        <w:spacing w:line="480" w:lineRule="auto"/>
      </w:pPr>
      <w:r w:rsidRPr="0033474D">
        <w:t>Jo, (nom de la persona  representant legal)</w:t>
      </w:r>
      <w:r w:rsidR="00AF1037" w:rsidRPr="0033474D">
        <w:t xml:space="preserve">  </w:t>
      </w:r>
      <w:r w:rsidRPr="0033474D">
        <w:t xml:space="preserve">amb DNI </w:t>
      </w:r>
      <w:r w:rsidR="0081217C" w:rsidRPr="0033474D">
        <w:t xml:space="preserve"> </w:t>
      </w:r>
    </w:p>
    <w:tbl>
      <w:tblPr>
        <w:tblStyle w:val="Taulaambquadrcula"/>
        <w:tblpPr w:leftFromText="141" w:rightFromText="141" w:vertAnchor="text" w:horzAnchor="page" w:tblpX="2621" w:tblpY="424"/>
        <w:tblOverlap w:val="never"/>
        <w:tblW w:w="0" w:type="auto"/>
        <w:tblLook w:val="04A0" w:firstRow="1" w:lastRow="0" w:firstColumn="1" w:lastColumn="0" w:noHBand="0" w:noVBand="1"/>
      </w:tblPr>
      <w:tblGrid>
        <w:gridCol w:w="3854"/>
      </w:tblGrid>
      <w:tr w:rsidR="0081217C" w:rsidRPr="0033474D" w14:paraId="4C3973CD" w14:textId="77777777" w:rsidTr="0081217C">
        <w:trPr>
          <w:trHeight w:val="253"/>
        </w:trPr>
        <w:tc>
          <w:tcPr>
            <w:tcW w:w="3854" w:type="dxa"/>
          </w:tcPr>
          <w:p w14:paraId="38C72DEB" w14:textId="77777777" w:rsidR="0081217C" w:rsidRPr="0033474D" w:rsidRDefault="0081217C" w:rsidP="0081217C"/>
        </w:tc>
      </w:tr>
    </w:tbl>
    <w:tbl>
      <w:tblPr>
        <w:tblStyle w:val="Taulaambquadrcula"/>
        <w:tblpPr w:leftFromText="141" w:rightFromText="141" w:vertAnchor="text" w:horzAnchor="page" w:tblpX="2241" w:tblpY="964"/>
        <w:tblOverlap w:val="never"/>
        <w:tblW w:w="0" w:type="auto"/>
        <w:tblLook w:val="04A0" w:firstRow="1" w:lastRow="0" w:firstColumn="1" w:lastColumn="0" w:noHBand="0" w:noVBand="1"/>
      </w:tblPr>
      <w:tblGrid>
        <w:gridCol w:w="3854"/>
      </w:tblGrid>
      <w:tr w:rsidR="0081217C" w:rsidRPr="0033474D" w14:paraId="01D1C148" w14:textId="77777777" w:rsidTr="0081217C">
        <w:trPr>
          <w:trHeight w:val="253"/>
        </w:trPr>
        <w:tc>
          <w:tcPr>
            <w:tcW w:w="3854" w:type="dxa"/>
          </w:tcPr>
          <w:p w14:paraId="531C5ABC" w14:textId="77777777" w:rsidR="0081217C" w:rsidRPr="0033474D" w:rsidRDefault="0081217C" w:rsidP="0081217C"/>
        </w:tc>
      </w:tr>
    </w:tbl>
    <w:tbl>
      <w:tblPr>
        <w:tblStyle w:val="Taulaambquadrcula"/>
        <w:tblpPr w:leftFromText="141" w:rightFromText="141" w:vertAnchor="text" w:horzAnchor="page" w:tblpX="2581" w:tblpY="1494"/>
        <w:tblOverlap w:val="never"/>
        <w:tblW w:w="0" w:type="auto"/>
        <w:tblLook w:val="04A0" w:firstRow="1" w:lastRow="0" w:firstColumn="1" w:lastColumn="0" w:noHBand="0" w:noVBand="1"/>
      </w:tblPr>
      <w:tblGrid>
        <w:gridCol w:w="3854"/>
      </w:tblGrid>
      <w:tr w:rsidR="0081217C" w:rsidRPr="0033474D" w14:paraId="371B6E05" w14:textId="77777777" w:rsidTr="0081217C">
        <w:trPr>
          <w:trHeight w:val="253"/>
        </w:trPr>
        <w:tc>
          <w:tcPr>
            <w:tcW w:w="3854" w:type="dxa"/>
          </w:tcPr>
          <w:p w14:paraId="66F0989B" w14:textId="77777777" w:rsidR="0081217C" w:rsidRPr="0033474D" w:rsidRDefault="0081217C" w:rsidP="0081217C"/>
        </w:tc>
      </w:tr>
    </w:tbl>
    <w:p w14:paraId="079AD397" w14:textId="65BA4639" w:rsidR="00AB7E2C" w:rsidRDefault="0081217C" w:rsidP="0081217C">
      <w:pPr>
        <w:spacing w:line="480" w:lineRule="auto"/>
      </w:pPr>
      <w:r w:rsidRPr="0033474D">
        <w:t xml:space="preserve"> </w:t>
      </w:r>
      <w:r w:rsidR="00AB7E2C" w:rsidRPr="0033474D">
        <w:t>(XXXXXXXX-X)</w:t>
      </w:r>
      <w:r w:rsidRPr="0033474D">
        <w:t xml:space="preserve">, </w:t>
      </w:r>
      <w:r w:rsidR="00AB7E2C" w:rsidRPr="0033474D">
        <w:t>representant legal de (nom comercial de l’empresa)</w:t>
      </w:r>
      <w:r w:rsidRPr="0033474D">
        <w:t xml:space="preserve"> </w:t>
      </w:r>
      <w:r w:rsidR="00AB7E2C" w:rsidRPr="0033474D">
        <w:t>dedicada a (tipus d’activitat) amb NIF (XXXXX)</w:t>
      </w:r>
      <w:r w:rsidRPr="0033474D">
        <w:t xml:space="preserve"> </w:t>
      </w:r>
      <w:r w:rsidR="00AB7E2C" w:rsidRPr="0033474D">
        <w:t xml:space="preserve"> i raó social (Adreça i població de l’establiment)</w:t>
      </w:r>
      <w:r w:rsidRPr="0033474D">
        <w:t xml:space="preserve">       </w:t>
      </w:r>
      <w:r w:rsidR="00AB7E2C" w:rsidRPr="0033474D">
        <w:t xml:space="preserve">, declaro que: </w:t>
      </w:r>
    </w:p>
    <w:p w14:paraId="1BD32DD0" w14:textId="77777777" w:rsidR="000849D2" w:rsidRDefault="000849D2" w:rsidP="000849D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360" w:lineRule="auto"/>
      </w:pPr>
    </w:p>
    <w:p w14:paraId="50D3B419" w14:textId="56360130" w:rsidR="00AE062B" w:rsidRDefault="00AE062B" w:rsidP="000849D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360" w:lineRule="auto"/>
      </w:pPr>
      <w:r>
        <w:t xml:space="preserve">Tot el que he inclòs en aquesta memòria, per tal de </w:t>
      </w:r>
      <w:r w:rsidR="000849D2">
        <w:t xml:space="preserve">justificar </w:t>
      </w:r>
      <w:r>
        <w:t>la subvenció per a projectes de Multilocalització</w:t>
      </w:r>
      <w:r w:rsidR="000849D2">
        <w:t xml:space="preserve"> –</w:t>
      </w:r>
      <w:r>
        <w:t xml:space="preserve"> </w:t>
      </w:r>
      <w:r w:rsidR="000849D2">
        <w:t>d’acord amb la Resolució EMT</w:t>
      </w:r>
      <w:r w:rsidR="000849D2" w:rsidRPr="000849D2">
        <w:t>/1865/2024, de 28 de maig, per la qual s'aproven les bases reguladores de la línia de</w:t>
      </w:r>
      <w:r w:rsidR="000849D2">
        <w:t xml:space="preserve"> </w:t>
      </w:r>
      <w:r w:rsidR="000849D2" w:rsidRPr="000849D2">
        <w:t>subvencions per a projectes de multilocalització</w:t>
      </w:r>
      <w:r w:rsidR="000849D2">
        <w:t xml:space="preserve">, </w:t>
      </w:r>
      <w:r>
        <w:t>es correspon amb la realitat.</w:t>
      </w:r>
    </w:p>
    <w:p w14:paraId="698134C1" w14:textId="77777777" w:rsidR="00187148" w:rsidRDefault="00187148" w:rsidP="000849D2">
      <w:pPr>
        <w:spacing w:after="0" w:line="360" w:lineRule="auto"/>
      </w:pPr>
    </w:p>
    <w:p w14:paraId="64F352BF" w14:textId="77777777" w:rsidR="000849D2" w:rsidRPr="0033474D" w:rsidRDefault="000849D2" w:rsidP="00432CF4"/>
    <w:p w14:paraId="1CD1C42E" w14:textId="77777777" w:rsidR="0033474D" w:rsidRPr="0033474D" w:rsidRDefault="0033474D" w:rsidP="00432CF4"/>
    <w:p w14:paraId="77ECF525" w14:textId="77777777" w:rsidR="00187148" w:rsidRPr="0033474D" w:rsidRDefault="00187148" w:rsidP="00432CF4">
      <w:r w:rsidRPr="0033474D">
        <w:t>Lloc, data</w:t>
      </w:r>
    </w:p>
    <w:p w14:paraId="58859722" w14:textId="77777777" w:rsidR="00187148" w:rsidRPr="0033474D" w:rsidRDefault="00187148" w:rsidP="00432CF4"/>
    <w:p w14:paraId="1803D596" w14:textId="77777777" w:rsidR="0033474D" w:rsidRPr="0033474D" w:rsidRDefault="0033474D" w:rsidP="00432CF4"/>
    <w:p w14:paraId="662593FC" w14:textId="77777777" w:rsidR="00187148" w:rsidRPr="0033474D" w:rsidRDefault="00187148" w:rsidP="00432CF4"/>
    <w:p w14:paraId="4AAB291A" w14:textId="77777777" w:rsidR="00187148" w:rsidRPr="0033474D" w:rsidRDefault="00187148" w:rsidP="00432CF4"/>
    <w:p w14:paraId="23549C45" w14:textId="77777777" w:rsidR="00187148" w:rsidRPr="0033474D" w:rsidRDefault="00187148" w:rsidP="00432CF4">
      <w:r w:rsidRPr="0033474D">
        <w:t>Signatura</w:t>
      </w:r>
    </w:p>
    <w:sectPr w:rsidR="00187148" w:rsidRPr="0033474D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230AA" w14:textId="77777777" w:rsidR="005E156E" w:rsidRDefault="005E156E">
      <w:r>
        <w:separator/>
      </w:r>
    </w:p>
  </w:endnote>
  <w:endnote w:type="continuationSeparator" w:id="0">
    <w:p w14:paraId="1498E84B" w14:textId="77777777" w:rsidR="005E156E" w:rsidRDefault="005E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Thin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57003399" w14:textId="77777777" w:rsidR="00310C86" w:rsidRPr="00442EBF" w:rsidRDefault="00310C86">
        <w:pPr>
          <w:pStyle w:val="Peu"/>
          <w:jc w:val="center"/>
          <w:rPr>
            <w:b/>
            <w:sz w:val="24"/>
            <w:szCs w:val="24"/>
          </w:rPr>
        </w:pPr>
        <w:r w:rsidRPr="00226674">
          <w:rPr>
            <w:sz w:val="20"/>
            <w:szCs w:val="24"/>
          </w:rPr>
          <w:fldChar w:fldCharType="begin"/>
        </w:r>
        <w:r w:rsidRPr="00226674">
          <w:rPr>
            <w:sz w:val="20"/>
            <w:szCs w:val="24"/>
          </w:rPr>
          <w:instrText>PAGE   \* MERGEFORMAT</w:instrText>
        </w:r>
        <w:r w:rsidRPr="00226674">
          <w:rPr>
            <w:sz w:val="20"/>
            <w:szCs w:val="24"/>
          </w:rPr>
          <w:fldChar w:fldCharType="separate"/>
        </w:r>
        <w:r w:rsidRPr="00226674">
          <w:rPr>
            <w:sz w:val="20"/>
            <w:szCs w:val="24"/>
          </w:rPr>
          <w:t>2</w:t>
        </w:r>
        <w:r w:rsidRPr="00226674">
          <w:rPr>
            <w:sz w:val="20"/>
            <w:szCs w:val="24"/>
          </w:rPr>
          <w:fldChar w:fldCharType="end"/>
        </w:r>
      </w:p>
    </w:sdtContent>
  </w:sdt>
  <w:p w14:paraId="3DC865CD" w14:textId="77777777" w:rsidR="00310C86" w:rsidRDefault="00310C86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60F0730C" wp14:editId="037A87F4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043FF" w14:textId="77777777" w:rsidR="00310C86" w:rsidRPr="00A208CD" w:rsidRDefault="00310C86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1F6D69CD" w14:textId="77777777" w:rsidR="00310C86" w:rsidRPr="00A208CD" w:rsidRDefault="00310C86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D6541" w14:textId="77777777" w:rsidR="005E156E" w:rsidRDefault="005E156E">
      <w:bookmarkStart w:id="0" w:name="_Hlk199836391"/>
      <w:bookmarkEnd w:id="0"/>
      <w:r>
        <w:separator/>
      </w:r>
    </w:p>
  </w:footnote>
  <w:footnote w:type="continuationSeparator" w:id="0">
    <w:p w14:paraId="6514E690" w14:textId="77777777" w:rsidR="005E156E" w:rsidRDefault="005E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687AA" w14:textId="77777777" w:rsidR="00310C86" w:rsidRDefault="00310C86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6F5D2D" w14:textId="77777777" w:rsidR="00310C86" w:rsidRDefault="00310C86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73DFF" w14:textId="6B9E7006" w:rsidR="00552908" w:rsidRPr="00DC2DF3" w:rsidRDefault="00310C86" w:rsidP="00552908">
    <w:pPr>
      <w:pStyle w:val="Capalera"/>
      <w:spacing w:after="0"/>
      <w:rPr>
        <w:rFonts w:ascii="Arial" w:hAnsi="Arial"/>
        <w:color w:val="FF0000"/>
        <w:sz w:val="14"/>
        <w:szCs w:val="14"/>
      </w:rPr>
    </w:pPr>
    <w:r>
      <w:ptab w:relativeTo="margin" w:alignment="center" w:leader="none"/>
    </w:r>
    <w:r>
      <w:ptab w:relativeTo="margin" w:alignment="right" w:leader="none"/>
    </w:r>
    <w:r w:rsidR="00552908" w:rsidRPr="00DC2DF3">
      <w:rPr>
        <w:rFonts w:ascii="Arial" w:hAnsi="Arial"/>
        <w:color w:val="FF0000"/>
        <w:sz w:val="14"/>
        <w:szCs w:val="14"/>
      </w:rPr>
      <w:ptab w:relativeTo="margin" w:alignment="center" w:leader="none"/>
    </w:r>
    <w:r w:rsidR="00552908" w:rsidRPr="00DC2DF3">
      <w:rPr>
        <w:rFonts w:ascii="Arial" w:hAnsi="Arial"/>
        <w:color w:val="FF0000"/>
        <w:sz w:val="14"/>
        <w:szCs w:val="14"/>
      </w:rPr>
      <w:ptab w:relativeTo="margin" w:alignment="right" w:leader="none"/>
    </w:r>
    <w:r w:rsidR="00552908" w:rsidRPr="00DC2DF3">
      <w:rPr>
        <w:rFonts w:ascii="Arial" w:hAnsi="Arial"/>
        <w:color w:val="FF0000"/>
        <w:sz w:val="14"/>
        <w:szCs w:val="14"/>
      </w:rPr>
      <w:t xml:space="preserve">Versió </w:t>
    </w:r>
    <w:r w:rsidR="00552908">
      <w:rPr>
        <w:rFonts w:ascii="Arial" w:hAnsi="Arial"/>
        <w:color w:val="FF0000"/>
        <w:sz w:val="14"/>
        <w:szCs w:val="14"/>
      </w:rPr>
      <w:t>2</w:t>
    </w:r>
    <w:r w:rsidR="00552908" w:rsidRPr="00DC2DF3">
      <w:rPr>
        <w:rFonts w:ascii="Arial" w:hAnsi="Arial"/>
        <w:color w:val="FF0000"/>
        <w:sz w:val="14"/>
        <w:szCs w:val="14"/>
      </w:rPr>
      <w:t xml:space="preserve">, </w:t>
    </w:r>
    <w:r w:rsidR="00552908">
      <w:rPr>
        <w:rFonts w:ascii="Arial" w:hAnsi="Arial"/>
        <w:color w:val="FF0000"/>
        <w:sz w:val="14"/>
        <w:szCs w:val="14"/>
      </w:rPr>
      <w:t>3 de juny de 2025</w:t>
    </w:r>
  </w:p>
  <w:p w14:paraId="78D21881" w14:textId="662D144F" w:rsidR="00552908" w:rsidRPr="00DC2DF3" w:rsidRDefault="00552908" w:rsidP="00552908">
    <w:pPr>
      <w:pStyle w:val="Capalera"/>
      <w:spacing w:after="0"/>
      <w:jc w:val="right"/>
      <w:rPr>
        <w:rFonts w:ascii="Arial" w:hAnsi="Arial"/>
        <w:color w:val="FF0000"/>
        <w:sz w:val="14"/>
        <w:szCs w:val="14"/>
      </w:rPr>
    </w:pPr>
    <w:r w:rsidRPr="00DC2DF3">
      <w:rPr>
        <w:rFonts w:ascii="Arial" w:hAnsi="Arial"/>
        <w:color w:val="FF0000"/>
        <w:sz w:val="14"/>
        <w:szCs w:val="14"/>
      </w:rPr>
      <w:t>Memòria justificació mu</w:t>
    </w:r>
    <w:r>
      <w:rPr>
        <w:rFonts w:ascii="Arial" w:hAnsi="Arial"/>
        <w:color w:val="FF0000"/>
        <w:sz w:val="14"/>
        <w:szCs w:val="14"/>
      </w:rPr>
      <w:t>ltilocalització</w:t>
    </w:r>
    <w:r w:rsidRPr="00DC2DF3">
      <w:rPr>
        <w:rFonts w:ascii="Arial" w:hAnsi="Arial"/>
        <w:color w:val="FF0000"/>
        <w:sz w:val="14"/>
        <w:szCs w:val="14"/>
      </w:rPr>
      <w:t xml:space="preserve"> 202</w:t>
    </w:r>
    <w:r>
      <w:rPr>
        <w:rFonts w:ascii="Arial" w:hAnsi="Arial"/>
        <w:color w:val="FF0000"/>
        <w:sz w:val="14"/>
        <w:szCs w:val="14"/>
      </w:rPr>
      <w:t>4</w:t>
    </w:r>
  </w:p>
  <w:p w14:paraId="4309EC15" w14:textId="66F75512" w:rsidR="00310C86" w:rsidRPr="00FD1591" w:rsidRDefault="00552908" w:rsidP="00A44950">
    <w:pPr>
      <w:pStyle w:val="Capalera"/>
      <w:spacing w:after="960"/>
    </w:pPr>
    <w:r w:rsidRPr="002E209C">
      <w:rPr>
        <w:noProof/>
      </w:rPr>
      <w:drawing>
        <wp:inline distT="0" distB="0" distL="0" distR="0" wp14:anchorId="3F837B6C" wp14:editId="3222AC16">
          <wp:extent cx="1133475" cy="581025"/>
          <wp:effectExtent l="0" t="0" r="9525" b="9525"/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4E98F" w14:textId="77777777" w:rsidR="00310C86" w:rsidRPr="00A81F88" w:rsidRDefault="00310C86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F3E94"/>
    <w:multiLevelType w:val="hybridMultilevel"/>
    <w:tmpl w:val="E702F470"/>
    <w:lvl w:ilvl="0" w:tplc="16E6BD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D45C8D"/>
    <w:multiLevelType w:val="hybridMultilevel"/>
    <w:tmpl w:val="D28CC2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A34BA"/>
    <w:multiLevelType w:val="hybridMultilevel"/>
    <w:tmpl w:val="FBBE70C2"/>
    <w:lvl w:ilvl="0" w:tplc="4D180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C6F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A06A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8A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CD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44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506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31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E5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880033"/>
    <w:multiLevelType w:val="hybridMultilevel"/>
    <w:tmpl w:val="AAB0BA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59A1"/>
    <w:multiLevelType w:val="hybridMultilevel"/>
    <w:tmpl w:val="73B8CE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7198"/>
    <w:multiLevelType w:val="multilevel"/>
    <w:tmpl w:val="E388704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  <w:bCs/>
        <w:color w:val="FF0000"/>
        <w:sz w:val="4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504ECE"/>
    <w:multiLevelType w:val="hybridMultilevel"/>
    <w:tmpl w:val="0C0EEE5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F08B7"/>
    <w:multiLevelType w:val="hybridMultilevel"/>
    <w:tmpl w:val="2A8207C8"/>
    <w:lvl w:ilvl="0" w:tplc="AF92FE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97FF7"/>
    <w:multiLevelType w:val="hybridMultilevel"/>
    <w:tmpl w:val="B8368AF6"/>
    <w:lvl w:ilvl="0" w:tplc="BABEAB00">
      <w:start w:val="5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80" w:hanging="360"/>
      </w:pPr>
    </w:lvl>
    <w:lvl w:ilvl="2" w:tplc="0403001B" w:tentative="1">
      <w:start w:val="1"/>
      <w:numFmt w:val="lowerRoman"/>
      <w:lvlText w:val="%3."/>
      <w:lvlJc w:val="right"/>
      <w:pPr>
        <w:ind w:left="2200" w:hanging="180"/>
      </w:pPr>
    </w:lvl>
    <w:lvl w:ilvl="3" w:tplc="0403000F" w:tentative="1">
      <w:start w:val="1"/>
      <w:numFmt w:val="decimal"/>
      <w:lvlText w:val="%4."/>
      <w:lvlJc w:val="left"/>
      <w:pPr>
        <w:ind w:left="2920" w:hanging="360"/>
      </w:pPr>
    </w:lvl>
    <w:lvl w:ilvl="4" w:tplc="04030019" w:tentative="1">
      <w:start w:val="1"/>
      <w:numFmt w:val="lowerLetter"/>
      <w:lvlText w:val="%5."/>
      <w:lvlJc w:val="left"/>
      <w:pPr>
        <w:ind w:left="3640" w:hanging="360"/>
      </w:pPr>
    </w:lvl>
    <w:lvl w:ilvl="5" w:tplc="0403001B" w:tentative="1">
      <w:start w:val="1"/>
      <w:numFmt w:val="lowerRoman"/>
      <w:lvlText w:val="%6."/>
      <w:lvlJc w:val="right"/>
      <w:pPr>
        <w:ind w:left="4360" w:hanging="180"/>
      </w:pPr>
    </w:lvl>
    <w:lvl w:ilvl="6" w:tplc="0403000F" w:tentative="1">
      <w:start w:val="1"/>
      <w:numFmt w:val="decimal"/>
      <w:lvlText w:val="%7."/>
      <w:lvlJc w:val="left"/>
      <w:pPr>
        <w:ind w:left="5080" w:hanging="360"/>
      </w:pPr>
    </w:lvl>
    <w:lvl w:ilvl="7" w:tplc="04030019" w:tentative="1">
      <w:start w:val="1"/>
      <w:numFmt w:val="lowerLetter"/>
      <w:lvlText w:val="%8."/>
      <w:lvlJc w:val="left"/>
      <w:pPr>
        <w:ind w:left="5800" w:hanging="360"/>
      </w:pPr>
    </w:lvl>
    <w:lvl w:ilvl="8" w:tplc="0403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43B40BBC"/>
    <w:multiLevelType w:val="hybridMultilevel"/>
    <w:tmpl w:val="ADFC0E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A6E91"/>
    <w:multiLevelType w:val="multilevel"/>
    <w:tmpl w:val="0A6AC35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9E47D10"/>
    <w:multiLevelType w:val="hybridMultilevel"/>
    <w:tmpl w:val="F5BCB64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91B81"/>
    <w:multiLevelType w:val="hybridMultilevel"/>
    <w:tmpl w:val="B3C63F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67823"/>
    <w:multiLevelType w:val="hybridMultilevel"/>
    <w:tmpl w:val="57803A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15B92"/>
    <w:multiLevelType w:val="hybridMultilevel"/>
    <w:tmpl w:val="BAB65A5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739561">
    <w:abstractNumId w:val="9"/>
  </w:num>
  <w:num w:numId="2" w16cid:durableId="316038287">
    <w:abstractNumId w:val="7"/>
  </w:num>
  <w:num w:numId="3" w16cid:durableId="1926836415">
    <w:abstractNumId w:val="6"/>
  </w:num>
  <w:num w:numId="4" w16cid:durableId="976766989">
    <w:abstractNumId w:val="5"/>
  </w:num>
  <w:num w:numId="5" w16cid:durableId="10881413">
    <w:abstractNumId w:val="4"/>
  </w:num>
  <w:num w:numId="6" w16cid:durableId="1382091247">
    <w:abstractNumId w:val="8"/>
  </w:num>
  <w:num w:numId="7" w16cid:durableId="726496774">
    <w:abstractNumId w:val="3"/>
  </w:num>
  <w:num w:numId="8" w16cid:durableId="532889404">
    <w:abstractNumId w:val="2"/>
  </w:num>
  <w:num w:numId="9" w16cid:durableId="1626034977">
    <w:abstractNumId w:val="1"/>
  </w:num>
  <w:num w:numId="10" w16cid:durableId="1632905596">
    <w:abstractNumId w:val="0"/>
  </w:num>
  <w:num w:numId="11" w16cid:durableId="1484548335">
    <w:abstractNumId w:val="18"/>
  </w:num>
  <w:num w:numId="12" w16cid:durableId="1274826239">
    <w:abstractNumId w:val="23"/>
  </w:num>
  <w:num w:numId="13" w16cid:durableId="560336206">
    <w:abstractNumId w:val="22"/>
  </w:num>
  <w:num w:numId="14" w16cid:durableId="302001780">
    <w:abstractNumId w:val="15"/>
  </w:num>
  <w:num w:numId="15" w16cid:durableId="930510858">
    <w:abstractNumId w:val="21"/>
  </w:num>
  <w:num w:numId="16" w16cid:durableId="907231153">
    <w:abstractNumId w:val="12"/>
  </w:num>
  <w:num w:numId="17" w16cid:durableId="364260290">
    <w:abstractNumId w:val="20"/>
  </w:num>
  <w:num w:numId="18" w16cid:durableId="118228025">
    <w:abstractNumId w:val="11"/>
  </w:num>
  <w:num w:numId="19" w16cid:durableId="1978292784">
    <w:abstractNumId w:val="13"/>
  </w:num>
  <w:num w:numId="20" w16cid:durableId="1129084708">
    <w:abstractNumId w:val="16"/>
  </w:num>
  <w:num w:numId="21" w16cid:durableId="1194804896">
    <w:abstractNumId w:val="14"/>
  </w:num>
  <w:num w:numId="22" w16cid:durableId="1021931145">
    <w:abstractNumId w:val="24"/>
  </w:num>
  <w:num w:numId="23" w16cid:durableId="1287270758">
    <w:abstractNumId w:val="17"/>
  </w:num>
  <w:num w:numId="24" w16cid:durableId="630869555">
    <w:abstractNumId w:val="25"/>
  </w:num>
  <w:num w:numId="25" w16cid:durableId="926037954">
    <w:abstractNumId w:val="19"/>
  </w:num>
  <w:num w:numId="26" w16cid:durableId="1218083400">
    <w:abstractNumId w:val="26"/>
  </w:num>
  <w:num w:numId="27" w16cid:durableId="36518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5E"/>
    <w:rsid w:val="00001DDB"/>
    <w:rsid w:val="000037BC"/>
    <w:rsid w:val="0002263F"/>
    <w:rsid w:val="000541D8"/>
    <w:rsid w:val="000633D7"/>
    <w:rsid w:val="00064810"/>
    <w:rsid w:val="00066B5F"/>
    <w:rsid w:val="0008456A"/>
    <w:rsid w:val="000849D2"/>
    <w:rsid w:val="00084E13"/>
    <w:rsid w:val="000925E1"/>
    <w:rsid w:val="0009682F"/>
    <w:rsid w:val="000A2DA5"/>
    <w:rsid w:val="000A7E3A"/>
    <w:rsid w:val="000B41B1"/>
    <w:rsid w:val="000C0C19"/>
    <w:rsid w:val="000D1E29"/>
    <w:rsid w:val="000E0E4F"/>
    <w:rsid w:val="0011635F"/>
    <w:rsid w:val="0012399D"/>
    <w:rsid w:val="001321BE"/>
    <w:rsid w:val="001506B7"/>
    <w:rsid w:val="00153492"/>
    <w:rsid w:val="001556C2"/>
    <w:rsid w:val="00187148"/>
    <w:rsid w:val="001B58CD"/>
    <w:rsid w:val="001B66C0"/>
    <w:rsid w:val="001C0878"/>
    <w:rsid w:val="001D62DA"/>
    <w:rsid w:val="001E70DF"/>
    <w:rsid w:val="002133E6"/>
    <w:rsid w:val="00223C59"/>
    <w:rsid w:val="002241FF"/>
    <w:rsid w:val="00226674"/>
    <w:rsid w:val="002331E5"/>
    <w:rsid w:val="0023440F"/>
    <w:rsid w:val="002348C9"/>
    <w:rsid w:val="002410FE"/>
    <w:rsid w:val="00257C01"/>
    <w:rsid w:val="0026396B"/>
    <w:rsid w:val="002855B5"/>
    <w:rsid w:val="002A3736"/>
    <w:rsid w:val="002A68AB"/>
    <w:rsid w:val="002A6A4C"/>
    <w:rsid w:val="002A6CE7"/>
    <w:rsid w:val="002B23A6"/>
    <w:rsid w:val="002C3ABF"/>
    <w:rsid w:val="002D021B"/>
    <w:rsid w:val="002E209C"/>
    <w:rsid w:val="002E62FE"/>
    <w:rsid w:val="002F1023"/>
    <w:rsid w:val="002F495E"/>
    <w:rsid w:val="00300371"/>
    <w:rsid w:val="00305273"/>
    <w:rsid w:val="00310C86"/>
    <w:rsid w:val="00322075"/>
    <w:rsid w:val="0033474D"/>
    <w:rsid w:val="00342091"/>
    <w:rsid w:val="00353D32"/>
    <w:rsid w:val="003541CD"/>
    <w:rsid w:val="003614BD"/>
    <w:rsid w:val="00372F08"/>
    <w:rsid w:val="00384F10"/>
    <w:rsid w:val="003C729F"/>
    <w:rsid w:val="003E4603"/>
    <w:rsid w:val="003F1D48"/>
    <w:rsid w:val="00402648"/>
    <w:rsid w:val="00420CFC"/>
    <w:rsid w:val="00425F3C"/>
    <w:rsid w:val="00426541"/>
    <w:rsid w:val="00432CF4"/>
    <w:rsid w:val="00442EBF"/>
    <w:rsid w:val="00444894"/>
    <w:rsid w:val="00445AD7"/>
    <w:rsid w:val="00446126"/>
    <w:rsid w:val="00462A14"/>
    <w:rsid w:val="0047161D"/>
    <w:rsid w:val="0048468D"/>
    <w:rsid w:val="0049024C"/>
    <w:rsid w:val="00497169"/>
    <w:rsid w:val="004A0455"/>
    <w:rsid w:val="004A6876"/>
    <w:rsid w:val="004B0A35"/>
    <w:rsid w:val="004B2DC6"/>
    <w:rsid w:val="004B35A8"/>
    <w:rsid w:val="004C41FE"/>
    <w:rsid w:val="004C6CE5"/>
    <w:rsid w:val="004D0F79"/>
    <w:rsid w:val="004D51BD"/>
    <w:rsid w:val="004E049D"/>
    <w:rsid w:val="004F37E7"/>
    <w:rsid w:val="004F4120"/>
    <w:rsid w:val="00506A63"/>
    <w:rsid w:val="00506D60"/>
    <w:rsid w:val="00527D80"/>
    <w:rsid w:val="005401A4"/>
    <w:rsid w:val="00552908"/>
    <w:rsid w:val="005957B3"/>
    <w:rsid w:val="005A0512"/>
    <w:rsid w:val="005A084C"/>
    <w:rsid w:val="005A392B"/>
    <w:rsid w:val="005A469A"/>
    <w:rsid w:val="005B3210"/>
    <w:rsid w:val="005B351C"/>
    <w:rsid w:val="005C076A"/>
    <w:rsid w:val="005C5912"/>
    <w:rsid w:val="005D4C73"/>
    <w:rsid w:val="005D768C"/>
    <w:rsid w:val="005E156E"/>
    <w:rsid w:val="006030DA"/>
    <w:rsid w:val="006044CA"/>
    <w:rsid w:val="00624795"/>
    <w:rsid w:val="006273A8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4A37"/>
    <w:rsid w:val="006F5905"/>
    <w:rsid w:val="006F5A1A"/>
    <w:rsid w:val="00700848"/>
    <w:rsid w:val="00717AE7"/>
    <w:rsid w:val="007321FB"/>
    <w:rsid w:val="00734AF8"/>
    <w:rsid w:val="0074632E"/>
    <w:rsid w:val="00747155"/>
    <w:rsid w:val="00750FB5"/>
    <w:rsid w:val="00764AC1"/>
    <w:rsid w:val="00767755"/>
    <w:rsid w:val="00772502"/>
    <w:rsid w:val="0077504F"/>
    <w:rsid w:val="007B0008"/>
    <w:rsid w:val="007C44EA"/>
    <w:rsid w:val="007E1AAD"/>
    <w:rsid w:val="007F073C"/>
    <w:rsid w:val="0080082C"/>
    <w:rsid w:val="0081217C"/>
    <w:rsid w:val="00812816"/>
    <w:rsid w:val="00825C4D"/>
    <w:rsid w:val="0083334A"/>
    <w:rsid w:val="0083762F"/>
    <w:rsid w:val="00837BDB"/>
    <w:rsid w:val="00840B77"/>
    <w:rsid w:val="008444A7"/>
    <w:rsid w:val="008640E3"/>
    <w:rsid w:val="008669C1"/>
    <w:rsid w:val="00880F58"/>
    <w:rsid w:val="00894061"/>
    <w:rsid w:val="00895E8E"/>
    <w:rsid w:val="008A384B"/>
    <w:rsid w:val="008A6F76"/>
    <w:rsid w:val="008B4941"/>
    <w:rsid w:val="008C3E4A"/>
    <w:rsid w:val="008C3F4A"/>
    <w:rsid w:val="008C5696"/>
    <w:rsid w:val="008D23D3"/>
    <w:rsid w:val="008D3246"/>
    <w:rsid w:val="008D42BC"/>
    <w:rsid w:val="008D673B"/>
    <w:rsid w:val="008F5955"/>
    <w:rsid w:val="00911B48"/>
    <w:rsid w:val="009337E8"/>
    <w:rsid w:val="00942583"/>
    <w:rsid w:val="00961AAC"/>
    <w:rsid w:val="00971F27"/>
    <w:rsid w:val="00980B85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4950"/>
    <w:rsid w:val="00A46014"/>
    <w:rsid w:val="00A50A04"/>
    <w:rsid w:val="00A54B0B"/>
    <w:rsid w:val="00A71EDA"/>
    <w:rsid w:val="00A731B0"/>
    <w:rsid w:val="00A75EEB"/>
    <w:rsid w:val="00A76EBF"/>
    <w:rsid w:val="00A81F88"/>
    <w:rsid w:val="00A94F14"/>
    <w:rsid w:val="00A95667"/>
    <w:rsid w:val="00A96C66"/>
    <w:rsid w:val="00AA0F63"/>
    <w:rsid w:val="00AB4785"/>
    <w:rsid w:val="00AB6B19"/>
    <w:rsid w:val="00AB7E2C"/>
    <w:rsid w:val="00AC1E62"/>
    <w:rsid w:val="00AD0925"/>
    <w:rsid w:val="00AD415A"/>
    <w:rsid w:val="00AD7F0B"/>
    <w:rsid w:val="00AE062B"/>
    <w:rsid w:val="00AE3565"/>
    <w:rsid w:val="00AE580A"/>
    <w:rsid w:val="00AF1037"/>
    <w:rsid w:val="00AF5926"/>
    <w:rsid w:val="00AF71C3"/>
    <w:rsid w:val="00B0484E"/>
    <w:rsid w:val="00B341EE"/>
    <w:rsid w:val="00B42191"/>
    <w:rsid w:val="00B63DD8"/>
    <w:rsid w:val="00BB714D"/>
    <w:rsid w:val="00BC5F16"/>
    <w:rsid w:val="00BD2822"/>
    <w:rsid w:val="00BD4016"/>
    <w:rsid w:val="00BE06CF"/>
    <w:rsid w:val="00BE177A"/>
    <w:rsid w:val="00C20ACA"/>
    <w:rsid w:val="00C36807"/>
    <w:rsid w:val="00C52D37"/>
    <w:rsid w:val="00C738D3"/>
    <w:rsid w:val="00C90376"/>
    <w:rsid w:val="00C92631"/>
    <w:rsid w:val="00CB70ED"/>
    <w:rsid w:val="00CD1369"/>
    <w:rsid w:val="00CD7F89"/>
    <w:rsid w:val="00CE3E93"/>
    <w:rsid w:val="00CF1EDD"/>
    <w:rsid w:val="00D14075"/>
    <w:rsid w:val="00D32366"/>
    <w:rsid w:val="00D33C2A"/>
    <w:rsid w:val="00D45CA3"/>
    <w:rsid w:val="00D65C15"/>
    <w:rsid w:val="00D70196"/>
    <w:rsid w:val="00D83CDA"/>
    <w:rsid w:val="00D9258A"/>
    <w:rsid w:val="00D94AD4"/>
    <w:rsid w:val="00DA31AE"/>
    <w:rsid w:val="00DC7142"/>
    <w:rsid w:val="00DC756D"/>
    <w:rsid w:val="00DD5F91"/>
    <w:rsid w:val="00DD74C7"/>
    <w:rsid w:val="00DF352C"/>
    <w:rsid w:val="00E01131"/>
    <w:rsid w:val="00E255B6"/>
    <w:rsid w:val="00E30F92"/>
    <w:rsid w:val="00E40585"/>
    <w:rsid w:val="00E44167"/>
    <w:rsid w:val="00E51DAC"/>
    <w:rsid w:val="00E524E1"/>
    <w:rsid w:val="00E52C68"/>
    <w:rsid w:val="00E604E2"/>
    <w:rsid w:val="00E669EF"/>
    <w:rsid w:val="00E74932"/>
    <w:rsid w:val="00E80BAF"/>
    <w:rsid w:val="00E80F9D"/>
    <w:rsid w:val="00E81A9A"/>
    <w:rsid w:val="00E92028"/>
    <w:rsid w:val="00E9394F"/>
    <w:rsid w:val="00EB78CA"/>
    <w:rsid w:val="00EE1194"/>
    <w:rsid w:val="00EE6E99"/>
    <w:rsid w:val="00EF7C73"/>
    <w:rsid w:val="00F022F2"/>
    <w:rsid w:val="00F10D3A"/>
    <w:rsid w:val="00F173D5"/>
    <w:rsid w:val="00F242F3"/>
    <w:rsid w:val="00F32512"/>
    <w:rsid w:val="00F3377E"/>
    <w:rsid w:val="00F33DAF"/>
    <w:rsid w:val="00F35D42"/>
    <w:rsid w:val="00F53F35"/>
    <w:rsid w:val="00F54678"/>
    <w:rsid w:val="00F57349"/>
    <w:rsid w:val="00F74C77"/>
    <w:rsid w:val="00F93431"/>
    <w:rsid w:val="00FA71A8"/>
    <w:rsid w:val="00FB3BD9"/>
    <w:rsid w:val="00FC1ADE"/>
    <w:rsid w:val="00FD0FE4"/>
    <w:rsid w:val="00FD1591"/>
    <w:rsid w:val="00FD74EB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5BA595C"/>
  <w15:chartTrackingRefBased/>
  <w15:docId w15:val="{806C576D-D627-420E-BA0D-1972AD10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table" w:styleId="Taulaambquadrcula">
    <w:name w:val="Table Grid"/>
    <w:basedOn w:val="Taulanormal"/>
    <w:rsid w:val="00AB6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uiPriority w:val="9"/>
    <w:rsid w:val="0012399D"/>
    <w:rPr>
      <w:rFonts w:ascii="Arial" w:hAnsi="Arial" w:cs="Arial"/>
      <w:b/>
      <w:bCs/>
      <w:kern w:val="32"/>
      <w:sz w:val="44"/>
      <w:szCs w:val="32"/>
      <w:lang w:eastAsia="en-US"/>
    </w:rPr>
  </w:style>
  <w:style w:type="paragraph" w:customStyle="1" w:styleId="Portada">
    <w:name w:val="Portada"/>
    <w:basedOn w:val="Normal"/>
    <w:next w:val="Normal"/>
    <w:qFormat/>
    <w:rsid w:val="00BE177A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80" w:line="274" w:lineRule="auto"/>
    </w:pPr>
    <w:rPr>
      <w:rFonts w:ascii="HelveticaNeueLT Std Thin" w:eastAsiaTheme="minorHAnsi" w:hAnsi="HelveticaNeueLT Std Thin" w:cstheme="minorBidi"/>
      <w:noProof/>
      <w:color w:val="444444"/>
      <w:sz w:val="7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419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Document ACCIÓ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ACCIÓ</dc:title>
  <dc:subject/>
  <dc:creator>Sandra Font</dc:creator>
  <cp:keywords/>
  <dc:description/>
  <cp:lastModifiedBy>Marta Santamaria</cp:lastModifiedBy>
  <cp:revision>6</cp:revision>
  <cp:lastPrinted>2019-11-28T10:47:00Z</cp:lastPrinted>
  <dcterms:created xsi:type="dcterms:W3CDTF">2024-05-16T09:35:00Z</dcterms:created>
  <dcterms:modified xsi:type="dcterms:W3CDTF">2025-06-03T07:47:00Z</dcterms:modified>
</cp:coreProperties>
</file>