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20AD7649" w:rsidR="00752756" w:rsidRDefault="00752756"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027E47EF">
                <wp:simplePos x="0" y="0"/>
                <wp:positionH relativeFrom="margin">
                  <wp:align>left</wp:align>
                </wp:positionH>
                <wp:positionV relativeFrom="page">
                  <wp:posOffset>1562100</wp:posOffset>
                </wp:positionV>
                <wp:extent cx="5972175" cy="60007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972175" cy="600075"/>
                        </a:xfrm>
                        <a:prstGeom prst="rect">
                          <a:avLst/>
                        </a:prstGeom>
                      </wps:spPr>
                      <wps:txbx>
                        <w:txbxContent>
                          <w:p w14:paraId="77AB73D1" w14:textId="60FA72B4"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w:t>
                            </w:r>
                            <w:r w:rsidR="00B458BC">
                              <w:rPr>
                                <w:b/>
                                <w:bCs/>
                                <w:i/>
                                <w:iCs/>
                                <w:sz w:val="23"/>
                                <w:szCs w:val="23"/>
                              </w:rPr>
                              <w:t xml:space="preserve"> </w:t>
                            </w:r>
                            <w:r w:rsidR="00EA25E1">
                              <w:rPr>
                                <w:b/>
                                <w:bCs/>
                                <w:i/>
                                <w:iCs/>
                                <w:sz w:val="23"/>
                                <w:szCs w:val="23"/>
                              </w:rPr>
                              <w:t xml:space="preserve">A PLANS D’ACTUACIÓ DELS </w:t>
                            </w:r>
                            <w:r w:rsidR="00B458BC">
                              <w:rPr>
                                <w:b/>
                                <w:bCs/>
                                <w:i/>
                                <w:iCs/>
                                <w:sz w:val="23"/>
                                <w:szCs w:val="23"/>
                              </w:rPr>
                              <w:t>AGENTS DE SUPORT A LA INTERNACIONALITZACIÓ 202</w:t>
                            </w:r>
                            <w:r w:rsidR="00EA25E1">
                              <w:rPr>
                                <w:b/>
                                <w:bCs/>
                                <w:i/>
                                <w:iCs/>
                                <w:sz w:val="23"/>
                                <w:szCs w:val="23"/>
                              </w:rPr>
                              <w:t>5</w:t>
                            </w:r>
                            <w:r w:rsidRPr="003B0C00">
                              <w:rPr>
                                <w:b/>
                                <w:bCs/>
                                <w:i/>
                                <w:iCs/>
                                <w:sz w:val="23"/>
                                <w:szCs w:val="23"/>
                              </w:rPr>
                              <w:t>)</w:t>
                            </w:r>
                          </w:p>
                          <w:p w14:paraId="07870E44" w14:textId="77777777" w:rsidR="00752756" w:rsidRPr="0067645E" w:rsidRDefault="00752756" w:rsidP="00752756">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xmlns="">
            <w:pict>
              <v:rect w14:anchorId="47F8E7A0" id="Marcador de texto 14" o:spid="_x0000_s1026" alt="&quot;&quot;" style="position:absolute;left:0;text-align:left;margin-left:0;margin-top:123pt;width:470.25pt;height:47.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2omiwEAABADAAAOAAAAZHJzL2Uyb0RvYy54bWysUsFO4zAQva/EP1i+06SVgN2oKUJCoJXQ&#10;gsTuB7iO3UTEHjPjNunfM3bTsoIb4jJ69ozfvHnj5fXoerEzSB34Ws5npRTGa2g6v6nlv7935z+l&#10;oKh8o3rwppZ7Q/J6dfZjOYTKLKCFvjEomMRTNYRatjGGqihIt8YpmkEwnpMW0KnIR9wUDaqB2V1f&#10;LMryshgAm4CgDRHf3h6ScpX5rTU6PlpLJoq+lqwt5og5rlMsVktVbVCFttOTDPUFFU51npueqG5V&#10;VGKL3Scq12kEAhtnGlwB1nba5Bl4mnn5YZrnVgWTZ2FzKJxsou+j1X92z+EJk3QKD6BfSHi4R97E&#10;PHlTDIGqU0060FQ9WnTpFY8gxuzn/uSnGaPQfHnx62oxv7qQQnPusixLxolUVcfXASneG3AigVoi&#10;7yvbqHYPFA+lx5JJzKF/UhLH9cglCa6h2T+hGHiPtaTXrUIjRf/bs1Fp6UeAR7CeQBrAw802gu1y&#10;u3eyqR3bngVPXyTt9f9zrnr/yKs3AAAA//8DAFBLAwQUAAYACAAAACEAdzhEMN8AAAAIAQAADwAA&#10;AGRycy9kb3ducmV2LnhtbEyPzU7DMBCE70i8g7VI3KhDKVUTsqkqflSO0CIVbm68JBHxOordJvD0&#10;bE9wm9WMZr/Jl6Nr1ZH60HhGuJ4koIhLbxuuEN62T1cLUCEatqb1TAjfFGBZnJ/lJrN+4Fc6bmKl&#10;pIRDZhDqGLtM61DW5EyY+I5YvE/fOxPl7CttezNIuWv1NEnm2pmG5UNtOrqvqfzaHBzCetGt3p/9&#10;z1C1jx/r3csufdimEfHyYlzdgYo0xr8wnPAFHQph2vsD26BaBBkSEaazuQix01lyC2qPcHMSusj1&#10;/wHFLwAAAP//AwBQSwECLQAUAAYACAAAACEAtoM4kv4AAADhAQAAEwAAAAAAAAAAAAAAAAAAAAAA&#10;W0NvbnRlbnRfVHlwZXNdLnhtbFBLAQItABQABgAIAAAAIQA4/SH/1gAAAJQBAAALAAAAAAAAAAAA&#10;AAAAAC8BAABfcmVscy8ucmVsc1BLAQItABQABgAIAAAAIQBLe2omiwEAABADAAAOAAAAAAAAAAAA&#10;AAAAAC4CAABkcnMvZTJvRG9jLnhtbFBLAQItABQABgAIAAAAIQB3OEQw3wAAAAgBAAAPAAAAAAAA&#10;AAAAAAAAAOUDAABkcnMvZG93bnJldi54bWxQSwUGAAAAAAQABADzAAAA8QQAAAAA&#10;" filled="f" stroked="f">
                <o:lock v:ext="edit" grouping="t"/>
                <v:textbox inset="0,0,0,0">
                  <w:txbxContent>
                    <w:p w14:paraId="77AB73D1" w14:textId="60FA72B4"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w:t>
                      </w:r>
                      <w:r w:rsidR="00B458BC">
                        <w:rPr>
                          <w:b/>
                          <w:bCs/>
                          <w:i/>
                          <w:iCs/>
                          <w:sz w:val="23"/>
                          <w:szCs w:val="23"/>
                        </w:rPr>
                        <w:t xml:space="preserve"> </w:t>
                      </w:r>
                      <w:r w:rsidR="00EA25E1">
                        <w:rPr>
                          <w:b/>
                          <w:bCs/>
                          <w:i/>
                          <w:iCs/>
                          <w:sz w:val="23"/>
                          <w:szCs w:val="23"/>
                        </w:rPr>
                        <w:t xml:space="preserve">A PLANS D’ACTUACIÓ DELS </w:t>
                      </w:r>
                      <w:r w:rsidR="00B458BC">
                        <w:rPr>
                          <w:b/>
                          <w:bCs/>
                          <w:i/>
                          <w:iCs/>
                          <w:sz w:val="23"/>
                          <w:szCs w:val="23"/>
                        </w:rPr>
                        <w:t>AGENTS DE SUPORT A LA INTERNACIONALITZACIÓ 202</w:t>
                      </w:r>
                      <w:r w:rsidR="00EA25E1">
                        <w:rPr>
                          <w:b/>
                          <w:bCs/>
                          <w:i/>
                          <w:iCs/>
                          <w:sz w:val="23"/>
                          <w:szCs w:val="23"/>
                        </w:rPr>
                        <w:t>5</w:t>
                      </w:r>
                      <w:r w:rsidRPr="003B0C00">
                        <w:rPr>
                          <w:b/>
                          <w:bCs/>
                          <w:i/>
                          <w:iCs/>
                          <w:sz w:val="23"/>
                          <w:szCs w:val="23"/>
                        </w:rPr>
                        <w:t>)</w:t>
                      </w:r>
                    </w:p>
                    <w:p w14:paraId="07870E44" w14:textId="77777777" w:rsidR="00752756" w:rsidRPr="0067645E" w:rsidRDefault="00752756" w:rsidP="00752756">
                      <w:pPr>
                        <w:pStyle w:val="Portada"/>
                      </w:pPr>
                    </w:p>
                  </w:txbxContent>
                </v:textbox>
                <w10:wrap anchorx="margin" anchory="page"/>
              </v:rect>
            </w:pict>
          </mc:Fallback>
        </mc:AlternateContent>
      </w:r>
      <w:r w:rsidRPr="000410A0">
        <w:rPr>
          <w:noProof/>
        </w:rPr>
        <mc:AlternateContent>
          <mc:Choice Requires="wps">
            <w:drawing>
              <wp:anchor distT="0" distB="0" distL="114300" distR="114300" simplePos="0" relativeHeight="251659264" behindDoc="0" locked="0" layoutInCell="1" allowOverlap="1" wp14:anchorId="42AB8D04" wp14:editId="00FA3781">
                <wp:simplePos x="0" y="0"/>
                <wp:positionH relativeFrom="margin">
                  <wp:align>center</wp:align>
                </wp:positionH>
                <wp:positionV relativeFrom="paragraph">
                  <wp:posOffset>-3029903</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xmlns="">
            <w:pict>
              <v:shape w14:anchorId="6173210C" id="Redondear rectángulo de esquina del mismo lado 8" o:spid="_x0000_s1026" alt="&quot;&quot;" style="position:absolute;margin-left:0;margin-top:-238.6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ZRivXuAAAAAMAQAADwAAAGRycy9kb3du&#10;cmV2LnhtbEyPwU7DMAyG70i8Q2QkLmhLupYJStMJNjjsBh0PkDVeW9E4VZNthafHnMbNlj/9/v5i&#10;NblenHAMnScNyVyBQKq97ajR8Ll7mz2ACNGQNb0n1PCNAVbl9VVhcuvP9IGnKjaCQyjkRkMb45BL&#10;GeoWnQlzPyDx7eBHZyKvYyPtaM4c7nq5UGopnemIP7RmwHWL9Vd1dBq2L4l/9SkeaLu5a6rNT2ff&#10;d2utb2+m5ycQEad4geFPn9WhZKe9P5INotcwy7JlxixPqeISjNw/qhTEntkkXYAsC/m/RPkLAAD/&#10;/wMAUEsBAi0AFAAGAAgAAAAhALaDOJL+AAAA4QEAABMAAAAAAAAAAAAAAAAAAAAAAFtDb250ZW50&#10;X1R5cGVzXS54bWxQSwECLQAUAAYACAAAACEAOP0h/9YAAACUAQAACwAAAAAAAAAAAAAAAAAvAQAA&#10;X3JlbHMvLnJlbHNQSwECLQAUAAYACAAAACEAjuRkyWYCAABzBQAADgAAAAAAAAAAAAAAAAAuAgAA&#10;ZHJzL2Uyb0RvYy54bWxQSwECLQAUAAYACAAAACEAZRivXuAAAAAMAQAADwAAAAAAAAAAAAAAAADA&#10;BAAAZHJzL2Rvd25yZXYueG1sUEsFBgAAAAAEAAQA8wAAAM0FA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3D1E7CB7" w14:textId="5E6D42ED" w:rsidR="00752756" w:rsidRDefault="00752756" w:rsidP="00C906BE"/>
    <w:p w14:paraId="72DC8503" w14:textId="11867C06" w:rsidR="00752756" w:rsidRDefault="00752756" w:rsidP="00C906BE"/>
    <w:p w14:paraId="43FEC63E" w14:textId="77777777" w:rsidR="008D382E" w:rsidRDefault="008D382E" w:rsidP="00C906BE"/>
    <w:p w14:paraId="5CE1413C" w14:textId="77777777" w:rsidR="00C906BE" w:rsidRDefault="00C906BE" w:rsidP="008A63FE">
      <w:pPr>
        <w:jc w:val="both"/>
      </w:pPr>
      <w:r>
        <w:t xml:space="preserve">Per a: </w:t>
      </w:r>
      <w:r w:rsidRPr="001D1475">
        <w:t>Agència per a la Competitivitat de l’Empresa (ACCIÓ)</w:t>
      </w:r>
    </w:p>
    <w:p w14:paraId="231AD6F6" w14:textId="77777777" w:rsidR="00281C6A" w:rsidRPr="00B9655B" w:rsidRDefault="00281C6A" w:rsidP="008A63FE">
      <w:pPr>
        <w:jc w:val="both"/>
        <w:rPr>
          <w:sz w:val="16"/>
          <w:szCs w:val="16"/>
        </w:rPr>
      </w:pPr>
    </w:p>
    <w:p w14:paraId="7C1085B1" w14:textId="77777777" w:rsidR="00DB23F7" w:rsidRDefault="00B458BC" w:rsidP="008A63FE">
      <w:pPr>
        <w:jc w:val="both"/>
      </w:pPr>
      <w:r>
        <w:t>1</w:t>
      </w:r>
      <w:r w:rsidRPr="003A0AC1">
        <w:t xml:space="preserve">. </w:t>
      </w:r>
      <w:r w:rsidR="00660463">
        <w:t xml:space="preserve">D’acord amb </w:t>
      </w:r>
      <w:r w:rsidRPr="003A0AC1">
        <w:t xml:space="preserve">la finalitat prevista </w:t>
      </w:r>
      <w:r w:rsidR="00660463">
        <w:t>a</w:t>
      </w:r>
      <w:r w:rsidRPr="003A0AC1">
        <w:t xml:space="preserve"> la Resolució EMT/</w:t>
      </w:r>
      <w:r w:rsidR="00EA25E1">
        <w:t>2498/2025</w:t>
      </w:r>
      <w:r w:rsidRPr="003A0AC1">
        <w:t xml:space="preserve">, de </w:t>
      </w:r>
      <w:r w:rsidR="00EA25E1">
        <w:t>28 de juny</w:t>
      </w:r>
      <w:r w:rsidRPr="003A0AC1">
        <w:t xml:space="preserve">, </w:t>
      </w:r>
      <w:r w:rsidR="00EA25E1">
        <w:t xml:space="preserve">modificada per la Resolució EMT/2835/2025, de 18 de juliol, </w:t>
      </w:r>
      <w:r w:rsidRPr="003A0AC1">
        <w:t xml:space="preserve">per la qual s’aproven les bases reguladores de la línia de subvencions </w:t>
      </w:r>
      <w:r w:rsidR="00EA25E1">
        <w:t>a plans d’actuació dels agents de suport a la internacionalització</w:t>
      </w:r>
      <w:r w:rsidR="0016251B">
        <w:t>,</w:t>
      </w:r>
      <w:r w:rsidRPr="003A0AC1">
        <w:t xml:space="preserve"> hem estat designats per </w:t>
      </w:r>
      <w:sdt>
        <w:sdtPr>
          <w:id w:val="-814791779"/>
          <w:placeholder>
            <w:docPart w:val="8BCE31FB1F2A4B35BAEF7640045106A0"/>
          </w:placeholder>
          <w15:color w:val="800080"/>
        </w:sdtPr>
        <w:sdtEndPr/>
        <w:sdtContent>
          <w:r w:rsidR="00710D61">
            <w:rPr>
              <w:color w:val="FF0000"/>
            </w:rPr>
            <w:t>indicar el n</w:t>
          </w:r>
          <w:r w:rsidRPr="003A0AC1">
            <w:rPr>
              <w:color w:val="FF0000"/>
            </w:rPr>
            <w:t>om del beneficiari</w:t>
          </w:r>
        </w:sdtContent>
      </w:sdt>
      <w:r w:rsidRPr="003A0AC1">
        <w:t xml:space="preserve"> amb número de </w:t>
      </w:r>
      <w:r w:rsidR="003A0AC1">
        <w:t>CIF</w:t>
      </w:r>
      <w:r w:rsidRPr="003A0AC1">
        <w:t xml:space="preserve"> </w:t>
      </w:r>
      <w:sdt>
        <w:sdtPr>
          <w:id w:val="770357017"/>
          <w:placeholder>
            <w:docPart w:val="280D085F790945C58085DD2D0962D35E"/>
          </w:placeholder>
          <w15:color w:val="800080"/>
        </w:sdtPr>
        <w:sdtEndPr/>
        <w:sdtContent>
          <w:r w:rsidR="00710D61">
            <w:rPr>
              <w:color w:val="FF0000"/>
            </w:rPr>
            <w:t>indicar el C</w:t>
          </w:r>
          <w:r w:rsidR="003A0AC1">
            <w:rPr>
              <w:color w:val="FF0000"/>
            </w:rPr>
            <w:t>I</w:t>
          </w:r>
          <w:r w:rsidRPr="003A0AC1">
            <w:rPr>
              <w:color w:val="FF0000"/>
            </w:rPr>
            <w:t>F del beneficiari</w:t>
          </w:r>
        </w:sdtContent>
      </w:sdt>
      <w:r w:rsidRPr="003A0AC1">
        <w:t xml:space="preserve"> per </w:t>
      </w:r>
      <w:r w:rsidR="004C137D">
        <w:t>dur a terme la revisió d</w:t>
      </w:r>
      <w:r w:rsidRPr="003A0AC1">
        <w:t xml:space="preserve">el compte justificatiu </w:t>
      </w:r>
      <w:r w:rsidR="004C137D">
        <w:t xml:space="preserve">corresponent a </w:t>
      </w:r>
      <w:r w:rsidRPr="003A0AC1">
        <w:t xml:space="preserve">la subvenció </w:t>
      </w:r>
      <w:r w:rsidR="004C137D">
        <w:t xml:space="preserve">concedida per </w:t>
      </w:r>
      <w:r w:rsidRPr="003A0AC1">
        <w:t>un import de</w:t>
      </w:r>
      <w:r w:rsidRPr="003A0AC1">
        <w:rPr>
          <w:color w:val="0070C0"/>
        </w:rPr>
        <w:t xml:space="preserve"> </w:t>
      </w:r>
      <w:sdt>
        <w:sdtPr>
          <w:rPr>
            <w:color w:val="FF0000"/>
          </w:rPr>
          <w:id w:val="-1866897718"/>
          <w:placeholder>
            <w:docPart w:val="8BCE31FB1F2A4B35BAEF7640045106A0"/>
          </w:placeholder>
          <w15:color w:val="800080"/>
        </w:sdtPr>
        <w:sdtEndPr/>
        <w:sdtContent>
          <w:r w:rsidRPr="003A0AC1">
            <w:rPr>
              <w:color w:val="FF0000"/>
            </w:rPr>
            <w:t xml:space="preserve">indicar </w:t>
          </w:r>
          <w:r w:rsidR="0069679B">
            <w:rPr>
              <w:color w:val="FF0000"/>
            </w:rPr>
            <w:t>l’</w:t>
          </w:r>
          <w:r w:rsidRPr="003A0AC1">
            <w:rPr>
              <w:color w:val="FF0000"/>
            </w:rPr>
            <w:t>import</w:t>
          </w:r>
          <w:r w:rsidR="008A63FE" w:rsidRPr="003A0AC1">
            <w:rPr>
              <w:color w:val="FF0000"/>
            </w:rPr>
            <w:t xml:space="preserve"> d’ajut concedit</w:t>
          </w:r>
        </w:sdtContent>
      </w:sdt>
      <w:r w:rsidRPr="003A0AC1">
        <w:rPr>
          <w:color w:val="0070C0"/>
        </w:rPr>
        <w:t xml:space="preserve"> </w:t>
      </w:r>
      <w:r w:rsidRPr="003A0AC1">
        <w:t>euros</w:t>
      </w:r>
      <w:r w:rsidR="00DB23F7">
        <w:t>.</w:t>
      </w:r>
    </w:p>
    <w:p w14:paraId="6504DEDF" w14:textId="77777777" w:rsidR="00D4352B" w:rsidRDefault="00DB23F7" w:rsidP="008A63FE">
      <w:pPr>
        <w:jc w:val="both"/>
      </w:pPr>
      <w:r>
        <w:t>Aquesta subvenció ha estat</w:t>
      </w:r>
      <w:r w:rsidR="00B458BC" w:rsidRPr="003A0AC1">
        <w:t xml:space="preserve"> atorgada mitjançant Resolució definitiva d’atorgament de </w:t>
      </w:r>
      <w:bookmarkStart w:id="0" w:name="_Hlk192074227"/>
      <w:r w:rsidR="00B458BC" w:rsidRPr="003A0AC1">
        <w:t>data</w:t>
      </w:r>
      <w:r w:rsidR="00EE7DCC" w:rsidRPr="003A0AC1">
        <w:t xml:space="preserve"> </w:t>
      </w:r>
      <w:r w:rsidR="00EA25E1">
        <w:t>27 de novembre de 2025</w:t>
      </w:r>
      <w:bookmarkEnd w:id="0"/>
      <w:r w:rsidR="009D0770" w:rsidRPr="003A0AC1">
        <w:t xml:space="preserve">, </w:t>
      </w:r>
      <w:r w:rsidR="00B458BC" w:rsidRPr="003A0AC1">
        <w:t>a</w:t>
      </w:r>
      <w:r w:rsidR="00EE7DCC" w:rsidRPr="003A0AC1">
        <w:t xml:space="preserve"> l’empara de la Resolució EMT/</w:t>
      </w:r>
      <w:r w:rsidR="00EA25E1">
        <w:t>2945/2025</w:t>
      </w:r>
      <w:r w:rsidR="00EE7DCC" w:rsidRPr="003A0AC1">
        <w:t xml:space="preserve">, de </w:t>
      </w:r>
      <w:r w:rsidR="00EA25E1">
        <w:t>2</w:t>
      </w:r>
      <w:r w:rsidR="00EE7DCC" w:rsidRPr="003A0AC1">
        <w:t xml:space="preserve">5 de juliol, per la qual s’obre la convocatòria de la línia de subvencions </w:t>
      </w:r>
      <w:r w:rsidR="00EA25E1">
        <w:t>a plans d’actuació dels agents de suport a la internacionalització</w:t>
      </w:r>
      <w:r w:rsidR="0016251B">
        <w:t xml:space="preserve"> per</w:t>
      </w:r>
      <w:r w:rsidR="00EA25E1">
        <w:t xml:space="preserve"> a</w:t>
      </w:r>
      <w:r w:rsidR="0016251B">
        <w:t xml:space="preserve"> l’any 202</w:t>
      </w:r>
      <w:r w:rsidR="00EA25E1">
        <w:t>5</w:t>
      </w:r>
      <w:r w:rsidR="00D4352B">
        <w:t>.</w:t>
      </w:r>
    </w:p>
    <w:p w14:paraId="2A56F268" w14:textId="3E385CEF" w:rsidR="00B458BC" w:rsidRDefault="00D4352B" w:rsidP="008A63FE">
      <w:pPr>
        <w:jc w:val="both"/>
      </w:pPr>
      <w:r>
        <w:t xml:space="preserve">Aquesta subvenció ha estat concedida </w:t>
      </w:r>
      <w:r w:rsidR="00EE7DCC" w:rsidRPr="003A0AC1">
        <w:t>a</w:t>
      </w:r>
      <w:r w:rsidR="00B458BC" w:rsidRPr="003A0AC1">
        <w:t xml:space="preserve"> </w:t>
      </w:r>
      <w:sdt>
        <w:sdtPr>
          <w:id w:val="-219759016"/>
          <w:placeholder>
            <w:docPart w:val="8BCE31FB1F2A4B35BAEF7640045106A0"/>
          </w:placeholder>
          <w15:color w:val="800080"/>
        </w:sdtPr>
        <w:sdtEndPr>
          <w:rPr>
            <w:color w:val="FF0000"/>
          </w:rPr>
        </w:sdtEndPr>
        <w:sdtContent>
          <w:r w:rsidR="00710D61">
            <w:rPr>
              <w:color w:val="FF0000"/>
            </w:rPr>
            <w:t>indicar el n</w:t>
          </w:r>
          <w:r w:rsidR="00B458BC" w:rsidRPr="003A0AC1">
            <w:rPr>
              <w:color w:val="FF0000"/>
            </w:rPr>
            <w:t>om del beneficiari</w:t>
          </w:r>
        </w:sdtContent>
      </w:sdt>
      <w:r>
        <w:t xml:space="preserve"> i està </w:t>
      </w:r>
      <w:r w:rsidR="00B458BC" w:rsidRPr="003A0AC1">
        <w:t>destinada</w:t>
      </w:r>
      <w:r w:rsidR="00536161" w:rsidRPr="003A0AC1">
        <w:t xml:space="preserve"> al projecte anomenat</w:t>
      </w:r>
      <w:r w:rsidR="00B458BC" w:rsidRPr="003A0AC1">
        <w:t xml:space="preserve"> </w:t>
      </w:r>
      <w:sdt>
        <w:sdtPr>
          <w:id w:val="-1720578639"/>
          <w:placeholder>
            <w:docPart w:val="8BCE31FB1F2A4B35BAEF7640045106A0"/>
          </w:placeholder>
          <w15:color w:val="800080"/>
        </w:sdtPr>
        <w:sdtEndPr/>
        <w:sdtContent>
          <w:r w:rsidR="00B458BC" w:rsidRPr="003A0AC1">
            <w:rPr>
              <w:color w:val="FF0000"/>
            </w:rPr>
            <w:t>“</w:t>
          </w:r>
          <w:r w:rsidR="00B11FD6" w:rsidRPr="003A0AC1">
            <w:rPr>
              <w:color w:val="FF0000"/>
            </w:rPr>
            <w:t>nom del projecte</w:t>
          </w:r>
          <w:r w:rsidR="00B458BC" w:rsidRPr="003A0AC1">
            <w:rPr>
              <w:color w:val="FF0000"/>
            </w:rPr>
            <w:t>” (</w:t>
          </w:r>
          <w:r w:rsidR="00B11FD6" w:rsidRPr="003A0AC1">
            <w:rPr>
              <w:color w:val="FF0000"/>
            </w:rPr>
            <w:t xml:space="preserve">títol de l’activitat </w:t>
          </w:r>
          <w:r w:rsidR="00B458BC" w:rsidRPr="003A0AC1">
            <w:rPr>
              <w:color w:val="FF0000"/>
            </w:rPr>
            <w:t>que</w:t>
          </w:r>
          <w:r w:rsidR="00AA16A2" w:rsidRPr="003A0AC1">
            <w:rPr>
              <w:color w:val="FF0000"/>
            </w:rPr>
            <w:t xml:space="preserve"> es va indicar al </w:t>
          </w:r>
          <w:r w:rsidR="00B458BC" w:rsidRPr="003A0AC1">
            <w:rPr>
              <w:color w:val="FF0000"/>
            </w:rPr>
            <w:t>formulari de la sol·licitud de la subvenció)</w:t>
          </w:r>
        </w:sdtContent>
      </w:sdt>
      <w:r>
        <w:t xml:space="preserve">, </w:t>
      </w:r>
      <w:r w:rsidR="00B458BC" w:rsidRPr="003A0AC1">
        <w:t xml:space="preserve">amb codi d’expedient </w:t>
      </w:r>
      <w:sdt>
        <w:sdtPr>
          <w:id w:val="-1661450234"/>
          <w:placeholder>
            <w:docPart w:val="8BCE31FB1F2A4B35BAEF7640045106A0"/>
          </w:placeholder>
          <w15:color w:val="800080"/>
        </w:sdtPr>
        <w:sdtEndPr>
          <w:rPr>
            <w:color w:val="FF0000"/>
          </w:rPr>
        </w:sdtEndPr>
        <w:sdtContent>
          <w:r w:rsidR="00B458BC" w:rsidRPr="003A0AC1">
            <w:rPr>
              <w:color w:val="FF0000"/>
            </w:rPr>
            <w:t>ACE1</w:t>
          </w:r>
          <w:r w:rsidR="00A7491A">
            <w:rPr>
              <w:color w:val="FF0000"/>
            </w:rPr>
            <w:t>61</w:t>
          </w:r>
          <w:r w:rsidR="00B458BC" w:rsidRPr="003A0AC1">
            <w:rPr>
              <w:color w:val="FF0000"/>
            </w:rPr>
            <w:t>/2</w:t>
          </w:r>
          <w:r w:rsidR="00A7491A">
            <w:rPr>
              <w:color w:val="FF0000"/>
            </w:rPr>
            <w:t>5</w:t>
          </w:r>
          <w:r w:rsidR="00B458BC" w:rsidRPr="003A0AC1">
            <w:rPr>
              <w:color w:val="FF0000"/>
            </w:rPr>
            <w:t>/</w:t>
          </w:r>
          <w:r w:rsidR="008D382E" w:rsidRPr="003A0AC1">
            <w:rPr>
              <w:color w:val="FF0000"/>
            </w:rPr>
            <w:t>0000</w:t>
          </w:r>
          <w:r w:rsidR="00B458BC" w:rsidRPr="003A0AC1">
            <w:rPr>
              <w:color w:val="FF0000"/>
            </w:rPr>
            <w:t>XX</w:t>
          </w:r>
        </w:sdtContent>
      </w:sdt>
      <w:r w:rsidR="00B458BC" w:rsidRPr="003A0AC1">
        <w:t>.</w:t>
      </w:r>
    </w:p>
    <w:p w14:paraId="62EED702" w14:textId="77777777" w:rsidR="00281C6A" w:rsidRPr="00B9655B" w:rsidRDefault="00281C6A" w:rsidP="00536161">
      <w:pPr>
        <w:jc w:val="both"/>
        <w:rPr>
          <w:sz w:val="16"/>
          <w:szCs w:val="16"/>
        </w:rPr>
      </w:pPr>
    </w:p>
    <w:p w14:paraId="09A00E86" w14:textId="77777777" w:rsidR="00D4352B" w:rsidRDefault="00D4352B" w:rsidP="00D4352B">
      <w:pPr>
        <w:jc w:val="both"/>
      </w:pPr>
      <w:bookmarkStart w:id="1" w:name="_Hlk195196588"/>
      <w:r w:rsidRPr="001D1475">
        <w:t>Hem analitzat la normativa reguladora de la subvenció així com tota la documentació que estableix les obligacions del beneficiari.</w:t>
      </w:r>
    </w:p>
    <w:p w14:paraId="5C59D71C" w14:textId="77777777" w:rsidR="00D4352B" w:rsidRPr="00CB0D7F" w:rsidRDefault="00D4352B" w:rsidP="00D4352B">
      <w:pPr>
        <w:jc w:val="both"/>
        <w:rPr>
          <w:sz w:val="8"/>
          <w:szCs w:val="8"/>
        </w:rPr>
      </w:pPr>
    </w:p>
    <w:p w14:paraId="66D4B56F" w14:textId="77777777" w:rsidR="00B03F28" w:rsidRDefault="00D4352B" w:rsidP="00B03F28">
      <w:pPr>
        <w:ind w:left="567"/>
        <w:jc w:val="both"/>
      </w:pPr>
      <w:r>
        <w:t xml:space="preserve">1.1. En relació </w:t>
      </w:r>
      <w:r w:rsidR="00B03F28">
        <w:t xml:space="preserve">amb l’obtenció de l’informe d’auditoria i la comunicació amb l’auditor de comptes </w:t>
      </w:r>
      <w:r w:rsidR="00B03F28" w:rsidRPr="00BB25BF">
        <w:rPr>
          <w:i/>
          <w:iCs/>
        </w:rPr>
        <w:t>(tri</w:t>
      </w:r>
      <w:r w:rsidR="00B03F28">
        <w:rPr>
          <w:i/>
          <w:iCs/>
        </w:rPr>
        <w:t>ar l’opció que correspongui</w:t>
      </w:r>
      <w:r w:rsidR="00B03F28" w:rsidRPr="00BB25BF">
        <w:rPr>
          <w:i/>
          <w:iCs/>
        </w:rPr>
        <w:t>):</w:t>
      </w:r>
    </w:p>
    <w:p w14:paraId="094153B8" w14:textId="70E827C2" w:rsidR="00B03F28" w:rsidRDefault="00B03F28" w:rsidP="00B03F28">
      <w:pPr>
        <w:ind w:left="567"/>
        <w:jc w:val="both"/>
      </w:pPr>
      <w:r>
        <w:object w:dxaOrig="1440" w:dyaOrig="1440" w14:anchorId="16557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3" type="#_x0000_t75" style="width:15pt;height:20.25pt" o:ole="">
            <v:imagedata r:id="rId8" o:title=""/>
          </v:shape>
          <w:control r:id="rId9" w:name="OptionButton1" w:shapeid="_x0000_i1103"/>
        </w:object>
      </w:r>
      <w:r>
        <w:t>- Hem dut a terme l’auditoria dels comptes anuals de l’entitat beneficiària de l’ajut i no existeixen excepcions en aquest informe que puguin tenir incidència en el nostre treball de revisió.</w:t>
      </w:r>
    </w:p>
    <w:p w14:paraId="2A357F01" w14:textId="1F44E7AE" w:rsidR="00B03F28" w:rsidRDefault="00B03F28" w:rsidP="00B03F28">
      <w:pPr>
        <w:ind w:left="567"/>
        <w:jc w:val="both"/>
      </w:pPr>
      <w:r>
        <w:object w:dxaOrig="1440" w:dyaOrig="1440" w14:anchorId="6750FA32">
          <v:shape id="_x0000_i1102" type="#_x0000_t75" style="width:15pt;height:20.25pt" o:ole="">
            <v:imagedata r:id="rId8" o:title=""/>
          </v:shape>
          <w:control r:id="rId10" w:name="OptionButton11" w:shapeid="_x0000_i1102"/>
        </w:object>
      </w:r>
      <w:r>
        <w:t xml:space="preserve">- </w:t>
      </w:r>
      <w:r w:rsidRPr="001D1475">
        <w:t>Hem obtingut l’informe d’auditoria</w:t>
      </w:r>
      <w:r>
        <w:t xml:space="preserve"> dels comptes anuals</w:t>
      </w:r>
      <w:r w:rsidRPr="001D1475">
        <w:t xml:space="preserve">, i ens hem comunicat amb l’auditor de </w:t>
      </w:r>
      <w:r>
        <w:t xml:space="preserve">comptes de l’entitat beneficiària de l’ajut, </w:t>
      </w:r>
      <w:r w:rsidRPr="001D1475">
        <w:t>a</w:t>
      </w:r>
      <w:r>
        <w:t xml:space="preserve"> l’</w:t>
      </w:r>
      <w:r w:rsidRPr="001D1475">
        <w:t xml:space="preserve">efecte </w:t>
      </w:r>
      <w:r>
        <w:t>de determinar</w:t>
      </w:r>
      <w:r w:rsidRPr="001D1475">
        <w:t xml:space="preserve"> si existeix alguna</w:t>
      </w:r>
      <w:r>
        <w:t xml:space="preserve"> excepció</w:t>
      </w:r>
      <w:r w:rsidRPr="001D1475">
        <w:t xml:space="preserve"> en aquell informe que pugui tenir incidència en el nostre treball de revisió</w:t>
      </w:r>
      <w:r>
        <w:t xml:space="preserve"> del compte justificatiu de la subvenció.</w:t>
      </w:r>
    </w:p>
    <w:p w14:paraId="615615F0" w14:textId="791185C7" w:rsidR="00B03F28" w:rsidRDefault="00B03F28" w:rsidP="00B03F28">
      <w:pPr>
        <w:ind w:left="567"/>
        <w:jc w:val="both"/>
      </w:pPr>
      <w:r>
        <w:object w:dxaOrig="1440" w:dyaOrig="1440" w14:anchorId="289B3F36">
          <v:shape id="_x0000_i1101" type="#_x0000_t75" style="width:15pt;height:20.25pt" o:ole="">
            <v:imagedata r:id="rId8" o:title=""/>
          </v:shape>
          <w:control r:id="rId11" w:name="OptionButton12" w:shapeid="_x0000_i1101"/>
        </w:object>
      </w:r>
      <w:r>
        <w:t>- L’entitat beneficiària de l’ajut no està obligada a auditar els seus comptes anuals.</w:t>
      </w:r>
    </w:p>
    <w:p w14:paraId="5B9DD8B8" w14:textId="3E948A74" w:rsidR="00D4352B" w:rsidRPr="00CB0D7F" w:rsidRDefault="00D4352B" w:rsidP="00B03F28">
      <w:pPr>
        <w:ind w:left="567"/>
        <w:jc w:val="both"/>
        <w:rPr>
          <w:sz w:val="8"/>
          <w:szCs w:val="8"/>
        </w:rPr>
      </w:pPr>
    </w:p>
    <w:p w14:paraId="518FFBD6" w14:textId="3F71F1DB" w:rsidR="00D4352B" w:rsidRDefault="00D4352B" w:rsidP="00D4352B">
      <w:pPr>
        <w:ind w:left="567"/>
        <w:jc w:val="both"/>
      </w:pPr>
      <w:bookmarkStart w:id="2" w:name="_Hlk224730851"/>
      <w:bookmarkEnd w:id="1"/>
      <w:r>
        <w:t xml:space="preserve">1.2. S’adjunta, com a annex al present informe, una còpia del compte justificatiu de la subvenció, elaborat mitjançant </w:t>
      </w:r>
      <w:r w:rsidRPr="005A381A">
        <w:t>el document</w:t>
      </w:r>
      <w:r>
        <w:t xml:space="preserve"> anomenat </w:t>
      </w:r>
      <w:hyperlink r:id="rId12" w:history="1">
        <w:r w:rsidR="00E65BF0">
          <w:rPr>
            <w:rStyle w:val="Enlla"/>
          </w:rPr>
          <w:t>Compte justificatiu</w:t>
        </w:r>
      </w:hyperlink>
      <w:r>
        <w:t xml:space="preserve">, </w:t>
      </w:r>
      <w:r w:rsidRPr="00822D6A">
        <w:t xml:space="preserve">disponible </w:t>
      </w:r>
      <w:r>
        <w:t xml:space="preserve">al web d’ACCIÓ, degudament emplenat i signat digitalment tant pel representant legal de l’empresa beneficiària com per nosaltres, a l’efecte d’identificació. </w:t>
      </w:r>
    </w:p>
    <w:p w14:paraId="1BBD1749" w14:textId="77777777" w:rsidR="00D4352B" w:rsidRDefault="00D4352B" w:rsidP="00D4352B">
      <w:pPr>
        <w:ind w:left="567"/>
        <w:jc w:val="both"/>
      </w:pPr>
      <w:r>
        <w:lastRenderedPageBreak/>
        <w:t xml:space="preserve">La preparació i presentació del citat compte justificatiu és responsabilitat de </w:t>
      </w:r>
      <w:sdt>
        <w:sdtPr>
          <w:id w:val="1583495118"/>
          <w:placeholder>
            <w:docPart w:val="39A08AA7507B41BEA63505530AC0B344"/>
          </w:placeholder>
          <w15:color w:val="800080"/>
        </w:sdtPr>
        <w:sdtEndPr/>
        <w:sdtContent>
          <w:r>
            <w:rPr>
              <w:color w:val="FF0000"/>
            </w:rPr>
            <w:t xml:space="preserve">indicar el nom del </w:t>
          </w:r>
          <w:r w:rsidRPr="00A54D22">
            <w:rPr>
              <w:color w:val="FF0000"/>
            </w:rPr>
            <w:t>benefici</w:t>
          </w:r>
          <w:r>
            <w:rPr>
              <w:color w:val="FF0000"/>
            </w:rPr>
            <w:t>ari</w:t>
          </w:r>
        </w:sdtContent>
      </w:sdt>
      <w:r>
        <w:t xml:space="preserve">, mentre que la nostra responsabilitat es limita a la realització del treball descrit a l’apartat 2 del present informe. </w:t>
      </w:r>
    </w:p>
    <w:p w14:paraId="40331D7E" w14:textId="77777777" w:rsidR="00D4352B" w:rsidRDefault="00D4352B" w:rsidP="00D4352B">
      <w:pPr>
        <w:ind w:left="567"/>
        <w:jc w:val="both"/>
      </w:pPr>
      <w:r>
        <w:t>Així mateix, s’ha verificat que el compte justificatiu ha estat subscrit per una persona amb poders suficients.</w:t>
      </w:r>
    </w:p>
    <w:bookmarkEnd w:id="2"/>
    <w:p w14:paraId="64FAB58A" w14:textId="77777777" w:rsidR="00D4352B" w:rsidRPr="00CB0D7F" w:rsidRDefault="00D4352B" w:rsidP="00D4352B">
      <w:pPr>
        <w:jc w:val="both"/>
        <w:rPr>
          <w:sz w:val="8"/>
          <w:szCs w:val="8"/>
        </w:rPr>
      </w:pPr>
    </w:p>
    <w:p w14:paraId="011360F4" w14:textId="77777777" w:rsidR="00D4352B" w:rsidRDefault="00D4352B" w:rsidP="00D4352B">
      <w:pPr>
        <w:jc w:val="both"/>
      </w:pPr>
      <w:bookmarkStart w:id="3" w:name="_Hlk224730874"/>
      <w:r>
        <w:t xml:space="preserve">2. El nostre treball s’ha dut a terme d’acord amb el que disposa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Aquesta norma estableix els procediments que cal aplicar i el seu abast.</w:t>
      </w:r>
    </w:p>
    <w:p w14:paraId="5F7B20BE" w14:textId="77777777" w:rsidR="00D4352B" w:rsidRDefault="00D4352B" w:rsidP="00D4352B">
      <w:pPr>
        <w:jc w:val="both"/>
      </w:pPr>
      <w:r>
        <w:t>Aquest treball ha consistit en la realització de les comprovacions que, de manera resumida, s’indiquen a continuació:</w:t>
      </w:r>
    </w:p>
    <w:p w14:paraId="11A40A65" w14:textId="77777777" w:rsidR="00D4352B" w:rsidRPr="00B75BE2" w:rsidRDefault="00D4352B" w:rsidP="00D4352B">
      <w:pPr>
        <w:jc w:val="both"/>
        <w:rPr>
          <w:sz w:val="8"/>
          <w:szCs w:val="8"/>
        </w:rPr>
      </w:pPr>
    </w:p>
    <w:p w14:paraId="5D2F7CD0" w14:textId="57DD4573" w:rsidR="00D4352B" w:rsidRDefault="00D4352B" w:rsidP="00B03F28">
      <w:pPr>
        <w:ind w:left="567"/>
        <w:jc w:val="both"/>
      </w:pPr>
      <w:r>
        <w:t xml:space="preserve">2.1. </w:t>
      </w:r>
      <w:bookmarkEnd w:id="3"/>
      <w:r>
        <w:t xml:space="preserve">En relació amb els documents justificatius de l’actuació subvencionada, detallats al compte justificatiu, s’ha </w:t>
      </w:r>
      <w:r w:rsidRPr="005A381A">
        <w:t>emplenat el document</w:t>
      </w:r>
      <w:r>
        <w:t xml:space="preserve"> anomenat </w:t>
      </w:r>
      <w:hyperlink r:id="rId13" w:history="1">
        <w:r w:rsidR="00E65BF0">
          <w:rPr>
            <w:rStyle w:val="Enlla"/>
          </w:rPr>
          <w:t>Full de comprovació</w:t>
        </w:r>
      </w:hyperlink>
      <w:r>
        <w:t>, disponible al web d’ACCIÓ.</w:t>
      </w:r>
    </w:p>
    <w:p w14:paraId="01D41347" w14:textId="77777777" w:rsidR="00D4352B" w:rsidRDefault="00D4352B" w:rsidP="00B03F28">
      <w:pPr>
        <w:ind w:left="567"/>
        <w:jc w:val="both"/>
      </w:pPr>
      <w:r>
        <w:t>Aquest document, degudament emplenat i signat digitalment per nosaltres a l’efecte d’identificació, s’adjunta com a annex al present informe.</w:t>
      </w:r>
    </w:p>
    <w:p w14:paraId="4BF4386A" w14:textId="77777777" w:rsidR="00710D61" w:rsidRPr="004031CB" w:rsidRDefault="00710D61" w:rsidP="008A63FE">
      <w:pPr>
        <w:jc w:val="both"/>
        <w:rPr>
          <w:sz w:val="8"/>
          <w:szCs w:val="8"/>
        </w:rPr>
      </w:pPr>
    </w:p>
    <w:p w14:paraId="7A6943B1" w14:textId="4B687A39" w:rsidR="00C906BE" w:rsidRDefault="004C4154" w:rsidP="00B03F28">
      <w:pPr>
        <w:ind w:left="567"/>
        <w:jc w:val="both"/>
        <w:rPr>
          <w:i/>
          <w:iCs/>
        </w:rPr>
      </w:pPr>
      <w:bookmarkStart w:id="4" w:name="_Hlk149828060"/>
      <w:r>
        <w:t>2.2.</w:t>
      </w:r>
      <w:r w:rsidR="00C906BE">
        <w:t>- En relació a</w:t>
      </w:r>
      <w:r>
        <w:t>mb</w:t>
      </w:r>
      <w:r w:rsidR="00C906BE">
        <w:t xml:space="preserve"> l’existència de </w:t>
      </w:r>
      <w:r w:rsidR="00DB23F7">
        <w:t>tres</w:t>
      </w:r>
      <w:r w:rsidR="00C906BE">
        <w:t xml:space="preserve"> ofertes </w:t>
      </w:r>
      <w:r w:rsidR="00C906BE" w:rsidRPr="00BB25BF">
        <w:rPr>
          <w:i/>
          <w:iCs/>
        </w:rPr>
        <w:t>(tri</w:t>
      </w:r>
      <w:r w:rsidR="00450110">
        <w:rPr>
          <w:i/>
          <w:iCs/>
        </w:rPr>
        <w:t>ar l’opció que correspongui</w:t>
      </w:r>
      <w:r w:rsidR="00C906BE" w:rsidRPr="00BB25BF">
        <w:rPr>
          <w:i/>
          <w:iCs/>
        </w:rPr>
        <w:t>):</w:t>
      </w:r>
    </w:p>
    <w:p w14:paraId="6D80162B" w14:textId="697530F7" w:rsidR="00B03F28" w:rsidRDefault="00B03F28" w:rsidP="00B03F28">
      <w:pPr>
        <w:ind w:left="567"/>
        <w:jc w:val="both"/>
      </w:pPr>
      <w:r>
        <w:object w:dxaOrig="1440" w:dyaOrig="1440" w14:anchorId="04DB6049">
          <v:shape id="_x0000_i1100" type="#_x0000_t75" style="width:21.75pt;height:20.25pt" o:ole="">
            <v:imagedata r:id="rId14" o:title=""/>
          </v:shape>
          <w:control r:id="rId15" w:name="OptionButton21" w:shapeid="_x0000_i1100"/>
        </w:object>
      </w:r>
      <w:r>
        <w:t xml:space="preserve">- </w:t>
      </w:r>
      <w:r w:rsidRPr="00BB25BF">
        <w:t>Mitjançant el document</w:t>
      </w:r>
      <w:r>
        <w:t xml:space="preserve"> anomenat </w:t>
      </w:r>
      <w:hyperlink r:id="rId16" w:history="1">
        <w:r>
          <w:rPr>
            <w:rStyle w:val="Enlla"/>
          </w:rPr>
          <w:t>Identificació de 3 ofertes</w:t>
        </w:r>
      </w:hyperlink>
      <w:r>
        <w:t>, disponible al web</w:t>
      </w:r>
      <w:r w:rsidRPr="00BB25BF">
        <w:t xml:space="preserve"> d’ACCIÓ</w:t>
      </w:r>
      <w:r>
        <w:t>,</w:t>
      </w:r>
      <w:r w:rsidRPr="00BB25BF">
        <w:t xml:space="preserve"> s’han identificat les despeses</w:t>
      </w:r>
      <w:r>
        <w:t xml:space="preserve"> subjectes a l’obligació de disposar de tres ofertes, segons </w:t>
      </w:r>
      <w:r w:rsidRPr="00BB25BF">
        <w:t>el que estableix l'article 31.3 de la Llei de Subvencions</w:t>
      </w:r>
      <w:r>
        <w:t>.</w:t>
      </w:r>
    </w:p>
    <w:p w14:paraId="65DF730B" w14:textId="77777777" w:rsidR="00B03F28" w:rsidRPr="00BB25BF" w:rsidRDefault="00B03F28" w:rsidP="00B03F28">
      <w:pPr>
        <w:ind w:left="709"/>
        <w:jc w:val="both"/>
      </w:pPr>
      <w:r>
        <w:t xml:space="preserve">Aquest document s’adjunta con a annex al present informe, degudament </w:t>
      </w:r>
      <w:r w:rsidRPr="00BB25BF">
        <w:t>emplenat</w:t>
      </w:r>
      <w:r>
        <w:t xml:space="preserve"> i signat digitalment tant per l’entitat beneficiària</w:t>
      </w:r>
      <w:r w:rsidRPr="00BB25BF">
        <w:t xml:space="preserve"> i </w:t>
      </w:r>
      <w:r>
        <w:t xml:space="preserve">com </w:t>
      </w:r>
      <w:r w:rsidRPr="00BB25BF">
        <w:t>per nosaltres a l’efecte d’identificació.</w:t>
      </w:r>
    </w:p>
    <w:p w14:paraId="484D5DEA" w14:textId="5B6EFCC4" w:rsidR="00B03F28" w:rsidRDefault="00B03F28" w:rsidP="00B03F28">
      <w:pPr>
        <w:ind w:left="567"/>
        <w:jc w:val="both"/>
      </w:pPr>
      <w:r>
        <w:object w:dxaOrig="1440" w:dyaOrig="1440" w14:anchorId="6F097C80">
          <v:shape id="_x0000_i1099" type="#_x0000_t75" style="width:21.75pt;height:20.25pt" o:ole="">
            <v:imagedata r:id="rId14" o:title=""/>
          </v:shape>
          <w:control r:id="rId17" w:name="OptionButton2" w:shapeid="_x0000_i1099"/>
        </w:object>
      </w:r>
      <w:r>
        <w:t xml:space="preserve">- </w:t>
      </w:r>
      <w:r w:rsidRPr="00BB25BF">
        <w:t xml:space="preserve">No existeix cap despesa subvencionada que hagi de complir l'obligació de disposar de </w:t>
      </w:r>
      <w:r>
        <w:t>tres</w:t>
      </w:r>
      <w:r w:rsidRPr="00BB25BF">
        <w:t xml:space="preserve"> ofertes</w:t>
      </w:r>
      <w:r>
        <w:t>,</w:t>
      </w:r>
      <w:r w:rsidRPr="00BB25BF">
        <w:t xml:space="preserve"> segons el que estableix l'article 31.3 de la Llei de Subvencions</w:t>
      </w:r>
      <w:r>
        <w:t>.</w:t>
      </w:r>
    </w:p>
    <w:p w14:paraId="1628220D" w14:textId="77777777" w:rsidR="00710D61" w:rsidRPr="004031CB" w:rsidRDefault="00710D61" w:rsidP="008A63FE">
      <w:pPr>
        <w:jc w:val="both"/>
        <w:rPr>
          <w:sz w:val="8"/>
          <w:szCs w:val="8"/>
        </w:rPr>
      </w:pPr>
    </w:p>
    <w:p w14:paraId="06F8C990" w14:textId="66EB5C9B" w:rsidR="00C906BE" w:rsidRDefault="004C4154" w:rsidP="00B03F28">
      <w:pPr>
        <w:ind w:left="567"/>
        <w:jc w:val="both"/>
      </w:pPr>
      <w:bookmarkStart w:id="5" w:name="_Hlk149827240"/>
      <w:bookmarkEnd w:id="4"/>
      <w:r>
        <w:t>2.3.</w:t>
      </w:r>
      <w:r w:rsidR="00C906BE">
        <w:t xml:space="preserve">- </w:t>
      </w:r>
      <w:r w:rsidR="00C906BE" w:rsidRPr="00103F41">
        <w:t xml:space="preserve">En </w:t>
      </w:r>
      <w:r w:rsidR="00C906BE">
        <w:t>relació</w:t>
      </w:r>
      <w:r w:rsidR="00C906BE" w:rsidRPr="00103F41">
        <w:t xml:space="preserve"> </w:t>
      </w:r>
      <w:r>
        <w:t xml:space="preserve">amb el </w:t>
      </w:r>
      <w:r w:rsidR="00C906BE">
        <w:t>càlcul de les despeses de personal</w:t>
      </w:r>
      <w:r w:rsidR="00C906BE" w:rsidRPr="00103F41">
        <w:t>:</w:t>
      </w:r>
    </w:p>
    <w:p w14:paraId="119C4906" w14:textId="711AB7C5" w:rsidR="004C4154" w:rsidRDefault="00B9655B" w:rsidP="00B03F28">
      <w:pPr>
        <w:ind w:left="567"/>
        <w:jc w:val="both"/>
      </w:pPr>
      <w:r>
        <w:t xml:space="preserve">- </w:t>
      </w:r>
      <w:r w:rsidR="005F3116" w:rsidRPr="00BB25BF">
        <w:t>Mitjançant el document</w:t>
      </w:r>
      <w:r w:rsidR="00D4352B">
        <w:t xml:space="preserve"> </w:t>
      </w:r>
      <w:hyperlink r:id="rId18" w:history="1">
        <w:r w:rsidR="00E65BF0">
          <w:rPr>
            <w:rStyle w:val="Enlla"/>
          </w:rPr>
          <w:t>Relació d’hores imputades al projecte segons la categoria professional</w:t>
        </w:r>
      </w:hyperlink>
      <w:bookmarkStart w:id="6" w:name="_Hlk192074706"/>
      <w:r w:rsidR="004C4154">
        <w:t>, disponible</w:t>
      </w:r>
      <w:r w:rsidR="005F3116" w:rsidRPr="00BB25BF">
        <w:t xml:space="preserve"> a</w:t>
      </w:r>
      <w:r w:rsidR="00DB23F7">
        <w:t>l web</w:t>
      </w:r>
      <w:r w:rsidR="005F3116" w:rsidRPr="00BB25BF">
        <w:t xml:space="preserve"> d’ACCIÓ</w:t>
      </w:r>
      <w:r w:rsidR="004C4154">
        <w:t>,</w:t>
      </w:r>
      <w:r w:rsidR="005F3116" w:rsidRPr="00BB25BF">
        <w:t xml:space="preserve"> </w:t>
      </w:r>
      <w:r w:rsidR="005F3116">
        <w:t xml:space="preserve">s’han </w:t>
      </w:r>
      <w:r w:rsidR="004C4154">
        <w:t xml:space="preserve">realitzat </w:t>
      </w:r>
      <w:r w:rsidR="005F3116">
        <w:t xml:space="preserve">les comprovacions </w:t>
      </w:r>
      <w:r w:rsidR="004C4154">
        <w:t xml:space="preserve">requerides </w:t>
      </w:r>
      <w:r w:rsidR="00265EAD">
        <w:t>al</w:t>
      </w:r>
      <w:r w:rsidR="004C4154">
        <w:t xml:space="preserve"> </w:t>
      </w:r>
      <w:r w:rsidR="005F3116">
        <w:t>full de comprovació</w:t>
      </w:r>
      <w:r w:rsidR="004C4154">
        <w:t>.</w:t>
      </w:r>
    </w:p>
    <w:p w14:paraId="3AB53EF9" w14:textId="0BAD044B" w:rsidR="005F3116" w:rsidRDefault="004C4154" w:rsidP="00B03F28">
      <w:pPr>
        <w:ind w:left="567"/>
        <w:jc w:val="both"/>
      </w:pPr>
      <w:r>
        <w:t>A</w:t>
      </w:r>
      <w:r w:rsidR="005F3116" w:rsidRPr="00BB25BF">
        <w:t>quest document</w:t>
      </w:r>
      <w:r>
        <w:t xml:space="preserve"> </w:t>
      </w:r>
      <w:r w:rsidR="0076673E">
        <w:t xml:space="preserve">s’adjunta com a annex al present informe, </w:t>
      </w:r>
      <w:r>
        <w:t xml:space="preserve">degudament </w:t>
      </w:r>
      <w:r w:rsidR="005F3116" w:rsidRPr="005F3116">
        <w:t xml:space="preserve">emplenat per l’entitat beneficiària i </w:t>
      </w:r>
      <w:r w:rsidR="00397A16">
        <w:t xml:space="preserve">signat digitalment </w:t>
      </w:r>
      <w:r w:rsidR="005F3116" w:rsidRPr="00BB25BF">
        <w:t>per nosaltres a l’efecte d’identificació.</w:t>
      </w:r>
      <w:bookmarkEnd w:id="6"/>
    </w:p>
    <w:p w14:paraId="33D910C7" w14:textId="42227B76" w:rsidR="00E65BF0" w:rsidRDefault="00E65BF0" w:rsidP="00B03F28">
      <w:pPr>
        <w:ind w:left="567"/>
        <w:jc w:val="both"/>
      </w:pPr>
      <w:r>
        <w:t xml:space="preserve">Així mateix, s’ha revisat el document anomenat </w:t>
      </w:r>
      <w:hyperlink r:id="rId19" w:history="1">
        <w:r>
          <w:rPr>
            <w:rStyle w:val="Enlla"/>
          </w:rPr>
          <w:t>Model de temporalització d’hores</w:t>
        </w:r>
      </w:hyperlink>
      <w:r>
        <w:t xml:space="preserve">, i s’ha verificat que les hores imputades en aquest document per a cada treballador coincideixen amb les hores </w:t>
      </w:r>
      <w:r w:rsidR="00593B86">
        <w:t xml:space="preserve">consignades tant </w:t>
      </w:r>
      <w:r>
        <w:t>a</w:t>
      </w:r>
      <w:r w:rsidR="00D36790">
        <w:t xml:space="preserve"> la </w:t>
      </w:r>
      <w:hyperlink r:id="rId20" w:history="1">
        <w:r w:rsidR="00D36790">
          <w:rPr>
            <w:rStyle w:val="Enlla"/>
          </w:rPr>
          <w:t>Declaració responsable sobre el número d’unitats físiques considerades com a mòdul</w:t>
        </w:r>
      </w:hyperlink>
      <w:r w:rsidR="00593B86">
        <w:t xml:space="preserve"> com a la</w:t>
      </w:r>
      <w:r w:rsidR="00D36790">
        <w:t xml:space="preserve"> </w:t>
      </w:r>
      <w:r w:rsidR="00D36790" w:rsidRPr="00D36790">
        <w:t>«</w:t>
      </w:r>
      <w:r w:rsidR="00D36790">
        <w:t>Relació d’hores imputades al projecte segons la categoria professional</w:t>
      </w:r>
      <w:r w:rsidR="00D36790" w:rsidRPr="00D36790">
        <w:t>»</w:t>
      </w:r>
      <w:r w:rsidR="00D36790">
        <w:t>.</w:t>
      </w:r>
    </w:p>
    <w:p w14:paraId="677E3AD8" w14:textId="77777777" w:rsidR="00D36790" w:rsidRDefault="00D36790" w:rsidP="00B03F28">
      <w:pPr>
        <w:pStyle w:val="Pargrafdellista"/>
        <w:ind w:left="567"/>
        <w:jc w:val="both"/>
      </w:pPr>
      <w:r>
        <w:lastRenderedPageBreak/>
        <w:t xml:space="preserve">Aquests documents, degudament emplenats per l’entitat beneficiària i signats digitalment per nosaltres a l’efecte d’identificació, s’adjunten com a annex al present informe. </w:t>
      </w:r>
      <w:sdt>
        <w:sdtPr>
          <w:rPr>
            <w:color w:val="808080" w:themeColor="background1" w:themeShade="80"/>
          </w:rPr>
          <w:id w:val="1837415264"/>
          <w:placeholder>
            <w:docPart w:val="A893072BC8914370BFAF83234B59673D"/>
          </w:placeholder>
          <w15:color w:val="800080"/>
        </w:sdtPr>
        <w:sdtEndPr>
          <w:rPr>
            <w:color w:val="FF0000"/>
          </w:rPr>
        </w:sdtEndPr>
        <w:sdtContent>
          <w:r w:rsidRPr="007E0E77">
            <w:rPr>
              <w:color w:val="808080" w:themeColor="background1" w:themeShade="80"/>
            </w:rPr>
            <w:t xml:space="preserve">Si escau, indicar comentaris o, en cas contrari, indicar: </w:t>
          </w:r>
          <w:r w:rsidRPr="007E0E77">
            <w:rPr>
              <w:color w:val="FF0000"/>
            </w:rPr>
            <w:t>No apliquen altres comentaris a ressenyar.</w:t>
          </w:r>
        </w:sdtContent>
      </w:sdt>
    </w:p>
    <w:p w14:paraId="604F9939" w14:textId="77777777" w:rsidR="004031CB" w:rsidRPr="004031CB" w:rsidRDefault="004031CB" w:rsidP="00AC3693">
      <w:pPr>
        <w:ind w:left="709"/>
        <w:jc w:val="both"/>
        <w:rPr>
          <w:sz w:val="8"/>
          <w:szCs w:val="8"/>
        </w:rPr>
      </w:pPr>
    </w:p>
    <w:p w14:paraId="58B75204" w14:textId="6705B076" w:rsidR="00F93F08" w:rsidRPr="00B3483C" w:rsidRDefault="00F93F08" w:rsidP="00B03F28">
      <w:pPr>
        <w:ind w:left="567"/>
        <w:jc w:val="both"/>
      </w:pPr>
      <w:r w:rsidRPr="00B3483C">
        <w:t>En el càlcul del cost/hora de les despeses de personal s’han verificat els aspectes següents:</w:t>
      </w:r>
    </w:p>
    <w:p w14:paraId="4FBEAE72" w14:textId="22C2D544" w:rsidR="00F93F08" w:rsidRPr="00B3483C" w:rsidRDefault="00F93F08" w:rsidP="00B03F28">
      <w:pPr>
        <w:pStyle w:val="Pargrafdellista"/>
        <w:numPr>
          <w:ilvl w:val="0"/>
          <w:numId w:val="16"/>
        </w:numPr>
        <w:ind w:left="1276"/>
        <w:jc w:val="both"/>
      </w:pPr>
      <w:r w:rsidRPr="00B3483C">
        <w:t xml:space="preserve">No s’han considerat subvencionables, </w:t>
      </w:r>
      <w:r w:rsidR="004C4154">
        <w:t xml:space="preserve">d’acord amb </w:t>
      </w:r>
      <w:r w:rsidRPr="00B3483C">
        <w:t>l</w:t>
      </w:r>
      <w:r w:rsidR="00056B52" w:rsidRPr="00B3483C">
        <w:t>a base 4.6 de les</w:t>
      </w:r>
      <w:r w:rsidRPr="00B3483C">
        <w:t xml:space="preserve"> bases </w:t>
      </w:r>
      <w:r w:rsidR="00710D61" w:rsidRPr="00B3483C">
        <w:t>reguladores</w:t>
      </w:r>
      <w:r w:rsidR="00417C2B">
        <w:t xml:space="preserve"> </w:t>
      </w:r>
      <w:r w:rsidRPr="00B3483C">
        <w:t>els conceptes següents: hores extraordinàries</w:t>
      </w:r>
      <w:r w:rsidR="00417C2B">
        <w:t>;</w:t>
      </w:r>
      <w:r w:rsidRPr="00B3483C">
        <w:t xml:space="preserve"> pagaments per beneficis (bonus, dividends de l’entitat, assoliment d’objectius comercials, per ventes o per captació de fons)</w:t>
      </w:r>
      <w:r w:rsidR="00417C2B">
        <w:t>;</w:t>
      </w:r>
      <w:r w:rsidRPr="00B3483C">
        <w:t xml:space="preserve"> pagaments en espècie</w:t>
      </w:r>
      <w:r w:rsidR="00417C2B">
        <w:t>;</w:t>
      </w:r>
      <w:r w:rsidRPr="00B3483C">
        <w:t xml:space="preserve"> vacances no efectuades</w:t>
      </w:r>
      <w:r w:rsidR="00417C2B">
        <w:t>;</w:t>
      </w:r>
      <w:r w:rsidRPr="00B3483C">
        <w:t xml:space="preserve"> dietes i despeses de locomoció</w:t>
      </w:r>
      <w:r w:rsidR="00417C2B">
        <w:t>;</w:t>
      </w:r>
      <w:r w:rsidRPr="00B3483C">
        <w:t xml:space="preserve"> indemnitzacions (per mort, suspensions, acomiadaments o cessaments de contracte)</w:t>
      </w:r>
      <w:r w:rsidR="00417C2B">
        <w:t>,</w:t>
      </w:r>
      <w:r w:rsidRPr="00B3483C">
        <w:t xml:space="preserve"> i percepcions per matrimoni,</w:t>
      </w:r>
      <w:r w:rsidR="00417C2B">
        <w:t xml:space="preserve"> entre d’altres</w:t>
      </w:r>
      <w:r w:rsidRPr="00B3483C">
        <w:t xml:space="preserve">. </w:t>
      </w:r>
      <w:sdt>
        <w:sdtPr>
          <w:rPr>
            <w:color w:val="FF0000"/>
          </w:rPr>
          <w:id w:val="-792980155"/>
          <w:placeholder>
            <w:docPart w:val="B72B5BE9E5A14874873A2F5C0C4B7EEC"/>
          </w:placeholder>
          <w15:color w:val="800080"/>
        </w:sdtPr>
        <w:sdtEndPr/>
        <w:sdtContent>
          <w:r w:rsidRPr="004C4154">
            <w:rPr>
              <w:color w:val="808080" w:themeColor="background1" w:themeShade="80"/>
            </w:rPr>
            <w:t xml:space="preserve">Si escau, </w:t>
          </w:r>
          <w:r w:rsidR="00417C2B">
            <w:rPr>
              <w:color w:val="808080" w:themeColor="background1" w:themeShade="80"/>
            </w:rPr>
            <w:t xml:space="preserve">cal </w:t>
          </w:r>
          <w:r w:rsidRPr="004C4154">
            <w:rPr>
              <w:color w:val="808080" w:themeColor="background1" w:themeShade="80"/>
            </w:rPr>
            <w:t xml:space="preserve">indicar </w:t>
          </w:r>
          <w:r w:rsidR="004C4154" w:rsidRPr="004C4154">
            <w:rPr>
              <w:color w:val="808080" w:themeColor="background1" w:themeShade="80"/>
            </w:rPr>
            <w:t>d’</w:t>
          </w:r>
          <w:r w:rsidR="00056B52" w:rsidRPr="004C4154">
            <w:rPr>
              <w:color w:val="808080" w:themeColor="background1" w:themeShade="80"/>
            </w:rPr>
            <w:t>altres conceptes</w:t>
          </w:r>
          <w:r w:rsidR="004C4154" w:rsidRPr="004C4154">
            <w:rPr>
              <w:color w:val="808080" w:themeColor="background1" w:themeShade="80"/>
            </w:rPr>
            <w:t xml:space="preserve"> </w:t>
          </w:r>
          <w:r w:rsidR="00056B52" w:rsidRPr="004C4154">
            <w:rPr>
              <w:color w:val="808080" w:themeColor="background1" w:themeShade="80"/>
            </w:rPr>
            <w:t>no elegibles</w:t>
          </w:r>
          <w:r w:rsidR="00417C2B">
            <w:rPr>
              <w:color w:val="808080" w:themeColor="background1" w:themeShade="80"/>
            </w:rPr>
            <w:t xml:space="preserve"> identificats</w:t>
          </w:r>
          <w:r w:rsidRPr="004C4154">
            <w:rPr>
              <w:color w:val="808080" w:themeColor="background1" w:themeShade="80"/>
            </w:rPr>
            <w:t xml:space="preserve"> o, en cas contrari, indicar</w:t>
          </w:r>
          <w:r w:rsidR="00417C2B">
            <w:rPr>
              <w:color w:val="808080" w:themeColor="background1" w:themeShade="80"/>
            </w:rPr>
            <w:t>:</w:t>
          </w:r>
          <w:r w:rsidRPr="004C4154">
            <w:rPr>
              <w:color w:val="808080" w:themeColor="background1" w:themeShade="80"/>
            </w:rPr>
            <w:t xml:space="preserve"> </w:t>
          </w:r>
          <w:r w:rsidRPr="00B3483C">
            <w:rPr>
              <w:color w:val="FF0000"/>
            </w:rPr>
            <w:t xml:space="preserve">No apliquen altres conceptes no subvencionables </w:t>
          </w:r>
          <w:r w:rsidR="00056B52" w:rsidRPr="00B3483C">
            <w:rPr>
              <w:color w:val="FF0000"/>
            </w:rPr>
            <w:t>a ressenyar</w:t>
          </w:r>
          <w:r w:rsidRPr="00B3483C">
            <w:rPr>
              <w:color w:val="FF0000"/>
            </w:rPr>
            <w:t>.</w:t>
          </w:r>
        </w:sdtContent>
      </w:sdt>
    </w:p>
    <w:bookmarkEnd w:id="5"/>
    <w:p w14:paraId="267132D2" w14:textId="77777777" w:rsidR="00F47A7D" w:rsidRPr="00B75BE2" w:rsidRDefault="00F47A7D" w:rsidP="00F47A7D">
      <w:pPr>
        <w:pStyle w:val="Pargrafdellista"/>
        <w:rPr>
          <w:sz w:val="12"/>
          <w:szCs w:val="12"/>
        </w:rPr>
      </w:pPr>
    </w:p>
    <w:sdt>
      <w:sdtPr>
        <w:id w:val="-1121462504"/>
        <w:placeholder>
          <w:docPart w:val="2B92A7F834D644F4A304700EC0E1C15C"/>
        </w:placeholder>
        <w15:color w:val="800080"/>
      </w:sdtPr>
      <w:sdtEndPr>
        <w:rPr>
          <w:color w:val="FF0000"/>
        </w:rPr>
      </w:sdtEndPr>
      <w:sdtContent>
        <w:p w14:paraId="5FB75730" w14:textId="77777777" w:rsidR="00F47A7D" w:rsidRPr="00B75BE2" w:rsidRDefault="00F47A7D" w:rsidP="00F47A7D">
          <w:pPr>
            <w:pStyle w:val="Pargrafdellista"/>
            <w:jc w:val="both"/>
            <w:rPr>
              <w:color w:val="FF0000"/>
              <w:sz w:val="21"/>
              <w:szCs w:val="21"/>
            </w:rPr>
          </w:pPr>
          <w:r w:rsidRPr="00B75BE2">
            <w:rPr>
              <w:i/>
              <w:iCs/>
              <w:color w:val="808080" w:themeColor="background1" w:themeShade="80"/>
              <w:sz w:val="21"/>
              <w:szCs w:val="21"/>
            </w:rPr>
            <w:t xml:space="preserve">(Si escau, detallar altres procediments de revisió i el seu abast, d’acord amb el que preveu l’Ordre EHA/1434/2007 i, si escau, la resta de normativa reguladora de la subvenció. Si l’auditor no ha pogut realitzar els procediments previstos en la seva totalitat, n’ha d’indicar els motius o, en cas contrari, indicar: </w:t>
          </w:r>
          <w:r w:rsidRPr="00B75BE2">
            <w:rPr>
              <w:i/>
              <w:iCs/>
              <w:color w:val="FF0000"/>
              <w:sz w:val="21"/>
              <w:szCs w:val="21"/>
            </w:rPr>
            <w:t>No s’han aplicat altres procediments addicionals de revisió.).</w:t>
          </w:r>
        </w:p>
      </w:sdtContent>
    </w:sdt>
    <w:p w14:paraId="1798AF6C" w14:textId="77777777" w:rsidR="00F47A7D" w:rsidRDefault="00F47A7D" w:rsidP="00F47A7D">
      <w:pPr>
        <w:pStyle w:val="Pargrafdellista"/>
        <w:jc w:val="both"/>
        <w:rPr>
          <w:sz w:val="16"/>
          <w:szCs w:val="16"/>
        </w:rPr>
      </w:pPr>
    </w:p>
    <w:p w14:paraId="702727FD" w14:textId="77777777" w:rsidR="00D4352B" w:rsidRDefault="00D4352B" w:rsidP="00D4352B">
      <w:pPr>
        <w:jc w:val="both"/>
      </w:pPr>
      <w:r>
        <w:t>3. Atès que aquest treball no té la naturalesa d’auditoria de comptes ni es troba sotmès a la seva normativa reguladora d’auditoria de comptes, d’acord amb la Llei 22/2015, de 20 de juliol, no s’expressa cap opinió d’auditoria en els termes previstos en aquesta normativa.</w:t>
      </w:r>
    </w:p>
    <w:p w14:paraId="5E130237" w14:textId="77777777" w:rsidR="00D4352B" w:rsidRPr="003A2CAC" w:rsidRDefault="00D4352B" w:rsidP="00D4352B">
      <w:pPr>
        <w:rPr>
          <w:sz w:val="16"/>
          <w:szCs w:val="16"/>
        </w:rPr>
      </w:pPr>
      <w:bookmarkStart w:id="7" w:name="_Hlk224730934"/>
      <w:bookmarkStart w:id="8" w:name="_Hlk224730951"/>
      <w:bookmarkStart w:id="9" w:name="_Hlk224737671"/>
    </w:p>
    <w:p w14:paraId="1A48E17B" w14:textId="77777777" w:rsidR="00D4352B" w:rsidRDefault="00D4352B" w:rsidP="00D4352B">
      <w:r>
        <w:t>4. L’entitat beneficiària ha posat a la nostra disposició tota la informació que li ha estat requerida per a la realització del nostre treball, amb l’abast establert en el paràgraf anterior.</w:t>
      </w:r>
    </w:p>
    <w:p w14:paraId="78FEFBEE" w14:textId="77777777" w:rsidR="00D4352B" w:rsidRPr="000C157B" w:rsidRDefault="00D4352B" w:rsidP="00D4352B">
      <w:r>
        <w:t xml:space="preserve">Si no és el cas, </w:t>
      </w:r>
      <w:r w:rsidRPr="000C157B">
        <w:t>no s’ha facilitat la informació següent:</w:t>
      </w:r>
    </w:p>
    <w:sdt>
      <w:sdtPr>
        <w:id w:val="-1437749939"/>
        <w:placeholder>
          <w:docPart w:val="FE78464CDAE9441EBDBAF4D5F8ECE235"/>
        </w:placeholder>
        <w15:color w:val="800080"/>
      </w:sdtPr>
      <w:sdtEndPr>
        <w:rPr>
          <w:color w:val="FF0000"/>
        </w:rPr>
      </w:sdtEndPr>
      <w:sdtContent>
        <w:p w14:paraId="6913C7E7" w14:textId="77777777" w:rsidR="00D4352B" w:rsidRPr="00572D0A" w:rsidRDefault="00D4352B" w:rsidP="00D4352B">
          <w:pPr>
            <w:rPr>
              <w:color w:val="FF0000"/>
            </w:rPr>
          </w:pPr>
          <w:r w:rsidRPr="008F7C0B">
            <w:rPr>
              <w:color w:val="808080" w:themeColor="background1" w:themeShade="80"/>
            </w:rPr>
            <w:t>Especificar</w:t>
          </w:r>
          <w:r>
            <w:rPr>
              <w:color w:val="808080" w:themeColor="background1" w:themeShade="80"/>
            </w:rPr>
            <w:t xml:space="preserve"> quina és la </w:t>
          </w:r>
          <w:r w:rsidRPr="008F7C0B">
            <w:rPr>
              <w:color w:val="808080" w:themeColor="background1" w:themeShade="80"/>
            </w:rPr>
            <w:t xml:space="preserve">documentació no facilitada o, </w:t>
          </w:r>
          <w:r>
            <w:rPr>
              <w:color w:val="808080" w:themeColor="background1" w:themeShade="80"/>
            </w:rPr>
            <w:t xml:space="preserve">en cas contrari, indicar: </w:t>
          </w:r>
          <w:r w:rsidRPr="00572D0A">
            <w:rPr>
              <w:color w:val="FF0000"/>
            </w:rPr>
            <w:t>No aplica</w:t>
          </w:r>
        </w:p>
      </w:sdtContent>
    </w:sdt>
    <w:bookmarkEnd w:id="7"/>
    <w:p w14:paraId="36E8DF3B" w14:textId="77777777" w:rsidR="00D4352B" w:rsidRPr="003A2CAC" w:rsidRDefault="00D4352B" w:rsidP="00D4352B">
      <w:pPr>
        <w:rPr>
          <w:sz w:val="16"/>
          <w:szCs w:val="16"/>
        </w:rPr>
      </w:pPr>
    </w:p>
    <w:p w14:paraId="21F039A6" w14:textId="77777777" w:rsidR="00D4352B" w:rsidRDefault="00D4352B" w:rsidP="00D4352B">
      <w:pPr>
        <w:jc w:val="both"/>
      </w:pPr>
      <w:r>
        <w:t>5</w:t>
      </w:r>
      <w:r w:rsidRPr="008C1B38">
        <w:t xml:space="preserve">. Com a resultat del treball </w:t>
      </w:r>
      <w:r>
        <w:t>realitzat</w:t>
      </w:r>
      <w:sdt>
        <w:sdtPr>
          <w:rPr>
            <w:color w:val="FF0000"/>
          </w:rPr>
          <w:alias w:val="Si no hi ha fets rellevants 1a opció sinó 2a opció"/>
          <w:tag w:val="Si no detecten fets rellevants triar primera opció en cas contrari triar segona opció"/>
          <w:id w:val="-989243806"/>
          <w:placeholder>
            <w:docPart w:val="4D6DA434BFE949DD8EB64F104CB639AC"/>
          </w:placeholder>
          <w15:color w:val="800080"/>
          <w:dropDownList>
            <w:listItem w:displayText="triar l'opció que correspongui" w:value="triar l'opció que correspongui"/>
            <w:listItem w:displayText=", us informem que no hem observat fets o circumstàncies que puguin" w:value=", u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Pr>
              <w:color w:val="FF0000"/>
            </w:rPr>
            <w:t>, us informem que no hem observat fets o circumstàncies que puguin</w:t>
          </w:r>
        </w:sdtContent>
      </w:sdt>
      <w:r>
        <w:t xml:space="preserve"> suposar incompliments de la normativa aplicable o de les condicions imposades a </w:t>
      </w:r>
      <w:sdt>
        <w:sdtPr>
          <w:id w:val="-2063090494"/>
          <w:placeholder>
            <w:docPart w:val="08D715CCC2B24DAEAC476778F0A761A9"/>
          </w:placeholder>
          <w15:color w:val="800080"/>
        </w:sdtPr>
        <w:sdtEndPr/>
        <w:sdtContent>
          <w:r>
            <w:rPr>
              <w:color w:val="FF0000"/>
            </w:rPr>
            <w:t>indicar el nom del beneficiari</w:t>
          </w:r>
        </w:sdtContent>
      </w:sdt>
      <w:r>
        <w:rPr>
          <w:color w:val="FF0000"/>
        </w:rPr>
        <w:t xml:space="preserve"> </w:t>
      </w:r>
      <w:r>
        <w:t>per a la percepció de la subvenció a la qual es refereix l’apartat 1.</w:t>
      </w:r>
    </w:p>
    <w:sdt>
      <w:sdtPr>
        <w:id w:val="214630071"/>
        <w:placeholder>
          <w:docPart w:val="A1814262D88A4F33A78B559769BF8781"/>
        </w:placeholder>
        <w15:color w:val="800080"/>
      </w:sdtPr>
      <w:sdtEndPr>
        <w:rPr>
          <w:color w:val="FF0000"/>
        </w:rPr>
      </w:sdtEndPr>
      <w:sdtContent>
        <w:p w14:paraId="17E049C2" w14:textId="77777777" w:rsidR="00D4352B" w:rsidRPr="00572D0A" w:rsidRDefault="00D4352B" w:rsidP="00D4352B">
          <w:pPr>
            <w:jc w:val="both"/>
            <w:rPr>
              <w:color w:val="FF0000"/>
            </w:rPr>
          </w:pPr>
          <w:r w:rsidRPr="008F7C0B">
            <w:rPr>
              <w:color w:val="808080" w:themeColor="background1" w:themeShade="80"/>
            </w:rPr>
            <w:t xml:space="preserve">Si </w:t>
          </w:r>
          <w:r>
            <w:rPr>
              <w:color w:val="808080" w:themeColor="background1" w:themeShade="80"/>
            </w:rPr>
            <w:t xml:space="preserve">escau, incloure informació addicional rellevant perquè l’òrgan gestor pugui emetre conclusions, en cas contrari, indicar: </w:t>
          </w:r>
          <w:r>
            <w:rPr>
              <w:color w:val="FF0000"/>
            </w:rPr>
            <w:t>No hi ha cap altra informació a ressenyar.</w:t>
          </w:r>
        </w:p>
      </w:sdtContent>
    </w:sdt>
    <w:bookmarkEnd w:id="9" w:displacedByCustomXml="prev"/>
    <w:bookmarkEnd w:id="8"/>
    <w:p w14:paraId="64A3EB4A" w14:textId="77777777" w:rsidR="00F47A7D" w:rsidRPr="003A2CAC" w:rsidRDefault="00F47A7D" w:rsidP="00F47A7D">
      <w:pPr>
        <w:rPr>
          <w:sz w:val="16"/>
          <w:szCs w:val="16"/>
        </w:rPr>
      </w:pPr>
    </w:p>
    <w:p w14:paraId="7F865364" w14:textId="77777777" w:rsidR="00F47A7D" w:rsidRDefault="00F47A7D" w:rsidP="00F47A7D">
      <w:pPr>
        <w:jc w:val="both"/>
      </w:pPr>
      <w:bookmarkStart w:id="10" w:name="_Hlk224730989"/>
      <w:r>
        <w:t>6</w:t>
      </w:r>
      <w:r w:rsidRPr="006C5D66">
        <w:t xml:space="preserve">. </w:t>
      </w:r>
      <w:r>
        <w:t xml:space="preserve">Un cop finalitzada la revisió, </w:t>
      </w:r>
      <w:bookmarkStart w:id="11" w:name="_Hlk224737707"/>
      <w:r w:rsidRPr="006C5D66">
        <w:t>hem rebut</w:t>
      </w:r>
      <w:r>
        <w:t xml:space="preserve"> de l’entitat beneficiària </w:t>
      </w:r>
      <w:r w:rsidRPr="006C5D66">
        <w:t>una carta de manifestacions</w:t>
      </w:r>
      <w:r>
        <w:t>,</w:t>
      </w:r>
      <w:r w:rsidRPr="006C5D66">
        <w:t xml:space="preserve"> signada per la persona que ha subscrit el compte justificatiu, </w:t>
      </w:r>
      <w:r>
        <w:t>en la qual s’indica</w:t>
      </w:r>
      <w:r w:rsidRPr="006C5D66">
        <w:t xml:space="preserve"> que s’ha informat l’auditor de totes les circumstàncies que poden afectar la correcta percepció, aplicació i justificació de la subvenció.</w:t>
      </w:r>
      <w:bookmarkEnd w:id="11"/>
    </w:p>
    <w:p w14:paraId="5F3A178A" w14:textId="77777777" w:rsidR="00F47A7D" w:rsidRPr="003A2CAC" w:rsidRDefault="00F47A7D" w:rsidP="00F47A7D">
      <w:pPr>
        <w:jc w:val="both"/>
        <w:rPr>
          <w:sz w:val="16"/>
          <w:szCs w:val="16"/>
        </w:rPr>
      </w:pPr>
    </w:p>
    <w:p w14:paraId="52A5FED8" w14:textId="77777777" w:rsidR="00F47A7D" w:rsidRDefault="00F47A7D" w:rsidP="00F47A7D">
      <w:pPr>
        <w:jc w:val="both"/>
      </w:pPr>
      <w:r>
        <w:t>7</w:t>
      </w:r>
      <w:r w:rsidRPr="006C5D66">
        <w:t xml:space="preserve">. Mantindrem </w:t>
      </w:r>
      <w:bookmarkStart w:id="12" w:name="_Hlk224737720"/>
      <w:r w:rsidRPr="006C5D66">
        <w:t>l’arxiu de la documentació acreditativa de la revisió efectuada</w:t>
      </w:r>
      <w:r>
        <w:t xml:space="preserve">, </w:t>
      </w:r>
      <w:r w:rsidRPr="006C5D66">
        <w:t>que dona suport a</w:t>
      </w:r>
      <w:r>
        <w:t>l present informe, d’acord amb el que estableix l</w:t>
      </w:r>
      <w:r w:rsidRPr="006C5D66">
        <w:t>’article 8.3 de l’Ordre ECO/172/2015, de 3 de juny,</w:t>
      </w:r>
      <w:r>
        <w:t xml:space="preserve"> modificada per l’Ordre VEH/79/2020, de 9 de juny, </w:t>
      </w:r>
      <w:r w:rsidRPr="006C5D66">
        <w:t>sobre les formes de justificació de subvencions</w:t>
      </w:r>
      <w:r>
        <w:t>.</w:t>
      </w:r>
    </w:p>
    <w:p w14:paraId="1590723E" w14:textId="77777777" w:rsidR="00F47A7D" w:rsidRPr="00F47A7D" w:rsidRDefault="00F47A7D" w:rsidP="00F47A7D">
      <w:pPr>
        <w:jc w:val="both"/>
        <w:rPr>
          <w:sz w:val="16"/>
          <w:szCs w:val="16"/>
        </w:rPr>
      </w:pPr>
    </w:p>
    <w:bookmarkEnd w:id="10"/>
    <w:bookmarkEnd w:id="12"/>
    <w:p w14:paraId="48A569F7" w14:textId="36D6D2C7" w:rsidR="00B771AC" w:rsidRDefault="00DC62FC" w:rsidP="00B771AC">
      <w:sdt>
        <w:sdtPr>
          <w:id w:val="1420596242"/>
          <w:placeholder>
            <w:docPart w:val="1EAD41910C334C34AD2146B105022078"/>
          </w:placeholder>
          <w15:color w:val="800080"/>
        </w:sdtPr>
        <w:sdtEndPr>
          <w:rPr>
            <w:color w:val="FF0000"/>
          </w:rPr>
        </w:sdtEndPr>
        <w:sdtContent>
          <w:r w:rsidR="00A32AD9">
            <w:rPr>
              <w:color w:val="FF0000"/>
            </w:rPr>
            <w:t>I</w:t>
          </w:r>
          <w:r w:rsidR="00B11FD6" w:rsidRPr="00B11FD6">
            <w:rPr>
              <w:color w:val="FF0000"/>
            </w:rPr>
            <w:t>ndicar la d</w:t>
          </w:r>
          <w:r w:rsidR="002B5EBC" w:rsidRPr="00B11FD6">
            <w:rPr>
              <w:color w:val="FF0000"/>
            </w:rPr>
            <w:t xml:space="preserve">enominació </w:t>
          </w:r>
          <w:r w:rsidR="002B5EBC">
            <w:rPr>
              <w:color w:val="FF0000"/>
            </w:rPr>
            <w:t>social</w:t>
          </w:r>
          <w:r w:rsidR="00B771AC">
            <w:rPr>
              <w:color w:val="FF0000"/>
            </w:rPr>
            <w:t xml:space="preserve"> de l’entitat auditora</w:t>
          </w:r>
        </w:sdtContent>
      </w:sdt>
    </w:p>
    <w:p w14:paraId="02A72536" w14:textId="5CE2C059" w:rsidR="00B11FD6" w:rsidRPr="008026B8" w:rsidRDefault="00B11FD6" w:rsidP="00B11FD6">
      <w:pPr>
        <w:rPr>
          <w:color w:val="FF0000"/>
        </w:rPr>
      </w:pPr>
      <w:bookmarkStart w:id="13" w:name="_Hlk193725436"/>
      <w:r>
        <w:t>ROAC núm</w:t>
      </w:r>
      <w:r w:rsidRPr="00710D61">
        <w:rPr>
          <w:color w:val="FF0000"/>
        </w:rPr>
        <w:t xml:space="preserve">. </w:t>
      </w:r>
      <w:sdt>
        <w:sdtPr>
          <w:rPr>
            <w:color w:val="FF0000"/>
          </w:rPr>
          <w:id w:val="-1629534952"/>
          <w:placeholder>
            <w:docPart w:val="EF79C8B1647A4EA984CBE18D8A197A8B"/>
          </w:placeholder>
          <w15:color w:val="800080"/>
        </w:sdtPr>
        <w:sdtEndPr/>
        <w:sdtContent>
          <w:r w:rsidR="00710D61" w:rsidRPr="00710D61">
            <w:rPr>
              <w:color w:val="FF0000"/>
            </w:rPr>
            <w:t xml:space="preserve">indicar el </w:t>
          </w:r>
          <w:r w:rsidRPr="00710D61">
            <w:rPr>
              <w:color w:val="FF0000"/>
            </w:rPr>
            <w:t>núm. d’inscripció de l’entitat auditora</w:t>
          </w:r>
        </w:sdtContent>
      </w:sdt>
    </w:p>
    <w:bookmarkEnd w:id="13"/>
    <w:p w14:paraId="67AD743C" w14:textId="77777777" w:rsidR="009A6431" w:rsidRPr="00F47A7D" w:rsidRDefault="009A6431" w:rsidP="009A6431">
      <w:pPr>
        <w:rPr>
          <w:sz w:val="16"/>
          <w:szCs w:val="16"/>
        </w:rPr>
      </w:pPr>
    </w:p>
    <w:p w14:paraId="623817DE" w14:textId="77777777" w:rsidR="00D4352B" w:rsidRDefault="00DC62FC" w:rsidP="00D4352B">
      <w:sdt>
        <w:sdtPr>
          <w:id w:val="935409691"/>
          <w:placeholder>
            <w:docPart w:val="6DE55DF02E4347D997AC8115E9CE6504"/>
          </w:placeholder>
          <w15:color w:val="800080"/>
        </w:sdtPr>
        <w:sdtEndPr>
          <w:rPr>
            <w:color w:val="FF0000"/>
          </w:rPr>
        </w:sdtEndPr>
        <w:sdtContent>
          <w:r w:rsidR="00D4352B">
            <w:rPr>
              <w:color w:val="FF0000"/>
            </w:rPr>
            <w:t>Indicar el nom de l’auditor signant</w:t>
          </w:r>
        </w:sdtContent>
      </w:sdt>
    </w:p>
    <w:p w14:paraId="0451047B" w14:textId="3E463C8B" w:rsidR="009A6431" w:rsidRPr="008026B8" w:rsidRDefault="009A6431" w:rsidP="009A6431">
      <w:pPr>
        <w:rPr>
          <w:color w:val="FF0000"/>
        </w:rPr>
      </w:pPr>
      <w:r>
        <w:t xml:space="preserve">ROAC núm. </w:t>
      </w:r>
      <w:sdt>
        <w:sdtPr>
          <w:id w:val="-1613658882"/>
          <w:placeholder>
            <w:docPart w:val="3459367B1CD640CAB454654079B339E0"/>
          </w:placeholder>
          <w15:color w:val="800080"/>
        </w:sdtPr>
        <w:sdtEndPr>
          <w:rPr>
            <w:color w:val="FF0000"/>
          </w:rPr>
        </w:sdtEndPr>
        <w:sdtContent>
          <w:r>
            <w:rPr>
              <w:color w:val="FF0000"/>
            </w:rPr>
            <w:t>indicar el nú</w:t>
          </w:r>
          <w:r w:rsidR="00B771AC">
            <w:rPr>
              <w:color w:val="FF0000"/>
            </w:rPr>
            <w:t>m. d’inscripció de l’auditor signant</w:t>
          </w:r>
        </w:sdtContent>
      </w:sdt>
    </w:p>
    <w:p w14:paraId="70469699" w14:textId="77777777" w:rsidR="007C57C4" w:rsidRDefault="007C57C4" w:rsidP="007C57C4">
      <w:r>
        <w:t>Signatura digital de l’auditor</w:t>
      </w:r>
    </w:p>
    <w:tbl>
      <w:tblPr>
        <w:tblStyle w:val="Taulaambquadrcula"/>
        <w:tblW w:w="0" w:type="auto"/>
        <w:tblLook w:val="04A0" w:firstRow="1" w:lastRow="0" w:firstColumn="1" w:lastColumn="0" w:noHBand="0" w:noVBand="1"/>
      </w:tblPr>
      <w:tblGrid>
        <w:gridCol w:w="4106"/>
      </w:tblGrid>
      <w:tr w:rsidR="007C57C4" w14:paraId="75ECA540" w14:textId="77777777" w:rsidTr="00911527">
        <w:trPr>
          <w:trHeight w:val="1484"/>
        </w:trPr>
        <w:tc>
          <w:tcPr>
            <w:tcW w:w="4106" w:type="dxa"/>
          </w:tcPr>
          <w:p w14:paraId="5F0C4CD6" w14:textId="77777777" w:rsidR="007C57C4" w:rsidRDefault="007C57C4" w:rsidP="00911527"/>
        </w:tc>
      </w:tr>
    </w:tbl>
    <w:p w14:paraId="1C5442BC" w14:textId="77777777" w:rsidR="00C906BE" w:rsidRDefault="00C906BE" w:rsidP="00C906BE">
      <w:r>
        <w:br w:type="page"/>
      </w:r>
    </w:p>
    <w:p w14:paraId="6790F9EA" w14:textId="2603E3D9" w:rsidR="00C906BE" w:rsidRDefault="00CB0D7F"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5CBB464D">
                <wp:simplePos x="0" y="0"/>
                <wp:positionH relativeFrom="margin">
                  <wp:posOffset>489585</wp:posOffset>
                </wp:positionH>
                <wp:positionV relativeFrom="page">
                  <wp:posOffset>1714500</wp:posOffset>
                </wp:positionV>
                <wp:extent cx="4705350" cy="50482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705350" cy="504825"/>
                        </a:xfrm>
                        <a:prstGeom prst="rect">
                          <a:avLst/>
                        </a:prstGeom>
                      </wps:spPr>
                      <wps:txbx>
                        <w:txbxContent>
                          <w:p w14:paraId="06BEFD6C" w14:textId="20791BD4" w:rsidR="00752756" w:rsidRPr="004931CD" w:rsidRDefault="00B9655B" w:rsidP="00752756">
                            <w:pPr>
                              <w:pStyle w:val="Portada"/>
                              <w:jc w:val="center"/>
                              <w:rPr>
                                <w:rFonts w:ascii="Arial" w:hAnsi="Arial" w:cs="Arial"/>
                                <w:b/>
                                <w:bCs/>
                                <w:sz w:val="28"/>
                                <w:szCs w:val="28"/>
                              </w:rPr>
                            </w:pPr>
                            <w:r>
                              <w:rPr>
                                <w:rFonts w:ascii="Arial" w:hAnsi="Arial" w:cs="Arial"/>
                                <w:b/>
                                <w:bCs/>
                                <w:sz w:val="28"/>
                                <w:szCs w:val="28"/>
                              </w:rPr>
                              <w:t>RELACIÓ D’</w:t>
                            </w:r>
                            <w:r w:rsidR="00752756" w:rsidRPr="004931CD">
                              <w:rPr>
                                <w:rFonts w:ascii="Arial" w:hAnsi="Arial" w:cs="Arial"/>
                                <w:b/>
                                <w:bCs/>
                                <w:sz w:val="28"/>
                                <w:szCs w:val="28"/>
                              </w:rPr>
                              <w:t>ANNEXOS ADJUNTS</w:t>
                            </w:r>
                            <w:r w:rsidR="00B11FD6" w:rsidRPr="004931CD">
                              <w:rPr>
                                <w:rFonts w:ascii="Arial" w:hAnsi="Arial" w:cs="Arial"/>
                                <w:b/>
                                <w:bCs/>
                                <w:sz w:val="28"/>
                                <w:szCs w:val="28"/>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xmlns="">
            <w:pict>
              <v:rect w14:anchorId="57FB1F20" id="_x0000_s1027" alt="&quot;&quot;" style="position:absolute;margin-left:38.55pt;margin-top:135pt;width:370.5pt;height:39.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MbjwEAABcDAAAOAAAAZHJzL2Uyb0RvYy54bWysUttu2zAMfR+wfxD0vtjJmq0w4hQDihUD&#10;iq1Auw9QZCkWZokaqcTO349SnXTY3oq+ELzp8PBQm5vJD+JokByEVi4XtRQmaOhc2Lfy59PXD9dS&#10;UFKhUwME08qTIXmzff9uM8bGrKCHoTMoGCRQM8ZW9inFpqpI98YrWkA0gYsW0KvEIe6rDtXI6H6o&#10;VnX9qRoBu4igDRFnb5+LclvwrTU6/bCWTBJDK5lbKhaL3WVbbTeq2aOKvdMzDfUKFl65wEMvULcq&#10;KXFA9x+UdxqBwKaFBl+BtU6bsgNvs6z/2eaxV9GUXVgciheZ6O1g9ffjY3zATJ3iPehfJALcIV9i&#10;mbWpxkjNpScHNHdPFn1+xSuIqeh5uuhppiQ0J68+1+uPa5Zdc21dX12v1gVUNefXESndGfAiO61E&#10;vleRUR3vKeX5qjm3zGSe52cmadpNwnUz05zZQXd6QDHyOVtJvw8KjRTDt8B65dufHTw7u9nJewT4&#10;ckhgXZn6AjZPZfULmfmn5PP+HZeul/+8/QMAAP//AwBQSwMEFAAGAAgAAAAhANmYForhAAAACgEA&#10;AA8AAABkcnMvZG93bnJldi54bWxMj8tOwzAQRfdI/IM1SOyok/LIg0yqiofKEtpKLTs3MUmEPY5i&#10;twl8PcMKljNzdOfcYjFZI0568J0jhHgWgdBUubqjBmG7eb5KQfigqFbGkUb40h4W5flZofLajfSm&#10;T+vQCA4hnyuENoQ+l9JXrbbKz1yviW8fbrAq8Dg0sh7UyOHWyHkU3UmrOuIPrer1Q6urz/XRIqzS&#10;frl/cd9jY57eV7vXXfa4yQLi5cW0vAcR9BT+YPjVZ3Uo2engjlR7YRCSJGYSYZ5E3ImBNE55c0C4&#10;vsluQZaF/F+h/AEAAP//AwBQSwECLQAUAAYACAAAACEAtoM4kv4AAADhAQAAEwAAAAAAAAAAAAAA&#10;AAAAAAAAW0NvbnRlbnRfVHlwZXNdLnhtbFBLAQItABQABgAIAAAAIQA4/SH/1gAAAJQBAAALAAAA&#10;AAAAAAAAAAAAAC8BAABfcmVscy8ucmVsc1BLAQItABQABgAIAAAAIQAk/dMbjwEAABcDAAAOAAAA&#10;AAAAAAAAAAAAAC4CAABkcnMvZTJvRG9jLnhtbFBLAQItABQABgAIAAAAIQDZmBaK4QAAAAoBAAAP&#10;AAAAAAAAAAAAAAAAAOkDAABkcnMvZG93bnJldi54bWxQSwUGAAAAAAQABADzAAAA9wQAAAAA&#10;" filled="f" stroked="f">
                <o:lock v:ext="edit" grouping="t"/>
                <v:textbox inset="0,0,0,0">
                  <w:txbxContent>
                    <w:p w14:paraId="06BEFD6C" w14:textId="20791BD4" w:rsidR="00752756" w:rsidRPr="004931CD" w:rsidRDefault="00B9655B" w:rsidP="00752756">
                      <w:pPr>
                        <w:pStyle w:val="Portada"/>
                        <w:jc w:val="center"/>
                        <w:rPr>
                          <w:rFonts w:ascii="Arial" w:hAnsi="Arial" w:cs="Arial"/>
                          <w:b/>
                          <w:bCs/>
                          <w:sz w:val="28"/>
                          <w:szCs w:val="28"/>
                        </w:rPr>
                      </w:pPr>
                      <w:r>
                        <w:rPr>
                          <w:rFonts w:ascii="Arial" w:hAnsi="Arial" w:cs="Arial"/>
                          <w:b/>
                          <w:bCs/>
                          <w:sz w:val="28"/>
                          <w:szCs w:val="28"/>
                        </w:rPr>
                        <w:t>RELACIÓ D’</w:t>
                      </w:r>
                      <w:r w:rsidR="00752756" w:rsidRPr="004931CD">
                        <w:rPr>
                          <w:rFonts w:ascii="Arial" w:hAnsi="Arial" w:cs="Arial"/>
                          <w:b/>
                          <w:bCs/>
                          <w:sz w:val="28"/>
                          <w:szCs w:val="28"/>
                        </w:rPr>
                        <w:t>ANNEXOS ADJUNTS</w:t>
                      </w:r>
                      <w:r w:rsidR="00B11FD6" w:rsidRPr="004931CD">
                        <w:rPr>
                          <w:rFonts w:ascii="Arial" w:hAnsi="Arial" w:cs="Arial"/>
                          <w:b/>
                          <w:bCs/>
                          <w:sz w:val="28"/>
                          <w:szCs w:val="28"/>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4D596649">
                <wp:simplePos x="0" y="0"/>
                <wp:positionH relativeFrom="margin">
                  <wp:posOffset>2623185</wp:posOffset>
                </wp:positionH>
                <wp:positionV relativeFrom="paragraph">
                  <wp:posOffset>-2602230</wp:posOffset>
                </wp:positionV>
                <wp:extent cx="797878" cy="5998210"/>
                <wp:effectExtent l="9525" t="0" r="0" b="0"/>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797878" cy="5998210"/>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
            <w:pict>
              <v:shape w14:anchorId="32BEEC15" id="Redondear rectángulo de esquina del mismo lado 8" o:spid="_x0000_s1026" alt="&quot;&quot;" style="position:absolute;margin-left:206.55pt;margin-top:-204.9pt;width:62.85pt;height:472.3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97878,599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EYoZAIAAHMFAAAOAAAAZHJzL2Uyb0RvYy54bWyslMlu2zAQhu8F+g4E77Uso7Zjw3IOCdxL&#10;lyBuH4DmIqngBpLe3r5DUmKMJOihqA8CLc58888/Ijf3FyXRiTvfG93gejLFiGtqWK/bBv/6uft0&#10;h5EPRDMijeYNvnKP77cfP2zOds1npjOScYcAov36bBvchWDXVeVpxxXxE2O5hk1hnCIB/rq2Yo6c&#10;ga5kNZtOF9XZOGadodx7ePuYN/E28YXgNPwQwvOAZINBW0hPl56H+Ky2G7JuHbFdTwcZ5B9UKNJr&#10;KFpQjyQQdHT9G5TqqTPeiDChRlVGiJ7y1AN0U09fdbPviOWpFzDH22KT/39Y+v20t08ObDhbv/aw&#10;jF1chFPIGXCrXoDL8EvNgVx0Sd5di3f8EhCFl8vV8m4Jw6awNV+t7mZ1MrfKsAi1zocv3CgUFw12&#10;5qjZbE8Uf4YpJT45ffUhuciQho0GE/a7xkgoCUM5EYnmSUse2k3M7DZmrDvQQMFYeRgQ2/VSprUf&#10;63lkDbia2/SuPTxIh6Bgg3e7sSSAWp/TcvRiORrzXkaMlEf1zbAMqiNn1DYkbDdvoENYzE6HgBcl&#10;h7bOLknbkcwsuHhcYmQBJu7Qnew1IvE8zj9nDchTIjmD6cbvP4Y6UkyROtbWJpqUd+Ob6uXzSKtw&#10;lTx1qJ+5QD2DL2CW1L0STSjlOmThviOMZ+FljlC8ZCQpMgIjWUD9wh4AY5sZMrKzyiE+pvJ08Evy&#10;MNW/JZeMVNnoUJJVr417rzMJXQ2Vc/xoUrYmunQw7PrkkAvyweT7h2jaGbh+aHApOUbByR6HEG+h&#10;eHXc/k/Yl7ty+wcAAP//AwBQSwMEFAAGAAgAAAAhACKw9rrdAAAABwEAAA8AAABkcnMvZG93bnJl&#10;di54bWxMjsFKw0AURfeC/zA8wV07MYnaxkyKFBQEEZqK3U4yzyQ08yZmpk38e58rXV7u4d6Tb2bb&#10;izOOvnOk4GYZgUCqnemoUfC+f1qsQPigyejeESr4Rg+b4vIi15lxE+3wXIZG8Aj5TCtoQxgyKX3d&#10;otV+6QYk7j7daHXgODbSjHricdvLOIrupNUd8UOrB9y2WB/Lk1VgXj9oW050PJh9+uXeXp6rahcr&#10;dX01Pz6ACDiHPxh+9VkdCnaq3ImMF72C5J5BBYsUBLfrdJWAqBiLbxOQRS7/+xc/AAAA//8DAFBL&#10;AQItABQABgAIAAAAIQC2gziS/gAAAOEBAAATAAAAAAAAAAAAAAAAAAAAAABbQ29udGVudF9UeXBl&#10;c10ueG1sUEsBAi0AFAAGAAgAAAAhADj9If/WAAAAlAEAAAsAAAAAAAAAAAAAAAAALwEAAF9yZWxz&#10;Ly5yZWxzUEsBAi0AFAAGAAgAAAAhALOoRihkAgAAcwUAAA4AAAAAAAAAAAAAAAAALgIAAGRycy9l&#10;Mm9Eb2MueG1sUEsBAi0AFAAGAAgAAAAhACKw9rrdAAAABwEAAA8AAAAAAAAAAAAAAAAAvgQAAGRy&#10;cy9kb3ducmV2LnhtbFBLBQYAAAAABAAEAPMAAADIBQAAAAA=&#10;" path="m398939,r,c619267,,797878,178611,797878,398939r,5599271l797878,5998210,,5998210r,l,398939c,178611,178611,,398939,xe" fillcolor="red" stroked="f" strokeweight="2pt">
                <v:fill opacity="0" color2="white [3212]" colors="0 red;43909f red;1 white" focus="100%" type="gradient"/>
                <v:path arrowok="t" o:connecttype="custom" o:connectlocs="398939,0;398939,0;797878,398939;797878,5998210;797878,5998210;0,5998210;0,5998210;0,398939;398939,0" o:connectangles="0,0,0,0,0,0,0,0,0"/>
                <w10:wrap anchorx="margin"/>
              </v:shape>
            </w:pict>
          </mc:Fallback>
        </mc:AlternateContent>
      </w:r>
    </w:p>
    <w:p w14:paraId="3FD07B1F" w14:textId="0E198616" w:rsidR="00C906BE" w:rsidRPr="00C747A0" w:rsidRDefault="00C906BE" w:rsidP="00752756">
      <w:pPr>
        <w:rPr>
          <w:b/>
          <w:bCs/>
          <w:sz w:val="24"/>
          <w:szCs w:val="24"/>
        </w:rPr>
      </w:pPr>
    </w:p>
    <w:p w14:paraId="3C102A6E" w14:textId="36DF65A2" w:rsidR="00C906BE" w:rsidRDefault="00C906BE" w:rsidP="00C906BE"/>
    <w:p w14:paraId="2EFB308C" w14:textId="77777777" w:rsidR="005F3116" w:rsidRDefault="005F3116" w:rsidP="00C906BE"/>
    <w:p w14:paraId="28CE9D36" w14:textId="77777777" w:rsidR="00CB0D7F" w:rsidRDefault="00CB0D7F" w:rsidP="00C906BE"/>
    <w:p w14:paraId="53389374" w14:textId="0E9E841C" w:rsidR="00C906BE" w:rsidRDefault="00DC62FC" w:rsidP="00C906BE">
      <w:sdt>
        <w:sdtPr>
          <w:id w:val="-731076429"/>
          <w14:checkbox>
            <w14:checked w14:val="0"/>
            <w14:checkedState w14:val="2612" w14:font="MS Gothic"/>
            <w14:uncheckedState w14:val="2610" w14:font="MS Gothic"/>
          </w14:checkbox>
        </w:sdtPr>
        <w:sdtEndPr/>
        <w:sdtContent>
          <w:r w:rsidR="00B3483C">
            <w:rPr>
              <w:rFonts w:ascii="MS Gothic" w:eastAsia="MS Gothic" w:hAnsi="MS Gothic" w:hint="eastAsia"/>
            </w:rPr>
            <w:t>☐</w:t>
          </w:r>
        </w:sdtContent>
      </w:sdt>
      <w:r w:rsidR="00C906BE">
        <w:t xml:space="preserve"> - Compte justificatiu</w:t>
      </w:r>
    </w:p>
    <w:p w14:paraId="3C7DACA5" w14:textId="4B7F73E8" w:rsidR="00C906BE" w:rsidRDefault="00DC62FC" w:rsidP="00C906BE">
      <w:sdt>
        <w:sdtPr>
          <w:id w:val="-1652906031"/>
          <w14:checkbox>
            <w14:checked w14:val="0"/>
            <w14:checkedState w14:val="2612" w14:font="MS Gothic"/>
            <w14:uncheckedState w14:val="2610" w14:font="MS Gothic"/>
          </w14:checkbox>
        </w:sdtPr>
        <w:sdtEndPr/>
        <w:sdtContent>
          <w:r w:rsidR="008D382E">
            <w:rPr>
              <w:rFonts w:ascii="MS Gothic" w:eastAsia="MS Gothic" w:hAnsi="MS Gothic" w:hint="eastAsia"/>
            </w:rPr>
            <w:t>☐</w:t>
          </w:r>
        </w:sdtContent>
      </w:sdt>
      <w:r w:rsidR="00C906BE">
        <w:t xml:space="preserve"> - Full de comprovació</w:t>
      </w:r>
    </w:p>
    <w:p w14:paraId="3C55182C" w14:textId="4FF87DB3" w:rsidR="00C906BE" w:rsidRDefault="00DC62FC" w:rsidP="00C906BE">
      <w:sdt>
        <w:sdtPr>
          <w:id w:val="-1238708835"/>
          <w14:checkbox>
            <w14:checked w14:val="0"/>
            <w14:checkedState w14:val="2612" w14:font="MS Gothic"/>
            <w14:uncheckedState w14:val="2610" w14:font="MS Gothic"/>
          </w14:checkbox>
        </w:sdtPr>
        <w:sdtEndPr/>
        <w:sdtContent>
          <w:r w:rsidR="00B3483C">
            <w:rPr>
              <w:rFonts w:ascii="MS Gothic" w:eastAsia="MS Gothic" w:hAnsi="MS Gothic" w:hint="eastAsia"/>
            </w:rPr>
            <w:t>☐</w:t>
          </w:r>
        </w:sdtContent>
      </w:sdt>
      <w:r w:rsidR="00C906BE">
        <w:t xml:space="preserve"> - </w:t>
      </w:r>
      <w:r w:rsidR="00C906BE" w:rsidRPr="00087A25">
        <w:t>Identificació de 3 ofertes</w:t>
      </w:r>
    </w:p>
    <w:p w14:paraId="7807BD30" w14:textId="77777777" w:rsidR="004031CB" w:rsidRDefault="00DC62FC" w:rsidP="004031CB">
      <w:sdt>
        <w:sdtPr>
          <w:id w:val="155271371"/>
          <w14:checkbox>
            <w14:checked w14:val="0"/>
            <w14:checkedState w14:val="2612" w14:font="MS Gothic"/>
            <w14:uncheckedState w14:val="2610" w14:font="MS Gothic"/>
          </w14:checkbox>
        </w:sdtPr>
        <w:sdtEndPr/>
        <w:sdtContent>
          <w:r w:rsidR="004031CB">
            <w:rPr>
              <w:rFonts w:ascii="MS Gothic" w:eastAsia="MS Gothic" w:hAnsi="MS Gothic" w:hint="eastAsia"/>
            </w:rPr>
            <w:t>☐</w:t>
          </w:r>
        </w:sdtContent>
      </w:sdt>
      <w:r w:rsidR="004031CB" w:rsidRPr="00087A25">
        <w:t xml:space="preserve"> - </w:t>
      </w:r>
      <w:r w:rsidR="004031CB">
        <w:t>Relació d’hores imputades al projecte segons la categoria professional</w:t>
      </w:r>
    </w:p>
    <w:p w14:paraId="73EA384E" w14:textId="77777777" w:rsidR="004031CB" w:rsidRDefault="00DC62FC" w:rsidP="004031CB">
      <w:sdt>
        <w:sdtPr>
          <w:id w:val="-779111590"/>
          <w14:checkbox>
            <w14:checked w14:val="0"/>
            <w14:checkedState w14:val="2612" w14:font="MS Gothic"/>
            <w14:uncheckedState w14:val="2610" w14:font="MS Gothic"/>
          </w14:checkbox>
        </w:sdtPr>
        <w:sdtEndPr/>
        <w:sdtContent>
          <w:r w:rsidR="004031CB" w:rsidRPr="00F93F08">
            <w:rPr>
              <w:rFonts w:ascii="MS Gothic" w:eastAsia="MS Gothic" w:hAnsi="MS Gothic" w:hint="eastAsia"/>
            </w:rPr>
            <w:t>☐</w:t>
          </w:r>
        </w:sdtContent>
      </w:sdt>
      <w:r w:rsidR="004031CB" w:rsidRPr="00F93F08">
        <w:t xml:space="preserve"> - Model de temporalització d’hores imputades a l’activitat</w:t>
      </w:r>
    </w:p>
    <w:p w14:paraId="4FCD84B4" w14:textId="77777777" w:rsidR="00CB0D7F" w:rsidRDefault="00DC62FC" w:rsidP="00CB0D7F">
      <w:sdt>
        <w:sdtPr>
          <w:id w:val="553894425"/>
          <w14:checkbox>
            <w14:checked w14:val="0"/>
            <w14:checkedState w14:val="2612" w14:font="MS Gothic"/>
            <w14:uncheckedState w14:val="2610" w14:font="MS Gothic"/>
          </w14:checkbox>
        </w:sdtPr>
        <w:sdtEndPr/>
        <w:sdtContent>
          <w:r w:rsidR="00CB0D7F">
            <w:rPr>
              <w:rFonts w:ascii="MS Gothic" w:eastAsia="MS Gothic" w:hAnsi="MS Gothic" w:hint="eastAsia"/>
            </w:rPr>
            <w:t>☐</w:t>
          </w:r>
        </w:sdtContent>
      </w:sdt>
      <w:r w:rsidR="00CB0D7F" w:rsidRPr="00087A25">
        <w:t xml:space="preserve"> - </w:t>
      </w:r>
      <w:r w:rsidR="00CB0D7F">
        <w:t>Declaració responsable sobre el número d’unitats físiques considerades com a mòdul</w:t>
      </w:r>
    </w:p>
    <w:bookmarkStart w:id="14" w:name="_Hlk193725556"/>
    <w:p w14:paraId="46F9D156" w14:textId="303678EF" w:rsidR="00B11FD6" w:rsidRDefault="00DC62FC" w:rsidP="00B11FD6">
      <w:sdt>
        <w:sdtPr>
          <w:id w:val="536477865"/>
          <w14:checkbox>
            <w14:checked w14:val="0"/>
            <w14:checkedState w14:val="2612" w14:font="MS Gothic"/>
            <w14:uncheckedState w14:val="2610" w14:font="MS Gothic"/>
          </w14:checkbox>
        </w:sdtPr>
        <w:sdtEndPr/>
        <w:sdtContent>
          <w:r w:rsidR="00B11FD6">
            <w:rPr>
              <w:rFonts w:ascii="MS Gothic" w:eastAsia="MS Gothic" w:hAnsi="MS Gothic" w:hint="eastAsia"/>
            </w:rPr>
            <w:t>☐</w:t>
          </w:r>
        </w:sdtContent>
      </w:sdt>
      <w:r w:rsidR="00B11FD6">
        <w:t xml:space="preserve"> - Declaració relativa a la vinculació beneficiari-proveïdor</w:t>
      </w:r>
    </w:p>
    <w:bookmarkEnd w:id="14"/>
    <w:p w14:paraId="4B65E137" w14:textId="63AE5ACA" w:rsidR="00C906BE" w:rsidRDefault="00DC62FC" w:rsidP="00C906BE">
      <w:sdt>
        <w:sdtPr>
          <w:id w:val="694433210"/>
          <w14:checkbox>
            <w14:checked w14:val="0"/>
            <w14:checkedState w14:val="2612" w14:font="MS Gothic"/>
            <w14:uncheckedState w14:val="2610" w14:font="MS Gothic"/>
          </w14:checkbox>
        </w:sdtPr>
        <w:sdtEndPr/>
        <w:sdtContent>
          <w:r w:rsidR="008D382E">
            <w:rPr>
              <w:rFonts w:ascii="MS Gothic" w:eastAsia="MS Gothic" w:hAnsi="MS Gothic" w:hint="eastAsia"/>
            </w:rPr>
            <w:t>☐</w:t>
          </w:r>
        </w:sdtContent>
      </w:sdt>
      <w:r w:rsidR="00C906BE" w:rsidRPr="00087A25">
        <w:t xml:space="preserve"> - </w:t>
      </w:r>
      <w:r w:rsidR="00C906BE">
        <w:t xml:space="preserve">Si escau, memòria tècnica </w:t>
      </w:r>
      <w:r w:rsidR="007C57C4">
        <w:t xml:space="preserve">de justificació </w:t>
      </w:r>
      <w:r w:rsidR="00C906BE">
        <w:t>que inclo</w:t>
      </w:r>
      <w:r w:rsidR="003A0AC1">
        <w:t>u</w:t>
      </w:r>
      <w:r w:rsidR="00C906BE">
        <w:t xml:space="preserve"> les desviacions</w:t>
      </w:r>
      <w:r w:rsidR="002D2FC3">
        <w:t xml:space="preserve"> del projecte</w:t>
      </w:r>
    </w:p>
    <w:p w14:paraId="1E7DE24F" w14:textId="07CC2E8A" w:rsidR="00C906BE" w:rsidRDefault="00DC62FC" w:rsidP="00C906BE">
      <w:sdt>
        <w:sdtPr>
          <w:id w:val="387764489"/>
          <w14:checkbox>
            <w14:checked w14:val="0"/>
            <w14:checkedState w14:val="2612" w14:font="MS Gothic"/>
            <w14:uncheckedState w14:val="2610" w14:font="MS Gothic"/>
          </w14:checkbox>
        </w:sdtPr>
        <w:sdtEndPr/>
        <w:sdtContent>
          <w:r w:rsidR="008D382E">
            <w:rPr>
              <w:rFonts w:ascii="MS Gothic" w:eastAsia="MS Gothic" w:hAnsi="MS Gothic" w:hint="eastAsia"/>
            </w:rPr>
            <w:t>☐</w:t>
          </w:r>
        </w:sdtContent>
      </w:sdt>
      <w:r w:rsidR="00C906BE" w:rsidRPr="00087A25">
        <w:t xml:space="preserve"> -</w:t>
      </w:r>
      <w:r w:rsidR="00C906BE">
        <w:t xml:space="preserve"> Si escau, documents demostratius de l</w:t>
      </w:r>
      <w:r w:rsidR="002D2FC3">
        <w:t xml:space="preserve">es accions de </w:t>
      </w:r>
      <w:r w:rsidR="00C906BE">
        <w:t>publicitat</w:t>
      </w:r>
    </w:p>
    <w:p w14:paraId="5E5FB6AE" w14:textId="1AFCEB9E" w:rsidR="00C906BE" w:rsidRPr="00087A25" w:rsidRDefault="00DC62FC" w:rsidP="00C906BE">
      <w:sdt>
        <w:sdtPr>
          <w:id w:val="-481702780"/>
          <w14:checkbox>
            <w14:checked w14:val="0"/>
            <w14:checkedState w14:val="2612" w14:font="MS Gothic"/>
            <w14:uncheckedState w14:val="2610" w14:font="MS Gothic"/>
          </w14:checkbox>
        </w:sdtPr>
        <w:sdtEndPr/>
        <w:sdtContent>
          <w:r w:rsidR="008D382E">
            <w:rPr>
              <w:rFonts w:ascii="MS Gothic" w:eastAsia="MS Gothic" w:hAnsi="MS Gothic" w:hint="eastAsia"/>
            </w:rPr>
            <w:t>☐</w:t>
          </w:r>
        </w:sdtContent>
      </w:sdt>
      <w:r w:rsidR="00C906BE" w:rsidRPr="00087A25">
        <w:t xml:space="preserve"> - Altres documents:</w:t>
      </w:r>
    </w:p>
    <w:sdt>
      <w:sdtPr>
        <w:id w:val="1415054642"/>
        <w:placeholder>
          <w:docPart w:val="E64D0869988B4D708A29842BB07EFC80"/>
        </w:placeholder>
      </w:sdtPr>
      <w:sdtEndPr/>
      <w:sdtContent>
        <w:p w14:paraId="18F02414" w14:textId="07D0F2B4" w:rsidR="00C906BE" w:rsidRPr="00EC6CDD" w:rsidRDefault="00C906BE" w:rsidP="00C906BE">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p w14:paraId="0A52FE33" w14:textId="77777777" w:rsidR="008A6F76" w:rsidRPr="008A6F76" w:rsidRDefault="008A6F76" w:rsidP="00D9068A"/>
    <w:sectPr w:rsidR="008A6F76" w:rsidRPr="008A6F76" w:rsidSect="00710D61">
      <w:headerReference w:type="even" r:id="rId21"/>
      <w:headerReference w:type="default" r:id="rId22"/>
      <w:footerReference w:type="default" r:id="rId23"/>
      <w:headerReference w:type="first" r:id="rId24"/>
      <w:footerReference w:type="first" r:id="rId25"/>
      <w:type w:val="continuous"/>
      <w:pgSz w:w="11907" w:h="16840" w:code="9"/>
      <w:pgMar w:top="1418" w:right="1134" w:bottom="1701"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3E13D" w14:textId="77777777" w:rsidR="00DC62FC" w:rsidRDefault="00DC62FC">
      <w:r>
        <w:separator/>
      </w:r>
    </w:p>
  </w:endnote>
  <w:endnote w:type="continuationSeparator" w:id="0">
    <w:p w14:paraId="3C3EB865" w14:textId="77777777" w:rsidR="00DC62FC" w:rsidRDefault="00DC6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25C03B21"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1" name="Imatge 11"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2274B4">
      <w:t xml:space="preserve">                </w:t>
    </w:r>
    <w:r w:rsidR="002D2FC3">
      <w:t xml:space="preserve">  </w:t>
    </w:r>
    <w:r w:rsidR="002274B4">
      <w:t xml:space="preserve">                                                        </w:t>
    </w:r>
    <w:r w:rsidR="002274B4">
      <w:rPr>
        <w:rFonts w:asciiTheme="minorHAnsi" w:hAnsiTheme="minorHAnsi" w:cstheme="minorHAnsi"/>
        <w:sz w:val="18"/>
        <w:szCs w:val="18"/>
      </w:rPr>
      <w:t>Informe auditoria</w:t>
    </w:r>
    <w:r w:rsidR="002D2FC3">
      <w:rPr>
        <w:rFonts w:asciiTheme="minorHAnsi" w:hAnsiTheme="minorHAnsi" w:cstheme="minorHAnsi"/>
        <w:sz w:val="18"/>
        <w:szCs w:val="18"/>
      </w:rPr>
      <w:t xml:space="preserve"> Agents Internacionalització</w:t>
    </w:r>
  </w:p>
  <w:p w14:paraId="73AD93C1" w14:textId="1DA755CF"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EA25E1">
      <w:rPr>
        <w:rFonts w:asciiTheme="minorHAnsi" w:hAnsiTheme="minorHAnsi" w:cstheme="minorHAnsi"/>
        <w:sz w:val="18"/>
        <w:szCs w:val="18"/>
      </w:rPr>
      <w:t>3</w:t>
    </w:r>
    <w:r>
      <w:rPr>
        <w:rFonts w:asciiTheme="minorHAnsi" w:hAnsiTheme="minorHAnsi" w:cstheme="minorHAnsi"/>
        <w:sz w:val="18"/>
        <w:szCs w:val="18"/>
      </w:rPr>
      <w:t xml:space="preserve">, </w:t>
    </w:r>
    <w:r w:rsidR="00EA25E1">
      <w:rPr>
        <w:rFonts w:asciiTheme="minorHAnsi" w:hAnsiTheme="minorHAnsi" w:cstheme="minorHAnsi"/>
        <w:sz w:val="18"/>
        <w:szCs w:val="18"/>
      </w:rPr>
      <w:t>4</w:t>
    </w:r>
    <w:r w:rsidR="00B3483C">
      <w:rPr>
        <w:rFonts w:asciiTheme="minorHAnsi" w:hAnsiTheme="minorHAnsi" w:cstheme="minorHAnsi"/>
        <w:sz w:val="18"/>
        <w:szCs w:val="18"/>
      </w:rPr>
      <w:t xml:space="preserve"> de maig</w:t>
    </w:r>
    <w:r w:rsidR="00427F27">
      <w:rPr>
        <w:rFonts w:asciiTheme="minorHAnsi" w:hAnsiTheme="minorHAnsi" w:cstheme="minorHAnsi"/>
        <w:sz w:val="18"/>
        <w:szCs w:val="18"/>
      </w:rPr>
      <w:t xml:space="preserve"> de</w:t>
    </w:r>
    <w:r>
      <w:rPr>
        <w:rFonts w:asciiTheme="minorHAnsi" w:hAnsiTheme="minorHAnsi" w:cstheme="minorHAnsi"/>
        <w:sz w:val="18"/>
        <w:szCs w:val="18"/>
      </w:rPr>
      <w:t xml:space="preserve"> 202</w:t>
    </w:r>
    <w:r w:rsidR="00EA25E1">
      <w:rPr>
        <w:rFonts w:asciiTheme="minorHAnsi" w:hAnsiTheme="minorHAnsi" w:cstheme="minorHAnsi"/>
        <w:sz w:val="18"/>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3D016" w14:textId="77777777" w:rsidR="00DC62FC" w:rsidRDefault="00DC62FC">
      <w:r>
        <w:separator/>
      </w:r>
    </w:p>
  </w:footnote>
  <w:footnote w:type="continuationSeparator" w:id="0">
    <w:p w14:paraId="3F99852E" w14:textId="77777777" w:rsidR="00DC62FC" w:rsidRDefault="00DC6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70C56226"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10D61">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0" name="Imatg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13572726"/>
    <w:multiLevelType w:val="hybridMultilevel"/>
    <w:tmpl w:val="4B8492CA"/>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57C75FB"/>
    <w:multiLevelType w:val="hybridMultilevel"/>
    <w:tmpl w:val="83F4A20A"/>
    <w:lvl w:ilvl="0" w:tplc="D3E23C80">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C7A00EF"/>
    <w:multiLevelType w:val="hybridMultilevel"/>
    <w:tmpl w:val="0C7C5AEA"/>
    <w:lvl w:ilvl="0" w:tplc="04030001">
      <w:start w:val="1"/>
      <w:numFmt w:val="bullet"/>
      <w:lvlText w:val=""/>
      <w:lvlJc w:val="left"/>
      <w:pPr>
        <w:ind w:left="1571" w:hanging="360"/>
      </w:pPr>
      <w:rPr>
        <w:rFonts w:ascii="Symbol" w:hAnsi="Symbol"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4"/>
  </w:num>
  <w:num w:numId="12" w16cid:durableId="57673774">
    <w:abstractNumId w:val="15"/>
  </w:num>
  <w:num w:numId="13" w16cid:durableId="2095202049">
    <w:abstractNumId w:val="12"/>
  </w:num>
  <w:num w:numId="14" w16cid:durableId="1927687433">
    <w:abstractNumId w:val="11"/>
  </w:num>
  <w:num w:numId="15" w16cid:durableId="2054117962">
    <w:abstractNumId w:val="10"/>
  </w:num>
  <w:num w:numId="16" w16cid:durableId="3227059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5nu9kOtyDLaDUr4BvSNKlZzLg32idWbxk4N1LCaiIDndaWHpJI1pfz3IvxslqrX07q2tXRmHarCYcH94K8MmEA==" w:salt="6bwR/2c1iMoBC7ImtF+s5g=="/>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541D8"/>
    <w:rsid w:val="00056B52"/>
    <w:rsid w:val="000633D7"/>
    <w:rsid w:val="00064810"/>
    <w:rsid w:val="00066B5F"/>
    <w:rsid w:val="0008456A"/>
    <w:rsid w:val="000925E1"/>
    <w:rsid w:val="0009682F"/>
    <w:rsid w:val="000A2DA5"/>
    <w:rsid w:val="000A7E3A"/>
    <w:rsid w:val="000C0C19"/>
    <w:rsid w:val="000E0E4F"/>
    <w:rsid w:val="0011635F"/>
    <w:rsid w:val="001321BE"/>
    <w:rsid w:val="001506B7"/>
    <w:rsid w:val="00153492"/>
    <w:rsid w:val="001556C2"/>
    <w:rsid w:val="0016251B"/>
    <w:rsid w:val="001B58CD"/>
    <w:rsid w:val="001C0878"/>
    <w:rsid w:val="001D62DA"/>
    <w:rsid w:val="001E70DF"/>
    <w:rsid w:val="00226674"/>
    <w:rsid w:val="002274B4"/>
    <w:rsid w:val="002331E5"/>
    <w:rsid w:val="002348C9"/>
    <w:rsid w:val="00257C01"/>
    <w:rsid w:val="00265EAD"/>
    <w:rsid w:val="00281C6A"/>
    <w:rsid w:val="002855B5"/>
    <w:rsid w:val="002A3736"/>
    <w:rsid w:val="002B23A6"/>
    <w:rsid w:val="002B5EBC"/>
    <w:rsid w:val="002B61E4"/>
    <w:rsid w:val="002C3ABF"/>
    <w:rsid w:val="002D021B"/>
    <w:rsid w:val="002D2BB5"/>
    <w:rsid w:val="002D2FC3"/>
    <w:rsid w:val="002E209C"/>
    <w:rsid w:val="002E4D36"/>
    <w:rsid w:val="002F0B28"/>
    <w:rsid w:val="00300371"/>
    <w:rsid w:val="00305273"/>
    <w:rsid w:val="00322075"/>
    <w:rsid w:val="00342091"/>
    <w:rsid w:val="00353D32"/>
    <w:rsid w:val="003541CD"/>
    <w:rsid w:val="003614BD"/>
    <w:rsid w:val="00372F08"/>
    <w:rsid w:val="00397A16"/>
    <w:rsid w:val="003A0AC1"/>
    <w:rsid w:val="003C729F"/>
    <w:rsid w:val="003E4603"/>
    <w:rsid w:val="00402648"/>
    <w:rsid w:val="004031CB"/>
    <w:rsid w:val="0041741F"/>
    <w:rsid w:val="00417C2B"/>
    <w:rsid w:val="00425F3C"/>
    <w:rsid w:val="00426541"/>
    <w:rsid w:val="00427F27"/>
    <w:rsid w:val="00432CF4"/>
    <w:rsid w:val="00436B30"/>
    <w:rsid w:val="00442EBF"/>
    <w:rsid w:val="00444894"/>
    <w:rsid w:val="00446A07"/>
    <w:rsid w:val="00450110"/>
    <w:rsid w:val="00462A14"/>
    <w:rsid w:val="0047161D"/>
    <w:rsid w:val="0048468D"/>
    <w:rsid w:val="0049024C"/>
    <w:rsid w:val="004931CD"/>
    <w:rsid w:val="004B0A35"/>
    <w:rsid w:val="004B35A8"/>
    <w:rsid w:val="004C137D"/>
    <w:rsid w:val="004C4154"/>
    <w:rsid w:val="004C41FE"/>
    <w:rsid w:val="004C6CE5"/>
    <w:rsid w:val="004D51BD"/>
    <w:rsid w:val="004F37E7"/>
    <w:rsid w:val="00506D60"/>
    <w:rsid w:val="00527D80"/>
    <w:rsid w:val="00536161"/>
    <w:rsid w:val="00581F0E"/>
    <w:rsid w:val="00593B86"/>
    <w:rsid w:val="005957B3"/>
    <w:rsid w:val="005A0512"/>
    <w:rsid w:val="005A084C"/>
    <w:rsid w:val="005A392B"/>
    <w:rsid w:val="005B351C"/>
    <w:rsid w:val="005C076A"/>
    <w:rsid w:val="005C5912"/>
    <w:rsid w:val="005D4C73"/>
    <w:rsid w:val="005D768C"/>
    <w:rsid w:val="005F3116"/>
    <w:rsid w:val="006044CA"/>
    <w:rsid w:val="00624795"/>
    <w:rsid w:val="00635705"/>
    <w:rsid w:val="00637F0C"/>
    <w:rsid w:val="00655735"/>
    <w:rsid w:val="006565F2"/>
    <w:rsid w:val="00660463"/>
    <w:rsid w:val="00665702"/>
    <w:rsid w:val="006677F2"/>
    <w:rsid w:val="006712CA"/>
    <w:rsid w:val="00686C57"/>
    <w:rsid w:val="0068771B"/>
    <w:rsid w:val="0069679B"/>
    <w:rsid w:val="006A0658"/>
    <w:rsid w:val="006C0D2D"/>
    <w:rsid w:val="006D14BD"/>
    <w:rsid w:val="006D2C9A"/>
    <w:rsid w:val="006D3FAE"/>
    <w:rsid w:val="006E043D"/>
    <w:rsid w:val="006F01E9"/>
    <w:rsid w:val="006F1C2D"/>
    <w:rsid w:val="006F5905"/>
    <w:rsid w:val="006F5A1A"/>
    <w:rsid w:val="00700848"/>
    <w:rsid w:val="00710D61"/>
    <w:rsid w:val="00750FB5"/>
    <w:rsid w:val="00752756"/>
    <w:rsid w:val="00764AC1"/>
    <w:rsid w:val="0076673E"/>
    <w:rsid w:val="00772502"/>
    <w:rsid w:val="0077504F"/>
    <w:rsid w:val="007B0008"/>
    <w:rsid w:val="007C44EA"/>
    <w:rsid w:val="007C57C4"/>
    <w:rsid w:val="0080082C"/>
    <w:rsid w:val="00812816"/>
    <w:rsid w:val="00825C4D"/>
    <w:rsid w:val="0083334A"/>
    <w:rsid w:val="0083762F"/>
    <w:rsid w:val="00837BDB"/>
    <w:rsid w:val="008443DE"/>
    <w:rsid w:val="008640E3"/>
    <w:rsid w:val="008669C1"/>
    <w:rsid w:val="00880F58"/>
    <w:rsid w:val="00894061"/>
    <w:rsid w:val="008A384B"/>
    <w:rsid w:val="008A5062"/>
    <w:rsid w:val="008A63FE"/>
    <w:rsid w:val="008A6F76"/>
    <w:rsid w:val="008C3E4A"/>
    <w:rsid w:val="008C5696"/>
    <w:rsid w:val="008D23D3"/>
    <w:rsid w:val="008D382E"/>
    <w:rsid w:val="008D42BC"/>
    <w:rsid w:val="008D673B"/>
    <w:rsid w:val="008F5955"/>
    <w:rsid w:val="009337E8"/>
    <w:rsid w:val="00940765"/>
    <w:rsid w:val="00942583"/>
    <w:rsid w:val="00961AAC"/>
    <w:rsid w:val="00986577"/>
    <w:rsid w:val="009A404B"/>
    <w:rsid w:val="009A6431"/>
    <w:rsid w:val="009B20C1"/>
    <w:rsid w:val="009C11D6"/>
    <w:rsid w:val="009C6ABF"/>
    <w:rsid w:val="009D0770"/>
    <w:rsid w:val="009F19AC"/>
    <w:rsid w:val="009F5146"/>
    <w:rsid w:val="00A005BF"/>
    <w:rsid w:val="00A14CB1"/>
    <w:rsid w:val="00A208CD"/>
    <w:rsid w:val="00A2409A"/>
    <w:rsid w:val="00A3212C"/>
    <w:rsid w:val="00A32AD9"/>
    <w:rsid w:val="00A3549C"/>
    <w:rsid w:val="00A37CC0"/>
    <w:rsid w:val="00A44950"/>
    <w:rsid w:val="00A46014"/>
    <w:rsid w:val="00A50A04"/>
    <w:rsid w:val="00A54B0B"/>
    <w:rsid w:val="00A71EDA"/>
    <w:rsid w:val="00A7491A"/>
    <w:rsid w:val="00A75EEB"/>
    <w:rsid w:val="00A76EBF"/>
    <w:rsid w:val="00A81F88"/>
    <w:rsid w:val="00A94F14"/>
    <w:rsid w:val="00A95667"/>
    <w:rsid w:val="00AA16A2"/>
    <w:rsid w:val="00AB4785"/>
    <w:rsid w:val="00AC1E62"/>
    <w:rsid w:val="00AC3693"/>
    <w:rsid w:val="00AD7F0B"/>
    <w:rsid w:val="00AF5926"/>
    <w:rsid w:val="00AF71C3"/>
    <w:rsid w:val="00B03F28"/>
    <w:rsid w:val="00B0484E"/>
    <w:rsid w:val="00B11FD6"/>
    <w:rsid w:val="00B341EE"/>
    <w:rsid w:val="00B3483C"/>
    <w:rsid w:val="00B458BC"/>
    <w:rsid w:val="00B771AC"/>
    <w:rsid w:val="00B9655B"/>
    <w:rsid w:val="00BC5F16"/>
    <w:rsid w:val="00BD4016"/>
    <w:rsid w:val="00BE06CF"/>
    <w:rsid w:val="00C20ACA"/>
    <w:rsid w:val="00C32FFA"/>
    <w:rsid w:val="00C36807"/>
    <w:rsid w:val="00C40FA5"/>
    <w:rsid w:val="00C52D37"/>
    <w:rsid w:val="00C738D3"/>
    <w:rsid w:val="00C906BE"/>
    <w:rsid w:val="00C92631"/>
    <w:rsid w:val="00CB0D7F"/>
    <w:rsid w:val="00CB70ED"/>
    <w:rsid w:val="00CD1369"/>
    <w:rsid w:val="00CD7F89"/>
    <w:rsid w:val="00CE3E93"/>
    <w:rsid w:val="00CF1EDD"/>
    <w:rsid w:val="00CF5568"/>
    <w:rsid w:val="00D32366"/>
    <w:rsid w:val="00D36790"/>
    <w:rsid w:val="00D4352B"/>
    <w:rsid w:val="00D45CA3"/>
    <w:rsid w:val="00D70196"/>
    <w:rsid w:val="00D83CDA"/>
    <w:rsid w:val="00D9068A"/>
    <w:rsid w:val="00D94AD4"/>
    <w:rsid w:val="00DA31AE"/>
    <w:rsid w:val="00DB23F7"/>
    <w:rsid w:val="00DC62FC"/>
    <w:rsid w:val="00DC6892"/>
    <w:rsid w:val="00DC7142"/>
    <w:rsid w:val="00DD5F91"/>
    <w:rsid w:val="00DD74C7"/>
    <w:rsid w:val="00DF352C"/>
    <w:rsid w:val="00DF7E54"/>
    <w:rsid w:val="00E01131"/>
    <w:rsid w:val="00E17638"/>
    <w:rsid w:val="00E17FA6"/>
    <w:rsid w:val="00E2531D"/>
    <w:rsid w:val="00E255B6"/>
    <w:rsid w:val="00E30F92"/>
    <w:rsid w:val="00E40585"/>
    <w:rsid w:val="00E51DAC"/>
    <w:rsid w:val="00E524E1"/>
    <w:rsid w:val="00E52C68"/>
    <w:rsid w:val="00E604E2"/>
    <w:rsid w:val="00E65BF0"/>
    <w:rsid w:val="00E669EF"/>
    <w:rsid w:val="00E74932"/>
    <w:rsid w:val="00E80BAF"/>
    <w:rsid w:val="00E81A9A"/>
    <w:rsid w:val="00E92028"/>
    <w:rsid w:val="00E9394F"/>
    <w:rsid w:val="00EA15AC"/>
    <w:rsid w:val="00EA25E1"/>
    <w:rsid w:val="00EA5064"/>
    <w:rsid w:val="00EB78CA"/>
    <w:rsid w:val="00EB7CCB"/>
    <w:rsid w:val="00EC44CF"/>
    <w:rsid w:val="00EE1194"/>
    <w:rsid w:val="00EE7DCC"/>
    <w:rsid w:val="00EF7C73"/>
    <w:rsid w:val="00F022F2"/>
    <w:rsid w:val="00F15103"/>
    <w:rsid w:val="00F173D5"/>
    <w:rsid w:val="00F22FE2"/>
    <w:rsid w:val="00F242F3"/>
    <w:rsid w:val="00F3377E"/>
    <w:rsid w:val="00F33DAF"/>
    <w:rsid w:val="00F35D42"/>
    <w:rsid w:val="00F47A7D"/>
    <w:rsid w:val="00F53F35"/>
    <w:rsid w:val="00F54678"/>
    <w:rsid w:val="00F57349"/>
    <w:rsid w:val="00F74C77"/>
    <w:rsid w:val="00F93431"/>
    <w:rsid w:val="00F93757"/>
    <w:rsid w:val="00F93F08"/>
    <w:rsid w:val="00FB3BD9"/>
    <w:rsid w:val="00FC1ADE"/>
    <w:rsid w:val="00FD0FE4"/>
    <w:rsid w:val="00FD1591"/>
    <w:rsid w:val="00FF6E03"/>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B458BC"/>
    <w:rPr>
      <w:color w:val="808080"/>
    </w:rPr>
  </w:style>
  <w:style w:type="character" w:styleId="Enlla">
    <w:name w:val="Hyperlink"/>
    <w:basedOn w:val="Lletraperdefectedelpargraf"/>
    <w:unhideWhenUsed/>
    <w:rsid w:val="00E17638"/>
    <w:rPr>
      <w:color w:val="0000FF" w:themeColor="hyperlink"/>
      <w:u w:val="single"/>
    </w:rPr>
  </w:style>
  <w:style w:type="character" w:styleId="Mencisenseresoldre">
    <w:name w:val="Unresolved Mention"/>
    <w:basedOn w:val="Lletraperdefectedelpargraf"/>
    <w:uiPriority w:val="99"/>
    <w:semiHidden/>
    <w:unhideWhenUsed/>
    <w:rsid w:val="00E17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569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accio.gencat.cat/web/.content/01_Serveis/convocatories-ajuts/justificacio-ajuts/2025/docs/ACCIO-full-de-comprovacio-agents-2025.xls" TargetMode="External"/><Relationship Id="rId18" Type="http://schemas.openxmlformats.org/officeDocument/2006/relationships/hyperlink" Target="https://www.accio.gencat.cat/web/.content/01_Serveis/convocatories-ajuts/justificacio-ajuts/2025/docs/ACCIO-relacio-dhores-imputades-al-projecte-segons-la-categoria-professional-asi-2025.xls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accio.gencat.cat/web/.content/01_Serveis/convocatories-ajuts/justificacio-ajuts/2025/docs/ACCIO-compte-justificatiu-generic.xlsx" TargetMode="External"/><Relationship Id="rId17" Type="http://schemas.openxmlformats.org/officeDocument/2006/relationships/control" Target="activeX/activeX5.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accio.gencat.cat/web/.content/01_Serveis/convocatories-ajuts/justificacio-ajuts/2024/docs/ACCIO-Identificacio-de-les-3-ofertes-justificacions-2024.xlsm" TargetMode="External"/><Relationship Id="rId20" Type="http://schemas.openxmlformats.org/officeDocument/2006/relationships/hyperlink" Target="https://www.accio.gencat.cat/web/.content/01_Serveis/convocatories-ajuts/justificacio-ajuts/2025/docs/ACCIO-declaracio-de-modul-asi-202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control" Target="activeX/activeX2.xml"/><Relationship Id="rId19" Type="http://schemas.openxmlformats.org/officeDocument/2006/relationships/hyperlink" Target="https://www.accio.gencat.cat/web/.content/01_Serveis/convocatories-ajuts/justificacio-ajuts/2022/docs/model-de-temporalitzacio-dhores.pdf" TargetMode="Externa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2.wmf"/><Relationship Id="rId22" Type="http://schemas.openxmlformats.org/officeDocument/2006/relationships/header" Target="header2.xml"/><Relationship Id="rId27"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4D0869988B4D708A29842BB07EFC80"/>
        <w:category>
          <w:name w:val="General"/>
          <w:gallery w:val="placeholder"/>
        </w:category>
        <w:types>
          <w:type w:val="bbPlcHdr"/>
        </w:types>
        <w:behaviors>
          <w:behavior w:val="content"/>
        </w:behaviors>
        <w:guid w:val="{2F4E088D-8249-4657-B098-1BE3F742EFEF}"/>
      </w:docPartPr>
      <w:docPartBody>
        <w:p w:rsidR="006E4E91" w:rsidRDefault="006E4E91" w:rsidP="006E4E91">
          <w:pPr>
            <w:pStyle w:val="E64D0869988B4D708A29842BB07EFC80"/>
          </w:pPr>
          <w:r w:rsidRPr="00701F24">
            <w:rPr>
              <w:rStyle w:val="Textdelcontenidor"/>
            </w:rPr>
            <w:t>Feu clic o toqueu aquí per escriure text.</w:t>
          </w:r>
        </w:p>
      </w:docPartBody>
    </w:docPart>
    <w:docPart>
      <w:docPartPr>
        <w:name w:val="8BCE31FB1F2A4B35BAEF7640045106A0"/>
        <w:category>
          <w:name w:val="General"/>
          <w:gallery w:val="placeholder"/>
        </w:category>
        <w:types>
          <w:type w:val="bbPlcHdr"/>
        </w:types>
        <w:behaviors>
          <w:behavior w:val="content"/>
        </w:behaviors>
        <w:guid w:val="{624534C6-074A-4691-AE52-6AE7F37F22AA}"/>
      </w:docPartPr>
      <w:docPartBody>
        <w:p w:rsidR="004E155C" w:rsidRDefault="004E155C" w:rsidP="004E155C">
          <w:pPr>
            <w:pStyle w:val="8BCE31FB1F2A4B35BAEF7640045106A0"/>
          </w:pPr>
          <w:r w:rsidRPr="00701F24">
            <w:rPr>
              <w:rStyle w:val="Textdelcontenidor"/>
            </w:rPr>
            <w:t>Feu clic o toqueu aquí per escriure text.</w:t>
          </w:r>
        </w:p>
      </w:docPartBody>
    </w:docPart>
    <w:docPart>
      <w:docPartPr>
        <w:name w:val="280D085F790945C58085DD2D0962D35E"/>
        <w:category>
          <w:name w:val="General"/>
          <w:gallery w:val="placeholder"/>
        </w:category>
        <w:types>
          <w:type w:val="bbPlcHdr"/>
        </w:types>
        <w:behaviors>
          <w:behavior w:val="content"/>
        </w:behaviors>
        <w:guid w:val="{255935DB-4531-4E47-BF69-C9C6E640E5C2}"/>
      </w:docPartPr>
      <w:docPartBody>
        <w:p w:rsidR="004E155C" w:rsidRDefault="004E155C" w:rsidP="004E155C">
          <w:pPr>
            <w:pStyle w:val="280D085F790945C58085DD2D0962D35E"/>
          </w:pPr>
          <w:r w:rsidRPr="00701F24">
            <w:rPr>
              <w:rStyle w:val="Textdelcontenidor"/>
            </w:rPr>
            <w:t>Feu clic o toqueu aquí per escriure text.</w:t>
          </w:r>
        </w:p>
      </w:docPartBody>
    </w:docPart>
    <w:docPart>
      <w:docPartPr>
        <w:name w:val="3459367B1CD640CAB454654079B339E0"/>
        <w:category>
          <w:name w:val="General"/>
          <w:gallery w:val="placeholder"/>
        </w:category>
        <w:types>
          <w:type w:val="bbPlcHdr"/>
        </w:types>
        <w:behaviors>
          <w:behavior w:val="content"/>
        </w:behaviors>
        <w:guid w:val="{4728EFFA-3F48-4DF6-B3ED-C8399F39E674}"/>
      </w:docPartPr>
      <w:docPartBody>
        <w:p w:rsidR="003512A5" w:rsidRDefault="003512A5" w:rsidP="003512A5">
          <w:pPr>
            <w:pStyle w:val="3459367B1CD640CAB454654079B339E0"/>
          </w:pPr>
          <w:r w:rsidRPr="00701F24">
            <w:rPr>
              <w:rStyle w:val="Textdelcontenidor"/>
            </w:rPr>
            <w:t>Feu clic o toqueu aquí per escriure text.</w:t>
          </w:r>
        </w:p>
      </w:docPartBody>
    </w:docPart>
    <w:docPart>
      <w:docPartPr>
        <w:name w:val="1EAD41910C334C34AD2146B105022078"/>
        <w:category>
          <w:name w:val="General"/>
          <w:gallery w:val="placeholder"/>
        </w:category>
        <w:types>
          <w:type w:val="bbPlcHdr"/>
        </w:types>
        <w:behaviors>
          <w:behavior w:val="content"/>
        </w:behaviors>
        <w:guid w:val="{6F12BDDE-171C-4A86-B0AE-94AB5FA9C558}"/>
      </w:docPartPr>
      <w:docPartBody>
        <w:p w:rsidR="003A583F" w:rsidRDefault="003A583F" w:rsidP="003A583F">
          <w:pPr>
            <w:pStyle w:val="1EAD41910C334C34AD2146B105022078"/>
          </w:pPr>
          <w:r w:rsidRPr="00701F24">
            <w:rPr>
              <w:rStyle w:val="Textdelcontenidor"/>
            </w:rPr>
            <w:t>Feu clic o toqueu aquí per escriure text.</w:t>
          </w:r>
        </w:p>
      </w:docPartBody>
    </w:docPart>
    <w:docPart>
      <w:docPartPr>
        <w:name w:val="EF79C8B1647A4EA984CBE18D8A197A8B"/>
        <w:category>
          <w:name w:val="General"/>
          <w:gallery w:val="placeholder"/>
        </w:category>
        <w:types>
          <w:type w:val="bbPlcHdr"/>
        </w:types>
        <w:behaviors>
          <w:behavior w:val="content"/>
        </w:behaviors>
        <w:guid w:val="{1CA6D5B7-E762-4453-AEC8-0EE58894AA9D}"/>
      </w:docPartPr>
      <w:docPartBody>
        <w:p w:rsidR="003A583F" w:rsidRDefault="003A583F" w:rsidP="003A583F">
          <w:pPr>
            <w:pStyle w:val="EF79C8B1647A4EA984CBE18D8A197A8B"/>
          </w:pPr>
          <w:r w:rsidRPr="00701F24">
            <w:rPr>
              <w:rStyle w:val="Textdelcontenidor"/>
            </w:rPr>
            <w:t>Feu clic o toqueu aquí per escriure text.</w:t>
          </w:r>
        </w:p>
      </w:docPartBody>
    </w:docPart>
    <w:docPart>
      <w:docPartPr>
        <w:name w:val="B72B5BE9E5A14874873A2F5C0C4B7EEC"/>
        <w:category>
          <w:name w:val="General"/>
          <w:gallery w:val="placeholder"/>
        </w:category>
        <w:types>
          <w:type w:val="bbPlcHdr"/>
        </w:types>
        <w:behaviors>
          <w:behavior w:val="content"/>
        </w:behaviors>
        <w:guid w:val="{AE0AD265-F399-4570-800A-92333817BB2F}"/>
      </w:docPartPr>
      <w:docPartBody>
        <w:p w:rsidR="005E3F48" w:rsidRDefault="005E3F48" w:rsidP="005E3F48">
          <w:pPr>
            <w:pStyle w:val="B72B5BE9E5A14874873A2F5C0C4B7EEC"/>
          </w:pPr>
          <w:r w:rsidRPr="00701F24">
            <w:rPr>
              <w:rStyle w:val="Textdelcontenidor"/>
            </w:rPr>
            <w:t>Feu clic o toqueu aquí per escriure text.</w:t>
          </w:r>
        </w:p>
      </w:docPartBody>
    </w:docPart>
    <w:docPart>
      <w:docPartPr>
        <w:name w:val="39A08AA7507B41BEA63505530AC0B344"/>
        <w:category>
          <w:name w:val="General"/>
          <w:gallery w:val="placeholder"/>
        </w:category>
        <w:types>
          <w:type w:val="bbPlcHdr"/>
        </w:types>
        <w:behaviors>
          <w:behavior w:val="content"/>
        </w:behaviors>
        <w:guid w:val="{5B91DA37-2033-45A7-816A-DB53F0D8533C}"/>
      </w:docPartPr>
      <w:docPartBody>
        <w:p w:rsidR="006B3B93" w:rsidRDefault="00E22E71" w:rsidP="00E22E71">
          <w:pPr>
            <w:pStyle w:val="39A08AA7507B41BEA63505530AC0B344"/>
          </w:pPr>
          <w:r w:rsidRPr="00701F24">
            <w:rPr>
              <w:rStyle w:val="Textdelcontenidor"/>
            </w:rPr>
            <w:t>Feu clic o toqueu aquí per escriure text.</w:t>
          </w:r>
        </w:p>
      </w:docPartBody>
    </w:docPart>
    <w:docPart>
      <w:docPartPr>
        <w:name w:val="6DE55DF02E4347D997AC8115E9CE6504"/>
        <w:category>
          <w:name w:val="General"/>
          <w:gallery w:val="placeholder"/>
        </w:category>
        <w:types>
          <w:type w:val="bbPlcHdr"/>
        </w:types>
        <w:behaviors>
          <w:behavior w:val="content"/>
        </w:behaviors>
        <w:guid w:val="{3AE1BE69-6ED2-43B7-B1A8-D7EE75003720}"/>
      </w:docPartPr>
      <w:docPartBody>
        <w:p w:rsidR="006B3B93" w:rsidRDefault="00E22E71" w:rsidP="00E22E71">
          <w:pPr>
            <w:pStyle w:val="6DE55DF02E4347D997AC8115E9CE6504"/>
          </w:pPr>
          <w:r w:rsidRPr="00701F24">
            <w:rPr>
              <w:rStyle w:val="Textdelcontenidor"/>
            </w:rPr>
            <w:t>Feu clic o toqueu aquí per escriure text.</w:t>
          </w:r>
        </w:p>
      </w:docPartBody>
    </w:docPart>
    <w:docPart>
      <w:docPartPr>
        <w:name w:val="4D6DA434BFE949DD8EB64F104CB639AC"/>
        <w:category>
          <w:name w:val="General"/>
          <w:gallery w:val="placeholder"/>
        </w:category>
        <w:types>
          <w:type w:val="bbPlcHdr"/>
        </w:types>
        <w:behaviors>
          <w:behavior w:val="content"/>
        </w:behaviors>
        <w:guid w:val="{40845AEF-0CB5-4668-912D-CFF03E1EFBC0}"/>
      </w:docPartPr>
      <w:docPartBody>
        <w:p w:rsidR="006B3B93" w:rsidRDefault="00E22E71" w:rsidP="00E22E71">
          <w:pPr>
            <w:pStyle w:val="4D6DA434BFE949DD8EB64F104CB639AC"/>
          </w:pPr>
          <w:r w:rsidRPr="0032770A">
            <w:rPr>
              <w:rStyle w:val="Textdelcontenidor"/>
              <w:color w:val="FF0000"/>
            </w:rPr>
            <w:t>Trieu un element.</w:t>
          </w:r>
        </w:p>
      </w:docPartBody>
    </w:docPart>
    <w:docPart>
      <w:docPartPr>
        <w:name w:val="08D715CCC2B24DAEAC476778F0A761A9"/>
        <w:category>
          <w:name w:val="General"/>
          <w:gallery w:val="placeholder"/>
        </w:category>
        <w:types>
          <w:type w:val="bbPlcHdr"/>
        </w:types>
        <w:behaviors>
          <w:behavior w:val="content"/>
        </w:behaviors>
        <w:guid w:val="{190A3639-E6CD-4947-A730-20811F46FB25}"/>
      </w:docPartPr>
      <w:docPartBody>
        <w:p w:rsidR="006B3B93" w:rsidRDefault="00E22E71" w:rsidP="00E22E71">
          <w:pPr>
            <w:pStyle w:val="08D715CCC2B24DAEAC476778F0A761A9"/>
          </w:pPr>
          <w:r w:rsidRPr="00701F24">
            <w:rPr>
              <w:rStyle w:val="Textdelcontenidor"/>
            </w:rPr>
            <w:t>Feu clic o toqueu aquí per escriure text.</w:t>
          </w:r>
        </w:p>
      </w:docPartBody>
    </w:docPart>
    <w:docPart>
      <w:docPartPr>
        <w:name w:val="A1814262D88A4F33A78B559769BF8781"/>
        <w:category>
          <w:name w:val="General"/>
          <w:gallery w:val="placeholder"/>
        </w:category>
        <w:types>
          <w:type w:val="bbPlcHdr"/>
        </w:types>
        <w:behaviors>
          <w:behavior w:val="content"/>
        </w:behaviors>
        <w:guid w:val="{B9F4AA67-506D-4314-956E-E8CF9B5155F9}"/>
      </w:docPartPr>
      <w:docPartBody>
        <w:p w:rsidR="006B3B93" w:rsidRDefault="00E22E71" w:rsidP="00E22E71">
          <w:pPr>
            <w:pStyle w:val="A1814262D88A4F33A78B559769BF8781"/>
          </w:pPr>
          <w:r w:rsidRPr="00701F24">
            <w:rPr>
              <w:rStyle w:val="Textdelcontenidor"/>
            </w:rPr>
            <w:t>Feu clic o toqueu aquí per escriure text.</w:t>
          </w:r>
        </w:p>
      </w:docPartBody>
    </w:docPart>
    <w:docPart>
      <w:docPartPr>
        <w:name w:val="FE78464CDAE9441EBDBAF4D5F8ECE235"/>
        <w:category>
          <w:name w:val="General"/>
          <w:gallery w:val="placeholder"/>
        </w:category>
        <w:types>
          <w:type w:val="bbPlcHdr"/>
        </w:types>
        <w:behaviors>
          <w:behavior w:val="content"/>
        </w:behaviors>
        <w:guid w:val="{99C01A01-B449-4899-A679-C35859E1128E}"/>
      </w:docPartPr>
      <w:docPartBody>
        <w:p w:rsidR="006B3B93" w:rsidRDefault="00E22E71" w:rsidP="00E22E71">
          <w:pPr>
            <w:pStyle w:val="FE78464CDAE9441EBDBAF4D5F8ECE235"/>
          </w:pPr>
          <w:r w:rsidRPr="00701F24">
            <w:rPr>
              <w:rStyle w:val="Textdelcontenidor"/>
            </w:rPr>
            <w:t>Feu clic o toqueu aquí per escriure text.</w:t>
          </w:r>
        </w:p>
      </w:docPartBody>
    </w:docPart>
    <w:docPart>
      <w:docPartPr>
        <w:name w:val="2B92A7F834D644F4A304700EC0E1C15C"/>
        <w:category>
          <w:name w:val="General"/>
          <w:gallery w:val="placeholder"/>
        </w:category>
        <w:types>
          <w:type w:val="bbPlcHdr"/>
        </w:types>
        <w:behaviors>
          <w:behavior w:val="content"/>
        </w:behaviors>
        <w:guid w:val="{F3E658B7-E932-4904-9606-D0F776FC6F79}"/>
      </w:docPartPr>
      <w:docPartBody>
        <w:p w:rsidR="006B3B93" w:rsidRDefault="00E22E71" w:rsidP="00E22E71">
          <w:pPr>
            <w:pStyle w:val="2B92A7F834D644F4A304700EC0E1C15C"/>
          </w:pPr>
          <w:r w:rsidRPr="00701F24">
            <w:rPr>
              <w:rStyle w:val="Textdelcontenidor"/>
            </w:rPr>
            <w:t>Feu clic o toqueu aquí per escriure text.</w:t>
          </w:r>
        </w:p>
      </w:docPartBody>
    </w:docPart>
    <w:docPart>
      <w:docPartPr>
        <w:name w:val="A893072BC8914370BFAF83234B59673D"/>
        <w:category>
          <w:name w:val="General"/>
          <w:gallery w:val="placeholder"/>
        </w:category>
        <w:types>
          <w:type w:val="bbPlcHdr"/>
        </w:types>
        <w:behaviors>
          <w:behavior w:val="content"/>
        </w:behaviors>
        <w:guid w:val="{86897178-B6BC-4A55-BA0A-0D4A16F1DB92}"/>
      </w:docPartPr>
      <w:docPartBody>
        <w:p w:rsidR="00B0602D" w:rsidRDefault="006B3B93" w:rsidP="006B3B93">
          <w:pPr>
            <w:pStyle w:val="A893072BC8914370BFAF83234B59673D"/>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023D5F"/>
    <w:rsid w:val="001B7ADD"/>
    <w:rsid w:val="002D2BB5"/>
    <w:rsid w:val="003512A5"/>
    <w:rsid w:val="003A0A10"/>
    <w:rsid w:val="003A583F"/>
    <w:rsid w:val="003B1B81"/>
    <w:rsid w:val="004E155C"/>
    <w:rsid w:val="005E3F48"/>
    <w:rsid w:val="0064636A"/>
    <w:rsid w:val="00686C57"/>
    <w:rsid w:val="006B3B93"/>
    <w:rsid w:val="006B7539"/>
    <w:rsid w:val="006E4E91"/>
    <w:rsid w:val="009F5146"/>
    <w:rsid w:val="00A70FD0"/>
    <w:rsid w:val="00B0602D"/>
    <w:rsid w:val="00C40FA5"/>
    <w:rsid w:val="00CF5568"/>
    <w:rsid w:val="00D264E0"/>
    <w:rsid w:val="00E22E71"/>
    <w:rsid w:val="00E2531D"/>
    <w:rsid w:val="00EB7CCB"/>
    <w:rsid w:val="00F21D4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6B3B93"/>
    <w:rPr>
      <w:color w:val="808080"/>
    </w:rPr>
  </w:style>
  <w:style w:type="paragraph" w:customStyle="1" w:styleId="A893072BC8914370BFAF83234B59673D">
    <w:name w:val="A893072BC8914370BFAF83234B59673D"/>
    <w:rsid w:val="006B3B93"/>
    <w:pPr>
      <w:spacing w:line="278" w:lineRule="auto"/>
    </w:pPr>
    <w:rPr>
      <w:sz w:val="24"/>
      <w:szCs w:val="24"/>
    </w:rPr>
  </w:style>
  <w:style w:type="paragraph" w:customStyle="1" w:styleId="E64D0869988B4D708A29842BB07EFC80">
    <w:name w:val="E64D0869988B4D708A29842BB07EFC80"/>
    <w:rsid w:val="006E4E91"/>
  </w:style>
  <w:style w:type="paragraph" w:customStyle="1" w:styleId="8BCE31FB1F2A4B35BAEF7640045106A0">
    <w:name w:val="8BCE31FB1F2A4B35BAEF7640045106A0"/>
    <w:rsid w:val="004E155C"/>
  </w:style>
  <w:style w:type="paragraph" w:customStyle="1" w:styleId="280D085F790945C58085DD2D0962D35E">
    <w:name w:val="280D085F790945C58085DD2D0962D35E"/>
    <w:rsid w:val="004E155C"/>
  </w:style>
  <w:style w:type="paragraph" w:customStyle="1" w:styleId="3459367B1CD640CAB454654079B339E0">
    <w:name w:val="3459367B1CD640CAB454654079B339E0"/>
    <w:rsid w:val="003512A5"/>
  </w:style>
  <w:style w:type="paragraph" w:customStyle="1" w:styleId="1EAD41910C334C34AD2146B105022078">
    <w:name w:val="1EAD41910C334C34AD2146B105022078"/>
    <w:rsid w:val="003A583F"/>
  </w:style>
  <w:style w:type="paragraph" w:customStyle="1" w:styleId="EF79C8B1647A4EA984CBE18D8A197A8B">
    <w:name w:val="EF79C8B1647A4EA984CBE18D8A197A8B"/>
    <w:rsid w:val="003A583F"/>
  </w:style>
  <w:style w:type="paragraph" w:customStyle="1" w:styleId="B72B5BE9E5A14874873A2F5C0C4B7EEC">
    <w:name w:val="B72B5BE9E5A14874873A2F5C0C4B7EEC"/>
    <w:rsid w:val="005E3F48"/>
  </w:style>
  <w:style w:type="paragraph" w:customStyle="1" w:styleId="39A08AA7507B41BEA63505530AC0B344">
    <w:name w:val="39A08AA7507B41BEA63505530AC0B344"/>
    <w:rsid w:val="00E22E71"/>
    <w:pPr>
      <w:spacing w:line="278" w:lineRule="auto"/>
    </w:pPr>
    <w:rPr>
      <w:sz w:val="24"/>
      <w:szCs w:val="24"/>
    </w:rPr>
  </w:style>
  <w:style w:type="paragraph" w:customStyle="1" w:styleId="6DE55DF02E4347D997AC8115E9CE6504">
    <w:name w:val="6DE55DF02E4347D997AC8115E9CE6504"/>
    <w:rsid w:val="00E22E71"/>
    <w:pPr>
      <w:spacing w:line="278" w:lineRule="auto"/>
    </w:pPr>
    <w:rPr>
      <w:sz w:val="24"/>
      <w:szCs w:val="24"/>
    </w:rPr>
  </w:style>
  <w:style w:type="paragraph" w:customStyle="1" w:styleId="4D6DA434BFE949DD8EB64F104CB639AC">
    <w:name w:val="4D6DA434BFE949DD8EB64F104CB639AC"/>
    <w:rsid w:val="00E22E71"/>
    <w:pPr>
      <w:spacing w:line="278" w:lineRule="auto"/>
    </w:pPr>
    <w:rPr>
      <w:sz w:val="24"/>
      <w:szCs w:val="24"/>
    </w:rPr>
  </w:style>
  <w:style w:type="paragraph" w:customStyle="1" w:styleId="08D715CCC2B24DAEAC476778F0A761A9">
    <w:name w:val="08D715CCC2B24DAEAC476778F0A761A9"/>
    <w:rsid w:val="00E22E71"/>
    <w:pPr>
      <w:spacing w:line="278" w:lineRule="auto"/>
    </w:pPr>
    <w:rPr>
      <w:sz w:val="24"/>
      <w:szCs w:val="24"/>
    </w:rPr>
  </w:style>
  <w:style w:type="paragraph" w:customStyle="1" w:styleId="A1814262D88A4F33A78B559769BF8781">
    <w:name w:val="A1814262D88A4F33A78B559769BF8781"/>
    <w:rsid w:val="00E22E71"/>
    <w:pPr>
      <w:spacing w:line="278" w:lineRule="auto"/>
    </w:pPr>
    <w:rPr>
      <w:sz w:val="24"/>
      <w:szCs w:val="24"/>
    </w:rPr>
  </w:style>
  <w:style w:type="paragraph" w:customStyle="1" w:styleId="FE78464CDAE9441EBDBAF4D5F8ECE235">
    <w:name w:val="FE78464CDAE9441EBDBAF4D5F8ECE235"/>
    <w:rsid w:val="00E22E71"/>
    <w:pPr>
      <w:spacing w:line="278" w:lineRule="auto"/>
    </w:pPr>
    <w:rPr>
      <w:sz w:val="24"/>
      <w:szCs w:val="24"/>
    </w:rPr>
  </w:style>
  <w:style w:type="paragraph" w:customStyle="1" w:styleId="2B92A7F834D644F4A304700EC0E1C15C">
    <w:name w:val="2B92A7F834D644F4A304700EC0E1C15C"/>
    <w:rsid w:val="00E22E7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1E62F-B030-41DC-A453-DAAA531F8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1507</Words>
  <Characters>8594</Characters>
  <Application>Microsoft Office Word</Application>
  <DocSecurity>0</DocSecurity>
  <Lines>71</Lines>
  <Paragraphs>20</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4</cp:revision>
  <cp:lastPrinted>2026-05-21T10:11:00Z</cp:lastPrinted>
  <dcterms:created xsi:type="dcterms:W3CDTF">2026-06-02T09:30:00Z</dcterms:created>
  <dcterms:modified xsi:type="dcterms:W3CDTF">2026-06-02T09:36:00Z</dcterms:modified>
</cp:coreProperties>
</file>