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72928922"/>
    <w:bookmarkStart w:id="1" w:name="_Toc72929266"/>
    <w:bookmarkStart w:id="2" w:name="_Toc107483769"/>
    <w:bookmarkStart w:id="3" w:name="_Toc107484086"/>
    <w:bookmarkStart w:id="4" w:name="_Toc124442411"/>
    <w:bookmarkStart w:id="5" w:name="_Toc124442815"/>
    <w:bookmarkStart w:id="6" w:name="_Toc129116801"/>
    <w:bookmarkStart w:id="7" w:name="_Toc129117683"/>
    <w:bookmarkStart w:id="8" w:name="_Toc129199749"/>
    <w:bookmarkStart w:id="9" w:name="_Toc129199826"/>
    <w:bookmarkStart w:id="10" w:name="_Toc129199894"/>
    <w:bookmarkStart w:id="11" w:name="_Toc129199925"/>
    <w:bookmarkStart w:id="12" w:name="_Toc129200022"/>
    <w:bookmarkStart w:id="13" w:name="_Toc129200088"/>
    <w:bookmarkStart w:id="14" w:name="_Toc129250403"/>
    <w:bookmarkStart w:id="15" w:name="_Toc129250440"/>
    <w:bookmarkStart w:id="16" w:name="_Toc134641303"/>
    <w:bookmarkStart w:id="17" w:name="_Toc72929265"/>
    <w:bookmarkStart w:id="18" w:name="_Toc72928921"/>
    <w:bookmarkStart w:id="19" w:name="_Toc72928690"/>
    <w:p w14:paraId="6F7143AC" w14:textId="3424136B" w:rsidR="00B66688" w:rsidRDefault="00CD60ED" w:rsidP="00717B96">
      <w:pPr>
        <w:pStyle w:val="PersonalName"/>
        <w:outlineLvl w:val="9"/>
        <w:rPr>
          <w:rStyle w:val="mfasisubt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83FE5FD" wp14:editId="7A953EEE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ECEEF" id="Rectángulo 20" o:spid="_x0000_s1026" alt="&quot;&quot;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66CD477" w14:textId="3E89E20E" w:rsidR="007D361F" w:rsidRPr="007D361F" w:rsidRDefault="007D361F" w:rsidP="007D361F">
      <w:pPr>
        <w:rPr>
          <w:lang w:val="en-US"/>
        </w:rPr>
      </w:pPr>
    </w:p>
    <w:p w14:paraId="1E6881CA" w14:textId="4AB21577" w:rsidR="007D361F" w:rsidRPr="00374442" w:rsidRDefault="000742AD" w:rsidP="007D361F">
      <w:pPr>
        <w:rPr>
          <w:rFonts w:ascii="Arial" w:hAnsi="Arial" w:cs="Arial"/>
          <w:lang w:val="en-US"/>
        </w:rPr>
      </w:pPr>
      <w:r w:rsidRPr="00374442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0D27131" wp14:editId="4E4D7B6B">
                <wp:simplePos x="0" y="0"/>
                <wp:positionH relativeFrom="margin">
                  <wp:posOffset>46146</wp:posOffset>
                </wp:positionH>
                <wp:positionV relativeFrom="paragraph">
                  <wp:posOffset>124460</wp:posOffset>
                </wp:positionV>
                <wp:extent cx="6219190" cy="2336800"/>
                <wp:effectExtent l="0" t="0" r="0" b="6350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190" cy="2336800"/>
                          <a:chOff x="0" y="-155501"/>
                          <a:chExt cx="6219507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268220" y="-2423721"/>
                            <a:ext cx="1683067" cy="6219507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67000">
                                <a:srgbClr val="FF0000">
                                  <a:lumMod val="100000"/>
                                </a:srgb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539778" y="286761"/>
                            <a:ext cx="4576493" cy="8140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5149C" w14:textId="2DE9FDBB" w:rsidR="00591D89" w:rsidRPr="00374442" w:rsidRDefault="00716247" w:rsidP="00EE54A6">
                              <w:pPr>
                                <w:pStyle w:val="Portada"/>
                                <w:spacing w:after="0" w:line="276" w:lineRule="auto"/>
                                <w:rPr>
                                  <w:rFonts w:ascii="Arial" w:hAnsi="Arial" w:cs="Arial"/>
                                  <w:color w:val="FFFFFF" w:themeColor="background1"/>
                                  <w:szCs w:val="72"/>
                                </w:rPr>
                              </w:pPr>
                              <w:r w:rsidRPr="00374442">
                                <w:rPr>
                                  <w:rFonts w:ascii="Arial" w:hAnsi="Arial" w:cs="Arial"/>
                                  <w:color w:val="FFFFFF" w:themeColor="background1"/>
                                  <w:szCs w:val="72"/>
                                </w:rPr>
                                <w:t xml:space="preserve">MEMÒRIA TÈCNICA DE </w:t>
                              </w:r>
                              <w:r w:rsidR="005742F3">
                                <w:rPr>
                                  <w:rFonts w:ascii="Arial" w:hAnsi="Arial" w:cs="Arial"/>
                                  <w:color w:val="FFFFFF" w:themeColor="background1"/>
                                  <w:szCs w:val="72"/>
                                </w:rPr>
                                <w:t>JUSTIFICACIÓ</w:t>
                              </w:r>
                              <w:r w:rsidRPr="00374442">
                                <w:rPr>
                                  <w:rFonts w:ascii="Arial" w:hAnsi="Arial" w:cs="Arial"/>
                                  <w:color w:val="FFFFFF" w:themeColor="background1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6" alt="&quot;&quot;" style="position:absolute;margin-left:3.65pt;margin-top:9.8pt;width:489.7pt;height:184pt;z-index:251692032;mso-position-horizontal-relative:margin;mso-height-relative:margin" coordorigin=",-1555" coordsize="62195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">
                <v:shape id="Redondear rectángulo de esquina del mismo lado 8" o:spid="_x0000_s1027" alt="&quot;&quot;" style="position:absolute;left:22683;top:-24238;width:16830;height:62195;rotation:-90;visibility:visible;mso-wrap-style:square;v-text-anchor:middle" coordsize="1683067,62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" path="m841534,r,c1306300,,1683068,376768,1683068,841534v,1792658,-1,3585315,-1,5377973l1683067,6219507,,6219507r,l,841534c,376768,376768,,841534,xe" fillcolor="red" stroked="f" strokeweight="1pt">
                  <v:fill opacity="0" color2="white [3212]" colors="0 red;43909f red;1 white" focus="100%" type="gradient"/>
                  <v:stroke joinstyle="miter"/>
                  <v:path arrowok="t" o:connecttype="custom" o:connectlocs="841534,0;841534,0;1683068,841534;1683067,6219507;1683067,6219507;0,6219507;0,6219507;0,841534;841534,0" o:connectangles="0,0,0,0,0,0,0,0,0"/>
                </v:shape>
                <w10:wrap anchorx="margin"/>
              </v:group>
            </w:pict>
          </mc:Fallback>
        </mc:AlternateContent>
      </w:r>
    </w:p>
    <w:p w14:paraId="22BB9563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79DFAA26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5BF55E68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2B24CDBC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0B13164F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4AA87889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73F58B68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39DFA785" w14:textId="77777777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7B7C781B" w14:textId="74E321E8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57DA8A1C" w14:textId="4898ABAE" w:rsidR="007D361F" w:rsidRPr="00374442" w:rsidRDefault="005742F3" w:rsidP="007D361F">
      <w:pPr>
        <w:rPr>
          <w:rFonts w:ascii="Arial" w:hAnsi="Arial" w:cs="Arial"/>
          <w:lang w:val="en-US"/>
        </w:rPr>
      </w:pPr>
      <w:r w:rsidRPr="00374442">
        <w:rPr>
          <w:rStyle w:val="mfasisubtil"/>
          <w:rFonts w:ascii="Arial" w:hAnsi="Arial" w:cs="Arial"/>
          <w:noProof/>
          <w:lang w:val="ca-E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16A89AB" wp14:editId="23FF095B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5213350" cy="1404620"/>
                <wp:effectExtent l="0" t="0" r="6350" b="635"/>
                <wp:wrapSquare wrapText="bothSides"/>
                <wp:docPr id="2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48D3C" w14:textId="72E81706" w:rsidR="005742F3" w:rsidRPr="005742F3" w:rsidRDefault="005742F3" w:rsidP="00801B80">
                            <w:pPr>
                              <w:pStyle w:val="Portada"/>
                              <w:spacing w:after="0" w:line="760" w:lineRule="exact"/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44"/>
                                <w:szCs w:val="14"/>
                              </w:rPr>
                            </w:pPr>
                            <w:r w:rsidRPr="005742F3">
                              <w:rPr>
                                <w:rFonts w:ascii="Arial" w:hAnsi="Arial" w:cs="Arial"/>
                                <w:color w:val="EE0000"/>
                                <w:sz w:val="44"/>
                                <w:szCs w:val="14"/>
                              </w:rPr>
                              <w:t>ACE148/25/000</w:t>
                            </w:r>
                            <w:r>
                              <w:rPr>
                                <w:rFonts w:ascii="Arial" w:hAnsi="Arial" w:cs="Arial"/>
                                <w:color w:val="EE0000"/>
                                <w:sz w:val="44"/>
                                <w:szCs w:val="14"/>
                              </w:rPr>
                              <w:t>X</w:t>
                            </w:r>
                            <w:r w:rsidRPr="005742F3">
                              <w:rPr>
                                <w:rFonts w:ascii="Arial" w:hAnsi="Arial" w:cs="Arial"/>
                                <w:color w:val="EE0000"/>
                                <w:sz w:val="44"/>
                                <w:szCs w:val="14"/>
                              </w:rPr>
                              <w:t>XX</w:t>
                            </w:r>
                          </w:p>
                          <w:p w14:paraId="479FD7B0" w14:textId="04B7C45B" w:rsidR="00801B80" w:rsidRPr="005742F3" w:rsidRDefault="00801B80" w:rsidP="00801B80">
                            <w:pPr>
                              <w:pStyle w:val="Portada"/>
                              <w:spacing w:after="0" w:line="7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16"/>
                              </w:rPr>
                            </w:pPr>
                            <w:r w:rsidRPr="005742F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8"/>
                                <w:szCs w:val="16"/>
                              </w:rPr>
                              <w:t>[Títol del Projecte]</w:t>
                            </w:r>
                          </w:p>
                          <w:p w14:paraId="5A22541A" w14:textId="77777777" w:rsidR="00801B80" w:rsidRPr="00044576" w:rsidRDefault="00801B80" w:rsidP="00801B80">
                            <w:pPr>
                              <w:jc w:val="center"/>
                              <w:rPr>
                                <w:rFonts w:ascii="Helvetica LT Std" w:hAnsi="Helvetica LT St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A89AB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9" type="#_x0000_t202" alt="&quot;&quot;" style="position:absolute;margin-left:0;margin-top:.25pt;width:410.5pt;height:110.6pt;z-index:2516961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" stroked="f">
                <v:textbox style="mso-fit-shape-to-text:t">
                  <w:txbxContent>
                    <w:p w14:paraId="18F48D3C" w14:textId="72E81706" w:rsidR="005742F3" w:rsidRPr="005742F3" w:rsidRDefault="005742F3" w:rsidP="00801B80">
                      <w:pPr>
                        <w:pStyle w:val="Portada"/>
                        <w:spacing w:after="0" w:line="760" w:lineRule="exact"/>
                        <w:jc w:val="center"/>
                        <w:rPr>
                          <w:rFonts w:ascii="Arial" w:hAnsi="Arial" w:cs="Arial"/>
                          <w:color w:val="EE0000"/>
                          <w:sz w:val="44"/>
                          <w:szCs w:val="14"/>
                        </w:rPr>
                      </w:pPr>
                      <w:r w:rsidRPr="005742F3">
                        <w:rPr>
                          <w:rFonts w:ascii="Arial" w:hAnsi="Arial" w:cs="Arial"/>
                          <w:color w:val="EE0000"/>
                          <w:sz w:val="44"/>
                          <w:szCs w:val="14"/>
                        </w:rPr>
                        <w:t>ACE148/25/000</w:t>
                      </w:r>
                      <w:r>
                        <w:rPr>
                          <w:rFonts w:ascii="Arial" w:hAnsi="Arial" w:cs="Arial"/>
                          <w:color w:val="EE0000"/>
                          <w:sz w:val="44"/>
                          <w:szCs w:val="14"/>
                        </w:rPr>
                        <w:t>X</w:t>
                      </w:r>
                      <w:r w:rsidRPr="005742F3">
                        <w:rPr>
                          <w:rFonts w:ascii="Arial" w:hAnsi="Arial" w:cs="Arial"/>
                          <w:color w:val="EE0000"/>
                          <w:sz w:val="44"/>
                          <w:szCs w:val="14"/>
                        </w:rPr>
                        <w:t>XX</w:t>
                      </w:r>
                    </w:p>
                    <w:p w14:paraId="479FD7B0" w14:textId="04B7C45B" w:rsidR="00801B80" w:rsidRPr="005742F3" w:rsidRDefault="00801B80" w:rsidP="00801B80">
                      <w:pPr>
                        <w:pStyle w:val="Portada"/>
                        <w:spacing w:after="0" w:line="7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16"/>
                        </w:rPr>
                      </w:pPr>
                      <w:r w:rsidRPr="005742F3">
                        <w:rPr>
                          <w:rFonts w:ascii="Arial" w:hAnsi="Arial" w:cs="Arial"/>
                          <w:b/>
                          <w:bCs/>
                          <w:color w:val="auto"/>
                          <w:sz w:val="48"/>
                          <w:szCs w:val="16"/>
                        </w:rPr>
                        <w:t>[Títol del Projecte]</w:t>
                      </w:r>
                    </w:p>
                    <w:p w14:paraId="5A22541A" w14:textId="77777777" w:rsidR="00801B80" w:rsidRPr="00044576" w:rsidRDefault="00801B80" w:rsidP="00801B80">
                      <w:pPr>
                        <w:jc w:val="center"/>
                        <w:rPr>
                          <w:rFonts w:ascii="Helvetica LT Std" w:hAnsi="Helvetica LT Std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EC6307" w14:textId="1E1418D3" w:rsidR="00801B80" w:rsidRPr="00374442" w:rsidRDefault="00801B80" w:rsidP="007D361F">
      <w:pPr>
        <w:rPr>
          <w:rFonts w:ascii="Arial" w:hAnsi="Arial" w:cs="Arial"/>
          <w:lang w:val="en-US"/>
        </w:rPr>
      </w:pPr>
    </w:p>
    <w:p w14:paraId="5A1AFBE8" w14:textId="08D00569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7E161B7F" w14:textId="64C9893D" w:rsidR="007D361F" w:rsidRPr="00374442" w:rsidRDefault="007D361F" w:rsidP="007D361F">
      <w:pPr>
        <w:rPr>
          <w:rFonts w:ascii="Arial" w:hAnsi="Arial" w:cs="Arial"/>
          <w:lang w:val="en-US"/>
        </w:rPr>
      </w:pPr>
    </w:p>
    <w:p w14:paraId="70673F53" w14:textId="22A2C70C" w:rsidR="00716247" w:rsidRPr="00374442" w:rsidRDefault="005742F3" w:rsidP="00123542">
      <w:pPr>
        <w:rPr>
          <w:rFonts w:ascii="Arial" w:hAnsi="Arial" w:cs="Arial"/>
          <w:b/>
          <w:bCs/>
          <w:szCs w:val="21"/>
        </w:rPr>
      </w:pPr>
      <w:r w:rsidRPr="0037444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E30EC14" wp14:editId="59BAE1B0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5626100" cy="1404620"/>
                <wp:effectExtent l="0" t="0" r="0" b="0"/>
                <wp:wrapSquare wrapText="bothSides"/>
                <wp:docPr id="217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30989" w14:textId="77777777" w:rsidR="000742AD" w:rsidRPr="005742F3" w:rsidRDefault="000742AD" w:rsidP="000742AD">
                            <w:pPr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742F3">
                              <w:rPr>
                                <w:rFonts w:ascii="Arial" w:hAnsi="Arial" w:cs="Arial"/>
                                <w:color w:val="FF0000"/>
                                <w:sz w:val="40"/>
                                <w:szCs w:val="40"/>
                              </w:rPr>
                              <w:t xml:space="preserve">LÍNIA D’AJUTS: </w:t>
                            </w:r>
                          </w:p>
                          <w:p w14:paraId="64D17B4B" w14:textId="7986A190" w:rsidR="000742AD" w:rsidRPr="005742F3" w:rsidRDefault="0024167E" w:rsidP="000742AD">
                            <w:pPr>
                              <w:pStyle w:val="Ttol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5742F3" w:rsidRP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ubvencions a plans d'actuació dels agents de dinamització de clústers </w:t>
                            </w:r>
                            <w:r w:rsidR="000742AD" w:rsidRP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5742F3" w:rsidRP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6C838D7" w14:textId="02FAC7D7" w:rsidR="000742AD" w:rsidRPr="005742F3" w:rsidRDefault="000742AD" w:rsidP="000742AD">
                            <w:pPr>
                              <w:pStyle w:val="Ttol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Resolució EMT/</w:t>
                            </w:r>
                            <w:r w:rsid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675</w:t>
                            </w:r>
                            <w:r w:rsidRP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574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(Bases Reguladores)</w:t>
                            </w:r>
                          </w:p>
                          <w:p w14:paraId="2A398705" w14:textId="77777777" w:rsidR="000742AD" w:rsidRPr="005742F3" w:rsidRDefault="000742AD" w:rsidP="000742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0EC14" id="_x0000_s1030" type="#_x0000_t202" alt="&quot;&quot;" style="position:absolute;margin-left:0;margin-top:29.4pt;width:443pt;height:110.6pt;z-index:2516940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" fillcolor="white [3201]" stroked="f" strokeweight="1pt">
                <v:textbox style="mso-fit-shape-to-text:t">
                  <w:txbxContent>
                    <w:p w14:paraId="58F30989" w14:textId="77777777" w:rsidR="000742AD" w:rsidRPr="005742F3" w:rsidRDefault="000742AD" w:rsidP="000742AD">
                      <w:pPr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</w:pPr>
                      <w:r w:rsidRPr="005742F3">
                        <w:rPr>
                          <w:rFonts w:ascii="Arial" w:hAnsi="Arial" w:cs="Arial"/>
                          <w:color w:val="FF0000"/>
                          <w:sz w:val="40"/>
                          <w:szCs w:val="40"/>
                        </w:rPr>
                        <w:t xml:space="preserve">LÍNIA D’AJUTS: </w:t>
                      </w:r>
                    </w:p>
                    <w:p w14:paraId="64D17B4B" w14:textId="7986A190" w:rsidR="000742AD" w:rsidRPr="005742F3" w:rsidRDefault="0024167E" w:rsidP="000742AD">
                      <w:pPr>
                        <w:pStyle w:val="Ttol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5742F3" w:rsidRP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ubvencions a plans d'actuació dels agents de dinamització de clústers </w:t>
                      </w:r>
                      <w:r w:rsidR="000742AD" w:rsidRP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5742F3" w:rsidRP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  <w:p w14:paraId="66C838D7" w14:textId="02FAC7D7" w:rsidR="000742AD" w:rsidRPr="005742F3" w:rsidRDefault="000742AD" w:rsidP="000742AD">
                      <w:pPr>
                        <w:pStyle w:val="Ttol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>Resolució EMT/</w:t>
                      </w:r>
                      <w:r w:rsid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>675</w:t>
                      </w:r>
                      <w:r w:rsidRP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5742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(Bases Reguladores)</w:t>
                      </w:r>
                    </w:p>
                    <w:p w14:paraId="2A398705" w14:textId="77777777" w:rsidR="000742AD" w:rsidRPr="005742F3" w:rsidRDefault="000742AD" w:rsidP="000742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71EB" w:rsidRPr="00374442">
        <w:rPr>
          <w:rStyle w:val="mfasisubtil"/>
          <w:rFonts w:ascii="Arial" w:hAnsi="Arial" w:cs="Arial"/>
          <w:noProof/>
          <w:lang w:val="ca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254077" wp14:editId="1A70DD2A">
                <wp:simplePos x="0" y="0"/>
                <wp:positionH relativeFrom="margin">
                  <wp:align>center</wp:align>
                </wp:positionH>
                <wp:positionV relativeFrom="paragraph">
                  <wp:posOffset>2353310</wp:posOffset>
                </wp:positionV>
                <wp:extent cx="5626100" cy="1404620"/>
                <wp:effectExtent l="0" t="0" r="0" b="3810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9C6D4" w14:textId="5A97B585" w:rsidR="00D571EB" w:rsidRPr="00044576" w:rsidRDefault="00D571EB" w:rsidP="00D571EB">
                            <w:pPr>
                              <w:spacing w:after="0" w:line="288" w:lineRule="auto"/>
                              <w:jc w:val="center"/>
                              <w:rPr>
                                <w:rFonts w:ascii="Helvetica LT Std" w:hAnsi="Helvetica LT Std"/>
                                <w:bCs/>
                                <w:sz w:val="24"/>
                                <w:szCs w:val="24"/>
                              </w:rPr>
                            </w:pPr>
                            <w:r w:rsidRPr="00044576">
                              <w:rPr>
                                <w:rFonts w:ascii="Helvetica LT Std" w:hAnsi="Helvetica LT Std"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proofErr w:type="spellStart"/>
                            <w:r w:rsidRPr="00044576">
                              <w:rPr>
                                <w:rFonts w:ascii="Helvetica LT Std" w:hAnsi="Helvetica LT Std"/>
                                <w:bCs/>
                                <w:sz w:val="24"/>
                                <w:szCs w:val="24"/>
                              </w:rPr>
                              <w:t>Logo</w:t>
                            </w:r>
                            <w:proofErr w:type="spellEnd"/>
                            <w:r w:rsidRPr="00044576">
                              <w:rPr>
                                <w:rFonts w:ascii="Helvetica LT Std" w:hAnsi="Helvetica LT Std"/>
                                <w:bCs/>
                                <w:sz w:val="24"/>
                                <w:szCs w:val="24"/>
                              </w:rPr>
                              <w:t xml:space="preserve"> del Sol·licitant]</w:t>
                            </w:r>
                          </w:p>
                          <w:p w14:paraId="5AAD976B" w14:textId="77777777" w:rsidR="00D571EB" w:rsidRPr="00044576" w:rsidRDefault="00D571EB" w:rsidP="00D571EB">
                            <w:pPr>
                              <w:jc w:val="center"/>
                              <w:rPr>
                                <w:rFonts w:ascii="Helvetica LT Std" w:hAnsi="Helvetica LT St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4077" id="_x0000_s1031" type="#_x0000_t202" alt="&quot;&quot;" style="position:absolute;margin-left:0;margin-top:185.3pt;width:443pt;height:110.6pt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" fillcolor="white [3201]" stroked="f" strokeweight="1pt">
                <v:textbox style="mso-fit-shape-to-text:t">
                  <w:txbxContent>
                    <w:p w14:paraId="41D9C6D4" w14:textId="5A97B585" w:rsidR="00D571EB" w:rsidRPr="00044576" w:rsidRDefault="00D571EB" w:rsidP="00D571EB">
                      <w:pPr>
                        <w:spacing w:after="0" w:line="288" w:lineRule="auto"/>
                        <w:jc w:val="center"/>
                        <w:rPr>
                          <w:rFonts w:ascii="Helvetica LT Std" w:hAnsi="Helvetica LT Std"/>
                          <w:bCs/>
                          <w:sz w:val="24"/>
                          <w:szCs w:val="24"/>
                        </w:rPr>
                      </w:pPr>
                      <w:r w:rsidRPr="00044576">
                        <w:rPr>
                          <w:rFonts w:ascii="Helvetica LT Std" w:hAnsi="Helvetica LT Std"/>
                          <w:bCs/>
                          <w:sz w:val="24"/>
                          <w:szCs w:val="24"/>
                        </w:rPr>
                        <w:t>[</w:t>
                      </w:r>
                      <w:proofErr w:type="spellStart"/>
                      <w:r w:rsidRPr="00044576">
                        <w:rPr>
                          <w:rFonts w:ascii="Helvetica LT Std" w:hAnsi="Helvetica LT Std"/>
                          <w:bCs/>
                          <w:sz w:val="24"/>
                          <w:szCs w:val="24"/>
                        </w:rPr>
                        <w:t>Logo</w:t>
                      </w:r>
                      <w:proofErr w:type="spellEnd"/>
                      <w:r w:rsidRPr="00044576">
                        <w:rPr>
                          <w:rFonts w:ascii="Helvetica LT Std" w:hAnsi="Helvetica LT Std"/>
                          <w:bCs/>
                          <w:sz w:val="24"/>
                          <w:szCs w:val="24"/>
                        </w:rPr>
                        <w:t xml:space="preserve"> del Sol·licitant]</w:t>
                      </w:r>
                    </w:p>
                    <w:p w14:paraId="5AAD976B" w14:textId="77777777" w:rsidR="00D571EB" w:rsidRPr="00044576" w:rsidRDefault="00D571EB" w:rsidP="00D571EB">
                      <w:pPr>
                        <w:jc w:val="center"/>
                        <w:rPr>
                          <w:rFonts w:ascii="Helvetica LT Std" w:hAnsi="Helvetica LT Std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6247" w:rsidRPr="00374442">
        <w:rPr>
          <w:rFonts w:ascii="Arial" w:hAnsi="Arial" w:cs="Arial"/>
          <w:b/>
          <w:bCs/>
          <w:szCs w:val="21"/>
        </w:rPr>
        <w:br w:type="page"/>
      </w:r>
    </w:p>
    <w:p w14:paraId="7A8E068E" w14:textId="72CE5386" w:rsidR="00192471" w:rsidRPr="00374442" w:rsidRDefault="00192471" w:rsidP="00192471">
      <w:pPr>
        <w:pStyle w:val="Negreta"/>
        <w:rPr>
          <w:rFonts w:ascii="Arial" w:eastAsiaTheme="majorEastAsia" w:hAnsi="Arial" w:cs="Arial"/>
          <w:b/>
          <w:bCs/>
          <w:color w:val="78003A"/>
          <w:sz w:val="22"/>
        </w:rPr>
      </w:pPr>
      <w:r w:rsidRPr="00374442">
        <w:rPr>
          <w:rFonts w:ascii="Arial" w:hAnsi="Arial" w:cs="Arial"/>
          <w:b/>
          <w:bCs/>
          <w:sz w:val="22"/>
        </w:rPr>
        <w:lastRenderedPageBreak/>
        <w:t>Instruccions generals</w:t>
      </w:r>
    </w:p>
    <w:p w14:paraId="4D1DC388" w14:textId="66508345" w:rsidR="005742F3" w:rsidRPr="005742F3" w:rsidRDefault="005742F3" w:rsidP="00B10C31">
      <w:pPr>
        <w:spacing w:after="200" w:line="276" w:lineRule="auto"/>
        <w:jc w:val="both"/>
        <w:rPr>
          <w:rFonts w:ascii="Arial" w:hAnsi="Arial" w:cs="Arial"/>
          <w:sz w:val="22"/>
        </w:rPr>
      </w:pPr>
      <w:r w:rsidRPr="005742F3">
        <w:rPr>
          <w:rFonts w:ascii="Arial" w:hAnsi="Arial" w:cs="Arial"/>
          <w:sz w:val="22"/>
        </w:rPr>
        <w:t>L'objectiu d'aquest document és establir els criteris per justificar la realització dels treballs, activitats i resultats de la iniciativa acollida a la línia d’ajut aprovada per la RESOLUCIÓ EMT/</w:t>
      </w:r>
      <w:r>
        <w:rPr>
          <w:rFonts w:ascii="Arial" w:hAnsi="Arial" w:cs="Arial"/>
          <w:sz w:val="22"/>
        </w:rPr>
        <w:t>675</w:t>
      </w:r>
      <w:r w:rsidRPr="005742F3">
        <w:rPr>
          <w:rFonts w:ascii="Arial" w:hAnsi="Arial" w:cs="Arial"/>
          <w:sz w:val="22"/>
        </w:rPr>
        <w:t>/202</w:t>
      </w:r>
      <w:r>
        <w:rPr>
          <w:rFonts w:ascii="Arial" w:hAnsi="Arial" w:cs="Arial"/>
          <w:sz w:val="22"/>
        </w:rPr>
        <w:t>5</w:t>
      </w:r>
      <w:r w:rsidRPr="005742F3">
        <w:rPr>
          <w:rFonts w:ascii="Arial" w:hAnsi="Arial" w:cs="Arial"/>
          <w:sz w:val="22"/>
        </w:rPr>
        <w:t xml:space="preserve">, de 27 de </w:t>
      </w:r>
      <w:r>
        <w:rPr>
          <w:rFonts w:ascii="Arial" w:hAnsi="Arial" w:cs="Arial"/>
          <w:sz w:val="22"/>
        </w:rPr>
        <w:t>febrer</w:t>
      </w:r>
      <w:r w:rsidRPr="005742F3">
        <w:rPr>
          <w:rFonts w:ascii="Arial" w:hAnsi="Arial" w:cs="Arial"/>
          <w:sz w:val="22"/>
        </w:rPr>
        <w:t>.</w:t>
      </w:r>
    </w:p>
    <w:p w14:paraId="09E326C7" w14:textId="52E07FB9" w:rsidR="005742F3" w:rsidRPr="005742F3" w:rsidRDefault="005742F3" w:rsidP="00B10C31">
      <w:pPr>
        <w:spacing w:after="200" w:line="276" w:lineRule="auto"/>
        <w:jc w:val="both"/>
        <w:rPr>
          <w:rFonts w:ascii="Arial" w:hAnsi="Arial" w:cs="Arial"/>
          <w:sz w:val="22"/>
        </w:rPr>
      </w:pPr>
      <w:r w:rsidRPr="005742F3">
        <w:rPr>
          <w:rFonts w:ascii="Arial" w:hAnsi="Arial" w:cs="Arial"/>
          <w:sz w:val="22"/>
        </w:rPr>
        <w:t xml:space="preserve">La </w:t>
      </w:r>
      <w:r>
        <w:rPr>
          <w:rFonts w:ascii="Arial" w:hAnsi="Arial" w:cs="Arial"/>
          <w:sz w:val="22"/>
        </w:rPr>
        <w:t>m</w:t>
      </w:r>
      <w:r w:rsidRPr="005742F3">
        <w:rPr>
          <w:rFonts w:ascii="Arial" w:hAnsi="Arial" w:cs="Arial"/>
          <w:sz w:val="22"/>
        </w:rPr>
        <w:t xml:space="preserve">emòria de </w:t>
      </w:r>
      <w:r>
        <w:rPr>
          <w:rFonts w:ascii="Arial" w:hAnsi="Arial" w:cs="Arial"/>
          <w:sz w:val="22"/>
        </w:rPr>
        <w:t>j</w:t>
      </w:r>
      <w:r w:rsidRPr="005742F3">
        <w:rPr>
          <w:rFonts w:ascii="Arial" w:hAnsi="Arial" w:cs="Arial"/>
          <w:sz w:val="22"/>
        </w:rPr>
        <w:t>ustificació té la finalitat d’estructurar i evidenciar el grau d’assoliment dels objectius previstos, posant-los en relació amb els recursos emprats i els impactes potencials, així com amb els resultats obtinguts.</w:t>
      </w:r>
    </w:p>
    <w:p w14:paraId="6A53691F" w14:textId="77777777" w:rsidR="005742F3" w:rsidRPr="005742F3" w:rsidRDefault="005742F3" w:rsidP="00B10C31">
      <w:pPr>
        <w:spacing w:after="200" w:line="276" w:lineRule="auto"/>
        <w:jc w:val="both"/>
        <w:rPr>
          <w:rFonts w:ascii="Arial" w:hAnsi="Arial" w:cs="Arial"/>
          <w:sz w:val="22"/>
        </w:rPr>
      </w:pPr>
      <w:r w:rsidRPr="005742F3">
        <w:rPr>
          <w:rFonts w:ascii="Arial" w:hAnsi="Arial" w:cs="Arial"/>
          <w:sz w:val="22"/>
        </w:rPr>
        <w:t xml:space="preserve">A més d’emplenar els apartats corresponents, caldrà adjuntar els </w:t>
      </w:r>
      <w:proofErr w:type="spellStart"/>
      <w:r w:rsidRPr="005742F3">
        <w:rPr>
          <w:rFonts w:ascii="Arial" w:hAnsi="Arial" w:cs="Arial"/>
          <w:sz w:val="22"/>
        </w:rPr>
        <w:t>lliurables</w:t>
      </w:r>
      <w:proofErr w:type="spellEnd"/>
      <w:r w:rsidRPr="005742F3">
        <w:rPr>
          <w:rFonts w:ascii="Arial" w:hAnsi="Arial" w:cs="Arial"/>
          <w:sz w:val="22"/>
        </w:rPr>
        <w:t xml:space="preserve"> i altres annexos que es considerin oportuns per justificar la feina realitzada.</w:t>
      </w:r>
    </w:p>
    <w:p w14:paraId="7527631B" w14:textId="09EA0681" w:rsidR="00B10C31" w:rsidRDefault="005742F3" w:rsidP="00B10C31">
      <w:pPr>
        <w:spacing w:after="200" w:line="276" w:lineRule="auto"/>
        <w:jc w:val="both"/>
        <w:rPr>
          <w:rFonts w:ascii="Arial" w:hAnsi="Arial" w:cs="Arial"/>
          <w:sz w:val="22"/>
        </w:rPr>
      </w:pPr>
      <w:r w:rsidRPr="005742F3">
        <w:rPr>
          <w:rFonts w:ascii="Arial" w:hAnsi="Arial" w:cs="Arial"/>
          <w:sz w:val="22"/>
        </w:rPr>
        <w:t>No s'admetran a tràmit les justificacions en què la memòria presentada no segueixi el model normalitzat disponible a la web d'ACCIÓ (</w:t>
      </w:r>
      <w:hyperlink r:id="rId11" w:history="1">
        <w:r w:rsidR="00B10C31" w:rsidRPr="00F3023C">
          <w:rPr>
            <w:rStyle w:val="Enlla"/>
            <w:rFonts w:ascii="Arial" w:hAnsi="Arial" w:cs="Arial"/>
            <w:color w:val="EE0000"/>
            <w:sz w:val="22"/>
          </w:rPr>
          <w:t>https://www.accio.gencat.cat</w:t>
        </w:r>
      </w:hyperlink>
      <w:r w:rsidRPr="005742F3">
        <w:rPr>
          <w:rFonts w:ascii="Arial" w:hAnsi="Arial" w:cs="Arial"/>
          <w:sz w:val="22"/>
        </w:rPr>
        <w:t>).</w:t>
      </w:r>
    </w:p>
    <w:p w14:paraId="7208373C" w14:textId="77777777" w:rsidR="00B10C31" w:rsidRPr="00374442" w:rsidRDefault="00B10C31" w:rsidP="00B10C31">
      <w:pPr>
        <w:pStyle w:val="NormalWeb"/>
        <w:spacing w:after="120"/>
        <w:rPr>
          <w:rFonts w:ascii="Arial" w:eastAsiaTheme="minorHAnsi" w:hAnsi="Arial" w:cs="Arial"/>
          <w:b w:val="0"/>
          <w:i/>
          <w:iCs/>
          <w:color w:val="0D0D0D" w:themeColor="text1" w:themeTint="F2"/>
          <w:sz w:val="22"/>
          <w:szCs w:val="22"/>
        </w:rPr>
      </w:pPr>
      <w:r w:rsidRPr="00374442">
        <w:rPr>
          <w:rFonts w:ascii="Arial" w:eastAsiaTheme="minorHAnsi" w:hAnsi="Arial" w:cs="Arial"/>
          <w:b w:val="0"/>
          <w:color w:val="0D0D0D" w:themeColor="text1" w:themeTint="F2"/>
          <w:sz w:val="22"/>
          <w:szCs w:val="22"/>
        </w:rPr>
        <w:t xml:space="preserve">Un cop omplerts tots els apartats amb la informació pertinent en cadascun, es poden eliminar els </w:t>
      </w:r>
      <w:r w:rsidRPr="00B10C31">
        <w:rPr>
          <w:rFonts w:ascii="Arial" w:eastAsiaTheme="majorEastAsia" w:hAnsi="Arial" w:cs="Arial"/>
          <w:b w:val="0"/>
          <w:i/>
          <w:iCs/>
          <w:color w:val="595959" w:themeColor="text1" w:themeTint="A6"/>
          <w:sz w:val="20"/>
          <w:szCs w:val="20"/>
        </w:rPr>
        <w:t>[comentaris/observacions/notes].</w:t>
      </w:r>
      <w:r w:rsidRPr="00B10C31">
        <w:rPr>
          <w:rFonts w:ascii="Arial" w:eastAsiaTheme="minorHAnsi" w:hAnsi="Arial" w:cs="Arial"/>
          <w:b w:val="0"/>
          <w:i/>
          <w:iCs/>
          <w:color w:val="0D0D0D" w:themeColor="text1" w:themeTint="F2"/>
          <w:sz w:val="20"/>
          <w:szCs w:val="20"/>
        </w:rPr>
        <w:t xml:space="preserve"> </w:t>
      </w:r>
    </w:p>
    <w:p w14:paraId="7CE94B67" w14:textId="7E2539CD" w:rsidR="00192471" w:rsidRPr="00374442" w:rsidRDefault="00192471" w:rsidP="005742F3">
      <w:pPr>
        <w:spacing w:after="200" w:line="276" w:lineRule="auto"/>
        <w:rPr>
          <w:rStyle w:val="mfasisubtil"/>
          <w:rFonts w:ascii="Arial" w:hAnsi="Arial" w:cs="Arial"/>
          <w:caps/>
          <w:lang w:val="ca-ES"/>
        </w:rPr>
      </w:pPr>
      <w:r w:rsidRPr="00374442">
        <w:rPr>
          <w:rStyle w:val="mfasisubtil"/>
          <w:rFonts w:ascii="Arial" w:hAnsi="Arial" w:cs="Arial"/>
          <w:caps/>
          <w:lang w:val="ca-ES"/>
        </w:rPr>
        <w:br w:type="page"/>
      </w:r>
    </w:p>
    <w:bookmarkEnd w:id="19" w:displacedByCustomXml="next"/>
    <w:bookmarkEnd w:id="18" w:displacedByCustomXml="next"/>
    <w:bookmarkEnd w:id="17" w:displacedByCustomXml="next"/>
    <w:sdt>
      <w:sdtPr>
        <w:rPr>
          <w:rFonts w:ascii="Arial" w:eastAsiaTheme="minorHAnsi" w:hAnsi="Arial" w:cs="Arial"/>
          <w:b w:val="0"/>
          <w:noProof w:val="0"/>
          <w:color w:val="0D0D0D" w:themeColor="text1" w:themeTint="F2"/>
          <w:sz w:val="21"/>
          <w:szCs w:val="22"/>
          <w:lang w:val="ca-ES"/>
        </w:rPr>
        <w:id w:val="-99711071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E77E40A" w14:textId="77777777" w:rsidR="00DC2C51" w:rsidRPr="00DC2C51" w:rsidRDefault="00120D17" w:rsidP="00717B96">
          <w:pPr>
            <w:pStyle w:val="TtoldelIDC"/>
            <w:rPr>
              <w:rFonts w:ascii="Arial" w:hAnsi="Arial" w:cs="Arial"/>
              <w:sz w:val="22"/>
              <w:szCs w:val="22"/>
            </w:rPr>
          </w:pPr>
          <w:r w:rsidRPr="00DC2C51">
            <w:rPr>
              <w:rFonts w:ascii="Arial" w:hAnsi="Arial" w:cs="Arial"/>
              <w:lang w:val="ca-ES"/>
            </w:rPr>
            <w:t>Índex de continguts</w:t>
          </w:r>
          <w:r w:rsidRPr="00DC2C51">
            <w:rPr>
              <w:rFonts w:ascii="Arial" w:hAnsi="Arial" w:cs="Arial"/>
              <w:b w:val="0"/>
              <w:iCs/>
              <w:sz w:val="24"/>
              <w:szCs w:val="24"/>
            </w:rPr>
            <w:fldChar w:fldCharType="begin"/>
          </w:r>
          <w:r w:rsidRPr="00DC2C51">
            <w:rPr>
              <w:rFonts w:ascii="Arial" w:hAnsi="Arial" w:cs="Arial"/>
              <w:lang w:val="ca-ES"/>
            </w:rPr>
            <w:instrText xml:space="preserve"> TOC \o "1-3" \h \z \u </w:instrText>
          </w:r>
          <w:r w:rsidRPr="00DC2C51">
            <w:rPr>
              <w:rFonts w:ascii="Arial" w:hAnsi="Arial" w:cs="Arial"/>
              <w:b w:val="0"/>
              <w:iCs/>
              <w:sz w:val="24"/>
              <w:szCs w:val="24"/>
            </w:rPr>
            <w:fldChar w:fldCharType="separate"/>
          </w:r>
        </w:p>
        <w:p w14:paraId="08743D10" w14:textId="0F6FE0BC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20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0.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Dades del clúster i del pla d’actuacions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_Toc219731220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4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6E5731CD" w14:textId="61F8393A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21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1.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Resum executiu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_Toc219731221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4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21E7F02" w14:textId="5E720606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22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2.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Context i marc estratègic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_Toc219731222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4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06FB3B2F" w14:textId="4BCE4CFA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23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3.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Execució de les actuacions subvencionades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_Toc219731223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5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6F1A2A2D" w14:textId="7B320343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27" w:history="1">
            <w:r w:rsidRPr="00DC2C51">
              <w:rPr>
                <w:rStyle w:val="Enlla"/>
                <w:rFonts w:ascii="Arial" w:hAnsi="Arial" w:cs="Arial"/>
                <w:noProof/>
              </w:rPr>
              <w:t>3.1.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Resum global de les actuacions executades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_Toc219731227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D0F1B7" w14:textId="40668F74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32" w:history="1">
            <w:r w:rsidRPr="00DC2C51">
              <w:rPr>
                <w:rStyle w:val="Enlla"/>
                <w:rFonts w:ascii="Arial" w:hAnsi="Arial" w:cs="Arial"/>
                <w:noProof/>
              </w:rPr>
              <w:t>3.2.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Fitxa de justificació per actuació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_Toc219731232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D5CC94" w14:textId="6C25B80D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33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4.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Memòria de desviacions del pla d’actuacions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_Toc219731233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6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08160E1B" w14:textId="2E484294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38" w:history="1">
            <w:r w:rsidRPr="00DC2C51">
              <w:rPr>
                <w:rStyle w:val="Enlla"/>
                <w:rFonts w:ascii="Arial" w:hAnsi="Arial" w:cs="Arial"/>
                <w:noProof/>
              </w:rPr>
              <w:t>4.1.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Resum global de les desviacions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_Toc219731238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27C819" w14:textId="14C286FD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39" w:history="1">
            <w:r w:rsidRPr="00DC2C51">
              <w:rPr>
                <w:rStyle w:val="Enlla"/>
                <w:rFonts w:ascii="Arial" w:hAnsi="Arial" w:cs="Arial"/>
                <w:noProof/>
              </w:rPr>
              <w:t>4.2.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Desviacions tècniques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_Toc219731239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3439F3" w14:textId="62F1AC95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40" w:history="1">
            <w:r w:rsidRPr="00DC2C51">
              <w:rPr>
                <w:rStyle w:val="Enlla"/>
                <w:rFonts w:ascii="Arial" w:hAnsi="Arial" w:cs="Arial"/>
                <w:noProof/>
              </w:rPr>
              <w:t>4.3.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Desviacions pressupostàries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_Toc219731240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A01B6F" w14:textId="24BBA335" w:rsidR="00DC2C51" w:rsidRPr="00DC2C51" w:rsidRDefault="00DC2C51">
          <w:pPr>
            <w:pStyle w:val="IDC3"/>
            <w:tabs>
              <w:tab w:val="left" w:pos="126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szCs w:val="22"/>
              <w:lang w:eastAsia="ca-ES"/>
              <w14:ligatures w14:val="standardContextual"/>
            </w:rPr>
          </w:pPr>
          <w:hyperlink w:anchor="_Toc219731241" w:history="1">
            <w:r w:rsidRPr="00DC2C51">
              <w:rPr>
                <w:rStyle w:val="Enlla"/>
                <w:rFonts w:ascii="Arial" w:hAnsi="Arial" w:cs="Arial"/>
                <w:noProof/>
                <w:sz w:val="22"/>
                <w:szCs w:val="22"/>
              </w:rPr>
              <w:t>4.3.1.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szCs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  <w:szCs w:val="22"/>
              </w:rPr>
              <w:t>Personal</w: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_Toc219731241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494A69" w14:textId="029B2DB5" w:rsidR="00DC2C51" w:rsidRPr="00DC2C51" w:rsidRDefault="00DC2C51">
          <w:pPr>
            <w:pStyle w:val="IDC3"/>
            <w:tabs>
              <w:tab w:val="left" w:pos="126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szCs w:val="22"/>
              <w:lang w:eastAsia="ca-ES"/>
              <w14:ligatures w14:val="standardContextual"/>
            </w:rPr>
          </w:pPr>
          <w:hyperlink w:anchor="_Toc219731242" w:history="1">
            <w:r w:rsidRPr="00DC2C51">
              <w:rPr>
                <w:rStyle w:val="Enlla"/>
                <w:rFonts w:ascii="Arial" w:eastAsiaTheme="majorEastAsia" w:hAnsi="Arial" w:cs="Arial"/>
                <w:noProof/>
                <w:sz w:val="22"/>
                <w:szCs w:val="22"/>
              </w:rPr>
              <w:t>4.3.2.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szCs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eastAsiaTheme="majorEastAsia" w:hAnsi="Arial" w:cs="Arial"/>
                <w:noProof/>
                <w:sz w:val="22"/>
                <w:szCs w:val="22"/>
              </w:rPr>
              <w:t>Contractació de serveis a tercers i despeses externs</w: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_Toc219731242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B89D38" w14:textId="0F56777A" w:rsidR="00DC2C51" w:rsidRPr="00DC2C51" w:rsidRDefault="00DC2C51">
          <w:pPr>
            <w:pStyle w:val="IDC3"/>
            <w:tabs>
              <w:tab w:val="left" w:pos="126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szCs w:val="22"/>
              <w:lang w:eastAsia="ca-ES"/>
              <w14:ligatures w14:val="standardContextual"/>
            </w:rPr>
          </w:pPr>
          <w:hyperlink w:anchor="_Toc219731243" w:history="1">
            <w:r w:rsidRPr="00DC2C51">
              <w:rPr>
                <w:rStyle w:val="Enlla"/>
                <w:rFonts w:ascii="Arial" w:eastAsiaTheme="majorEastAsia" w:hAnsi="Arial" w:cs="Arial"/>
                <w:noProof/>
                <w:sz w:val="22"/>
                <w:szCs w:val="22"/>
              </w:rPr>
              <w:t>4.3.3.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szCs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eastAsiaTheme="majorEastAsia" w:hAnsi="Arial" w:cs="Arial"/>
                <w:noProof/>
                <w:sz w:val="22"/>
                <w:szCs w:val="22"/>
              </w:rPr>
              <w:t>Despeses de mobilitat del personal</w: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_Toc219731243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Pr="00DC2C51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746FF1" w14:textId="37842C42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44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5.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Justificació dels recursos utilitzats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_Toc219731244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7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55F76177" w14:textId="4FF6642A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50" w:history="1">
            <w:r w:rsidRPr="00DC2C51">
              <w:rPr>
                <w:rStyle w:val="Enlla"/>
                <w:rFonts w:ascii="Arial" w:hAnsi="Arial" w:cs="Arial"/>
                <w:noProof/>
              </w:rPr>
              <w:t>5.1.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Personal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_Toc219731250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7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63082C" w14:textId="13D450E1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51" w:history="1">
            <w:r w:rsidRPr="00DC2C51">
              <w:rPr>
                <w:rStyle w:val="Enlla"/>
                <w:rFonts w:ascii="Arial" w:hAnsi="Arial" w:cs="Arial"/>
                <w:noProof/>
              </w:rPr>
              <w:t>5.2.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Contractació de serveis a tercers i despeses externs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_Toc219731251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7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3D2FB8" w14:textId="60E42FA6" w:rsidR="00DC2C51" w:rsidRPr="00DC2C51" w:rsidRDefault="00DC2C51">
          <w:pPr>
            <w:pStyle w:val="IDC2"/>
            <w:tabs>
              <w:tab w:val="left" w:pos="840"/>
              <w:tab w:val="right" w:leader="dot" w:pos="9854"/>
            </w:tabs>
            <w:rPr>
              <w:rFonts w:ascii="Arial" w:eastAsiaTheme="minorEastAsia" w:hAnsi="Arial" w:cs="Arial"/>
              <w:bCs w:val="0"/>
              <w:noProof/>
              <w:color w:val="auto"/>
              <w:kern w:val="2"/>
              <w:lang w:eastAsia="ca-ES"/>
              <w14:ligatures w14:val="standardContextual"/>
            </w:rPr>
          </w:pPr>
          <w:hyperlink w:anchor="_Toc219731252" w:history="1">
            <w:r w:rsidRPr="00DC2C51">
              <w:rPr>
                <w:rStyle w:val="Enlla"/>
                <w:rFonts w:ascii="Arial" w:hAnsi="Arial" w:cs="Arial"/>
                <w:noProof/>
              </w:rPr>
              <w:t>5.3.</w:t>
            </w:r>
            <w:r w:rsidRPr="00DC2C51">
              <w:rPr>
                <w:rFonts w:ascii="Arial" w:eastAsiaTheme="minorEastAsia" w:hAnsi="Arial" w:cs="Arial"/>
                <w:bCs w:val="0"/>
                <w:noProof/>
                <w:color w:val="auto"/>
                <w:kern w:val="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</w:rPr>
              <w:t>Despeses de mobilitat del personal</w:t>
            </w:r>
            <w:r w:rsidRPr="00DC2C51">
              <w:rPr>
                <w:rFonts w:ascii="Arial" w:hAnsi="Arial" w:cs="Arial"/>
                <w:noProof/>
                <w:webHidden/>
              </w:rPr>
              <w:tab/>
            </w:r>
            <w:r w:rsidRPr="00DC2C51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</w:rPr>
              <w:instrText xml:space="preserve"> PAGEREF _Toc219731252 \h </w:instrText>
            </w:r>
            <w:r w:rsidRPr="00DC2C51">
              <w:rPr>
                <w:rFonts w:ascii="Arial" w:hAnsi="Arial" w:cs="Arial"/>
                <w:noProof/>
                <w:webHidden/>
              </w:rPr>
            </w:r>
            <w:r w:rsidRPr="00DC2C51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7</w:t>
            </w:r>
            <w:r w:rsidRPr="00DC2C5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5C4E02" w14:textId="2F46F332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53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6.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Resultats globals, conclusions i valoració final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_Toc219731253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8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62963FE" w14:textId="4385BC12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2"/>
              <w:lang w:eastAsia="ca-ES"/>
              <w14:ligatures w14:val="standardContextual"/>
            </w:rPr>
          </w:pPr>
          <w:hyperlink w:anchor="_Toc219731255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7.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Altres aspectes rellevants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_Toc219731255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8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1CEDC2C5" w14:textId="41759CFF" w:rsidR="00DC2C51" w:rsidRPr="00DC2C51" w:rsidRDefault="00DC2C51">
          <w:pPr>
            <w:pStyle w:val="IDC1"/>
            <w:tabs>
              <w:tab w:val="left" w:pos="420"/>
              <w:tab w:val="right" w:leader="dot" w:pos="9854"/>
            </w:tabs>
            <w:rPr>
              <w:rFonts w:ascii="Arial" w:eastAsiaTheme="minorEastAsia" w:hAnsi="Arial" w:cs="Arial"/>
              <w:noProof/>
              <w:color w:val="auto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19731256" w:history="1"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8.</w:t>
            </w:r>
            <w:r w:rsidRPr="00DC2C51">
              <w:rPr>
                <w:rFonts w:ascii="Arial" w:eastAsiaTheme="minorEastAsia" w:hAnsi="Arial" w:cs="Arial"/>
                <w:noProof/>
                <w:color w:val="auto"/>
                <w:kern w:val="2"/>
                <w:sz w:val="22"/>
                <w:lang w:eastAsia="ca-ES"/>
                <w14:ligatures w14:val="standardContextual"/>
              </w:rPr>
              <w:tab/>
            </w:r>
            <w:r w:rsidRPr="00DC2C51">
              <w:rPr>
                <w:rStyle w:val="Enlla"/>
                <w:rFonts w:ascii="Arial" w:hAnsi="Arial" w:cs="Arial"/>
                <w:noProof/>
                <w:sz w:val="22"/>
              </w:rPr>
              <w:t>Llistat d’annexos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instrText xml:space="preserve"> PAGEREF _Toc219731256 \h </w:instrTex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</w:rPr>
              <w:t>8</w:t>
            </w:r>
            <w:r w:rsidRPr="00DC2C51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5B021AAB" w14:textId="5EF335D4" w:rsidR="00120D17" w:rsidRPr="00374442" w:rsidRDefault="00120D17" w:rsidP="00717B96">
          <w:pPr>
            <w:rPr>
              <w:rFonts w:ascii="Arial" w:hAnsi="Arial" w:cs="Arial"/>
            </w:rPr>
          </w:pPr>
          <w:r w:rsidRPr="00DC2C5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FABEF2E" w14:textId="77777777" w:rsidR="00120D17" w:rsidRPr="00374442" w:rsidRDefault="00120D17" w:rsidP="00717B96">
      <w:pPr>
        <w:spacing w:after="200" w:line="276" w:lineRule="auto"/>
        <w:rPr>
          <w:rFonts w:ascii="Arial" w:eastAsiaTheme="majorEastAsia" w:hAnsi="Arial" w:cs="Arial"/>
          <w:color w:val="FF0000"/>
          <w:sz w:val="48"/>
          <w:szCs w:val="48"/>
        </w:rPr>
      </w:pPr>
      <w:r w:rsidRPr="00374442">
        <w:rPr>
          <w:rFonts w:ascii="Arial" w:hAnsi="Arial" w:cs="Arial"/>
        </w:rPr>
        <w:br w:type="page"/>
      </w:r>
    </w:p>
    <w:p w14:paraId="73B2D629" w14:textId="4D60F871" w:rsidR="00120D17" w:rsidRDefault="00A23250" w:rsidP="00692984">
      <w:pPr>
        <w:pStyle w:val="Ttol1"/>
        <w:numPr>
          <w:ilvl w:val="0"/>
          <w:numId w:val="17"/>
        </w:numPr>
        <w:rPr>
          <w:rFonts w:ascii="Arial" w:hAnsi="Arial" w:cs="Arial"/>
        </w:rPr>
      </w:pPr>
      <w:bookmarkStart w:id="20" w:name="_Toc105076193"/>
      <w:bookmarkStart w:id="21" w:name="_Toc105076224"/>
      <w:bookmarkStart w:id="22" w:name="_Toc105076316"/>
      <w:bookmarkStart w:id="23" w:name="_Toc105076340"/>
      <w:bookmarkStart w:id="24" w:name="_Toc219731220"/>
      <w:bookmarkEnd w:id="20"/>
      <w:bookmarkEnd w:id="21"/>
      <w:bookmarkEnd w:id="22"/>
      <w:bookmarkEnd w:id="23"/>
      <w:r w:rsidRPr="00374442">
        <w:rPr>
          <w:rFonts w:ascii="Arial" w:hAnsi="Arial" w:cs="Arial"/>
        </w:rPr>
        <w:lastRenderedPageBreak/>
        <w:t>Dades de</w:t>
      </w:r>
      <w:r w:rsidR="000C5AB0" w:rsidRPr="00374442">
        <w:rPr>
          <w:rFonts w:ascii="Arial" w:hAnsi="Arial" w:cs="Arial"/>
        </w:rPr>
        <w:t xml:space="preserve">l </w:t>
      </w:r>
      <w:r w:rsidR="005742F3">
        <w:rPr>
          <w:rFonts w:ascii="Arial" w:hAnsi="Arial" w:cs="Arial"/>
        </w:rPr>
        <w:t xml:space="preserve">clúster i del </w:t>
      </w:r>
      <w:r w:rsidR="00CC2D54">
        <w:rPr>
          <w:rFonts w:ascii="Arial" w:hAnsi="Arial" w:cs="Arial"/>
        </w:rPr>
        <w:t>pla d’actuacions</w:t>
      </w:r>
      <w:bookmarkEnd w:id="24"/>
    </w:p>
    <w:p w14:paraId="3B6FD8C3" w14:textId="77777777" w:rsidR="00143814" w:rsidRPr="00143814" w:rsidRDefault="00143814" w:rsidP="00143814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595959" w:themeColor="text1" w:themeTint="A6"/>
        </w:rPr>
      </w:pPr>
    </w:p>
    <w:tbl>
      <w:tblPr>
        <w:tblStyle w:val="Taulaambquadrcula4-mfasi6"/>
        <w:tblW w:w="0" w:type="auto"/>
        <w:tblBorders>
          <w:top w:val="single" w:sz="4" w:space="0" w:color="DD0000"/>
          <w:left w:val="single" w:sz="4" w:space="0" w:color="DD0000"/>
          <w:bottom w:val="single" w:sz="4" w:space="0" w:color="DD0000"/>
          <w:right w:val="single" w:sz="4" w:space="0" w:color="DD0000"/>
          <w:insideH w:val="single" w:sz="4" w:space="0" w:color="DD0000"/>
          <w:insideV w:val="single" w:sz="4" w:space="0" w:color="DD0000"/>
        </w:tblBorders>
        <w:tblLook w:val="04A0" w:firstRow="1" w:lastRow="0" w:firstColumn="1" w:lastColumn="0" w:noHBand="0" w:noVBand="1"/>
      </w:tblPr>
      <w:tblGrid>
        <w:gridCol w:w="9854"/>
      </w:tblGrid>
      <w:tr w:rsidR="0006246C" w:rsidRPr="00374442" w14:paraId="6DEC2163" w14:textId="77777777" w:rsidTr="00241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50C862B" w14:textId="1E73832C" w:rsidR="00094CCD" w:rsidRPr="00FA5897" w:rsidRDefault="00094CCD" w:rsidP="00FA5897">
            <w:pPr>
              <w:pStyle w:val="Ttol1"/>
              <w:rPr>
                <w:rFonts w:ascii="Arial" w:hAnsi="Arial" w:cs="Arial"/>
                <w:bCs w:val="0"/>
                <w:sz w:val="24"/>
                <w:szCs w:val="24"/>
              </w:rPr>
            </w:pPr>
            <w:bookmarkStart w:id="25" w:name="_Hlk106722788"/>
            <w:r w:rsidRPr="00FA5897">
              <w:rPr>
                <w:rFonts w:ascii="Arial" w:hAnsi="Arial" w:cs="Arial"/>
                <w:bCs w:val="0"/>
                <w:sz w:val="24"/>
                <w:szCs w:val="24"/>
              </w:rPr>
              <w:t>CLÚSTER</w:t>
            </w:r>
          </w:p>
          <w:p w14:paraId="28DCB4D1" w14:textId="32543F48" w:rsidR="00716247" w:rsidRPr="00F2268E" w:rsidRDefault="00A23250" w:rsidP="005742F3">
            <w:pPr>
              <w:pStyle w:val="Pargrafdellista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</w:pPr>
            <w:r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 xml:space="preserve">Nom </w:t>
            </w:r>
            <w:r w:rsidR="00717B96"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>del clúster</w:t>
            </w:r>
            <w:r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 xml:space="preserve"> </w:t>
            </w:r>
            <w:r w:rsidR="005742F3"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>beneficiari:</w:t>
            </w:r>
          </w:p>
          <w:p w14:paraId="062E6A89" w14:textId="77777777" w:rsidR="005742F3" w:rsidRPr="00F2268E" w:rsidRDefault="005742F3" w:rsidP="005742F3">
            <w:pPr>
              <w:pStyle w:val="Pargrafdellista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</w:pPr>
            <w:r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>Persona de contacte</w:t>
            </w:r>
          </w:p>
          <w:p w14:paraId="3F886088" w14:textId="48A0BA81" w:rsidR="005742F3" w:rsidRPr="00D45F60" w:rsidRDefault="005742F3" w:rsidP="00D45F60">
            <w:pPr>
              <w:pStyle w:val="Pargrafdellista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</w:pPr>
            <w:r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>Correu electrònic i telèfon de contacte:</w:t>
            </w:r>
          </w:p>
        </w:tc>
      </w:tr>
      <w:bookmarkEnd w:id="25"/>
    </w:tbl>
    <w:p w14:paraId="65333366" w14:textId="77777777" w:rsidR="00192471" w:rsidRDefault="00192471" w:rsidP="00120D1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ulaambquadrcula4-mfasi6"/>
        <w:tblW w:w="0" w:type="auto"/>
        <w:tblBorders>
          <w:top w:val="single" w:sz="4" w:space="0" w:color="DD0000"/>
          <w:left w:val="single" w:sz="4" w:space="0" w:color="DD0000"/>
          <w:bottom w:val="single" w:sz="4" w:space="0" w:color="DD0000"/>
          <w:right w:val="single" w:sz="4" w:space="0" w:color="DD0000"/>
          <w:insideH w:val="single" w:sz="4" w:space="0" w:color="DD0000"/>
          <w:insideV w:val="single" w:sz="4" w:space="0" w:color="DD0000"/>
        </w:tblBorders>
        <w:tblLook w:val="04A0" w:firstRow="1" w:lastRow="0" w:firstColumn="1" w:lastColumn="0" w:noHBand="0" w:noVBand="1"/>
      </w:tblPr>
      <w:tblGrid>
        <w:gridCol w:w="9854"/>
      </w:tblGrid>
      <w:tr w:rsidR="00D45F60" w:rsidRPr="00374442" w14:paraId="6F099846" w14:textId="77777777" w:rsidTr="00241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5BC4012" w14:textId="4AA4F427" w:rsidR="00D45F60" w:rsidRPr="00FA5897" w:rsidRDefault="00CC2D54" w:rsidP="00FA5897">
            <w:pPr>
              <w:pStyle w:val="Ttol1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FA5897">
              <w:rPr>
                <w:rFonts w:ascii="Arial" w:hAnsi="Arial" w:cs="Arial"/>
                <w:bCs w:val="0"/>
                <w:sz w:val="24"/>
                <w:szCs w:val="24"/>
              </w:rPr>
              <w:t>PLA D’ACTUACIONS</w:t>
            </w:r>
          </w:p>
          <w:p w14:paraId="2738C7BA" w14:textId="77777777" w:rsidR="0024167E" w:rsidRPr="00F2268E" w:rsidRDefault="0024167E" w:rsidP="0024167E">
            <w:pPr>
              <w:pStyle w:val="Pargrafdellista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ヒラギノ角ゴ Pro W3" w:hAnsi="Arial" w:cs="Arial"/>
                <w:b/>
                <w:bCs w:val="0"/>
                <w:color w:val="000000" w:themeColor="text1"/>
                <w:sz w:val="22"/>
              </w:rPr>
            </w:pPr>
            <w:r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>Import de l’ajut concedit:</w:t>
            </w:r>
          </w:p>
          <w:p w14:paraId="214F7CAC" w14:textId="77777777" w:rsidR="0024167E" w:rsidRPr="00F2268E" w:rsidRDefault="0024167E" w:rsidP="0024167E">
            <w:pPr>
              <w:pStyle w:val="Pargrafdellista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</w:pPr>
            <w:r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>Import total justificat:</w:t>
            </w:r>
          </w:p>
          <w:p w14:paraId="193A5CDF" w14:textId="6486C564" w:rsidR="0024167E" w:rsidRPr="00094CCD" w:rsidRDefault="0024167E" w:rsidP="0024167E">
            <w:pPr>
              <w:pStyle w:val="Pargrafdellista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</w:pPr>
            <w:r w:rsidRPr="00F2268E">
              <w:rPr>
                <w:rFonts w:ascii="Arial" w:eastAsia="ヒラギノ角ゴ Pro W3" w:hAnsi="Arial" w:cs="Arial"/>
                <w:bCs w:val="0"/>
                <w:color w:val="000000" w:themeColor="text1"/>
                <w:sz w:val="22"/>
              </w:rPr>
              <w:t>Període d’execució del pla:</w:t>
            </w:r>
          </w:p>
        </w:tc>
      </w:tr>
    </w:tbl>
    <w:p w14:paraId="58952B80" w14:textId="77777777" w:rsidR="00D45F60" w:rsidRPr="00374442" w:rsidRDefault="00D45F60" w:rsidP="00120D1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8"/>
          <w:szCs w:val="18"/>
        </w:rPr>
      </w:pPr>
    </w:p>
    <w:p w14:paraId="69C3316D" w14:textId="66757BDE" w:rsidR="00CE3F15" w:rsidRPr="00374442" w:rsidRDefault="005742F3" w:rsidP="00084555">
      <w:pPr>
        <w:pStyle w:val="Ttol1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1"/>
        </w:rPr>
      </w:pPr>
      <w:bookmarkStart w:id="26" w:name="_Toc219731221"/>
      <w:r>
        <w:rPr>
          <w:rFonts w:ascii="Arial" w:hAnsi="Arial" w:cs="Arial"/>
        </w:rPr>
        <w:t>Resum executiu</w:t>
      </w:r>
      <w:bookmarkEnd w:id="26"/>
      <w:r>
        <w:rPr>
          <w:rFonts w:ascii="Arial" w:hAnsi="Arial" w:cs="Arial"/>
        </w:rPr>
        <w:t xml:space="preserve"> </w:t>
      </w:r>
    </w:p>
    <w:p w14:paraId="6C714B16" w14:textId="46BD47BA" w:rsidR="00B10C31" w:rsidRPr="00F2268E" w:rsidRDefault="00B2455D" w:rsidP="00120D1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C27512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NOTA: </w:t>
      </w:r>
      <w:r w:rsidR="00B10C31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Es recomana que aquest apartat no excedeixi les </w:t>
      </w:r>
      <w:r w:rsidR="00D45F60" w:rsidRPr="00F2268E">
        <w:rPr>
          <w:rFonts w:ascii="Arial" w:hAnsi="Arial" w:cs="Arial"/>
          <w:i/>
          <w:color w:val="595959" w:themeColor="text1" w:themeTint="A6"/>
          <w:sz w:val="20"/>
          <w:szCs w:val="20"/>
          <w:u w:val="single"/>
        </w:rPr>
        <w:t>3</w:t>
      </w:r>
      <w:r w:rsidR="00B10C31" w:rsidRPr="00F2268E">
        <w:rPr>
          <w:rFonts w:ascii="Arial" w:hAnsi="Arial" w:cs="Arial"/>
          <w:i/>
          <w:color w:val="595959" w:themeColor="text1" w:themeTint="A6"/>
          <w:sz w:val="20"/>
          <w:szCs w:val="20"/>
          <w:u w:val="single"/>
        </w:rPr>
        <w:t xml:space="preserve"> pàgines</w:t>
      </w:r>
      <w:r>
        <w:rPr>
          <w:rFonts w:ascii="Arial" w:hAnsi="Arial" w:cs="Arial"/>
          <w:i/>
          <w:color w:val="595959" w:themeColor="text1" w:themeTint="A6"/>
          <w:sz w:val="20"/>
          <w:szCs w:val="20"/>
        </w:rPr>
        <w:t>]</w:t>
      </w: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92471" w:rsidRPr="00374442" w14:paraId="232D6AA0" w14:textId="77777777" w:rsidTr="00681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57687FF" w14:textId="1C676C95" w:rsidR="00192471" w:rsidRPr="00BB2ABA" w:rsidRDefault="00CE3F15" w:rsidP="00BB2AB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</w:pPr>
            <w:bookmarkStart w:id="27" w:name="_Hlk187243366"/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[</w:t>
            </w:r>
            <w:r w:rsidR="00B10C31"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En aquest apartat s’ha d’oferir </w:t>
            </w:r>
            <w:r w:rsidR="000E69C9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una visió sintètica i integrada del grau d’execució del pla d’actuacions 2025, dels principals resultats assolits i de l’impacte global generat</w:t>
            </w:r>
            <w:r w:rsidR="00D45F60"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.</w:t>
            </w:r>
            <w:r w:rsidR="000E69C9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Els aspectes descrits en aquest apartat han de</w:t>
            </w:r>
            <w:r w:rsidR="00143814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ser sintètics i transversal</w:t>
            </w:r>
            <w:r w:rsidR="00B2455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perquè és</w:t>
            </w:r>
            <w:r w:rsidR="000E69C9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desenvolup</w:t>
            </w:r>
            <w:r w:rsidR="00B2455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a</w:t>
            </w:r>
            <w:r w:rsidR="00CC2D54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rà</w:t>
            </w:r>
            <w:r w:rsidR="00B2455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amb més</w:t>
            </w:r>
            <w:r w:rsidR="000E69C9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detall en els següents apartats de la memòria.</w:t>
            </w:r>
            <w:r w:rsidR="00EA64DC"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]</w:t>
            </w:r>
          </w:p>
          <w:p w14:paraId="653E8E88" w14:textId="77777777" w:rsidR="00192471" w:rsidRPr="00374442" w:rsidRDefault="00192471" w:rsidP="0068129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color w:val="404040"/>
                <w:sz w:val="22"/>
              </w:rPr>
            </w:pPr>
          </w:p>
          <w:p w14:paraId="043FEB2A" w14:textId="77777777" w:rsidR="00192471" w:rsidRPr="00374442" w:rsidRDefault="00192471" w:rsidP="0068129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</w:tc>
      </w:tr>
      <w:bookmarkEnd w:id="27"/>
    </w:tbl>
    <w:p w14:paraId="7B2BFD6B" w14:textId="0B056BA6" w:rsidR="004073A7" w:rsidRPr="00374442" w:rsidRDefault="004073A7">
      <w:pPr>
        <w:spacing w:after="200" w:line="276" w:lineRule="auto"/>
        <w:rPr>
          <w:rFonts w:ascii="Arial" w:eastAsiaTheme="majorEastAsia" w:hAnsi="Arial" w:cs="Arial"/>
          <w:noProof/>
          <w:color w:val="FF0000"/>
          <w:sz w:val="22"/>
        </w:rPr>
      </w:pPr>
    </w:p>
    <w:p w14:paraId="25D713CE" w14:textId="05A1E516" w:rsidR="00120D17" w:rsidRPr="0003787E" w:rsidRDefault="00B10C31" w:rsidP="0003787E">
      <w:pPr>
        <w:pStyle w:val="Ttol1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28" w:name="_Toc219731222"/>
      <w:r>
        <w:rPr>
          <w:rFonts w:ascii="Arial" w:hAnsi="Arial" w:cs="Arial"/>
        </w:rPr>
        <w:t>Context i marc estratègic</w:t>
      </w:r>
      <w:bookmarkEnd w:id="28"/>
    </w:p>
    <w:p w14:paraId="5ED6394A" w14:textId="36B7E584" w:rsidR="00EA64DC" w:rsidRPr="00374442" w:rsidRDefault="00EA64DC" w:rsidP="00EA64DC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595959" w:themeColor="text1" w:themeTint="A6"/>
        </w:rPr>
      </w:pP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93A2B" w:rsidRPr="00374442" w14:paraId="5966B203" w14:textId="77777777" w:rsidTr="00845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FD21EE2" w14:textId="6C69533E" w:rsidR="00993A2B" w:rsidRPr="00374442" w:rsidRDefault="004C6235" w:rsidP="0021659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</w:pPr>
            <w:bookmarkStart w:id="29" w:name="_Hlk129116316"/>
            <w:r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  <w:t>Context general i punt de partida</w:t>
            </w:r>
          </w:p>
          <w:p w14:paraId="4613BBE0" w14:textId="1B89BF6B" w:rsidR="00CE3F15" w:rsidRPr="00BB2ABA" w:rsidRDefault="00CE3F15" w:rsidP="0021659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[</w:t>
            </w:r>
            <w:r w:rsidR="000E69C9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Descripció de la situació de partida del clúster abans de l’execució del pla d’actuacions</w:t>
            </w:r>
            <w:r w:rsidR="00DC2C5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, indicant com aquest s’alinea amb les línies estratègiques del clúster. </w:t>
            </w:r>
            <w:r w:rsidR="000E69C9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No s’han d’incloure resultats o valoracions derivades de l’execució del pla</w:t>
            </w:r>
            <w:r w:rsidR="00ED2E4A"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.</w:t>
            </w:r>
            <w:r w:rsidR="004C6235"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]</w:t>
            </w:r>
          </w:p>
          <w:p w14:paraId="29C212C3" w14:textId="1556842E" w:rsidR="00F37E9D" w:rsidRPr="00374442" w:rsidRDefault="00F37E9D" w:rsidP="00993A2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  <w:p w14:paraId="2B1B8269" w14:textId="213A198E" w:rsidR="00BB2ABA" w:rsidRPr="00374442" w:rsidRDefault="00BB2ABA" w:rsidP="00993A2B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</w:tc>
      </w:tr>
      <w:bookmarkEnd w:id="29"/>
    </w:tbl>
    <w:p w14:paraId="0CF3C87B" w14:textId="77777777" w:rsidR="004C6235" w:rsidRDefault="004C6235" w:rsidP="00993A2B">
      <w:pPr>
        <w:rPr>
          <w:rFonts w:ascii="Arial" w:hAnsi="Arial" w:cs="Arial"/>
        </w:rPr>
      </w:pP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C6235" w:rsidRPr="00374442" w14:paraId="07EF02FA" w14:textId="77777777" w:rsidTr="00567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0435756" w14:textId="0E861DCF" w:rsidR="004C6235" w:rsidRPr="00374442" w:rsidRDefault="004C623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  <w:t>Reptes estratègics abordats pel pla d’actuacions 2025</w:t>
            </w:r>
          </w:p>
          <w:p w14:paraId="127A57DC" w14:textId="1E718B5B" w:rsidR="004C6235" w:rsidRPr="00BB2ABA" w:rsidRDefault="004C623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</w:pP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 xml:space="preserve">[Identificació dels principals reptes estratègics que el </w:t>
            </w:r>
            <w:r w:rsidR="00143814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p</w:t>
            </w: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la d’actuacions 2025 pretenia abordar, formulats de manera clara i agregada. Aquests reptes han d’estar directament vinculats a l’estratègia del clúster i al context descrit anteriorment.]</w:t>
            </w:r>
          </w:p>
          <w:p w14:paraId="7A894FAF" w14:textId="77777777" w:rsidR="004C6235" w:rsidRPr="00374442" w:rsidRDefault="004C623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  <w:p w14:paraId="60E9E47A" w14:textId="77777777" w:rsidR="004C6235" w:rsidRPr="00374442" w:rsidRDefault="004C623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</w:tc>
      </w:tr>
    </w:tbl>
    <w:p w14:paraId="69CB269C" w14:textId="77777777" w:rsidR="004C6235" w:rsidRPr="00374442" w:rsidRDefault="004C6235" w:rsidP="00993A2B">
      <w:pPr>
        <w:rPr>
          <w:rFonts w:ascii="Arial" w:hAnsi="Arial" w:cs="Arial"/>
        </w:rPr>
      </w:pPr>
    </w:p>
    <w:p w14:paraId="1A42F886" w14:textId="3D1A03C4" w:rsidR="00B10C31" w:rsidRDefault="00B10C31" w:rsidP="003009CB">
      <w:pPr>
        <w:pStyle w:val="Ttol1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30" w:name="_Toc219731223"/>
      <w:r>
        <w:rPr>
          <w:rFonts w:ascii="Arial" w:hAnsi="Arial" w:cs="Arial"/>
        </w:rPr>
        <w:lastRenderedPageBreak/>
        <w:t>Execució de les actuacions subvencionades</w:t>
      </w:r>
      <w:bookmarkEnd w:id="30"/>
    </w:p>
    <w:p w14:paraId="6ADE4095" w14:textId="77777777" w:rsidR="00143814" w:rsidRPr="00143814" w:rsidRDefault="00143814" w:rsidP="00143814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595959" w:themeColor="text1" w:themeTint="A6"/>
        </w:rPr>
      </w:pPr>
    </w:p>
    <w:p w14:paraId="00F24575" w14:textId="77777777" w:rsidR="004C6235" w:rsidRPr="004C6235" w:rsidRDefault="004C6235" w:rsidP="004C6235">
      <w:pPr>
        <w:pStyle w:val="Pargrafdellista"/>
        <w:numPr>
          <w:ilvl w:val="0"/>
          <w:numId w:val="2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31" w:name="_Toc219386682"/>
      <w:bookmarkStart w:id="32" w:name="_Toc219456897"/>
      <w:bookmarkStart w:id="33" w:name="_Toc219456926"/>
      <w:bookmarkStart w:id="34" w:name="_Toc219459754"/>
      <w:bookmarkStart w:id="35" w:name="_Toc219460285"/>
      <w:bookmarkStart w:id="36" w:name="_Toc219460328"/>
      <w:bookmarkStart w:id="37" w:name="_Toc219460426"/>
      <w:bookmarkStart w:id="38" w:name="_Toc219715967"/>
      <w:bookmarkStart w:id="39" w:name="_Toc219716268"/>
      <w:bookmarkStart w:id="40" w:name="_Toc219716768"/>
      <w:bookmarkStart w:id="41" w:name="_Toc219716806"/>
      <w:bookmarkStart w:id="42" w:name="_Toc219718193"/>
      <w:bookmarkStart w:id="43" w:name="_Toc219718239"/>
      <w:bookmarkStart w:id="44" w:name="_Toc219719216"/>
      <w:bookmarkStart w:id="45" w:name="_Toc219719253"/>
      <w:bookmarkStart w:id="46" w:name="_Toc219719290"/>
      <w:bookmarkStart w:id="47" w:name="_Toc219731224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04FFAE8E" w14:textId="77777777" w:rsidR="004C6235" w:rsidRPr="004C6235" w:rsidRDefault="004C6235" w:rsidP="004C6235">
      <w:pPr>
        <w:pStyle w:val="Pargrafdellista"/>
        <w:numPr>
          <w:ilvl w:val="0"/>
          <w:numId w:val="2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48" w:name="_Toc219459755"/>
      <w:bookmarkStart w:id="49" w:name="_Toc219460286"/>
      <w:bookmarkStart w:id="50" w:name="_Toc219460329"/>
      <w:bookmarkStart w:id="51" w:name="_Toc219460427"/>
      <w:bookmarkStart w:id="52" w:name="_Toc219715968"/>
      <w:bookmarkStart w:id="53" w:name="_Toc219716269"/>
      <w:bookmarkStart w:id="54" w:name="_Toc219716769"/>
      <w:bookmarkStart w:id="55" w:name="_Toc219716807"/>
      <w:bookmarkStart w:id="56" w:name="_Toc219718194"/>
      <w:bookmarkStart w:id="57" w:name="_Toc219718240"/>
      <w:bookmarkStart w:id="58" w:name="_Toc219719217"/>
      <w:bookmarkStart w:id="59" w:name="_Toc219719254"/>
      <w:bookmarkStart w:id="60" w:name="_Toc219719291"/>
      <w:bookmarkStart w:id="61" w:name="_Toc21973122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038028C2" w14:textId="77777777" w:rsidR="004C6235" w:rsidRPr="004C6235" w:rsidRDefault="004C6235" w:rsidP="004C6235">
      <w:pPr>
        <w:pStyle w:val="Pargrafdellista"/>
        <w:numPr>
          <w:ilvl w:val="0"/>
          <w:numId w:val="2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62" w:name="_Toc219459756"/>
      <w:bookmarkStart w:id="63" w:name="_Toc219460287"/>
      <w:bookmarkStart w:id="64" w:name="_Toc219460330"/>
      <w:bookmarkStart w:id="65" w:name="_Toc219460428"/>
      <w:bookmarkStart w:id="66" w:name="_Toc219715969"/>
      <w:bookmarkStart w:id="67" w:name="_Toc219716270"/>
      <w:bookmarkStart w:id="68" w:name="_Toc219716770"/>
      <w:bookmarkStart w:id="69" w:name="_Toc219716808"/>
      <w:bookmarkStart w:id="70" w:name="_Toc219718195"/>
      <w:bookmarkStart w:id="71" w:name="_Toc219718241"/>
      <w:bookmarkStart w:id="72" w:name="_Toc219719218"/>
      <w:bookmarkStart w:id="73" w:name="_Toc219719255"/>
      <w:bookmarkStart w:id="74" w:name="_Toc219719292"/>
      <w:bookmarkStart w:id="75" w:name="_Toc219731226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5EB3BD1" w14:textId="5FD82E96" w:rsidR="00B10C31" w:rsidRPr="000270AB" w:rsidRDefault="00B10C31" w:rsidP="004C6235">
      <w:pPr>
        <w:pStyle w:val="Ttol2"/>
        <w:numPr>
          <w:ilvl w:val="1"/>
          <w:numId w:val="24"/>
        </w:numPr>
        <w:jc w:val="both"/>
        <w:rPr>
          <w:rFonts w:ascii="Arial" w:hAnsi="Arial" w:cs="Arial"/>
          <w:color w:val="ED0000"/>
          <w:sz w:val="28"/>
          <w:szCs w:val="28"/>
        </w:rPr>
      </w:pPr>
      <w:bookmarkStart w:id="76" w:name="_Toc219731227"/>
      <w:r w:rsidRPr="000270AB">
        <w:rPr>
          <w:rFonts w:ascii="Arial" w:hAnsi="Arial" w:cs="Arial"/>
          <w:color w:val="ED0000"/>
          <w:sz w:val="28"/>
          <w:szCs w:val="28"/>
        </w:rPr>
        <w:t>Resum global de les actuacions executades</w:t>
      </w:r>
      <w:bookmarkEnd w:id="76"/>
    </w:p>
    <w:p w14:paraId="4AB01AC4" w14:textId="6A5BC8AE" w:rsidR="00143814" w:rsidRPr="00F2268E" w:rsidRDefault="00CC2D54" w:rsidP="004C6235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0270AB"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B10C31" w:rsidRPr="000270A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NOTA: </w:t>
      </w:r>
      <w:r w:rsidR="00143814" w:rsidRPr="000270AB">
        <w:rPr>
          <w:rFonts w:ascii="Arial" w:hAnsi="Arial" w:cs="Arial"/>
          <w:i/>
          <w:color w:val="595959" w:themeColor="text1" w:themeTint="A6"/>
          <w:sz w:val="20"/>
          <w:szCs w:val="20"/>
        </w:rPr>
        <w:t>S’ha d’incloure el següent quadre resum que permeti tindre una visió conceptual del grau d’execució del pla d’actuacions 2025, d’acord amb les actuacions finalment justificades.</w:t>
      </w:r>
      <w:r w:rsidR="00B2455D" w:rsidRPr="000270AB">
        <w:rPr>
          <w:rFonts w:ascii="Arial" w:hAnsi="Arial" w:cs="Arial"/>
          <w:i/>
          <w:color w:val="595959" w:themeColor="text1" w:themeTint="A6"/>
          <w:sz w:val="20"/>
          <w:szCs w:val="20"/>
        </w:rPr>
        <w:t>]</w:t>
      </w:r>
    </w:p>
    <w:p w14:paraId="76F19314" w14:textId="77777777" w:rsidR="00BB2ABA" w:rsidRDefault="00BB2ABA" w:rsidP="004C6235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595959" w:themeColor="text1" w:themeTint="A6"/>
        </w:rPr>
      </w:pPr>
    </w:p>
    <w:tbl>
      <w:tblPr>
        <w:tblStyle w:val="Taulaambllista3-mfasi2"/>
        <w:tblW w:w="5000" w:type="pct"/>
        <w:jc w:val="center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2411"/>
        <w:gridCol w:w="2538"/>
        <w:gridCol w:w="2538"/>
        <w:gridCol w:w="2367"/>
      </w:tblGrid>
      <w:tr w:rsidR="00CC2D54" w:rsidRPr="006932BF" w14:paraId="6960F7BC" w14:textId="77777777" w:rsidTr="00CC2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23" w:type="pct"/>
            <w:vAlign w:val="center"/>
          </w:tcPr>
          <w:p w14:paraId="4ECFD963" w14:textId="6FB17EC4" w:rsidR="00CC2D54" w:rsidRPr="006932BF" w:rsidRDefault="00CC2D54" w:rsidP="00CC2D54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N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úm. </w:t>
            </w: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d’actuació</w:t>
            </w:r>
          </w:p>
        </w:tc>
        <w:tc>
          <w:tcPr>
            <w:tcW w:w="1288" w:type="pct"/>
            <w:vAlign w:val="center"/>
          </w:tcPr>
          <w:p w14:paraId="26F7AF2F" w14:textId="5F26D475" w:rsidR="00CC2D54" w:rsidRDefault="00CC2D54" w:rsidP="00CC2D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</w:t>
            </w: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om d’actuació</w:t>
            </w:r>
          </w:p>
        </w:tc>
        <w:tc>
          <w:tcPr>
            <w:tcW w:w="1288" w:type="pct"/>
            <w:vAlign w:val="center"/>
          </w:tcPr>
          <w:p w14:paraId="16D398D0" w14:textId="56918066" w:rsidR="00CC2D54" w:rsidRPr="006932BF" w:rsidRDefault="00CC2D54" w:rsidP="00CC2D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Repte estratègic associat</w:t>
            </w:r>
          </w:p>
        </w:tc>
        <w:tc>
          <w:tcPr>
            <w:tcW w:w="1201" w:type="pct"/>
            <w:vAlign w:val="center"/>
          </w:tcPr>
          <w:p w14:paraId="167169C4" w14:textId="181A35B6" w:rsidR="00CC2D54" w:rsidRPr="006932BF" w:rsidRDefault="00CC2D54" w:rsidP="00CC2D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C2D54">
              <w:rPr>
                <w:rFonts w:ascii="Arial" w:hAnsi="Arial" w:cs="Arial"/>
                <w:b w:val="0"/>
                <w:bCs w:val="0"/>
                <w:color w:val="000000"/>
              </w:rPr>
              <w:t>Diferències respecte a la proposta inicial (si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/no</w:t>
            </w:r>
            <w:r w:rsidRPr="00CC2D54">
              <w:rPr>
                <w:rFonts w:ascii="Arial" w:hAnsi="Arial" w:cs="Arial"/>
                <w:b w:val="0"/>
                <w:bCs w:val="0"/>
                <w:color w:val="000000"/>
              </w:rPr>
              <w:t>)</w:t>
            </w:r>
          </w:p>
        </w:tc>
      </w:tr>
      <w:tr w:rsidR="00CC2D54" w:rsidRPr="006932BF" w14:paraId="21562632" w14:textId="77777777" w:rsidTr="00CC2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pct"/>
          </w:tcPr>
          <w:p w14:paraId="480CC99A" w14:textId="77777777" w:rsidR="00CC2D54" w:rsidRPr="006932BF" w:rsidRDefault="00CC2D54" w:rsidP="00567DAE">
            <w:pPr>
              <w:rPr>
                <w:rFonts w:ascii="Arial" w:hAnsi="Arial" w:cs="Arial"/>
              </w:rPr>
            </w:pPr>
          </w:p>
        </w:tc>
        <w:tc>
          <w:tcPr>
            <w:tcW w:w="1288" w:type="pct"/>
          </w:tcPr>
          <w:p w14:paraId="687D59BE" w14:textId="77777777" w:rsidR="00CC2D54" w:rsidRPr="006932BF" w:rsidRDefault="00CC2D5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88" w:type="pct"/>
          </w:tcPr>
          <w:p w14:paraId="2D9EFEC6" w14:textId="070867A8" w:rsidR="00CC2D54" w:rsidRPr="006932BF" w:rsidRDefault="00CC2D5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14:paraId="7F5221F7" w14:textId="77777777" w:rsidR="00CC2D54" w:rsidRPr="006932BF" w:rsidRDefault="00CC2D5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C2D54" w:rsidRPr="006932BF" w14:paraId="36E5D963" w14:textId="77777777" w:rsidTr="00CC2D54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pct"/>
          </w:tcPr>
          <w:p w14:paraId="01040676" w14:textId="77777777" w:rsidR="00CC2D54" w:rsidRPr="006932BF" w:rsidRDefault="00CC2D54" w:rsidP="00567DAE">
            <w:pPr>
              <w:rPr>
                <w:rFonts w:ascii="Arial" w:hAnsi="Arial" w:cs="Arial"/>
              </w:rPr>
            </w:pPr>
          </w:p>
        </w:tc>
        <w:tc>
          <w:tcPr>
            <w:tcW w:w="1288" w:type="pct"/>
          </w:tcPr>
          <w:p w14:paraId="1934672C" w14:textId="77777777" w:rsidR="00CC2D54" w:rsidRPr="006932BF" w:rsidRDefault="00CC2D5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88" w:type="pct"/>
          </w:tcPr>
          <w:p w14:paraId="12789C7C" w14:textId="2BE8B354" w:rsidR="00CC2D54" w:rsidRPr="006932BF" w:rsidRDefault="00CC2D5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01" w:type="pct"/>
          </w:tcPr>
          <w:p w14:paraId="13D8CA5B" w14:textId="77777777" w:rsidR="00CC2D54" w:rsidRPr="006932BF" w:rsidRDefault="00CC2D5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3E04BFD" w14:textId="77777777" w:rsidR="004C6235" w:rsidRPr="00374442" w:rsidRDefault="004C6235" w:rsidP="004C6235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595959" w:themeColor="text1" w:themeTint="A6"/>
        </w:rPr>
      </w:pPr>
    </w:p>
    <w:p w14:paraId="6EF601F3" w14:textId="77777777" w:rsidR="00DC2C51" w:rsidRPr="00DC2C51" w:rsidRDefault="00DC2C51" w:rsidP="00DC2C51">
      <w:pPr>
        <w:pStyle w:val="Pargrafdellista"/>
        <w:numPr>
          <w:ilvl w:val="0"/>
          <w:numId w:val="46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77" w:name="_Toc219386687"/>
      <w:bookmarkStart w:id="78" w:name="_Toc219456902"/>
      <w:bookmarkStart w:id="79" w:name="_Toc219456931"/>
      <w:bookmarkStart w:id="80" w:name="_Toc219459758"/>
      <w:bookmarkStart w:id="81" w:name="_Toc219460289"/>
      <w:bookmarkStart w:id="82" w:name="_Toc219460332"/>
      <w:bookmarkStart w:id="83" w:name="_Toc219460430"/>
      <w:bookmarkStart w:id="84" w:name="_Toc219715971"/>
      <w:bookmarkStart w:id="85" w:name="_Toc219716272"/>
      <w:bookmarkStart w:id="86" w:name="_Toc219716772"/>
      <w:bookmarkStart w:id="87" w:name="_Toc219716810"/>
      <w:bookmarkStart w:id="88" w:name="_Toc219718197"/>
      <w:bookmarkStart w:id="89" w:name="_Toc219718243"/>
      <w:bookmarkStart w:id="90" w:name="_Toc219719220"/>
      <w:bookmarkStart w:id="91" w:name="_Toc219719257"/>
      <w:bookmarkStart w:id="92" w:name="_Toc219719294"/>
      <w:bookmarkStart w:id="93" w:name="_Toc219731228"/>
      <w:bookmarkStart w:id="94" w:name="_Toc219460433"/>
      <w:bookmarkStart w:id="95" w:name="_Toc219715974"/>
      <w:bookmarkStart w:id="96" w:name="_Toc219716275"/>
      <w:bookmarkStart w:id="97" w:name="_Toc219716775"/>
      <w:bookmarkStart w:id="98" w:name="_Toc219716813"/>
      <w:bookmarkStart w:id="99" w:name="_Toc219718200"/>
      <w:bookmarkStart w:id="100" w:name="_Toc219718246"/>
      <w:bookmarkStart w:id="101" w:name="_Toc219719223"/>
      <w:bookmarkStart w:id="102" w:name="_Toc219719260"/>
      <w:bookmarkStart w:id="103" w:name="_Toc219719297"/>
      <w:bookmarkStart w:id="104" w:name="_Toc219731231"/>
      <w:bookmarkStart w:id="105" w:name="_Toc21973123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4EF79F41" w14:textId="77777777" w:rsidR="00DC2C51" w:rsidRPr="00DC2C51" w:rsidRDefault="00DC2C51" w:rsidP="00DC2C51">
      <w:pPr>
        <w:pStyle w:val="Pargrafdellista"/>
        <w:numPr>
          <w:ilvl w:val="0"/>
          <w:numId w:val="46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</w:p>
    <w:p w14:paraId="3F8E9A2C" w14:textId="77777777" w:rsidR="00DC2C51" w:rsidRPr="00DC2C51" w:rsidRDefault="00DC2C51" w:rsidP="00DC2C51">
      <w:pPr>
        <w:pStyle w:val="Pargrafdellista"/>
        <w:numPr>
          <w:ilvl w:val="0"/>
          <w:numId w:val="46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</w:p>
    <w:p w14:paraId="6A82D21D" w14:textId="77777777" w:rsidR="00DC2C51" w:rsidRPr="00DC2C51" w:rsidRDefault="00DC2C51" w:rsidP="00DC2C51">
      <w:pPr>
        <w:pStyle w:val="Pargrafdellista"/>
        <w:numPr>
          <w:ilvl w:val="1"/>
          <w:numId w:val="46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</w:p>
    <w:p w14:paraId="3BFA20C7" w14:textId="5CBD701C" w:rsidR="00B10C31" w:rsidRPr="00374442" w:rsidRDefault="00B10C31" w:rsidP="00DC2C51">
      <w:pPr>
        <w:pStyle w:val="Ttol2"/>
        <w:numPr>
          <w:ilvl w:val="1"/>
          <w:numId w:val="46"/>
        </w:numPr>
        <w:jc w:val="both"/>
        <w:rPr>
          <w:rFonts w:ascii="Arial" w:hAnsi="Arial" w:cs="Arial"/>
          <w:color w:val="ED0000"/>
          <w:sz w:val="28"/>
          <w:szCs w:val="28"/>
        </w:rPr>
      </w:pPr>
      <w:r>
        <w:rPr>
          <w:rFonts w:ascii="Arial" w:hAnsi="Arial" w:cs="Arial"/>
          <w:color w:val="ED0000"/>
          <w:sz w:val="28"/>
          <w:szCs w:val="28"/>
        </w:rPr>
        <w:t>Fitxa de justificació per actuació</w:t>
      </w:r>
      <w:bookmarkEnd w:id="105"/>
    </w:p>
    <w:p w14:paraId="05C83DE6" w14:textId="7BA141E4" w:rsidR="00B10C31" w:rsidRPr="00F2268E" w:rsidRDefault="00B2455D" w:rsidP="00143814">
      <w:pPr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B10C31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NOTA: </w:t>
      </w:r>
      <w:r w:rsidR="00F622CC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Per a cada actuació, cal completar la taula adjunta amb aquesta informació de manera clara, detallada i organitzada</w:t>
      </w:r>
      <w:r w:rsidR="00143814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.</w:t>
      </w:r>
      <w:r>
        <w:rPr>
          <w:rFonts w:ascii="Arial" w:hAnsi="Arial" w:cs="Arial"/>
          <w:i/>
          <w:color w:val="595959" w:themeColor="text1" w:themeTint="A6"/>
          <w:sz w:val="20"/>
          <w:szCs w:val="20"/>
        </w:rPr>
        <w:t>]</w:t>
      </w:r>
    </w:p>
    <w:tbl>
      <w:tblPr>
        <w:tblStyle w:val="Taulaambllista4-mfasi2"/>
        <w:tblW w:w="9913" w:type="dxa"/>
        <w:tblLook w:val="0220" w:firstRow="1" w:lastRow="0" w:firstColumn="0" w:lastColumn="0" w:noHBand="1" w:noVBand="0"/>
      </w:tblPr>
      <w:tblGrid>
        <w:gridCol w:w="3392"/>
        <w:gridCol w:w="6521"/>
      </w:tblGrid>
      <w:tr w:rsidR="00EE54A6" w:rsidRPr="00374442" w14:paraId="0DCBD74B" w14:textId="77777777" w:rsidTr="00040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6977FBE1" w14:textId="019DD89D" w:rsidR="00EE54A6" w:rsidRPr="00374442" w:rsidRDefault="00192471" w:rsidP="0068129E">
            <w:pPr>
              <w:pStyle w:val="Senseespaiat"/>
              <w:spacing w:before="120" w:after="120" w:line="240" w:lineRule="auto"/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374442">
              <w:rPr>
                <w:rFonts w:ascii="Arial" w:hAnsi="Arial" w:cs="Arial"/>
                <w:color w:val="000000" w:themeColor="text1"/>
              </w:rPr>
              <w:t>N</w:t>
            </w:r>
            <w:r w:rsidR="00B2455D">
              <w:rPr>
                <w:rFonts w:ascii="Arial" w:hAnsi="Arial" w:cs="Arial"/>
                <w:color w:val="000000" w:themeColor="text1"/>
              </w:rPr>
              <w:t>úm.</w:t>
            </w:r>
            <w:r w:rsidRPr="00374442">
              <w:rPr>
                <w:rFonts w:ascii="Arial" w:hAnsi="Arial" w:cs="Arial"/>
                <w:color w:val="000000" w:themeColor="text1"/>
              </w:rPr>
              <w:t xml:space="preserve"> A</w:t>
            </w:r>
            <w:r w:rsidR="00EE54A6" w:rsidRPr="00374442">
              <w:rPr>
                <w:rFonts w:ascii="Arial" w:hAnsi="Arial" w:cs="Arial"/>
                <w:color w:val="000000" w:themeColor="text1"/>
              </w:rPr>
              <w:t>c</w:t>
            </w:r>
            <w:r w:rsidR="007D361F" w:rsidRPr="00374442">
              <w:rPr>
                <w:rFonts w:ascii="Arial" w:hAnsi="Arial" w:cs="Arial"/>
                <w:color w:val="000000" w:themeColor="text1"/>
              </w:rPr>
              <w:t>tuació</w:t>
            </w:r>
            <w:r w:rsidR="00EE54A6" w:rsidRPr="00374442">
              <w:rPr>
                <w:rFonts w:ascii="Arial" w:hAnsi="Arial" w:cs="Arial"/>
                <w:color w:val="000000" w:themeColor="text1"/>
              </w:rPr>
              <w:t>:</w:t>
            </w:r>
            <w:r w:rsidRPr="0037444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74442">
              <w:rPr>
                <w:rFonts w:ascii="Arial" w:hAnsi="Arial" w:cs="Arial"/>
                <w:b w:val="0"/>
                <w:bCs w:val="0"/>
                <w:i/>
                <w:color w:val="404040" w:themeColor="text1" w:themeTint="BF"/>
              </w:rPr>
              <w:t>[</w:t>
            </w:r>
            <w:proofErr w:type="spellStart"/>
            <w:r w:rsidRPr="00374442">
              <w:rPr>
                <w:rFonts w:ascii="Arial" w:hAnsi="Arial" w:cs="Arial"/>
                <w:b w:val="0"/>
                <w:bCs w:val="0"/>
                <w:i/>
                <w:color w:val="404040" w:themeColor="text1" w:themeTint="BF"/>
              </w:rPr>
              <w:t>n</w:t>
            </w:r>
            <w:r w:rsidR="00683FAC">
              <w:rPr>
                <w:rFonts w:ascii="Arial" w:hAnsi="Arial" w:cs="Arial"/>
                <w:b w:val="0"/>
                <w:bCs w:val="0"/>
                <w:i/>
                <w:color w:val="404040" w:themeColor="text1" w:themeTint="BF"/>
              </w:rPr>
              <w:t>úm</w:t>
            </w:r>
            <w:proofErr w:type="spellEnd"/>
            <w:r w:rsidRPr="00374442">
              <w:rPr>
                <w:rFonts w:ascii="Arial" w:hAnsi="Arial" w:cs="Arial"/>
                <w:b w:val="0"/>
                <w:bCs w:val="0"/>
                <w:i/>
                <w:color w:val="404040" w:themeColor="text1" w:themeTint="BF"/>
              </w:rPr>
              <w:t>]</w:t>
            </w:r>
            <w:r w:rsidR="00EE54A6" w:rsidRPr="00374442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6521" w:type="dxa"/>
          </w:tcPr>
          <w:p w14:paraId="3B06C54C" w14:textId="790AF339" w:rsidR="00EE54A6" w:rsidRPr="00374442" w:rsidRDefault="001705E6" w:rsidP="0068129E">
            <w:pPr>
              <w:pStyle w:val="Senseespaiat"/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374442">
              <w:rPr>
                <w:rFonts w:ascii="Arial" w:hAnsi="Arial" w:cs="Arial"/>
                <w:color w:val="000000" w:themeColor="text1"/>
              </w:rPr>
              <w:t xml:space="preserve">Títol </w:t>
            </w:r>
            <w:r w:rsidR="007D361F" w:rsidRPr="00374442">
              <w:rPr>
                <w:rFonts w:ascii="Arial" w:hAnsi="Arial" w:cs="Arial"/>
                <w:color w:val="000000" w:themeColor="text1"/>
              </w:rPr>
              <w:t>de l’actuació</w:t>
            </w:r>
            <w:r w:rsidRPr="00374442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374442">
              <w:rPr>
                <w:rFonts w:ascii="Arial" w:hAnsi="Arial" w:cs="Arial"/>
                <w:b w:val="0"/>
                <w:bCs w:val="0"/>
                <w:i/>
                <w:color w:val="404040" w:themeColor="text1" w:themeTint="BF"/>
              </w:rPr>
              <w:t>[Nom de l’actuació]</w:t>
            </w:r>
          </w:p>
        </w:tc>
      </w:tr>
      <w:tr w:rsidR="00350812" w:rsidRPr="00374442" w14:paraId="6C63C20D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61D4F921" w14:textId="04BF5DB3" w:rsidR="00350812" w:rsidRPr="00374442" w:rsidRDefault="00350812" w:rsidP="00442D5B">
            <w:pPr>
              <w:pStyle w:val="Senseespaiat"/>
              <w:spacing w:before="120" w:after="120" w:line="240" w:lineRule="auto"/>
              <w:rPr>
                <w:rFonts w:ascii="Arial" w:hAnsi="Arial" w:cs="Arial"/>
              </w:rPr>
            </w:pPr>
            <w:r w:rsidRPr="00374442">
              <w:rPr>
                <w:rFonts w:ascii="Arial" w:hAnsi="Arial" w:cs="Arial"/>
              </w:rPr>
              <w:t xml:space="preserve">Descripció </w:t>
            </w:r>
            <w:r w:rsidR="00F622CC">
              <w:rPr>
                <w:rFonts w:ascii="Arial" w:hAnsi="Arial" w:cs="Arial"/>
              </w:rPr>
              <w:t>de l’actuació executada</w:t>
            </w:r>
            <w:r w:rsidR="00EA64DC">
              <w:rPr>
                <w:rFonts w:ascii="Arial" w:hAnsi="Arial" w:cs="Arial"/>
              </w:rPr>
              <w:t>, incloure calendari.</w:t>
            </w:r>
          </w:p>
        </w:tc>
        <w:tc>
          <w:tcPr>
            <w:tcW w:w="6521" w:type="dxa"/>
          </w:tcPr>
          <w:p w14:paraId="42665F53" w14:textId="1C6D08E3" w:rsidR="00F11210" w:rsidRPr="00374442" w:rsidRDefault="00C27512" w:rsidP="00442D5B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[Descripció de l’actuació executada, incloent</w:t>
            </w:r>
            <w:r w:rsidR="00B2455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-hi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calendari d’execució</w:t>
            </w:r>
            <w:r>
              <w:rPr>
                <w:rFonts w:ascii="Arial" w:hAnsi="Arial" w:cs="Arial"/>
                <w:i/>
                <w:color w:val="595959" w:themeColor="text1" w:themeTint="A6"/>
              </w:rPr>
              <w:t>.]</w:t>
            </w:r>
          </w:p>
        </w:tc>
      </w:tr>
      <w:tr w:rsidR="00350812" w:rsidRPr="00374442" w14:paraId="681AEEF4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4A1850D4" w14:textId="59D603DD" w:rsidR="00350812" w:rsidRPr="00374442" w:rsidRDefault="00F622CC" w:rsidP="00442D5B">
            <w:pPr>
              <w:pStyle w:val="Senseespaiat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Diferències respecte a la proposta inicial (si s’escau)</w:t>
            </w:r>
          </w:p>
        </w:tc>
        <w:tc>
          <w:tcPr>
            <w:tcW w:w="6521" w:type="dxa"/>
          </w:tcPr>
          <w:p w14:paraId="21E1A245" w14:textId="45346549" w:rsidR="00350812" w:rsidRPr="00F2268E" w:rsidRDefault="00C27512" w:rsidP="00442D5B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[</w:t>
            </w:r>
            <w:r w:rsidR="00143814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Les possibles desviacions respecte a la proposta inicial s</w:t>
            </w:r>
            <w:r w:rsidR="00683FAC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’han d’indicar </w:t>
            </w:r>
            <w:r w:rsidR="00143814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de manera sintètica</w:t>
            </w:r>
            <w:r w:rsidR="00683FAC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. S’han de desenvolupar detalladament a l’apartat 4</w:t>
            </w:r>
            <w:r w:rsidR="00143814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de la memòria.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]</w:t>
            </w:r>
          </w:p>
        </w:tc>
      </w:tr>
      <w:tr w:rsidR="001705E6" w:rsidRPr="00374442" w14:paraId="5F60D834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3D1CD569" w14:textId="1BCA2DC1" w:rsidR="001705E6" w:rsidRPr="00374442" w:rsidRDefault="00F622CC" w:rsidP="001705E6">
            <w:pPr>
              <w:pStyle w:val="Senseespaiat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Resultats reals assolits</w:t>
            </w:r>
          </w:p>
        </w:tc>
        <w:tc>
          <w:tcPr>
            <w:tcW w:w="6521" w:type="dxa"/>
          </w:tcPr>
          <w:p w14:paraId="1633E18F" w14:textId="609DF420" w:rsidR="001705E6" w:rsidRPr="00F2268E" w:rsidRDefault="00C27512" w:rsidP="001705E6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[</w:t>
            </w:r>
            <w:r w:rsidR="00143814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Els resultats descrits en aquest apartat corresponen exclusivament a l’actuació individual i no a l’impacte agregat del pla, han de ser resultats concrets, mesurables i directes.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]</w:t>
            </w:r>
          </w:p>
        </w:tc>
      </w:tr>
      <w:tr w:rsidR="001705E6" w:rsidRPr="00374442" w14:paraId="1B407EA2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58D12AD4" w14:textId="2BF2D19A" w:rsidR="001705E6" w:rsidRPr="00374442" w:rsidRDefault="00F622CC" w:rsidP="001705E6">
            <w:pPr>
              <w:pStyle w:val="Senseespaiat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Indicadors de seguiment (valor reals)</w:t>
            </w:r>
          </w:p>
        </w:tc>
        <w:tc>
          <w:tcPr>
            <w:tcW w:w="6521" w:type="dxa"/>
          </w:tcPr>
          <w:p w14:paraId="6B64F60F" w14:textId="7B017FC4" w:rsidR="001705E6" w:rsidRPr="00F2268E" w:rsidRDefault="00C27512" w:rsidP="001705E6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[Indicar els indicadors específics i la periodicitat del seguiment.]</w:t>
            </w:r>
          </w:p>
        </w:tc>
      </w:tr>
      <w:tr w:rsidR="001705E6" w:rsidRPr="00374442" w14:paraId="496B4D11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51F56BB5" w14:textId="0E2A5737" w:rsidR="001705E6" w:rsidRPr="00374442" w:rsidRDefault="00F622CC" w:rsidP="001705E6">
            <w:pPr>
              <w:pStyle w:val="Senseespaiat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Empreses participants</w:t>
            </w:r>
          </w:p>
        </w:tc>
        <w:tc>
          <w:tcPr>
            <w:tcW w:w="6521" w:type="dxa"/>
          </w:tcPr>
          <w:p w14:paraId="4F31ED59" w14:textId="203F947A" w:rsidR="001705E6" w:rsidRPr="00F2268E" w:rsidRDefault="00C27512" w:rsidP="001705E6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[Especificar els participants concrets de l’actuació.]</w:t>
            </w:r>
          </w:p>
        </w:tc>
      </w:tr>
      <w:tr w:rsidR="001705E6" w:rsidRPr="00374442" w14:paraId="6163F00D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49198D9F" w14:textId="0D02A4F5" w:rsidR="001705E6" w:rsidRPr="00374442" w:rsidRDefault="00F622CC" w:rsidP="001705E6">
            <w:pPr>
              <w:pStyle w:val="Senseespaiat"/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Beneficis concrets per a les empreses</w:t>
            </w:r>
          </w:p>
        </w:tc>
        <w:tc>
          <w:tcPr>
            <w:tcW w:w="6521" w:type="dxa"/>
          </w:tcPr>
          <w:p w14:paraId="745AFB34" w14:textId="547AB995" w:rsidR="001705E6" w:rsidRPr="00F2268E" w:rsidRDefault="00C27512" w:rsidP="001705E6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[Especificar els beneficis obtinguts per part dels participants </w:t>
            </w:r>
            <w:r w:rsidR="00B2455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en 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l’actuació.]</w:t>
            </w:r>
          </w:p>
        </w:tc>
      </w:tr>
      <w:tr w:rsidR="00C27512" w:rsidRPr="00374442" w14:paraId="525524A8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2C90D428" w14:textId="531063FF" w:rsidR="00C27512" w:rsidRPr="00374442" w:rsidRDefault="00C27512" w:rsidP="00C27512">
            <w:pPr>
              <w:pStyle w:val="Senseespaiat"/>
              <w:spacing w:before="120" w:after="12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bookmarkStart w:id="106" w:name="_Hlk187742893"/>
            <w:r>
              <w:rPr>
                <w:rFonts w:ascii="Arial" w:hAnsi="Arial" w:cs="Arial"/>
              </w:rPr>
              <w:t>Impacte sobre el clúster i</w:t>
            </w:r>
            <w:r w:rsidR="00DA08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 sector</w:t>
            </w:r>
          </w:p>
        </w:tc>
        <w:tc>
          <w:tcPr>
            <w:tcW w:w="6521" w:type="dxa"/>
          </w:tcPr>
          <w:p w14:paraId="4B27D64D" w14:textId="032E65E5" w:rsidR="00C27512" w:rsidRPr="00F2268E" w:rsidRDefault="00C27512" w:rsidP="00C27512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[Resultats concrets pel</w:t>
            </w:r>
            <w:r w:rsidR="00B2455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s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clústers i sector.]</w:t>
            </w:r>
          </w:p>
        </w:tc>
      </w:tr>
      <w:bookmarkEnd w:id="106"/>
      <w:tr w:rsidR="00C27512" w:rsidRPr="00374442" w14:paraId="30E47DAF" w14:textId="77777777" w:rsidTr="00374442">
        <w:trPr>
          <w:trHeight w:val="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7E9C2C7C" w14:textId="5113728E" w:rsidR="00C27512" w:rsidRPr="00194B95" w:rsidRDefault="00C27512" w:rsidP="00C27512">
            <w:pPr>
              <w:pStyle w:val="Senseespaiat"/>
              <w:spacing w:before="120" w:after="12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Lliurables</w:t>
            </w:r>
            <w:proofErr w:type="spellEnd"/>
          </w:p>
        </w:tc>
        <w:tc>
          <w:tcPr>
            <w:tcW w:w="6521" w:type="dxa"/>
          </w:tcPr>
          <w:p w14:paraId="48639F56" w14:textId="401F3CE8" w:rsidR="00C27512" w:rsidRPr="00F2268E" w:rsidRDefault="00C27512" w:rsidP="00C27512">
            <w:pPr>
              <w:pStyle w:val="Senseespaiat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[</w:t>
            </w:r>
            <w:r w:rsidR="00DA0899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Indicar els </w:t>
            </w:r>
            <w:proofErr w:type="spellStart"/>
            <w:r w:rsidR="00DA0899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lliurables</w:t>
            </w:r>
            <w:proofErr w:type="spellEnd"/>
            <w:r w:rsidR="00DA0899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generats en aquesta actuació i referenciar-los amb la do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cumentació adjunta</w:t>
            </w:r>
            <w:r w:rsidR="00DA0899"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da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als annexos.]</w:t>
            </w:r>
          </w:p>
        </w:tc>
      </w:tr>
    </w:tbl>
    <w:p w14:paraId="4879DE08" w14:textId="77777777" w:rsidR="00094CCD" w:rsidRDefault="00094CCD" w:rsidP="00094CCD">
      <w:pPr>
        <w:rPr>
          <w:rFonts w:ascii="Arial" w:hAnsi="Arial" w:cs="Arial"/>
        </w:rPr>
      </w:pPr>
    </w:p>
    <w:p w14:paraId="060AC3F4" w14:textId="77777777" w:rsidR="00982A25" w:rsidRDefault="00982A25" w:rsidP="00BB2ABA">
      <w:pPr>
        <w:pStyle w:val="Ttol1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07" w:name="_Toc219731233"/>
      <w:r>
        <w:rPr>
          <w:rFonts w:ascii="Arial" w:hAnsi="Arial" w:cs="Arial"/>
        </w:rPr>
        <w:lastRenderedPageBreak/>
        <w:t>Memòria de desviacions del pla d’actuacions</w:t>
      </w:r>
      <w:bookmarkEnd w:id="107"/>
    </w:p>
    <w:p w14:paraId="193EF9A9" w14:textId="77777777" w:rsidR="00F2268E" w:rsidRPr="00F2268E" w:rsidRDefault="00F2268E" w:rsidP="00F2268E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595959" w:themeColor="text1" w:themeTint="A6"/>
        </w:rPr>
      </w:pPr>
    </w:p>
    <w:p w14:paraId="7021E820" w14:textId="77777777" w:rsidR="00BB2ABA" w:rsidRPr="00BB2ABA" w:rsidRDefault="00BB2ABA" w:rsidP="00BB2ABA">
      <w:pPr>
        <w:pStyle w:val="Pargrafdellista"/>
        <w:numPr>
          <w:ilvl w:val="0"/>
          <w:numId w:val="53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108" w:name="_Toc219459765"/>
      <w:bookmarkStart w:id="109" w:name="_Toc219460296"/>
      <w:bookmarkStart w:id="110" w:name="_Toc219460339"/>
      <w:bookmarkStart w:id="111" w:name="_Toc219460436"/>
      <w:bookmarkStart w:id="112" w:name="_Toc219715977"/>
      <w:bookmarkStart w:id="113" w:name="_Toc219716278"/>
      <w:bookmarkStart w:id="114" w:name="_Toc219716778"/>
      <w:bookmarkStart w:id="115" w:name="_Toc219716816"/>
      <w:bookmarkStart w:id="116" w:name="_Toc219718203"/>
      <w:bookmarkStart w:id="117" w:name="_Toc219718249"/>
      <w:bookmarkStart w:id="118" w:name="_Toc219719226"/>
      <w:bookmarkStart w:id="119" w:name="_Toc219719263"/>
      <w:bookmarkStart w:id="120" w:name="_Toc219719300"/>
      <w:bookmarkStart w:id="121" w:name="_Toc219731234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3F61C120" w14:textId="77777777" w:rsidR="00BB2ABA" w:rsidRPr="00BB2ABA" w:rsidRDefault="00BB2ABA" w:rsidP="00BB2ABA">
      <w:pPr>
        <w:pStyle w:val="Pargrafdellista"/>
        <w:numPr>
          <w:ilvl w:val="0"/>
          <w:numId w:val="53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122" w:name="_Toc219460437"/>
      <w:bookmarkStart w:id="123" w:name="_Toc219715978"/>
      <w:bookmarkStart w:id="124" w:name="_Toc219716279"/>
      <w:bookmarkStart w:id="125" w:name="_Toc219716779"/>
      <w:bookmarkStart w:id="126" w:name="_Toc219716817"/>
      <w:bookmarkStart w:id="127" w:name="_Toc219718204"/>
      <w:bookmarkStart w:id="128" w:name="_Toc219718250"/>
      <w:bookmarkStart w:id="129" w:name="_Toc219719227"/>
      <w:bookmarkStart w:id="130" w:name="_Toc219719264"/>
      <w:bookmarkStart w:id="131" w:name="_Toc219719301"/>
      <w:bookmarkStart w:id="132" w:name="_Toc219731235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7D0C835B" w14:textId="77777777" w:rsidR="00BB2ABA" w:rsidRPr="00BB2ABA" w:rsidRDefault="00BB2ABA" w:rsidP="00BB2ABA">
      <w:pPr>
        <w:pStyle w:val="Pargrafdellista"/>
        <w:numPr>
          <w:ilvl w:val="0"/>
          <w:numId w:val="53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133" w:name="_Toc219460438"/>
      <w:bookmarkStart w:id="134" w:name="_Toc219715979"/>
      <w:bookmarkStart w:id="135" w:name="_Toc219716280"/>
      <w:bookmarkStart w:id="136" w:name="_Toc219716780"/>
      <w:bookmarkStart w:id="137" w:name="_Toc219716818"/>
      <w:bookmarkStart w:id="138" w:name="_Toc219718205"/>
      <w:bookmarkStart w:id="139" w:name="_Toc219718251"/>
      <w:bookmarkStart w:id="140" w:name="_Toc219719228"/>
      <w:bookmarkStart w:id="141" w:name="_Toc219719265"/>
      <w:bookmarkStart w:id="142" w:name="_Toc219719302"/>
      <w:bookmarkStart w:id="143" w:name="_Toc219731236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10AB0C3A" w14:textId="77777777" w:rsidR="00BB2ABA" w:rsidRPr="00BB2ABA" w:rsidRDefault="00BB2ABA" w:rsidP="00BB2ABA">
      <w:pPr>
        <w:pStyle w:val="Pargrafdellista"/>
        <w:numPr>
          <w:ilvl w:val="0"/>
          <w:numId w:val="53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144" w:name="_Toc219460439"/>
      <w:bookmarkStart w:id="145" w:name="_Toc219715980"/>
      <w:bookmarkStart w:id="146" w:name="_Toc219716281"/>
      <w:bookmarkStart w:id="147" w:name="_Toc219716781"/>
      <w:bookmarkStart w:id="148" w:name="_Toc219716819"/>
      <w:bookmarkStart w:id="149" w:name="_Toc219718206"/>
      <w:bookmarkStart w:id="150" w:name="_Toc219718252"/>
      <w:bookmarkStart w:id="151" w:name="_Toc219719229"/>
      <w:bookmarkStart w:id="152" w:name="_Toc219719266"/>
      <w:bookmarkStart w:id="153" w:name="_Toc219719303"/>
      <w:bookmarkStart w:id="154" w:name="_Toc219731237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3B6BA09F" w14:textId="64183B62" w:rsidR="00246864" w:rsidRPr="00374442" w:rsidRDefault="00246864" w:rsidP="00BB2ABA">
      <w:pPr>
        <w:pStyle w:val="Ttol2"/>
        <w:numPr>
          <w:ilvl w:val="1"/>
          <w:numId w:val="53"/>
        </w:numPr>
        <w:jc w:val="both"/>
        <w:rPr>
          <w:rFonts w:ascii="Arial" w:hAnsi="Arial" w:cs="Arial"/>
          <w:color w:val="ED0000"/>
          <w:sz w:val="28"/>
          <w:szCs w:val="28"/>
        </w:rPr>
      </w:pPr>
      <w:bookmarkStart w:id="155" w:name="_Toc219731238"/>
      <w:r>
        <w:rPr>
          <w:rFonts w:ascii="Arial" w:hAnsi="Arial" w:cs="Arial"/>
          <w:color w:val="ED0000"/>
          <w:sz w:val="28"/>
          <w:szCs w:val="28"/>
        </w:rPr>
        <w:t>Resum global de les desviacions</w:t>
      </w:r>
      <w:bookmarkEnd w:id="155"/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46864" w:rsidRPr="00374442" w14:paraId="52BF5F33" w14:textId="77777777" w:rsidTr="00567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62AD06F" w14:textId="3546DF3E" w:rsidR="00BF0399" w:rsidRPr="00BB2ABA" w:rsidRDefault="00246864" w:rsidP="00BB2AB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[</w:t>
            </w:r>
            <w:r w:rsidR="00BF0399"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Síntesi</w:t>
            </w:r>
            <w:r w:rsid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transversal</w:t>
            </w:r>
            <w:r w:rsidR="00BF0399"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de les desviacions principals produïdes durant l’execució del pla en relació amb la memòria de sol·licitud inicial i les despeses aprovades. </w:t>
            </w:r>
            <w:r w:rsid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Aquest apartat recull únicament la descripció de les desviacions produïdes durant l’execució del pla, sense repetir la descripció de les actuacions executades.</w:t>
            </w:r>
            <w:r w:rsidR="00BF0399"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]</w:t>
            </w:r>
          </w:p>
          <w:p w14:paraId="60D1E7B9" w14:textId="77777777" w:rsidR="00246864" w:rsidRPr="00BB2ABA" w:rsidRDefault="00246864" w:rsidP="00BB2ABA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ヒラギノ角ゴ Pro W3" w:hAnsi="Arial" w:cs="Arial"/>
                <w:color w:val="404040"/>
                <w:sz w:val="20"/>
                <w:szCs w:val="20"/>
              </w:rPr>
            </w:pPr>
          </w:p>
          <w:p w14:paraId="544AC048" w14:textId="77777777" w:rsidR="00246864" w:rsidRPr="00BB2ABA" w:rsidRDefault="00246864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0"/>
                <w:szCs w:val="20"/>
              </w:rPr>
            </w:pPr>
          </w:p>
        </w:tc>
      </w:tr>
    </w:tbl>
    <w:p w14:paraId="5E3F3F48" w14:textId="77777777" w:rsidR="00246864" w:rsidRPr="004C6235" w:rsidRDefault="00246864" w:rsidP="004C6235"/>
    <w:p w14:paraId="6080675F" w14:textId="5767B82F" w:rsidR="00982A25" w:rsidRPr="00374442" w:rsidRDefault="00982A25" w:rsidP="00246864">
      <w:pPr>
        <w:pStyle w:val="Ttol2"/>
        <w:numPr>
          <w:ilvl w:val="1"/>
          <w:numId w:val="53"/>
        </w:numPr>
        <w:jc w:val="both"/>
        <w:rPr>
          <w:rFonts w:ascii="Arial" w:hAnsi="Arial" w:cs="Arial"/>
          <w:color w:val="ED0000"/>
          <w:sz w:val="28"/>
          <w:szCs w:val="28"/>
        </w:rPr>
      </w:pPr>
      <w:bookmarkStart w:id="156" w:name="_Toc219386694"/>
      <w:bookmarkStart w:id="157" w:name="_Toc219456909"/>
      <w:bookmarkStart w:id="158" w:name="_Toc219456938"/>
      <w:bookmarkStart w:id="159" w:name="_Toc219731239"/>
      <w:bookmarkEnd w:id="156"/>
      <w:bookmarkEnd w:id="157"/>
      <w:bookmarkEnd w:id="158"/>
      <w:r>
        <w:rPr>
          <w:rFonts w:ascii="Arial" w:hAnsi="Arial" w:cs="Arial"/>
          <w:color w:val="ED0000"/>
          <w:sz w:val="28"/>
          <w:szCs w:val="28"/>
        </w:rPr>
        <w:t>Desviacions tècniques</w:t>
      </w:r>
      <w:bookmarkEnd w:id="159"/>
      <w:r w:rsidRPr="00374442">
        <w:rPr>
          <w:rFonts w:ascii="Arial" w:hAnsi="Arial" w:cs="Arial"/>
          <w:color w:val="ED0000"/>
          <w:sz w:val="28"/>
          <w:szCs w:val="28"/>
        </w:rPr>
        <w:t xml:space="preserve"> </w:t>
      </w:r>
    </w:p>
    <w:p w14:paraId="0CE9EACA" w14:textId="540E95A0" w:rsidR="00246864" w:rsidRPr="00F2268E" w:rsidRDefault="00B2455D" w:rsidP="00246864">
      <w:pPr>
        <w:spacing w:line="276" w:lineRule="auto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bookmarkStart w:id="160" w:name="_Hlk187743508"/>
      <w:r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982A25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NOTA: </w:t>
      </w:r>
      <w:bookmarkEnd w:id="160"/>
      <w:r w:rsidR="00246864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Descripció de les modificacions produïdes en el contingut o enfocament de les actuacions (reorientacions, ajustos metodològics, cancel·lacions o substitucions</w:t>
      </w:r>
      <w:r>
        <w:rPr>
          <w:rFonts w:ascii="Arial" w:hAnsi="Arial" w:cs="Arial"/>
          <w:i/>
          <w:color w:val="595959" w:themeColor="text1" w:themeTint="A6"/>
          <w:sz w:val="20"/>
          <w:szCs w:val="20"/>
        </w:rPr>
        <w:t>).]</w:t>
      </w:r>
    </w:p>
    <w:tbl>
      <w:tblPr>
        <w:tblStyle w:val="Taulaambllista3-mfasi2"/>
        <w:tblW w:w="5000" w:type="pct"/>
        <w:jc w:val="center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1968"/>
        <w:gridCol w:w="2073"/>
        <w:gridCol w:w="1949"/>
        <w:gridCol w:w="1929"/>
        <w:gridCol w:w="1935"/>
      </w:tblGrid>
      <w:tr w:rsidR="00246864" w:rsidRPr="006932BF" w14:paraId="3E3EA6B9" w14:textId="77777777" w:rsidTr="00246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" w:type="pct"/>
            <w:vAlign w:val="center"/>
          </w:tcPr>
          <w:p w14:paraId="51E6636E" w14:textId="3561FE92" w:rsidR="00246864" w:rsidRPr="006932BF" w:rsidRDefault="00815875" w:rsidP="00567DAE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Actuació</w:t>
            </w:r>
            <w:r w:rsidR="00246864">
              <w:rPr>
                <w:rFonts w:ascii="Arial" w:hAnsi="Arial" w:cs="Arial"/>
                <w:b w:val="0"/>
                <w:bCs w:val="0"/>
                <w:color w:val="000000"/>
              </w:rPr>
              <w:t xml:space="preserve"> afectada</w:t>
            </w:r>
          </w:p>
        </w:tc>
        <w:tc>
          <w:tcPr>
            <w:tcW w:w="1052" w:type="pct"/>
            <w:vAlign w:val="center"/>
          </w:tcPr>
          <w:p w14:paraId="0E814682" w14:textId="48382463" w:rsidR="00246864" w:rsidRPr="006932BF" w:rsidRDefault="0024686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Tipus de desviació</w:t>
            </w:r>
            <w:r w:rsidR="00815875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="00815875" w:rsidRPr="00815875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  <w:t>(modificació, reorientació o cancel·lació)</w:t>
            </w:r>
          </w:p>
        </w:tc>
        <w:tc>
          <w:tcPr>
            <w:tcW w:w="989" w:type="pct"/>
            <w:vAlign w:val="center"/>
          </w:tcPr>
          <w:p w14:paraId="107AB103" w14:textId="09AB7FC2" w:rsidR="00246864" w:rsidRPr="006932BF" w:rsidRDefault="0024686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Causes de la desviació</w:t>
            </w:r>
          </w:p>
        </w:tc>
        <w:tc>
          <w:tcPr>
            <w:tcW w:w="979" w:type="pct"/>
            <w:vAlign w:val="center"/>
          </w:tcPr>
          <w:p w14:paraId="4DE57404" w14:textId="4FCFB4BD" w:rsidR="00246864" w:rsidRPr="006932BF" w:rsidRDefault="0024686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Justificació de la decisió adoptada</w:t>
            </w:r>
          </w:p>
        </w:tc>
        <w:tc>
          <w:tcPr>
            <w:tcW w:w="982" w:type="pct"/>
            <w:vAlign w:val="center"/>
          </w:tcPr>
          <w:p w14:paraId="76A09292" w14:textId="7B6A9693" w:rsidR="00246864" w:rsidRPr="006932BF" w:rsidRDefault="0024686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246864">
              <w:rPr>
                <w:rFonts w:ascii="Arial" w:hAnsi="Arial" w:cs="Arial"/>
                <w:b w:val="0"/>
                <w:bCs w:val="0"/>
                <w:color w:val="000000"/>
              </w:rPr>
              <w:t>Impacte sobre els objectius del pla</w:t>
            </w:r>
          </w:p>
        </w:tc>
      </w:tr>
      <w:tr w:rsidR="00246864" w:rsidRPr="006932BF" w14:paraId="17CE1746" w14:textId="77777777" w:rsidTr="00246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</w:tcPr>
          <w:p w14:paraId="048EEB2A" w14:textId="77777777" w:rsidR="00246864" w:rsidRPr="006932BF" w:rsidRDefault="00246864" w:rsidP="00567DAE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</w:tcPr>
          <w:p w14:paraId="79E06992" w14:textId="77777777" w:rsidR="00246864" w:rsidRPr="006932BF" w:rsidRDefault="0024686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9" w:type="pct"/>
          </w:tcPr>
          <w:p w14:paraId="313EF289" w14:textId="77777777" w:rsidR="00246864" w:rsidRPr="006932BF" w:rsidRDefault="0024686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56EB4C35" w14:textId="77777777" w:rsidR="00246864" w:rsidRPr="006932BF" w:rsidRDefault="0024686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</w:tcPr>
          <w:p w14:paraId="1BD77050" w14:textId="77777777" w:rsidR="00246864" w:rsidRPr="006932BF" w:rsidRDefault="0024686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6864" w:rsidRPr="006932BF" w14:paraId="7E2529DE" w14:textId="77777777" w:rsidTr="00246864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</w:tcPr>
          <w:p w14:paraId="585F8802" w14:textId="77777777" w:rsidR="00246864" w:rsidRPr="006932BF" w:rsidRDefault="00246864" w:rsidP="00567DAE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</w:tcPr>
          <w:p w14:paraId="63F19BAD" w14:textId="77777777" w:rsidR="00246864" w:rsidRPr="006932BF" w:rsidRDefault="0024686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9" w:type="pct"/>
          </w:tcPr>
          <w:p w14:paraId="46EE2BB7" w14:textId="77777777" w:rsidR="00246864" w:rsidRPr="006932BF" w:rsidRDefault="0024686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3A0FEC97" w14:textId="77777777" w:rsidR="00246864" w:rsidRPr="006932BF" w:rsidRDefault="0024686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</w:tcPr>
          <w:p w14:paraId="0FF41FEB" w14:textId="77777777" w:rsidR="00246864" w:rsidRPr="006932BF" w:rsidRDefault="0024686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421B152" w14:textId="77777777" w:rsidR="00246864" w:rsidRDefault="00246864" w:rsidP="00246864">
      <w:pPr>
        <w:spacing w:line="276" w:lineRule="auto"/>
        <w:jc w:val="both"/>
        <w:rPr>
          <w:rFonts w:ascii="Arial" w:hAnsi="Arial" w:cs="Arial"/>
          <w:i/>
          <w:color w:val="595959" w:themeColor="text1" w:themeTint="A6"/>
        </w:rPr>
      </w:pPr>
    </w:p>
    <w:p w14:paraId="1B4B1262" w14:textId="77777777" w:rsidR="00982A25" w:rsidRPr="00374442" w:rsidRDefault="00982A25" w:rsidP="00246864">
      <w:pPr>
        <w:pStyle w:val="Ttol2"/>
        <w:numPr>
          <w:ilvl w:val="1"/>
          <w:numId w:val="53"/>
        </w:numPr>
        <w:jc w:val="both"/>
        <w:rPr>
          <w:rFonts w:ascii="Arial" w:hAnsi="Arial" w:cs="Arial"/>
          <w:color w:val="ED0000"/>
          <w:sz w:val="28"/>
          <w:szCs w:val="28"/>
        </w:rPr>
      </w:pPr>
      <w:bookmarkStart w:id="161" w:name="_Toc219731240"/>
      <w:r>
        <w:rPr>
          <w:rFonts w:ascii="Arial" w:hAnsi="Arial" w:cs="Arial"/>
          <w:color w:val="ED0000"/>
          <w:sz w:val="28"/>
          <w:szCs w:val="28"/>
        </w:rPr>
        <w:t>Desviacions pressupostàries</w:t>
      </w:r>
      <w:bookmarkEnd w:id="161"/>
    </w:p>
    <w:p w14:paraId="2A0CF685" w14:textId="7B0E87A6" w:rsidR="00982A25" w:rsidRPr="00F2268E" w:rsidRDefault="00B2455D" w:rsidP="00982A25">
      <w:pPr>
        <w:spacing w:line="276" w:lineRule="auto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982A25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NOTA: </w:t>
      </w:r>
      <w:r w:rsidR="00815875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Justificació de les desviacions econòmiques produïdes durant l’execució del pla de tots els recursos utilitzats.</w:t>
      </w:r>
      <w:r>
        <w:rPr>
          <w:rFonts w:ascii="Arial" w:hAnsi="Arial" w:cs="Arial"/>
          <w:i/>
          <w:color w:val="595959" w:themeColor="text1" w:themeTint="A6"/>
          <w:sz w:val="20"/>
          <w:szCs w:val="20"/>
        </w:rPr>
        <w:t>]</w:t>
      </w:r>
    </w:p>
    <w:p w14:paraId="3B15D65B" w14:textId="77777777" w:rsidR="00815875" w:rsidRPr="00BF0399" w:rsidRDefault="00815875" w:rsidP="00BF0399">
      <w:pPr>
        <w:pStyle w:val="Ttol3"/>
        <w:numPr>
          <w:ilvl w:val="2"/>
          <w:numId w:val="53"/>
        </w:numPr>
        <w:jc w:val="both"/>
        <w:rPr>
          <w:rFonts w:ascii="Arial" w:hAnsi="Arial" w:cs="Arial"/>
          <w:b w:val="0"/>
          <w:bCs w:val="0"/>
          <w:noProof w:val="0"/>
          <w:color w:val="ED0000"/>
          <w:lang w:val="ca-ES"/>
        </w:rPr>
      </w:pPr>
      <w:bookmarkStart w:id="162" w:name="_Toc219731241"/>
      <w:r w:rsidRPr="00BF0399">
        <w:rPr>
          <w:rFonts w:ascii="Arial" w:hAnsi="Arial" w:cs="Arial"/>
          <w:b w:val="0"/>
          <w:bCs w:val="0"/>
          <w:noProof w:val="0"/>
          <w:color w:val="ED0000"/>
          <w:lang w:val="ca-ES"/>
        </w:rPr>
        <w:t>Personal</w:t>
      </w:r>
      <w:bookmarkEnd w:id="162"/>
      <w:r w:rsidRPr="00BF0399">
        <w:rPr>
          <w:rFonts w:ascii="Arial" w:hAnsi="Arial" w:cs="Arial"/>
          <w:b w:val="0"/>
          <w:bCs w:val="0"/>
          <w:noProof w:val="0"/>
          <w:color w:val="ED0000"/>
          <w:lang w:val="ca-ES"/>
        </w:rPr>
        <w:t xml:space="preserve"> </w:t>
      </w:r>
    </w:p>
    <w:tbl>
      <w:tblPr>
        <w:tblStyle w:val="Taulaambllista3-mfasi2"/>
        <w:tblW w:w="5000" w:type="pct"/>
        <w:jc w:val="center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1414"/>
        <w:gridCol w:w="1491"/>
        <w:gridCol w:w="1399"/>
        <w:gridCol w:w="1385"/>
        <w:gridCol w:w="1389"/>
        <w:gridCol w:w="1389"/>
        <w:gridCol w:w="1387"/>
      </w:tblGrid>
      <w:tr w:rsidR="000270AB" w:rsidRPr="006932BF" w14:paraId="1747C753" w14:textId="77777777" w:rsidTr="0002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7" w:type="pct"/>
            <w:vAlign w:val="center"/>
          </w:tcPr>
          <w:p w14:paraId="510056DA" w14:textId="77777777" w:rsidR="000270AB" w:rsidRPr="006932BF" w:rsidRDefault="000270AB" w:rsidP="000270AB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Actuació afectada</w:t>
            </w:r>
          </w:p>
        </w:tc>
        <w:tc>
          <w:tcPr>
            <w:tcW w:w="756" w:type="pct"/>
            <w:vAlign w:val="center"/>
          </w:tcPr>
          <w:p w14:paraId="1510D253" w14:textId="75F3245B" w:rsidR="000270AB" w:rsidRPr="006932BF" w:rsidRDefault="000270AB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Persona responsable</w:t>
            </w:r>
          </w:p>
        </w:tc>
        <w:tc>
          <w:tcPr>
            <w:tcW w:w="710" w:type="pct"/>
            <w:vAlign w:val="center"/>
          </w:tcPr>
          <w:p w14:paraId="4161678F" w14:textId="7D8AE291" w:rsidR="000270AB" w:rsidRPr="006932BF" w:rsidRDefault="000270AB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Hores previstes</w:t>
            </w:r>
          </w:p>
        </w:tc>
        <w:tc>
          <w:tcPr>
            <w:tcW w:w="703" w:type="pct"/>
            <w:vAlign w:val="center"/>
          </w:tcPr>
          <w:p w14:paraId="50CEB5A3" w14:textId="771BCDAF" w:rsidR="000270AB" w:rsidRPr="006932BF" w:rsidRDefault="000270AB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Hores executades</w:t>
            </w:r>
          </w:p>
        </w:tc>
        <w:tc>
          <w:tcPr>
            <w:tcW w:w="705" w:type="pct"/>
            <w:vAlign w:val="center"/>
          </w:tcPr>
          <w:p w14:paraId="28EC34F2" w14:textId="00D5698B" w:rsidR="000270AB" w:rsidRDefault="000270AB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Diferència (hores)</w:t>
            </w:r>
          </w:p>
        </w:tc>
        <w:tc>
          <w:tcPr>
            <w:tcW w:w="705" w:type="pct"/>
            <w:vAlign w:val="center"/>
          </w:tcPr>
          <w:p w14:paraId="7A863AA6" w14:textId="59C9AC84" w:rsidR="000270AB" w:rsidRDefault="000270AB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Diferència (€)</w:t>
            </w:r>
          </w:p>
        </w:tc>
        <w:tc>
          <w:tcPr>
            <w:tcW w:w="704" w:type="pct"/>
            <w:vAlign w:val="center"/>
          </w:tcPr>
          <w:p w14:paraId="251AFC24" w14:textId="4CD483FF" w:rsidR="000270AB" w:rsidRPr="006932BF" w:rsidRDefault="000270AB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Justificació de la desviació</w:t>
            </w:r>
          </w:p>
        </w:tc>
      </w:tr>
      <w:tr w:rsidR="000270AB" w:rsidRPr="006932BF" w14:paraId="62E7C1C7" w14:textId="77777777" w:rsidTr="0002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</w:tcPr>
          <w:p w14:paraId="37B67140" w14:textId="77777777" w:rsidR="000270AB" w:rsidRPr="006932BF" w:rsidRDefault="000270AB" w:rsidP="00567DAE">
            <w:pPr>
              <w:rPr>
                <w:rFonts w:ascii="Arial" w:hAnsi="Arial" w:cs="Arial"/>
              </w:rPr>
            </w:pPr>
          </w:p>
        </w:tc>
        <w:tc>
          <w:tcPr>
            <w:tcW w:w="756" w:type="pct"/>
          </w:tcPr>
          <w:p w14:paraId="6D2383A2" w14:textId="77777777" w:rsidR="000270AB" w:rsidRPr="006932BF" w:rsidRDefault="000270AB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14:paraId="067DC076" w14:textId="77777777" w:rsidR="000270AB" w:rsidRPr="006932BF" w:rsidRDefault="000270AB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3" w:type="pct"/>
          </w:tcPr>
          <w:p w14:paraId="214D23D8" w14:textId="77777777" w:rsidR="000270AB" w:rsidRPr="006932BF" w:rsidRDefault="000270AB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15A9A07A" w14:textId="77777777" w:rsidR="000270AB" w:rsidRPr="006932BF" w:rsidRDefault="000270AB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9A013AB" w14:textId="08B7FE76" w:rsidR="000270AB" w:rsidRPr="006932BF" w:rsidRDefault="000270AB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4" w:type="pct"/>
          </w:tcPr>
          <w:p w14:paraId="2764D90E" w14:textId="0A84F462" w:rsidR="000270AB" w:rsidRPr="006932BF" w:rsidRDefault="000270AB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70AB" w:rsidRPr="006932BF" w14:paraId="77ADE1ED" w14:textId="77777777" w:rsidTr="000270AB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</w:tcPr>
          <w:p w14:paraId="7001EB5F" w14:textId="77777777" w:rsidR="000270AB" w:rsidRPr="006932BF" w:rsidRDefault="000270AB" w:rsidP="00567DAE">
            <w:pPr>
              <w:rPr>
                <w:rFonts w:ascii="Arial" w:hAnsi="Arial" w:cs="Arial"/>
              </w:rPr>
            </w:pPr>
          </w:p>
        </w:tc>
        <w:tc>
          <w:tcPr>
            <w:tcW w:w="756" w:type="pct"/>
          </w:tcPr>
          <w:p w14:paraId="14AF93ED" w14:textId="77777777" w:rsidR="000270AB" w:rsidRPr="006932BF" w:rsidRDefault="000270AB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14:paraId="2ECA9AAE" w14:textId="77777777" w:rsidR="000270AB" w:rsidRPr="006932BF" w:rsidRDefault="000270AB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3" w:type="pct"/>
          </w:tcPr>
          <w:p w14:paraId="2D9CC5CD" w14:textId="77777777" w:rsidR="000270AB" w:rsidRPr="006932BF" w:rsidRDefault="000270AB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0194373" w14:textId="77777777" w:rsidR="000270AB" w:rsidRPr="006932BF" w:rsidRDefault="000270AB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3D55D36" w14:textId="277E3739" w:rsidR="000270AB" w:rsidRPr="006932BF" w:rsidRDefault="000270AB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4" w:type="pct"/>
          </w:tcPr>
          <w:p w14:paraId="725D12F9" w14:textId="7D1F4635" w:rsidR="000270AB" w:rsidRPr="006932BF" w:rsidRDefault="000270AB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2B1B21C" w14:textId="77777777" w:rsidR="00982A25" w:rsidRDefault="00982A25" w:rsidP="00094CCD">
      <w:pPr>
        <w:rPr>
          <w:rFonts w:ascii="Arial" w:hAnsi="Arial" w:cs="Arial"/>
        </w:rPr>
      </w:pPr>
    </w:p>
    <w:p w14:paraId="58F11FAA" w14:textId="77777777" w:rsidR="00815875" w:rsidRPr="00815875" w:rsidRDefault="00815875" w:rsidP="00BF0399">
      <w:pPr>
        <w:pStyle w:val="Pargrafdellista"/>
        <w:numPr>
          <w:ilvl w:val="2"/>
          <w:numId w:val="53"/>
        </w:numPr>
        <w:outlineLvl w:val="2"/>
        <w:rPr>
          <w:rFonts w:ascii="Arial" w:eastAsiaTheme="majorEastAsia" w:hAnsi="Arial" w:cs="Arial"/>
          <w:color w:val="ED0000"/>
          <w:sz w:val="28"/>
          <w:szCs w:val="28"/>
        </w:rPr>
      </w:pPr>
      <w:bookmarkStart w:id="163" w:name="_Toc219731242"/>
      <w:r w:rsidRPr="00815875">
        <w:rPr>
          <w:rFonts w:ascii="Arial" w:eastAsiaTheme="majorEastAsia" w:hAnsi="Arial" w:cs="Arial"/>
          <w:color w:val="ED0000"/>
          <w:sz w:val="28"/>
          <w:szCs w:val="28"/>
        </w:rPr>
        <w:t>Contractació de serveis a tercers i despeses externs</w:t>
      </w:r>
      <w:bookmarkEnd w:id="163"/>
      <w:r w:rsidRPr="00815875">
        <w:rPr>
          <w:rFonts w:ascii="Arial" w:eastAsiaTheme="majorEastAsia" w:hAnsi="Arial" w:cs="Arial"/>
          <w:color w:val="ED0000"/>
          <w:sz w:val="28"/>
          <w:szCs w:val="28"/>
        </w:rPr>
        <w:t xml:space="preserve"> </w:t>
      </w:r>
    </w:p>
    <w:tbl>
      <w:tblPr>
        <w:tblStyle w:val="Taulaambllista3-mfasi2"/>
        <w:tblW w:w="5000" w:type="pct"/>
        <w:jc w:val="center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1215"/>
        <w:gridCol w:w="1278"/>
        <w:gridCol w:w="1201"/>
        <w:gridCol w:w="1267"/>
        <w:gridCol w:w="1190"/>
        <w:gridCol w:w="1267"/>
        <w:gridCol w:w="1192"/>
        <w:gridCol w:w="1244"/>
      </w:tblGrid>
      <w:tr w:rsidR="00815875" w:rsidRPr="006932BF" w14:paraId="5FCADC5D" w14:textId="77777777" w:rsidTr="0002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" w:type="pct"/>
            <w:vAlign w:val="center"/>
          </w:tcPr>
          <w:p w14:paraId="501E8040" w14:textId="77777777" w:rsidR="00815875" w:rsidRPr="006932BF" w:rsidRDefault="00815875" w:rsidP="000270AB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Actuació afectada</w:t>
            </w:r>
          </w:p>
        </w:tc>
        <w:tc>
          <w:tcPr>
            <w:tcW w:w="655" w:type="pct"/>
            <w:vAlign w:val="center"/>
          </w:tcPr>
          <w:p w14:paraId="3D2AF4D6" w14:textId="3E30970F" w:rsidR="00815875" w:rsidRPr="006932BF" w:rsidRDefault="00815875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Descripció concepte</w:t>
            </w:r>
          </w:p>
        </w:tc>
        <w:tc>
          <w:tcPr>
            <w:tcW w:w="616" w:type="pct"/>
            <w:vAlign w:val="center"/>
          </w:tcPr>
          <w:p w14:paraId="368ABB2B" w14:textId="30136FDF" w:rsidR="00815875" w:rsidRDefault="00815875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Proveïdor previst</w:t>
            </w:r>
          </w:p>
        </w:tc>
        <w:tc>
          <w:tcPr>
            <w:tcW w:w="643" w:type="pct"/>
            <w:vAlign w:val="center"/>
          </w:tcPr>
          <w:p w14:paraId="33FF8A90" w14:textId="07F75529" w:rsidR="00815875" w:rsidRPr="006932BF" w:rsidRDefault="00815875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Pressupost previst (€)</w:t>
            </w:r>
          </w:p>
        </w:tc>
        <w:tc>
          <w:tcPr>
            <w:tcW w:w="610" w:type="pct"/>
            <w:vAlign w:val="center"/>
          </w:tcPr>
          <w:p w14:paraId="6D738177" w14:textId="64B0A6AC" w:rsidR="00815875" w:rsidRPr="006932BF" w:rsidRDefault="00815875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Proveïdor </w:t>
            </w:r>
            <w:r w:rsidR="000270AB">
              <w:rPr>
                <w:rFonts w:ascii="Arial" w:hAnsi="Arial" w:cs="Arial"/>
                <w:b w:val="0"/>
                <w:bCs w:val="0"/>
                <w:color w:val="000000"/>
              </w:rPr>
              <w:t>final</w:t>
            </w:r>
          </w:p>
        </w:tc>
        <w:tc>
          <w:tcPr>
            <w:tcW w:w="611" w:type="pct"/>
            <w:vAlign w:val="center"/>
          </w:tcPr>
          <w:p w14:paraId="560393C5" w14:textId="5E66DB98" w:rsidR="00815875" w:rsidRDefault="00815875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Pressupost executat (€)</w:t>
            </w:r>
          </w:p>
        </w:tc>
        <w:tc>
          <w:tcPr>
            <w:tcW w:w="611" w:type="pct"/>
            <w:vAlign w:val="center"/>
          </w:tcPr>
          <w:p w14:paraId="033A9331" w14:textId="0B416494" w:rsidR="00815875" w:rsidRDefault="00815875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Diferència</w:t>
            </w:r>
            <w:r w:rsidR="000270AB">
              <w:rPr>
                <w:rFonts w:ascii="Arial" w:hAnsi="Arial" w:cs="Arial"/>
                <w:b w:val="0"/>
                <w:bCs w:val="0"/>
                <w:color w:val="000000"/>
              </w:rPr>
              <w:t xml:space="preserve"> (€)</w:t>
            </w:r>
          </w:p>
        </w:tc>
        <w:tc>
          <w:tcPr>
            <w:tcW w:w="631" w:type="pct"/>
            <w:vAlign w:val="center"/>
          </w:tcPr>
          <w:p w14:paraId="792D7412" w14:textId="50D79145" w:rsidR="00815875" w:rsidRPr="006932BF" w:rsidRDefault="00815875" w:rsidP="00027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Justificació de la desviació</w:t>
            </w:r>
            <w:r w:rsidR="00456B00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="00456B00" w:rsidRPr="00456B00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(incloure la idoneïtat del proveïdor)</w:t>
            </w:r>
          </w:p>
        </w:tc>
      </w:tr>
      <w:tr w:rsidR="00815875" w:rsidRPr="006932BF" w14:paraId="2D6745CC" w14:textId="77777777" w:rsidTr="0081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</w:tcPr>
          <w:p w14:paraId="0474B614" w14:textId="77777777" w:rsidR="00815875" w:rsidRPr="006932BF" w:rsidRDefault="00815875" w:rsidP="00567DAE">
            <w:pPr>
              <w:rPr>
                <w:rFonts w:ascii="Arial" w:hAnsi="Arial" w:cs="Arial"/>
              </w:rPr>
            </w:pPr>
          </w:p>
        </w:tc>
        <w:tc>
          <w:tcPr>
            <w:tcW w:w="655" w:type="pct"/>
          </w:tcPr>
          <w:p w14:paraId="0C79CC06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6" w:type="pct"/>
          </w:tcPr>
          <w:p w14:paraId="131628D8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43" w:type="pct"/>
          </w:tcPr>
          <w:p w14:paraId="3794C2D8" w14:textId="033B4015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0" w:type="pct"/>
          </w:tcPr>
          <w:p w14:paraId="6103A8F1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1EE19F15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64750289" w14:textId="6248D35E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31" w:type="pct"/>
          </w:tcPr>
          <w:p w14:paraId="77EF2B91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5875" w:rsidRPr="006932BF" w14:paraId="6594635D" w14:textId="77777777" w:rsidTr="00815875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</w:tcPr>
          <w:p w14:paraId="6DED8124" w14:textId="77777777" w:rsidR="00815875" w:rsidRPr="006932BF" w:rsidRDefault="00815875" w:rsidP="00567DAE">
            <w:pPr>
              <w:rPr>
                <w:rFonts w:ascii="Arial" w:hAnsi="Arial" w:cs="Arial"/>
              </w:rPr>
            </w:pPr>
          </w:p>
        </w:tc>
        <w:tc>
          <w:tcPr>
            <w:tcW w:w="655" w:type="pct"/>
          </w:tcPr>
          <w:p w14:paraId="4B8040B5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6" w:type="pct"/>
          </w:tcPr>
          <w:p w14:paraId="5A9F261D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43" w:type="pct"/>
          </w:tcPr>
          <w:p w14:paraId="123F38B2" w14:textId="54299753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0" w:type="pct"/>
          </w:tcPr>
          <w:p w14:paraId="1E6ECF72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3EE48EB6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1C190688" w14:textId="50A0AB9D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31" w:type="pct"/>
          </w:tcPr>
          <w:p w14:paraId="071C5924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8B4C3DA" w14:textId="77777777" w:rsidR="00815875" w:rsidRDefault="00815875" w:rsidP="00815875">
      <w:pPr>
        <w:rPr>
          <w:rFonts w:ascii="Arial" w:hAnsi="Arial" w:cs="Arial"/>
        </w:rPr>
      </w:pPr>
    </w:p>
    <w:p w14:paraId="15E5A1A6" w14:textId="77777777" w:rsidR="00815875" w:rsidRPr="00815875" w:rsidRDefault="00815875" w:rsidP="00BF0399">
      <w:pPr>
        <w:pStyle w:val="Pargrafdellista"/>
        <w:numPr>
          <w:ilvl w:val="2"/>
          <w:numId w:val="53"/>
        </w:numPr>
        <w:outlineLvl w:val="2"/>
        <w:rPr>
          <w:rFonts w:ascii="Arial" w:eastAsiaTheme="majorEastAsia" w:hAnsi="Arial" w:cs="Arial"/>
          <w:color w:val="ED0000"/>
          <w:sz w:val="28"/>
          <w:szCs w:val="28"/>
        </w:rPr>
      </w:pPr>
      <w:bookmarkStart w:id="164" w:name="_Toc219731243"/>
      <w:r w:rsidRPr="00815875">
        <w:rPr>
          <w:rFonts w:ascii="Arial" w:eastAsiaTheme="majorEastAsia" w:hAnsi="Arial" w:cs="Arial"/>
          <w:color w:val="ED0000"/>
          <w:sz w:val="28"/>
          <w:szCs w:val="28"/>
        </w:rPr>
        <w:t>Despeses de mobilitat del personal</w:t>
      </w:r>
      <w:bookmarkEnd w:id="164"/>
    </w:p>
    <w:tbl>
      <w:tblPr>
        <w:tblStyle w:val="Taulaambllista3-mfasi2"/>
        <w:tblW w:w="5000" w:type="pct"/>
        <w:jc w:val="center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1603"/>
        <w:gridCol w:w="1688"/>
        <w:gridCol w:w="1673"/>
        <w:gridCol w:w="1673"/>
        <w:gridCol w:w="1575"/>
        <w:gridCol w:w="1642"/>
      </w:tblGrid>
      <w:tr w:rsidR="00815875" w:rsidRPr="006932BF" w14:paraId="03C0951E" w14:textId="77777777" w:rsidTr="00815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3" w:type="pct"/>
            <w:vAlign w:val="center"/>
          </w:tcPr>
          <w:p w14:paraId="5DEA0E45" w14:textId="77777777" w:rsidR="00815875" w:rsidRPr="006932BF" w:rsidRDefault="00815875" w:rsidP="00567DAE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Actuació afectada</w:t>
            </w:r>
          </w:p>
        </w:tc>
        <w:tc>
          <w:tcPr>
            <w:tcW w:w="856" w:type="pct"/>
            <w:vAlign w:val="center"/>
          </w:tcPr>
          <w:p w14:paraId="77324FF8" w14:textId="77777777" w:rsidR="00815875" w:rsidRPr="006932BF" w:rsidRDefault="00815875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Descripció concepte</w:t>
            </w:r>
          </w:p>
        </w:tc>
        <w:tc>
          <w:tcPr>
            <w:tcW w:w="849" w:type="pct"/>
            <w:vAlign w:val="center"/>
          </w:tcPr>
          <w:p w14:paraId="19078DE1" w14:textId="77777777" w:rsidR="00815875" w:rsidRPr="006932BF" w:rsidRDefault="00815875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Pressupost previst (€)</w:t>
            </w:r>
          </w:p>
        </w:tc>
        <w:tc>
          <w:tcPr>
            <w:tcW w:w="849" w:type="pct"/>
          </w:tcPr>
          <w:p w14:paraId="4C33BFA5" w14:textId="77777777" w:rsidR="00815875" w:rsidRDefault="00815875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Pressupost executat (€)</w:t>
            </w:r>
          </w:p>
        </w:tc>
        <w:tc>
          <w:tcPr>
            <w:tcW w:w="799" w:type="pct"/>
          </w:tcPr>
          <w:p w14:paraId="784BE9AA" w14:textId="77777777" w:rsidR="00815875" w:rsidRDefault="00815875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Diferència</w:t>
            </w:r>
          </w:p>
        </w:tc>
        <w:tc>
          <w:tcPr>
            <w:tcW w:w="833" w:type="pct"/>
            <w:vAlign w:val="center"/>
          </w:tcPr>
          <w:p w14:paraId="13501EF7" w14:textId="77777777" w:rsidR="00815875" w:rsidRPr="006932BF" w:rsidRDefault="00815875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Justificació de la desviació</w:t>
            </w:r>
          </w:p>
        </w:tc>
      </w:tr>
      <w:tr w:rsidR="00815875" w:rsidRPr="006932BF" w14:paraId="35CF4C36" w14:textId="77777777" w:rsidTr="0081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0E2559E5" w14:textId="77777777" w:rsidR="00815875" w:rsidRPr="006932BF" w:rsidRDefault="00815875" w:rsidP="00567DAE">
            <w:pPr>
              <w:rPr>
                <w:rFonts w:ascii="Arial" w:hAnsi="Arial" w:cs="Arial"/>
              </w:rPr>
            </w:pPr>
          </w:p>
        </w:tc>
        <w:tc>
          <w:tcPr>
            <w:tcW w:w="856" w:type="pct"/>
          </w:tcPr>
          <w:p w14:paraId="49F6704C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9" w:type="pct"/>
          </w:tcPr>
          <w:p w14:paraId="1D1A1E1E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9" w:type="pct"/>
          </w:tcPr>
          <w:p w14:paraId="052561BE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06237A10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A0E6898" w14:textId="77777777" w:rsidR="00815875" w:rsidRPr="006932BF" w:rsidRDefault="00815875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5875" w:rsidRPr="006932BF" w14:paraId="531C05F7" w14:textId="77777777" w:rsidTr="00815875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</w:tcPr>
          <w:p w14:paraId="6CAB87E9" w14:textId="77777777" w:rsidR="00815875" w:rsidRPr="006932BF" w:rsidRDefault="00815875" w:rsidP="00567DAE">
            <w:pPr>
              <w:rPr>
                <w:rFonts w:ascii="Arial" w:hAnsi="Arial" w:cs="Arial"/>
              </w:rPr>
            </w:pPr>
          </w:p>
        </w:tc>
        <w:tc>
          <w:tcPr>
            <w:tcW w:w="856" w:type="pct"/>
          </w:tcPr>
          <w:p w14:paraId="0B89DCC0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9" w:type="pct"/>
          </w:tcPr>
          <w:p w14:paraId="1B6A37E2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9" w:type="pct"/>
          </w:tcPr>
          <w:p w14:paraId="61067F3E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14:paraId="514C5D3E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9A1E6B1" w14:textId="77777777" w:rsidR="00815875" w:rsidRPr="006932BF" w:rsidRDefault="00815875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ECF442C" w14:textId="77777777" w:rsidR="00F11210" w:rsidRPr="00374442" w:rsidRDefault="00F11210" w:rsidP="00BC2421">
      <w:pPr>
        <w:pStyle w:val="ATextnormal"/>
        <w:tabs>
          <w:tab w:val="clear" w:pos="851"/>
        </w:tabs>
        <w:spacing w:after="0" w:line="240" w:lineRule="auto"/>
        <w:ind w:right="86"/>
        <w:rPr>
          <w:rStyle w:val="mfasiintens"/>
          <w:rFonts w:ascii="Arial" w:eastAsiaTheme="minorHAnsi" w:hAnsi="Arial"/>
          <w:b w:val="0"/>
          <w:sz w:val="18"/>
          <w:szCs w:val="18"/>
          <w:lang w:val="ca-ES"/>
        </w:rPr>
      </w:pPr>
    </w:p>
    <w:p w14:paraId="6F74393A" w14:textId="67E2EE34" w:rsidR="004314ED" w:rsidRDefault="004314ED" w:rsidP="00246864">
      <w:pPr>
        <w:pStyle w:val="Ttol1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65" w:name="_Toc219731244"/>
      <w:r>
        <w:rPr>
          <w:rFonts w:ascii="Arial" w:hAnsi="Arial" w:cs="Arial"/>
        </w:rPr>
        <w:t>Justificació dels recursos utilitzats</w:t>
      </w:r>
      <w:bookmarkEnd w:id="165"/>
    </w:p>
    <w:p w14:paraId="62F3ACE5" w14:textId="2498159E" w:rsidR="002648D7" w:rsidRPr="00F2268E" w:rsidRDefault="00B2455D" w:rsidP="002648D7">
      <w:pPr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2648D7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NOTA: Detall de </w:t>
      </w:r>
      <w:r w:rsidR="00F2268E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dades econòmiques definitives</w:t>
      </w:r>
      <w:r w:rsidR="002648D7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, diferenciades per tipologia. Aquest apartat s’ha de presentar mitjançant </w:t>
      </w:r>
      <w:r w:rsidR="00112EB4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les </w:t>
      </w:r>
      <w:r w:rsidR="002648D7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taules </w:t>
      </w:r>
      <w:r w:rsidR="00112EB4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proposades.</w:t>
      </w:r>
      <w:r>
        <w:rPr>
          <w:rFonts w:ascii="Arial" w:hAnsi="Arial" w:cs="Arial"/>
          <w:i/>
          <w:color w:val="595959" w:themeColor="text1" w:themeTint="A6"/>
          <w:sz w:val="20"/>
          <w:szCs w:val="20"/>
        </w:rPr>
        <w:t>]</w:t>
      </w:r>
    </w:p>
    <w:p w14:paraId="00B16448" w14:textId="77777777" w:rsidR="00BB2ABA" w:rsidRPr="00BB2ABA" w:rsidRDefault="00BB2ABA" w:rsidP="00BB2ABA">
      <w:pPr>
        <w:pStyle w:val="Pargrafdellista"/>
        <w:numPr>
          <w:ilvl w:val="0"/>
          <w:numId w:val="5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166" w:name="_Toc219386699"/>
      <w:bookmarkStart w:id="167" w:name="_Toc219456914"/>
      <w:bookmarkStart w:id="168" w:name="_Toc219456943"/>
      <w:bookmarkStart w:id="169" w:name="_Toc219459778"/>
      <w:bookmarkStart w:id="170" w:name="_Toc219460309"/>
      <w:bookmarkStart w:id="171" w:name="_Toc219460352"/>
      <w:bookmarkStart w:id="172" w:name="_Toc219460448"/>
      <w:bookmarkStart w:id="173" w:name="_Toc219715989"/>
      <w:bookmarkStart w:id="174" w:name="_Toc219716290"/>
      <w:bookmarkStart w:id="175" w:name="_Toc219716790"/>
      <w:bookmarkStart w:id="176" w:name="_Toc219716828"/>
      <w:bookmarkStart w:id="177" w:name="_Toc219718215"/>
      <w:bookmarkStart w:id="178" w:name="_Toc219718261"/>
      <w:bookmarkStart w:id="179" w:name="_Toc219719237"/>
      <w:bookmarkStart w:id="180" w:name="_Toc219719274"/>
      <w:bookmarkStart w:id="181" w:name="_Toc219719311"/>
      <w:bookmarkStart w:id="182" w:name="_Toc21973124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0A99A515" w14:textId="77777777" w:rsidR="00BB2ABA" w:rsidRPr="00BB2ABA" w:rsidRDefault="00BB2ABA" w:rsidP="00BB2ABA">
      <w:pPr>
        <w:pStyle w:val="Pargrafdellista"/>
        <w:numPr>
          <w:ilvl w:val="0"/>
          <w:numId w:val="5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183" w:name="_Toc219460449"/>
      <w:bookmarkStart w:id="184" w:name="_Toc219715990"/>
      <w:bookmarkStart w:id="185" w:name="_Toc219716291"/>
      <w:bookmarkStart w:id="186" w:name="_Toc219716791"/>
      <w:bookmarkStart w:id="187" w:name="_Toc219716829"/>
      <w:bookmarkStart w:id="188" w:name="_Toc219718216"/>
      <w:bookmarkStart w:id="189" w:name="_Toc219718262"/>
      <w:bookmarkStart w:id="190" w:name="_Toc219719238"/>
      <w:bookmarkStart w:id="191" w:name="_Toc219719275"/>
      <w:bookmarkStart w:id="192" w:name="_Toc219719312"/>
      <w:bookmarkStart w:id="193" w:name="_Toc219731246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295AAE70" w14:textId="77777777" w:rsidR="00BB2ABA" w:rsidRPr="00BB2ABA" w:rsidRDefault="00BB2ABA" w:rsidP="00BB2ABA">
      <w:pPr>
        <w:pStyle w:val="Pargrafdellista"/>
        <w:numPr>
          <w:ilvl w:val="0"/>
          <w:numId w:val="5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194" w:name="_Toc219460450"/>
      <w:bookmarkStart w:id="195" w:name="_Toc219715991"/>
      <w:bookmarkStart w:id="196" w:name="_Toc219716292"/>
      <w:bookmarkStart w:id="197" w:name="_Toc219716792"/>
      <w:bookmarkStart w:id="198" w:name="_Toc219716830"/>
      <w:bookmarkStart w:id="199" w:name="_Toc219718217"/>
      <w:bookmarkStart w:id="200" w:name="_Toc219718263"/>
      <w:bookmarkStart w:id="201" w:name="_Toc219719239"/>
      <w:bookmarkStart w:id="202" w:name="_Toc219719276"/>
      <w:bookmarkStart w:id="203" w:name="_Toc219719313"/>
      <w:bookmarkStart w:id="204" w:name="_Toc219731247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17D5E200" w14:textId="77777777" w:rsidR="00BB2ABA" w:rsidRPr="00BB2ABA" w:rsidRDefault="00BB2ABA" w:rsidP="00BB2ABA">
      <w:pPr>
        <w:pStyle w:val="Pargrafdellista"/>
        <w:numPr>
          <w:ilvl w:val="0"/>
          <w:numId w:val="5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205" w:name="_Toc219460451"/>
      <w:bookmarkStart w:id="206" w:name="_Toc219715992"/>
      <w:bookmarkStart w:id="207" w:name="_Toc219716293"/>
      <w:bookmarkStart w:id="208" w:name="_Toc219716793"/>
      <w:bookmarkStart w:id="209" w:name="_Toc219716831"/>
      <w:bookmarkStart w:id="210" w:name="_Toc219718218"/>
      <w:bookmarkStart w:id="211" w:name="_Toc219718264"/>
      <w:bookmarkStart w:id="212" w:name="_Toc219719240"/>
      <w:bookmarkStart w:id="213" w:name="_Toc219719277"/>
      <w:bookmarkStart w:id="214" w:name="_Toc219719314"/>
      <w:bookmarkStart w:id="215" w:name="_Toc219731248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124C8280" w14:textId="77777777" w:rsidR="00BB2ABA" w:rsidRPr="00BB2ABA" w:rsidRDefault="00BB2ABA" w:rsidP="00BB2ABA">
      <w:pPr>
        <w:pStyle w:val="Pargrafdellista"/>
        <w:numPr>
          <w:ilvl w:val="0"/>
          <w:numId w:val="5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216" w:name="_Toc219460452"/>
      <w:bookmarkStart w:id="217" w:name="_Toc219715993"/>
      <w:bookmarkStart w:id="218" w:name="_Toc219716294"/>
      <w:bookmarkStart w:id="219" w:name="_Toc219716794"/>
      <w:bookmarkStart w:id="220" w:name="_Toc219716832"/>
      <w:bookmarkStart w:id="221" w:name="_Toc219718219"/>
      <w:bookmarkStart w:id="222" w:name="_Toc219718265"/>
      <w:bookmarkStart w:id="223" w:name="_Toc219719241"/>
      <w:bookmarkStart w:id="224" w:name="_Toc219719278"/>
      <w:bookmarkStart w:id="225" w:name="_Toc219719315"/>
      <w:bookmarkStart w:id="226" w:name="_Toc219731249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14:paraId="38DE68CC" w14:textId="034BE994" w:rsidR="004314ED" w:rsidRDefault="004314ED" w:rsidP="00BB2ABA">
      <w:pPr>
        <w:pStyle w:val="Ttol2"/>
        <w:numPr>
          <w:ilvl w:val="1"/>
          <w:numId w:val="54"/>
        </w:numPr>
        <w:jc w:val="both"/>
        <w:rPr>
          <w:rFonts w:ascii="Arial" w:hAnsi="Arial" w:cs="Arial"/>
          <w:color w:val="ED0000"/>
          <w:sz w:val="28"/>
          <w:szCs w:val="28"/>
        </w:rPr>
      </w:pPr>
      <w:bookmarkStart w:id="227" w:name="_Toc219731250"/>
      <w:r w:rsidRPr="004314ED">
        <w:rPr>
          <w:rFonts w:ascii="Arial" w:hAnsi="Arial" w:cs="Arial"/>
          <w:color w:val="ED0000"/>
          <w:sz w:val="28"/>
          <w:szCs w:val="28"/>
        </w:rPr>
        <w:t>Personal</w:t>
      </w:r>
      <w:bookmarkEnd w:id="227"/>
      <w:r w:rsidRPr="004314ED">
        <w:rPr>
          <w:rFonts w:ascii="Arial" w:hAnsi="Arial" w:cs="Arial"/>
          <w:color w:val="ED0000"/>
          <w:sz w:val="28"/>
          <w:szCs w:val="28"/>
        </w:rPr>
        <w:t xml:space="preserve"> </w:t>
      </w:r>
    </w:p>
    <w:p w14:paraId="72D8AB84" w14:textId="7DAFB71B" w:rsidR="002648D7" w:rsidRPr="00F2268E" w:rsidRDefault="00B2455D" w:rsidP="002648D7">
      <w:pPr>
        <w:rPr>
          <w:rFonts w:ascii="Arial" w:hAnsi="Arial" w:cs="Arial"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2648D7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NOTA: Detall de les hores imputades al projecte pel personal </w:t>
      </w:r>
      <w:r w:rsidR="006932BF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en nòmina </w:t>
      </w:r>
      <w:r w:rsidR="002648D7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del clúster</w:t>
      </w:r>
      <w:r>
        <w:rPr>
          <w:rFonts w:ascii="Arial" w:hAnsi="Arial" w:cs="Arial"/>
          <w:i/>
          <w:color w:val="595959" w:themeColor="text1" w:themeTint="A6"/>
          <w:sz w:val="20"/>
          <w:szCs w:val="20"/>
        </w:rPr>
        <w:t>]</w:t>
      </w:r>
    </w:p>
    <w:tbl>
      <w:tblPr>
        <w:tblStyle w:val="Taulaambllista3-mfasi2"/>
        <w:tblW w:w="5000" w:type="pct"/>
        <w:jc w:val="center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1680"/>
        <w:gridCol w:w="1772"/>
        <w:gridCol w:w="1665"/>
        <w:gridCol w:w="1648"/>
        <w:gridCol w:w="1654"/>
        <w:gridCol w:w="1435"/>
      </w:tblGrid>
      <w:tr w:rsidR="00112EB4" w:rsidRPr="006932BF" w14:paraId="48B68ADD" w14:textId="77777777" w:rsidTr="00112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3" w:type="pct"/>
            <w:vAlign w:val="center"/>
          </w:tcPr>
          <w:p w14:paraId="262AA03B" w14:textId="21B7A717" w:rsidR="00112EB4" w:rsidRPr="006932BF" w:rsidRDefault="00112EB4" w:rsidP="00112EB4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N</w:t>
            </w:r>
            <w:r w:rsidR="00B2455D">
              <w:rPr>
                <w:rFonts w:ascii="Arial" w:hAnsi="Arial" w:cs="Arial"/>
                <w:b w:val="0"/>
                <w:bCs w:val="0"/>
                <w:color w:val="000000"/>
              </w:rPr>
              <w:t>úm.</w:t>
            </w: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 xml:space="preserve"> i nom d’actuació</w:t>
            </w:r>
          </w:p>
        </w:tc>
        <w:tc>
          <w:tcPr>
            <w:tcW w:w="899" w:type="pct"/>
            <w:vAlign w:val="center"/>
          </w:tcPr>
          <w:p w14:paraId="4C51C788" w14:textId="3FB0DD9E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Persona responsable</w:t>
            </w:r>
          </w:p>
        </w:tc>
        <w:tc>
          <w:tcPr>
            <w:tcW w:w="845" w:type="pct"/>
            <w:vAlign w:val="center"/>
          </w:tcPr>
          <w:p w14:paraId="78608CE9" w14:textId="50EF3C4E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Any de referència</w:t>
            </w:r>
          </w:p>
        </w:tc>
        <w:tc>
          <w:tcPr>
            <w:tcW w:w="836" w:type="pct"/>
            <w:vAlign w:val="center"/>
          </w:tcPr>
          <w:p w14:paraId="2B0AC50D" w14:textId="701AFC72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Hores dedicació</w:t>
            </w:r>
          </w:p>
        </w:tc>
        <w:tc>
          <w:tcPr>
            <w:tcW w:w="839" w:type="pct"/>
            <w:vAlign w:val="center"/>
          </w:tcPr>
          <w:p w14:paraId="573647AE" w14:textId="5FE86EF9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Cost/hora</w:t>
            </w:r>
          </w:p>
        </w:tc>
        <w:tc>
          <w:tcPr>
            <w:tcW w:w="728" w:type="pct"/>
            <w:vAlign w:val="center"/>
          </w:tcPr>
          <w:p w14:paraId="5868D4BF" w14:textId="7FE51741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Cost Total</w:t>
            </w:r>
            <w:r w:rsidR="00815875">
              <w:rPr>
                <w:rFonts w:ascii="Arial" w:hAnsi="Arial" w:cs="Arial"/>
                <w:b w:val="0"/>
                <w:bCs w:val="0"/>
                <w:color w:val="000000"/>
              </w:rPr>
              <w:t xml:space="preserve"> (€)</w:t>
            </w:r>
          </w:p>
        </w:tc>
      </w:tr>
      <w:tr w:rsidR="00112EB4" w:rsidRPr="006932BF" w14:paraId="65B2492B" w14:textId="77777777" w:rsidTr="0011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1DFA1435" w14:textId="77777777" w:rsidR="00112EB4" w:rsidRPr="006932BF" w:rsidRDefault="00112EB4" w:rsidP="002648D7">
            <w:pPr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14:paraId="1DE5F984" w14:textId="77777777" w:rsidR="00112EB4" w:rsidRPr="006932BF" w:rsidRDefault="00112EB4" w:rsidP="00264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1AA202A4" w14:textId="77777777" w:rsidR="00112EB4" w:rsidRPr="006932BF" w:rsidRDefault="00112EB4" w:rsidP="00264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6" w:type="pct"/>
          </w:tcPr>
          <w:p w14:paraId="544BFE35" w14:textId="77777777" w:rsidR="00112EB4" w:rsidRPr="006932BF" w:rsidRDefault="00112EB4" w:rsidP="00264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9" w:type="pct"/>
          </w:tcPr>
          <w:p w14:paraId="02640CAD" w14:textId="6AA02E7B" w:rsidR="00112EB4" w:rsidRPr="006932BF" w:rsidRDefault="00112EB4" w:rsidP="00264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28" w:type="pct"/>
          </w:tcPr>
          <w:p w14:paraId="5346FF05" w14:textId="77777777" w:rsidR="00112EB4" w:rsidRPr="006932BF" w:rsidRDefault="00112EB4" w:rsidP="00264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12EB4" w:rsidRPr="006932BF" w14:paraId="23646646" w14:textId="77777777" w:rsidTr="00112EB4">
        <w:trPr>
          <w:trHeight w:val="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" w:type="pct"/>
          </w:tcPr>
          <w:p w14:paraId="616ADE06" w14:textId="77777777" w:rsidR="00112EB4" w:rsidRPr="006932BF" w:rsidRDefault="00112EB4" w:rsidP="002648D7">
            <w:pPr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14:paraId="5BD4656B" w14:textId="77777777" w:rsidR="00112EB4" w:rsidRPr="006932BF" w:rsidRDefault="00112EB4" w:rsidP="0026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7E43A085" w14:textId="77777777" w:rsidR="00112EB4" w:rsidRPr="006932BF" w:rsidRDefault="00112EB4" w:rsidP="0026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6" w:type="pct"/>
          </w:tcPr>
          <w:p w14:paraId="037208AE" w14:textId="77777777" w:rsidR="00112EB4" w:rsidRPr="006932BF" w:rsidRDefault="00112EB4" w:rsidP="0026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9" w:type="pct"/>
          </w:tcPr>
          <w:p w14:paraId="48C3A026" w14:textId="6A4EF9A7" w:rsidR="00112EB4" w:rsidRPr="006932BF" w:rsidRDefault="00112EB4" w:rsidP="0026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28" w:type="pct"/>
          </w:tcPr>
          <w:p w14:paraId="13E3C0B4" w14:textId="77777777" w:rsidR="00112EB4" w:rsidRPr="006932BF" w:rsidRDefault="00112EB4" w:rsidP="00264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B8259E7" w14:textId="77777777" w:rsidR="006932BF" w:rsidRPr="002648D7" w:rsidRDefault="006932BF" w:rsidP="002648D7"/>
    <w:p w14:paraId="62E3B481" w14:textId="6D7D3C7C" w:rsidR="004314ED" w:rsidRDefault="00112EB4" w:rsidP="00815875">
      <w:pPr>
        <w:pStyle w:val="Ttol2"/>
        <w:numPr>
          <w:ilvl w:val="1"/>
          <w:numId w:val="54"/>
        </w:numPr>
        <w:jc w:val="both"/>
        <w:rPr>
          <w:rFonts w:ascii="Arial" w:hAnsi="Arial" w:cs="Arial"/>
          <w:color w:val="ED0000"/>
          <w:sz w:val="28"/>
          <w:szCs w:val="28"/>
        </w:rPr>
      </w:pPr>
      <w:bookmarkStart w:id="228" w:name="_Toc219731251"/>
      <w:r>
        <w:rPr>
          <w:rFonts w:ascii="Arial" w:hAnsi="Arial" w:cs="Arial"/>
          <w:color w:val="ED0000"/>
          <w:sz w:val="28"/>
          <w:szCs w:val="28"/>
        </w:rPr>
        <w:t>Contractació</w:t>
      </w:r>
      <w:r w:rsidR="006932BF">
        <w:rPr>
          <w:rFonts w:ascii="Arial" w:hAnsi="Arial" w:cs="Arial"/>
          <w:color w:val="ED0000"/>
          <w:sz w:val="28"/>
          <w:szCs w:val="28"/>
        </w:rPr>
        <w:t xml:space="preserve"> de s</w:t>
      </w:r>
      <w:r w:rsidR="004314ED" w:rsidRPr="004314ED">
        <w:rPr>
          <w:rFonts w:ascii="Arial" w:hAnsi="Arial" w:cs="Arial"/>
          <w:color w:val="ED0000"/>
          <w:sz w:val="28"/>
          <w:szCs w:val="28"/>
        </w:rPr>
        <w:t xml:space="preserve">erveis </w:t>
      </w:r>
      <w:r w:rsidR="006932BF">
        <w:rPr>
          <w:rFonts w:ascii="Arial" w:hAnsi="Arial" w:cs="Arial"/>
          <w:color w:val="ED0000"/>
          <w:sz w:val="28"/>
          <w:szCs w:val="28"/>
        </w:rPr>
        <w:t xml:space="preserve">a tercers i despeses </w:t>
      </w:r>
      <w:r w:rsidR="004314ED" w:rsidRPr="004314ED">
        <w:rPr>
          <w:rFonts w:ascii="Arial" w:hAnsi="Arial" w:cs="Arial"/>
          <w:color w:val="ED0000"/>
          <w:sz w:val="28"/>
          <w:szCs w:val="28"/>
        </w:rPr>
        <w:t>externs</w:t>
      </w:r>
      <w:bookmarkEnd w:id="228"/>
      <w:r w:rsidR="004314ED" w:rsidRPr="004314ED">
        <w:rPr>
          <w:rFonts w:ascii="Arial" w:hAnsi="Arial" w:cs="Arial"/>
          <w:color w:val="ED0000"/>
          <w:sz w:val="28"/>
          <w:szCs w:val="28"/>
        </w:rPr>
        <w:t xml:space="preserve"> </w:t>
      </w:r>
    </w:p>
    <w:tbl>
      <w:tblPr>
        <w:tblStyle w:val="Taulaambllista3-mfasi2"/>
        <w:tblW w:w="5000" w:type="pct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1494"/>
        <w:gridCol w:w="1569"/>
        <w:gridCol w:w="1476"/>
        <w:gridCol w:w="1462"/>
        <w:gridCol w:w="1104"/>
        <w:gridCol w:w="1468"/>
        <w:gridCol w:w="1281"/>
      </w:tblGrid>
      <w:tr w:rsidR="00112EB4" w:rsidRPr="006932BF" w14:paraId="2EC61647" w14:textId="77777777" w:rsidTr="00B24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8" w:type="pct"/>
            <w:vAlign w:val="center"/>
          </w:tcPr>
          <w:p w14:paraId="279684EE" w14:textId="47EB9DB5" w:rsidR="00112EB4" w:rsidRPr="006932BF" w:rsidRDefault="00112EB4" w:rsidP="00112EB4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N</w:t>
            </w:r>
            <w:r w:rsidR="00B2455D">
              <w:rPr>
                <w:rFonts w:ascii="Arial" w:hAnsi="Arial" w:cs="Arial"/>
                <w:b w:val="0"/>
                <w:bCs w:val="0"/>
                <w:color w:val="000000"/>
              </w:rPr>
              <w:t>úm.</w:t>
            </w: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 xml:space="preserve"> i nom d’actuació</w:t>
            </w:r>
          </w:p>
        </w:tc>
        <w:tc>
          <w:tcPr>
            <w:tcW w:w="796" w:type="pct"/>
            <w:vAlign w:val="center"/>
          </w:tcPr>
          <w:p w14:paraId="54765888" w14:textId="594CD585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Descripció concepte</w:t>
            </w:r>
          </w:p>
        </w:tc>
        <w:tc>
          <w:tcPr>
            <w:tcW w:w="749" w:type="pct"/>
            <w:vAlign w:val="center"/>
          </w:tcPr>
          <w:p w14:paraId="5B2F2A7A" w14:textId="01F45E5A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Número de factura</w:t>
            </w:r>
          </w:p>
        </w:tc>
        <w:tc>
          <w:tcPr>
            <w:tcW w:w="742" w:type="pct"/>
            <w:vAlign w:val="center"/>
          </w:tcPr>
          <w:p w14:paraId="3B7D78B1" w14:textId="69E5B2A3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Proveïdor</w:t>
            </w:r>
          </w:p>
        </w:tc>
        <w:tc>
          <w:tcPr>
            <w:tcW w:w="560" w:type="pct"/>
            <w:vAlign w:val="center"/>
          </w:tcPr>
          <w:p w14:paraId="578BE721" w14:textId="5803E5F5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Hores dedicació</w:t>
            </w:r>
          </w:p>
        </w:tc>
        <w:tc>
          <w:tcPr>
            <w:tcW w:w="745" w:type="pct"/>
            <w:vAlign w:val="center"/>
          </w:tcPr>
          <w:p w14:paraId="2D2ECC1C" w14:textId="77777777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Cost/hora</w:t>
            </w:r>
          </w:p>
        </w:tc>
        <w:tc>
          <w:tcPr>
            <w:tcW w:w="651" w:type="pct"/>
            <w:vAlign w:val="center"/>
          </w:tcPr>
          <w:p w14:paraId="77590FF5" w14:textId="471EF232" w:rsidR="00112EB4" w:rsidRPr="006932BF" w:rsidRDefault="00112EB4" w:rsidP="00112E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 xml:space="preserve">Cost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t</w:t>
            </w: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otal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factura</w:t>
            </w:r>
          </w:p>
        </w:tc>
      </w:tr>
      <w:tr w:rsidR="00112EB4" w:rsidRPr="006932BF" w14:paraId="16DF754F" w14:textId="77777777" w:rsidTr="00B24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</w:tcPr>
          <w:p w14:paraId="00516768" w14:textId="77777777" w:rsidR="00112EB4" w:rsidRPr="006932BF" w:rsidRDefault="00112EB4" w:rsidP="00567DAE">
            <w:pPr>
              <w:rPr>
                <w:rFonts w:ascii="Arial" w:hAnsi="Arial" w:cs="Arial"/>
              </w:rPr>
            </w:pPr>
          </w:p>
        </w:tc>
        <w:tc>
          <w:tcPr>
            <w:tcW w:w="796" w:type="pct"/>
          </w:tcPr>
          <w:p w14:paraId="4DF8AA71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9" w:type="pct"/>
          </w:tcPr>
          <w:p w14:paraId="57AF8A97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2" w:type="pct"/>
          </w:tcPr>
          <w:p w14:paraId="0464AD68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255D2D80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5" w:type="pct"/>
          </w:tcPr>
          <w:p w14:paraId="02A73C41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51" w:type="pct"/>
          </w:tcPr>
          <w:p w14:paraId="64BF384B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12EB4" w:rsidRPr="006932BF" w14:paraId="08DB11E0" w14:textId="77777777" w:rsidTr="00B24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</w:tcPr>
          <w:p w14:paraId="15A41CF0" w14:textId="77777777" w:rsidR="00112EB4" w:rsidRPr="006932BF" w:rsidRDefault="00112EB4" w:rsidP="00567DAE">
            <w:pPr>
              <w:rPr>
                <w:rFonts w:ascii="Arial" w:hAnsi="Arial" w:cs="Arial"/>
              </w:rPr>
            </w:pPr>
          </w:p>
        </w:tc>
        <w:tc>
          <w:tcPr>
            <w:tcW w:w="796" w:type="pct"/>
          </w:tcPr>
          <w:p w14:paraId="53F6D05E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9" w:type="pct"/>
          </w:tcPr>
          <w:p w14:paraId="3EA4944B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2" w:type="pct"/>
          </w:tcPr>
          <w:p w14:paraId="4AD9DB89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22C7EBE4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5" w:type="pct"/>
          </w:tcPr>
          <w:p w14:paraId="6AB14A7D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51" w:type="pct"/>
          </w:tcPr>
          <w:p w14:paraId="2E83943F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35D9329" w14:textId="77777777" w:rsidR="00112EB4" w:rsidRPr="00112EB4" w:rsidRDefault="00112EB4" w:rsidP="00112EB4">
      <w:pPr>
        <w:rPr>
          <w:rFonts w:ascii="Arial" w:hAnsi="Arial" w:cs="Arial"/>
          <w:i/>
          <w:color w:val="595959" w:themeColor="text1" w:themeTint="A6"/>
        </w:rPr>
      </w:pPr>
    </w:p>
    <w:p w14:paraId="112DE715" w14:textId="1B5831E1" w:rsidR="004314ED" w:rsidRPr="004314ED" w:rsidRDefault="004314ED" w:rsidP="00815875">
      <w:pPr>
        <w:pStyle w:val="Ttol2"/>
        <w:numPr>
          <w:ilvl w:val="1"/>
          <w:numId w:val="54"/>
        </w:numPr>
        <w:jc w:val="both"/>
        <w:rPr>
          <w:rFonts w:ascii="Arial" w:hAnsi="Arial" w:cs="Arial"/>
          <w:color w:val="ED0000"/>
          <w:sz w:val="28"/>
          <w:szCs w:val="28"/>
        </w:rPr>
      </w:pPr>
      <w:bookmarkStart w:id="229" w:name="_Toc219731252"/>
      <w:r w:rsidRPr="004314ED">
        <w:rPr>
          <w:rFonts w:ascii="Arial" w:hAnsi="Arial" w:cs="Arial"/>
          <w:color w:val="ED0000"/>
          <w:sz w:val="28"/>
          <w:szCs w:val="28"/>
        </w:rPr>
        <w:t>Despeses de mobilitat</w:t>
      </w:r>
      <w:r w:rsidR="00112EB4">
        <w:rPr>
          <w:rFonts w:ascii="Arial" w:hAnsi="Arial" w:cs="Arial"/>
          <w:color w:val="ED0000"/>
          <w:sz w:val="28"/>
          <w:szCs w:val="28"/>
        </w:rPr>
        <w:t xml:space="preserve"> del personal</w:t>
      </w:r>
      <w:bookmarkEnd w:id="229"/>
    </w:p>
    <w:p w14:paraId="7F80CAAA" w14:textId="3FC2DF66" w:rsidR="00112EB4" w:rsidRPr="00F2268E" w:rsidRDefault="00B2455D" w:rsidP="00112EB4">
      <w:pPr>
        <w:spacing w:after="200" w:line="276" w:lineRule="auto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>
        <w:rPr>
          <w:rFonts w:ascii="Arial" w:hAnsi="Arial" w:cs="Arial"/>
          <w:i/>
          <w:color w:val="595959" w:themeColor="text1" w:themeTint="A6"/>
          <w:sz w:val="20"/>
          <w:szCs w:val="20"/>
        </w:rPr>
        <w:t>[</w:t>
      </w:r>
      <w:r w:rsidR="00112EB4" w:rsidRPr="00F2268E">
        <w:rPr>
          <w:rFonts w:ascii="Arial" w:hAnsi="Arial" w:cs="Arial"/>
          <w:i/>
          <w:color w:val="595959" w:themeColor="text1" w:themeTint="A6"/>
          <w:sz w:val="20"/>
          <w:szCs w:val="20"/>
        </w:rPr>
        <w:t>NOTA: Exclusivament per a actuacions destinades a la capacitació dels membres de l’equip del clúster</w:t>
      </w:r>
      <w:r>
        <w:rPr>
          <w:rFonts w:ascii="Arial" w:hAnsi="Arial" w:cs="Arial"/>
          <w:i/>
          <w:color w:val="595959" w:themeColor="text1" w:themeTint="A6"/>
          <w:sz w:val="20"/>
          <w:szCs w:val="20"/>
        </w:rPr>
        <w:t>]</w:t>
      </w:r>
    </w:p>
    <w:tbl>
      <w:tblPr>
        <w:tblStyle w:val="Taulaambllista3-mfasi2"/>
        <w:tblW w:w="5000" w:type="pct"/>
        <w:tblBorders>
          <w:insideH w:val="single" w:sz="4" w:space="0" w:color="B2B2B2" w:themeColor="accent2"/>
          <w:insideV w:val="single" w:sz="4" w:space="0" w:color="B2B2B2" w:themeColor="accent2"/>
        </w:tblBorders>
        <w:tblLook w:val="04A0" w:firstRow="1" w:lastRow="0" w:firstColumn="1" w:lastColumn="0" w:noHBand="0" w:noVBand="1"/>
      </w:tblPr>
      <w:tblGrid>
        <w:gridCol w:w="1747"/>
        <w:gridCol w:w="1838"/>
        <w:gridCol w:w="1728"/>
        <w:gridCol w:w="1715"/>
        <w:gridCol w:w="1324"/>
        <w:gridCol w:w="1502"/>
      </w:tblGrid>
      <w:tr w:rsidR="00112EB4" w:rsidRPr="006932BF" w14:paraId="4037E4CD" w14:textId="77777777" w:rsidTr="00112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6" w:type="pct"/>
            <w:vAlign w:val="center"/>
          </w:tcPr>
          <w:p w14:paraId="18B6DB2B" w14:textId="5DC5EC46" w:rsidR="00112EB4" w:rsidRPr="006932BF" w:rsidRDefault="00112EB4" w:rsidP="00567DAE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N</w:t>
            </w:r>
            <w:r w:rsidR="00B2455D">
              <w:rPr>
                <w:rFonts w:ascii="Arial" w:hAnsi="Arial" w:cs="Arial"/>
                <w:b w:val="0"/>
                <w:bCs w:val="0"/>
                <w:color w:val="000000"/>
              </w:rPr>
              <w:t>úm.</w:t>
            </w: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 xml:space="preserve"> i nom d’actuació</w:t>
            </w:r>
          </w:p>
        </w:tc>
        <w:tc>
          <w:tcPr>
            <w:tcW w:w="932" w:type="pct"/>
            <w:vAlign w:val="center"/>
          </w:tcPr>
          <w:p w14:paraId="3A02AF4D" w14:textId="77777777" w:rsidR="00112EB4" w:rsidRPr="006932BF" w:rsidRDefault="00112EB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Descripció concepte</w:t>
            </w:r>
          </w:p>
        </w:tc>
        <w:tc>
          <w:tcPr>
            <w:tcW w:w="877" w:type="pct"/>
            <w:vAlign w:val="center"/>
          </w:tcPr>
          <w:p w14:paraId="140BFD09" w14:textId="5870255A" w:rsidR="00112EB4" w:rsidRPr="006932BF" w:rsidRDefault="00112EB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Personal del clúster implicada</w:t>
            </w:r>
          </w:p>
        </w:tc>
        <w:tc>
          <w:tcPr>
            <w:tcW w:w="870" w:type="pct"/>
            <w:vAlign w:val="center"/>
          </w:tcPr>
          <w:p w14:paraId="2AF6F080" w14:textId="5489315F" w:rsidR="00112EB4" w:rsidRPr="006932BF" w:rsidRDefault="00112EB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Número de factura</w:t>
            </w:r>
          </w:p>
        </w:tc>
        <w:tc>
          <w:tcPr>
            <w:tcW w:w="672" w:type="pct"/>
            <w:vAlign w:val="center"/>
          </w:tcPr>
          <w:p w14:paraId="5E753B1C" w14:textId="340924D1" w:rsidR="00112EB4" w:rsidRPr="006932BF" w:rsidRDefault="00112EB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Proveïdor</w:t>
            </w:r>
          </w:p>
        </w:tc>
        <w:tc>
          <w:tcPr>
            <w:tcW w:w="762" w:type="pct"/>
            <w:vAlign w:val="center"/>
          </w:tcPr>
          <w:p w14:paraId="368C5223" w14:textId="77777777" w:rsidR="00112EB4" w:rsidRPr="006932BF" w:rsidRDefault="00112EB4" w:rsidP="00567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 xml:space="preserve">Cost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t</w:t>
            </w:r>
            <w:r w:rsidRPr="006932BF">
              <w:rPr>
                <w:rFonts w:ascii="Arial" w:hAnsi="Arial" w:cs="Arial"/>
                <w:b w:val="0"/>
                <w:bCs w:val="0"/>
                <w:color w:val="000000"/>
              </w:rPr>
              <w:t>otal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factura</w:t>
            </w:r>
          </w:p>
        </w:tc>
      </w:tr>
      <w:tr w:rsidR="00112EB4" w:rsidRPr="006932BF" w14:paraId="4898FDAA" w14:textId="77777777" w:rsidTr="0011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3B516F61" w14:textId="77777777" w:rsidR="00112EB4" w:rsidRPr="006932BF" w:rsidRDefault="00112EB4" w:rsidP="00567DAE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14:paraId="3E2AAD16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77" w:type="pct"/>
          </w:tcPr>
          <w:p w14:paraId="063EFE76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14:paraId="39B4A3B3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14:paraId="61F8D1A8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62" w:type="pct"/>
          </w:tcPr>
          <w:p w14:paraId="2E45D8C0" w14:textId="77777777" w:rsidR="00112EB4" w:rsidRPr="006932BF" w:rsidRDefault="00112EB4" w:rsidP="00567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12EB4" w:rsidRPr="006932BF" w14:paraId="42BD266F" w14:textId="77777777" w:rsidTr="00112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pct"/>
          </w:tcPr>
          <w:p w14:paraId="30483A46" w14:textId="77777777" w:rsidR="00112EB4" w:rsidRPr="006932BF" w:rsidRDefault="00112EB4" w:rsidP="00567DAE">
            <w:pPr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14:paraId="5DF06F43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77" w:type="pct"/>
          </w:tcPr>
          <w:p w14:paraId="6BE94364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14:paraId="6ECB3C4D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72" w:type="pct"/>
          </w:tcPr>
          <w:p w14:paraId="05D5423F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62" w:type="pct"/>
          </w:tcPr>
          <w:p w14:paraId="0260482A" w14:textId="77777777" w:rsidR="00112EB4" w:rsidRPr="006932BF" w:rsidRDefault="00112EB4" w:rsidP="00567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82A4571" w14:textId="77777777" w:rsidR="00112EB4" w:rsidRDefault="00112EB4" w:rsidP="00112EB4">
      <w:pPr>
        <w:spacing w:after="200" w:line="276" w:lineRule="auto"/>
        <w:rPr>
          <w:rFonts w:ascii="Arial" w:hAnsi="Arial" w:cs="Arial"/>
          <w:i/>
          <w:color w:val="595959" w:themeColor="text1" w:themeTint="A6"/>
        </w:rPr>
      </w:pPr>
    </w:p>
    <w:p w14:paraId="4A41722D" w14:textId="450C8C41" w:rsidR="004314ED" w:rsidRDefault="004314ED" w:rsidP="00246864">
      <w:pPr>
        <w:pStyle w:val="Ttol1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230" w:name="_Toc219731253"/>
      <w:r>
        <w:rPr>
          <w:rFonts w:ascii="Arial" w:hAnsi="Arial" w:cs="Arial"/>
        </w:rPr>
        <w:t>Resultats globals</w:t>
      </w:r>
      <w:r w:rsidR="00982A25">
        <w:rPr>
          <w:rFonts w:ascii="Arial" w:hAnsi="Arial" w:cs="Arial"/>
        </w:rPr>
        <w:t>, conclusions i valoració final</w:t>
      </w:r>
      <w:bookmarkEnd w:id="230"/>
      <w:r w:rsidR="00982A25">
        <w:rPr>
          <w:rFonts w:ascii="Arial" w:hAnsi="Arial" w:cs="Arial"/>
        </w:rPr>
        <w:t xml:space="preserve"> </w:t>
      </w:r>
    </w:p>
    <w:p w14:paraId="2B8C42F9" w14:textId="3F5C7EEC" w:rsidR="002648D7" w:rsidRPr="000270AB" w:rsidRDefault="002648D7" w:rsidP="000270AB">
      <w:pPr>
        <w:tabs>
          <w:tab w:val="left" w:pos="708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595959" w:themeColor="text1" w:themeTint="A6"/>
        </w:rPr>
      </w:pP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12EB4" w:rsidRPr="00374442" w14:paraId="2CE55A9F" w14:textId="77777777" w:rsidTr="00567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800C847" w14:textId="500EC2C4" w:rsidR="00112EB4" w:rsidRPr="00374442" w:rsidRDefault="00112EB4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  <w:t xml:space="preserve">Resultats </w:t>
            </w:r>
            <w:r w:rsidR="00982A25"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  <w:t>i impacte globals del pla</w:t>
            </w:r>
          </w:p>
          <w:p w14:paraId="011046FB" w14:textId="63F1692B" w:rsidR="00112EB4" w:rsidRPr="00BB2ABA" w:rsidRDefault="00112EB4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</w:pP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[</w:t>
            </w:r>
            <w:r w:rsidR="00F2268E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Pr</w:t>
            </w:r>
            <w:r w:rsidR="00F2268E" w:rsidRPr="00F2268E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esentar una visió agregada i transversal dels resultats del pla d’actuacions 2025, més enllà de la suma dels resultats de les actuacions individuals</w:t>
            </w:r>
            <w:r w:rsidR="00982A25"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.</w:t>
            </w: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]</w:t>
            </w:r>
          </w:p>
          <w:p w14:paraId="687FAFF9" w14:textId="77777777" w:rsidR="00112EB4" w:rsidRPr="00374442" w:rsidRDefault="00112EB4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  <w:p w14:paraId="3A35615F" w14:textId="77777777" w:rsidR="00112EB4" w:rsidRPr="00374442" w:rsidRDefault="00112EB4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</w:tc>
      </w:tr>
    </w:tbl>
    <w:p w14:paraId="6598C726" w14:textId="77777777" w:rsidR="00112EB4" w:rsidRDefault="00112EB4" w:rsidP="002648D7">
      <w:pPr>
        <w:jc w:val="both"/>
        <w:rPr>
          <w:rFonts w:ascii="Arial" w:hAnsi="Arial" w:cs="Arial"/>
          <w:i/>
          <w:color w:val="595959" w:themeColor="text1" w:themeTint="A6"/>
        </w:rPr>
      </w:pPr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82A25" w:rsidRPr="00374442" w14:paraId="5670D2C5" w14:textId="77777777" w:rsidTr="00567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2F271EF" w14:textId="06DC12F8" w:rsidR="00982A25" w:rsidRPr="00374442" w:rsidRDefault="00982A2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eastAsia="ヒラギノ角ゴ Pro W3" w:hAnsi="Arial" w:cs="Arial"/>
                <w:b/>
                <w:color w:val="000000" w:themeColor="text1"/>
                <w:sz w:val="22"/>
              </w:rPr>
              <w:t>Continuïtat i projecció futura</w:t>
            </w:r>
          </w:p>
          <w:p w14:paraId="3A09AF59" w14:textId="2D05B8A5" w:rsidR="00982A25" w:rsidRPr="00BB2ABA" w:rsidRDefault="00982A2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</w:pP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[</w:t>
            </w:r>
            <w:r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Consideracions sobre la sostenibilitat i consolidació dels resultats obtinguts, així com sobre les possibles línies de continuïtat, evolució o millora del pla.]</w:t>
            </w:r>
          </w:p>
          <w:p w14:paraId="1D5C597D" w14:textId="77777777" w:rsidR="00982A25" w:rsidRPr="00374442" w:rsidRDefault="00982A2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color w:val="404040"/>
                <w:sz w:val="22"/>
              </w:rPr>
            </w:pPr>
          </w:p>
          <w:p w14:paraId="45AB4487" w14:textId="77777777" w:rsidR="00982A25" w:rsidRPr="00374442" w:rsidRDefault="00982A25" w:rsidP="00567DA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2"/>
              </w:rPr>
            </w:pPr>
          </w:p>
        </w:tc>
      </w:tr>
    </w:tbl>
    <w:p w14:paraId="4BA5E16B" w14:textId="77777777" w:rsidR="00982A25" w:rsidRPr="002648D7" w:rsidRDefault="00982A25" w:rsidP="002648D7">
      <w:pPr>
        <w:jc w:val="both"/>
        <w:rPr>
          <w:rFonts w:ascii="Arial" w:hAnsi="Arial" w:cs="Arial"/>
          <w:i/>
          <w:color w:val="595959" w:themeColor="text1" w:themeTint="A6"/>
        </w:rPr>
      </w:pPr>
    </w:p>
    <w:p w14:paraId="4BC5FAEB" w14:textId="77777777" w:rsidR="004314ED" w:rsidRPr="004314ED" w:rsidRDefault="004314ED" w:rsidP="00815875">
      <w:pPr>
        <w:pStyle w:val="Pargrafdellista"/>
        <w:numPr>
          <w:ilvl w:val="0"/>
          <w:numId w:val="54"/>
        </w:numPr>
        <w:spacing w:after="0" w:line="276" w:lineRule="auto"/>
        <w:ind w:right="9"/>
        <w:contextualSpacing w:val="0"/>
        <w:jc w:val="both"/>
        <w:outlineLvl w:val="1"/>
        <w:rPr>
          <w:rFonts w:ascii="Arial" w:eastAsiaTheme="majorEastAsia" w:hAnsi="Arial" w:cs="Arial"/>
          <w:vanish/>
          <w:color w:val="ED0000"/>
          <w:sz w:val="28"/>
          <w:szCs w:val="28"/>
        </w:rPr>
      </w:pPr>
      <w:bookmarkStart w:id="231" w:name="_Toc219386704"/>
      <w:bookmarkStart w:id="232" w:name="_Toc219456919"/>
      <w:bookmarkStart w:id="233" w:name="_Toc219456948"/>
      <w:bookmarkStart w:id="234" w:name="_Toc219459788"/>
      <w:bookmarkStart w:id="235" w:name="_Toc219460319"/>
      <w:bookmarkStart w:id="236" w:name="_Toc219460362"/>
      <w:bookmarkStart w:id="237" w:name="_Toc219460457"/>
      <w:bookmarkStart w:id="238" w:name="_Toc219715998"/>
      <w:bookmarkStart w:id="239" w:name="_Toc219716299"/>
      <w:bookmarkStart w:id="240" w:name="_Toc219716799"/>
      <w:bookmarkStart w:id="241" w:name="_Toc219716837"/>
      <w:bookmarkStart w:id="242" w:name="_Toc219718224"/>
      <w:bookmarkStart w:id="243" w:name="_Toc219718270"/>
      <w:bookmarkStart w:id="244" w:name="_Toc219719246"/>
      <w:bookmarkStart w:id="245" w:name="_Toc219719283"/>
      <w:bookmarkStart w:id="246" w:name="_Toc219719320"/>
      <w:bookmarkStart w:id="247" w:name="_Toc219731254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12E723BE" w14:textId="6300FB69" w:rsidR="00337C48" w:rsidRDefault="00337C48" w:rsidP="00ED2E4A">
      <w:pPr>
        <w:pStyle w:val="Ttol1"/>
        <w:numPr>
          <w:ilvl w:val="0"/>
          <w:numId w:val="54"/>
        </w:numPr>
        <w:jc w:val="both"/>
        <w:rPr>
          <w:rFonts w:ascii="Arial" w:hAnsi="Arial" w:cs="Arial"/>
        </w:rPr>
      </w:pPr>
      <w:bookmarkStart w:id="248" w:name="_Toc219731255"/>
      <w:r w:rsidRPr="00374442">
        <w:rPr>
          <w:rFonts w:ascii="Arial" w:hAnsi="Arial" w:cs="Arial"/>
        </w:rPr>
        <w:t>A</w:t>
      </w:r>
      <w:r w:rsidR="00ED2E4A">
        <w:rPr>
          <w:rFonts w:ascii="Arial" w:hAnsi="Arial" w:cs="Arial"/>
        </w:rPr>
        <w:t>ltres aspectes rellevants</w:t>
      </w:r>
      <w:bookmarkEnd w:id="248"/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2455D" w:rsidRPr="00374442" w14:paraId="44AB64A4" w14:textId="77777777" w:rsidTr="0091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73DF535" w14:textId="1EBEB6BD" w:rsidR="00B2455D" w:rsidRPr="00BB2ABA" w:rsidRDefault="00B2455D" w:rsidP="009138A5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bookmarkStart w:id="249" w:name="_Toc192238745"/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[</w:t>
            </w:r>
            <w:r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SI S’ESCAU, a</w:t>
            </w:r>
            <w:r w:rsidRPr="00F2268E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quest apartat ha de recull únicament aspectes no inclosos en els capítols anteriors i que es consideren rellevants per a la correcta interpretació de la memòria</w:t>
            </w:r>
            <w: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.</w:t>
            </w:r>
            <w:r w:rsidRPr="00BB2ABA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]</w:t>
            </w:r>
          </w:p>
          <w:p w14:paraId="20F8BE60" w14:textId="77777777" w:rsidR="00B2455D" w:rsidRPr="00BB2ABA" w:rsidRDefault="00B2455D" w:rsidP="009138A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ヒラギノ角ゴ Pro W3" w:hAnsi="Arial" w:cs="Arial"/>
                <w:color w:val="404040"/>
                <w:sz w:val="20"/>
                <w:szCs w:val="20"/>
              </w:rPr>
            </w:pPr>
          </w:p>
          <w:p w14:paraId="01AC28F1" w14:textId="77777777" w:rsidR="00B2455D" w:rsidRPr="00BB2ABA" w:rsidRDefault="00B2455D" w:rsidP="009138A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0"/>
                <w:szCs w:val="20"/>
              </w:rPr>
            </w:pPr>
          </w:p>
        </w:tc>
      </w:tr>
    </w:tbl>
    <w:p w14:paraId="5F9091EA" w14:textId="77777777" w:rsidR="00ED2E4A" w:rsidRDefault="00ED2E4A" w:rsidP="00ED2E4A">
      <w:pPr>
        <w:jc w:val="both"/>
        <w:rPr>
          <w:rFonts w:ascii="Arial" w:hAnsi="Arial" w:cs="Arial"/>
          <w:i/>
          <w:color w:val="595959" w:themeColor="text1" w:themeTint="A6"/>
        </w:rPr>
      </w:pPr>
    </w:p>
    <w:p w14:paraId="0F07C1A8" w14:textId="02A90403" w:rsidR="00ED2E4A" w:rsidRPr="00374442" w:rsidRDefault="000270AB" w:rsidP="00ED2E4A">
      <w:pPr>
        <w:pStyle w:val="Ttol1"/>
        <w:numPr>
          <w:ilvl w:val="0"/>
          <w:numId w:val="54"/>
        </w:numPr>
        <w:jc w:val="both"/>
        <w:rPr>
          <w:rFonts w:ascii="Arial" w:hAnsi="Arial" w:cs="Arial"/>
        </w:rPr>
      </w:pPr>
      <w:bookmarkStart w:id="250" w:name="_Toc219731256"/>
      <w:r>
        <w:rPr>
          <w:rFonts w:ascii="Arial" w:hAnsi="Arial" w:cs="Arial"/>
        </w:rPr>
        <w:t>Llistat d’annexos</w:t>
      </w:r>
      <w:bookmarkEnd w:id="250"/>
    </w:p>
    <w:tbl>
      <w:tblPr>
        <w:tblStyle w:val="Taulaambquadrcula4-mfasi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003FD" w:rsidRPr="00374442" w14:paraId="0943083B" w14:textId="77777777" w:rsidTr="0091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D71F2B8" w14:textId="7F8346D8" w:rsidR="00D003FD" w:rsidRPr="00BB2ABA" w:rsidRDefault="00D003FD" w:rsidP="009138A5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B2ABA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>[</w:t>
            </w:r>
            <w:r w:rsidR="000270AB">
              <w:rPr>
                <w:rFonts w:ascii="Arial" w:hAnsi="Arial" w:cs="Arial"/>
                <w:bCs w:val="0"/>
                <w:i/>
                <w:color w:val="595959" w:themeColor="text1" w:themeTint="A6"/>
                <w:sz w:val="20"/>
                <w:szCs w:val="20"/>
              </w:rPr>
              <w:t xml:space="preserve">Llistar totes les </w:t>
            </w:r>
            <w:r w:rsidRPr="00D003F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evidències documentals de les actuacions dutes a terme</w:t>
            </w:r>
            <w: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i el</w:t>
            </w:r>
            <w:r w:rsidRPr="00D003F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s </w:t>
            </w:r>
            <w:proofErr w:type="spellStart"/>
            <w:r w:rsidRPr="00D003F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lliurables</w:t>
            </w:r>
            <w:proofErr w:type="spellEnd"/>
            <w:r w:rsidRPr="00D003F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generats, </w:t>
            </w:r>
            <w:r w:rsidR="000270AB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que s’enviaran com annexos a la justificació. C</w:t>
            </w:r>
            <w:r w:rsidR="000270AB" w:rsidRPr="00D003F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al incorpora</w:t>
            </w:r>
            <w:r w:rsidR="000270AB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r aquest llistat </w:t>
            </w:r>
            <w:r w:rsidR="000270AB" w:rsidRPr="00D003FD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qualsevol documentació acreditativa que justifiqui el compliment de les obligacions de publicitat derivades de l’ajut</w:t>
            </w:r>
            <w:r w:rsidR="000270AB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.]</w:t>
            </w:r>
          </w:p>
          <w:p w14:paraId="16BCD55A" w14:textId="77777777" w:rsidR="00D003FD" w:rsidRPr="00BB2ABA" w:rsidRDefault="00D003FD" w:rsidP="009138A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ヒラギノ角ゴ Pro W3" w:hAnsi="Arial" w:cs="Arial"/>
                <w:color w:val="404040"/>
                <w:sz w:val="20"/>
                <w:szCs w:val="20"/>
              </w:rPr>
            </w:pPr>
          </w:p>
          <w:p w14:paraId="6551AC11" w14:textId="77777777" w:rsidR="00D003FD" w:rsidRPr="00BB2ABA" w:rsidRDefault="00D003FD" w:rsidP="009138A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eastAsia="ヒラギノ角ゴ Pro W3" w:hAnsi="Arial" w:cs="Arial"/>
                <w:bCs w:val="0"/>
                <w:color w:val="404040"/>
                <w:sz w:val="20"/>
                <w:szCs w:val="20"/>
              </w:rPr>
            </w:pPr>
          </w:p>
        </w:tc>
      </w:tr>
    </w:tbl>
    <w:p w14:paraId="7EF0C2A0" w14:textId="77777777" w:rsidR="00D003FD" w:rsidRDefault="00D003FD" w:rsidP="00BB2ABA">
      <w:pPr>
        <w:spacing w:after="200" w:line="276" w:lineRule="auto"/>
        <w:rPr>
          <w:rFonts w:ascii="Arial" w:hAnsi="Arial" w:cs="Arial"/>
          <w:color w:val="434343"/>
          <w:lang w:val="es-ES"/>
        </w:rPr>
      </w:pPr>
    </w:p>
    <w:p w14:paraId="1DFA7FD9" w14:textId="37C38A9D" w:rsidR="00D003FD" w:rsidRDefault="00D003FD">
      <w:pPr>
        <w:spacing w:after="200" w:line="276" w:lineRule="auto"/>
        <w:rPr>
          <w:rFonts w:ascii="Arial" w:hAnsi="Arial" w:cs="Arial"/>
          <w:color w:val="434343"/>
          <w:lang w:val="es-ES"/>
        </w:rPr>
      </w:pPr>
    </w:p>
    <w:p w14:paraId="0CA1DAD6" w14:textId="75677B84" w:rsidR="00BB2ABA" w:rsidRPr="00374442" w:rsidRDefault="00BB2ABA" w:rsidP="00BB2ABA">
      <w:pPr>
        <w:spacing w:after="200" w:line="276" w:lineRule="auto"/>
        <w:rPr>
          <w:rFonts w:ascii="Arial" w:hAnsi="Arial" w:cs="Arial"/>
          <w:color w:val="434343"/>
          <w:lang w:val="es-ES"/>
        </w:rPr>
      </w:pPr>
      <w:proofErr w:type="spellStart"/>
      <w:r w:rsidRPr="00374442">
        <w:rPr>
          <w:rFonts w:ascii="Arial" w:hAnsi="Arial" w:cs="Arial"/>
          <w:color w:val="434343"/>
          <w:lang w:val="es-ES"/>
        </w:rPr>
        <w:lastRenderedPageBreak/>
        <w:t>Passeig</w:t>
      </w:r>
      <w:proofErr w:type="spellEnd"/>
      <w:r w:rsidRPr="00374442">
        <w:rPr>
          <w:rFonts w:ascii="Arial" w:hAnsi="Arial" w:cs="Arial"/>
          <w:color w:val="434343"/>
          <w:lang w:val="es-ES"/>
        </w:rPr>
        <w:t xml:space="preserve"> de Gràcia, 129</w:t>
      </w:r>
      <w:r w:rsidRPr="00374442">
        <w:rPr>
          <w:rFonts w:ascii="Arial" w:hAnsi="Arial" w:cs="Arial"/>
          <w:color w:val="434343"/>
          <w:lang w:val="es-ES"/>
        </w:rPr>
        <w:br/>
        <w:t>08008 Barcelona</w:t>
      </w:r>
      <w:r w:rsidRPr="00374442">
        <w:rPr>
          <w:rFonts w:ascii="Arial" w:hAnsi="Arial" w:cs="Arial"/>
          <w:color w:val="434343"/>
          <w:lang w:val="es-ES"/>
        </w:rPr>
        <w:br/>
      </w:r>
      <w:hyperlink r:id="rId12" w:history="1">
        <w:r w:rsidRPr="00374442">
          <w:rPr>
            <w:rStyle w:val="Enlla"/>
            <w:rFonts w:ascii="Arial" w:hAnsi="Arial" w:cs="Arial"/>
            <w:color w:val="434343"/>
            <w:lang w:val="es-ES"/>
          </w:rPr>
          <w:t>accio.gencat.cat</w:t>
        </w:r>
      </w:hyperlink>
      <w:r w:rsidRPr="00374442">
        <w:rPr>
          <w:rFonts w:ascii="Arial" w:hAnsi="Arial" w:cs="Arial"/>
          <w:color w:val="434343"/>
          <w:lang w:val="es-ES"/>
        </w:rPr>
        <w:br/>
      </w:r>
      <w:hyperlink r:id="rId13" w:history="1">
        <w:r w:rsidRPr="00374442">
          <w:rPr>
            <w:rStyle w:val="Enlla"/>
            <w:rFonts w:ascii="Arial" w:hAnsi="Arial" w:cs="Arial"/>
            <w:color w:val="434343"/>
            <w:lang w:val="es-ES"/>
          </w:rPr>
          <w:t>catalonia.com</w:t>
        </w:r>
      </w:hyperlink>
    </w:p>
    <w:p w14:paraId="3854F56C" w14:textId="77777777" w:rsidR="00BB2ABA" w:rsidRPr="00374442" w:rsidRDefault="00BB2ABA" w:rsidP="00BB2ABA">
      <w:pPr>
        <w:jc w:val="both"/>
        <w:rPr>
          <w:rFonts w:ascii="Arial" w:hAnsi="Arial" w:cs="Arial"/>
          <w:color w:val="434343"/>
          <w:lang w:val="es-ES"/>
        </w:rPr>
      </w:pPr>
      <w:r w:rsidRPr="00374442">
        <w:rPr>
          <w:rFonts w:ascii="Arial" w:hAnsi="Arial" w:cs="Arial"/>
          <w:noProof/>
          <w:color w:val="434343"/>
        </w:rPr>
        <w:drawing>
          <wp:anchor distT="0" distB="0" distL="114300" distR="114300" simplePos="0" relativeHeight="251700224" behindDoc="0" locked="0" layoutInCell="1" allowOverlap="1" wp14:anchorId="71157A8F" wp14:editId="600BAE18">
            <wp:simplePos x="0" y="0"/>
            <wp:positionH relativeFrom="column">
              <wp:posOffset>0</wp:posOffset>
            </wp:positionH>
            <wp:positionV relativeFrom="paragraph">
              <wp:posOffset>266228</wp:posOffset>
            </wp:positionV>
            <wp:extent cx="260350" cy="260350"/>
            <wp:effectExtent l="0" t="0" r="6350" b="6350"/>
            <wp:wrapNone/>
            <wp:docPr id="21" name="Imagen 20">
              <a:extLst xmlns:a="http://schemas.openxmlformats.org/drawingml/2006/main">
                <a:ext uri="{FF2B5EF4-FFF2-40B4-BE49-F238E27FC236}">
                  <a16:creationId xmlns:a16="http://schemas.microsoft.com/office/drawing/2014/main" id="{264305F2-3609-A144-B425-4FAEBFCDBB3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>
                      <a:extLst>
                        <a:ext uri="{FF2B5EF4-FFF2-40B4-BE49-F238E27FC236}">
                          <a16:creationId xmlns:a16="http://schemas.microsoft.com/office/drawing/2014/main" id="{264305F2-3609-A144-B425-4FAEBFCDBB3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7F41F" w14:textId="77777777" w:rsidR="00BB2ABA" w:rsidRPr="00374442" w:rsidRDefault="00BB2ABA" w:rsidP="00BB2ABA">
      <w:pPr>
        <w:pStyle w:val="Ttol5"/>
        <w:ind w:left="567"/>
        <w:jc w:val="both"/>
        <w:rPr>
          <w:rFonts w:ascii="Arial" w:hAnsi="Arial" w:cs="Arial"/>
          <w:color w:val="434343"/>
        </w:rPr>
      </w:pPr>
      <w:r w:rsidRPr="00374442">
        <w:rPr>
          <w:rFonts w:ascii="Arial" w:hAnsi="Arial" w:cs="Arial"/>
          <w:color w:val="434343"/>
        </w:rPr>
        <w:t>@accio_cat</w:t>
      </w:r>
    </w:p>
    <w:p w14:paraId="7F3D1277" w14:textId="77777777" w:rsidR="00BB2ABA" w:rsidRPr="00374442" w:rsidRDefault="00BB2ABA" w:rsidP="00BB2ABA">
      <w:pPr>
        <w:pStyle w:val="Ttol5"/>
        <w:ind w:firstLine="567"/>
        <w:jc w:val="both"/>
        <w:rPr>
          <w:rFonts w:ascii="Arial" w:hAnsi="Arial" w:cs="Arial"/>
          <w:color w:val="434343"/>
        </w:rPr>
      </w:pPr>
      <w:r w:rsidRPr="00374442">
        <w:rPr>
          <w:rFonts w:ascii="Arial" w:hAnsi="Arial" w:cs="Arial"/>
          <w:noProof/>
          <w:color w:val="434343"/>
          <w:lang w:val="ca-ES"/>
        </w:rPr>
        <w:drawing>
          <wp:anchor distT="0" distB="0" distL="114300" distR="114300" simplePos="0" relativeHeight="251701248" behindDoc="0" locked="0" layoutInCell="1" allowOverlap="1" wp14:anchorId="3B22A928" wp14:editId="3BC04696">
            <wp:simplePos x="0" y="0"/>
            <wp:positionH relativeFrom="column">
              <wp:posOffset>6350</wp:posOffset>
            </wp:positionH>
            <wp:positionV relativeFrom="paragraph">
              <wp:posOffset>23332</wp:posOffset>
            </wp:positionV>
            <wp:extent cx="254000" cy="254000"/>
            <wp:effectExtent l="0" t="0" r="0" b="0"/>
            <wp:wrapNone/>
            <wp:docPr id="22" name="Imagen 21">
              <a:extLst xmlns:a="http://schemas.openxmlformats.org/drawingml/2006/main">
                <a:ext uri="{FF2B5EF4-FFF2-40B4-BE49-F238E27FC236}">
                  <a16:creationId xmlns:a16="http://schemas.microsoft.com/office/drawing/2014/main" id="{59D3BC03-C86F-1D4F-8DC5-5464B0A035E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1">
                      <a:extLst>
                        <a:ext uri="{FF2B5EF4-FFF2-40B4-BE49-F238E27FC236}">
                          <a16:creationId xmlns:a16="http://schemas.microsoft.com/office/drawing/2014/main" id="{59D3BC03-C86F-1D4F-8DC5-5464B0A035E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5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442">
        <w:rPr>
          <w:rFonts w:ascii="Arial" w:hAnsi="Arial" w:cs="Arial"/>
          <w:color w:val="434343"/>
        </w:rPr>
        <w:t>@catalonia_ti</w:t>
      </w:r>
    </w:p>
    <w:p w14:paraId="64FA4AD3" w14:textId="77777777" w:rsidR="00BB2ABA" w:rsidRPr="00374442" w:rsidRDefault="00BB2ABA" w:rsidP="00BB2ABA">
      <w:pPr>
        <w:rPr>
          <w:rFonts w:ascii="Arial" w:hAnsi="Arial" w:cs="Arial"/>
          <w:lang w:val="en-US"/>
        </w:rPr>
      </w:pPr>
    </w:p>
    <w:bookmarkEnd w:id="249"/>
    <w:p w14:paraId="3190B040" w14:textId="77777777" w:rsidR="00BB2ABA" w:rsidRPr="00BB2ABA" w:rsidRDefault="00BB2ABA" w:rsidP="00BB2ABA"/>
    <w:sectPr w:rsidR="00BB2ABA" w:rsidRPr="00BB2ABA" w:rsidSect="003E5E83">
      <w:footerReference w:type="default" r:id="rId16"/>
      <w:footerReference w:type="first" r:id="rId17"/>
      <w:pgSz w:w="11906" w:h="16838"/>
      <w:pgMar w:top="1936" w:right="1021" w:bottom="1569" w:left="1021" w:header="709" w:footer="1296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D888" w14:textId="77777777" w:rsidR="00032327" w:rsidRDefault="00032327" w:rsidP="006F4711">
      <w:r>
        <w:separator/>
      </w:r>
    </w:p>
  </w:endnote>
  <w:endnote w:type="continuationSeparator" w:id="0">
    <w:p w14:paraId="111FBEC1" w14:textId="77777777" w:rsidR="00032327" w:rsidRDefault="00032327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D37A" w14:textId="33ABA5EF" w:rsidR="005742F3" w:rsidRDefault="005742F3" w:rsidP="005742F3">
    <w:pPr>
      <w:spacing w:after="0"/>
      <w:jc w:val="right"/>
      <w:rPr>
        <w:sz w:val="18"/>
        <w:szCs w:val="18"/>
      </w:rPr>
    </w:pPr>
    <w:r>
      <w:rPr>
        <w:sz w:val="18"/>
        <w:szCs w:val="18"/>
      </w:rPr>
      <w:t>Memòria tècnica de justificació per a agents dinamitzadors de clústers 2025</w:t>
    </w:r>
  </w:p>
  <w:p w14:paraId="552D5D88" w14:textId="165BF957" w:rsidR="00305697" w:rsidRDefault="005742F3" w:rsidP="005742F3">
    <w:pPr>
      <w:pStyle w:val="Peu"/>
      <w:jc w:val="right"/>
    </w:pPr>
    <w:r w:rsidRPr="00B6294A">
      <w:rPr>
        <w:sz w:val="18"/>
        <w:szCs w:val="18"/>
      </w:rPr>
      <w:t xml:space="preserve">Versió </w:t>
    </w:r>
    <w:r w:rsidR="00305697" w:rsidRPr="0021659A">
      <w:rPr>
        <w:noProof/>
        <w:sz w:val="16"/>
        <w:szCs w:val="16"/>
        <w:highlight w:val="yellow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587B90" wp14:editId="60C1FF3B">
              <wp:simplePos x="0" y="0"/>
              <wp:positionH relativeFrom="margin">
                <wp:align>left</wp:align>
              </wp:positionH>
              <wp:positionV relativeFrom="paragraph">
                <wp:posOffset>213743</wp:posOffset>
              </wp:positionV>
              <wp:extent cx="6261519" cy="457200"/>
              <wp:effectExtent l="0" t="0" r="6350" b="0"/>
              <wp:wrapNone/>
              <wp:docPr id="996321629" name="A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1519" cy="457200"/>
                        <a:chOff x="0" y="0"/>
                        <a:chExt cx="6261519" cy="457200"/>
                      </a:xfrm>
                    </wpg:grpSpPr>
                    <pic:pic xmlns:pic="http://schemas.openxmlformats.org/drawingml/2006/picture">
                      <pic:nvPicPr>
                        <pic:cNvPr id="55" name="Imatge 5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tge 5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7494" y="103517"/>
                          <a:ext cx="1724025" cy="123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6D92CA" id="Agrupa 1" o:spid="_x0000_s1026" alt="&quot;&quot;" style="position:absolute;margin-left:0;margin-top:16.85pt;width:493.05pt;height:36pt;z-index:251662336;mso-position-horizontal:left;mso-position-horizontal-relative:margin" coordsize="62615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55" o:spid="_x0000_s1027" type="#_x0000_t75" alt="&quot;&quot;" style="position:absolute;width:2028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">
                <v:imagedata r:id="rId3" o:title=""/>
              </v:shape>
              <v:shape id="Imatge 54" o:spid="_x0000_s1028" type="#_x0000_t75" alt="&quot;&quot;" style="position:absolute;left:45374;top:1035;width:17241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  <w:r w:rsidR="00936620">
      <w:rPr>
        <w:sz w:val="18"/>
        <w:szCs w:val="18"/>
      </w:rPr>
      <w:t xml:space="preserve">6, </w:t>
    </w:r>
    <w:r w:rsidR="00B6294A">
      <w:rPr>
        <w:sz w:val="18"/>
        <w:szCs w:val="18"/>
      </w:rPr>
      <w:t>26 de febrer de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DC18" w14:textId="4AD0EDED" w:rsidR="003E5E83" w:rsidRDefault="003E5E83">
    <w:pPr>
      <w:pStyle w:val="Peu"/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C4476F0" wp14:editId="210302DD">
              <wp:simplePos x="0" y="0"/>
              <wp:positionH relativeFrom="margin">
                <wp:align>right</wp:align>
              </wp:positionH>
              <wp:positionV relativeFrom="paragraph">
                <wp:posOffset>170815</wp:posOffset>
              </wp:positionV>
              <wp:extent cx="6261519" cy="457200"/>
              <wp:effectExtent l="0" t="0" r="6350" b="0"/>
              <wp:wrapNone/>
              <wp:docPr id="1908094081" name="A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1519" cy="457200"/>
                        <a:chOff x="0" y="0"/>
                        <a:chExt cx="6261519" cy="457200"/>
                      </a:xfrm>
                    </wpg:grpSpPr>
                    <pic:pic xmlns:pic="http://schemas.openxmlformats.org/drawingml/2006/picture">
                      <pic:nvPicPr>
                        <pic:cNvPr id="1436718189" name="Imatge 14367181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6736029" name="Imatge 84673602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37494" y="103517"/>
                          <a:ext cx="1724025" cy="123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54BA94" id="Agrupa 1" o:spid="_x0000_s1026" alt="&quot;&quot;" style="position:absolute;margin-left:441.85pt;margin-top:13.45pt;width:493.05pt;height:36pt;z-index:251664384;mso-position-horizontal:right;mso-position-horizontal-relative:margin" coordsize="62615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436718189" o:spid="_x0000_s1027" type="#_x0000_t75" alt="&quot;&quot;" style="position:absolute;width:2028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">
                <v:imagedata r:id="rId3" o:title=""/>
              </v:shape>
              <v:shape id="Imatge 846736029" o:spid="_x0000_s1028" type="#_x0000_t75" alt="&quot;&quot;" style="position:absolute;left:45374;top:1035;width:17241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">
                <v:imagedata r:id="rId4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1E98" w14:textId="77777777" w:rsidR="00032327" w:rsidRDefault="00032327" w:rsidP="006F4711">
      <w:r>
        <w:separator/>
      </w:r>
    </w:p>
  </w:footnote>
  <w:footnote w:type="continuationSeparator" w:id="0">
    <w:p w14:paraId="665930DE" w14:textId="77777777" w:rsidR="00032327" w:rsidRDefault="00032327" w:rsidP="006F4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A55AD"/>
    <w:multiLevelType w:val="hybridMultilevel"/>
    <w:tmpl w:val="342E5A94"/>
    <w:lvl w:ilvl="0" w:tplc="468603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39839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A1A5D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1E5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C8C14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A7ECF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D2E7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6BC3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E00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66A4DA4"/>
    <w:multiLevelType w:val="hybridMultilevel"/>
    <w:tmpl w:val="80607E86"/>
    <w:lvl w:ilvl="0" w:tplc="705CF0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28D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9C24A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B20F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2AA2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1061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222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2D4B6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4CAC1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8030D3D"/>
    <w:multiLevelType w:val="multilevel"/>
    <w:tmpl w:val="EC6EB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EE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382A34"/>
    <w:multiLevelType w:val="hybridMultilevel"/>
    <w:tmpl w:val="8D2665EA"/>
    <w:lvl w:ilvl="0" w:tplc="CA7A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 w:themeColor="accent6"/>
      </w:rPr>
    </w:lvl>
    <w:lvl w:ilvl="1" w:tplc="CA7A65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FF0000" w:themeColor="accent6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6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CC10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360CAF"/>
    <w:multiLevelType w:val="hybridMultilevel"/>
    <w:tmpl w:val="878686D4"/>
    <w:lvl w:ilvl="0" w:tplc="1AEA0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1D8A3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72DB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DC46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F2EA6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7A2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86B3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40F2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C044C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0EF8009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6A6FB3"/>
    <w:multiLevelType w:val="hybridMultilevel"/>
    <w:tmpl w:val="FCDE55A2"/>
    <w:lvl w:ilvl="0" w:tplc="B4A6DD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80C3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54CA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3C79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789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D832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EE72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D226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2C6E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113F4C70"/>
    <w:multiLevelType w:val="hybridMultilevel"/>
    <w:tmpl w:val="95FA0272"/>
    <w:lvl w:ilvl="0" w:tplc="0C5C8B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E5451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4E8EE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96AE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F583C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234C3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20A3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7491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7043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4" w15:restartNumberingAfterBreak="0">
    <w:nsid w:val="1F1520DE"/>
    <w:multiLevelType w:val="hybridMultilevel"/>
    <w:tmpl w:val="9C6EB682"/>
    <w:lvl w:ilvl="0" w:tplc="B29CBF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5C4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F2C1A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D94F8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5E32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D882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4980A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2BAD9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3F03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6" w15:restartNumberingAfterBreak="0">
    <w:nsid w:val="243949FB"/>
    <w:multiLevelType w:val="multilevel"/>
    <w:tmpl w:val="E01643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6213A3"/>
    <w:multiLevelType w:val="hybridMultilevel"/>
    <w:tmpl w:val="398C016E"/>
    <w:lvl w:ilvl="0" w:tplc="39783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23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CE22E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2C1C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7761F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4C4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5EA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E0032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1E8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9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20" w15:restartNumberingAfterBreak="0">
    <w:nsid w:val="2A5545E9"/>
    <w:multiLevelType w:val="hybridMultilevel"/>
    <w:tmpl w:val="7B9EDB7C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52917"/>
    <w:multiLevelType w:val="hybridMultilevel"/>
    <w:tmpl w:val="328A2766"/>
    <w:lvl w:ilvl="0" w:tplc="E340C2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4EA1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8D22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463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A389B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EE6BF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2C9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784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E146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2B087D86"/>
    <w:multiLevelType w:val="multilevel"/>
    <w:tmpl w:val="172EC168"/>
    <w:name w:val="Accio 032222232222"/>
    <w:numStyleLink w:val="LlistaAcci"/>
  </w:abstractNum>
  <w:abstractNum w:abstractNumId="23" w15:restartNumberingAfterBreak="0">
    <w:nsid w:val="2BC15944"/>
    <w:multiLevelType w:val="multilevel"/>
    <w:tmpl w:val="EC6EB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EE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25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B0062"/>
    <w:multiLevelType w:val="hybridMultilevel"/>
    <w:tmpl w:val="ACE0A4E0"/>
    <w:lvl w:ilvl="0" w:tplc="9C3674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1689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BB4D9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BA47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EB6C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938F2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AF27E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8107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0DE84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A22ACF"/>
    <w:multiLevelType w:val="hybridMultilevel"/>
    <w:tmpl w:val="C674FAF8"/>
    <w:lvl w:ilvl="0" w:tplc="48684B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524F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96E2D5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B75CC8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66A50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AE45A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ABA7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88039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E873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338822BD"/>
    <w:multiLevelType w:val="hybridMultilevel"/>
    <w:tmpl w:val="5B541D5A"/>
    <w:lvl w:ilvl="0" w:tplc="86480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04836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DFA4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88E9E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DE6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30E27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DB4E1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26653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B82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33" w15:restartNumberingAfterBreak="0">
    <w:nsid w:val="376F646B"/>
    <w:multiLevelType w:val="multilevel"/>
    <w:tmpl w:val="172EC168"/>
    <w:name w:val="Accio 0322222"/>
    <w:numStyleLink w:val="LlistaAcci"/>
  </w:abstractNum>
  <w:abstractNum w:abstractNumId="34" w15:restartNumberingAfterBreak="0">
    <w:nsid w:val="378D4B9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32198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4276B9"/>
    <w:multiLevelType w:val="multilevel"/>
    <w:tmpl w:val="B076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AA1CF4"/>
    <w:multiLevelType w:val="multilevel"/>
    <w:tmpl w:val="F6A4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B47954"/>
    <w:multiLevelType w:val="hybridMultilevel"/>
    <w:tmpl w:val="CF52262C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D50EF"/>
    <w:multiLevelType w:val="hybridMultilevel"/>
    <w:tmpl w:val="25A6C092"/>
    <w:lvl w:ilvl="0" w:tplc="FA2AA3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B3A7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F654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2213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254A0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BC818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C01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528E9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F0F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2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46F613B6"/>
    <w:multiLevelType w:val="multilevel"/>
    <w:tmpl w:val="B28A0E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8117CF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9394C46"/>
    <w:multiLevelType w:val="hybridMultilevel"/>
    <w:tmpl w:val="A5320C4C"/>
    <w:lvl w:ilvl="0" w:tplc="FF006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12AE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9F674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B0C2F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1A2D7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A544A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F864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025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91A94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8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F57C83"/>
    <w:multiLevelType w:val="multilevel"/>
    <w:tmpl w:val="040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1" w15:restartNumberingAfterBreak="0">
    <w:nsid w:val="4DFA27BD"/>
    <w:multiLevelType w:val="multilevel"/>
    <w:tmpl w:val="6842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F0C4B5B"/>
    <w:multiLevelType w:val="hybridMultilevel"/>
    <w:tmpl w:val="45E606B2"/>
    <w:lvl w:ilvl="0" w:tplc="42AE7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A2DC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57E43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D3A8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DBE80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BC4F5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BE74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25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93E8C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3" w15:restartNumberingAfterBreak="0">
    <w:nsid w:val="4F2C088A"/>
    <w:multiLevelType w:val="multilevel"/>
    <w:tmpl w:val="566AB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FB6519E"/>
    <w:multiLevelType w:val="hybridMultilevel"/>
    <w:tmpl w:val="CB561692"/>
    <w:lvl w:ilvl="0" w:tplc="20CA4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53885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C42B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55208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B107C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D1C17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7C4BE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168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15CF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5" w15:restartNumberingAfterBreak="0">
    <w:nsid w:val="50AD4930"/>
    <w:multiLevelType w:val="hybridMultilevel"/>
    <w:tmpl w:val="2BAE1030"/>
    <w:lvl w:ilvl="0" w:tplc="5D2014B8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Helvetica" w:hint="default"/>
        <w:color w:val="0D0D0D" w:themeColor="text1" w:themeTint="F2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5959DF"/>
    <w:multiLevelType w:val="hybridMultilevel"/>
    <w:tmpl w:val="6AA01102"/>
    <w:lvl w:ilvl="0" w:tplc="31CA5E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B6AF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EF015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FD4A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8B4C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A908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07A89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18A9F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AA2D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7" w15:restartNumberingAfterBreak="0">
    <w:nsid w:val="531C2784"/>
    <w:multiLevelType w:val="multilevel"/>
    <w:tmpl w:val="500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59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60" w15:restartNumberingAfterBreak="0">
    <w:nsid w:val="5CCC47F3"/>
    <w:multiLevelType w:val="hybridMultilevel"/>
    <w:tmpl w:val="A3DCBA00"/>
    <w:lvl w:ilvl="0" w:tplc="55F4EF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4473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4EA7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4B0CC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72E5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D1E17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CEC54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44D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446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1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62" w15:restartNumberingAfterBreak="0">
    <w:nsid w:val="5D8E4B75"/>
    <w:multiLevelType w:val="multilevel"/>
    <w:tmpl w:val="DF10F6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B35F44"/>
    <w:multiLevelType w:val="multilevel"/>
    <w:tmpl w:val="172EC168"/>
    <w:name w:val="Accio 0322222322"/>
    <w:numStyleLink w:val="LlistaAcci"/>
  </w:abstractNum>
  <w:abstractNum w:abstractNumId="64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A1F6636"/>
    <w:multiLevelType w:val="hybridMultilevel"/>
    <w:tmpl w:val="6074A946"/>
    <w:lvl w:ilvl="0" w:tplc="0B3442F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D773AE5"/>
    <w:multiLevelType w:val="hybridMultilevel"/>
    <w:tmpl w:val="94C8327A"/>
    <w:lvl w:ilvl="0" w:tplc="2A80FC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EEE2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E829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80D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4A846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3A62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F4013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8AB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9EA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0" w15:restartNumberingAfterBreak="0">
    <w:nsid w:val="6DA94DFA"/>
    <w:multiLevelType w:val="multilevel"/>
    <w:tmpl w:val="26FC16C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48"/>
        <w:szCs w:val="4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6FA0226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74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75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76" w15:restartNumberingAfterBreak="0">
    <w:nsid w:val="72F6247E"/>
    <w:multiLevelType w:val="multilevel"/>
    <w:tmpl w:val="566AB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3F260D7"/>
    <w:multiLevelType w:val="multilevel"/>
    <w:tmpl w:val="172EC168"/>
    <w:name w:val="Accio 032222"/>
    <w:numStyleLink w:val="LlistaAcci"/>
  </w:abstractNum>
  <w:abstractNum w:abstractNumId="78" w15:restartNumberingAfterBreak="0">
    <w:nsid w:val="74390C6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0A4EA0"/>
    <w:multiLevelType w:val="multilevel"/>
    <w:tmpl w:val="E4E83D24"/>
    <w:lvl w:ilvl="0"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  <w:sz w:val="48"/>
        <w:szCs w:val="4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857613A"/>
    <w:multiLevelType w:val="hybridMultilevel"/>
    <w:tmpl w:val="D214CBE6"/>
    <w:lvl w:ilvl="0" w:tplc="1DC8D0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A76C5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BEC3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DC89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C85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6AF4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2620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19EC8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B48F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2" w15:restartNumberingAfterBreak="0">
    <w:nsid w:val="7FB47076"/>
    <w:multiLevelType w:val="multilevel"/>
    <w:tmpl w:val="A582D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0143156">
    <w:abstractNumId w:val="13"/>
  </w:num>
  <w:num w:numId="2" w16cid:durableId="281958845">
    <w:abstractNumId w:val="26"/>
  </w:num>
  <w:num w:numId="3" w16cid:durableId="1923686155">
    <w:abstractNumId w:val="28"/>
  </w:num>
  <w:num w:numId="4" w16cid:durableId="396369186">
    <w:abstractNumId w:val="43"/>
  </w:num>
  <w:num w:numId="5" w16cid:durableId="690028790">
    <w:abstractNumId w:val="6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5255745">
    <w:abstractNumId w:val="49"/>
  </w:num>
  <w:num w:numId="7" w16cid:durableId="342971972">
    <w:abstractNumId w:val="66"/>
  </w:num>
  <w:num w:numId="8" w16cid:durableId="1191838389">
    <w:abstractNumId w:val="6"/>
  </w:num>
  <w:num w:numId="9" w16cid:durableId="1650133580">
    <w:abstractNumId w:val="44"/>
  </w:num>
  <w:num w:numId="10" w16cid:durableId="1099907966">
    <w:abstractNumId w:val="42"/>
  </w:num>
  <w:num w:numId="11" w16cid:durableId="1453017094">
    <w:abstractNumId w:val="64"/>
  </w:num>
  <w:num w:numId="12" w16cid:durableId="757674276">
    <w:abstractNumId w:val="25"/>
  </w:num>
  <w:num w:numId="13" w16cid:durableId="1221281387">
    <w:abstractNumId w:val="29"/>
  </w:num>
  <w:num w:numId="14" w16cid:durableId="1463035146">
    <w:abstractNumId w:val="36"/>
  </w:num>
  <w:num w:numId="15" w16cid:durableId="110712740">
    <w:abstractNumId w:val="79"/>
  </w:num>
  <w:num w:numId="16" w16cid:durableId="739132200">
    <w:abstractNumId w:val="68"/>
  </w:num>
  <w:num w:numId="17" w16cid:durableId="1070156455">
    <w:abstractNumId w:val="80"/>
  </w:num>
  <w:num w:numId="18" w16cid:durableId="693730241">
    <w:abstractNumId w:val="51"/>
  </w:num>
  <w:num w:numId="19" w16cid:durableId="65996106">
    <w:abstractNumId w:val="48"/>
  </w:num>
  <w:num w:numId="20" w16cid:durableId="1510293088">
    <w:abstractNumId w:val="38"/>
  </w:num>
  <w:num w:numId="21" w16cid:durableId="504711512">
    <w:abstractNumId w:val="0"/>
  </w:num>
  <w:num w:numId="22" w16cid:durableId="1733456045">
    <w:abstractNumId w:val="20"/>
  </w:num>
  <w:num w:numId="23" w16cid:durableId="634259349">
    <w:abstractNumId w:val="4"/>
  </w:num>
  <w:num w:numId="24" w16cid:durableId="992222619">
    <w:abstractNumId w:val="78"/>
  </w:num>
  <w:num w:numId="25" w16cid:durableId="592278566">
    <w:abstractNumId w:val="55"/>
  </w:num>
  <w:num w:numId="26" w16cid:durableId="1629357703">
    <w:abstractNumId w:val="7"/>
  </w:num>
  <w:num w:numId="27" w16cid:durableId="435634757">
    <w:abstractNumId w:val="40"/>
  </w:num>
  <w:num w:numId="28" w16cid:durableId="766120801">
    <w:abstractNumId w:val="76"/>
  </w:num>
  <w:num w:numId="29" w16cid:durableId="1266618545">
    <w:abstractNumId w:val="53"/>
  </w:num>
  <w:num w:numId="30" w16cid:durableId="144394788">
    <w:abstractNumId w:val="47"/>
  </w:num>
  <w:num w:numId="31" w16cid:durableId="1272130987">
    <w:abstractNumId w:val="52"/>
  </w:num>
  <w:num w:numId="32" w16cid:durableId="1337803217">
    <w:abstractNumId w:val="81"/>
  </w:num>
  <w:num w:numId="33" w16cid:durableId="156458140">
    <w:abstractNumId w:val="10"/>
  </w:num>
  <w:num w:numId="34" w16cid:durableId="2066951725">
    <w:abstractNumId w:val="1"/>
  </w:num>
  <w:num w:numId="35" w16cid:durableId="2049060017">
    <w:abstractNumId w:val="31"/>
  </w:num>
  <w:num w:numId="36" w16cid:durableId="1639215920">
    <w:abstractNumId w:val="14"/>
  </w:num>
  <w:num w:numId="37" w16cid:durableId="434982582">
    <w:abstractNumId w:val="17"/>
  </w:num>
  <w:num w:numId="38" w16cid:durableId="291442316">
    <w:abstractNumId w:val="69"/>
  </w:num>
  <w:num w:numId="39" w16cid:durableId="1005324719">
    <w:abstractNumId w:val="45"/>
  </w:num>
  <w:num w:numId="40" w16cid:durableId="1814366852">
    <w:abstractNumId w:val="16"/>
  </w:num>
  <w:num w:numId="41" w16cid:durableId="1037656387">
    <w:abstractNumId w:val="35"/>
  </w:num>
  <w:num w:numId="42" w16cid:durableId="962539722">
    <w:abstractNumId w:val="11"/>
  </w:num>
  <w:num w:numId="43" w16cid:durableId="1255211166">
    <w:abstractNumId w:val="21"/>
  </w:num>
  <w:num w:numId="44" w16cid:durableId="411196213">
    <w:abstractNumId w:val="50"/>
  </w:num>
  <w:num w:numId="45" w16cid:durableId="277758319">
    <w:abstractNumId w:val="8"/>
  </w:num>
  <w:num w:numId="46" w16cid:durableId="1885022728">
    <w:abstractNumId w:val="46"/>
  </w:num>
  <w:num w:numId="47" w16cid:durableId="1891573691">
    <w:abstractNumId w:val="82"/>
  </w:num>
  <w:num w:numId="48" w16cid:durableId="1528786105">
    <w:abstractNumId w:val="57"/>
  </w:num>
  <w:num w:numId="49" w16cid:durableId="980233136">
    <w:abstractNumId w:val="39"/>
  </w:num>
  <w:num w:numId="50" w16cid:durableId="735978586">
    <w:abstractNumId w:val="37"/>
  </w:num>
  <w:num w:numId="51" w16cid:durableId="1655647499">
    <w:abstractNumId w:val="30"/>
  </w:num>
  <w:num w:numId="52" w16cid:durableId="1329988550">
    <w:abstractNumId w:val="70"/>
  </w:num>
  <w:num w:numId="53" w16cid:durableId="1057162624">
    <w:abstractNumId w:val="23"/>
  </w:num>
  <w:num w:numId="54" w16cid:durableId="36635557">
    <w:abstractNumId w:val="9"/>
  </w:num>
  <w:num w:numId="55" w16cid:durableId="1069571077">
    <w:abstractNumId w:val="34"/>
  </w:num>
  <w:num w:numId="56" w16cid:durableId="1735079847">
    <w:abstractNumId w:val="72"/>
  </w:num>
  <w:num w:numId="57" w16cid:durableId="560409569">
    <w:abstractNumId w:val="3"/>
  </w:num>
  <w:num w:numId="58" w16cid:durableId="443157594">
    <w:abstractNumId w:val="67"/>
  </w:num>
  <w:num w:numId="59" w16cid:durableId="109597325">
    <w:abstractNumId w:val="62"/>
  </w:num>
  <w:num w:numId="60" w16cid:durableId="1777669905">
    <w:abstractNumId w:val="2"/>
  </w:num>
  <w:num w:numId="61" w16cid:durableId="195582278">
    <w:abstractNumId w:val="54"/>
  </w:num>
  <w:num w:numId="62" w16cid:durableId="1545941521">
    <w:abstractNumId w:val="41"/>
  </w:num>
  <w:num w:numId="63" w16cid:durableId="1478768417">
    <w:abstractNumId w:val="60"/>
  </w:num>
  <w:num w:numId="64" w16cid:durableId="2111125508">
    <w:abstractNumId w:val="27"/>
  </w:num>
  <w:num w:numId="65" w16cid:durableId="793642834">
    <w:abstractNumId w:val="5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C"/>
    <w:rsid w:val="0000646C"/>
    <w:rsid w:val="00012047"/>
    <w:rsid w:val="000121FA"/>
    <w:rsid w:val="00015136"/>
    <w:rsid w:val="00020F41"/>
    <w:rsid w:val="000270AB"/>
    <w:rsid w:val="0002746F"/>
    <w:rsid w:val="00030549"/>
    <w:rsid w:val="000315BB"/>
    <w:rsid w:val="00031618"/>
    <w:rsid w:val="00032327"/>
    <w:rsid w:val="00037040"/>
    <w:rsid w:val="0003787E"/>
    <w:rsid w:val="000402CA"/>
    <w:rsid w:val="000410A0"/>
    <w:rsid w:val="00044A4B"/>
    <w:rsid w:val="00044B83"/>
    <w:rsid w:val="00056A9D"/>
    <w:rsid w:val="00062123"/>
    <w:rsid w:val="0006246C"/>
    <w:rsid w:val="00070297"/>
    <w:rsid w:val="00072432"/>
    <w:rsid w:val="000742AD"/>
    <w:rsid w:val="00086A8A"/>
    <w:rsid w:val="00094CCD"/>
    <w:rsid w:val="000953A6"/>
    <w:rsid w:val="000963C6"/>
    <w:rsid w:val="0009678D"/>
    <w:rsid w:val="000A284E"/>
    <w:rsid w:val="000A54CC"/>
    <w:rsid w:val="000A7F5A"/>
    <w:rsid w:val="000B7AF6"/>
    <w:rsid w:val="000C114A"/>
    <w:rsid w:val="000C1275"/>
    <w:rsid w:val="000C5AB0"/>
    <w:rsid w:val="000C7505"/>
    <w:rsid w:val="000D1265"/>
    <w:rsid w:val="000D1C5F"/>
    <w:rsid w:val="000E2B9A"/>
    <w:rsid w:val="000E322B"/>
    <w:rsid w:val="000E560A"/>
    <w:rsid w:val="000E69C9"/>
    <w:rsid w:val="000F0850"/>
    <w:rsid w:val="000F3A56"/>
    <w:rsid w:val="000F4E3A"/>
    <w:rsid w:val="00112EB4"/>
    <w:rsid w:val="001161AD"/>
    <w:rsid w:val="00120D17"/>
    <w:rsid w:val="00123542"/>
    <w:rsid w:val="00126421"/>
    <w:rsid w:val="0012730D"/>
    <w:rsid w:val="0013031D"/>
    <w:rsid w:val="00131738"/>
    <w:rsid w:val="00132BE5"/>
    <w:rsid w:val="001331AD"/>
    <w:rsid w:val="00143814"/>
    <w:rsid w:val="00154C55"/>
    <w:rsid w:val="001604A7"/>
    <w:rsid w:val="001629B8"/>
    <w:rsid w:val="001705E6"/>
    <w:rsid w:val="00172295"/>
    <w:rsid w:val="00176C4B"/>
    <w:rsid w:val="00177253"/>
    <w:rsid w:val="00177F7C"/>
    <w:rsid w:val="00181C3F"/>
    <w:rsid w:val="0018589E"/>
    <w:rsid w:val="00191188"/>
    <w:rsid w:val="00192471"/>
    <w:rsid w:val="00192E9B"/>
    <w:rsid w:val="00195C32"/>
    <w:rsid w:val="001A2121"/>
    <w:rsid w:val="001A2537"/>
    <w:rsid w:val="001A371F"/>
    <w:rsid w:val="001B196C"/>
    <w:rsid w:val="001B24EC"/>
    <w:rsid w:val="001B7FEC"/>
    <w:rsid w:val="001D27A4"/>
    <w:rsid w:val="001D6302"/>
    <w:rsid w:val="001D786F"/>
    <w:rsid w:val="001E0AD3"/>
    <w:rsid w:val="001F09B0"/>
    <w:rsid w:val="001F721D"/>
    <w:rsid w:val="00200F59"/>
    <w:rsid w:val="00204D03"/>
    <w:rsid w:val="00206F6C"/>
    <w:rsid w:val="00211DE6"/>
    <w:rsid w:val="002121D8"/>
    <w:rsid w:val="00212B05"/>
    <w:rsid w:val="00213584"/>
    <w:rsid w:val="00214FB1"/>
    <w:rsid w:val="0021659A"/>
    <w:rsid w:val="00217CF3"/>
    <w:rsid w:val="002254C7"/>
    <w:rsid w:val="002302EE"/>
    <w:rsid w:val="00230AAF"/>
    <w:rsid w:val="00234749"/>
    <w:rsid w:val="00235491"/>
    <w:rsid w:val="0024167E"/>
    <w:rsid w:val="00246864"/>
    <w:rsid w:val="00252402"/>
    <w:rsid w:val="0025626A"/>
    <w:rsid w:val="00257D19"/>
    <w:rsid w:val="002648D7"/>
    <w:rsid w:val="00271501"/>
    <w:rsid w:val="00272904"/>
    <w:rsid w:val="00275491"/>
    <w:rsid w:val="002757CE"/>
    <w:rsid w:val="00275AA5"/>
    <w:rsid w:val="00276446"/>
    <w:rsid w:val="00285C79"/>
    <w:rsid w:val="00287153"/>
    <w:rsid w:val="002A4255"/>
    <w:rsid w:val="002A602C"/>
    <w:rsid w:val="002B2006"/>
    <w:rsid w:val="002C1B9B"/>
    <w:rsid w:val="002C431D"/>
    <w:rsid w:val="002C68CC"/>
    <w:rsid w:val="002D4171"/>
    <w:rsid w:val="002D6552"/>
    <w:rsid w:val="002D66F9"/>
    <w:rsid w:val="002E1919"/>
    <w:rsid w:val="002F57C1"/>
    <w:rsid w:val="002F6EBE"/>
    <w:rsid w:val="003009CB"/>
    <w:rsid w:val="003017FD"/>
    <w:rsid w:val="00302332"/>
    <w:rsid w:val="00305697"/>
    <w:rsid w:val="00326BC2"/>
    <w:rsid w:val="003323F2"/>
    <w:rsid w:val="00333C3C"/>
    <w:rsid w:val="00337625"/>
    <w:rsid w:val="00337C48"/>
    <w:rsid w:val="00340868"/>
    <w:rsid w:val="0035078A"/>
    <w:rsid w:val="00350812"/>
    <w:rsid w:val="003512E5"/>
    <w:rsid w:val="00351AEB"/>
    <w:rsid w:val="00353C42"/>
    <w:rsid w:val="00360319"/>
    <w:rsid w:val="00374442"/>
    <w:rsid w:val="003751F4"/>
    <w:rsid w:val="00383D70"/>
    <w:rsid w:val="0038641A"/>
    <w:rsid w:val="00392C9C"/>
    <w:rsid w:val="00394CB4"/>
    <w:rsid w:val="003A5C74"/>
    <w:rsid w:val="003A7267"/>
    <w:rsid w:val="003B6D8D"/>
    <w:rsid w:val="003D42C4"/>
    <w:rsid w:val="003E3D19"/>
    <w:rsid w:val="003E43F6"/>
    <w:rsid w:val="003E52BE"/>
    <w:rsid w:val="003E5D6A"/>
    <w:rsid w:val="003E5E83"/>
    <w:rsid w:val="003E65F5"/>
    <w:rsid w:val="004003F7"/>
    <w:rsid w:val="004015C5"/>
    <w:rsid w:val="004026BB"/>
    <w:rsid w:val="004073A7"/>
    <w:rsid w:val="00415182"/>
    <w:rsid w:val="00417932"/>
    <w:rsid w:val="00420C09"/>
    <w:rsid w:val="00421DE8"/>
    <w:rsid w:val="004314ED"/>
    <w:rsid w:val="00431A92"/>
    <w:rsid w:val="00434DE0"/>
    <w:rsid w:val="00440BFE"/>
    <w:rsid w:val="004412CF"/>
    <w:rsid w:val="0044310D"/>
    <w:rsid w:val="00451D1D"/>
    <w:rsid w:val="00456B00"/>
    <w:rsid w:val="004644B0"/>
    <w:rsid w:val="00464FD4"/>
    <w:rsid w:val="0046737A"/>
    <w:rsid w:val="0047468B"/>
    <w:rsid w:val="0047558D"/>
    <w:rsid w:val="004765A2"/>
    <w:rsid w:val="00480C12"/>
    <w:rsid w:val="00491FB1"/>
    <w:rsid w:val="00492F95"/>
    <w:rsid w:val="00494D60"/>
    <w:rsid w:val="004A0FA1"/>
    <w:rsid w:val="004B208F"/>
    <w:rsid w:val="004B4D74"/>
    <w:rsid w:val="004B5812"/>
    <w:rsid w:val="004B599F"/>
    <w:rsid w:val="004C066F"/>
    <w:rsid w:val="004C4831"/>
    <w:rsid w:val="004C6235"/>
    <w:rsid w:val="004D129E"/>
    <w:rsid w:val="004D449C"/>
    <w:rsid w:val="004E09E1"/>
    <w:rsid w:val="004F222A"/>
    <w:rsid w:val="004F34AF"/>
    <w:rsid w:val="00501249"/>
    <w:rsid w:val="00535633"/>
    <w:rsid w:val="005421E1"/>
    <w:rsid w:val="0055239B"/>
    <w:rsid w:val="00555287"/>
    <w:rsid w:val="005742F3"/>
    <w:rsid w:val="00580AE4"/>
    <w:rsid w:val="00581099"/>
    <w:rsid w:val="00586215"/>
    <w:rsid w:val="00591D89"/>
    <w:rsid w:val="005A2641"/>
    <w:rsid w:val="005B0706"/>
    <w:rsid w:val="005C4482"/>
    <w:rsid w:val="005D1A94"/>
    <w:rsid w:val="005D275F"/>
    <w:rsid w:val="005D43C6"/>
    <w:rsid w:val="005D54A7"/>
    <w:rsid w:val="005D6E50"/>
    <w:rsid w:val="005D76EF"/>
    <w:rsid w:val="005E35FD"/>
    <w:rsid w:val="005E386C"/>
    <w:rsid w:val="005E461E"/>
    <w:rsid w:val="005F30A1"/>
    <w:rsid w:val="005F6E24"/>
    <w:rsid w:val="006021F6"/>
    <w:rsid w:val="006023FF"/>
    <w:rsid w:val="00603725"/>
    <w:rsid w:val="006176FB"/>
    <w:rsid w:val="0062269F"/>
    <w:rsid w:val="00627373"/>
    <w:rsid w:val="0063183A"/>
    <w:rsid w:val="0063775F"/>
    <w:rsid w:val="0063777D"/>
    <w:rsid w:val="006409EE"/>
    <w:rsid w:val="00651363"/>
    <w:rsid w:val="006733CB"/>
    <w:rsid w:val="0067645E"/>
    <w:rsid w:val="00683FAC"/>
    <w:rsid w:val="00692984"/>
    <w:rsid w:val="006932BF"/>
    <w:rsid w:val="00695E2B"/>
    <w:rsid w:val="006A22C3"/>
    <w:rsid w:val="006A734F"/>
    <w:rsid w:val="006A7CA7"/>
    <w:rsid w:val="006B237A"/>
    <w:rsid w:val="006B2BB4"/>
    <w:rsid w:val="006B2D77"/>
    <w:rsid w:val="006B7647"/>
    <w:rsid w:val="006C1477"/>
    <w:rsid w:val="006C435A"/>
    <w:rsid w:val="006D2BC1"/>
    <w:rsid w:val="006D5A6B"/>
    <w:rsid w:val="006D5F2C"/>
    <w:rsid w:val="006E2A7B"/>
    <w:rsid w:val="006E4EBE"/>
    <w:rsid w:val="006F1359"/>
    <w:rsid w:val="006F2BCD"/>
    <w:rsid w:val="006F4711"/>
    <w:rsid w:val="006F54BC"/>
    <w:rsid w:val="006F61DB"/>
    <w:rsid w:val="006F73C5"/>
    <w:rsid w:val="00700155"/>
    <w:rsid w:val="007141FD"/>
    <w:rsid w:val="00716247"/>
    <w:rsid w:val="00717B96"/>
    <w:rsid w:val="00722002"/>
    <w:rsid w:val="00723595"/>
    <w:rsid w:val="00725C3F"/>
    <w:rsid w:val="007279CF"/>
    <w:rsid w:val="00730CB4"/>
    <w:rsid w:val="00730E5E"/>
    <w:rsid w:val="007313D7"/>
    <w:rsid w:val="00755E4D"/>
    <w:rsid w:val="00756C7C"/>
    <w:rsid w:val="0075737D"/>
    <w:rsid w:val="00760816"/>
    <w:rsid w:val="00760C02"/>
    <w:rsid w:val="007634B5"/>
    <w:rsid w:val="007637DC"/>
    <w:rsid w:val="00763CC0"/>
    <w:rsid w:val="007643B3"/>
    <w:rsid w:val="00771E16"/>
    <w:rsid w:val="00782614"/>
    <w:rsid w:val="00784DED"/>
    <w:rsid w:val="0079101E"/>
    <w:rsid w:val="00792783"/>
    <w:rsid w:val="00793BA5"/>
    <w:rsid w:val="007A08B6"/>
    <w:rsid w:val="007A760F"/>
    <w:rsid w:val="007A7AFC"/>
    <w:rsid w:val="007A7FE4"/>
    <w:rsid w:val="007B5BA3"/>
    <w:rsid w:val="007B5E94"/>
    <w:rsid w:val="007B601E"/>
    <w:rsid w:val="007C183C"/>
    <w:rsid w:val="007C2239"/>
    <w:rsid w:val="007C4557"/>
    <w:rsid w:val="007C45DA"/>
    <w:rsid w:val="007C463A"/>
    <w:rsid w:val="007D361F"/>
    <w:rsid w:val="007E27EF"/>
    <w:rsid w:val="008009A2"/>
    <w:rsid w:val="008010C8"/>
    <w:rsid w:val="008011CC"/>
    <w:rsid w:val="00801B80"/>
    <w:rsid w:val="00810A22"/>
    <w:rsid w:val="008119EF"/>
    <w:rsid w:val="00815875"/>
    <w:rsid w:val="00817D0A"/>
    <w:rsid w:val="00822B29"/>
    <w:rsid w:val="00823E21"/>
    <w:rsid w:val="00825E55"/>
    <w:rsid w:val="0083482A"/>
    <w:rsid w:val="00834A6D"/>
    <w:rsid w:val="00837193"/>
    <w:rsid w:val="00840CD7"/>
    <w:rsid w:val="00843A35"/>
    <w:rsid w:val="00852388"/>
    <w:rsid w:val="00854DC9"/>
    <w:rsid w:val="00855273"/>
    <w:rsid w:val="0085579D"/>
    <w:rsid w:val="008570C8"/>
    <w:rsid w:val="0085732E"/>
    <w:rsid w:val="00861713"/>
    <w:rsid w:val="00874A52"/>
    <w:rsid w:val="008836B2"/>
    <w:rsid w:val="0088518F"/>
    <w:rsid w:val="00886250"/>
    <w:rsid w:val="0089471E"/>
    <w:rsid w:val="00897B6E"/>
    <w:rsid w:val="008A0534"/>
    <w:rsid w:val="008A1E5D"/>
    <w:rsid w:val="008A40BC"/>
    <w:rsid w:val="008A6AD3"/>
    <w:rsid w:val="008A6EE5"/>
    <w:rsid w:val="008B0642"/>
    <w:rsid w:val="008B76C0"/>
    <w:rsid w:val="008C4CA8"/>
    <w:rsid w:val="008C5F8C"/>
    <w:rsid w:val="008D1509"/>
    <w:rsid w:val="008D6ED6"/>
    <w:rsid w:val="008E781F"/>
    <w:rsid w:val="008F39F2"/>
    <w:rsid w:val="009029A3"/>
    <w:rsid w:val="009155EF"/>
    <w:rsid w:val="00917645"/>
    <w:rsid w:val="009248AD"/>
    <w:rsid w:val="00927650"/>
    <w:rsid w:val="00932D42"/>
    <w:rsid w:val="00934809"/>
    <w:rsid w:val="00934F96"/>
    <w:rsid w:val="00936620"/>
    <w:rsid w:val="009418B3"/>
    <w:rsid w:val="009669A5"/>
    <w:rsid w:val="00974D71"/>
    <w:rsid w:val="0098034F"/>
    <w:rsid w:val="00982A25"/>
    <w:rsid w:val="00982B52"/>
    <w:rsid w:val="00984B3C"/>
    <w:rsid w:val="009868E2"/>
    <w:rsid w:val="00992736"/>
    <w:rsid w:val="00993A2B"/>
    <w:rsid w:val="009B2206"/>
    <w:rsid w:val="009B298D"/>
    <w:rsid w:val="009B3C91"/>
    <w:rsid w:val="009B4A0D"/>
    <w:rsid w:val="009B7108"/>
    <w:rsid w:val="009B787C"/>
    <w:rsid w:val="009C13CF"/>
    <w:rsid w:val="009C4215"/>
    <w:rsid w:val="009C44D5"/>
    <w:rsid w:val="009F193F"/>
    <w:rsid w:val="009F210A"/>
    <w:rsid w:val="009F3491"/>
    <w:rsid w:val="009F5F7F"/>
    <w:rsid w:val="00A009A4"/>
    <w:rsid w:val="00A02445"/>
    <w:rsid w:val="00A03527"/>
    <w:rsid w:val="00A06504"/>
    <w:rsid w:val="00A07E33"/>
    <w:rsid w:val="00A14BAB"/>
    <w:rsid w:val="00A14C75"/>
    <w:rsid w:val="00A14EBD"/>
    <w:rsid w:val="00A161F5"/>
    <w:rsid w:val="00A227E8"/>
    <w:rsid w:val="00A23250"/>
    <w:rsid w:val="00A23528"/>
    <w:rsid w:val="00A4005F"/>
    <w:rsid w:val="00A5002B"/>
    <w:rsid w:val="00A538F9"/>
    <w:rsid w:val="00A60D89"/>
    <w:rsid w:val="00A62C8D"/>
    <w:rsid w:val="00A659FE"/>
    <w:rsid w:val="00A7112A"/>
    <w:rsid w:val="00A7256B"/>
    <w:rsid w:val="00A72B44"/>
    <w:rsid w:val="00A73D17"/>
    <w:rsid w:val="00A7692F"/>
    <w:rsid w:val="00A76E38"/>
    <w:rsid w:val="00A81004"/>
    <w:rsid w:val="00A931CF"/>
    <w:rsid w:val="00A96B40"/>
    <w:rsid w:val="00AA566B"/>
    <w:rsid w:val="00AB44AE"/>
    <w:rsid w:val="00AB5ADC"/>
    <w:rsid w:val="00AC6AFF"/>
    <w:rsid w:val="00AC7419"/>
    <w:rsid w:val="00AD7024"/>
    <w:rsid w:val="00AE660C"/>
    <w:rsid w:val="00AF46DA"/>
    <w:rsid w:val="00AF5DBC"/>
    <w:rsid w:val="00AF76E9"/>
    <w:rsid w:val="00B026C1"/>
    <w:rsid w:val="00B045A0"/>
    <w:rsid w:val="00B102C9"/>
    <w:rsid w:val="00B10C31"/>
    <w:rsid w:val="00B15F5E"/>
    <w:rsid w:val="00B167EF"/>
    <w:rsid w:val="00B17B6A"/>
    <w:rsid w:val="00B17CA1"/>
    <w:rsid w:val="00B2365C"/>
    <w:rsid w:val="00B241B2"/>
    <w:rsid w:val="00B2455D"/>
    <w:rsid w:val="00B25627"/>
    <w:rsid w:val="00B30263"/>
    <w:rsid w:val="00B3369A"/>
    <w:rsid w:val="00B34BA2"/>
    <w:rsid w:val="00B401C9"/>
    <w:rsid w:val="00B43352"/>
    <w:rsid w:val="00B5432D"/>
    <w:rsid w:val="00B60304"/>
    <w:rsid w:val="00B6294A"/>
    <w:rsid w:val="00B65919"/>
    <w:rsid w:val="00B66688"/>
    <w:rsid w:val="00B6792E"/>
    <w:rsid w:val="00B72964"/>
    <w:rsid w:val="00B83879"/>
    <w:rsid w:val="00B86C8A"/>
    <w:rsid w:val="00B90578"/>
    <w:rsid w:val="00B9685D"/>
    <w:rsid w:val="00BA2E9E"/>
    <w:rsid w:val="00BA78C3"/>
    <w:rsid w:val="00BA7908"/>
    <w:rsid w:val="00BB0D10"/>
    <w:rsid w:val="00BB2ABA"/>
    <w:rsid w:val="00BB396E"/>
    <w:rsid w:val="00BB461C"/>
    <w:rsid w:val="00BC2421"/>
    <w:rsid w:val="00BC2A7A"/>
    <w:rsid w:val="00BC7D40"/>
    <w:rsid w:val="00BD08F6"/>
    <w:rsid w:val="00BD147C"/>
    <w:rsid w:val="00BE4ACD"/>
    <w:rsid w:val="00BE7028"/>
    <w:rsid w:val="00BF0399"/>
    <w:rsid w:val="00BF2A8E"/>
    <w:rsid w:val="00BF3037"/>
    <w:rsid w:val="00BF63CC"/>
    <w:rsid w:val="00BF7168"/>
    <w:rsid w:val="00C00BC8"/>
    <w:rsid w:val="00C15C5B"/>
    <w:rsid w:val="00C15C99"/>
    <w:rsid w:val="00C23D41"/>
    <w:rsid w:val="00C27512"/>
    <w:rsid w:val="00C30016"/>
    <w:rsid w:val="00C341FC"/>
    <w:rsid w:val="00C360A0"/>
    <w:rsid w:val="00C43C7D"/>
    <w:rsid w:val="00C52834"/>
    <w:rsid w:val="00C52DD3"/>
    <w:rsid w:val="00C52F39"/>
    <w:rsid w:val="00C55099"/>
    <w:rsid w:val="00C60C21"/>
    <w:rsid w:val="00C6167E"/>
    <w:rsid w:val="00C61C68"/>
    <w:rsid w:val="00C63491"/>
    <w:rsid w:val="00C6436F"/>
    <w:rsid w:val="00C66F47"/>
    <w:rsid w:val="00C76FF7"/>
    <w:rsid w:val="00C81D82"/>
    <w:rsid w:val="00C85F99"/>
    <w:rsid w:val="00C90A1A"/>
    <w:rsid w:val="00C93698"/>
    <w:rsid w:val="00CA3A28"/>
    <w:rsid w:val="00CC2D4F"/>
    <w:rsid w:val="00CC2D54"/>
    <w:rsid w:val="00CC30D4"/>
    <w:rsid w:val="00CC393E"/>
    <w:rsid w:val="00CD10FE"/>
    <w:rsid w:val="00CD60ED"/>
    <w:rsid w:val="00CD75E8"/>
    <w:rsid w:val="00CE2EC8"/>
    <w:rsid w:val="00CE3F15"/>
    <w:rsid w:val="00CF24C0"/>
    <w:rsid w:val="00CF472B"/>
    <w:rsid w:val="00CF5381"/>
    <w:rsid w:val="00D003FD"/>
    <w:rsid w:val="00D03467"/>
    <w:rsid w:val="00D079CA"/>
    <w:rsid w:val="00D13CDF"/>
    <w:rsid w:val="00D13F49"/>
    <w:rsid w:val="00D16875"/>
    <w:rsid w:val="00D243B7"/>
    <w:rsid w:val="00D27E22"/>
    <w:rsid w:val="00D318E5"/>
    <w:rsid w:val="00D348E1"/>
    <w:rsid w:val="00D35A20"/>
    <w:rsid w:val="00D40701"/>
    <w:rsid w:val="00D44037"/>
    <w:rsid w:val="00D4443F"/>
    <w:rsid w:val="00D45AEF"/>
    <w:rsid w:val="00D45E6D"/>
    <w:rsid w:val="00D45F60"/>
    <w:rsid w:val="00D46668"/>
    <w:rsid w:val="00D52604"/>
    <w:rsid w:val="00D527FE"/>
    <w:rsid w:val="00D571EB"/>
    <w:rsid w:val="00D60844"/>
    <w:rsid w:val="00D6256B"/>
    <w:rsid w:val="00D63305"/>
    <w:rsid w:val="00D828BF"/>
    <w:rsid w:val="00D87C21"/>
    <w:rsid w:val="00D87D85"/>
    <w:rsid w:val="00D93C51"/>
    <w:rsid w:val="00D94D1D"/>
    <w:rsid w:val="00DA0899"/>
    <w:rsid w:val="00DA3E66"/>
    <w:rsid w:val="00DB0537"/>
    <w:rsid w:val="00DB3C3B"/>
    <w:rsid w:val="00DC24A3"/>
    <w:rsid w:val="00DC2C51"/>
    <w:rsid w:val="00DC448B"/>
    <w:rsid w:val="00DD00F8"/>
    <w:rsid w:val="00DD3492"/>
    <w:rsid w:val="00DE0CF6"/>
    <w:rsid w:val="00DF3503"/>
    <w:rsid w:val="00DF5697"/>
    <w:rsid w:val="00DF6C5E"/>
    <w:rsid w:val="00E06577"/>
    <w:rsid w:val="00E0664F"/>
    <w:rsid w:val="00E133B9"/>
    <w:rsid w:val="00E1419D"/>
    <w:rsid w:val="00E14B79"/>
    <w:rsid w:val="00E1642A"/>
    <w:rsid w:val="00E379A4"/>
    <w:rsid w:val="00E418A0"/>
    <w:rsid w:val="00E41FEA"/>
    <w:rsid w:val="00E43B9C"/>
    <w:rsid w:val="00E43D43"/>
    <w:rsid w:val="00E46D63"/>
    <w:rsid w:val="00E55026"/>
    <w:rsid w:val="00E60DC9"/>
    <w:rsid w:val="00E60E0A"/>
    <w:rsid w:val="00E62677"/>
    <w:rsid w:val="00E6344A"/>
    <w:rsid w:val="00E770E5"/>
    <w:rsid w:val="00E80B7C"/>
    <w:rsid w:val="00E86A4E"/>
    <w:rsid w:val="00E86D56"/>
    <w:rsid w:val="00E86D7F"/>
    <w:rsid w:val="00E874C3"/>
    <w:rsid w:val="00E945D7"/>
    <w:rsid w:val="00EA64DC"/>
    <w:rsid w:val="00EA6553"/>
    <w:rsid w:val="00EB0A34"/>
    <w:rsid w:val="00EB5B5E"/>
    <w:rsid w:val="00EB61B9"/>
    <w:rsid w:val="00EB6A4A"/>
    <w:rsid w:val="00EC7355"/>
    <w:rsid w:val="00ED256D"/>
    <w:rsid w:val="00ED25F9"/>
    <w:rsid w:val="00ED2E4A"/>
    <w:rsid w:val="00EE1914"/>
    <w:rsid w:val="00EE54A6"/>
    <w:rsid w:val="00EF6075"/>
    <w:rsid w:val="00EF7AB5"/>
    <w:rsid w:val="00F009C6"/>
    <w:rsid w:val="00F11210"/>
    <w:rsid w:val="00F113BF"/>
    <w:rsid w:val="00F127F7"/>
    <w:rsid w:val="00F20711"/>
    <w:rsid w:val="00F2075C"/>
    <w:rsid w:val="00F2245B"/>
    <w:rsid w:val="00F2268E"/>
    <w:rsid w:val="00F256E8"/>
    <w:rsid w:val="00F263ED"/>
    <w:rsid w:val="00F26F0C"/>
    <w:rsid w:val="00F3023C"/>
    <w:rsid w:val="00F36F1A"/>
    <w:rsid w:val="00F37782"/>
    <w:rsid w:val="00F37E9D"/>
    <w:rsid w:val="00F42ABB"/>
    <w:rsid w:val="00F45E3D"/>
    <w:rsid w:val="00F479D6"/>
    <w:rsid w:val="00F622CC"/>
    <w:rsid w:val="00F62451"/>
    <w:rsid w:val="00F65662"/>
    <w:rsid w:val="00F72489"/>
    <w:rsid w:val="00F75088"/>
    <w:rsid w:val="00F81D3F"/>
    <w:rsid w:val="00F841A1"/>
    <w:rsid w:val="00F851AD"/>
    <w:rsid w:val="00FA5897"/>
    <w:rsid w:val="00FB2801"/>
    <w:rsid w:val="00FC1C65"/>
    <w:rsid w:val="00FC4BC7"/>
    <w:rsid w:val="00FC6381"/>
    <w:rsid w:val="00FD25B1"/>
    <w:rsid w:val="00FD3F0E"/>
    <w:rsid w:val="00FD5218"/>
    <w:rsid w:val="00FD6878"/>
    <w:rsid w:val="00FD753E"/>
    <w:rsid w:val="00FE353A"/>
    <w:rsid w:val="00FE79C5"/>
    <w:rsid w:val="00FF15D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5D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"/>
    <w:basedOn w:val="Normal"/>
    <w:link w:val="PargrafdellistaCar"/>
    <w:uiPriority w:val="34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uiPriority w:val="34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aambquadrcula5fosca-mfasi5">
    <w:name w:val="Grid Table 5 Dark Accent 5"/>
    <w:basedOn w:val="Taulanormal"/>
    <w:uiPriority w:val="50"/>
    <w:rsid w:val="005F6E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5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D5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D5D5" w:themeFill="accent5"/>
      </w:tcPr>
    </w:tblStylePr>
    <w:tblStylePr w:type="band1Vert">
      <w:tblPr/>
      <w:tcPr>
        <w:shd w:val="clear" w:color="auto" w:fill="EEEEEE" w:themeFill="accent5" w:themeFillTint="66"/>
      </w:tcPr>
    </w:tblStylePr>
    <w:tblStylePr w:type="band1Horz">
      <w:tblPr/>
      <w:tcPr>
        <w:shd w:val="clear" w:color="auto" w:fill="EEEEEE" w:themeFill="accent5" w:themeFillTint="66"/>
      </w:tcPr>
    </w:tblStylePr>
  </w:style>
  <w:style w:type="table" w:customStyle="1" w:styleId="Quadrculadelataulaclara1">
    <w:name w:val="Quadrícula de la taula clara1"/>
    <w:basedOn w:val="Taulanormal"/>
    <w:next w:val="Quadrculadelataulaclara"/>
    <w:uiPriority w:val="40"/>
    <w:rsid w:val="0047558D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uadrculadelataulaclara2">
    <w:name w:val="Quadrícula de la taula clara2"/>
    <w:basedOn w:val="Taulanormal"/>
    <w:next w:val="Quadrculadelataulaclara"/>
    <w:uiPriority w:val="40"/>
    <w:rsid w:val="0047558D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uadrculadelataulaclara3">
    <w:name w:val="Quadrícula de la taula clara3"/>
    <w:basedOn w:val="Taulanormal"/>
    <w:next w:val="Quadrculadelataulaclara"/>
    <w:uiPriority w:val="40"/>
    <w:rsid w:val="0047558D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Lletraperdefectedelpargraf"/>
    <w:rsid w:val="00192471"/>
  </w:style>
  <w:style w:type="table" w:styleId="Taulaambllista4-mfasi2">
    <w:name w:val="List Table 4 Accent 2"/>
    <w:basedOn w:val="Taulanormal"/>
    <w:uiPriority w:val="49"/>
    <w:rsid w:val="00723595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ulaambllista3-mfasi2">
    <w:name w:val="List Table 3 Accent 2"/>
    <w:basedOn w:val="Taulanormal"/>
    <w:uiPriority w:val="48"/>
    <w:rsid w:val="00123542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character" w:customStyle="1" w:styleId="cf01">
    <w:name w:val="cf01"/>
    <w:basedOn w:val="Lletraperdefectedelpargraf"/>
    <w:rsid w:val="00AF5DBC"/>
    <w:rPr>
      <w:rFonts w:ascii="Segoe UI" w:hAnsi="Segoe UI" w:cs="Segoe UI" w:hint="default"/>
      <w:color w:val="0D0D0D"/>
      <w:sz w:val="18"/>
      <w:szCs w:val="18"/>
    </w:rPr>
  </w:style>
  <w:style w:type="table" w:styleId="Taulaambquadrcula1clara-mfasi6">
    <w:name w:val="Grid Table 1 Light Accent 6"/>
    <w:basedOn w:val="Taulanormal"/>
    <w:uiPriority w:val="46"/>
    <w:rsid w:val="00F3778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6" w:themeTint="66"/>
        <w:left w:val="single" w:sz="4" w:space="0" w:color="FF9999" w:themeColor="accent6" w:themeTint="66"/>
        <w:bottom w:val="single" w:sz="4" w:space="0" w:color="FF9999" w:themeColor="accent6" w:themeTint="66"/>
        <w:right w:val="single" w:sz="4" w:space="0" w:color="FF9999" w:themeColor="accent6" w:themeTint="66"/>
        <w:insideH w:val="single" w:sz="4" w:space="0" w:color="FF9999" w:themeColor="accent6" w:themeTint="66"/>
        <w:insideV w:val="single" w:sz="4" w:space="0" w:color="FF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atalonia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io.gencat.ca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8" ma:contentTypeDescription="Crea un document nou" ma:contentTypeScope="" ma:versionID="e5f1716af2b79c3a2174be40f3f4c389">
  <xsd:schema xmlns:xsd="http://www.w3.org/2001/XMLSchema" xmlns:xs="http://www.w3.org/2001/XMLSchema" xmlns:p="http://schemas.microsoft.com/office/2006/metadata/properties" xmlns:ns2="9f3ea4d2-be9f-4223-b56f-650e27d96333" targetNamespace="http://schemas.microsoft.com/office/2006/metadata/properties" ma:root="true" ma:fieldsID="2f4d7a38d1406cdedd3db1a0d64afa13" ns2:_="">
    <xsd:import namespace="9f3ea4d2-be9f-4223-b56f-650e27d96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FD1574-8ECF-4A90-ABEF-A51484CE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CC4B3-B095-40F2-A33E-64DF8D3A5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9</Pages>
  <Words>1431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tècnica de sol·licitud dels plans d’actuació dels agents de dinamització dels clústers - Convocatòria 2025</vt:lpstr>
      <vt:lpstr/>
    </vt:vector>
  </TitlesOfParts>
  <Manager>ACCIÓ - Agència per la Competitivitat de l'Empresa</Manager>
  <Company>ACCIÓ - Agència per la Competitivitat de l'Empresa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tècnica de sol·licitud dels plans d’actuació dels agents de dinamització dels clústers - Convocatòria 2025</dc:title>
  <dc:subject>Memòria tècnica de sol·licitud</dc:subject>
  <dc:creator>ACCIÓ - Agència per la Competitivitat de l'Empresa</dc:creator>
  <cp:keywords/>
  <dc:description>Memòria tècnica de sol·licitud dels plans d’actuació dels agents de dinamització dels clústers - Convocatòria 2025</dc:description>
  <cp:lastModifiedBy>Marta Santamaria</cp:lastModifiedBy>
  <cp:revision>37</cp:revision>
  <cp:lastPrinted>2026-01-16T12:10:00Z</cp:lastPrinted>
  <dcterms:created xsi:type="dcterms:W3CDTF">2026-01-13T11:04:00Z</dcterms:created>
  <dcterms:modified xsi:type="dcterms:W3CDTF">2026-02-26T07:50:00Z</dcterms:modified>
  <cp:category>Documentació de sol·licitud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