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72928690"/>
    <w:bookmarkStart w:id="1" w:name="_Toc72928921"/>
    <w:bookmarkStart w:id="2" w:name="_Toc72929265"/>
    <w:bookmarkStart w:id="3" w:name="_Toc72928922"/>
    <w:bookmarkStart w:id="4" w:name="_Toc72929266"/>
    <w:bookmarkStart w:id="5" w:name="_Toc107483769"/>
    <w:bookmarkStart w:id="6" w:name="_Toc107484086"/>
    <w:bookmarkStart w:id="7" w:name="_Toc124442411"/>
    <w:bookmarkStart w:id="8" w:name="_Toc124442815"/>
    <w:bookmarkStart w:id="9" w:name="_Toc129116801"/>
    <w:bookmarkStart w:id="10" w:name="_Toc129117683"/>
    <w:bookmarkStart w:id="11" w:name="_Toc129199749"/>
    <w:bookmarkStart w:id="12" w:name="_Toc129199826"/>
    <w:bookmarkStart w:id="13" w:name="_Toc129199894"/>
    <w:bookmarkStart w:id="14" w:name="_Toc129199925"/>
    <w:bookmarkStart w:id="15" w:name="_Toc129200022"/>
    <w:bookmarkStart w:id="16" w:name="_Toc129200088"/>
    <w:bookmarkStart w:id="17" w:name="_Toc129250403"/>
    <w:bookmarkStart w:id="18" w:name="_Toc129250440"/>
    <w:bookmarkStart w:id="19" w:name="_Toc134641303"/>
    <w:p w14:paraId="6F7143AC" w14:textId="6599F205" w:rsidR="00B66688" w:rsidRDefault="00CD60ED" w:rsidP="00717B96">
      <w:pPr>
        <w:pStyle w:val="PersonalName"/>
        <w:outlineLvl w:val="9"/>
        <w:rPr>
          <w:rStyle w:val="mfasisubti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1" allowOverlap="1" wp14:anchorId="683FE5FD" wp14:editId="7A953EEE">
                <wp:simplePos x="0" y="0"/>
                <wp:positionH relativeFrom="column">
                  <wp:posOffset>-678180</wp:posOffset>
                </wp:positionH>
                <wp:positionV relativeFrom="page">
                  <wp:posOffset>-59690</wp:posOffset>
                </wp:positionV>
                <wp:extent cx="7595870" cy="9831070"/>
                <wp:effectExtent l="0" t="0" r="0" b="0"/>
                <wp:wrapNone/>
                <wp:docPr id="20" name="Rectángulo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7595870" cy="983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ECEEF" id="Rectángulo 20" o:spid="_x0000_s1026" alt="&quot;&quot;" style="position:absolute;margin-left:-53.4pt;margin-top:-4.7pt;width:598.1pt;height:774.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" filled="f" stroked="f" strokeweight="1pt">
                <o:lock v:ext="edit" aspectratio="t"/>
                <w10:wrap anchory="page"/>
                <w10:anchorlock/>
              </v:rect>
            </w:pict>
          </mc:Fallback>
        </mc:AlternateConten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166CD477" w14:textId="3E89E20E" w:rsidR="007D361F" w:rsidRPr="007D361F" w:rsidRDefault="007D361F" w:rsidP="007D361F">
      <w:pPr>
        <w:rPr>
          <w:lang w:val="en-US"/>
        </w:rPr>
      </w:pPr>
    </w:p>
    <w:p w14:paraId="1E6881CA" w14:textId="5DE6A1C7" w:rsidR="007D361F" w:rsidRPr="00374442" w:rsidRDefault="00585DA9" w:rsidP="007D361F">
      <w:pPr>
        <w:rPr>
          <w:rFonts w:ascii="Arial" w:hAnsi="Arial" w:cs="Arial"/>
          <w:lang w:val="en-US"/>
        </w:rPr>
      </w:pPr>
      <w:r w:rsidRPr="00374442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0D27131" wp14:editId="10E413D0">
                <wp:simplePos x="0" y="0"/>
                <wp:positionH relativeFrom="margin">
                  <wp:posOffset>46146</wp:posOffset>
                </wp:positionH>
                <wp:positionV relativeFrom="paragraph">
                  <wp:posOffset>124460</wp:posOffset>
                </wp:positionV>
                <wp:extent cx="6219190" cy="2336800"/>
                <wp:effectExtent l="0" t="0" r="0" b="6350"/>
                <wp:wrapNone/>
                <wp:docPr id="33" name="Agrupa 3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190" cy="2336800"/>
                          <a:chOff x="0" y="-155501"/>
                          <a:chExt cx="6219507" cy="1683067"/>
                        </a:xfrm>
                      </wpg:grpSpPr>
                      <wps:wsp>
                        <wps:cNvPr id="34" name="Redondear rectángulo de esquina del mismo lado 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 rot="16200000">
                            <a:off x="2268220" y="-2423721"/>
                            <a:ext cx="1683067" cy="6219507"/>
                          </a:xfrm>
                          <a:prstGeom prst="round2SameRect">
                            <a:avLst>
                              <a:gd name="adj1" fmla="val 50000"/>
                              <a:gd name="adj2" fmla="val 0"/>
                            </a:avLst>
                          </a:prstGeom>
                          <a:gradFill>
                            <a:gsLst>
                              <a:gs pos="0">
                                <a:srgbClr val="FF0000"/>
                              </a:gs>
                              <a:gs pos="67000">
                                <a:srgbClr val="FF0000">
                                  <a:lumMod val="100000"/>
                                </a:srgbClr>
                              </a:gs>
                              <a:gs pos="100000">
                                <a:schemeClr val="bg1">
                                  <a:alpha val="0"/>
                                </a:schemeClr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5" name="Marcador de texto 1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Grp="1"/>
                        </wps:cNvSpPr>
                        <wps:spPr>
                          <a:xfrm>
                            <a:off x="539778" y="286761"/>
                            <a:ext cx="4576493" cy="81409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45149C" w14:textId="2DE9FDBB" w:rsidR="00591D89" w:rsidRPr="00374442" w:rsidRDefault="00716247" w:rsidP="00EE54A6">
                              <w:pPr>
                                <w:pStyle w:val="Portada"/>
                                <w:spacing w:after="0" w:line="276" w:lineRule="auto"/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</w:pPr>
                              <w:r w:rsidRPr="00374442"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  <w:t xml:space="preserve">MEMÒRIA TÈCNICA DE </w:t>
                              </w:r>
                              <w:r w:rsidR="005742F3"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  <w:t>JUSTIFICACIÓ</w:t>
                              </w:r>
                              <w:r w:rsidRPr="00374442">
                                <w:rPr>
                                  <w:rFonts w:ascii="Arial" w:hAnsi="Arial" w:cs="Arial"/>
                                  <w:color w:val="FFFFFF" w:themeColor="background1"/>
                                  <w:szCs w:val="7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27131" id="Agrupa 33" o:spid="_x0000_s1026" alt="&quot;&quot;" style="position:absolute;margin-left:3.65pt;margin-top:9.8pt;width:489.7pt;height:184pt;z-index:251692032;mso-position-horizontal-relative:margin;mso-height-relative:margin" coordorigin=",-1555" coordsize="62195,16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">
                <v:shape id="Redondear rectángulo de esquina del mismo lado 8" o:spid="_x0000_s1027" alt="&quot;&quot;" style="position:absolute;left:22683;top:-24238;width:16830;height:62195;rotation:-90;visibility:visible;mso-wrap-style:square;v-text-anchor:middle" coordsize="1683067,6219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" path="m841534,r,c1306300,,1683068,376768,1683068,841534v,1792658,-1,3585315,-1,5377973l1683067,6219507,,6219507r,l,841534c,376768,376768,,841534,xe" fillcolor="red" stroked="f" strokeweight="1pt">
                  <v:fill opacity="0" color2="white [3212]" colors="0 red;43909f red;1 white" focus="100%" type="gradient"/>
                  <v:stroke joinstyle="miter"/>
                  <v:path arrowok="t" o:connecttype="custom" o:connectlocs="841534,0;841534,0;1683068,841534;1683067,6219507;1683067,6219507;0,6219507;0,6219507;0,841534;841534,0" o:connectangles="0,0,0,0,0,0,0,0,0"/>
                </v:shape>
                <w10:wrap anchorx="margin"/>
              </v:group>
            </w:pict>
          </mc:Fallback>
        </mc:AlternateContent>
      </w:r>
    </w:p>
    <w:p w14:paraId="22BB9563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9DFAA26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5BF55E68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2B24CDBC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0B13164F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4AA87889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3F58B68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39DFA785" w14:textId="77777777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B7C781B" w14:textId="74E321E8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57DA8A1C" w14:textId="4898ABAE" w:rsidR="007D361F" w:rsidRPr="00374442" w:rsidRDefault="005742F3" w:rsidP="007D361F">
      <w:pPr>
        <w:rPr>
          <w:rFonts w:ascii="Arial" w:hAnsi="Arial" w:cs="Arial"/>
          <w:lang w:val="en-US"/>
        </w:rPr>
      </w:pPr>
      <w:r w:rsidRPr="00374442">
        <w:rPr>
          <w:rStyle w:val="mfasisubtil"/>
          <w:rFonts w:ascii="Arial" w:hAnsi="Arial" w:cs="Arial"/>
          <w:noProof/>
          <w:lang w:val="ca-E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16A89AB" wp14:editId="23FF095B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5213350" cy="1404620"/>
                <wp:effectExtent l="0" t="0" r="6350" b="635"/>
                <wp:wrapSquare wrapText="bothSides"/>
                <wp:docPr id="2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3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48D3C" w14:textId="4025D333" w:rsidR="005742F3" w:rsidRPr="005742F3" w:rsidRDefault="005742F3" w:rsidP="00801B80">
                            <w:pPr>
                              <w:pStyle w:val="Portada"/>
                              <w:spacing w:after="0" w:line="760" w:lineRule="exact"/>
                              <w:jc w:val="center"/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ACE1</w:t>
                            </w:r>
                            <w:r w:rsidR="00682FBF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64</w:t>
                            </w:r>
                            <w:r w:rsidRPr="005742F3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/25/000</w:t>
                            </w:r>
                            <w:r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X</w:t>
                            </w:r>
                            <w:r w:rsidRPr="005742F3">
                              <w:rPr>
                                <w:rFonts w:ascii="Arial" w:hAnsi="Arial" w:cs="Arial"/>
                                <w:color w:val="EE0000"/>
                                <w:sz w:val="44"/>
                                <w:szCs w:val="14"/>
                              </w:rPr>
                              <w:t>XX</w:t>
                            </w:r>
                          </w:p>
                          <w:p w14:paraId="479FD7B0" w14:textId="04B7C45B" w:rsidR="00801B80" w:rsidRPr="005742F3" w:rsidRDefault="00801B80" w:rsidP="00801B80">
                            <w:pPr>
                              <w:pStyle w:val="Portada"/>
                              <w:spacing w:after="0" w:line="76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8"/>
                                <w:szCs w:val="16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48"/>
                                <w:szCs w:val="16"/>
                              </w:rPr>
                              <w:t>[Títol del Projecte]</w:t>
                            </w:r>
                          </w:p>
                          <w:p w14:paraId="5A22541A" w14:textId="77777777" w:rsidR="00801B80" w:rsidRPr="00044576" w:rsidRDefault="00801B80" w:rsidP="00801B80">
                            <w:pPr>
                              <w:jc w:val="center"/>
                              <w:rPr>
                                <w:rFonts w:ascii="Helvetica LT Std" w:hAnsi="Helvetica LT Std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6A89AB" id="_x0000_t202" coordsize="21600,21600" o:spt="202" path="m,l,21600r21600,l21600,xe">
                <v:stroke joinstyle="miter"/>
                <v:path gradientshapeok="t" o:connecttype="rect"/>
              </v:shapetype>
              <v:shape id="Quadre de text 2" o:spid="_x0000_s1029" type="#_x0000_t202" alt="&quot;&quot;" style="position:absolute;margin-left:0;margin-top:.25pt;width:410.5pt;height:110.6pt;z-index:25169612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" stroked="f">
                <v:textbox style="mso-fit-shape-to-text:t">
                  <w:txbxContent>
                    <w:p w14:paraId="18F48D3C" w14:textId="4025D333" w:rsidR="005742F3" w:rsidRPr="005742F3" w:rsidRDefault="005742F3" w:rsidP="00801B80">
                      <w:pPr>
                        <w:pStyle w:val="Portada"/>
                        <w:spacing w:after="0" w:line="760" w:lineRule="exact"/>
                        <w:jc w:val="center"/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</w:pPr>
                      <w:r w:rsidRPr="005742F3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ACE1</w:t>
                      </w:r>
                      <w:r w:rsidR="00682FBF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64</w:t>
                      </w:r>
                      <w:r w:rsidRPr="005742F3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/25/000</w:t>
                      </w:r>
                      <w:r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X</w:t>
                      </w:r>
                      <w:r w:rsidRPr="005742F3">
                        <w:rPr>
                          <w:rFonts w:ascii="Arial" w:hAnsi="Arial" w:cs="Arial"/>
                          <w:color w:val="EE0000"/>
                          <w:sz w:val="44"/>
                          <w:szCs w:val="14"/>
                        </w:rPr>
                        <w:t>XX</w:t>
                      </w:r>
                    </w:p>
                    <w:p w14:paraId="479FD7B0" w14:textId="04B7C45B" w:rsidR="00801B80" w:rsidRPr="005742F3" w:rsidRDefault="00801B80" w:rsidP="00801B80">
                      <w:pPr>
                        <w:pStyle w:val="Portada"/>
                        <w:spacing w:after="0" w:line="76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sz w:val="48"/>
                          <w:szCs w:val="16"/>
                        </w:rPr>
                      </w:pPr>
                      <w:r w:rsidRPr="005742F3">
                        <w:rPr>
                          <w:rFonts w:ascii="Arial" w:hAnsi="Arial" w:cs="Arial"/>
                          <w:b/>
                          <w:bCs/>
                          <w:color w:val="auto"/>
                          <w:sz w:val="48"/>
                          <w:szCs w:val="16"/>
                        </w:rPr>
                        <w:t>[Títol del Projecte]</w:t>
                      </w:r>
                    </w:p>
                    <w:p w14:paraId="5A22541A" w14:textId="77777777" w:rsidR="00801B80" w:rsidRPr="00044576" w:rsidRDefault="00801B80" w:rsidP="00801B80">
                      <w:pPr>
                        <w:jc w:val="center"/>
                        <w:rPr>
                          <w:rFonts w:ascii="Helvetica LT Std" w:hAnsi="Helvetica LT Std"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EC6307" w14:textId="1E1418D3" w:rsidR="00801B80" w:rsidRPr="00374442" w:rsidRDefault="00801B80" w:rsidP="007D361F">
      <w:pPr>
        <w:rPr>
          <w:rFonts w:ascii="Arial" w:hAnsi="Arial" w:cs="Arial"/>
          <w:lang w:val="en-US"/>
        </w:rPr>
      </w:pPr>
    </w:p>
    <w:p w14:paraId="5A1AFBE8" w14:textId="08D00569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E161B7F" w14:textId="64C9893D" w:rsidR="007D361F" w:rsidRPr="00374442" w:rsidRDefault="007D361F" w:rsidP="007D361F">
      <w:pPr>
        <w:rPr>
          <w:rFonts w:ascii="Arial" w:hAnsi="Arial" w:cs="Arial"/>
          <w:lang w:val="en-US"/>
        </w:rPr>
      </w:pPr>
    </w:p>
    <w:p w14:paraId="70673F53" w14:textId="22A2C70C" w:rsidR="00716247" w:rsidRPr="00374442" w:rsidRDefault="005742F3" w:rsidP="00123542">
      <w:pPr>
        <w:rPr>
          <w:rFonts w:ascii="Arial" w:hAnsi="Arial" w:cs="Arial"/>
          <w:b/>
          <w:bCs/>
          <w:szCs w:val="21"/>
        </w:rPr>
      </w:pPr>
      <w:r w:rsidRPr="00374442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2E30EC14" wp14:editId="59BAE1B0">
                <wp:simplePos x="0" y="0"/>
                <wp:positionH relativeFrom="margin">
                  <wp:align>center</wp:align>
                </wp:positionH>
                <wp:positionV relativeFrom="paragraph">
                  <wp:posOffset>373380</wp:posOffset>
                </wp:positionV>
                <wp:extent cx="5626100" cy="1404620"/>
                <wp:effectExtent l="0" t="0" r="0" b="0"/>
                <wp:wrapSquare wrapText="bothSides"/>
                <wp:docPr id="217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30989" w14:textId="77777777" w:rsidR="000742AD" w:rsidRPr="005742F3" w:rsidRDefault="000742AD" w:rsidP="000742AD">
                            <w:pPr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color w:val="FF0000"/>
                                <w:sz w:val="40"/>
                                <w:szCs w:val="40"/>
                              </w:rPr>
                              <w:t xml:space="preserve">LÍNIA D’AJUTS: </w:t>
                            </w:r>
                          </w:p>
                          <w:p w14:paraId="54DFBDAF" w14:textId="0EB3F193" w:rsidR="00682FBF" w:rsidRDefault="00682FBF" w:rsidP="00682FBF">
                            <w:pPr>
                              <w:pStyle w:val="Ttol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</w:t>
                            </w: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rojectes empresarials en zones de transició nuclear 2025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A18A66" w14:textId="58846C1E" w:rsidR="00682FBF" w:rsidRDefault="00682FBF" w:rsidP="00682FBF">
                            <w:pPr>
                              <w:pStyle w:val="Ttol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Línia 3.2 Subvencions per a projectes de creixement i noves oportunitats de negoci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Pr="00682F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Canvi Estructural </w:t>
                            </w:r>
                          </w:p>
                          <w:p w14:paraId="66C838D7" w14:textId="5A3587A4" w:rsidR="000742AD" w:rsidRPr="005742F3" w:rsidRDefault="000742AD" w:rsidP="00682FBF">
                            <w:pPr>
                              <w:pStyle w:val="Ttol4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Resolució EMT/</w:t>
                            </w:r>
                            <w:r w:rsid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675</w:t>
                            </w:r>
                            <w:r w:rsidRP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5742F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(Bases Reguladores)</w:t>
                            </w:r>
                          </w:p>
                          <w:p w14:paraId="2A398705" w14:textId="77777777" w:rsidR="000742AD" w:rsidRPr="005742F3" w:rsidRDefault="000742AD" w:rsidP="000742A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30EC14" id="_x0000_s1030" type="#_x0000_t202" alt="&quot;&quot;" style="position:absolute;margin-left:0;margin-top:29.4pt;width:443pt;height:110.6pt;z-index:2516940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" fillcolor="white [3201]" stroked="f" strokeweight="1pt">
                <v:textbox style="mso-fit-shape-to-text:t">
                  <w:txbxContent>
                    <w:p w14:paraId="58F30989" w14:textId="77777777" w:rsidR="000742AD" w:rsidRPr="005742F3" w:rsidRDefault="000742AD" w:rsidP="000742AD">
                      <w:pPr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</w:rPr>
                      </w:pPr>
                      <w:r w:rsidRPr="005742F3">
                        <w:rPr>
                          <w:rFonts w:ascii="Arial" w:hAnsi="Arial" w:cs="Arial"/>
                          <w:color w:val="FF0000"/>
                          <w:sz w:val="40"/>
                          <w:szCs w:val="40"/>
                        </w:rPr>
                        <w:t xml:space="preserve">LÍNIA D’AJUTS: </w:t>
                      </w:r>
                    </w:p>
                    <w:p w14:paraId="54DFBDAF" w14:textId="0EB3F193" w:rsidR="00682FBF" w:rsidRDefault="00682FBF" w:rsidP="00682FBF">
                      <w:pPr>
                        <w:pStyle w:val="Ttol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P</w:t>
                      </w: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>rojectes empresarials en zones de transició nuclear 2025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52A18A66" w14:textId="58846C1E" w:rsidR="00682FBF" w:rsidRDefault="00682FBF" w:rsidP="00682FBF">
                      <w:pPr>
                        <w:pStyle w:val="Ttol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>Línia 3.2 Subvencions per a projectes de creixement i noves oportunitats de negoci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Pr="00682F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Canvi Estructural </w:t>
                      </w:r>
                    </w:p>
                    <w:p w14:paraId="66C838D7" w14:textId="5A3587A4" w:rsidR="000742AD" w:rsidRPr="005742F3" w:rsidRDefault="000742AD" w:rsidP="00682FBF">
                      <w:pPr>
                        <w:pStyle w:val="Ttol4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Resolució EMT/</w:t>
                      </w:r>
                      <w:r w:rsid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675</w:t>
                      </w:r>
                      <w:r w:rsidRP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5742F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(Bases Reguladores)</w:t>
                      </w:r>
                    </w:p>
                    <w:p w14:paraId="2A398705" w14:textId="77777777" w:rsidR="000742AD" w:rsidRPr="005742F3" w:rsidRDefault="000742AD" w:rsidP="000742A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71EB" w:rsidRPr="00374442">
        <w:rPr>
          <w:rStyle w:val="mfasisubtil"/>
          <w:rFonts w:ascii="Arial" w:hAnsi="Arial" w:cs="Arial"/>
          <w:noProof/>
          <w:lang w:val="ca-E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F254077" wp14:editId="1A70DD2A">
                <wp:simplePos x="0" y="0"/>
                <wp:positionH relativeFrom="margin">
                  <wp:align>center</wp:align>
                </wp:positionH>
                <wp:positionV relativeFrom="paragraph">
                  <wp:posOffset>2353310</wp:posOffset>
                </wp:positionV>
                <wp:extent cx="5626100" cy="1404620"/>
                <wp:effectExtent l="0" t="0" r="0" b="3810"/>
                <wp:wrapTopAndBottom/>
                <wp:docPr id="1" name="Quadre de text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610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9C6D4" w14:textId="5A97B585" w:rsidR="00D571EB" w:rsidRPr="00044576" w:rsidRDefault="00D571EB" w:rsidP="00D571EB">
                            <w:pPr>
                              <w:spacing w:after="0" w:line="288" w:lineRule="auto"/>
                              <w:jc w:val="center"/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</w:pPr>
                            <w:r w:rsidRPr="00044576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Pr="00044576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>Logo</w:t>
                            </w:r>
                            <w:proofErr w:type="spellEnd"/>
                            <w:r w:rsidRPr="00044576">
                              <w:rPr>
                                <w:rFonts w:ascii="Helvetica LT Std" w:hAnsi="Helvetica LT Std"/>
                                <w:bCs/>
                                <w:sz w:val="24"/>
                                <w:szCs w:val="24"/>
                              </w:rPr>
                              <w:t xml:space="preserve"> del Sol·licitant]</w:t>
                            </w:r>
                          </w:p>
                          <w:p w14:paraId="5AAD976B" w14:textId="77777777" w:rsidR="00D571EB" w:rsidRPr="00044576" w:rsidRDefault="00D571EB" w:rsidP="00D571EB">
                            <w:pPr>
                              <w:jc w:val="center"/>
                              <w:rPr>
                                <w:rFonts w:ascii="Helvetica LT Std" w:hAnsi="Helvetica LT St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54077" id="_x0000_s1031" type="#_x0000_t202" alt="&quot;&quot;" style="position:absolute;margin-left:0;margin-top:185.3pt;width:443pt;height:110.6pt;z-index:2516981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" fillcolor="white [3201]" stroked="f" strokeweight="1pt">
                <v:textbox style="mso-fit-shape-to-text:t">
                  <w:txbxContent>
                    <w:p w14:paraId="41D9C6D4" w14:textId="5A97B585" w:rsidR="00D571EB" w:rsidRPr="00044576" w:rsidRDefault="00D571EB" w:rsidP="00D571EB">
                      <w:pPr>
                        <w:spacing w:after="0" w:line="288" w:lineRule="auto"/>
                        <w:jc w:val="center"/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</w:pPr>
                      <w:r w:rsidRPr="00044576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Pr="00044576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>Logo</w:t>
                      </w:r>
                      <w:proofErr w:type="spellEnd"/>
                      <w:r w:rsidRPr="00044576">
                        <w:rPr>
                          <w:rFonts w:ascii="Helvetica LT Std" w:hAnsi="Helvetica LT Std"/>
                          <w:bCs/>
                          <w:sz w:val="24"/>
                          <w:szCs w:val="24"/>
                        </w:rPr>
                        <w:t xml:space="preserve"> del Sol·licitant]</w:t>
                      </w:r>
                    </w:p>
                    <w:p w14:paraId="5AAD976B" w14:textId="77777777" w:rsidR="00D571EB" w:rsidRPr="00044576" w:rsidRDefault="00D571EB" w:rsidP="00D571EB">
                      <w:pPr>
                        <w:jc w:val="center"/>
                        <w:rPr>
                          <w:rFonts w:ascii="Helvetica LT Std" w:hAnsi="Helvetica LT Std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16247" w:rsidRPr="00374442">
        <w:rPr>
          <w:rFonts w:ascii="Arial" w:hAnsi="Arial" w:cs="Arial"/>
          <w:b/>
          <w:bCs/>
          <w:szCs w:val="21"/>
        </w:rPr>
        <w:br w:type="page"/>
      </w:r>
    </w:p>
    <w:p w14:paraId="7A8E068E" w14:textId="72CE5386" w:rsidR="00192471" w:rsidRPr="00374442" w:rsidRDefault="00192471" w:rsidP="00192471">
      <w:pPr>
        <w:pStyle w:val="Negreta"/>
        <w:rPr>
          <w:rFonts w:ascii="Arial" w:eastAsiaTheme="majorEastAsia" w:hAnsi="Arial" w:cs="Arial"/>
          <w:b/>
          <w:bCs/>
          <w:color w:val="78003A"/>
          <w:sz w:val="22"/>
        </w:rPr>
      </w:pPr>
      <w:r w:rsidRPr="00374442">
        <w:rPr>
          <w:rFonts w:ascii="Arial" w:hAnsi="Arial" w:cs="Arial"/>
          <w:b/>
          <w:bCs/>
          <w:sz w:val="22"/>
        </w:rPr>
        <w:lastRenderedPageBreak/>
        <w:t>Instruccions generals</w:t>
      </w:r>
    </w:p>
    <w:p w14:paraId="4D1DC388" w14:textId="66508345" w:rsidR="005742F3" w:rsidRPr="005742F3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>L'objectiu d'aquest document és establir els criteris per justificar la realització dels treballs, activitats i resultats de la iniciativa acollida a la línia d’ajut aprovada per la RESOLUCIÓ EMT/</w:t>
      </w:r>
      <w:r>
        <w:rPr>
          <w:rFonts w:ascii="Arial" w:hAnsi="Arial" w:cs="Arial"/>
          <w:sz w:val="22"/>
        </w:rPr>
        <w:t>675</w:t>
      </w:r>
      <w:r w:rsidRPr="005742F3">
        <w:rPr>
          <w:rFonts w:ascii="Arial" w:hAnsi="Arial" w:cs="Arial"/>
          <w:sz w:val="22"/>
        </w:rPr>
        <w:t>/202</w:t>
      </w:r>
      <w:r>
        <w:rPr>
          <w:rFonts w:ascii="Arial" w:hAnsi="Arial" w:cs="Arial"/>
          <w:sz w:val="22"/>
        </w:rPr>
        <w:t>5</w:t>
      </w:r>
      <w:r w:rsidRPr="005742F3">
        <w:rPr>
          <w:rFonts w:ascii="Arial" w:hAnsi="Arial" w:cs="Arial"/>
          <w:sz w:val="22"/>
        </w:rPr>
        <w:t xml:space="preserve">, de 27 de </w:t>
      </w:r>
      <w:r>
        <w:rPr>
          <w:rFonts w:ascii="Arial" w:hAnsi="Arial" w:cs="Arial"/>
          <w:sz w:val="22"/>
        </w:rPr>
        <w:t>febrer</w:t>
      </w:r>
      <w:r w:rsidRPr="005742F3">
        <w:rPr>
          <w:rFonts w:ascii="Arial" w:hAnsi="Arial" w:cs="Arial"/>
          <w:sz w:val="22"/>
        </w:rPr>
        <w:t>.</w:t>
      </w:r>
    </w:p>
    <w:p w14:paraId="09E326C7" w14:textId="52E07FB9" w:rsidR="005742F3" w:rsidRPr="005742F3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 xml:space="preserve">La </w:t>
      </w:r>
      <w:r>
        <w:rPr>
          <w:rFonts w:ascii="Arial" w:hAnsi="Arial" w:cs="Arial"/>
          <w:sz w:val="22"/>
        </w:rPr>
        <w:t>m</w:t>
      </w:r>
      <w:r w:rsidRPr="005742F3">
        <w:rPr>
          <w:rFonts w:ascii="Arial" w:hAnsi="Arial" w:cs="Arial"/>
          <w:sz w:val="22"/>
        </w:rPr>
        <w:t xml:space="preserve">emòria de </w:t>
      </w:r>
      <w:r>
        <w:rPr>
          <w:rFonts w:ascii="Arial" w:hAnsi="Arial" w:cs="Arial"/>
          <w:sz w:val="22"/>
        </w:rPr>
        <w:t>j</w:t>
      </w:r>
      <w:r w:rsidRPr="005742F3">
        <w:rPr>
          <w:rFonts w:ascii="Arial" w:hAnsi="Arial" w:cs="Arial"/>
          <w:sz w:val="22"/>
        </w:rPr>
        <w:t>ustificació té la finalitat d’estructurar i evidenciar el grau d’assoliment dels objectius previstos, posant-los en relació amb els recursos emprats i els impactes potencials, així com amb els resultats obtinguts.</w:t>
      </w:r>
    </w:p>
    <w:p w14:paraId="6A53691F" w14:textId="77777777" w:rsidR="005742F3" w:rsidRPr="005742F3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 xml:space="preserve">A més d’emplenar els apartats corresponents, caldrà adjuntar els </w:t>
      </w:r>
      <w:proofErr w:type="spellStart"/>
      <w:r w:rsidRPr="005742F3">
        <w:rPr>
          <w:rFonts w:ascii="Arial" w:hAnsi="Arial" w:cs="Arial"/>
          <w:sz w:val="22"/>
        </w:rPr>
        <w:t>lliurables</w:t>
      </w:r>
      <w:proofErr w:type="spellEnd"/>
      <w:r w:rsidRPr="005742F3">
        <w:rPr>
          <w:rFonts w:ascii="Arial" w:hAnsi="Arial" w:cs="Arial"/>
          <w:sz w:val="22"/>
        </w:rPr>
        <w:t xml:space="preserve"> i altres annexos que es considerin oportuns per justificar la feina realitzada.</w:t>
      </w:r>
    </w:p>
    <w:p w14:paraId="7527631B" w14:textId="09EA0681" w:rsidR="00B10C31" w:rsidRDefault="005742F3" w:rsidP="00B10C31">
      <w:pPr>
        <w:spacing w:after="200" w:line="276" w:lineRule="auto"/>
        <w:jc w:val="both"/>
        <w:rPr>
          <w:rFonts w:ascii="Arial" w:hAnsi="Arial" w:cs="Arial"/>
          <w:sz w:val="22"/>
        </w:rPr>
      </w:pPr>
      <w:r w:rsidRPr="005742F3">
        <w:rPr>
          <w:rFonts w:ascii="Arial" w:hAnsi="Arial" w:cs="Arial"/>
          <w:sz w:val="22"/>
        </w:rPr>
        <w:t>No s'admetran a tràmit les justificacions en què la memòria presentada no segueixi el model normalitzat disponible a la web d'ACCIÓ (</w:t>
      </w:r>
      <w:hyperlink r:id="rId11" w:history="1">
        <w:r w:rsidR="00B10C31" w:rsidRPr="00F3023C">
          <w:rPr>
            <w:rStyle w:val="Enlla"/>
            <w:rFonts w:ascii="Arial" w:hAnsi="Arial" w:cs="Arial"/>
            <w:color w:val="EE0000"/>
            <w:sz w:val="22"/>
          </w:rPr>
          <w:t>https://www.accio.gencat.cat</w:t>
        </w:r>
      </w:hyperlink>
      <w:r w:rsidRPr="005742F3">
        <w:rPr>
          <w:rFonts w:ascii="Arial" w:hAnsi="Arial" w:cs="Arial"/>
          <w:sz w:val="22"/>
        </w:rPr>
        <w:t>).</w:t>
      </w:r>
    </w:p>
    <w:p w14:paraId="7208373C" w14:textId="77777777" w:rsidR="00B10C31" w:rsidRPr="00374442" w:rsidRDefault="00B10C31" w:rsidP="00B10C31">
      <w:pPr>
        <w:pStyle w:val="NormalWeb"/>
        <w:spacing w:after="120"/>
        <w:rPr>
          <w:rFonts w:ascii="Arial" w:eastAsiaTheme="minorHAnsi" w:hAnsi="Arial" w:cs="Arial"/>
          <w:b w:val="0"/>
          <w:i/>
          <w:iCs/>
          <w:color w:val="0D0D0D" w:themeColor="text1" w:themeTint="F2"/>
          <w:sz w:val="22"/>
          <w:szCs w:val="22"/>
        </w:rPr>
      </w:pPr>
      <w:r w:rsidRPr="00374442">
        <w:rPr>
          <w:rFonts w:ascii="Arial" w:eastAsiaTheme="minorHAnsi" w:hAnsi="Arial" w:cs="Arial"/>
          <w:b w:val="0"/>
          <w:color w:val="0D0D0D" w:themeColor="text1" w:themeTint="F2"/>
          <w:sz w:val="22"/>
          <w:szCs w:val="22"/>
        </w:rPr>
        <w:t xml:space="preserve">Un cop omplerts tots els apartats amb la informació pertinent en cadascun, es poden eliminar els </w:t>
      </w:r>
      <w:r w:rsidRPr="00B10C31">
        <w:rPr>
          <w:rFonts w:ascii="Arial" w:eastAsiaTheme="majorEastAsia" w:hAnsi="Arial" w:cs="Arial"/>
          <w:b w:val="0"/>
          <w:i/>
          <w:iCs/>
          <w:color w:val="595959" w:themeColor="text1" w:themeTint="A6"/>
          <w:sz w:val="20"/>
          <w:szCs w:val="20"/>
        </w:rPr>
        <w:t>[comentaris/observacions/notes].</w:t>
      </w:r>
      <w:r w:rsidRPr="00B10C31">
        <w:rPr>
          <w:rFonts w:ascii="Arial" w:eastAsiaTheme="minorHAnsi" w:hAnsi="Arial" w:cs="Arial"/>
          <w:b w:val="0"/>
          <w:i/>
          <w:iCs/>
          <w:color w:val="0D0D0D" w:themeColor="text1" w:themeTint="F2"/>
          <w:sz w:val="20"/>
          <w:szCs w:val="20"/>
        </w:rPr>
        <w:t xml:space="preserve"> </w:t>
      </w:r>
    </w:p>
    <w:p w14:paraId="7CE94B67" w14:textId="7E2539CD" w:rsidR="00192471" w:rsidRPr="00374442" w:rsidRDefault="00192471" w:rsidP="005742F3">
      <w:pPr>
        <w:spacing w:after="200" w:line="276" w:lineRule="auto"/>
        <w:rPr>
          <w:rStyle w:val="mfasisubtil"/>
          <w:rFonts w:ascii="Arial" w:hAnsi="Arial" w:cs="Arial"/>
          <w:caps/>
          <w:lang w:val="ca-ES"/>
        </w:rPr>
      </w:pPr>
      <w:r w:rsidRPr="00374442">
        <w:rPr>
          <w:rStyle w:val="mfasisubtil"/>
          <w:rFonts w:ascii="Arial" w:hAnsi="Arial" w:cs="Arial"/>
          <w:caps/>
          <w:lang w:val="ca-ES"/>
        </w:rPr>
        <w:br w:type="page"/>
      </w:r>
    </w:p>
    <w:bookmarkEnd w:id="2" w:displacedByCustomXml="next"/>
    <w:bookmarkEnd w:id="1" w:displacedByCustomXml="next"/>
    <w:bookmarkEnd w:id="0" w:displacedByCustomXml="next"/>
    <w:sdt>
      <w:sdtPr>
        <w:rPr>
          <w:rFonts w:ascii="Arial" w:eastAsiaTheme="minorHAnsi" w:hAnsi="Arial" w:cs="Arial"/>
          <w:b w:val="0"/>
          <w:noProof w:val="0"/>
          <w:color w:val="0D0D0D" w:themeColor="text1" w:themeTint="F2"/>
          <w:sz w:val="21"/>
          <w:szCs w:val="22"/>
          <w:lang w:val="ca-ES"/>
        </w:rPr>
        <w:id w:val="-99711071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B5E498F" w14:textId="77777777" w:rsidR="004717D6" w:rsidRDefault="00120D17" w:rsidP="00717B96">
          <w:pPr>
            <w:pStyle w:val="TtoldelIDC"/>
          </w:pPr>
          <w:r w:rsidRPr="00DC2C51">
            <w:rPr>
              <w:rFonts w:ascii="Arial" w:hAnsi="Arial" w:cs="Arial"/>
              <w:lang w:val="ca-ES"/>
            </w:rPr>
            <w:t>Índex de continguts</w:t>
          </w:r>
          <w:r w:rsidRPr="00DC2C51">
            <w:rPr>
              <w:rFonts w:ascii="Arial" w:hAnsi="Arial" w:cs="Arial"/>
              <w:b w:val="0"/>
              <w:iCs/>
              <w:sz w:val="24"/>
              <w:szCs w:val="24"/>
            </w:rPr>
            <w:fldChar w:fldCharType="begin"/>
          </w:r>
          <w:r w:rsidRPr="00DC2C51">
            <w:rPr>
              <w:rFonts w:ascii="Arial" w:hAnsi="Arial" w:cs="Arial"/>
              <w:lang w:val="ca-ES"/>
            </w:rPr>
            <w:instrText xml:space="preserve"> TOC \o "1-3" \h \z \u </w:instrText>
          </w:r>
          <w:r w:rsidRPr="00DC2C51">
            <w:rPr>
              <w:rFonts w:ascii="Arial" w:hAnsi="Arial" w:cs="Arial"/>
              <w:b w:val="0"/>
              <w:iCs/>
              <w:sz w:val="24"/>
              <w:szCs w:val="24"/>
            </w:rPr>
            <w:fldChar w:fldCharType="separate"/>
          </w:r>
        </w:p>
        <w:p w14:paraId="4B38CD2A" w14:textId="674582D7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12" w:history="1">
            <w:r w:rsidRPr="00B94B58">
              <w:rPr>
                <w:rStyle w:val="Enlla"/>
                <w:rFonts w:ascii="Arial" w:hAnsi="Arial" w:cs="Arial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Títol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39268" w14:textId="10752B26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13" w:history="1">
            <w:r w:rsidRPr="00B94B58">
              <w:rPr>
                <w:rStyle w:val="Enlla"/>
                <w:rFonts w:ascii="Arial" w:hAnsi="Arial" w:cs="Arial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Resum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48AEE" w14:textId="2E5C8600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14" w:history="1">
            <w:r w:rsidRPr="00B94B58">
              <w:rPr>
                <w:rStyle w:val="Enlla"/>
                <w:rFonts w:ascii="Arial" w:hAnsi="Arial" w:cs="Arial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Metodologia de treball i planifiació realitzada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429C90" w14:textId="05A42029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18" w:history="1">
            <w:r w:rsidRPr="00B94B58">
              <w:rPr>
                <w:rStyle w:val="Enlla"/>
                <w:rFonts w:ascii="Arial" w:hAnsi="Arial" w:cs="Arial"/>
                <w:noProof/>
              </w:rPr>
              <w:t>3.1.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Detall dels objectius que es pretenien assolir i com s’han aconseguit.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CFA74" w14:textId="390A48F5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23" w:history="1">
            <w:r w:rsidRPr="00B94B58">
              <w:rPr>
                <w:rStyle w:val="Enlla"/>
                <w:rFonts w:ascii="Arial" w:hAnsi="Arial" w:cs="Arial"/>
                <w:noProof/>
              </w:rPr>
              <w:t>3.2.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Detall de la nova oportunitat treballada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1328C" w14:textId="6E1F9B47" w:rsidR="004717D6" w:rsidRDefault="004717D6">
          <w:pPr>
            <w:pStyle w:val="IDC2"/>
            <w:tabs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24" w:history="1">
            <w:r w:rsidRPr="00B94B58">
              <w:rPr>
                <w:rStyle w:val="Enlla"/>
                <w:rFonts w:ascii="Arial" w:hAnsi="Arial" w:cs="Arial"/>
                <w:noProof/>
              </w:rPr>
              <w:t>3.3 Planificació del projecte (descripció de les activitats realitzades per fases i terminis)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1CF45B" w14:textId="659439E2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25" w:history="1">
            <w:r w:rsidRPr="00B94B58">
              <w:rPr>
                <w:rStyle w:val="Enlla"/>
                <w:rFonts w:ascii="Arial" w:hAnsi="Arial" w:cs="Arial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Despeses sol·licitades i justificades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D73C8C" w14:textId="231670B7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30" w:history="1">
            <w:r w:rsidRPr="00B94B58">
              <w:rPr>
                <w:rStyle w:val="Enlla"/>
                <w:rFonts w:ascii="Arial" w:hAnsi="Arial" w:cs="Arial"/>
                <w:noProof/>
              </w:rPr>
              <w:t>4.1.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Despeses de maquinària i equipaments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A9982" w14:textId="1A7BF4E1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31" w:history="1">
            <w:r w:rsidRPr="00B94B58">
              <w:rPr>
                <w:rStyle w:val="Enlla"/>
                <w:rFonts w:ascii="Arial" w:hAnsi="Arial" w:cs="Arial"/>
                <w:noProof/>
              </w:rPr>
              <w:t>4.2.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Despeses externes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FD11E" w14:textId="3C9D5C5F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32" w:history="1">
            <w:r w:rsidRPr="00B94B58">
              <w:rPr>
                <w:rStyle w:val="Enlla"/>
                <w:rFonts w:ascii="Arial" w:hAnsi="Arial" w:cs="Arial"/>
                <w:noProof/>
              </w:rPr>
              <w:t>4.3.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Despeses de formació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A62AE9" w14:textId="62C83BB1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33" w:history="1">
            <w:r w:rsidRPr="00B94B58">
              <w:rPr>
                <w:rStyle w:val="Enlla"/>
                <w:rFonts w:ascii="Arial" w:hAnsi="Arial" w:cs="Arial"/>
                <w:noProof/>
              </w:rPr>
              <w:t>4.4.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Despeses de personal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C923A2" w14:textId="3B0BCB3B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34" w:history="1">
            <w:r w:rsidRPr="00B94B58">
              <w:rPr>
                <w:rStyle w:val="Enlla"/>
                <w:rFonts w:ascii="Arial" w:hAnsi="Arial" w:cs="Arial"/>
                <w:noProof/>
              </w:rPr>
              <w:t>4.5.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Despeses d’auditoria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68C269" w14:textId="2E495728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35" w:history="1">
            <w:r w:rsidRPr="00B94B58">
              <w:rPr>
                <w:rStyle w:val="Enlla"/>
                <w:rFonts w:ascii="Arial" w:hAnsi="Arial" w:cs="Arial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Resultats i impactes assolits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F717B3" w14:textId="22A5D741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41" w:history="1">
            <w:r w:rsidRPr="00B94B58">
              <w:rPr>
                <w:rStyle w:val="Enlla"/>
                <w:rFonts w:ascii="Arial" w:hAnsi="Arial" w:cs="Arial"/>
                <w:noProof/>
              </w:rPr>
              <w:t>5.1.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Impacte de la nova línia de negoci en el conjunt de l’empresa i cadena de valor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551AE6" w14:textId="57FEB136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42" w:history="1">
            <w:r w:rsidRPr="00B94B58">
              <w:rPr>
                <w:rStyle w:val="Enlla"/>
                <w:rFonts w:ascii="Arial" w:hAnsi="Arial" w:cs="Arial"/>
                <w:noProof/>
              </w:rPr>
              <w:t>5.2.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Impacte en el creixement de l’empresa.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F5C08C" w14:textId="3CBB5974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43" w:history="1">
            <w:r w:rsidRPr="00B94B58">
              <w:rPr>
                <w:rStyle w:val="Enlla"/>
                <w:rFonts w:ascii="Arial" w:hAnsi="Arial" w:cs="Arial"/>
                <w:noProof/>
              </w:rPr>
              <w:t>5.3.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Impacte en la generació de valor compartit.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E89048" w14:textId="554E266E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44" w:history="1">
            <w:r w:rsidRPr="00B94B58">
              <w:rPr>
                <w:rStyle w:val="Enlla"/>
                <w:rFonts w:ascii="Arial" w:hAnsi="Arial" w:cs="Arial"/>
                <w:noProof/>
              </w:rPr>
              <w:t>5.4.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Impacte de reequilibri territorial.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F3D055" w14:textId="550C4A74" w:rsidR="004717D6" w:rsidRDefault="004717D6">
          <w:pPr>
            <w:pStyle w:val="IDC2"/>
            <w:tabs>
              <w:tab w:val="left" w:pos="840"/>
              <w:tab w:val="right" w:leader="dot" w:pos="9854"/>
            </w:tabs>
            <w:rPr>
              <w:rFonts w:asciiTheme="minorHAnsi" w:eastAsiaTheme="minorEastAsia" w:hAnsiTheme="minorHAnsi"/>
              <w:bCs w:val="0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45" w:history="1">
            <w:r w:rsidRPr="00B94B58">
              <w:rPr>
                <w:rStyle w:val="Enlla"/>
                <w:rFonts w:ascii="Arial" w:hAnsi="Arial" w:cs="Arial"/>
                <w:noProof/>
              </w:rPr>
              <w:t>5.5.</w:t>
            </w:r>
            <w:r>
              <w:rPr>
                <w:rFonts w:asciiTheme="minorHAnsi" w:eastAsiaTheme="minorEastAsia" w:hAnsiTheme="minorHAnsi"/>
                <w:bCs w:val="0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Impacte del projecte cap a la perspectiva de gènere.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8C0CDE" w14:textId="055F8802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46" w:history="1">
            <w:r w:rsidRPr="00B94B58">
              <w:rPr>
                <w:rStyle w:val="Enlla"/>
                <w:rFonts w:ascii="Arial" w:hAnsi="Arial" w:cs="Arial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El projecte ha esdevingut una nova oportunitat de negoci per l’empresa?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D69623" w14:textId="159BD487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48" w:history="1">
            <w:r w:rsidRPr="00B94B58">
              <w:rPr>
                <w:rStyle w:val="Enlla"/>
                <w:rFonts w:ascii="Arial" w:hAnsi="Arial" w:cs="Arial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Desviacions del projecte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A8F5C" w14:textId="0C1FBDC3" w:rsidR="004717D6" w:rsidRPr="004717D6" w:rsidRDefault="004717D6" w:rsidP="004717D6">
          <w:pPr>
            <w:pStyle w:val="IDC2"/>
            <w:tabs>
              <w:tab w:val="left" w:pos="840"/>
              <w:tab w:val="right" w:leader="dot" w:pos="9854"/>
            </w:tabs>
            <w:rPr>
              <w:rStyle w:val="Enlla"/>
              <w:rFonts w:ascii="Arial" w:hAnsi="Arial" w:cs="Arial"/>
            </w:rPr>
          </w:pPr>
          <w:hyperlink w:anchor="_Toc222483749" w:history="1">
            <w:r w:rsidRPr="00B94B58">
              <w:rPr>
                <w:rStyle w:val="Enlla"/>
                <w:rFonts w:ascii="Arial" w:hAnsi="Arial" w:cs="Arial"/>
                <w:noProof/>
              </w:rPr>
              <w:t>7.1.</w:t>
            </w:r>
            <w:r w:rsidRPr="004717D6">
              <w:rPr>
                <w:rStyle w:val="Enlla"/>
                <w:rFonts w:ascii="Arial" w:hAnsi="Arial" w:cs="Ari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Explicació i justificació de les desviacions tècniques del projecte.</w:t>
            </w:r>
            <w:r w:rsidRPr="004717D6">
              <w:rPr>
                <w:rStyle w:val="Enlla"/>
                <w:rFonts w:ascii="Arial" w:hAnsi="Arial" w:cs="Arial"/>
                <w:webHidden/>
              </w:rPr>
              <w:tab/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begin"/>
            </w:r>
            <w:r w:rsidRPr="004717D6">
              <w:rPr>
                <w:rStyle w:val="Enlla"/>
                <w:rFonts w:ascii="Arial" w:hAnsi="Arial" w:cs="Arial"/>
                <w:webHidden/>
              </w:rPr>
              <w:instrText xml:space="preserve"> PAGEREF _Toc222483749 \h </w:instrText>
            </w:r>
            <w:r w:rsidRPr="004717D6">
              <w:rPr>
                <w:rStyle w:val="Enlla"/>
                <w:rFonts w:ascii="Arial" w:hAnsi="Arial" w:cs="Arial"/>
                <w:webHidden/>
              </w:rPr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separate"/>
            </w:r>
            <w:r w:rsidRPr="004717D6">
              <w:rPr>
                <w:rStyle w:val="Enlla"/>
                <w:rFonts w:ascii="Arial" w:hAnsi="Arial" w:cs="Arial"/>
                <w:webHidden/>
              </w:rPr>
              <w:t>7</w:t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end"/>
            </w:r>
          </w:hyperlink>
        </w:p>
        <w:p w14:paraId="6F6AA3AC" w14:textId="2A40058C" w:rsidR="004717D6" w:rsidRPr="004717D6" w:rsidRDefault="004717D6" w:rsidP="004717D6">
          <w:pPr>
            <w:pStyle w:val="IDC2"/>
            <w:tabs>
              <w:tab w:val="left" w:pos="840"/>
              <w:tab w:val="right" w:leader="dot" w:pos="9854"/>
            </w:tabs>
            <w:rPr>
              <w:rStyle w:val="Enlla"/>
              <w:rFonts w:ascii="Arial" w:hAnsi="Arial" w:cs="Arial"/>
            </w:rPr>
          </w:pPr>
          <w:hyperlink w:anchor="_Toc222483750" w:history="1">
            <w:r w:rsidRPr="00B94B58">
              <w:rPr>
                <w:rStyle w:val="Enlla"/>
                <w:rFonts w:ascii="Arial" w:hAnsi="Arial" w:cs="Arial"/>
                <w:noProof/>
              </w:rPr>
              <w:t>7.2.</w:t>
            </w:r>
            <w:r w:rsidRPr="004717D6">
              <w:rPr>
                <w:rStyle w:val="Enlla"/>
                <w:rFonts w:ascii="Arial" w:hAnsi="Arial" w:cs="Ari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Explicació i justificació de les desviacions de procés del projecte.</w:t>
            </w:r>
            <w:r w:rsidRPr="004717D6">
              <w:rPr>
                <w:rStyle w:val="Enlla"/>
                <w:rFonts w:ascii="Arial" w:hAnsi="Arial" w:cs="Arial"/>
                <w:webHidden/>
              </w:rPr>
              <w:tab/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begin"/>
            </w:r>
            <w:r w:rsidRPr="004717D6">
              <w:rPr>
                <w:rStyle w:val="Enlla"/>
                <w:rFonts w:ascii="Arial" w:hAnsi="Arial" w:cs="Arial"/>
                <w:webHidden/>
              </w:rPr>
              <w:instrText xml:space="preserve"> PAGEREF _Toc222483750 \h </w:instrText>
            </w:r>
            <w:r w:rsidRPr="004717D6">
              <w:rPr>
                <w:rStyle w:val="Enlla"/>
                <w:rFonts w:ascii="Arial" w:hAnsi="Arial" w:cs="Arial"/>
                <w:webHidden/>
              </w:rPr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separate"/>
            </w:r>
            <w:r w:rsidRPr="004717D6">
              <w:rPr>
                <w:rStyle w:val="Enlla"/>
                <w:rFonts w:ascii="Arial" w:hAnsi="Arial" w:cs="Arial"/>
                <w:webHidden/>
              </w:rPr>
              <w:t>7</w:t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end"/>
            </w:r>
          </w:hyperlink>
        </w:p>
        <w:p w14:paraId="6915E2DC" w14:textId="227D8823" w:rsidR="004717D6" w:rsidRPr="004717D6" w:rsidRDefault="004717D6" w:rsidP="004717D6">
          <w:pPr>
            <w:pStyle w:val="IDC2"/>
            <w:tabs>
              <w:tab w:val="left" w:pos="840"/>
              <w:tab w:val="right" w:leader="dot" w:pos="9854"/>
            </w:tabs>
            <w:rPr>
              <w:rStyle w:val="Enlla"/>
              <w:rFonts w:ascii="Arial" w:hAnsi="Arial" w:cs="Arial"/>
            </w:rPr>
          </w:pPr>
          <w:hyperlink w:anchor="_Toc222483751" w:history="1">
            <w:r w:rsidRPr="00B94B58">
              <w:rPr>
                <w:rStyle w:val="Enlla"/>
                <w:rFonts w:ascii="Arial" w:hAnsi="Arial" w:cs="Arial"/>
                <w:noProof/>
              </w:rPr>
              <w:t>7.3.</w:t>
            </w:r>
            <w:r w:rsidRPr="004717D6">
              <w:rPr>
                <w:rStyle w:val="Enlla"/>
                <w:rFonts w:ascii="Arial" w:hAnsi="Arial" w:cs="Ari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Explicació i justificació de les desviacions econòmiques del projecte.</w:t>
            </w:r>
            <w:r w:rsidRPr="004717D6">
              <w:rPr>
                <w:rStyle w:val="Enlla"/>
                <w:rFonts w:ascii="Arial" w:hAnsi="Arial" w:cs="Arial"/>
                <w:webHidden/>
              </w:rPr>
              <w:tab/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begin"/>
            </w:r>
            <w:r w:rsidRPr="004717D6">
              <w:rPr>
                <w:rStyle w:val="Enlla"/>
                <w:rFonts w:ascii="Arial" w:hAnsi="Arial" w:cs="Arial"/>
                <w:webHidden/>
              </w:rPr>
              <w:instrText xml:space="preserve"> PAGEREF _Toc222483751 \h </w:instrText>
            </w:r>
            <w:r w:rsidRPr="004717D6">
              <w:rPr>
                <w:rStyle w:val="Enlla"/>
                <w:rFonts w:ascii="Arial" w:hAnsi="Arial" w:cs="Arial"/>
                <w:webHidden/>
              </w:rPr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separate"/>
            </w:r>
            <w:r w:rsidRPr="004717D6">
              <w:rPr>
                <w:rStyle w:val="Enlla"/>
                <w:rFonts w:ascii="Arial" w:hAnsi="Arial" w:cs="Arial"/>
                <w:webHidden/>
              </w:rPr>
              <w:t>7</w:t>
            </w:r>
            <w:r w:rsidRPr="004717D6">
              <w:rPr>
                <w:rStyle w:val="Enlla"/>
                <w:rFonts w:ascii="Arial" w:hAnsi="Arial" w:cs="Arial"/>
                <w:webHidden/>
              </w:rPr>
              <w:fldChar w:fldCharType="end"/>
            </w:r>
          </w:hyperlink>
        </w:p>
        <w:p w14:paraId="07AD08FD" w14:textId="59902104" w:rsidR="004717D6" w:rsidRDefault="004717D6">
          <w:pPr>
            <w:pStyle w:val="IDC1"/>
            <w:tabs>
              <w:tab w:val="left" w:pos="420"/>
              <w:tab w:val="right" w:leader="dot" w:pos="9854"/>
            </w:tabs>
            <w:rPr>
              <w:rFonts w:asciiTheme="minorHAnsi" w:eastAsiaTheme="minorEastAsia" w:hAnsiTheme="minorHAnsi"/>
              <w:noProof/>
              <w:color w:val="auto"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22483752" w:history="1">
            <w:r w:rsidRPr="00B94B58">
              <w:rPr>
                <w:rStyle w:val="Enlla"/>
                <w:rFonts w:ascii="Arial" w:hAnsi="Arial" w:cs="Arial"/>
                <w:noProof/>
              </w:rPr>
              <w:t>8.</w:t>
            </w:r>
            <w:r>
              <w:rPr>
                <w:rFonts w:asciiTheme="minorHAnsi" w:eastAsiaTheme="minorEastAsia" w:hAnsiTheme="minorHAnsi"/>
                <w:noProof/>
                <w:color w:val="auto"/>
                <w:kern w:val="2"/>
                <w:sz w:val="24"/>
                <w:szCs w:val="24"/>
                <w:lang w:eastAsia="ca-ES"/>
                <w14:ligatures w14:val="standardContextual"/>
              </w:rPr>
              <w:tab/>
            </w:r>
            <w:r w:rsidRPr="00B94B58">
              <w:rPr>
                <w:rStyle w:val="Enlla"/>
                <w:rFonts w:ascii="Arial" w:hAnsi="Arial" w:cs="Arial"/>
                <w:noProof/>
              </w:rPr>
              <w:t>Altres aspectes rellevants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_Toc222483752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021AAB" w14:textId="5EF335D4" w:rsidR="00120D17" w:rsidRPr="00374442" w:rsidRDefault="00120D17" w:rsidP="00717B96">
          <w:pPr>
            <w:rPr>
              <w:rFonts w:ascii="Arial" w:hAnsi="Arial" w:cs="Arial"/>
            </w:rPr>
          </w:pPr>
          <w:r w:rsidRPr="00DC2C51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6FABEF2E" w14:textId="77777777" w:rsidR="00120D17" w:rsidRPr="00374442" w:rsidRDefault="00120D17" w:rsidP="00717B96">
      <w:pPr>
        <w:spacing w:after="200" w:line="276" w:lineRule="auto"/>
        <w:rPr>
          <w:rFonts w:ascii="Arial" w:eastAsiaTheme="majorEastAsia" w:hAnsi="Arial" w:cs="Arial"/>
          <w:color w:val="FF0000"/>
          <w:sz w:val="48"/>
          <w:szCs w:val="48"/>
        </w:rPr>
      </w:pPr>
      <w:r w:rsidRPr="00374442">
        <w:rPr>
          <w:rFonts w:ascii="Arial" w:hAnsi="Arial" w:cs="Arial"/>
        </w:rPr>
        <w:br w:type="page"/>
      </w:r>
    </w:p>
    <w:p w14:paraId="73B2D629" w14:textId="3C2ED844" w:rsidR="00120D17" w:rsidRPr="00BC0BEA" w:rsidRDefault="00A46DD8" w:rsidP="00BC0BEA">
      <w:pPr>
        <w:pStyle w:val="Ttol1"/>
        <w:numPr>
          <w:ilvl w:val="0"/>
          <w:numId w:val="7"/>
        </w:numPr>
        <w:spacing w:before="120" w:after="120"/>
        <w:ind w:right="11"/>
        <w:rPr>
          <w:rFonts w:ascii="Arial" w:hAnsi="Arial" w:cs="Arial"/>
          <w:sz w:val="44"/>
          <w:szCs w:val="44"/>
        </w:rPr>
      </w:pPr>
      <w:bookmarkStart w:id="20" w:name="_Toc105076193"/>
      <w:bookmarkStart w:id="21" w:name="_Toc105076224"/>
      <w:bookmarkStart w:id="22" w:name="_Toc105076316"/>
      <w:bookmarkStart w:id="23" w:name="_Toc105076340"/>
      <w:bookmarkStart w:id="24" w:name="_Toc222483712"/>
      <w:bookmarkEnd w:id="20"/>
      <w:bookmarkEnd w:id="21"/>
      <w:bookmarkEnd w:id="22"/>
      <w:bookmarkEnd w:id="23"/>
      <w:r w:rsidRPr="00BC0BEA">
        <w:rPr>
          <w:rFonts w:ascii="Arial" w:hAnsi="Arial" w:cs="Arial"/>
          <w:sz w:val="44"/>
          <w:szCs w:val="44"/>
        </w:rPr>
        <w:lastRenderedPageBreak/>
        <w:t>Títol del projecte</w:t>
      </w:r>
      <w:bookmarkEnd w:id="24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46DD8" w:rsidRPr="00374442" w14:paraId="2F651292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0CAA88D" w14:textId="3278F1CC" w:rsidR="00A46DD8" w:rsidRPr="00BB2ABA" w:rsidRDefault="00A46DD8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 w:val="0"/>
                <w:i/>
                <w:color w:val="595959" w:themeColor="text1" w:themeTint="A6"/>
                <w:sz w:val="20"/>
                <w:szCs w:val="20"/>
              </w:rPr>
            </w:pPr>
          </w:p>
          <w:p w14:paraId="0E215275" w14:textId="77777777" w:rsidR="00A46DD8" w:rsidRPr="00374442" w:rsidRDefault="00A46DD8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69C3316D" w14:textId="66353CB3" w:rsidR="00CE3F15" w:rsidRPr="00BC0BEA" w:rsidRDefault="005742F3" w:rsidP="00BC0BEA">
      <w:pPr>
        <w:pStyle w:val="Ttol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after="120"/>
        <w:ind w:right="11"/>
        <w:jc w:val="both"/>
        <w:rPr>
          <w:rFonts w:ascii="Arial" w:hAnsi="Arial" w:cs="Arial"/>
          <w:b/>
          <w:bCs/>
          <w:i/>
          <w:iCs/>
          <w:sz w:val="44"/>
          <w:szCs w:val="44"/>
        </w:rPr>
      </w:pPr>
      <w:bookmarkStart w:id="25" w:name="_Toc222483713"/>
      <w:r w:rsidRPr="00BC0BEA">
        <w:rPr>
          <w:rFonts w:ascii="Arial" w:hAnsi="Arial" w:cs="Arial"/>
          <w:sz w:val="44"/>
          <w:szCs w:val="44"/>
        </w:rPr>
        <w:t xml:space="preserve">Resum </w:t>
      </w:r>
      <w:r w:rsidR="00A46DD8" w:rsidRPr="00BC0BEA">
        <w:rPr>
          <w:rFonts w:ascii="Arial" w:hAnsi="Arial" w:cs="Arial"/>
          <w:sz w:val="44"/>
          <w:szCs w:val="44"/>
        </w:rPr>
        <w:t>del projecte</w:t>
      </w:r>
      <w:bookmarkEnd w:id="25"/>
      <w:r w:rsidRPr="00BC0BEA">
        <w:rPr>
          <w:rFonts w:ascii="Arial" w:hAnsi="Arial" w:cs="Arial"/>
          <w:sz w:val="44"/>
          <w:szCs w:val="44"/>
        </w:rPr>
        <w:t xml:space="preserve"> </w:t>
      </w:r>
    </w:p>
    <w:p w14:paraId="270E89F0" w14:textId="6F1984A6" w:rsidR="009E5A56" w:rsidRPr="004E7A1A" w:rsidRDefault="009E5A56" w:rsidP="009E5A56">
      <w:pPr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auto"/>
          <w:sz w:val="24"/>
          <w:szCs w:val="24"/>
        </w:rPr>
      </w:pPr>
      <w:r w:rsidRPr="004E7A1A">
        <w:rPr>
          <w:rFonts w:ascii="Arial" w:hAnsi="Arial" w:cs="Arial"/>
          <w:iCs/>
          <w:color w:val="auto"/>
          <w:sz w:val="24"/>
          <w:szCs w:val="24"/>
        </w:rPr>
        <w:t>Fer una descripció del canvi estructural realitzat per part de l’empresa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2471" w:rsidRPr="00374442" w14:paraId="232D6AA0" w14:textId="77777777" w:rsidTr="006812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57687FF" w14:textId="2132987F" w:rsidR="00192471" w:rsidRDefault="00192471" w:rsidP="00BB2AB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</w:pPr>
            <w:bookmarkStart w:id="26" w:name="_Hlk187243366"/>
          </w:p>
          <w:p w14:paraId="49ED5E1B" w14:textId="77777777" w:rsidR="003B3D92" w:rsidRDefault="003B3D92" w:rsidP="00BB2AB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</w:pPr>
          </w:p>
          <w:p w14:paraId="5D7BF771" w14:textId="77777777" w:rsidR="003B3D92" w:rsidRDefault="003B3D92" w:rsidP="00BB2AB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</w:pPr>
          </w:p>
          <w:p w14:paraId="17717BB5" w14:textId="77777777" w:rsidR="003B3D92" w:rsidRDefault="003B3D92" w:rsidP="00BB2AB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iCs/>
                <w:color w:val="595959" w:themeColor="text1" w:themeTint="A6"/>
                <w:sz w:val="20"/>
                <w:szCs w:val="20"/>
              </w:rPr>
            </w:pPr>
          </w:p>
          <w:p w14:paraId="5815541A" w14:textId="77777777" w:rsidR="003B3D92" w:rsidRPr="003B3D92" w:rsidRDefault="003B3D92" w:rsidP="00BB2AB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bCs w:val="0"/>
                <w:iCs/>
                <w:color w:val="595959" w:themeColor="text1" w:themeTint="A6"/>
                <w:sz w:val="20"/>
                <w:szCs w:val="20"/>
              </w:rPr>
            </w:pPr>
          </w:p>
          <w:p w14:paraId="043FEB2A" w14:textId="77777777" w:rsidR="00192471" w:rsidRPr="00374442" w:rsidRDefault="00192471" w:rsidP="0068129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038028C2" w14:textId="460CC0EB" w:rsidR="004C6235" w:rsidRPr="003B3D92" w:rsidRDefault="00A46DD8" w:rsidP="003B3D92">
      <w:pPr>
        <w:pStyle w:val="Ttol1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before="120" w:after="120"/>
        <w:ind w:right="11"/>
        <w:jc w:val="both"/>
        <w:rPr>
          <w:rFonts w:ascii="Arial" w:hAnsi="Arial" w:cs="Arial"/>
          <w:sz w:val="44"/>
          <w:szCs w:val="44"/>
        </w:rPr>
      </w:pPr>
      <w:bookmarkStart w:id="27" w:name="_Toc222483714"/>
      <w:bookmarkEnd w:id="26"/>
      <w:r w:rsidRPr="00BC0BEA">
        <w:rPr>
          <w:rFonts w:ascii="Arial" w:hAnsi="Arial" w:cs="Arial"/>
          <w:sz w:val="44"/>
          <w:szCs w:val="44"/>
        </w:rPr>
        <w:t>Metodologia de treball i planifiació realitzada</w:t>
      </w:r>
      <w:bookmarkStart w:id="28" w:name="_Toc219386682"/>
      <w:bookmarkStart w:id="29" w:name="_Toc219456897"/>
      <w:bookmarkStart w:id="30" w:name="_Toc219456926"/>
      <w:bookmarkStart w:id="31" w:name="_Toc219459754"/>
      <w:bookmarkStart w:id="32" w:name="_Toc219460285"/>
      <w:bookmarkStart w:id="33" w:name="_Toc219460328"/>
      <w:bookmarkStart w:id="34" w:name="_Toc219460426"/>
      <w:bookmarkStart w:id="35" w:name="_Toc219715967"/>
      <w:bookmarkStart w:id="36" w:name="_Toc219716268"/>
      <w:bookmarkStart w:id="37" w:name="_Toc219716768"/>
      <w:bookmarkStart w:id="38" w:name="_Toc219716806"/>
      <w:bookmarkStart w:id="39" w:name="_Toc219718193"/>
      <w:bookmarkStart w:id="40" w:name="_Toc219718239"/>
      <w:bookmarkStart w:id="41" w:name="_Toc219719216"/>
      <w:bookmarkStart w:id="42" w:name="_Toc219719253"/>
      <w:bookmarkStart w:id="43" w:name="_Toc219719290"/>
      <w:bookmarkStart w:id="44" w:name="_Toc219731224"/>
      <w:bookmarkStart w:id="45" w:name="_Toc221815761"/>
      <w:bookmarkStart w:id="46" w:name="_Toc221815869"/>
      <w:bookmarkStart w:id="47" w:name="_Toc221816234"/>
      <w:bookmarkStart w:id="48" w:name="_Toc221816271"/>
      <w:bookmarkStart w:id="49" w:name="_Toc221816679"/>
      <w:bookmarkStart w:id="50" w:name="_Toc221817411"/>
      <w:bookmarkStart w:id="51" w:name="_Toc221817468"/>
      <w:bookmarkStart w:id="52" w:name="_Toc221817531"/>
      <w:bookmarkStart w:id="53" w:name="_Toc221818823"/>
      <w:bookmarkStart w:id="54" w:name="_Toc221819023"/>
      <w:bookmarkStart w:id="55" w:name="_Toc222483715"/>
      <w:bookmarkStart w:id="56" w:name="_Toc219459755"/>
      <w:bookmarkStart w:id="57" w:name="_Toc219460286"/>
      <w:bookmarkStart w:id="58" w:name="_Toc219460329"/>
      <w:bookmarkStart w:id="59" w:name="_Toc219460427"/>
      <w:bookmarkStart w:id="60" w:name="_Toc219715968"/>
      <w:bookmarkStart w:id="61" w:name="_Toc219716269"/>
      <w:bookmarkStart w:id="62" w:name="_Toc219716769"/>
      <w:bookmarkStart w:id="63" w:name="_Toc219716807"/>
      <w:bookmarkStart w:id="64" w:name="_Toc219718194"/>
      <w:bookmarkStart w:id="65" w:name="_Toc219718240"/>
      <w:bookmarkStart w:id="66" w:name="_Toc219719217"/>
      <w:bookmarkStart w:id="67" w:name="_Toc219719254"/>
      <w:bookmarkStart w:id="68" w:name="_Toc219719291"/>
      <w:bookmarkStart w:id="69" w:name="_Toc219731225"/>
      <w:bookmarkStart w:id="70" w:name="_Toc221815762"/>
      <w:bookmarkStart w:id="71" w:name="_Toc221815870"/>
      <w:bookmarkStart w:id="72" w:name="_Toc221816235"/>
      <w:bookmarkStart w:id="73" w:name="_Toc221816272"/>
      <w:bookmarkStart w:id="74" w:name="_Toc221816680"/>
      <w:bookmarkStart w:id="75" w:name="_Toc221817412"/>
      <w:bookmarkStart w:id="76" w:name="_Toc221817469"/>
      <w:bookmarkStart w:id="77" w:name="_Toc221817532"/>
      <w:bookmarkStart w:id="78" w:name="_Toc221818824"/>
      <w:bookmarkStart w:id="79" w:name="_Toc221819024"/>
      <w:bookmarkStart w:id="80" w:name="_Toc222483716"/>
      <w:bookmarkStart w:id="81" w:name="_Toc219459756"/>
      <w:bookmarkStart w:id="82" w:name="_Toc219460287"/>
      <w:bookmarkStart w:id="83" w:name="_Toc219460330"/>
      <w:bookmarkStart w:id="84" w:name="_Toc219460428"/>
      <w:bookmarkStart w:id="85" w:name="_Toc219715969"/>
      <w:bookmarkStart w:id="86" w:name="_Toc219716270"/>
      <w:bookmarkStart w:id="87" w:name="_Toc219716770"/>
      <w:bookmarkStart w:id="88" w:name="_Toc219716808"/>
      <w:bookmarkStart w:id="89" w:name="_Toc219718195"/>
      <w:bookmarkStart w:id="90" w:name="_Toc219718241"/>
      <w:bookmarkStart w:id="91" w:name="_Toc219719218"/>
      <w:bookmarkStart w:id="92" w:name="_Toc219719255"/>
      <w:bookmarkStart w:id="93" w:name="_Toc219719292"/>
      <w:bookmarkStart w:id="94" w:name="_Toc219731226"/>
      <w:bookmarkStart w:id="95" w:name="_Toc221815763"/>
      <w:bookmarkStart w:id="96" w:name="_Toc221815871"/>
      <w:bookmarkStart w:id="97" w:name="_Toc221816236"/>
      <w:bookmarkStart w:id="98" w:name="_Toc221816273"/>
      <w:bookmarkStart w:id="99" w:name="_Toc221816681"/>
      <w:bookmarkStart w:id="100" w:name="_Toc221817413"/>
      <w:bookmarkStart w:id="101" w:name="_Toc221817470"/>
      <w:bookmarkStart w:id="102" w:name="_Toc221817533"/>
      <w:bookmarkStart w:id="103" w:name="_Toc221818825"/>
      <w:bookmarkStart w:id="104" w:name="_Toc221819025"/>
      <w:bookmarkStart w:id="105" w:name="_Toc222483717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14:paraId="35EB3BD1" w14:textId="65663033" w:rsidR="00B10C31" w:rsidRPr="000270AB" w:rsidRDefault="00BC0BEA" w:rsidP="00BC0BEA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106" w:name="_Toc222483718"/>
      <w:r>
        <w:rPr>
          <w:rFonts w:ascii="Arial" w:hAnsi="Arial" w:cs="Arial"/>
          <w:color w:val="ED0000"/>
          <w:sz w:val="28"/>
          <w:szCs w:val="28"/>
        </w:rPr>
        <w:t>3.1.</w:t>
      </w:r>
      <w:r w:rsidR="002550DA">
        <w:rPr>
          <w:rFonts w:ascii="Arial" w:hAnsi="Arial" w:cs="Arial"/>
          <w:color w:val="ED0000"/>
          <w:sz w:val="28"/>
          <w:szCs w:val="28"/>
        </w:rPr>
        <w:t>Detall dels objectius que es pretenien assolir i com s’han aconseguit.</w:t>
      </w:r>
      <w:bookmarkEnd w:id="106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550DA" w:rsidRPr="00374442" w14:paraId="1DE8ECF3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3AF65C57" w14:textId="77777777" w:rsidR="00BC0BEA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 w:val="0"/>
                <w:iCs/>
                <w:color w:val="595959" w:themeColor="text1" w:themeTint="A6"/>
              </w:rPr>
            </w:pPr>
          </w:p>
          <w:p w14:paraId="66D9F445" w14:textId="454857AA" w:rsidR="002550DA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7984A3FD" w14:textId="77777777" w:rsidR="002550DA" w:rsidRPr="00374442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1C639C28" w14:textId="77777777" w:rsidR="002550DA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7777DF19" w14:textId="77777777" w:rsidR="00BC0BEA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27CEEFB" w14:textId="77777777" w:rsidR="00BC0BEA" w:rsidRPr="00374442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3BFA20C7" w14:textId="30FD04FC" w:rsidR="00B10C31" w:rsidRDefault="00BC0BEA" w:rsidP="00BC0BEA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107" w:name="_Toc219386687"/>
      <w:bookmarkStart w:id="108" w:name="_Toc219456902"/>
      <w:bookmarkStart w:id="109" w:name="_Toc219456931"/>
      <w:bookmarkStart w:id="110" w:name="_Toc219459758"/>
      <w:bookmarkStart w:id="111" w:name="_Toc219460289"/>
      <w:bookmarkStart w:id="112" w:name="_Toc219460332"/>
      <w:bookmarkStart w:id="113" w:name="_Toc219460430"/>
      <w:bookmarkStart w:id="114" w:name="_Toc219715971"/>
      <w:bookmarkStart w:id="115" w:name="_Toc219716272"/>
      <w:bookmarkStart w:id="116" w:name="_Toc219716772"/>
      <w:bookmarkStart w:id="117" w:name="_Toc219716810"/>
      <w:bookmarkStart w:id="118" w:name="_Toc219718197"/>
      <w:bookmarkStart w:id="119" w:name="_Toc219718243"/>
      <w:bookmarkStart w:id="120" w:name="_Toc219719220"/>
      <w:bookmarkStart w:id="121" w:name="_Toc219719257"/>
      <w:bookmarkStart w:id="122" w:name="_Toc219719294"/>
      <w:bookmarkStart w:id="123" w:name="_Toc219731228"/>
      <w:bookmarkStart w:id="124" w:name="_Toc219460433"/>
      <w:bookmarkStart w:id="125" w:name="_Toc219715974"/>
      <w:bookmarkStart w:id="126" w:name="_Toc219716275"/>
      <w:bookmarkStart w:id="127" w:name="_Toc219716775"/>
      <w:bookmarkStart w:id="128" w:name="_Toc219716813"/>
      <w:bookmarkStart w:id="129" w:name="_Toc219718200"/>
      <w:bookmarkStart w:id="130" w:name="_Toc219718246"/>
      <w:bookmarkStart w:id="131" w:name="_Toc219719223"/>
      <w:bookmarkStart w:id="132" w:name="_Toc219719260"/>
      <w:bookmarkStart w:id="133" w:name="_Toc219719297"/>
      <w:bookmarkStart w:id="134" w:name="_Toc219731231"/>
      <w:bookmarkStart w:id="135" w:name="_Toc221815765"/>
      <w:bookmarkStart w:id="136" w:name="_Toc221815873"/>
      <w:bookmarkStart w:id="137" w:name="_Toc221816238"/>
      <w:bookmarkStart w:id="138" w:name="_Toc221816275"/>
      <w:bookmarkStart w:id="139" w:name="_Toc221816683"/>
      <w:bookmarkStart w:id="140" w:name="_Toc221817415"/>
      <w:bookmarkStart w:id="141" w:name="_Toc221817472"/>
      <w:bookmarkStart w:id="142" w:name="_Toc221817535"/>
      <w:bookmarkStart w:id="143" w:name="_Toc221818827"/>
      <w:bookmarkStart w:id="144" w:name="_Toc221819027"/>
      <w:bookmarkStart w:id="145" w:name="_Toc222483719"/>
      <w:bookmarkStart w:id="146" w:name="_Toc221815766"/>
      <w:bookmarkStart w:id="147" w:name="_Toc221815874"/>
      <w:bookmarkStart w:id="148" w:name="_Toc221816239"/>
      <w:bookmarkStart w:id="149" w:name="_Toc221816276"/>
      <w:bookmarkStart w:id="150" w:name="_Toc221816684"/>
      <w:bookmarkStart w:id="151" w:name="_Toc221817416"/>
      <w:bookmarkStart w:id="152" w:name="_Toc221817473"/>
      <w:bookmarkStart w:id="153" w:name="_Toc221817536"/>
      <w:bookmarkStart w:id="154" w:name="_Toc221818828"/>
      <w:bookmarkStart w:id="155" w:name="_Toc221819028"/>
      <w:bookmarkStart w:id="156" w:name="_Toc222483720"/>
      <w:bookmarkStart w:id="157" w:name="_Toc221815767"/>
      <w:bookmarkStart w:id="158" w:name="_Toc221815875"/>
      <w:bookmarkStart w:id="159" w:name="_Toc221816240"/>
      <w:bookmarkStart w:id="160" w:name="_Toc221816277"/>
      <w:bookmarkStart w:id="161" w:name="_Toc221816685"/>
      <w:bookmarkStart w:id="162" w:name="_Toc221817417"/>
      <w:bookmarkStart w:id="163" w:name="_Toc221817474"/>
      <w:bookmarkStart w:id="164" w:name="_Toc221817537"/>
      <w:bookmarkStart w:id="165" w:name="_Toc221818829"/>
      <w:bookmarkStart w:id="166" w:name="_Toc221819029"/>
      <w:bookmarkStart w:id="167" w:name="_Toc222483721"/>
      <w:bookmarkStart w:id="168" w:name="_Toc221815768"/>
      <w:bookmarkStart w:id="169" w:name="_Toc221815876"/>
      <w:bookmarkStart w:id="170" w:name="_Toc221816241"/>
      <w:bookmarkStart w:id="171" w:name="_Toc221816278"/>
      <w:bookmarkStart w:id="172" w:name="_Toc221816686"/>
      <w:bookmarkStart w:id="173" w:name="_Toc221817418"/>
      <w:bookmarkStart w:id="174" w:name="_Toc221817475"/>
      <w:bookmarkStart w:id="175" w:name="_Toc221817538"/>
      <w:bookmarkStart w:id="176" w:name="_Toc221818830"/>
      <w:bookmarkStart w:id="177" w:name="_Toc221819030"/>
      <w:bookmarkStart w:id="178" w:name="_Toc222483722"/>
      <w:bookmarkStart w:id="179" w:name="_Toc222483723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r>
        <w:rPr>
          <w:rFonts w:ascii="Arial" w:hAnsi="Arial" w:cs="Arial"/>
          <w:color w:val="ED0000"/>
          <w:sz w:val="28"/>
          <w:szCs w:val="28"/>
        </w:rPr>
        <w:t>3.2.</w:t>
      </w:r>
      <w:r w:rsidR="002550DA">
        <w:rPr>
          <w:rFonts w:ascii="Arial" w:hAnsi="Arial" w:cs="Arial"/>
          <w:color w:val="ED0000"/>
          <w:sz w:val="28"/>
          <w:szCs w:val="28"/>
        </w:rPr>
        <w:t>Detall de la nova oportunitat treballada</w:t>
      </w:r>
      <w:bookmarkEnd w:id="179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2550DA" w:rsidRPr="00374442" w14:paraId="53DC9F6B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7C8748F" w14:textId="77777777" w:rsidR="002550DA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  <w:bookmarkStart w:id="180" w:name="_Hlk129116316"/>
          </w:p>
          <w:p w14:paraId="045F21A0" w14:textId="77777777" w:rsidR="006A5E61" w:rsidRPr="00374442" w:rsidRDefault="006A5E61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1B59500F" w14:textId="77777777" w:rsidR="002550DA" w:rsidRDefault="002550D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191A612" w14:textId="77777777" w:rsidR="00BC0BEA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B0DF170" w14:textId="77777777" w:rsidR="00BC0BEA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86FCB71" w14:textId="77777777" w:rsidR="00BC0BEA" w:rsidRPr="00374442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2289B361" w14:textId="663B52D3" w:rsidR="006F2AAB" w:rsidRDefault="006F2AAB" w:rsidP="00BC0BEA">
      <w:pPr>
        <w:spacing w:before="120" w:after="120"/>
        <w:rPr>
          <w:rFonts w:ascii="Arial" w:hAnsi="Arial" w:cs="Arial"/>
          <w:color w:val="ED0000"/>
          <w:sz w:val="28"/>
          <w:szCs w:val="28"/>
        </w:rPr>
      </w:pPr>
      <w:bookmarkStart w:id="181" w:name="_Toc222483724"/>
      <w:bookmarkEnd w:id="180"/>
      <w:r w:rsidRPr="006F2AAB">
        <w:rPr>
          <w:rFonts w:ascii="Arial" w:hAnsi="Arial" w:cs="Arial"/>
          <w:color w:val="ED0000"/>
          <w:sz w:val="28"/>
          <w:szCs w:val="28"/>
        </w:rPr>
        <w:t>3.3 Planificació del projecte (descripció de les activitats realitzades per fases i terminis)</w:t>
      </w:r>
      <w:bookmarkEnd w:id="181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6F2AAB" w:rsidRPr="00374442" w14:paraId="79FDEDF7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321189C" w14:textId="77777777" w:rsidR="006F2AAB" w:rsidRDefault="006F2AA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7B9DBBC" w14:textId="77777777" w:rsidR="006F2AAB" w:rsidRPr="00374442" w:rsidRDefault="006F2AA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37B33F60" w14:textId="77777777" w:rsidR="006F2AAB" w:rsidRDefault="006F2AA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0F09BA1E" w14:textId="77777777" w:rsidR="00BC0BEA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3F233AE9" w14:textId="77777777" w:rsidR="00BC0BEA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6E70ABAF" w14:textId="77777777" w:rsidR="00BC0BEA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02F8494" w14:textId="77777777" w:rsidR="00BC0BEA" w:rsidRPr="00374442" w:rsidRDefault="00BC0BE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4E7271E9" w14:textId="77777777" w:rsidR="002550DA" w:rsidRDefault="002550DA" w:rsidP="00094CCD">
      <w:pPr>
        <w:rPr>
          <w:rFonts w:ascii="Arial" w:hAnsi="Arial" w:cs="Arial"/>
        </w:rPr>
      </w:pPr>
    </w:p>
    <w:p w14:paraId="060AC3F4" w14:textId="0281F8BF" w:rsidR="00982A25" w:rsidRPr="00BC0BEA" w:rsidRDefault="009E5A56" w:rsidP="00C820C4">
      <w:pPr>
        <w:pStyle w:val="Ttol1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sz w:val="44"/>
          <w:szCs w:val="44"/>
        </w:rPr>
      </w:pPr>
      <w:bookmarkStart w:id="182" w:name="_Toc222483725"/>
      <w:r w:rsidRPr="00BC0BEA">
        <w:rPr>
          <w:rFonts w:ascii="Arial" w:hAnsi="Arial" w:cs="Arial"/>
          <w:sz w:val="44"/>
          <w:szCs w:val="44"/>
        </w:rPr>
        <w:lastRenderedPageBreak/>
        <w:t>Despeses sol·licitades i justificades</w:t>
      </w:r>
      <w:bookmarkEnd w:id="182"/>
    </w:p>
    <w:p w14:paraId="7F083813" w14:textId="56514760" w:rsidR="009E5A56" w:rsidRPr="00BC0BEA" w:rsidRDefault="009E5A56" w:rsidP="00BC0BEA">
      <w:pPr>
        <w:tabs>
          <w:tab w:val="left" w:pos="708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Cs/>
          <w:color w:val="auto"/>
          <w:sz w:val="24"/>
          <w:szCs w:val="24"/>
        </w:rPr>
      </w:pPr>
      <w:bookmarkStart w:id="183" w:name="_Toc219459765"/>
      <w:bookmarkStart w:id="184" w:name="_Toc219460296"/>
      <w:bookmarkStart w:id="185" w:name="_Toc219460339"/>
      <w:bookmarkStart w:id="186" w:name="_Toc219460436"/>
      <w:bookmarkStart w:id="187" w:name="_Toc219715977"/>
      <w:bookmarkStart w:id="188" w:name="_Toc219716278"/>
      <w:bookmarkStart w:id="189" w:name="_Toc219716778"/>
      <w:bookmarkStart w:id="190" w:name="_Toc219716816"/>
      <w:bookmarkStart w:id="191" w:name="_Toc219718203"/>
      <w:bookmarkStart w:id="192" w:name="_Toc219718249"/>
      <w:bookmarkStart w:id="193" w:name="_Toc219719226"/>
      <w:bookmarkStart w:id="194" w:name="_Toc219719263"/>
      <w:bookmarkStart w:id="195" w:name="_Toc219719300"/>
      <w:bookmarkStart w:id="196" w:name="_Toc219731234"/>
      <w:bookmarkStart w:id="197" w:name="_Toc221815771"/>
      <w:bookmarkStart w:id="198" w:name="_Toc221815879"/>
      <w:bookmarkStart w:id="199" w:name="_Toc221816244"/>
      <w:bookmarkStart w:id="200" w:name="_Toc221816281"/>
      <w:bookmarkStart w:id="201" w:name="_Toc221816689"/>
      <w:bookmarkStart w:id="202" w:name="_Toc221817422"/>
      <w:bookmarkStart w:id="203" w:name="_Toc221817479"/>
      <w:bookmarkStart w:id="204" w:name="_Toc221817542"/>
      <w:bookmarkStart w:id="205" w:name="_Toc221818834"/>
      <w:bookmarkStart w:id="206" w:name="_Toc221819034"/>
      <w:bookmarkStart w:id="207" w:name="_Toc222483726"/>
      <w:bookmarkStart w:id="208" w:name="_Toc219460437"/>
      <w:bookmarkStart w:id="209" w:name="_Toc219715978"/>
      <w:bookmarkStart w:id="210" w:name="_Toc219716279"/>
      <w:bookmarkStart w:id="211" w:name="_Toc219716779"/>
      <w:bookmarkStart w:id="212" w:name="_Toc219716817"/>
      <w:bookmarkStart w:id="213" w:name="_Toc219718204"/>
      <w:bookmarkStart w:id="214" w:name="_Toc219718250"/>
      <w:bookmarkStart w:id="215" w:name="_Toc219719227"/>
      <w:bookmarkStart w:id="216" w:name="_Toc219719264"/>
      <w:bookmarkStart w:id="217" w:name="_Toc219719301"/>
      <w:bookmarkStart w:id="218" w:name="_Toc219731235"/>
      <w:bookmarkStart w:id="219" w:name="_Toc221815772"/>
      <w:bookmarkStart w:id="220" w:name="_Toc221815880"/>
      <w:bookmarkStart w:id="221" w:name="_Toc221816245"/>
      <w:bookmarkStart w:id="222" w:name="_Toc221816282"/>
      <w:bookmarkStart w:id="223" w:name="_Toc221816690"/>
      <w:bookmarkStart w:id="224" w:name="_Toc221817423"/>
      <w:bookmarkStart w:id="225" w:name="_Toc221817480"/>
      <w:bookmarkStart w:id="226" w:name="_Toc221817543"/>
      <w:bookmarkStart w:id="227" w:name="_Toc221818835"/>
      <w:bookmarkStart w:id="228" w:name="_Toc221819035"/>
      <w:bookmarkStart w:id="229" w:name="_Toc222483727"/>
      <w:bookmarkStart w:id="230" w:name="_Toc219460438"/>
      <w:bookmarkStart w:id="231" w:name="_Toc219715979"/>
      <w:bookmarkStart w:id="232" w:name="_Toc219716280"/>
      <w:bookmarkStart w:id="233" w:name="_Toc219716780"/>
      <w:bookmarkStart w:id="234" w:name="_Toc219716818"/>
      <w:bookmarkStart w:id="235" w:name="_Toc219718205"/>
      <w:bookmarkStart w:id="236" w:name="_Toc219718251"/>
      <w:bookmarkStart w:id="237" w:name="_Toc219719228"/>
      <w:bookmarkStart w:id="238" w:name="_Toc219719265"/>
      <w:bookmarkStart w:id="239" w:name="_Toc219719302"/>
      <w:bookmarkStart w:id="240" w:name="_Toc219731236"/>
      <w:bookmarkStart w:id="241" w:name="_Toc221815773"/>
      <w:bookmarkStart w:id="242" w:name="_Toc221815881"/>
      <w:bookmarkStart w:id="243" w:name="_Toc221816246"/>
      <w:bookmarkStart w:id="244" w:name="_Toc221816283"/>
      <w:bookmarkStart w:id="245" w:name="_Toc221816691"/>
      <w:bookmarkStart w:id="246" w:name="_Toc221817424"/>
      <w:bookmarkStart w:id="247" w:name="_Toc221817481"/>
      <w:bookmarkStart w:id="248" w:name="_Toc221817544"/>
      <w:bookmarkStart w:id="249" w:name="_Toc221818836"/>
      <w:bookmarkStart w:id="250" w:name="_Toc221819036"/>
      <w:bookmarkStart w:id="251" w:name="_Toc222483728"/>
      <w:bookmarkStart w:id="252" w:name="_Toc219460439"/>
      <w:bookmarkStart w:id="253" w:name="_Toc219715980"/>
      <w:bookmarkStart w:id="254" w:name="_Toc219716281"/>
      <w:bookmarkStart w:id="255" w:name="_Toc219716781"/>
      <w:bookmarkStart w:id="256" w:name="_Toc219716819"/>
      <w:bookmarkStart w:id="257" w:name="_Toc219718206"/>
      <w:bookmarkStart w:id="258" w:name="_Toc219718252"/>
      <w:bookmarkStart w:id="259" w:name="_Toc219719229"/>
      <w:bookmarkStart w:id="260" w:name="_Toc219719266"/>
      <w:bookmarkStart w:id="261" w:name="_Toc219719303"/>
      <w:bookmarkStart w:id="262" w:name="_Toc219731237"/>
      <w:bookmarkStart w:id="263" w:name="_Toc221815774"/>
      <w:bookmarkStart w:id="264" w:name="_Toc221815882"/>
      <w:bookmarkStart w:id="265" w:name="_Toc221816247"/>
      <w:bookmarkStart w:id="266" w:name="_Toc221816284"/>
      <w:bookmarkStart w:id="267" w:name="_Toc221816692"/>
      <w:bookmarkStart w:id="268" w:name="_Toc221817425"/>
      <w:bookmarkStart w:id="269" w:name="_Toc221817482"/>
      <w:bookmarkStart w:id="270" w:name="_Toc221817545"/>
      <w:bookmarkStart w:id="271" w:name="_Toc221818837"/>
      <w:bookmarkStart w:id="272" w:name="_Toc221819037"/>
      <w:bookmarkStart w:id="273" w:name="_Toc222483729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r w:rsidRPr="00BC0BEA">
        <w:rPr>
          <w:rFonts w:ascii="Arial" w:hAnsi="Arial" w:cs="Arial"/>
          <w:iCs/>
          <w:color w:val="auto"/>
          <w:sz w:val="24"/>
          <w:szCs w:val="24"/>
        </w:rPr>
        <w:t>Només omplir aquells apartats on es van sol·licitar despeses</w:t>
      </w:r>
    </w:p>
    <w:p w14:paraId="6080675F" w14:textId="572086FE" w:rsidR="00982A25" w:rsidRDefault="00BC0BEA" w:rsidP="00BC0BEA">
      <w:pPr>
        <w:pStyle w:val="Ttol2"/>
        <w:spacing w:before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74" w:name="_Toc219386694"/>
      <w:bookmarkStart w:id="275" w:name="_Toc219456909"/>
      <w:bookmarkStart w:id="276" w:name="_Toc219456938"/>
      <w:bookmarkStart w:id="277" w:name="_Toc222483730"/>
      <w:bookmarkEnd w:id="274"/>
      <w:bookmarkEnd w:id="275"/>
      <w:bookmarkEnd w:id="276"/>
      <w:r>
        <w:rPr>
          <w:rFonts w:ascii="Arial" w:hAnsi="Arial" w:cs="Arial"/>
          <w:color w:val="ED0000"/>
          <w:sz w:val="28"/>
          <w:szCs w:val="28"/>
        </w:rPr>
        <w:t>4.1.</w:t>
      </w:r>
      <w:r w:rsidR="00982A25">
        <w:rPr>
          <w:rFonts w:ascii="Arial" w:hAnsi="Arial" w:cs="Arial"/>
          <w:color w:val="ED0000"/>
          <w:sz w:val="28"/>
          <w:szCs w:val="28"/>
        </w:rPr>
        <w:t>Des</w:t>
      </w:r>
      <w:r w:rsidR="009E5A56">
        <w:rPr>
          <w:rFonts w:ascii="Arial" w:hAnsi="Arial" w:cs="Arial"/>
          <w:color w:val="ED0000"/>
          <w:sz w:val="28"/>
          <w:szCs w:val="28"/>
        </w:rPr>
        <w:t>peses de maquinària i equipaments</w:t>
      </w:r>
      <w:bookmarkEnd w:id="277"/>
    </w:p>
    <w:tbl>
      <w:tblPr>
        <w:tblStyle w:val="Taulaambllista3-mfasi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1"/>
        <w:gridCol w:w="2300"/>
        <w:gridCol w:w="2343"/>
      </w:tblGrid>
      <w:tr w:rsidR="001A3F23" w:rsidRPr="006932BF" w14:paraId="426861E7" w14:textId="77777777" w:rsidTr="001A3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F995CAA" w14:textId="77777777" w:rsidR="001A3F23" w:rsidRPr="009E5A56" w:rsidRDefault="001A3F23" w:rsidP="001A3F23">
            <w:pPr>
              <w:spacing w:before="120" w:after="0" w:line="288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 xml:space="preserve">Descripció despesa </w:t>
            </w:r>
          </w:p>
          <w:p w14:paraId="0984A227" w14:textId="77777777" w:rsidR="001A3F23" w:rsidRPr="009E5A56" w:rsidRDefault="001A3F23" w:rsidP="001A3F23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(posar igual nom que la sol·licitada)</w:t>
            </w:r>
          </w:p>
        </w:tc>
        <w:tc>
          <w:tcPr>
            <w:tcW w:w="1168" w:type="pct"/>
            <w:tcBorders>
              <w:top w:val="single" w:sz="8" w:space="0" w:color="auto"/>
            </w:tcBorders>
            <w:vAlign w:val="center"/>
          </w:tcPr>
          <w:p w14:paraId="404D7514" w14:textId="77777777" w:rsidR="001A3F23" w:rsidRPr="009E5A56" w:rsidRDefault="001A3F23" w:rsidP="001A3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Import Sol·licitat (€)</w:t>
            </w:r>
          </w:p>
        </w:tc>
        <w:tc>
          <w:tcPr>
            <w:tcW w:w="1190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69161F8" w14:textId="77777777" w:rsidR="001A3F23" w:rsidRPr="002E7F4A" w:rsidRDefault="001A3F23" w:rsidP="001A3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9E5A56">
              <w:rPr>
                <w:rFonts w:cstheme="minorHAnsi"/>
                <w:color w:val="auto"/>
                <w:sz w:val="20"/>
                <w:szCs w:val="20"/>
              </w:rPr>
              <w:t>Import Justificat (€)</w:t>
            </w:r>
          </w:p>
        </w:tc>
      </w:tr>
      <w:tr w:rsidR="001A3F23" w:rsidRPr="006932BF" w14:paraId="2EAFF562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3980A9AB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17F9DB4B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right w:val="single" w:sz="8" w:space="0" w:color="auto"/>
            </w:tcBorders>
          </w:tcPr>
          <w:p w14:paraId="675E7B60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5736E6B3" w14:textId="77777777" w:rsidTr="001A3F23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14:paraId="2F656C78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60FF1674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right w:val="single" w:sz="8" w:space="0" w:color="auto"/>
            </w:tcBorders>
          </w:tcPr>
          <w:p w14:paraId="350D3855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1C04F641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</w:tcBorders>
          </w:tcPr>
          <w:p w14:paraId="703D485A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7A0D910A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right w:val="single" w:sz="8" w:space="0" w:color="auto"/>
            </w:tcBorders>
          </w:tcPr>
          <w:p w14:paraId="75821FA5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52DFC73C" w14:textId="77777777" w:rsidTr="001A3F23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</w:tcBorders>
          </w:tcPr>
          <w:p w14:paraId="0567D217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7AF371DA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right w:val="single" w:sz="8" w:space="0" w:color="auto"/>
            </w:tcBorders>
          </w:tcPr>
          <w:p w14:paraId="6863AC8F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4FF2FF88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14:paraId="6DEB281A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bottom w:val="single" w:sz="8" w:space="0" w:color="auto"/>
            </w:tcBorders>
          </w:tcPr>
          <w:p w14:paraId="716E6F71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bottom w:val="single" w:sz="8" w:space="0" w:color="auto"/>
              <w:right w:val="single" w:sz="8" w:space="0" w:color="auto"/>
            </w:tcBorders>
          </w:tcPr>
          <w:p w14:paraId="34B647F3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1B4B1262" w14:textId="556C06FE" w:rsidR="00982A25" w:rsidRDefault="00BC0BEA" w:rsidP="00BC0BEA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78" w:name="_Toc222483731"/>
      <w:r>
        <w:rPr>
          <w:rFonts w:ascii="Arial" w:hAnsi="Arial" w:cs="Arial"/>
          <w:color w:val="ED0000"/>
          <w:sz w:val="28"/>
          <w:szCs w:val="28"/>
        </w:rPr>
        <w:t>4.2.</w:t>
      </w:r>
      <w:r w:rsidR="00982A25">
        <w:rPr>
          <w:rFonts w:ascii="Arial" w:hAnsi="Arial" w:cs="Arial"/>
          <w:color w:val="ED0000"/>
          <w:sz w:val="28"/>
          <w:szCs w:val="28"/>
        </w:rPr>
        <w:t>Des</w:t>
      </w:r>
      <w:r w:rsidR="004E7A1A">
        <w:rPr>
          <w:rFonts w:ascii="Arial" w:hAnsi="Arial" w:cs="Arial"/>
          <w:color w:val="ED0000"/>
          <w:sz w:val="28"/>
          <w:szCs w:val="28"/>
        </w:rPr>
        <w:t>peses externes</w:t>
      </w:r>
      <w:bookmarkEnd w:id="278"/>
    </w:p>
    <w:tbl>
      <w:tblPr>
        <w:tblStyle w:val="Taulaambllista3-mfasi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1"/>
        <w:gridCol w:w="2300"/>
        <w:gridCol w:w="2343"/>
      </w:tblGrid>
      <w:tr w:rsidR="00BC0BEA" w:rsidRPr="006932BF" w14:paraId="4A590706" w14:textId="77777777" w:rsidTr="00BC0B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5E0008A6" w14:textId="77777777" w:rsidR="00BC0BEA" w:rsidRPr="009E5A56" w:rsidRDefault="00BC0BEA" w:rsidP="002F7D5E">
            <w:pPr>
              <w:spacing w:before="120" w:after="0" w:line="288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 xml:space="preserve">Descripció despesa </w:t>
            </w:r>
          </w:p>
          <w:p w14:paraId="42589F72" w14:textId="77777777" w:rsidR="00BC0BEA" w:rsidRPr="009E5A56" w:rsidRDefault="00BC0BEA" w:rsidP="002F7D5E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(posar igual nom que la sol·licitada)</w:t>
            </w:r>
          </w:p>
        </w:tc>
        <w:tc>
          <w:tcPr>
            <w:tcW w:w="116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CE9BBC4" w14:textId="77777777" w:rsidR="00BC0BEA" w:rsidRPr="009E5A56" w:rsidRDefault="00BC0BEA" w:rsidP="002F7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Import Sol·licitat (€)</w:t>
            </w:r>
          </w:p>
        </w:tc>
        <w:tc>
          <w:tcPr>
            <w:tcW w:w="1190" w:type="pc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D548DD" w14:textId="77777777" w:rsidR="00BC0BEA" w:rsidRPr="002E7F4A" w:rsidRDefault="00BC0BEA" w:rsidP="002F7D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9E5A56">
              <w:rPr>
                <w:rFonts w:cstheme="minorHAnsi"/>
                <w:color w:val="auto"/>
                <w:sz w:val="20"/>
                <w:szCs w:val="20"/>
              </w:rPr>
              <w:t>Import Justificat (€)</w:t>
            </w:r>
          </w:p>
        </w:tc>
      </w:tr>
      <w:tr w:rsidR="00BC0BEA" w:rsidRPr="006932BF" w14:paraId="168A9436" w14:textId="77777777" w:rsidTr="00BC0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14:paraId="546F489F" w14:textId="77777777" w:rsidR="00BC0BEA" w:rsidRPr="009E5A56" w:rsidRDefault="00BC0BEA" w:rsidP="002F7D5E">
            <w:pPr>
              <w:spacing w:before="120" w:after="0" w:line="288" w:lineRule="auto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68" w:type="pct"/>
            <w:tcBorders>
              <w:bottom w:val="single" w:sz="2" w:space="0" w:color="auto"/>
            </w:tcBorders>
            <w:vAlign w:val="center"/>
          </w:tcPr>
          <w:p w14:paraId="4C41D4A0" w14:textId="77777777" w:rsidR="00BC0BEA" w:rsidRPr="009E5A56" w:rsidRDefault="00BC0BEA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  <w:tc>
          <w:tcPr>
            <w:tcW w:w="1190" w:type="pct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14:paraId="1486E84D" w14:textId="77777777" w:rsidR="00BC0BEA" w:rsidRDefault="00BC0BEA" w:rsidP="002F7D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</w:p>
        </w:tc>
      </w:tr>
      <w:tr w:rsidR="00BC0BEA" w:rsidRPr="006932BF" w14:paraId="0CC2425B" w14:textId="77777777" w:rsidTr="00BC0BE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64A4F8" w14:textId="77777777" w:rsidR="00BC0BEA" w:rsidRPr="002E7F4A" w:rsidRDefault="00BC0BEA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B7A0" w14:textId="77777777" w:rsidR="00BC0BEA" w:rsidRPr="002E7F4A" w:rsidRDefault="00BC0BEA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AA666CA" w14:textId="77777777" w:rsidR="00BC0BEA" w:rsidRPr="002E7F4A" w:rsidRDefault="00BC0BEA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C0BEA" w:rsidRPr="006932BF" w14:paraId="13DA674B" w14:textId="77777777" w:rsidTr="00BC0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7850E9" w14:textId="77777777" w:rsidR="00BC0BEA" w:rsidRPr="002E7F4A" w:rsidRDefault="00BC0BEA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C8CC" w14:textId="77777777" w:rsidR="00BC0BEA" w:rsidRPr="002E7F4A" w:rsidRDefault="00BC0BEA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D57FEE4" w14:textId="77777777" w:rsidR="00BC0BEA" w:rsidRPr="002E7F4A" w:rsidRDefault="00BC0BEA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24A29CBC" w14:textId="77777777" w:rsidTr="00BC0BE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F5B996" w14:textId="77777777" w:rsidR="001A3F23" w:rsidRPr="002E7F4A" w:rsidRDefault="001A3F23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9624" w14:textId="77777777" w:rsidR="001A3F23" w:rsidRPr="002E7F4A" w:rsidRDefault="001A3F23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D5DD97" w14:textId="77777777" w:rsidR="001A3F23" w:rsidRPr="002E7F4A" w:rsidRDefault="001A3F23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78D6E911" w14:textId="77777777" w:rsidTr="00BC0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E7D3925" w14:textId="77777777" w:rsidR="001A3F23" w:rsidRPr="002E7F4A" w:rsidRDefault="001A3F23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F171" w14:textId="77777777" w:rsidR="001A3F23" w:rsidRPr="002E7F4A" w:rsidRDefault="001A3F23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0C7451" w14:textId="77777777" w:rsidR="001A3F23" w:rsidRPr="002E7F4A" w:rsidRDefault="001A3F23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4E6D5E71" w14:textId="77777777" w:rsidTr="00BC0BE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83DF859" w14:textId="77777777" w:rsidR="001A3F23" w:rsidRPr="002E7F4A" w:rsidRDefault="001A3F23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526F" w14:textId="77777777" w:rsidR="001A3F23" w:rsidRPr="002E7F4A" w:rsidRDefault="001A3F23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005FF0" w14:textId="77777777" w:rsidR="001A3F23" w:rsidRPr="002E7F4A" w:rsidRDefault="001A3F23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C0BEA" w:rsidRPr="006932BF" w14:paraId="40777043" w14:textId="77777777" w:rsidTr="00BC0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B96264" w14:textId="77777777" w:rsidR="00BC0BEA" w:rsidRPr="002E7F4A" w:rsidRDefault="00BC0BEA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6E5F" w14:textId="77777777" w:rsidR="00BC0BEA" w:rsidRPr="002E7F4A" w:rsidRDefault="00BC0BEA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96F666" w14:textId="77777777" w:rsidR="00BC0BEA" w:rsidRPr="002E7F4A" w:rsidRDefault="00BC0BEA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C0BEA" w:rsidRPr="006932BF" w14:paraId="1E65E8BD" w14:textId="77777777" w:rsidTr="00BC0BE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11A7F93" w14:textId="77777777" w:rsidR="00BC0BEA" w:rsidRPr="002E7F4A" w:rsidRDefault="00BC0BEA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FDF3" w14:textId="77777777" w:rsidR="00BC0BEA" w:rsidRPr="002E7F4A" w:rsidRDefault="00BC0BEA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1C71B10" w14:textId="77777777" w:rsidR="00BC0BEA" w:rsidRPr="002E7F4A" w:rsidRDefault="00BC0BEA" w:rsidP="002F7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C0BEA" w:rsidRPr="006932BF" w14:paraId="3801C554" w14:textId="77777777" w:rsidTr="00BC0B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69E6FC7" w14:textId="77777777" w:rsidR="00BC0BEA" w:rsidRPr="002E7F4A" w:rsidRDefault="00BC0BEA" w:rsidP="002F7D5E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330C52" w14:textId="77777777" w:rsidR="00BC0BEA" w:rsidRPr="002E7F4A" w:rsidRDefault="00BC0BEA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6C7644" w14:textId="77777777" w:rsidR="00BC0BEA" w:rsidRPr="002E7F4A" w:rsidRDefault="00BC0BEA" w:rsidP="002F7D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AB3E05A" w14:textId="77777777" w:rsidR="003B3D92" w:rsidRDefault="003B3D92" w:rsidP="00094CCD">
      <w:pPr>
        <w:rPr>
          <w:rFonts w:ascii="Arial" w:eastAsiaTheme="majorEastAsia" w:hAnsi="Arial" w:cs="Arial"/>
          <w:color w:val="ED0000"/>
          <w:sz w:val="28"/>
          <w:szCs w:val="28"/>
        </w:rPr>
      </w:pPr>
    </w:p>
    <w:p w14:paraId="29352676" w14:textId="77777777" w:rsidR="003B3D92" w:rsidRDefault="003B3D92" w:rsidP="00094CCD">
      <w:pPr>
        <w:rPr>
          <w:rFonts w:ascii="Arial" w:eastAsiaTheme="majorEastAsia" w:hAnsi="Arial" w:cs="Arial"/>
          <w:color w:val="ED0000"/>
          <w:sz w:val="28"/>
          <w:szCs w:val="28"/>
        </w:rPr>
      </w:pPr>
    </w:p>
    <w:p w14:paraId="07D3E160" w14:textId="77777777" w:rsidR="003B3D92" w:rsidRDefault="003B3D92" w:rsidP="00094CCD">
      <w:pPr>
        <w:rPr>
          <w:rFonts w:ascii="Arial" w:eastAsiaTheme="majorEastAsia" w:hAnsi="Arial" w:cs="Arial"/>
          <w:color w:val="ED0000"/>
          <w:sz w:val="28"/>
          <w:szCs w:val="28"/>
        </w:rPr>
      </w:pPr>
    </w:p>
    <w:p w14:paraId="5726FE17" w14:textId="77777777" w:rsidR="003B3D92" w:rsidRPr="004E7A1A" w:rsidRDefault="003B3D92" w:rsidP="00094CCD">
      <w:pPr>
        <w:rPr>
          <w:rFonts w:ascii="Arial" w:eastAsiaTheme="majorEastAsia" w:hAnsi="Arial" w:cs="Arial"/>
          <w:color w:val="ED0000"/>
          <w:sz w:val="28"/>
          <w:szCs w:val="28"/>
        </w:rPr>
      </w:pPr>
    </w:p>
    <w:p w14:paraId="58F11FAA" w14:textId="33E21061" w:rsidR="00815875" w:rsidRDefault="003B3D92" w:rsidP="001A3F23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79" w:name="_Toc222483732"/>
      <w:r>
        <w:rPr>
          <w:rFonts w:ascii="Arial" w:hAnsi="Arial" w:cs="Arial"/>
          <w:color w:val="ED0000"/>
          <w:sz w:val="28"/>
          <w:szCs w:val="28"/>
        </w:rPr>
        <w:lastRenderedPageBreak/>
        <w:t>4.3.</w:t>
      </w:r>
      <w:r w:rsidR="004E7A1A">
        <w:rPr>
          <w:rFonts w:ascii="Arial" w:hAnsi="Arial" w:cs="Arial"/>
          <w:color w:val="ED0000"/>
          <w:sz w:val="28"/>
          <w:szCs w:val="28"/>
        </w:rPr>
        <w:t>Despeses de formació</w:t>
      </w:r>
      <w:bookmarkEnd w:id="279"/>
    </w:p>
    <w:tbl>
      <w:tblPr>
        <w:tblStyle w:val="Taulaambllista3-mfasi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7"/>
        <w:gridCol w:w="2302"/>
        <w:gridCol w:w="2345"/>
      </w:tblGrid>
      <w:tr w:rsidR="001A3F23" w:rsidRPr="006932BF" w14:paraId="313EDB5B" w14:textId="77777777" w:rsidTr="001A3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42" w:type="pct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2EFACF13" w14:textId="77777777" w:rsidR="001A3F23" w:rsidRPr="009E5A56" w:rsidRDefault="001A3F23" w:rsidP="001A3F23">
            <w:pPr>
              <w:spacing w:before="120" w:after="0" w:line="288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 xml:space="preserve">Descripció despesa </w:t>
            </w:r>
          </w:p>
          <w:p w14:paraId="66E6E6DD" w14:textId="77777777" w:rsidR="001A3F23" w:rsidRPr="009E5A56" w:rsidRDefault="001A3F23" w:rsidP="001A3F23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(posar igual nom que la sol·licitada)</w:t>
            </w:r>
          </w:p>
        </w:tc>
        <w:tc>
          <w:tcPr>
            <w:tcW w:w="1168" w:type="pct"/>
            <w:vAlign w:val="center"/>
          </w:tcPr>
          <w:p w14:paraId="433399C1" w14:textId="77777777" w:rsidR="001A3F23" w:rsidRPr="009E5A56" w:rsidRDefault="001A3F23" w:rsidP="001A3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Import Sol·licitat (€)</w:t>
            </w:r>
          </w:p>
        </w:tc>
        <w:tc>
          <w:tcPr>
            <w:tcW w:w="1190" w:type="pct"/>
            <w:vAlign w:val="center"/>
          </w:tcPr>
          <w:p w14:paraId="2D9E696A" w14:textId="77777777" w:rsidR="001A3F23" w:rsidRPr="002E7F4A" w:rsidRDefault="001A3F23" w:rsidP="001A3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9E5A56">
              <w:rPr>
                <w:rFonts w:cstheme="minorHAnsi"/>
                <w:color w:val="auto"/>
                <w:sz w:val="20"/>
                <w:szCs w:val="20"/>
              </w:rPr>
              <w:t>Import Justificat (€)</w:t>
            </w:r>
          </w:p>
        </w:tc>
      </w:tr>
      <w:tr w:rsidR="001A3F23" w:rsidRPr="006932BF" w14:paraId="3EB1C9D7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71EF59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none" w:sz="0" w:space="0" w:color="auto"/>
              <w:bottom w:val="none" w:sz="0" w:space="0" w:color="auto"/>
            </w:tcBorders>
          </w:tcPr>
          <w:p w14:paraId="54F81980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none" w:sz="0" w:space="0" w:color="auto"/>
              <w:bottom w:val="none" w:sz="0" w:space="0" w:color="auto"/>
            </w:tcBorders>
          </w:tcPr>
          <w:p w14:paraId="4CF71A1E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38AD4266" w14:textId="77777777" w:rsidR="001A3F23" w:rsidRPr="001A3F23" w:rsidRDefault="001A3F23" w:rsidP="001A3F23"/>
    <w:p w14:paraId="74610EC9" w14:textId="6A19A9B3" w:rsidR="004E7A1A" w:rsidRDefault="001A3F23" w:rsidP="001A3F23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80" w:name="_Toc222483733"/>
      <w:r>
        <w:rPr>
          <w:rFonts w:ascii="Arial" w:hAnsi="Arial" w:cs="Arial"/>
          <w:color w:val="ED0000"/>
          <w:sz w:val="28"/>
          <w:szCs w:val="28"/>
        </w:rPr>
        <w:t>4.4.</w:t>
      </w:r>
      <w:r w:rsidR="004E7A1A">
        <w:rPr>
          <w:rFonts w:ascii="Arial" w:hAnsi="Arial" w:cs="Arial"/>
          <w:color w:val="ED0000"/>
          <w:sz w:val="28"/>
          <w:szCs w:val="28"/>
        </w:rPr>
        <w:t>Despeses de personal</w:t>
      </w:r>
      <w:bookmarkEnd w:id="280"/>
    </w:p>
    <w:tbl>
      <w:tblPr>
        <w:tblStyle w:val="Taulaambllista3-mfasi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7"/>
        <w:gridCol w:w="2302"/>
        <w:gridCol w:w="2345"/>
      </w:tblGrid>
      <w:tr w:rsidR="001A3F23" w:rsidRPr="006932BF" w14:paraId="3F3E5B0E" w14:textId="77777777" w:rsidTr="001A3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42" w:type="pct"/>
            <w:tcBorders>
              <w:top w:val="single" w:sz="8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0704F616" w14:textId="77777777" w:rsidR="001A3F23" w:rsidRPr="009E5A56" w:rsidRDefault="001A3F23" w:rsidP="001A3F23">
            <w:pPr>
              <w:spacing w:before="120" w:after="0" w:line="288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 xml:space="preserve">Descripció despesa </w:t>
            </w:r>
          </w:p>
          <w:p w14:paraId="64615034" w14:textId="77777777" w:rsidR="001A3F23" w:rsidRPr="009E5A56" w:rsidRDefault="001A3F23" w:rsidP="001A3F23">
            <w:pPr>
              <w:jc w:val="center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(posar igual nom que la sol·licitada)</w:t>
            </w:r>
          </w:p>
        </w:tc>
        <w:tc>
          <w:tcPr>
            <w:tcW w:w="1168" w:type="pct"/>
            <w:tcBorders>
              <w:top w:val="single" w:sz="8" w:space="0" w:color="auto"/>
            </w:tcBorders>
            <w:vAlign w:val="center"/>
          </w:tcPr>
          <w:p w14:paraId="044ECD29" w14:textId="77777777" w:rsidR="001A3F23" w:rsidRPr="009E5A56" w:rsidRDefault="001A3F23" w:rsidP="001A3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Import Sol·licitat (€)</w:t>
            </w:r>
          </w:p>
        </w:tc>
        <w:tc>
          <w:tcPr>
            <w:tcW w:w="1190" w:type="pct"/>
            <w:tcBorders>
              <w:top w:val="single" w:sz="8" w:space="0" w:color="auto"/>
            </w:tcBorders>
            <w:vAlign w:val="center"/>
          </w:tcPr>
          <w:p w14:paraId="5E215172" w14:textId="77777777" w:rsidR="001A3F23" w:rsidRPr="002E7F4A" w:rsidRDefault="001A3F23" w:rsidP="001A3F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9E5A56">
              <w:rPr>
                <w:rFonts w:cstheme="minorHAnsi"/>
                <w:color w:val="auto"/>
                <w:sz w:val="20"/>
                <w:szCs w:val="20"/>
              </w:rPr>
              <w:t>Import Justificat (€)</w:t>
            </w:r>
          </w:p>
        </w:tc>
      </w:tr>
      <w:tr w:rsidR="001A3F23" w:rsidRPr="006932BF" w14:paraId="2FEE50DD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637FD5A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none" w:sz="0" w:space="0" w:color="auto"/>
              <w:bottom w:val="none" w:sz="0" w:space="0" w:color="auto"/>
            </w:tcBorders>
          </w:tcPr>
          <w:p w14:paraId="3CFF5AA9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none" w:sz="0" w:space="0" w:color="auto"/>
              <w:bottom w:val="none" w:sz="0" w:space="0" w:color="auto"/>
            </w:tcBorders>
          </w:tcPr>
          <w:p w14:paraId="2B45CDA1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3DE4448A" w14:textId="77777777" w:rsidTr="001A3F23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right w:val="none" w:sz="0" w:space="0" w:color="auto"/>
            </w:tcBorders>
          </w:tcPr>
          <w:p w14:paraId="64A0EAAD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0C57D820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</w:tcPr>
          <w:p w14:paraId="210AFEF8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23E8EAAE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</w:tcPr>
          <w:p w14:paraId="45ADA103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3106C73C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</w:tcPr>
          <w:p w14:paraId="6C1605C9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37868D21" w14:textId="77777777" w:rsidTr="001A3F23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</w:tcPr>
          <w:p w14:paraId="3E956B35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053E95F1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</w:tcPr>
          <w:p w14:paraId="4D0AEF2E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7DC7C681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</w:tcPr>
          <w:p w14:paraId="42CF3B0A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2318D510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</w:tcPr>
          <w:p w14:paraId="0AB285E8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00121700" w14:textId="77777777" w:rsidTr="001A3F23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</w:tcPr>
          <w:p w14:paraId="149EE5E2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2EE5DB4E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</w:tcPr>
          <w:p w14:paraId="431B0EC3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2EE0E8FC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bottom w:val="single" w:sz="8" w:space="0" w:color="auto"/>
              <w:right w:val="single" w:sz="2" w:space="0" w:color="auto"/>
            </w:tcBorders>
          </w:tcPr>
          <w:p w14:paraId="200A2422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left w:val="single" w:sz="2" w:space="0" w:color="auto"/>
              <w:bottom w:val="single" w:sz="8" w:space="0" w:color="auto"/>
            </w:tcBorders>
          </w:tcPr>
          <w:p w14:paraId="40190046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bottom w:val="single" w:sz="8" w:space="0" w:color="auto"/>
            </w:tcBorders>
          </w:tcPr>
          <w:p w14:paraId="1A2C41B1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2392C52E" w14:textId="77777777" w:rsidR="001A3F23" w:rsidRDefault="001A3F23"/>
    <w:p w14:paraId="5CAA9E1C" w14:textId="687D3EB3" w:rsidR="001A3F23" w:rsidRDefault="001A3F23" w:rsidP="001A3F23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281" w:name="_Toc222483734"/>
      <w:r>
        <w:rPr>
          <w:rFonts w:ascii="Arial" w:hAnsi="Arial" w:cs="Arial"/>
          <w:color w:val="ED0000"/>
          <w:sz w:val="28"/>
          <w:szCs w:val="28"/>
        </w:rPr>
        <w:t>4.5</w:t>
      </w:r>
      <w:r w:rsidR="00593C1B">
        <w:rPr>
          <w:rFonts w:ascii="Arial" w:hAnsi="Arial" w:cs="Arial"/>
          <w:color w:val="ED0000"/>
          <w:sz w:val="28"/>
          <w:szCs w:val="28"/>
        </w:rPr>
        <w:t>.</w:t>
      </w:r>
      <w:r>
        <w:rPr>
          <w:rFonts w:ascii="Arial" w:hAnsi="Arial" w:cs="Arial"/>
          <w:color w:val="ED0000"/>
          <w:sz w:val="28"/>
          <w:szCs w:val="28"/>
        </w:rPr>
        <w:t>Despeses d’auditoria</w:t>
      </w:r>
      <w:bookmarkEnd w:id="281"/>
    </w:p>
    <w:tbl>
      <w:tblPr>
        <w:tblStyle w:val="Taulaambllista3-mfasi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07"/>
        <w:gridCol w:w="2302"/>
        <w:gridCol w:w="2345"/>
      </w:tblGrid>
      <w:tr w:rsidR="001A3F23" w:rsidRPr="001A3F23" w14:paraId="50F583E4" w14:textId="77777777" w:rsidTr="001A3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42" w:type="pct"/>
            <w:tcBorders>
              <w:bottom w:val="none" w:sz="0" w:space="0" w:color="auto"/>
              <w:right w:val="none" w:sz="0" w:space="0" w:color="auto"/>
            </w:tcBorders>
            <w:vAlign w:val="center"/>
          </w:tcPr>
          <w:p w14:paraId="792630CE" w14:textId="77777777" w:rsidR="001A3F23" w:rsidRPr="009E5A56" w:rsidRDefault="001A3F23" w:rsidP="001A3F23">
            <w:pPr>
              <w:spacing w:before="120" w:after="0" w:line="288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 xml:space="preserve">Descripció despesa </w:t>
            </w:r>
          </w:p>
          <w:p w14:paraId="492B4466" w14:textId="77777777" w:rsidR="001A3F23" w:rsidRPr="001A3F23" w:rsidRDefault="001A3F23" w:rsidP="001A3F23">
            <w:pPr>
              <w:spacing w:before="120" w:after="0" w:line="288" w:lineRule="auto"/>
              <w:jc w:val="center"/>
              <w:rPr>
                <w:rFonts w:cstheme="minorHAnsi"/>
                <w:color w:val="auto"/>
                <w:sz w:val="20"/>
                <w:szCs w:val="20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(posar igual nom que la sol·licitada)</w:t>
            </w:r>
          </w:p>
        </w:tc>
        <w:tc>
          <w:tcPr>
            <w:tcW w:w="1168" w:type="pct"/>
            <w:vAlign w:val="center"/>
          </w:tcPr>
          <w:p w14:paraId="1BEBD6BF" w14:textId="77777777" w:rsidR="001A3F23" w:rsidRPr="001A3F23" w:rsidRDefault="001A3F23" w:rsidP="001A3F23">
            <w:pPr>
              <w:spacing w:before="120" w:after="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 w:rsidRPr="009E5A56">
              <w:rPr>
                <w:rFonts w:cstheme="minorHAnsi"/>
                <w:color w:val="auto"/>
                <w:sz w:val="20"/>
                <w:szCs w:val="20"/>
              </w:rPr>
              <w:t>Import Sol·licitat (€)</w:t>
            </w:r>
          </w:p>
        </w:tc>
        <w:tc>
          <w:tcPr>
            <w:tcW w:w="1190" w:type="pct"/>
            <w:vAlign w:val="center"/>
          </w:tcPr>
          <w:p w14:paraId="419A211F" w14:textId="77777777" w:rsidR="001A3F23" w:rsidRPr="001A3F23" w:rsidRDefault="001A3F23" w:rsidP="001A3F23">
            <w:pPr>
              <w:spacing w:before="120" w:after="0"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  <w:sz w:val="20"/>
                <w:szCs w:val="20"/>
              </w:rPr>
            </w:pP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  <w:r w:rsidRPr="009E5A56">
              <w:rPr>
                <w:rFonts w:cstheme="minorHAnsi"/>
                <w:color w:val="auto"/>
                <w:sz w:val="20"/>
                <w:szCs w:val="20"/>
              </w:rPr>
              <w:t>Import Justificat (€)</w:t>
            </w:r>
          </w:p>
        </w:tc>
      </w:tr>
      <w:tr w:rsidR="001A3F23" w:rsidRPr="006932BF" w14:paraId="2F47742C" w14:textId="77777777" w:rsidTr="001A3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75D1B5AA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  <w:tcBorders>
              <w:top w:val="none" w:sz="0" w:space="0" w:color="auto"/>
              <w:bottom w:val="none" w:sz="0" w:space="0" w:color="auto"/>
            </w:tcBorders>
          </w:tcPr>
          <w:p w14:paraId="093333EC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  <w:tcBorders>
              <w:top w:val="none" w:sz="0" w:space="0" w:color="auto"/>
              <w:bottom w:val="none" w:sz="0" w:space="0" w:color="auto"/>
            </w:tcBorders>
          </w:tcPr>
          <w:p w14:paraId="0C5B8D46" w14:textId="77777777" w:rsidR="001A3F23" w:rsidRPr="002E7F4A" w:rsidRDefault="001A3F23" w:rsidP="001A3F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1A3F23" w:rsidRPr="006932BF" w14:paraId="72515EA7" w14:textId="77777777" w:rsidTr="001A3F23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pct"/>
            <w:tcBorders>
              <w:right w:val="none" w:sz="0" w:space="0" w:color="auto"/>
            </w:tcBorders>
          </w:tcPr>
          <w:p w14:paraId="6340893C" w14:textId="77777777" w:rsidR="001A3F23" w:rsidRPr="002E7F4A" w:rsidRDefault="001A3F23" w:rsidP="001A3F23">
            <w:pPr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1168" w:type="pct"/>
          </w:tcPr>
          <w:p w14:paraId="3DDDA70D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90" w:type="pct"/>
          </w:tcPr>
          <w:p w14:paraId="7B5E78E8" w14:textId="77777777" w:rsidR="001A3F23" w:rsidRPr="002E7F4A" w:rsidRDefault="001A3F23" w:rsidP="001A3F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6F74393A" w14:textId="32CB8B09" w:rsidR="004314ED" w:rsidRDefault="004E7A1A" w:rsidP="00593C1B">
      <w:pPr>
        <w:pStyle w:val="Ttol1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spacing w:before="120" w:after="120"/>
        <w:ind w:right="11"/>
        <w:jc w:val="both"/>
        <w:rPr>
          <w:rFonts w:ascii="Arial" w:hAnsi="Arial" w:cs="Arial"/>
        </w:rPr>
      </w:pPr>
      <w:bookmarkStart w:id="282" w:name="_Toc222483735"/>
      <w:r>
        <w:rPr>
          <w:rFonts w:ascii="Arial" w:hAnsi="Arial" w:cs="Arial"/>
        </w:rPr>
        <w:t>Resultats i impactes assolits</w:t>
      </w:r>
      <w:bookmarkEnd w:id="282"/>
    </w:p>
    <w:p w14:paraId="18846DDE" w14:textId="30984592" w:rsidR="00193CE7" w:rsidRDefault="00593C1B" w:rsidP="00593C1B">
      <w:pPr>
        <w:pStyle w:val="Ttol2"/>
        <w:jc w:val="both"/>
        <w:rPr>
          <w:rFonts w:ascii="Arial" w:hAnsi="Arial" w:cs="Arial"/>
          <w:color w:val="ED0000"/>
          <w:sz w:val="28"/>
          <w:szCs w:val="28"/>
        </w:rPr>
      </w:pPr>
      <w:bookmarkStart w:id="283" w:name="_Toc219386699"/>
      <w:bookmarkStart w:id="284" w:name="_Toc219456914"/>
      <w:bookmarkStart w:id="285" w:name="_Toc219456943"/>
      <w:bookmarkStart w:id="286" w:name="_Toc219459778"/>
      <w:bookmarkStart w:id="287" w:name="_Toc219460309"/>
      <w:bookmarkStart w:id="288" w:name="_Toc219460352"/>
      <w:bookmarkStart w:id="289" w:name="_Toc219460448"/>
      <w:bookmarkStart w:id="290" w:name="_Toc219715989"/>
      <w:bookmarkStart w:id="291" w:name="_Toc219716290"/>
      <w:bookmarkStart w:id="292" w:name="_Toc219716790"/>
      <w:bookmarkStart w:id="293" w:name="_Toc219716828"/>
      <w:bookmarkStart w:id="294" w:name="_Toc219718215"/>
      <w:bookmarkStart w:id="295" w:name="_Toc219718261"/>
      <w:bookmarkStart w:id="296" w:name="_Toc219719237"/>
      <w:bookmarkStart w:id="297" w:name="_Toc219719274"/>
      <w:bookmarkStart w:id="298" w:name="_Toc219719311"/>
      <w:bookmarkStart w:id="299" w:name="_Toc219731245"/>
      <w:bookmarkStart w:id="300" w:name="_Toc221815782"/>
      <w:bookmarkStart w:id="301" w:name="_Toc221815890"/>
      <w:bookmarkStart w:id="302" w:name="_Toc221816255"/>
      <w:bookmarkStart w:id="303" w:name="_Toc221816292"/>
      <w:bookmarkStart w:id="304" w:name="_Toc221816700"/>
      <w:bookmarkStart w:id="305" w:name="_Toc221817431"/>
      <w:bookmarkStart w:id="306" w:name="_Toc221817488"/>
      <w:bookmarkStart w:id="307" w:name="_Toc221817551"/>
      <w:bookmarkStart w:id="308" w:name="_Toc221818844"/>
      <w:bookmarkStart w:id="309" w:name="_Toc221819044"/>
      <w:bookmarkStart w:id="310" w:name="_Toc222483736"/>
      <w:bookmarkStart w:id="311" w:name="_Toc219460449"/>
      <w:bookmarkStart w:id="312" w:name="_Toc219715990"/>
      <w:bookmarkStart w:id="313" w:name="_Toc219716291"/>
      <w:bookmarkStart w:id="314" w:name="_Toc219716791"/>
      <w:bookmarkStart w:id="315" w:name="_Toc219716829"/>
      <w:bookmarkStart w:id="316" w:name="_Toc219718216"/>
      <w:bookmarkStart w:id="317" w:name="_Toc219718262"/>
      <w:bookmarkStart w:id="318" w:name="_Toc219719238"/>
      <w:bookmarkStart w:id="319" w:name="_Toc219719275"/>
      <w:bookmarkStart w:id="320" w:name="_Toc219719312"/>
      <w:bookmarkStart w:id="321" w:name="_Toc219731246"/>
      <w:bookmarkStart w:id="322" w:name="_Toc221815783"/>
      <w:bookmarkStart w:id="323" w:name="_Toc221815891"/>
      <w:bookmarkStart w:id="324" w:name="_Toc221816256"/>
      <w:bookmarkStart w:id="325" w:name="_Toc221816293"/>
      <w:bookmarkStart w:id="326" w:name="_Toc221816701"/>
      <w:bookmarkStart w:id="327" w:name="_Toc221817432"/>
      <w:bookmarkStart w:id="328" w:name="_Toc221817489"/>
      <w:bookmarkStart w:id="329" w:name="_Toc221817552"/>
      <w:bookmarkStart w:id="330" w:name="_Toc221818845"/>
      <w:bookmarkStart w:id="331" w:name="_Toc221819045"/>
      <w:bookmarkStart w:id="332" w:name="_Toc222483737"/>
      <w:bookmarkStart w:id="333" w:name="_Toc219460450"/>
      <w:bookmarkStart w:id="334" w:name="_Toc219715991"/>
      <w:bookmarkStart w:id="335" w:name="_Toc219716292"/>
      <w:bookmarkStart w:id="336" w:name="_Toc219716792"/>
      <w:bookmarkStart w:id="337" w:name="_Toc219716830"/>
      <w:bookmarkStart w:id="338" w:name="_Toc219718217"/>
      <w:bookmarkStart w:id="339" w:name="_Toc219718263"/>
      <w:bookmarkStart w:id="340" w:name="_Toc219719239"/>
      <w:bookmarkStart w:id="341" w:name="_Toc219719276"/>
      <w:bookmarkStart w:id="342" w:name="_Toc219719313"/>
      <w:bookmarkStart w:id="343" w:name="_Toc219731247"/>
      <w:bookmarkStart w:id="344" w:name="_Toc221815784"/>
      <w:bookmarkStart w:id="345" w:name="_Toc221815892"/>
      <w:bookmarkStart w:id="346" w:name="_Toc221816257"/>
      <w:bookmarkStart w:id="347" w:name="_Toc221816294"/>
      <w:bookmarkStart w:id="348" w:name="_Toc221816702"/>
      <w:bookmarkStart w:id="349" w:name="_Toc221817433"/>
      <w:bookmarkStart w:id="350" w:name="_Toc221817490"/>
      <w:bookmarkStart w:id="351" w:name="_Toc221817553"/>
      <w:bookmarkStart w:id="352" w:name="_Toc221818846"/>
      <w:bookmarkStart w:id="353" w:name="_Toc221819046"/>
      <w:bookmarkStart w:id="354" w:name="_Toc222483738"/>
      <w:bookmarkStart w:id="355" w:name="_Toc219460451"/>
      <w:bookmarkStart w:id="356" w:name="_Toc219715992"/>
      <w:bookmarkStart w:id="357" w:name="_Toc219716293"/>
      <w:bookmarkStart w:id="358" w:name="_Toc219716793"/>
      <w:bookmarkStart w:id="359" w:name="_Toc219716831"/>
      <w:bookmarkStart w:id="360" w:name="_Toc219718218"/>
      <w:bookmarkStart w:id="361" w:name="_Toc219718264"/>
      <w:bookmarkStart w:id="362" w:name="_Toc219719240"/>
      <w:bookmarkStart w:id="363" w:name="_Toc219719277"/>
      <w:bookmarkStart w:id="364" w:name="_Toc219719314"/>
      <w:bookmarkStart w:id="365" w:name="_Toc219731248"/>
      <w:bookmarkStart w:id="366" w:name="_Toc221815785"/>
      <w:bookmarkStart w:id="367" w:name="_Toc221815893"/>
      <w:bookmarkStart w:id="368" w:name="_Toc221816258"/>
      <w:bookmarkStart w:id="369" w:name="_Toc221816295"/>
      <w:bookmarkStart w:id="370" w:name="_Toc221816703"/>
      <w:bookmarkStart w:id="371" w:name="_Toc221817434"/>
      <w:bookmarkStart w:id="372" w:name="_Toc221817491"/>
      <w:bookmarkStart w:id="373" w:name="_Toc221817554"/>
      <w:bookmarkStart w:id="374" w:name="_Toc221818847"/>
      <w:bookmarkStart w:id="375" w:name="_Toc221819047"/>
      <w:bookmarkStart w:id="376" w:name="_Toc222483739"/>
      <w:bookmarkStart w:id="377" w:name="_Toc219460452"/>
      <w:bookmarkStart w:id="378" w:name="_Toc219715993"/>
      <w:bookmarkStart w:id="379" w:name="_Toc219716294"/>
      <w:bookmarkStart w:id="380" w:name="_Toc219716794"/>
      <w:bookmarkStart w:id="381" w:name="_Toc219716832"/>
      <w:bookmarkStart w:id="382" w:name="_Toc219718219"/>
      <w:bookmarkStart w:id="383" w:name="_Toc219718265"/>
      <w:bookmarkStart w:id="384" w:name="_Toc219719241"/>
      <w:bookmarkStart w:id="385" w:name="_Toc219719278"/>
      <w:bookmarkStart w:id="386" w:name="_Toc219719315"/>
      <w:bookmarkStart w:id="387" w:name="_Toc219731249"/>
      <w:bookmarkStart w:id="388" w:name="_Toc221815786"/>
      <w:bookmarkStart w:id="389" w:name="_Toc221815894"/>
      <w:bookmarkStart w:id="390" w:name="_Toc221816259"/>
      <w:bookmarkStart w:id="391" w:name="_Toc221816296"/>
      <w:bookmarkStart w:id="392" w:name="_Toc221816704"/>
      <w:bookmarkStart w:id="393" w:name="_Toc221817435"/>
      <w:bookmarkStart w:id="394" w:name="_Toc221817492"/>
      <w:bookmarkStart w:id="395" w:name="_Toc221817555"/>
      <w:bookmarkStart w:id="396" w:name="_Toc221818848"/>
      <w:bookmarkStart w:id="397" w:name="_Toc221819048"/>
      <w:bookmarkStart w:id="398" w:name="_Toc222483740"/>
      <w:bookmarkStart w:id="399" w:name="_Toc222483741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r>
        <w:rPr>
          <w:rFonts w:ascii="Arial" w:hAnsi="Arial" w:cs="Arial"/>
          <w:color w:val="ED0000"/>
          <w:sz w:val="28"/>
          <w:szCs w:val="28"/>
        </w:rPr>
        <w:t>5.1.</w:t>
      </w:r>
      <w:r w:rsidR="00193CE7">
        <w:rPr>
          <w:rFonts w:ascii="Arial" w:hAnsi="Arial" w:cs="Arial"/>
          <w:color w:val="ED0000"/>
          <w:sz w:val="28"/>
          <w:szCs w:val="28"/>
        </w:rPr>
        <w:t>Impacte de la nova línia de negoci en el conjunt de l’empresa i cadena de valor</w:t>
      </w:r>
      <w:bookmarkEnd w:id="399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57D180D9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5BA558ED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9FA4E97" w14:textId="77777777" w:rsidR="00593C1B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59121AC0" w14:textId="77777777" w:rsidR="00593C1B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5C377D5F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70B70903" w14:textId="77777777" w:rsidR="00193CE7" w:rsidRPr="00193CE7" w:rsidRDefault="00193CE7" w:rsidP="00193CE7"/>
    <w:p w14:paraId="1425A72C" w14:textId="190A59AC" w:rsidR="00193CE7" w:rsidRDefault="00593C1B" w:rsidP="00593C1B">
      <w:pPr>
        <w:pStyle w:val="Ttol2"/>
        <w:jc w:val="both"/>
        <w:rPr>
          <w:rFonts w:ascii="Arial" w:hAnsi="Arial" w:cs="Arial"/>
          <w:color w:val="ED0000"/>
          <w:sz w:val="28"/>
          <w:szCs w:val="28"/>
        </w:rPr>
      </w:pPr>
      <w:bookmarkStart w:id="400" w:name="_Toc222483742"/>
      <w:r>
        <w:rPr>
          <w:rFonts w:ascii="Arial" w:hAnsi="Arial" w:cs="Arial"/>
          <w:color w:val="ED0000"/>
          <w:sz w:val="28"/>
          <w:szCs w:val="28"/>
        </w:rPr>
        <w:lastRenderedPageBreak/>
        <w:t>5.2.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en el creixement de l’empresa.</w:t>
      </w:r>
      <w:bookmarkEnd w:id="400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1EA36301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E309F97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3A6735E7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2792B20" w14:textId="77777777" w:rsidR="00593C1B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6347A8F2" w14:textId="77777777" w:rsidR="00593C1B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4165DE5" w14:textId="77777777" w:rsidR="00593C1B" w:rsidRPr="00374442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48BB4CA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60FC34FB" w14:textId="29083598" w:rsidR="00193CE7" w:rsidRDefault="00593C1B" w:rsidP="00593C1B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01" w:name="_Toc222483743"/>
      <w:r>
        <w:rPr>
          <w:rFonts w:ascii="Arial" w:hAnsi="Arial" w:cs="Arial"/>
          <w:color w:val="ED0000"/>
          <w:sz w:val="28"/>
          <w:szCs w:val="28"/>
        </w:rPr>
        <w:t>5.3.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en la generació de valor compartit.</w:t>
      </w:r>
      <w:bookmarkEnd w:id="401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698F4879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AEF1C02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52125629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75A7A908" w14:textId="77777777" w:rsidR="00593C1B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483492F0" w14:textId="77777777" w:rsidR="00593C1B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2B8CB9F2" w14:textId="77777777" w:rsidR="00593C1B" w:rsidRPr="00374442" w:rsidRDefault="00593C1B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24805024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4800EF7F" w14:textId="7E51F3AB" w:rsidR="00193CE7" w:rsidRDefault="00593C1B" w:rsidP="00DD43A2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02" w:name="_Toc222483744"/>
      <w:r>
        <w:rPr>
          <w:rFonts w:ascii="Arial" w:hAnsi="Arial" w:cs="Arial"/>
          <w:color w:val="ED0000"/>
          <w:sz w:val="28"/>
          <w:szCs w:val="28"/>
        </w:rPr>
        <w:t>5.4.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de reequilibri territorial</w:t>
      </w:r>
      <w:r w:rsidR="00193CE7">
        <w:rPr>
          <w:rFonts w:ascii="Arial" w:hAnsi="Arial" w:cs="Arial"/>
          <w:color w:val="ED0000"/>
          <w:sz w:val="28"/>
          <w:szCs w:val="28"/>
        </w:rPr>
        <w:t>.</w:t>
      </w:r>
      <w:bookmarkEnd w:id="402"/>
    </w:p>
    <w:p w14:paraId="16BEB37F" w14:textId="5EA98AAE" w:rsidR="00193CE7" w:rsidRPr="00193CE7" w:rsidRDefault="00193CE7" w:rsidP="00DD43A2">
      <w:pPr>
        <w:rPr>
          <w:rFonts w:ascii="Arial" w:hAnsi="Arial" w:cs="Arial"/>
        </w:rPr>
      </w:pPr>
      <w:r w:rsidRPr="00193CE7">
        <w:rPr>
          <w:rFonts w:ascii="Arial" w:hAnsi="Arial" w:cs="Arial"/>
        </w:rPr>
        <w:t>Especificar el municipi on s’ha realitzar el projecte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6C7FCAFC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45C9B64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4363F376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66F0C801" w14:textId="787295FD" w:rsidR="00193CE7" w:rsidRDefault="00DD43A2" w:rsidP="00DD43A2">
      <w:pPr>
        <w:pStyle w:val="Ttol2"/>
        <w:spacing w:before="120" w:after="120"/>
        <w:ind w:right="11"/>
        <w:jc w:val="both"/>
        <w:rPr>
          <w:rFonts w:ascii="Arial" w:hAnsi="Arial" w:cs="Arial"/>
          <w:color w:val="ED0000"/>
          <w:sz w:val="28"/>
          <w:szCs w:val="28"/>
        </w:rPr>
      </w:pPr>
      <w:bookmarkStart w:id="403" w:name="_Toc222483745"/>
      <w:r>
        <w:rPr>
          <w:rFonts w:ascii="Arial" w:hAnsi="Arial" w:cs="Arial"/>
          <w:color w:val="ED0000"/>
          <w:sz w:val="28"/>
          <w:szCs w:val="28"/>
        </w:rPr>
        <w:t>5.5.</w:t>
      </w:r>
      <w:r w:rsidR="00193CE7" w:rsidRPr="00193CE7">
        <w:rPr>
          <w:rFonts w:ascii="Arial" w:hAnsi="Arial" w:cs="Arial"/>
          <w:color w:val="ED0000"/>
          <w:sz w:val="28"/>
          <w:szCs w:val="28"/>
        </w:rPr>
        <w:t>Impacte del projecte cap a la perspectiva de gènere.</w:t>
      </w:r>
      <w:bookmarkEnd w:id="403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434445BD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1959A62B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1F4873A0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398876D9" w14:textId="77777777" w:rsidR="00193CE7" w:rsidRPr="00374442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4A41722D" w14:textId="3193E53E" w:rsidR="004314ED" w:rsidRPr="00DD43A2" w:rsidRDefault="00193CE7" w:rsidP="00DD43A2">
      <w:pPr>
        <w:pStyle w:val="Ttol1"/>
        <w:numPr>
          <w:ilvl w:val="0"/>
          <w:numId w:val="4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44"/>
          <w:szCs w:val="44"/>
        </w:rPr>
      </w:pPr>
      <w:bookmarkStart w:id="404" w:name="_Toc222483746"/>
      <w:r w:rsidRPr="00DD43A2">
        <w:rPr>
          <w:rFonts w:ascii="Arial" w:hAnsi="Arial" w:cs="Arial"/>
          <w:sz w:val="44"/>
          <w:szCs w:val="44"/>
        </w:rPr>
        <w:t>El projecte ha esdevingut una nova oportunitat de negoci per l’empresa?</w:t>
      </w:r>
      <w:bookmarkEnd w:id="404"/>
    </w:p>
    <w:p w14:paraId="6DEAB9BE" w14:textId="0C0ED273" w:rsidR="00193CE7" w:rsidRPr="00193CE7" w:rsidRDefault="00193CE7" w:rsidP="00193CE7">
      <w:pPr>
        <w:rPr>
          <w:rFonts w:ascii="Arial" w:hAnsi="Arial" w:cs="Arial"/>
          <w:iCs/>
          <w:color w:val="auto"/>
          <w:sz w:val="24"/>
          <w:szCs w:val="24"/>
        </w:rPr>
      </w:pPr>
      <w:r w:rsidRPr="00193CE7">
        <w:rPr>
          <w:rFonts w:ascii="Arial" w:hAnsi="Arial" w:cs="Arial"/>
          <w:iCs/>
          <w:color w:val="auto"/>
          <w:sz w:val="24"/>
          <w:szCs w:val="24"/>
        </w:rPr>
        <w:t>Explicar i argumentar la nova oportunitat generada i la seva consolidació dins l’empresa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12EB4" w:rsidRPr="00374442" w14:paraId="2CE55A9F" w14:textId="77777777" w:rsidTr="00567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687FAFF9" w14:textId="77777777" w:rsidR="00112EB4" w:rsidRDefault="00112EB4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0BC6C2A9" w14:textId="77777777" w:rsidR="0003250A" w:rsidRDefault="0003250A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555BF181" w14:textId="77777777" w:rsidR="0003250A" w:rsidRDefault="0003250A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color w:val="404040"/>
                <w:sz w:val="22"/>
              </w:rPr>
            </w:pPr>
          </w:p>
          <w:p w14:paraId="32E18BA4" w14:textId="77777777" w:rsidR="00193CE7" w:rsidRPr="00374442" w:rsidRDefault="00193CE7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  <w:p w14:paraId="3A35615F" w14:textId="77777777" w:rsidR="00112EB4" w:rsidRPr="00374442" w:rsidRDefault="00112EB4" w:rsidP="00567DAE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2"/>
              </w:rPr>
            </w:pPr>
          </w:p>
        </w:tc>
      </w:tr>
    </w:tbl>
    <w:p w14:paraId="07159A53" w14:textId="7A2EF7BE" w:rsidR="00515B1F" w:rsidRDefault="00193CE7" w:rsidP="0003250A">
      <w:pPr>
        <w:pStyle w:val="Ttol1"/>
        <w:numPr>
          <w:ilvl w:val="0"/>
          <w:numId w:val="4"/>
        </w:numPr>
        <w:spacing w:before="120" w:after="120"/>
        <w:ind w:right="11"/>
        <w:jc w:val="both"/>
        <w:rPr>
          <w:rFonts w:ascii="Arial" w:hAnsi="Arial" w:cs="Arial"/>
        </w:rPr>
      </w:pPr>
      <w:bookmarkStart w:id="405" w:name="_Toc219386704"/>
      <w:bookmarkStart w:id="406" w:name="_Toc219456919"/>
      <w:bookmarkStart w:id="407" w:name="_Toc219456948"/>
      <w:bookmarkStart w:id="408" w:name="_Toc219459788"/>
      <w:bookmarkStart w:id="409" w:name="_Toc219460319"/>
      <w:bookmarkStart w:id="410" w:name="_Toc219460362"/>
      <w:bookmarkStart w:id="411" w:name="_Toc219460457"/>
      <w:bookmarkStart w:id="412" w:name="_Toc219715998"/>
      <w:bookmarkStart w:id="413" w:name="_Toc219716299"/>
      <w:bookmarkStart w:id="414" w:name="_Toc219716799"/>
      <w:bookmarkStart w:id="415" w:name="_Toc219716837"/>
      <w:bookmarkStart w:id="416" w:name="_Toc219718224"/>
      <w:bookmarkStart w:id="417" w:name="_Toc219718270"/>
      <w:bookmarkStart w:id="418" w:name="_Toc219719246"/>
      <w:bookmarkStart w:id="419" w:name="_Toc219719283"/>
      <w:bookmarkStart w:id="420" w:name="_Toc219719320"/>
      <w:bookmarkStart w:id="421" w:name="_Toc219731254"/>
      <w:bookmarkStart w:id="422" w:name="_Toc221815791"/>
      <w:bookmarkStart w:id="423" w:name="_Toc221815899"/>
      <w:bookmarkStart w:id="424" w:name="_Toc221816264"/>
      <w:bookmarkStart w:id="425" w:name="_Toc221816301"/>
      <w:bookmarkStart w:id="426" w:name="_Toc221816709"/>
      <w:bookmarkStart w:id="427" w:name="_Toc221817440"/>
      <w:bookmarkStart w:id="428" w:name="_Toc221817497"/>
      <w:bookmarkStart w:id="429" w:name="_Toc221817560"/>
      <w:bookmarkStart w:id="430" w:name="_Toc221818855"/>
      <w:bookmarkStart w:id="431" w:name="_Toc221819055"/>
      <w:bookmarkStart w:id="432" w:name="_Toc222483747"/>
      <w:bookmarkStart w:id="433" w:name="_Toc222483748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r>
        <w:rPr>
          <w:rFonts w:ascii="Arial" w:hAnsi="Arial" w:cs="Arial"/>
        </w:rPr>
        <w:t>Desviacions del projecte</w:t>
      </w:r>
      <w:bookmarkEnd w:id="433"/>
    </w:p>
    <w:p w14:paraId="6B4ABA2F" w14:textId="6C887C23" w:rsidR="00515B1F" w:rsidRPr="00515B1F" w:rsidRDefault="00515B1F" w:rsidP="00515B1F">
      <w:pPr>
        <w:rPr>
          <w:rFonts w:ascii="Arial" w:hAnsi="Arial" w:cs="Arial"/>
          <w:iCs/>
          <w:color w:val="auto"/>
          <w:sz w:val="24"/>
          <w:szCs w:val="24"/>
        </w:rPr>
      </w:pPr>
      <w:r w:rsidRPr="00515B1F">
        <w:rPr>
          <w:rFonts w:ascii="Arial" w:hAnsi="Arial" w:cs="Arial"/>
          <w:iCs/>
          <w:color w:val="auto"/>
          <w:sz w:val="24"/>
          <w:szCs w:val="24"/>
        </w:rPr>
        <w:t>Emplenar aquest apartat només si s’han produït desviacions en els diferents àmbits descrits</w:t>
      </w:r>
    </w:p>
    <w:p w14:paraId="660ECB7B" w14:textId="7B4E54BC" w:rsidR="00515B1F" w:rsidRDefault="00515B1F" w:rsidP="0003250A">
      <w:pPr>
        <w:pStyle w:val="Ttol1"/>
        <w:numPr>
          <w:ilvl w:val="1"/>
          <w:numId w:val="4"/>
        </w:numPr>
        <w:jc w:val="both"/>
        <w:rPr>
          <w:rFonts w:ascii="Arial" w:hAnsi="Arial" w:cs="Arial"/>
          <w:noProof w:val="0"/>
          <w:color w:val="ED0000"/>
          <w:sz w:val="28"/>
          <w:szCs w:val="28"/>
        </w:rPr>
      </w:pPr>
      <w:bookmarkStart w:id="434" w:name="_Toc222483749"/>
      <w:r w:rsidRPr="00515B1F">
        <w:rPr>
          <w:rFonts w:ascii="Arial" w:hAnsi="Arial" w:cs="Arial"/>
          <w:noProof w:val="0"/>
          <w:color w:val="ED0000"/>
          <w:sz w:val="28"/>
          <w:szCs w:val="28"/>
        </w:rPr>
        <w:t>Explicació i justificació de les desviacions tècniques del projecte.</w:t>
      </w:r>
      <w:bookmarkEnd w:id="434"/>
      <w:r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</w:t>
      </w:r>
    </w:p>
    <w:p w14:paraId="4D5E7FC6" w14:textId="77777777" w:rsidR="0003250A" w:rsidRPr="0003250A" w:rsidRDefault="0003250A" w:rsidP="0003250A"/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B2455D" w:rsidRPr="00374442" w14:paraId="44AB64A4" w14:textId="77777777" w:rsidTr="009138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20F8BE60" w14:textId="77777777" w:rsidR="00B2455D" w:rsidRDefault="00B2455D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  <w:bookmarkStart w:id="435" w:name="_Toc192238745"/>
          </w:p>
          <w:p w14:paraId="10B6580E" w14:textId="77777777" w:rsidR="0003250A" w:rsidRDefault="0003250A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68FBB8EA" w14:textId="77777777" w:rsidR="0003250A" w:rsidRDefault="0003250A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287E85F5" w14:textId="77777777" w:rsidR="0003250A" w:rsidRDefault="0003250A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440DA48C" w14:textId="77777777" w:rsidR="0003250A" w:rsidRDefault="0003250A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5B2EB01E" w14:textId="77777777" w:rsidR="0003250A" w:rsidRDefault="0003250A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24EE0940" w14:textId="77777777" w:rsidR="00193CE7" w:rsidRPr="00BB2ABA" w:rsidRDefault="00193CE7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01AC28F1" w14:textId="77777777" w:rsidR="00B2455D" w:rsidRPr="00BB2ABA" w:rsidRDefault="00B2455D" w:rsidP="009138A5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2F9840B7" w14:textId="7311FE8E" w:rsidR="00515B1F" w:rsidRDefault="00515B1F" w:rsidP="0003250A">
      <w:pPr>
        <w:pStyle w:val="Ttol1"/>
        <w:numPr>
          <w:ilvl w:val="1"/>
          <w:numId w:val="4"/>
        </w:numPr>
        <w:spacing w:before="120" w:after="120"/>
        <w:ind w:left="357" w:right="11" w:hanging="357"/>
        <w:jc w:val="both"/>
        <w:rPr>
          <w:rFonts w:ascii="Arial" w:hAnsi="Arial" w:cs="Arial"/>
          <w:noProof w:val="0"/>
          <w:color w:val="ED0000"/>
          <w:sz w:val="28"/>
          <w:szCs w:val="28"/>
        </w:rPr>
      </w:pPr>
      <w:bookmarkStart w:id="436" w:name="_Toc222483750"/>
      <w:r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Explicació i justificació de les desviacions </w:t>
      </w:r>
      <w:r>
        <w:rPr>
          <w:rFonts w:ascii="Arial" w:hAnsi="Arial" w:cs="Arial"/>
          <w:noProof w:val="0"/>
          <w:color w:val="ED0000"/>
          <w:sz w:val="28"/>
          <w:szCs w:val="28"/>
        </w:rPr>
        <w:t>de procés</w:t>
      </w:r>
      <w:r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del projecte.</w:t>
      </w:r>
      <w:bookmarkEnd w:id="436"/>
      <w:r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15B1F" w:rsidRPr="00374442" w14:paraId="0CAF0A12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77703A66" w14:textId="77777777" w:rsidR="00515B1F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648B5BE8" w14:textId="77777777" w:rsidR="0003250A" w:rsidRDefault="0003250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29B2D18B" w14:textId="77777777" w:rsidR="0003250A" w:rsidRDefault="0003250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23BDE7DE" w14:textId="77777777" w:rsidR="0003250A" w:rsidRDefault="0003250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277D5DA8" w14:textId="77777777" w:rsidR="00515B1F" w:rsidRPr="00BB2ABA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0F7EC097" w14:textId="77777777" w:rsidR="00515B1F" w:rsidRPr="00BB2ABA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5E0A9997" w14:textId="1932138A" w:rsidR="00515B1F" w:rsidRPr="00515B1F" w:rsidRDefault="00515B1F" w:rsidP="0003250A">
      <w:pPr>
        <w:pStyle w:val="Ttol1"/>
        <w:numPr>
          <w:ilvl w:val="1"/>
          <w:numId w:val="4"/>
        </w:numPr>
        <w:spacing w:before="120" w:after="120"/>
        <w:ind w:left="357" w:right="11" w:hanging="357"/>
        <w:jc w:val="both"/>
        <w:rPr>
          <w:rFonts w:ascii="Arial" w:hAnsi="Arial" w:cs="Arial"/>
          <w:noProof w:val="0"/>
          <w:color w:val="ED0000"/>
          <w:sz w:val="28"/>
          <w:szCs w:val="28"/>
        </w:rPr>
      </w:pPr>
      <w:bookmarkStart w:id="437" w:name="_Toc222483751"/>
      <w:r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Explicació i justificació de les desviacions </w:t>
      </w:r>
      <w:r>
        <w:rPr>
          <w:rFonts w:ascii="Arial" w:hAnsi="Arial" w:cs="Arial"/>
          <w:noProof w:val="0"/>
          <w:color w:val="ED0000"/>
          <w:sz w:val="28"/>
          <w:szCs w:val="28"/>
        </w:rPr>
        <w:t>econòmiques</w:t>
      </w:r>
      <w:r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del projecte.</w:t>
      </w:r>
      <w:bookmarkEnd w:id="437"/>
      <w:r w:rsidRPr="00515B1F">
        <w:rPr>
          <w:rFonts w:ascii="Arial" w:hAnsi="Arial" w:cs="Arial"/>
          <w:noProof w:val="0"/>
          <w:color w:val="ED0000"/>
          <w:sz w:val="28"/>
          <w:szCs w:val="28"/>
        </w:rPr>
        <w:t xml:space="preserve"> </w:t>
      </w:r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515B1F" w:rsidRPr="00374442" w14:paraId="07AF88EB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0D7ED98B" w14:textId="77777777" w:rsidR="00515B1F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0A574FD0" w14:textId="77777777" w:rsidR="0003250A" w:rsidRDefault="0003250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02FDEF8A" w14:textId="77777777" w:rsidR="0003250A" w:rsidRDefault="0003250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566C6583" w14:textId="77777777" w:rsidR="00515B1F" w:rsidRPr="00BB2ABA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177F3F63" w14:textId="77777777" w:rsidR="00515B1F" w:rsidRPr="00BB2ABA" w:rsidRDefault="00515B1F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34FC50AE" w14:textId="77777777" w:rsidR="00193CE7" w:rsidRPr="0003250A" w:rsidRDefault="00193CE7" w:rsidP="0003250A">
      <w:pPr>
        <w:pStyle w:val="Ttol1"/>
        <w:numPr>
          <w:ilvl w:val="0"/>
          <w:numId w:val="4"/>
        </w:numPr>
        <w:jc w:val="both"/>
        <w:rPr>
          <w:rFonts w:ascii="Arial" w:hAnsi="Arial" w:cs="Arial"/>
          <w:sz w:val="44"/>
          <w:szCs w:val="44"/>
        </w:rPr>
      </w:pPr>
      <w:bookmarkStart w:id="438" w:name="_Toc222483752"/>
      <w:r w:rsidRPr="0003250A">
        <w:rPr>
          <w:rFonts w:ascii="Arial" w:hAnsi="Arial" w:cs="Arial"/>
          <w:sz w:val="44"/>
          <w:szCs w:val="44"/>
        </w:rPr>
        <w:t>Altres aspectes rellevants</w:t>
      </w:r>
      <w:bookmarkEnd w:id="438"/>
    </w:p>
    <w:tbl>
      <w:tblPr>
        <w:tblStyle w:val="Taulaambquadrcula4-mfasi6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93CE7" w:rsidRPr="00374442" w14:paraId="2272F79A" w14:textId="77777777" w:rsidTr="00243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  <w:shd w:val="clear" w:color="auto" w:fill="F2F2F2" w:themeFill="background1" w:themeFillShade="F2"/>
          </w:tcPr>
          <w:p w14:paraId="4EAFE080" w14:textId="77777777" w:rsidR="00193CE7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1559A6B8" w14:textId="77777777" w:rsidR="0003250A" w:rsidRDefault="0003250A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  <w:p w14:paraId="4C447EAB" w14:textId="77777777" w:rsidR="00193CE7" w:rsidRPr="00BB2ABA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Arial" w:eastAsia="ヒラギノ角ゴ Pro W3" w:hAnsi="Arial" w:cs="Arial"/>
                <w:color w:val="404040"/>
                <w:sz w:val="20"/>
                <w:szCs w:val="20"/>
              </w:rPr>
            </w:pPr>
          </w:p>
          <w:p w14:paraId="7ABC3CBC" w14:textId="77777777" w:rsidR="00193CE7" w:rsidRPr="00BB2ABA" w:rsidRDefault="00193CE7" w:rsidP="0024345A">
            <w:pPr>
              <w:tabs>
                <w:tab w:val="left" w:pos="708"/>
              </w:tabs>
              <w:autoSpaceDE w:val="0"/>
              <w:autoSpaceDN w:val="0"/>
              <w:adjustRightInd w:val="0"/>
              <w:spacing w:after="0"/>
              <w:rPr>
                <w:rFonts w:ascii="Arial" w:eastAsia="ヒラギノ角ゴ Pro W3" w:hAnsi="Arial" w:cs="Arial"/>
                <w:bCs w:val="0"/>
                <w:color w:val="404040"/>
                <w:sz w:val="20"/>
                <w:szCs w:val="20"/>
              </w:rPr>
            </w:pPr>
          </w:p>
        </w:tc>
      </w:tr>
    </w:tbl>
    <w:p w14:paraId="2F9199CD" w14:textId="77777777" w:rsidR="00193CE7" w:rsidRDefault="00193CE7" w:rsidP="00193CE7">
      <w:pPr>
        <w:spacing w:after="200" w:line="276" w:lineRule="auto"/>
        <w:rPr>
          <w:rFonts w:ascii="Arial" w:hAnsi="Arial" w:cs="Arial"/>
          <w:color w:val="434343"/>
          <w:lang w:val="es-ES"/>
        </w:rPr>
      </w:pPr>
    </w:p>
    <w:p w14:paraId="1DFA7FD9" w14:textId="37C38A9D" w:rsidR="00D003FD" w:rsidRDefault="00D003FD">
      <w:pPr>
        <w:spacing w:after="200" w:line="276" w:lineRule="auto"/>
        <w:rPr>
          <w:rFonts w:ascii="Arial" w:hAnsi="Arial" w:cs="Arial"/>
          <w:color w:val="434343"/>
          <w:lang w:val="es-ES"/>
        </w:rPr>
      </w:pPr>
    </w:p>
    <w:p w14:paraId="0CA1DAD6" w14:textId="75677B84" w:rsidR="00BB2ABA" w:rsidRPr="00374442" w:rsidRDefault="00BB2ABA" w:rsidP="00BB2ABA">
      <w:pPr>
        <w:spacing w:after="200" w:line="276" w:lineRule="auto"/>
        <w:rPr>
          <w:rFonts w:ascii="Arial" w:hAnsi="Arial" w:cs="Arial"/>
          <w:color w:val="434343"/>
          <w:lang w:val="es-ES"/>
        </w:rPr>
      </w:pPr>
      <w:r w:rsidRPr="00374442">
        <w:rPr>
          <w:rFonts w:ascii="Arial" w:hAnsi="Arial" w:cs="Arial"/>
          <w:color w:val="434343"/>
          <w:lang w:val="es-ES"/>
        </w:rPr>
        <w:t>Passeig de Gràcia, 129</w:t>
      </w:r>
      <w:r w:rsidRPr="00374442">
        <w:rPr>
          <w:rFonts w:ascii="Arial" w:hAnsi="Arial" w:cs="Arial"/>
          <w:color w:val="434343"/>
          <w:lang w:val="es-ES"/>
        </w:rPr>
        <w:br/>
        <w:t>08008 Barcelona</w:t>
      </w:r>
      <w:r w:rsidRPr="00374442">
        <w:rPr>
          <w:rFonts w:ascii="Arial" w:hAnsi="Arial" w:cs="Arial"/>
          <w:color w:val="434343"/>
          <w:lang w:val="es-ES"/>
        </w:rPr>
        <w:br/>
      </w:r>
      <w:hyperlink r:id="rId12" w:history="1">
        <w:r w:rsidRPr="00374442">
          <w:rPr>
            <w:rStyle w:val="Enlla"/>
            <w:rFonts w:ascii="Arial" w:hAnsi="Arial" w:cs="Arial"/>
            <w:color w:val="434343"/>
            <w:lang w:val="es-ES"/>
          </w:rPr>
          <w:t>accio.gencat.cat</w:t>
        </w:r>
      </w:hyperlink>
      <w:r w:rsidRPr="00374442">
        <w:rPr>
          <w:rFonts w:ascii="Arial" w:hAnsi="Arial" w:cs="Arial"/>
          <w:color w:val="434343"/>
          <w:lang w:val="es-ES"/>
        </w:rPr>
        <w:br/>
      </w:r>
      <w:hyperlink r:id="rId13" w:history="1">
        <w:r w:rsidRPr="00374442">
          <w:rPr>
            <w:rStyle w:val="Enlla"/>
            <w:rFonts w:ascii="Arial" w:hAnsi="Arial" w:cs="Arial"/>
            <w:color w:val="434343"/>
            <w:lang w:val="es-ES"/>
          </w:rPr>
          <w:t>catalonia.com</w:t>
        </w:r>
      </w:hyperlink>
    </w:p>
    <w:p w14:paraId="3854F56C" w14:textId="77777777" w:rsidR="00BB2ABA" w:rsidRPr="00374442" w:rsidRDefault="00BB2ABA" w:rsidP="00BB2ABA">
      <w:pPr>
        <w:jc w:val="both"/>
        <w:rPr>
          <w:rFonts w:ascii="Arial" w:hAnsi="Arial" w:cs="Arial"/>
          <w:color w:val="434343"/>
          <w:lang w:val="es-ES"/>
        </w:rPr>
      </w:pPr>
      <w:r w:rsidRPr="00374442">
        <w:rPr>
          <w:rFonts w:ascii="Arial" w:hAnsi="Arial" w:cs="Arial"/>
          <w:noProof/>
          <w:color w:val="434343"/>
        </w:rPr>
        <w:drawing>
          <wp:anchor distT="0" distB="0" distL="114300" distR="114300" simplePos="0" relativeHeight="251700224" behindDoc="0" locked="0" layoutInCell="1" allowOverlap="1" wp14:anchorId="71157A8F" wp14:editId="600BAE18">
            <wp:simplePos x="0" y="0"/>
            <wp:positionH relativeFrom="column">
              <wp:posOffset>0</wp:posOffset>
            </wp:positionH>
            <wp:positionV relativeFrom="paragraph">
              <wp:posOffset>266228</wp:posOffset>
            </wp:positionV>
            <wp:extent cx="260350" cy="260350"/>
            <wp:effectExtent l="0" t="0" r="6350" b="6350"/>
            <wp:wrapNone/>
            <wp:docPr id="21" name="Imagen 20">
              <a:extLst xmlns:a="http://schemas.openxmlformats.org/drawingml/2006/main">
                <a:ext uri="{FF2B5EF4-FFF2-40B4-BE49-F238E27FC236}">
                  <a16:creationId xmlns:a16="http://schemas.microsoft.com/office/drawing/2014/main" id="{264305F2-3609-A144-B425-4FAEBFCDBB39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0">
                      <a:extLst>
                        <a:ext uri="{FF2B5EF4-FFF2-40B4-BE49-F238E27FC236}">
                          <a16:creationId xmlns:a16="http://schemas.microsoft.com/office/drawing/2014/main" id="{264305F2-3609-A144-B425-4FAEBFCDBB39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57F41F" w14:textId="0A3BB66C" w:rsidR="00BB2ABA" w:rsidRPr="00374442" w:rsidRDefault="00BB2ABA" w:rsidP="00BB2ABA">
      <w:pPr>
        <w:pStyle w:val="Ttol5"/>
        <w:ind w:left="567"/>
        <w:jc w:val="both"/>
        <w:rPr>
          <w:rFonts w:ascii="Arial" w:hAnsi="Arial" w:cs="Arial"/>
          <w:color w:val="434343"/>
        </w:rPr>
      </w:pPr>
      <w:r w:rsidRPr="00374442">
        <w:rPr>
          <w:rFonts w:ascii="Arial" w:hAnsi="Arial" w:cs="Arial"/>
          <w:color w:val="434343"/>
        </w:rPr>
        <w:t>@accio</w:t>
      </w:r>
      <w:r w:rsidR="00193CE7">
        <w:rPr>
          <w:rFonts w:ascii="Arial" w:hAnsi="Arial" w:cs="Arial"/>
          <w:color w:val="434343"/>
        </w:rPr>
        <w:t>_</w:t>
      </w:r>
      <w:r w:rsidRPr="00374442">
        <w:rPr>
          <w:rFonts w:ascii="Arial" w:hAnsi="Arial" w:cs="Arial"/>
          <w:color w:val="434343"/>
        </w:rPr>
        <w:t>cat</w:t>
      </w:r>
    </w:p>
    <w:p w14:paraId="64FA4AD3" w14:textId="1DAB4089" w:rsidR="00BB2ABA" w:rsidRPr="00374442" w:rsidRDefault="00BB2ABA" w:rsidP="00515B1F">
      <w:pPr>
        <w:pStyle w:val="Ttol5"/>
        <w:ind w:firstLine="567"/>
        <w:jc w:val="both"/>
        <w:rPr>
          <w:rFonts w:ascii="Arial" w:hAnsi="Arial" w:cs="Arial"/>
        </w:rPr>
      </w:pPr>
      <w:r w:rsidRPr="00374442">
        <w:rPr>
          <w:rFonts w:ascii="Arial" w:hAnsi="Arial" w:cs="Arial"/>
          <w:noProof/>
          <w:color w:val="434343"/>
          <w:lang w:val="ca-ES"/>
        </w:rPr>
        <w:drawing>
          <wp:anchor distT="0" distB="0" distL="114300" distR="114300" simplePos="0" relativeHeight="251701248" behindDoc="0" locked="0" layoutInCell="1" allowOverlap="1" wp14:anchorId="3B22A928" wp14:editId="3BC04696">
            <wp:simplePos x="0" y="0"/>
            <wp:positionH relativeFrom="column">
              <wp:posOffset>6350</wp:posOffset>
            </wp:positionH>
            <wp:positionV relativeFrom="paragraph">
              <wp:posOffset>23332</wp:posOffset>
            </wp:positionV>
            <wp:extent cx="254000" cy="254000"/>
            <wp:effectExtent l="0" t="0" r="0" b="0"/>
            <wp:wrapNone/>
            <wp:docPr id="22" name="Imagen 21">
              <a:extLst xmlns:a="http://schemas.openxmlformats.org/drawingml/2006/main">
                <a:ext uri="{FF2B5EF4-FFF2-40B4-BE49-F238E27FC236}">
                  <a16:creationId xmlns:a16="http://schemas.microsoft.com/office/drawing/2014/main" id="{59D3BC03-C86F-1D4F-8DC5-5464B0A035EB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1">
                      <a:extLst>
                        <a:ext uri="{FF2B5EF4-FFF2-40B4-BE49-F238E27FC236}">
                          <a16:creationId xmlns:a16="http://schemas.microsoft.com/office/drawing/2014/main" id="{59D3BC03-C86F-1D4F-8DC5-5464B0A035EB}"/>
                        </a:ex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-5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4442">
        <w:rPr>
          <w:rFonts w:ascii="Arial" w:hAnsi="Arial" w:cs="Arial"/>
          <w:color w:val="434343"/>
        </w:rPr>
        <w:t>@catalonia_ti</w:t>
      </w:r>
    </w:p>
    <w:bookmarkEnd w:id="435"/>
    <w:p w14:paraId="3190B040" w14:textId="77777777" w:rsidR="00BB2ABA" w:rsidRPr="00BB2ABA" w:rsidRDefault="00BB2ABA" w:rsidP="00BB2ABA"/>
    <w:sectPr w:rsidR="00BB2ABA" w:rsidRPr="00BB2ABA" w:rsidSect="003E5E83">
      <w:footerReference w:type="default" r:id="rId16"/>
      <w:footerReference w:type="first" r:id="rId17"/>
      <w:pgSz w:w="11906" w:h="16838"/>
      <w:pgMar w:top="1936" w:right="1021" w:bottom="1569" w:left="1021" w:header="709" w:footer="1296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94344" w14:textId="77777777" w:rsidR="00512425" w:rsidRDefault="00512425" w:rsidP="006F4711">
      <w:r>
        <w:separator/>
      </w:r>
    </w:p>
  </w:endnote>
  <w:endnote w:type="continuationSeparator" w:id="0">
    <w:p w14:paraId="68690446" w14:textId="77777777" w:rsidR="00512425" w:rsidRDefault="00512425" w:rsidP="006F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 Thin">
    <w:altName w:val="HelveticaNeueLT Std Thi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203" w:usb1="00000000" w:usb2="00000000" w:usb3="00000000" w:csb0="00000005" w:csb1="00000000"/>
  </w:font>
  <w:font w:name="ヒラギノ角ゴ Pro W3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262B" w14:textId="70E5E3D4" w:rsidR="00A46DD8" w:rsidRDefault="005742F3" w:rsidP="005742F3">
    <w:pPr>
      <w:spacing w:after="0"/>
      <w:jc w:val="right"/>
      <w:rPr>
        <w:sz w:val="18"/>
        <w:szCs w:val="18"/>
      </w:rPr>
    </w:pPr>
    <w:r>
      <w:rPr>
        <w:sz w:val="18"/>
        <w:szCs w:val="18"/>
      </w:rPr>
      <w:t xml:space="preserve">Memòria tècnica de justificació per </w:t>
    </w:r>
    <w:r w:rsidR="00A46DD8">
      <w:rPr>
        <w:sz w:val="18"/>
        <w:szCs w:val="18"/>
      </w:rPr>
      <w:t>a</w:t>
    </w:r>
    <w:r w:rsidR="00A46DD8" w:rsidRPr="00A46DD8">
      <w:rPr>
        <w:sz w:val="18"/>
        <w:szCs w:val="18"/>
      </w:rPr>
      <w:t xml:space="preserve"> projectes de creixement i noves oportunitats de negoci </w:t>
    </w:r>
  </w:p>
  <w:p w14:paraId="0B33D37A" w14:textId="48809363" w:rsidR="005742F3" w:rsidRDefault="00A46DD8" w:rsidP="005742F3">
    <w:pPr>
      <w:spacing w:after="0"/>
      <w:jc w:val="right"/>
      <w:rPr>
        <w:sz w:val="18"/>
        <w:szCs w:val="18"/>
      </w:rPr>
    </w:pPr>
    <w:r w:rsidRPr="00A46DD8">
      <w:rPr>
        <w:sz w:val="18"/>
        <w:szCs w:val="18"/>
      </w:rPr>
      <w:t>Canvi Estructural</w:t>
    </w:r>
  </w:p>
  <w:p w14:paraId="552D5D88" w14:textId="4C598D04" w:rsidR="00305697" w:rsidRDefault="005742F3" w:rsidP="005742F3">
    <w:pPr>
      <w:pStyle w:val="Peu"/>
      <w:jc w:val="right"/>
    </w:pPr>
    <w:r w:rsidRPr="005742F3">
      <w:rPr>
        <w:sz w:val="18"/>
        <w:szCs w:val="18"/>
        <w:highlight w:val="yellow"/>
      </w:rPr>
      <w:t>Versió 5. 8 d’abril de 2025</w:t>
    </w:r>
    <w:r w:rsidR="00305697" w:rsidRPr="0021659A">
      <w:rPr>
        <w:noProof/>
        <w:sz w:val="16"/>
        <w:szCs w:val="16"/>
        <w:highlight w:val="yellow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1587B90" wp14:editId="60C1FF3B">
              <wp:simplePos x="0" y="0"/>
              <wp:positionH relativeFrom="margin">
                <wp:align>left</wp:align>
              </wp:positionH>
              <wp:positionV relativeFrom="paragraph">
                <wp:posOffset>213743</wp:posOffset>
              </wp:positionV>
              <wp:extent cx="6261519" cy="457200"/>
              <wp:effectExtent l="0" t="0" r="6350" b="0"/>
              <wp:wrapNone/>
              <wp:docPr id="996321629" name="A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519" cy="457200"/>
                        <a:chOff x="0" y="0"/>
                        <a:chExt cx="6261519" cy="457200"/>
                      </a:xfrm>
                    </wpg:grpSpPr>
                    <pic:pic xmlns:pic="http://schemas.openxmlformats.org/drawingml/2006/picture">
                      <pic:nvPicPr>
                        <pic:cNvPr id="55" name="Imatge 5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4" name="Imatge 5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7494" y="103517"/>
                          <a:ext cx="1724025" cy="123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6D92CA" id="Agrupa 1" o:spid="_x0000_s1026" alt="&quot;&quot;" style="position:absolute;margin-left:0;margin-top:16.85pt;width:493.05pt;height:36pt;z-index:251662336;mso-position-horizontal:left;mso-position-horizontal-relative:margin" coordsize="62615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55" o:spid="_x0000_s1027" type="#_x0000_t75" alt="&quot;&quot;" style="position:absolute;width:2028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">
                <v:imagedata r:id="rId3" o:title=""/>
              </v:shape>
              <v:shape id="Imatge 54" o:spid="_x0000_s1028" type="#_x0000_t75" alt="&quot;&quot;" style="position:absolute;left:45374;top:1035;width:17241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">
                <v:imagedata r:id="rId4" o:title=""/>
              </v:shap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DC18" w14:textId="4AD0EDED" w:rsidR="003E5E83" w:rsidRDefault="003E5E83">
    <w:pPr>
      <w:pStyle w:val="Peu"/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C4476F0" wp14:editId="210302DD">
              <wp:simplePos x="0" y="0"/>
              <wp:positionH relativeFrom="margin">
                <wp:align>right</wp:align>
              </wp:positionH>
              <wp:positionV relativeFrom="paragraph">
                <wp:posOffset>170815</wp:posOffset>
              </wp:positionV>
              <wp:extent cx="6261519" cy="457200"/>
              <wp:effectExtent l="0" t="0" r="6350" b="0"/>
              <wp:wrapNone/>
              <wp:docPr id="1908094081" name="Agrup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1519" cy="457200"/>
                        <a:chOff x="0" y="0"/>
                        <a:chExt cx="6261519" cy="457200"/>
                      </a:xfrm>
                    </wpg:grpSpPr>
                    <pic:pic xmlns:pic="http://schemas.openxmlformats.org/drawingml/2006/picture">
                      <pic:nvPicPr>
                        <pic:cNvPr id="1436718189" name="Imatge 143671818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8825" cy="4572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46736029" name="Imatge 846736029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37494" y="103517"/>
                          <a:ext cx="1724025" cy="1238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C54BA94" id="Agrupa 1" o:spid="_x0000_s1026" alt="&quot;&quot;" style="position:absolute;margin-left:441.85pt;margin-top:13.45pt;width:493.05pt;height:36pt;z-index:251664384;mso-position-horizontal:right;mso-position-horizontal-relative:margin" coordsize="62615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tge 1436718189" o:spid="_x0000_s1027" type="#_x0000_t75" alt="&quot;&quot;" style="position:absolute;width:2028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">
                <v:imagedata r:id="rId3" o:title=""/>
              </v:shape>
              <v:shape id="Imatge 846736029" o:spid="_x0000_s1028" type="#_x0000_t75" alt="&quot;&quot;" style="position:absolute;left:45374;top:1035;width:17241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">
                <v:imagedata r:id="rId4" o:title=""/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33956" w14:textId="77777777" w:rsidR="00512425" w:rsidRDefault="00512425" w:rsidP="006F4711">
      <w:r>
        <w:separator/>
      </w:r>
    </w:p>
  </w:footnote>
  <w:footnote w:type="continuationSeparator" w:id="0">
    <w:p w14:paraId="531C0827" w14:textId="77777777" w:rsidR="00512425" w:rsidRDefault="00512425" w:rsidP="006F4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65A93"/>
    <w:multiLevelType w:val="multilevel"/>
    <w:tmpl w:val="59E2AC70"/>
    <w:name w:val="Accio 03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" w15:restartNumberingAfterBreak="0">
    <w:nsid w:val="0EF8009C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9061FEF"/>
    <w:multiLevelType w:val="multilevel"/>
    <w:tmpl w:val="040A001D"/>
    <w:name w:val="Accio 0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B848F2"/>
    <w:multiLevelType w:val="multilevel"/>
    <w:tmpl w:val="172EC168"/>
    <w:styleLink w:val="LlistaAcci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4" w15:restartNumberingAfterBreak="0">
    <w:nsid w:val="22780B24"/>
    <w:multiLevelType w:val="multilevel"/>
    <w:tmpl w:val="2FBCB1E6"/>
    <w:name w:val="Accio 0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5" w15:restartNumberingAfterBreak="0">
    <w:nsid w:val="286D1143"/>
    <w:multiLevelType w:val="multilevel"/>
    <w:tmpl w:val="59E2AC70"/>
    <w:name w:val="Accio 0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6" w15:restartNumberingAfterBreak="0">
    <w:nsid w:val="28D064B3"/>
    <w:multiLevelType w:val="multilevel"/>
    <w:tmpl w:val="59E2AC70"/>
    <w:name w:val="Accio 03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7" w15:restartNumberingAfterBreak="0">
    <w:nsid w:val="2B087D86"/>
    <w:multiLevelType w:val="multilevel"/>
    <w:tmpl w:val="172EC168"/>
    <w:name w:val="Accio 032222232222"/>
    <w:numStyleLink w:val="LlistaAcci"/>
  </w:abstractNum>
  <w:abstractNum w:abstractNumId="8" w15:restartNumberingAfterBreak="0">
    <w:nsid w:val="2BC15944"/>
    <w:multiLevelType w:val="multilevel"/>
    <w:tmpl w:val="EC6EB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EE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500C81"/>
    <w:multiLevelType w:val="multilevel"/>
    <w:tmpl w:val="59E2AC70"/>
    <w:name w:val="Accio 032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0" w15:restartNumberingAfterBreak="0">
    <w:nsid w:val="352758B2"/>
    <w:multiLevelType w:val="multilevel"/>
    <w:tmpl w:val="6B6EE9B8"/>
    <w:name w:val="Accio Llista 4"/>
    <w:lvl w:ilvl="0">
      <w:start w:val="1"/>
      <w:numFmt w:val="bullet"/>
      <w:lvlText w:val=""/>
      <w:lvlJc w:val="left"/>
      <w:pPr>
        <w:ind w:left="400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627" w:hanging="227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853" w:hanging="226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080" w:hanging="227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307" w:hanging="227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534" w:hanging="227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761" w:hanging="227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987" w:hanging="22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14" w:hanging="227"/>
      </w:pPr>
      <w:rPr>
        <w:rFonts w:ascii="Symbol" w:hAnsi="Symbol" w:hint="default"/>
        <w:color w:val="D9D9D9" w:themeColor="background1" w:themeShade="D9"/>
      </w:rPr>
    </w:lvl>
  </w:abstractNum>
  <w:abstractNum w:abstractNumId="11" w15:restartNumberingAfterBreak="0">
    <w:nsid w:val="376F646B"/>
    <w:multiLevelType w:val="multilevel"/>
    <w:tmpl w:val="172EC168"/>
    <w:name w:val="Accio 0322222"/>
    <w:numStyleLink w:val="LlistaAcci"/>
  </w:abstractNum>
  <w:abstractNum w:abstractNumId="12" w15:restartNumberingAfterBreak="0">
    <w:nsid w:val="48117CF4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D43284"/>
    <w:multiLevelType w:val="multilevel"/>
    <w:tmpl w:val="172EC168"/>
    <w:name w:val="Accio 03222223222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D9D9D9" w:themeColor="background1" w:themeShade="D9"/>
      </w:rPr>
    </w:lvl>
  </w:abstractNum>
  <w:abstractNum w:abstractNumId="14" w15:restartNumberingAfterBreak="0">
    <w:nsid w:val="5AFE7C2D"/>
    <w:multiLevelType w:val="singleLevel"/>
    <w:tmpl w:val="33049852"/>
    <w:name w:val="Accio 03222223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</w:abstractNum>
  <w:abstractNum w:abstractNumId="15" w15:restartNumberingAfterBreak="0">
    <w:nsid w:val="5D793041"/>
    <w:multiLevelType w:val="multilevel"/>
    <w:tmpl w:val="59E2AC70"/>
    <w:name w:val="Accio 0322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16" w15:restartNumberingAfterBreak="0">
    <w:nsid w:val="5DB35F44"/>
    <w:multiLevelType w:val="multilevel"/>
    <w:tmpl w:val="172EC168"/>
    <w:name w:val="Accio 0322222322"/>
    <w:numStyleLink w:val="LlistaAcci"/>
  </w:abstractNum>
  <w:abstractNum w:abstractNumId="17" w15:restartNumberingAfterBreak="0">
    <w:nsid w:val="5E302B4C"/>
    <w:multiLevelType w:val="multilevel"/>
    <w:tmpl w:val="1A5214D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  <w:i w:val="0"/>
        <w:iCs w:val="0"/>
        <w:sz w:val="44"/>
        <w:szCs w:val="44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DA94DFA"/>
    <w:multiLevelType w:val="multilevel"/>
    <w:tmpl w:val="19DEB7A8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  <w:i w:val="0"/>
        <w:iCs w:val="0"/>
        <w:sz w:val="44"/>
        <w:szCs w:val="44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5436CE"/>
    <w:multiLevelType w:val="multilevel"/>
    <w:tmpl w:val="040A001D"/>
    <w:name w:val="Accio 0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0D979BC"/>
    <w:multiLevelType w:val="multilevel"/>
    <w:tmpl w:val="9EF2317C"/>
    <w:name w:val="Accio 03222223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21" w15:restartNumberingAfterBreak="0">
    <w:nsid w:val="723119FB"/>
    <w:multiLevelType w:val="multilevel"/>
    <w:tmpl w:val="59E2AC70"/>
    <w:name w:val="Accio 0322222322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227" w:firstLine="133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227" w:firstLine="493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227" w:firstLine="85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227" w:firstLine="1213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227" w:firstLine="1573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227" w:firstLine="1933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227" w:firstLine="2293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27" w:firstLine="2653"/>
      </w:pPr>
      <w:rPr>
        <w:rFonts w:ascii="Symbol" w:hAnsi="Symbol" w:hint="default"/>
        <w:color w:val="D9D9D9" w:themeColor="background1" w:themeShade="D9"/>
      </w:rPr>
    </w:lvl>
  </w:abstractNum>
  <w:abstractNum w:abstractNumId="22" w15:restartNumberingAfterBreak="0">
    <w:nsid w:val="72840DFC"/>
    <w:multiLevelType w:val="multilevel"/>
    <w:tmpl w:val="9EF2317C"/>
    <w:name w:val="Accio 0322222322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  <w:color w:val="FF0000"/>
      </w:rPr>
    </w:lvl>
    <w:lvl w:ilvl="1">
      <w:start w:val="1"/>
      <w:numFmt w:val="bullet"/>
      <w:lvlText w:val=""/>
      <w:lvlJc w:val="left"/>
      <w:pPr>
        <w:ind w:left="454" w:hanging="94"/>
      </w:pPr>
      <w:rPr>
        <w:rFonts w:ascii="Symbol" w:hAnsi="Symbol" w:hint="default"/>
        <w:color w:val="78003A"/>
      </w:rPr>
    </w:lvl>
    <w:lvl w:ilvl="2">
      <w:start w:val="1"/>
      <w:numFmt w:val="bullet"/>
      <w:lvlText w:val=""/>
      <w:lvlJc w:val="left"/>
      <w:pPr>
        <w:ind w:left="680" w:firstLine="40"/>
      </w:pPr>
      <w:rPr>
        <w:rFonts w:ascii="Symbol" w:hAnsi="Symbol" w:hint="default"/>
        <w:color w:val="FF8080"/>
      </w:rPr>
    </w:lvl>
    <w:lvl w:ilvl="3">
      <w:start w:val="1"/>
      <w:numFmt w:val="bullet"/>
      <w:lvlText w:val=""/>
      <w:lvlJc w:val="left"/>
      <w:pPr>
        <w:ind w:left="907" w:firstLine="173"/>
      </w:pPr>
      <w:rPr>
        <w:rFonts w:ascii="Symbol" w:hAnsi="Symbol" w:hint="default"/>
        <w:color w:val="BB809C"/>
      </w:rPr>
    </w:lvl>
    <w:lvl w:ilvl="4">
      <w:start w:val="1"/>
      <w:numFmt w:val="bullet"/>
      <w:lvlText w:val=""/>
      <w:lvlJc w:val="left"/>
      <w:pPr>
        <w:ind w:left="1134" w:firstLine="306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"/>
      <w:lvlJc w:val="left"/>
      <w:pPr>
        <w:ind w:left="1361" w:firstLine="439"/>
      </w:pPr>
      <w:rPr>
        <w:rFonts w:ascii="Symbol" w:hAnsi="Symbol" w:hint="default"/>
        <w:color w:val="D9D9D9" w:themeColor="background1" w:themeShade="D9"/>
      </w:rPr>
    </w:lvl>
    <w:lvl w:ilvl="6">
      <w:start w:val="1"/>
      <w:numFmt w:val="bullet"/>
      <w:lvlText w:val=""/>
      <w:lvlJc w:val="left"/>
      <w:pPr>
        <w:ind w:left="1588" w:firstLine="572"/>
      </w:pPr>
      <w:rPr>
        <w:rFonts w:ascii="Symbol" w:hAnsi="Symbol" w:hint="default"/>
        <w:color w:val="D9D9D9" w:themeColor="background1" w:themeShade="D9"/>
      </w:rPr>
    </w:lvl>
    <w:lvl w:ilvl="7">
      <w:start w:val="1"/>
      <w:numFmt w:val="bullet"/>
      <w:lvlText w:val=""/>
      <w:lvlJc w:val="left"/>
      <w:pPr>
        <w:ind w:left="1814" w:firstLine="706"/>
      </w:pPr>
      <w:rPr>
        <w:rFonts w:ascii="Symbol" w:hAnsi="Symbol" w:hint="default"/>
        <w:color w:val="D9D9D9" w:themeColor="background1" w:themeShade="D9"/>
      </w:rPr>
    </w:lvl>
    <w:lvl w:ilvl="8">
      <w:start w:val="1"/>
      <w:numFmt w:val="bullet"/>
      <w:lvlText w:val=""/>
      <w:lvlJc w:val="left"/>
      <w:pPr>
        <w:ind w:left="2041" w:firstLine="839"/>
      </w:pPr>
      <w:rPr>
        <w:rFonts w:ascii="Symbol" w:hAnsi="Symbol" w:hint="default"/>
        <w:color w:val="D9D9D9" w:themeColor="background1" w:themeShade="D9"/>
      </w:rPr>
    </w:lvl>
  </w:abstractNum>
  <w:abstractNum w:abstractNumId="23" w15:restartNumberingAfterBreak="0">
    <w:nsid w:val="73F260D7"/>
    <w:multiLevelType w:val="multilevel"/>
    <w:tmpl w:val="172EC168"/>
    <w:name w:val="Accio 032222"/>
    <w:numStyleLink w:val="LlistaAcci"/>
  </w:abstractNum>
  <w:abstractNum w:abstractNumId="24" w15:restartNumberingAfterBreak="0">
    <w:nsid w:val="74390C61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0143156">
    <w:abstractNumId w:val="3"/>
  </w:num>
  <w:num w:numId="2" w16cid:durableId="992222619">
    <w:abstractNumId w:val="24"/>
  </w:num>
  <w:num w:numId="3" w16cid:durableId="1885022728">
    <w:abstractNumId w:val="12"/>
  </w:num>
  <w:num w:numId="4" w16cid:durableId="1329988550">
    <w:abstractNumId w:val="18"/>
  </w:num>
  <w:num w:numId="5" w16cid:durableId="1057162624">
    <w:abstractNumId w:val="8"/>
  </w:num>
  <w:num w:numId="6" w16cid:durableId="36635557">
    <w:abstractNumId w:val="1"/>
  </w:num>
  <w:num w:numId="7" w16cid:durableId="1187403287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08"/>
  <w:hyphenationZone w:val="425"/>
  <w:defaultTableStyle w:val="Taulaambquadrcula4-mfasi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8C"/>
    <w:rsid w:val="0000646C"/>
    <w:rsid w:val="00012047"/>
    <w:rsid w:val="000121FA"/>
    <w:rsid w:val="00015136"/>
    <w:rsid w:val="00020F41"/>
    <w:rsid w:val="000270AB"/>
    <w:rsid w:val="0002746F"/>
    <w:rsid w:val="00030549"/>
    <w:rsid w:val="000315BB"/>
    <w:rsid w:val="00031618"/>
    <w:rsid w:val="00031979"/>
    <w:rsid w:val="0003250A"/>
    <w:rsid w:val="00037040"/>
    <w:rsid w:val="0003787E"/>
    <w:rsid w:val="000402CA"/>
    <w:rsid w:val="000410A0"/>
    <w:rsid w:val="00044A4B"/>
    <w:rsid w:val="00044B83"/>
    <w:rsid w:val="00056A9D"/>
    <w:rsid w:val="00062123"/>
    <w:rsid w:val="0006246C"/>
    <w:rsid w:val="000644DA"/>
    <w:rsid w:val="00070297"/>
    <w:rsid w:val="00072432"/>
    <w:rsid w:val="000742AD"/>
    <w:rsid w:val="00086A8A"/>
    <w:rsid w:val="00094CCD"/>
    <w:rsid w:val="000953A6"/>
    <w:rsid w:val="000963C6"/>
    <w:rsid w:val="0009678D"/>
    <w:rsid w:val="000A284E"/>
    <w:rsid w:val="000A54CC"/>
    <w:rsid w:val="000A7F5A"/>
    <w:rsid w:val="000B7AF6"/>
    <w:rsid w:val="000C114A"/>
    <w:rsid w:val="000C1275"/>
    <w:rsid w:val="000C5AB0"/>
    <w:rsid w:val="000C7505"/>
    <w:rsid w:val="000D1265"/>
    <w:rsid w:val="000D1C5F"/>
    <w:rsid w:val="000E2B9A"/>
    <w:rsid w:val="000E322B"/>
    <w:rsid w:val="000E560A"/>
    <w:rsid w:val="000E69C9"/>
    <w:rsid w:val="000F0850"/>
    <w:rsid w:val="000F3A56"/>
    <w:rsid w:val="000F4E3A"/>
    <w:rsid w:val="00112EB4"/>
    <w:rsid w:val="001161AD"/>
    <w:rsid w:val="00120D17"/>
    <w:rsid w:val="00123542"/>
    <w:rsid w:val="00126421"/>
    <w:rsid w:val="0012730D"/>
    <w:rsid w:val="0013031D"/>
    <w:rsid w:val="00131738"/>
    <w:rsid w:val="00132BE5"/>
    <w:rsid w:val="001331AD"/>
    <w:rsid w:val="00143814"/>
    <w:rsid w:val="00154002"/>
    <w:rsid w:val="00154C55"/>
    <w:rsid w:val="001604A7"/>
    <w:rsid w:val="001629B8"/>
    <w:rsid w:val="001705E6"/>
    <w:rsid w:val="00172295"/>
    <w:rsid w:val="00176C4B"/>
    <w:rsid w:val="00177253"/>
    <w:rsid w:val="00177F7C"/>
    <w:rsid w:val="00181C3F"/>
    <w:rsid w:val="0018589E"/>
    <w:rsid w:val="00191188"/>
    <w:rsid w:val="00192471"/>
    <w:rsid w:val="00192E9B"/>
    <w:rsid w:val="00193CE7"/>
    <w:rsid w:val="00195C32"/>
    <w:rsid w:val="00197F74"/>
    <w:rsid w:val="001A2121"/>
    <w:rsid w:val="001A2537"/>
    <w:rsid w:val="001A371F"/>
    <w:rsid w:val="001A3F23"/>
    <w:rsid w:val="001A6E08"/>
    <w:rsid w:val="001B196C"/>
    <w:rsid w:val="001B24EC"/>
    <w:rsid w:val="001B7FEC"/>
    <w:rsid w:val="001D27A4"/>
    <w:rsid w:val="001D6302"/>
    <w:rsid w:val="001D786F"/>
    <w:rsid w:val="001E0AD3"/>
    <w:rsid w:val="001F09B0"/>
    <w:rsid w:val="001F721D"/>
    <w:rsid w:val="00200F59"/>
    <w:rsid w:val="00204D03"/>
    <w:rsid w:val="00206F6C"/>
    <w:rsid w:val="00211DE6"/>
    <w:rsid w:val="002121D8"/>
    <w:rsid w:val="00212B05"/>
    <w:rsid w:val="00213584"/>
    <w:rsid w:val="00214FB1"/>
    <w:rsid w:val="0021659A"/>
    <w:rsid w:val="00217CF3"/>
    <w:rsid w:val="002254C7"/>
    <w:rsid w:val="002302EE"/>
    <w:rsid w:val="00230AAF"/>
    <w:rsid w:val="00234749"/>
    <w:rsid w:val="00235491"/>
    <w:rsid w:val="0024167E"/>
    <w:rsid w:val="00246864"/>
    <w:rsid w:val="00252402"/>
    <w:rsid w:val="002550DA"/>
    <w:rsid w:val="0025626A"/>
    <w:rsid w:val="00257D19"/>
    <w:rsid w:val="00262287"/>
    <w:rsid w:val="002648D7"/>
    <w:rsid w:val="00271501"/>
    <w:rsid w:val="00272904"/>
    <w:rsid w:val="00275491"/>
    <w:rsid w:val="002757CE"/>
    <w:rsid w:val="00275AA5"/>
    <w:rsid w:val="00276446"/>
    <w:rsid w:val="00285C79"/>
    <w:rsid w:val="00287153"/>
    <w:rsid w:val="002A4255"/>
    <w:rsid w:val="002A602C"/>
    <w:rsid w:val="002B2006"/>
    <w:rsid w:val="002C1B9B"/>
    <w:rsid w:val="002C431D"/>
    <w:rsid w:val="002C68CC"/>
    <w:rsid w:val="002D4171"/>
    <w:rsid w:val="002D6552"/>
    <w:rsid w:val="002D66F9"/>
    <w:rsid w:val="002E1919"/>
    <w:rsid w:val="002E7F4A"/>
    <w:rsid w:val="002F57C1"/>
    <w:rsid w:val="002F6EBE"/>
    <w:rsid w:val="003009CB"/>
    <w:rsid w:val="003017FD"/>
    <w:rsid w:val="00302332"/>
    <w:rsid w:val="00305697"/>
    <w:rsid w:val="00315AC6"/>
    <w:rsid w:val="00326BC2"/>
    <w:rsid w:val="003323F2"/>
    <w:rsid w:val="00333C3C"/>
    <w:rsid w:val="00337625"/>
    <w:rsid w:val="00337C48"/>
    <w:rsid w:val="00340868"/>
    <w:rsid w:val="0035078A"/>
    <w:rsid w:val="00350812"/>
    <w:rsid w:val="003512E5"/>
    <w:rsid w:val="00351AEB"/>
    <w:rsid w:val="00353C42"/>
    <w:rsid w:val="00360319"/>
    <w:rsid w:val="00374442"/>
    <w:rsid w:val="003751F4"/>
    <w:rsid w:val="00383D70"/>
    <w:rsid w:val="0038641A"/>
    <w:rsid w:val="00392C9C"/>
    <w:rsid w:val="00394CB4"/>
    <w:rsid w:val="003A3448"/>
    <w:rsid w:val="003A5C74"/>
    <w:rsid w:val="003A7267"/>
    <w:rsid w:val="003B3D92"/>
    <w:rsid w:val="003B6D8D"/>
    <w:rsid w:val="003D42C4"/>
    <w:rsid w:val="003E3D19"/>
    <w:rsid w:val="003E43F6"/>
    <w:rsid w:val="003E52BE"/>
    <w:rsid w:val="003E5D6A"/>
    <w:rsid w:val="003E5E83"/>
    <w:rsid w:val="003E65F5"/>
    <w:rsid w:val="004003F7"/>
    <w:rsid w:val="004015C5"/>
    <w:rsid w:val="004026BB"/>
    <w:rsid w:val="004073A7"/>
    <w:rsid w:val="00415182"/>
    <w:rsid w:val="00417932"/>
    <w:rsid w:val="00420C09"/>
    <w:rsid w:val="00421DE8"/>
    <w:rsid w:val="004314ED"/>
    <w:rsid w:val="00431A92"/>
    <w:rsid w:val="00434DE0"/>
    <w:rsid w:val="00440280"/>
    <w:rsid w:val="00440BFE"/>
    <w:rsid w:val="004412CF"/>
    <w:rsid w:val="0044310D"/>
    <w:rsid w:val="00451D1D"/>
    <w:rsid w:val="00456B00"/>
    <w:rsid w:val="004644B0"/>
    <w:rsid w:val="00464FD4"/>
    <w:rsid w:val="0046737A"/>
    <w:rsid w:val="004717D6"/>
    <w:rsid w:val="0047468B"/>
    <w:rsid w:val="0047558D"/>
    <w:rsid w:val="004765A2"/>
    <w:rsid w:val="00480C12"/>
    <w:rsid w:val="00491FB1"/>
    <w:rsid w:val="00492F95"/>
    <w:rsid w:val="00494D60"/>
    <w:rsid w:val="004A0FA1"/>
    <w:rsid w:val="004B208F"/>
    <w:rsid w:val="004B4D74"/>
    <w:rsid w:val="004B5812"/>
    <w:rsid w:val="004B599F"/>
    <w:rsid w:val="004C066F"/>
    <w:rsid w:val="004C4831"/>
    <w:rsid w:val="004C6235"/>
    <w:rsid w:val="004C65CE"/>
    <w:rsid w:val="004D129E"/>
    <w:rsid w:val="004D449C"/>
    <w:rsid w:val="004D7459"/>
    <w:rsid w:val="004E09E1"/>
    <w:rsid w:val="004E7A1A"/>
    <w:rsid w:val="004F222A"/>
    <w:rsid w:val="004F34AF"/>
    <w:rsid w:val="00501249"/>
    <w:rsid w:val="00512425"/>
    <w:rsid w:val="00515B1F"/>
    <w:rsid w:val="00520CEC"/>
    <w:rsid w:val="00535633"/>
    <w:rsid w:val="005421E1"/>
    <w:rsid w:val="0055239B"/>
    <w:rsid w:val="00555287"/>
    <w:rsid w:val="005742F3"/>
    <w:rsid w:val="00580AE4"/>
    <w:rsid w:val="00581099"/>
    <w:rsid w:val="005858AA"/>
    <w:rsid w:val="00585DA9"/>
    <w:rsid w:val="00586215"/>
    <w:rsid w:val="00591D89"/>
    <w:rsid w:val="00593C1B"/>
    <w:rsid w:val="005A2641"/>
    <w:rsid w:val="005B0706"/>
    <w:rsid w:val="005C4482"/>
    <w:rsid w:val="005D1A94"/>
    <w:rsid w:val="005D275F"/>
    <w:rsid w:val="005D43C6"/>
    <w:rsid w:val="005D54A7"/>
    <w:rsid w:val="005D6E50"/>
    <w:rsid w:val="005D76EF"/>
    <w:rsid w:val="005E35FD"/>
    <w:rsid w:val="005E386C"/>
    <w:rsid w:val="005E461E"/>
    <w:rsid w:val="005F30A1"/>
    <w:rsid w:val="005F6E24"/>
    <w:rsid w:val="006021F6"/>
    <w:rsid w:val="006023FF"/>
    <w:rsid w:val="00603725"/>
    <w:rsid w:val="006176FB"/>
    <w:rsid w:val="0062269F"/>
    <w:rsid w:val="00627373"/>
    <w:rsid w:val="0063183A"/>
    <w:rsid w:val="0063775F"/>
    <w:rsid w:val="0063777D"/>
    <w:rsid w:val="006409EE"/>
    <w:rsid w:val="00651363"/>
    <w:rsid w:val="006733CB"/>
    <w:rsid w:val="0067645E"/>
    <w:rsid w:val="00682FBF"/>
    <w:rsid w:val="00683FAC"/>
    <w:rsid w:val="00692984"/>
    <w:rsid w:val="006932BF"/>
    <w:rsid w:val="00695E2B"/>
    <w:rsid w:val="006A22C3"/>
    <w:rsid w:val="006A5E61"/>
    <w:rsid w:val="006A734F"/>
    <w:rsid w:val="006A7CA7"/>
    <w:rsid w:val="006B237A"/>
    <w:rsid w:val="006B2BB4"/>
    <w:rsid w:val="006B2D77"/>
    <w:rsid w:val="006B7647"/>
    <w:rsid w:val="006C1477"/>
    <w:rsid w:val="006C435A"/>
    <w:rsid w:val="006C56AB"/>
    <w:rsid w:val="006D2BC1"/>
    <w:rsid w:val="006D5A6B"/>
    <w:rsid w:val="006D5F2C"/>
    <w:rsid w:val="006E2A7B"/>
    <w:rsid w:val="006E4EBE"/>
    <w:rsid w:val="006F1359"/>
    <w:rsid w:val="006F2AAB"/>
    <w:rsid w:val="006F2BCD"/>
    <w:rsid w:val="006F4711"/>
    <w:rsid w:val="006F54BC"/>
    <w:rsid w:val="006F61DB"/>
    <w:rsid w:val="006F73C5"/>
    <w:rsid w:val="00700155"/>
    <w:rsid w:val="007141FD"/>
    <w:rsid w:val="00716247"/>
    <w:rsid w:val="00717B96"/>
    <w:rsid w:val="00723595"/>
    <w:rsid w:val="00725C3F"/>
    <w:rsid w:val="007279CF"/>
    <w:rsid w:val="00730CB4"/>
    <w:rsid w:val="00730E5E"/>
    <w:rsid w:val="007313D7"/>
    <w:rsid w:val="00755E4D"/>
    <w:rsid w:val="00756C7C"/>
    <w:rsid w:val="0075737D"/>
    <w:rsid w:val="00760816"/>
    <w:rsid w:val="00760C02"/>
    <w:rsid w:val="007634B5"/>
    <w:rsid w:val="007637DC"/>
    <w:rsid w:val="00763CC0"/>
    <w:rsid w:val="007643B3"/>
    <w:rsid w:val="00771E16"/>
    <w:rsid w:val="00782614"/>
    <w:rsid w:val="00784DED"/>
    <w:rsid w:val="0079101E"/>
    <w:rsid w:val="00792783"/>
    <w:rsid w:val="00793BA5"/>
    <w:rsid w:val="007A08B6"/>
    <w:rsid w:val="007A760F"/>
    <w:rsid w:val="007A7AFC"/>
    <w:rsid w:val="007A7FE4"/>
    <w:rsid w:val="007B5BA3"/>
    <w:rsid w:val="007B5E94"/>
    <w:rsid w:val="007B601E"/>
    <w:rsid w:val="007C183C"/>
    <w:rsid w:val="007C2239"/>
    <w:rsid w:val="007C4557"/>
    <w:rsid w:val="007C45DA"/>
    <w:rsid w:val="007C463A"/>
    <w:rsid w:val="007D361F"/>
    <w:rsid w:val="007E27EF"/>
    <w:rsid w:val="008009A2"/>
    <w:rsid w:val="008010C8"/>
    <w:rsid w:val="008011CC"/>
    <w:rsid w:val="00801B80"/>
    <w:rsid w:val="0080723D"/>
    <w:rsid w:val="00810A22"/>
    <w:rsid w:val="008119EF"/>
    <w:rsid w:val="00815875"/>
    <w:rsid w:val="00817D0A"/>
    <w:rsid w:val="00822B29"/>
    <w:rsid w:val="00823E21"/>
    <w:rsid w:val="00825E55"/>
    <w:rsid w:val="0083482A"/>
    <w:rsid w:val="00834A6D"/>
    <w:rsid w:val="00837193"/>
    <w:rsid w:val="00840CD7"/>
    <w:rsid w:val="00843A35"/>
    <w:rsid w:val="00852388"/>
    <w:rsid w:val="00854DC9"/>
    <w:rsid w:val="00855273"/>
    <w:rsid w:val="0085579D"/>
    <w:rsid w:val="008570C8"/>
    <w:rsid w:val="0085732E"/>
    <w:rsid w:val="00857B5C"/>
    <w:rsid w:val="00861713"/>
    <w:rsid w:val="00874A52"/>
    <w:rsid w:val="008836B2"/>
    <w:rsid w:val="0088518F"/>
    <w:rsid w:val="00886250"/>
    <w:rsid w:val="0089471E"/>
    <w:rsid w:val="00897B6E"/>
    <w:rsid w:val="008A0534"/>
    <w:rsid w:val="008A1E5D"/>
    <w:rsid w:val="008A40BC"/>
    <w:rsid w:val="008A6AD3"/>
    <w:rsid w:val="008A6EE5"/>
    <w:rsid w:val="008B0642"/>
    <w:rsid w:val="008B40E7"/>
    <w:rsid w:val="008B76C0"/>
    <w:rsid w:val="008C4CA8"/>
    <w:rsid w:val="008C5F8C"/>
    <w:rsid w:val="008D1509"/>
    <w:rsid w:val="008D351E"/>
    <w:rsid w:val="008D6ED6"/>
    <w:rsid w:val="008F39F2"/>
    <w:rsid w:val="00901006"/>
    <w:rsid w:val="009029A3"/>
    <w:rsid w:val="0090790A"/>
    <w:rsid w:val="009155EF"/>
    <w:rsid w:val="00917645"/>
    <w:rsid w:val="009248AD"/>
    <w:rsid w:val="00927650"/>
    <w:rsid w:val="00932D42"/>
    <w:rsid w:val="00934809"/>
    <w:rsid w:val="00934F96"/>
    <w:rsid w:val="009418B3"/>
    <w:rsid w:val="009669A5"/>
    <w:rsid w:val="009678FE"/>
    <w:rsid w:val="00974D71"/>
    <w:rsid w:val="0098034F"/>
    <w:rsid w:val="00982A25"/>
    <w:rsid w:val="00982B52"/>
    <w:rsid w:val="00984B3C"/>
    <w:rsid w:val="009868E2"/>
    <w:rsid w:val="00992736"/>
    <w:rsid w:val="00993A2B"/>
    <w:rsid w:val="009B2206"/>
    <w:rsid w:val="009B298D"/>
    <w:rsid w:val="009B33AB"/>
    <w:rsid w:val="009B3C91"/>
    <w:rsid w:val="009B4A0D"/>
    <w:rsid w:val="009B7108"/>
    <w:rsid w:val="009B787C"/>
    <w:rsid w:val="009C13CF"/>
    <w:rsid w:val="009C4215"/>
    <w:rsid w:val="009C44D5"/>
    <w:rsid w:val="009E5A56"/>
    <w:rsid w:val="009F193F"/>
    <w:rsid w:val="009F210A"/>
    <w:rsid w:val="009F3491"/>
    <w:rsid w:val="009F5F7F"/>
    <w:rsid w:val="009F737E"/>
    <w:rsid w:val="00A009A4"/>
    <w:rsid w:val="00A02445"/>
    <w:rsid w:val="00A03527"/>
    <w:rsid w:val="00A06504"/>
    <w:rsid w:val="00A07E33"/>
    <w:rsid w:val="00A114CA"/>
    <w:rsid w:val="00A14BAB"/>
    <w:rsid w:val="00A14C75"/>
    <w:rsid w:val="00A14EBD"/>
    <w:rsid w:val="00A161F5"/>
    <w:rsid w:val="00A227E8"/>
    <w:rsid w:val="00A23250"/>
    <w:rsid w:val="00A23528"/>
    <w:rsid w:val="00A4005F"/>
    <w:rsid w:val="00A46DD8"/>
    <w:rsid w:val="00A5002B"/>
    <w:rsid w:val="00A52B48"/>
    <w:rsid w:val="00A538F9"/>
    <w:rsid w:val="00A60D89"/>
    <w:rsid w:val="00A62C8D"/>
    <w:rsid w:val="00A659FE"/>
    <w:rsid w:val="00A7112A"/>
    <w:rsid w:val="00A7256B"/>
    <w:rsid w:val="00A72B44"/>
    <w:rsid w:val="00A73D17"/>
    <w:rsid w:val="00A7692F"/>
    <w:rsid w:val="00A76E38"/>
    <w:rsid w:val="00A81004"/>
    <w:rsid w:val="00A931CF"/>
    <w:rsid w:val="00A96B40"/>
    <w:rsid w:val="00AA566B"/>
    <w:rsid w:val="00AB44AE"/>
    <w:rsid w:val="00AB5ADC"/>
    <w:rsid w:val="00AC6AFF"/>
    <w:rsid w:val="00AC7419"/>
    <w:rsid w:val="00AD7024"/>
    <w:rsid w:val="00AE660C"/>
    <w:rsid w:val="00AF46DA"/>
    <w:rsid w:val="00AF5DBC"/>
    <w:rsid w:val="00AF76E9"/>
    <w:rsid w:val="00B026C1"/>
    <w:rsid w:val="00B045A0"/>
    <w:rsid w:val="00B102C9"/>
    <w:rsid w:val="00B10C31"/>
    <w:rsid w:val="00B15F5E"/>
    <w:rsid w:val="00B167EF"/>
    <w:rsid w:val="00B17B6A"/>
    <w:rsid w:val="00B17CA1"/>
    <w:rsid w:val="00B2365C"/>
    <w:rsid w:val="00B241B2"/>
    <w:rsid w:val="00B2455D"/>
    <w:rsid w:val="00B25627"/>
    <w:rsid w:val="00B30263"/>
    <w:rsid w:val="00B3369A"/>
    <w:rsid w:val="00B34BA2"/>
    <w:rsid w:val="00B401C9"/>
    <w:rsid w:val="00B43352"/>
    <w:rsid w:val="00B5432D"/>
    <w:rsid w:val="00B60304"/>
    <w:rsid w:val="00B65919"/>
    <w:rsid w:val="00B66688"/>
    <w:rsid w:val="00B6792E"/>
    <w:rsid w:val="00B72964"/>
    <w:rsid w:val="00B83879"/>
    <w:rsid w:val="00B86C8A"/>
    <w:rsid w:val="00B90578"/>
    <w:rsid w:val="00B9685D"/>
    <w:rsid w:val="00BA2E9E"/>
    <w:rsid w:val="00BA78C3"/>
    <w:rsid w:val="00BA7908"/>
    <w:rsid w:val="00BB0D10"/>
    <w:rsid w:val="00BB2ABA"/>
    <w:rsid w:val="00BB396E"/>
    <w:rsid w:val="00BB461C"/>
    <w:rsid w:val="00BC0BEA"/>
    <w:rsid w:val="00BC2421"/>
    <w:rsid w:val="00BC2A7A"/>
    <w:rsid w:val="00BC3D9F"/>
    <w:rsid w:val="00BC7D40"/>
    <w:rsid w:val="00BD08F6"/>
    <w:rsid w:val="00BD147C"/>
    <w:rsid w:val="00BE4ACD"/>
    <w:rsid w:val="00BE7028"/>
    <w:rsid w:val="00BF0399"/>
    <w:rsid w:val="00BF2A8E"/>
    <w:rsid w:val="00BF3037"/>
    <w:rsid w:val="00BF63CC"/>
    <w:rsid w:val="00BF7168"/>
    <w:rsid w:val="00C00BC8"/>
    <w:rsid w:val="00C101CA"/>
    <w:rsid w:val="00C15C5B"/>
    <w:rsid w:val="00C15C99"/>
    <w:rsid w:val="00C23D41"/>
    <w:rsid w:val="00C27512"/>
    <w:rsid w:val="00C30016"/>
    <w:rsid w:val="00C341FC"/>
    <w:rsid w:val="00C360A0"/>
    <w:rsid w:val="00C43C7D"/>
    <w:rsid w:val="00C52834"/>
    <w:rsid w:val="00C52DD3"/>
    <w:rsid w:val="00C52F39"/>
    <w:rsid w:val="00C55099"/>
    <w:rsid w:val="00C60C21"/>
    <w:rsid w:val="00C6167E"/>
    <w:rsid w:val="00C61C68"/>
    <w:rsid w:val="00C63491"/>
    <w:rsid w:val="00C6436F"/>
    <w:rsid w:val="00C66F47"/>
    <w:rsid w:val="00C76FF7"/>
    <w:rsid w:val="00C81D82"/>
    <w:rsid w:val="00C820C4"/>
    <w:rsid w:val="00C85F99"/>
    <w:rsid w:val="00C90A1A"/>
    <w:rsid w:val="00C93698"/>
    <w:rsid w:val="00CA3A28"/>
    <w:rsid w:val="00CC2D4F"/>
    <w:rsid w:val="00CC2D54"/>
    <w:rsid w:val="00CC30D4"/>
    <w:rsid w:val="00CC393E"/>
    <w:rsid w:val="00CD10FE"/>
    <w:rsid w:val="00CD60ED"/>
    <w:rsid w:val="00CD75E8"/>
    <w:rsid w:val="00CE2EC8"/>
    <w:rsid w:val="00CE3F15"/>
    <w:rsid w:val="00CF24C0"/>
    <w:rsid w:val="00CF472B"/>
    <w:rsid w:val="00CF5381"/>
    <w:rsid w:val="00D003FD"/>
    <w:rsid w:val="00D01041"/>
    <w:rsid w:val="00D03467"/>
    <w:rsid w:val="00D079CA"/>
    <w:rsid w:val="00D13CDF"/>
    <w:rsid w:val="00D13F49"/>
    <w:rsid w:val="00D16875"/>
    <w:rsid w:val="00D243B7"/>
    <w:rsid w:val="00D27E22"/>
    <w:rsid w:val="00D318E5"/>
    <w:rsid w:val="00D348E1"/>
    <w:rsid w:val="00D35A20"/>
    <w:rsid w:val="00D40701"/>
    <w:rsid w:val="00D44037"/>
    <w:rsid w:val="00D4443F"/>
    <w:rsid w:val="00D45AEF"/>
    <w:rsid w:val="00D45E6D"/>
    <w:rsid w:val="00D45F60"/>
    <w:rsid w:val="00D46668"/>
    <w:rsid w:val="00D52604"/>
    <w:rsid w:val="00D527FE"/>
    <w:rsid w:val="00D571EB"/>
    <w:rsid w:val="00D60844"/>
    <w:rsid w:val="00D6256B"/>
    <w:rsid w:val="00D63305"/>
    <w:rsid w:val="00D828BF"/>
    <w:rsid w:val="00D85CEC"/>
    <w:rsid w:val="00D87C21"/>
    <w:rsid w:val="00D87D85"/>
    <w:rsid w:val="00D93C51"/>
    <w:rsid w:val="00D94D1D"/>
    <w:rsid w:val="00DA0899"/>
    <w:rsid w:val="00DA3E66"/>
    <w:rsid w:val="00DB0537"/>
    <w:rsid w:val="00DB3C3B"/>
    <w:rsid w:val="00DC1FB1"/>
    <w:rsid w:val="00DC24A3"/>
    <w:rsid w:val="00DC2C51"/>
    <w:rsid w:val="00DC448B"/>
    <w:rsid w:val="00DD00F8"/>
    <w:rsid w:val="00DD3492"/>
    <w:rsid w:val="00DD43A2"/>
    <w:rsid w:val="00DE0CF6"/>
    <w:rsid w:val="00DF3503"/>
    <w:rsid w:val="00DF5697"/>
    <w:rsid w:val="00DF6C5E"/>
    <w:rsid w:val="00E06577"/>
    <w:rsid w:val="00E0664F"/>
    <w:rsid w:val="00E133B9"/>
    <w:rsid w:val="00E1419D"/>
    <w:rsid w:val="00E14B79"/>
    <w:rsid w:val="00E1642A"/>
    <w:rsid w:val="00E216DF"/>
    <w:rsid w:val="00E379A4"/>
    <w:rsid w:val="00E418A0"/>
    <w:rsid w:val="00E41FEA"/>
    <w:rsid w:val="00E43B9C"/>
    <w:rsid w:val="00E43D43"/>
    <w:rsid w:val="00E46D63"/>
    <w:rsid w:val="00E55026"/>
    <w:rsid w:val="00E60DC9"/>
    <w:rsid w:val="00E60E0A"/>
    <w:rsid w:val="00E62677"/>
    <w:rsid w:val="00E6344A"/>
    <w:rsid w:val="00E770E5"/>
    <w:rsid w:val="00E80B7C"/>
    <w:rsid w:val="00E829CC"/>
    <w:rsid w:val="00E84655"/>
    <w:rsid w:val="00E86A4E"/>
    <w:rsid w:val="00E86D56"/>
    <w:rsid w:val="00E86D7F"/>
    <w:rsid w:val="00E874C3"/>
    <w:rsid w:val="00E945D7"/>
    <w:rsid w:val="00EA64DC"/>
    <w:rsid w:val="00EA6553"/>
    <w:rsid w:val="00EB0A34"/>
    <w:rsid w:val="00EB5B5E"/>
    <w:rsid w:val="00EB61B9"/>
    <w:rsid w:val="00EB6A4A"/>
    <w:rsid w:val="00EC7355"/>
    <w:rsid w:val="00ED256D"/>
    <w:rsid w:val="00ED25F9"/>
    <w:rsid w:val="00ED2E4A"/>
    <w:rsid w:val="00EE1914"/>
    <w:rsid w:val="00EE54A6"/>
    <w:rsid w:val="00EF6075"/>
    <w:rsid w:val="00EF7AB5"/>
    <w:rsid w:val="00F009C6"/>
    <w:rsid w:val="00F11210"/>
    <w:rsid w:val="00F113BF"/>
    <w:rsid w:val="00F127F7"/>
    <w:rsid w:val="00F20711"/>
    <w:rsid w:val="00F2075C"/>
    <w:rsid w:val="00F2245B"/>
    <w:rsid w:val="00F2268E"/>
    <w:rsid w:val="00F256E8"/>
    <w:rsid w:val="00F263ED"/>
    <w:rsid w:val="00F26F0C"/>
    <w:rsid w:val="00F3023C"/>
    <w:rsid w:val="00F36F1A"/>
    <w:rsid w:val="00F37782"/>
    <w:rsid w:val="00F37E9D"/>
    <w:rsid w:val="00F4088E"/>
    <w:rsid w:val="00F42ABB"/>
    <w:rsid w:val="00F45E3D"/>
    <w:rsid w:val="00F479D6"/>
    <w:rsid w:val="00F47BCE"/>
    <w:rsid w:val="00F622CC"/>
    <w:rsid w:val="00F62451"/>
    <w:rsid w:val="00F65662"/>
    <w:rsid w:val="00F72489"/>
    <w:rsid w:val="00F75088"/>
    <w:rsid w:val="00F81D3F"/>
    <w:rsid w:val="00F841A1"/>
    <w:rsid w:val="00F851AD"/>
    <w:rsid w:val="00FA5897"/>
    <w:rsid w:val="00FB2801"/>
    <w:rsid w:val="00FC1C65"/>
    <w:rsid w:val="00FC4BC7"/>
    <w:rsid w:val="00FC6381"/>
    <w:rsid w:val="00FD25B1"/>
    <w:rsid w:val="00FD3F0E"/>
    <w:rsid w:val="00FD5218"/>
    <w:rsid w:val="00FD6878"/>
    <w:rsid w:val="00FD753E"/>
    <w:rsid w:val="00FE353A"/>
    <w:rsid w:val="00FE79C5"/>
    <w:rsid w:val="00FF15DD"/>
    <w:rsid w:val="00F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F1F61"/>
  <w15:chartTrackingRefBased/>
  <w15:docId w15:val="{D2F00EBD-3647-684D-8734-88C9BAA5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F4A"/>
    <w:pPr>
      <w:spacing w:after="180" w:line="274" w:lineRule="auto"/>
    </w:pPr>
    <w:rPr>
      <w:rFonts w:ascii="HelveticaNeueLT Std Lt" w:hAnsi="HelveticaNeueLT Std Lt"/>
      <w:color w:val="0D0D0D" w:themeColor="text1" w:themeTint="F2"/>
      <w:sz w:val="21"/>
      <w:lang w:val="ca-ES"/>
    </w:rPr>
  </w:style>
  <w:style w:type="paragraph" w:styleId="Ttol1">
    <w:name w:val="heading 1"/>
    <w:basedOn w:val="Ttol"/>
    <w:next w:val="Normal"/>
    <w:link w:val="Ttol1Car"/>
    <w:uiPriority w:val="9"/>
    <w:qFormat/>
    <w:rsid w:val="00DF6C5E"/>
    <w:pPr>
      <w:outlineLvl w:val="0"/>
    </w:pPr>
    <w:rPr>
      <w:rFonts w:ascii="HelveticaNeueLT Std Med" w:hAnsi="HelveticaNeueLT Std Med"/>
      <w:noProof/>
      <w:color w:val="FF0000"/>
      <w:sz w:val="48"/>
      <w:szCs w:val="48"/>
    </w:rPr>
  </w:style>
  <w:style w:type="paragraph" w:styleId="Ttol2">
    <w:name w:val="heading 2"/>
    <w:basedOn w:val="Subttol"/>
    <w:next w:val="Normal"/>
    <w:link w:val="Ttol2Car"/>
    <w:uiPriority w:val="9"/>
    <w:unhideWhenUsed/>
    <w:qFormat/>
    <w:rsid w:val="00DF6C5E"/>
    <w:rPr>
      <w:color w:val="FF0000"/>
      <w:sz w:val="48"/>
      <w:szCs w:val="48"/>
    </w:rPr>
  </w:style>
  <w:style w:type="paragraph" w:styleId="Ttol3">
    <w:name w:val="heading 3"/>
    <w:basedOn w:val="Ttol1"/>
    <w:next w:val="Normal"/>
    <w:link w:val="Ttol3Car"/>
    <w:uiPriority w:val="9"/>
    <w:unhideWhenUsed/>
    <w:qFormat/>
    <w:rsid w:val="00DF6C5E"/>
    <w:pPr>
      <w:spacing w:before="240" w:after="120"/>
      <w:ind w:right="11"/>
      <w:outlineLvl w:val="2"/>
    </w:pPr>
    <w:rPr>
      <w:rFonts w:ascii="HelveticaNeueLT Std" w:hAnsi="HelveticaNeueLT Std"/>
      <w:b/>
      <w:bCs/>
      <w:sz w:val="28"/>
      <w:szCs w:val="28"/>
      <w:lang w:val="en-US"/>
    </w:rPr>
  </w:style>
  <w:style w:type="paragraph" w:styleId="Ttol4">
    <w:name w:val="heading 4"/>
    <w:basedOn w:val="Ttol2"/>
    <w:next w:val="Normal"/>
    <w:link w:val="Ttol4Car"/>
    <w:uiPriority w:val="9"/>
    <w:unhideWhenUsed/>
    <w:qFormat/>
    <w:rsid w:val="00843A35"/>
    <w:pPr>
      <w:spacing w:after="120"/>
      <w:ind w:right="11"/>
      <w:outlineLvl w:val="3"/>
    </w:pPr>
    <w:rPr>
      <w:rFonts w:ascii="HelveticaNeueLT Std Med" w:hAnsi="HelveticaNeueLT Std Med"/>
      <w:color w:val="595959" w:themeColor="text1" w:themeTint="A6"/>
      <w:sz w:val="28"/>
      <w:szCs w:val="28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843A35"/>
    <w:pPr>
      <w:keepNext/>
      <w:keepLines/>
      <w:spacing w:before="200" w:after="120"/>
      <w:outlineLvl w:val="4"/>
    </w:pPr>
    <w:rPr>
      <w:rFonts w:ascii="HelveticaNeueLT Std Med" w:eastAsiaTheme="majorEastAsia" w:hAnsi="HelveticaNeueLT Std Med" w:cstheme="majorBidi"/>
      <w:color w:val="FF0000"/>
      <w:sz w:val="24"/>
      <w:szCs w:val="24"/>
      <w:lang w:val="en-US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F6C5E"/>
    <w:pPr>
      <w:keepNext/>
      <w:keepLines/>
      <w:spacing w:before="200" w:after="0"/>
      <w:outlineLvl w:val="5"/>
    </w:pPr>
    <w:rPr>
      <w:rFonts w:eastAsiaTheme="majorEastAsia" w:cstheme="majorBidi"/>
      <w:iCs/>
      <w:color w:val="9F9F9F" w:themeColor="background2" w:themeShade="BF"/>
      <w:sz w:val="22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F6C5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F6C5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F6C5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next w:val="Normal"/>
    <w:link w:val="TtolCar"/>
    <w:qFormat/>
    <w:rsid w:val="00DF6C5E"/>
    <w:pPr>
      <w:spacing w:after="0" w:line="276" w:lineRule="auto"/>
      <w:ind w:right="9"/>
      <w:outlineLvl w:val="1"/>
    </w:pPr>
    <w:rPr>
      <w:rFonts w:ascii="HelveticaNeueLT Std Thin" w:eastAsiaTheme="majorEastAsia" w:hAnsi="HelveticaNeueLT Std Thin" w:cstheme="majorBidi"/>
      <w:color w:val="444444"/>
      <w:sz w:val="72"/>
      <w:szCs w:val="72"/>
    </w:rPr>
  </w:style>
  <w:style w:type="character" w:customStyle="1" w:styleId="TtolCar">
    <w:name w:val="Títol Car"/>
    <w:basedOn w:val="Lletraperdefectedelpargraf"/>
    <w:link w:val="Ttol"/>
    <w:rsid w:val="00DF6C5E"/>
    <w:rPr>
      <w:rFonts w:ascii="HelveticaNeueLT Std Thin" w:eastAsiaTheme="majorEastAsia" w:hAnsi="HelveticaNeueLT Std Thin" w:cstheme="majorBidi"/>
      <w:color w:val="444444"/>
      <w:sz w:val="72"/>
      <w:szCs w:val="72"/>
      <w:lang w:val="ca-ES"/>
    </w:rPr>
  </w:style>
  <w:style w:type="paragraph" w:customStyle="1" w:styleId="PersonalName">
    <w:name w:val="Personal Name"/>
    <w:basedOn w:val="Ttol"/>
    <w:qFormat/>
    <w:rsid w:val="00DF6C5E"/>
    <w:pPr>
      <w:outlineLvl w:val="0"/>
    </w:pPr>
    <w:rPr>
      <w:rFonts w:ascii="HelveticaNeueLT Std" w:hAnsi="HelveticaNeueLT Std"/>
      <w:caps/>
      <w:color w:val="78003A"/>
      <w:sz w:val="28"/>
      <w:szCs w:val="28"/>
      <w:lang w:val="es-ES"/>
    </w:rPr>
  </w:style>
  <w:style w:type="character" w:customStyle="1" w:styleId="Ttol1Car">
    <w:name w:val="Títol 1 Car"/>
    <w:basedOn w:val="Lletraperdefectedelpargraf"/>
    <w:link w:val="Ttol1"/>
    <w:uiPriority w:val="9"/>
    <w:rsid w:val="00DF6C5E"/>
    <w:rPr>
      <w:rFonts w:ascii="HelveticaNeueLT Std Med" w:eastAsiaTheme="majorEastAsia" w:hAnsi="HelveticaNeueLT Std Med" w:cstheme="majorBidi"/>
      <w:noProof/>
      <w:color w:val="FF0000"/>
      <w:sz w:val="48"/>
      <w:szCs w:val="48"/>
      <w:lang w:val="ca-ES"/>
    </w:rPr>
  </w:style>
  <w:style w:type="character" w:customStyle="1" w:styleId="Ttol2Car">
    <w:name w:val="Títol 2 Car"/>
    <w:basedOn w:val="Lletraperdefectedelpargraf"/>
    <w:link w:val="Ttol2"/>
    <w:uiPriority w:val="9"/>
    <w:rsid w:val="00DF6C5E"/>
    <w:rPr>
      <w:rFonts w:ascii="HelveticaNeueLT Std Thin" w:eastAsiaTheme="majorEastAsia" w:hAnsi="HelveticaNeueLT Std Thin" w:cstheme="majorBidi"/>
      <w:color w:val="FF0000"/>
      <w:sz w:val="48"/>
      <w:szCs w:val="48"/>
      <w:lang w:val="ca-ES"/>
    </w:rPr>
  </w:style>
  <w:style w:type="character" w:customStyle="1" w:styleId="Ttol3Car">
    <w:name w:val="Títol 3 Car"/>
    <w:basedOn w:val="Lletraperdefectedelpargraf"/>
    <w:link w:val="Ttol3"/>
    <w:uiPriority w:val="9"/>
    <w:rsid w:val="00DF6C5E"/>
    <w:rPr>
      <w:rFonts w:ascii="HelveticaNeueLT Std" w:eastAsiaTheme="majorEastAsia" w:hAnsi="HelveticaNeueLT Std" w:cstheme="majorBidi"/>
      <w:b/>
      <w:bCs/>
      <w:noProof/>
      <w:color w:val="FF0000"/>
      <w:sz w:val="28"/>
      <w:szCs w:val="28"/>
      <w:lang w:val="en-US"/>
    </w:rPr>
  </w:style>
  <w:style w:type="character" w:customStyle="1" w:styleId="Ttol4Car">
    <w:name w:val="Títol 4 Car"/>
    <w:basedOn w:val="Lletraperdefectedelpargraf"/>
    <w:link w:val="Ttol4"/>
    <w:uiPriority w:val="9"/>
    <w:rsid w:val="00843A35"/>
    <w:rPr>
      <w:rFonts w:ascii="HelveticaNeueLT Std Med" w:eastAsiaTheme="majorEastAsia" w:hAnsi="HelveticaNeueLT Std Med" w:cstheme="majorBidi"/>
      <w:color w:val="595959" w:themeColor="text1" w:themeTint="A6"/>
      <w:sz w:val="28"/>
      <w:szCs w:val="28"/>
      <w:lang w:val="ca-ES"/>
    </w:rPr>
  </w:style>
  <w:style w:type="character" w:customStyle="1" w:styleId="Ttol5Car">
    <w:name w:val="Títol 5 Car"/>
    <w:basedOn w:val="Lletraperdefectedelpargraf"/>
    <w:link w:val="Ttol5"/>
    <w:uiPriority w:val="9"/>
    <w:rsid w:val="00843A35"/>
    <w:rPr>
      <w:rFonts w:ascii="HelveticaNeueLT Std Med" w:eastAsiaTheme="majorEastAsia" w:hAnsi="HelveticaNeueLT Std Med" w:cstheme="majorBidi"/>
      <w:noProof/>
      <w:color w:val="FF0000"/>
      <w:sz w:val="24"/>
      <w:szCs w:val="24"/>
      <w:lang w:val="en-US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F6C5E"/>
    <w:rPr>
      <w:rFonts w:ascii="HelveticaNeueLT Std Lt" w:eastAsiaTheme="majorEastAsia" w:hAnsi="HelveticaNeueLT Std Lt" w:cstheme="majorBidi"/>
      <w:iCs/>
      <w:noProof/>
      <w:color w:val="9F9F9F" w:themeColor="background2" w:themeShade="BF"/>
      <w:lang w:val="ca-ES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F6C5E"/>
    <w:rPr>
      <w:rFonts w:asciiTheme="majorHAnsi" w:eastAsiaTheme="majorEastAsia" w:hAnsiTheme="majorHAnsi" w:cstheme="majorBidi"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F6C5E"/>
    <w:rPr>
      <w:rFonts w:asciiTheme="majorHAnsi" w:eastAsiaTheme="majorEastAsia" w:hAnsiTheme="majorHAnsi" w:cstheme="majorBidi"/>
      <w:i/>
      <w:iCs/>
      <w:noProof/>
      <w:color w:val="000000"/>
      <w:sz w:val="20"/>
      <w:szCs w:val="20"/>
      <w:lang w:val="ca-ES"/>
      <w14:textFill>
        <w14:solidFill>
          <w14:srgbClr w14:val="000000">
            <w14:lumMod w14:val="95000"/>
            <w14:lumOff w14:val="5000"/>
          </w14:srgbClr>
        </w14:solidFill>
      </w14:textFill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DF6C5E"/>
    <w:pPr>
      <w:spacing w:line="240" w:lineRule="auto"/>
    </w:pPr>
    <w:rPr>
      <w:rFonts w:asciiTheme="majorHAnsi" w:eastAsiaTheme="minorEastAsia" w:hAnsiTheme="majorHAnsi"/>
      <w:bCs/>
      <w:smallCaps/>
      <w:color w:val="8B0043" w:themeColor="text2" w:themeTint="F2"/>
      <w:spacing w:val="6"/>
      <w:sz w:val="22"/>
      <w:szCs w:val="18"/>
    </w:rPr>
  </w:style>
  <w:style w:type="paragraph" w:styleId="Subttol">
    <w:name w:val="Subtitle"/>
    <w:basedOn w:val="Ttol"/>
    <w:next w:val="Normal"/>
    <w:link w:val="SubttolCar"/>
    <w:uiPriority w:val="11"/>
    <w:qFormat/>
    <w:rsid w:val="00DF6C5E"/>
    <w:rPr>
      <w:color w:val="FFFFFF" w:themeColor="background1"/>
    </w:rPr>
  </w:style>
  <w:style w:type="character" w:customStyle="1" w:styleId="SubttolCar">
    <w:name w:val="Subtítol Car"/>
    <w:basedOn w:val="Lletraperdefectedelpargraf"/>
    <w:link w:val="Subttol"/>
    <w:uiPriority w:val="11"/>
    <w:rsid w:val="00DF6C5E"/>
    <w:rPr>
      <w:rFonts w:ascii="HelveticaNeueLT Std Thin" w:eastAsiaTheme="majorEastAsia" w:hAnsi="HelveticaNeueLT Std Thin" w:cstheme="majorBidi"/>
      <w:color w:val="FFFFFF" w:themeColor="background1"/>
      <w:sz w:val="72"/>
      <w:szCs w:val="72"/>
      <w:lang w:val="ca-ES"/>
    </w:rPr>
  </w:style>
  <w:style w:type="paragraph" w:styleId="Cita">
    <w:name w:val="Quote"/>
    <w:basedOn w:val="Normal"/>
    <w:next w:val="Normal"/>
    <w:link w:val="CitaCar"/>
    <w:uiPriority w:val="29"/>
    <w:qFormat/>
    <w:rsid w:val="00DF6C5E"/>
    <w:pPr>
      <w:spacing w:before="200" w:after="160"/>
      <w:ind w:left="864" w:right="864"/>
      <w:jc w:val="center"/>
    </w:pPr>
    <w:rPr>
      <w:i/>
      <w:iCs/>
    </w:rPr>
  </w:style>
  <w:style w:type="character" w:styleId="mfasi">
    <w:name w:val="Emphasis"/>
    <w:basedOn w:val="Lletraperdefectedelpargraf"/>
    <w:uiPriority w:val="20"/>
    <w:qFormat/>
    <w:rsid w:val="00DF6C5E"/>
    <w:rPr>
      <w:rFonts w:ascii="HelveticaNeueLT Std Med" w:hAnsi="HelveticaNeueLT Std Med"/>
      <w:lang w:val="en-US"/>
    </w:rPr>
  </w:style>
  <w:style w:type="paragraph" w:styleId="Senseespaiat">
    <w:name w:val="No Spacing"/>
    <w:basedOn w:val="Normal"/>
    <w:link w:val="SenseespaiatCar"/>
    <w:uiPriority w:val="1"/>
    <w:qFormat/>
    <w:rsid w:val="00DF6C5E"/>
  </w:style>
  <w:style w:type="character" w:customStyle="1" w:styleId="SenseespaiatCar">
    <w:name w:val="Sense espaiat Car"/>
    <w:basedOn w:val="Lletraperdefectedelpargraf"/>
    <w:link w:val="Senseespaiat"/>
    <w:uiPriority w:val="1"/>
    <w:rsid w:val="00DF6C5E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Pargrafdellista">
    <w:name w:val="List Paragraph"/>
    <w:aliases w:val="Llistat números,Lista sin Numerar,Epígrafs superior i inferior,Párrafo de lista - cat,Listenabsatz,Paràgraf de llista1,Párrafo de lista1,Párrafo Numerado,List Paragraph Char Char Char,Indicator Text"/>
    <w:basedOn w:val="Normal"/>
    <w:link w:val="PargrafdellistaCar"/>
    <w:uiPriority w:val="34"/>
    <w:qFormat/>
    <w:rsid w:val="00DF6C5E"/>
    <w:pPr>
      <w:spacing w:line="240" w:lineRule="auto"/>
      <w:ind w:left="720" w:hanging="288"/>
      <w:contextualSpacing/>
    </w:pPr>
  </w:style>
  <w:style w:type="character" w:customStyle="1" w:styleId="CitaCar">
    <w:name w:val="Cita Car"/>
    <w:basedOn w:val="Lletraperdefectedelpargraf"/>
    <w:link w:val="Cita"/>
    <w:uiPriority w:val="29"/>
    <w:rsid w:val="00DF6C5E"/>
    <w:rPr>
      <w:rFonts w:ascii="HelveticaNeueLT Std Lt" w:hAnsi="HelveticaNeueLT Std Lt"/>
      <w:i/>
      <w:iCs/>
      <w:noProof/>
      <w:color w:val="0D0D0D" w:themeColor="text1" w:themeTint="F2"/>
      <w:sz w:val="21"/>
      <w:lang w:val="ca-ES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F6C5E"/>
    <w:pPr>
      <w:spacing w:before="360" w:after="360"/>
      <w:ind w:left="864" w:right="864"/>
      <w:jc w:val="center"/>
    </w:pPr>
    <w:rPr>
      <w:i/>
      <w:iCs/>
      <w:color w:val="4F092D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F6C5E"/>
    <w:rPr>
      <w:rFonts w:ascii="HelveticaNeueLT Std Lt" w:hAnsi="HelveticaNeueLT Std Lt"/>
      <w:i/>
      <w:iCs/>
      <w:noProof/>
      <w:color w:val="4F092D"/>
      <w:sz w:val="21"/>
      <w:lang w:val="ca-ES"/>
      <w14:textFill>
        <w14:solidFill>
          <w14:srgbClr w14:val="4F092D">
            <w14:lumMod w14:val="95000"/>
            <w14:lumOff w14:val="5000"/>
          </w14:srgbClr>
        </w14:solidFill>
      </w14:textFill>
    </w:rPr>
  </w:style>
  <w:style w:type="character" w:styleId="Refernciasubtil">
    <w:name w:val="Subtle Reference"/>
    <w:basedOn w:val="Lletraperdefectedelpargraf"/>
    <w:uiPriority w:val="31"/>
    <w:qFormat/>
    <w:rsid w:val="00DF6C5E"/>
    <w:rPr>
      <w:rFonts w:ascii="HelveticaNeueLT Std" w:hAnsi="HelveticaNeueLT Std"/>
      <w:b w:val="0"/>
      <w:i w:val="0"/>
      <w:smallCaps/>
      <w:color w:val="4F092D"/>
    </w:rPr>
  </w:style>
  <w:style w:type="character" w:styleId="mfasisubtil">
    <w:name w:val="Subtle Emphasis"/>
    <w:basedOn w:val="Lletraperdefectedelpargraf"/>
    <w:uiPriority w:val="19"/>
    <w:qFormat/>
    <w:rsid w:val="00DF6C5E"/>
    <w:rPr>
      <w:rFonts w:ascii="HelveticaNeueLT Std Lt" w:eastAsiaTheme="minorHAnsi" w:hAnsi="HelveticaNeueLT Std Lt" w:cstheme="minorBidi"/>
      <w:color w:val="000000"/>
      <w:sz w:val="21"/>
      <w:szCs w:val="22"/>
      <w:lang w:val="en-US"/>
    </w:rPr>
  </w:style>
  <w:style w:type="character" w:styleId="mfasiintens">
    <w:name w:val="Intense Emphasis"/>
    <w:basedOn w:val="Lletraperdefectedelpargraf"/>
    <w:uiPriority w:val="21"/>
    <w:qFormat/>
    <w:rsid w:val="00843A35"/>
    <w:rPr>
      <w:rFonts w:ascii="HelveticaNeueLT Std" w:hAnsi="HelveticaNeueLT Std"/>
      <w:i/>
      <w:iCs/>
      <w:color w:val="595959" w:themeColor="text1" w:themeTint="A6"/>
      <w:sz w:val="20"/>
      <w:szCs w:val="20"/>
      <w:lang w:val="en-US"/>
    </w:rPr>
  </w:style>
  <w:style w:type="character" w:styleId="Refernciaintensa">
    <w:name w:val="Intense Reference"/>
    <w:basedOn w:val="Lletraperdefectedelpargraf"/>
    <w:uiPriority w:val="32"/>
    <w:qFormat/>
    <w:rsid w:val="00DF6C5E"/>
    <w:rPr>
      <w:rFonts w:ascii="HelveticaNeueLT Std Med" w:hAnsi="HelveticaNeueLT Std Med"/>
      <w:b w:val="0"/>
      <w:bCs/>
      <w:i w:val="0"/>
      <w:smallCaps/>
      <w:color w:val="FF0000"/>
      <w:spacing w:val="5"/>
    </w:rPr>
  </w:style>
  <w:style w:type="paragraph" w:styleId="TtoldelIDC">
    <w:name w:val="TOC Heading"/>
    <w:basedOn w:val="Ttol1"/>
    <w:next w:val="Normal"/>
    <w:uiPriority w:val="39"/>
    <w:unhideWhenUsed/>
    <w:qFormat/>
    <w:rsid w:val="00DF6C5E"/>
    <w:pPr>
      <w:spacing w:before="480" w:line="264" w:lineRule="auto"/>
      <w:outlineLvl w:val="9"/>
    </w:pPr>
    <w:rPr>
      <w:b/>
      <w:sz w:val="40"/>
      <w:szCs w:val="40"/>
      <w:lang w:val="es-ES"/>
    </w:rPr>
  </w:style>
  <w:style w:type="paragraph" w:styleId="Capalera">
    <w:name w:val="header"/>
    <w:basedOn w:val="Normal"/>
    <w:link w:val="CapaleraC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styleId="Peu">
    <w:name w:val="footer"/>
    <w:basedOn w:val="Normal"/>
    <w:link w:val="PeuCar"/>
    <w:uiPriority w:val="99"/>
    <w:unhideWhenUsed/>
    <w:rsid w:val="007A76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A760F"/>
    <w:rPr>
      <w:rFonts w:ascii="HelveticaNeueLT Std Lt" w:hAnsi="HelveticaNeueLT Std Lt"/>
      <w:color w:val="0D0D0D" w:themeColor="text1" w:themeTint="F2"/>
      <w:sz w:val="21"/>
    </w:rPr>
  </w:style>
  <w:style w:type="paragraph" w:customStyle="1" w:styleId="Negreta">
    <w:name w:val="Negreta"/>
    <w:basedOn w:val="Normal"/>
    <w:qFormat/>
    <w:rsid w:val="00DF6C5E"/>
    <w:rPr>
      <w:rFonts w:ascii="HelveticaNeueLT Std Med" w:hAnsi="HelveticaNeueLT Std Med"/>
    </w:rPr>
  </w:style>
  <w:style w:type="paragraph" w:customStyle="1" w:styleId="BulletNormal">
    <w:name w:val="Bullet Normal"/>
    <w:basedOn w:val="Normal"/>
    <w:qFormat/>
    <w:rsid w:val="00DF6C5E"/>
    <w:pPr>
      <w:tabs>
        <w:tab w:val="left" w:pos="567"/>
      </w:tabs>
      <w:spacing w:after="100" w:afterAutospacing="1"/>
      <w:ind w:left="170" w:hanging="170"/>
    </w:pPr>
  </w:style>
  <w:style w:type="character" w:styleId="Nmerodelnia">
    <w:name w:val="line number"/>
    <w:basedOn w:val="Lletraperdefectedelpargraf"/>
    <w:uiPriority w:val="99"/>
    <w:semiHidden/>
    <w:unhideWhenUsed/>
    <w:rsid w:val="00E43B9C"/>
  </w:style>
  <w:style w:type="numbering" w:customStyle="1" w:styleId="LlistaAcci">
    <w:name w:val="Llista Acció"/>
    <w:uiPriority w:val="99"/>
    <w:rsid w:val="001161AD"/>
    <w:pPr>
      <w:numPr>
        <w:numId w:val="1"/>
      </w:numPr>
    </w:pPr>
  </w:style>
  <w:style w:type="paragraph" w:styleId="Revisi">
    <w:name w:val="Revision"/>
    <w:hidden/>
    <w:uiPriority w:val="99"/>
    <w:semiHidden/>
    <w:rsid w:val="00CD60ED"/>
    <w:pPr>
      <w:spacing w:after="0" w:line="240" w:lineRule="auto"/>
    </w:pPr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paragraph" w:styleId="IDC1">
    <w:name w:val="toc 1"/>
    <w:basedOn w:val="Normal"/>
    <w:next w:val="Normal"/>
    <w:autoRedefine/>
    <w:uiPriority w:val="39"/>
    <w:unhideWhenUsed/>
    <w:rsid w:val="0035078A"/>
    <w:pPr>
      <w:spacing w:before="120" w:after="0"/>
    </w:pPr>
    <w:rPr>
      <w:color w:val="FF0000"/>
    </w:rPr>
  </w:style>
  <w:style w:type="paragraph" w:styleId="IDC2">
    <w:name w:val="toc 2"/>
    <w:basedOn w:val="Normal"/>
    <w:next w:val="Normal"/>
    <w:autoRedefine/>
    <w:uiPriority w:val="39"/>
    <w:unhideWhenUsed/>
    <w:rsid w:val="00AA566B"/>
    <w:pPr>
      <w:spacing w:before="120" w:after="0"/>
      <w:ind w:left="210"/>
    </w:pPr>
    <w:rPr>
      <w:rFonts w:ascii="HelveticaNeueLT Std Med" w:hAnsi="HelveticaNeueLT Std Med"/>
      <w:bCs/>
      <w:sz w:val="22"/>
    </w:rPr>
  </w:style>
  <w:style w:type="paragraph" w:styleId="IDC3">
    <w:name w:val="toc 3"/>
    <w:basedOn w:val="Normal"/>
    <w:next w:val="Normal"/>
    <w:autoRedefine/>
    <w:uiPriority w:val="39"/>
    <w:unhideWhenUsed/>
    <w:rsid w:val="00AA566B"/>
    <w:pPr>
      <w:spacing w:after="0"/>
      <w:ind w:left="420"/>
    </w:pPr>
    <w:rPr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B5432D"/>
    <w:rPr>
      <w:rFonts w:ascii="HelveticaNeueLT Std" w:hAnsi="HelveticaNeueLT Std"/>
      <w:b w:val="0"/>
      <w:i w:val="0"/>
      <w:color w:val="FF0000" w:themeColor="hyperlink"/>
      <w:u w:val="single"/>
    </w:rPr>
  </w:style>
  <w:style w:type="paragraph" w:styleId="IDC4">
    <w:name w:val="toc 4"/>
    <w:basedOn w:val="Normal"/>
    <w:next w:val="Normal"/>
    <w:autoRedefine/>
    <w:uiPriority w:val="39"/>
    <w:semiHidden/>
    <w:unhideWhenUsed/>
    <w:rsid w:val="00AA566B"/>
    <w:pPr>
      <w:spacing w:after="0"/>
      <w:ind w:left="630"/>
    </w:pPr>
    <w:rPr>
      <w:sz w:val="20"/>
      <w:szCs w:val="20"/>
    </w:rPr>
  </w:style>
  <w:style w:type="paragraph" w:styleId="IDC5">
    <w:name w:val="toc 5"/>
    <w:basedOn w:val="Normal"/>
    <w:next w:val="Normal"/>
    <w:autoRedefine/>
    <w:uiPriority w:val="39"/>
    <w:semiHidden/>
    <w:unhideWhenUsed/>
    <w:rsid w:val="00AA566B"/>
    <w:pPr>
      <w:spacing w:after="0"/>
      <w:ind w:left="840"/>
    </w:pPr>
    <w:rPr>
      <w:sz w:val="20"/>
      <w:szCs w:val="20"/>
    </w:rPr>
  </w:style>
  <w:style w:type="paragraph" w:styleId="IDC6">
    <w:name w:val="toc 6"/>
    <w:basedOn w:val="Normal"/>
    <w:next w:val="Normal"/>
    <w:autoRedefine/>
    <w:uiPriority w:val="39"/>
    <w:semiHidden/>
    <w:unhideWhenUsed/>
    <w:rsid w:val="00AA566B"/>
    <w:pPr>
      <w:spacing w:after="0"/>
      <w:ind w:left="1050"/>
    </w:pPr>
    <w:rPr>
      <w:sz w:val="20"/>
      <w:szCs w:val="20"/>
    </w:rPr>
  </w:style>
  <w:style w:type="paragraph" w:styleId="IDC7">
    <w:name w:val="toc 7"/>
    <w:basedOn w:val="Normal"/>
    <w:next w:val="Normal"/>
    <w:autoRedefine/>
    <w:uiPriority w:val="39"/>
    <w:semiHidden/>
    <w:unhideWhenUsed/>
    <w:rsid w:val="00AA566B"/>
    <w:pPr>
      <w:spacing w:after="0"/>
      <w:ind w:left="1260"/>
    </w:pPr>
    <w:rPr>
      <w:sz w:val="20"/>
      <w:szCs w:val="20"/>
    </w:rPr>
  </w:style>
  <w:style w:type="paragraph" w:styleId="IDC8">
    <w:name w:val="toc 8"/>
    <w:basedOn w:val="Normal"/>
    <w:next w:val="Normal"/>
    <w:autoRedefine/>
    <w:uiPriority w:val="39"/>
    <w:semiHidden/>
    <w:unhideWhenUsed/>
    <w:rsid w:val="00AA566B"/>
    <w:pPr>
      <w:spacing w:after="0"/>
      <w:ind w:left="1470"/>
    </w:pPr>
    <w:rPr>
      <w:sz w:val="20"/>
      <w:szCs w:val="20"/>
    </w:rPr>
  </w:style>
  <w:style w:type="paragraph" w:styleId="IDC9">
    <w:name w:val="toc 9"/>
    <w:basedOn w:val="Normal"/>
    <w:next w:val="Normal"/>
    <w:autoRedefine/>
    <w:uiPriority w:val="39"/>
    <w:semiHidden/>
    <w:unhideWhenUsed/>
    <w:rsid w:val="00AA566B"/>
    <w:pPr>
      <w:spacing w:after="0"/>
      <w:ind w:left="1680"/>
    </w:pPr>
    <w:rPr>
      <w:sz w:val="20"/>
      <w:szCs w:val="20"/>
    </w:rPr>
  </w:style>
  <w:style w:type="paragraph" w:customStyle="1" w:styleId="Portada">
    <w:name w:val="Portada"/>
    <w:basedOn w:val="Normal"/>
    <w:next w:val="Normal"/>
    <w:qFormat/>
    <w:rsid w:val="00DF6C5E"/>
    <w:rPr>
      <w:rFonts w:ascii="HelveticaNeueLT Std Thin" w:hAnsi="HelveticaNeueLT Std Thin"/>
      <w:color w:val="444444"/>
      <w:sz w:val="72"/>
    </w:rPr>
  </w:style>
  <w:style w:type="character" w:styleId="Ttoldelllibre">
    <w:name w:val="Book Title"/>
    <w:basedOn w:val="Lletraperdefectedelpargraf"/>
    <w:uiPriority w:val="33"/>
    <w:qFormat/>
    <w:rsid w:val="00DF6C5E"/>
    <w:rPr>
      <w:rFonts w:ascii="HelveticaNeueLT Std" w:hAnsi="HelveticaNeueLT Std"/>
      <w:b w:val="0"/>
      <w:bCs/>
      <w:i w:val="0"/>
      <w:iCs/>
      <w:spacing w:val="5"/>
    </w:rPr>
  </w:style>
  <w:style w:type="character" w:styleId="Textennegreta">
    <w:name w:val="Strong"/>
    <w:basedOn w:val="Lletraperdefectedelpargraf"/>
    <w:uiPriority w:val="22"/>
    <w:qFormat/>
    <w:rsid w:val="00DF6C5E"/>
    <w:rPr>
      <w:rFonts w:ascii="HelveticaNeueLT Std Med" w:hAnsi="HelveticaNeueLT Std Med"/>
      <w:b w:val="0"/>
      <w:bCs/>
      <w:i w:val="0"/>
    </w:rPr>
  </w:style>
  <w:style w:type="table" w:styleId="Taulaambquadrcula">
    <w:name w:val="Table Grid"/>
    <w:basedOn w:val="Taulanormal"/>
    <w:rsid w:val="00DF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asenzilla4">
    <w:name w:val="Plain Table 4"/>
    <w:basedOn w:val="Taulanormal"/>
    <w:uiPriority w:val="44"/>
    <w:rsid w:val="00A931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stilo1">
    <w:name w:val="Estilo1"/>
    <w:basedOn w:val="Taulanormal"/>
    <w:uiPriority w:val="99"/>
    <w:rsid w:val="00DF6C5E"/>
    <w:pPr>
      <w:spacing w:after="0" w:line="240" w:lineRule="auto"/>
    </w:pPr>
    <w:rPr>
      <w:rFonts w:ascii="HelveticaNeueLT Std" w:hAnsi="HelveticaNeueLT Std"/>
    </w:rPr>
    <w:tblPr/>
  </w:style>
  <w:style w:type="table" w:styleId="Tauladequadrcula4">
    <w:name w:val="Grid Table 4"/>
    <w:basedOn w:val="Taulanormal"/>
    <w:uiPriority w:val="49"/>
    <w:rsid w:val="00DF6C5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ulaambquadrcula5fosca-mfasi1">
    <w:name w:val="Grid Table 5 Dark Accent 1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1D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003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003A" w:themeFill="accent1"/>
      </w:tcPr>
    </w:tblStylePr>
    <w:tblStylePr w:type="band1Vert">
      <w:tblPr/>
      <w:tcPr>
        <w:shd w:val="clear" w:color="auto" w:fill="FF63AE" w:themeFill="accent1" w:themeFillTint="66"/>
      </w:tcPr>
    </w:tblStylePr>
    <w:tblStylePr w:type="band1Horz">
      <w:tblPr/>
      <w:tcPr>
        <w:shd w:val="clear" w:color="auto" w:fill="FF63AE" w:themeFill="accent1" w:themeFillTint="66"/>
      </w:tcPr>
    </w:tblStylePr>
  </w:style>
  <w:style w:type="table" w:styleId="Taulaambquadrcula5fosca-mfasi3">
    <w:name w:val="Grid Table 5 Dark Accent 3"/>
    <w:basedOn w:val="Taulanormal"/>
    <w:uiPriority w:val="50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5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F7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F7F" w:themeFill="accent3"/>
      </w:tcPr>
    </w:tblStylePr>
    <w:tblStylePr w:type="band1Vert">
      <w:tblPr/>
      <w:tcPr>
        <w:shd w:val="clear" w:color="auto" w:fill="FFCBCB" w:themeFill="accent3" w:themeFillTint="66"/>
      </w:tcPr>
    </w:tblStylePr>
    <w:tblStylePr w:type="band1Horz">
      <w:tblPr/>
      <w:tcPr>
        <w:shd w:val="clear" w:color="auto" w:fill="FFCBCB" w:themeFill="accent3" w:themeFillTint="66"/>
      </w:tcPr>
    </w:tblStylePr>
  </w:style>
  <w:style w:type="table" w:styleId="Taulaambquadrcula4-mfasi6">
    <w:name w:val="Grid Table 4 Accent 6"/>
    <w:basedOn w:val="Taulanormal"/>
    <w:uiPriority w:val="49"/>
    <w:rsid w:val="00843A35"/>
    <w:pPr>
      <w:spacing w:after="0" w:line="240" w:lineRule="auto"/>
    </w:pPr>
    <w:rPr>
      <w:rFonts w:ascii="HelveticaNeueLT Std Lt" w:hAnsi="HelveticaNeueLT Std Lt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</w:tblPr>
    <w:tcPr>
      <w:vAlign w:val="center"/>
    </w:tcPr>
    <w:tblStylePr w:type="firstRow">
      <w:rPr>
        <w:rFonts w:ascii="HelveticaNeueLT Std Med" w:hAnsi="HelveticaNeueLT Std Med"/>
        <w:b w:val="0"/>
        <w:bCs/>
        <w:i w:val="0"/>
        <w:color w:val="FFFFFF" w:themeColor="background1"/>
      </w:rPr>
      <w:tblPr/>
      <w:tcPr>
        <w:tcBorders>
          <w:top w:val="single" w:sz="4" w:space="0" w:color="FF0000" w:themeColor="accent6"/>
          <w:left w:val="single" w:sz="4" w:space="0" w:color="FF0000" w:themeColor="accent6"/>
          <w:bottom w:val="single" w:sz="4" w:space="0" w:color="FF0000" w:themeColor="accent6"/>
          <w:right w:val="single" w:sz="4" w:space="0" w:color="FF0000" w:themeColor="accent6"/>
          <w:insideH w:val="nil"/>
          <w:insideV w:val="nil"/>
        </w:tcBorders>
        <w:shd w:val="clear" w:color="auto" w:fill="FF0000" w:themeFill="accent6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6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styleId="Taulaambquadrcula4-mfasi2">
    <w:name w:val="Grid Table 4 Accent 2"/>
    <w:basedOn w:val="Taulanormal"/>
    <w:uiPriority w:val="49"/>
    <w:rsid w:val="00A931CF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character" w:styleId="Mencisenseresoldre">
    <w:name w:val="Unresolved Mention"/>
    <w:basedOn w:val="Lletraperdefectedelpargraf"/>
    <w:uiPriority w:val="99"/>
    <w:semiHidden/>
    <w:unhideWhenUsed/>
    <w:rsid w:val="006F54BC"/>
    <w:rPr>
      <w:color w:val="605E5C"/>
      <w:shd w:val="clear" w:color="auto" w:fill="E1DFDD"/>
    </w:rPr>
  </w:style>
  <w:style w:type="paragraph" w:styleId="NormalWeb">
    <w:name w:val="Normal (Web)"/>
    <w:basedOn w:val="Normal"/>
    <w:unhideWhenUsed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paragraph" w:customStyle="1" w:styleId="ATextnormal">
    <w:name w:val="A Text normal"/>
    <w:basedOn w:val="Normal"/>
    <w:rsid w:val="0035078A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 w:line="260" w:lineRule="exact"/>
      <w:jc w:val="both"/>
    </w:pPr>
    <w:rPr>
      <w:rFonts w:ascii="Times New Roman" w:eastAsia="Times New Roman" w:hAnsi="Times New Roman" w:cs="Arial"/>
      <w:b/>
      <w:color w:val="auto"/>
      <w:sz w:val="24"/>
      <w:szCs w:val="44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E5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E5D6A"/>
    <w:rPr>
      <w:rFonts w:ascii="Segoe UI" w:hAnsi="Segoe UI" w:cs="Segoe UI"/>
      <w:noProof/>
      <w:color w:val="0D0D0D" w:themeColor="text1" w:themeTint="F2"/>
      <w:sz w:val="18"/>
      <w:szCs w:val="18"/>
      <w:lang w:val="ca-ES"/>
    </w:rPr>
  </w:style>
  <w:style w:type="character" w:customStyle="1" w:styleId="PargrafdellistaCar">
    <w:name w:val="Paràgraf de llista Car"/>
    <w:aliases w:val="Llistat números Car,Lista sin Numerar Car,Epígrafs superior i inferior Car,Párrafo de lista - cat Car,Listenabsatz Car,Paràgraf de llista1 Car,Párrafo de lista1 Car,Párrafo Numerado Car,List Paragraph Char Char Char Car"/>
    <w:basedOn w:val="Lletraperdefectedelpargraf"/>
    <w:link w:val="Pargrafdellista"/>
    <w:uiPriority w:val="34"/>
    <w:qFormat/>
    <w:locked/>
    <w:rsid w:val="00B30263"/>
    <w:rPr>
      <w:rFonts w:ascii="HelveticaNeueLT Std Lt" w:hAnsi="HelveticaNeueLT Std Lt"/>
      <w:noProof/>
      <w:color w:val="0D0D0D" w:themeColor="text1" w:themeTint="F2"/>
      <w:sz w:val="21"/>
      <w:lang w:val="ca-ES"/>
    </w:rPr>
  </w:style>
  <w:style w:type="table" w:styleId="Taulaambquadrcula4-mfasi5">
    <w:name w:val="Grid Table 4 Accent 5"/>
    <w:basedOn w:val="Taulanormal"/>
    <w:uiPriority w:val="49"/>
    <w:rsid w:val="00C85F99"/>
    <w:pPr>
      <w:spacing w:after="0" w:line="240" w:lineRule="auto"/>
    </w:pPr>
    <w:tblPr>
      <w:tblStyleRowBandSize w:val="1"/>
      <w:tblStyleColBandSize w:val="1"/>
      <w:tblBorders>
        <w:top w:val="single" w:sz="4" w:space="0" w:color="E5E5E5" w:themeColor="accent5" w:themeTint="99"/>
        <w:left w:val="single" w:sz="4" w:space="0" w:color="E5E5E5" w:themeColor="accent5" w:themeTint="99"/>
        <w:bottom w:val="single" w:sz="4" w:space="0" w:color="E5E5E5" w:themeColor="accent5" w:themeTint="99"/>
        <w:right w:val="single" w:sz="4" w:space="0" w:color="E5E5E5" w:themeColor="accent5" w:themeTint="99"/>
        <w:insideH w:val="single" w:sz="4" w:space="0" w:color="E5E5E5" w:themeColor="accent5" w:themeTint="99"/>
        <w:insideV w:val="single" w:sz="4" w:space="0" w:color="E5E5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D5D5" w:themeColor="accent5"/>
          <w:left w:val="single" w:sz="4" w:space="0" w:color="D5D5D5" w:themeColor="accent5"/>
          <w:bottom w:val="single" w:sz="4" w:space="0" w:color="D5D5D5" w:themeColor="accent5"/>
          <w:right w:val="single" w:sz="4" w:space="0" w:color="D5D5D5" w:themeColor="accent5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</w:rPr>
      <w:tblPr/>
      <w:tcPr>
        <w:tcBorders>
          <w:top w:val="double" w:sz="4" w:space="0" w:color="D5D5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5" w:themeFillTint="33"/>
      </w:tcPr>
    </w:tblStylePr>
    <w:tblStylePr w:type="band1Horz">
      <w:tblPr/>
      <w:tcPr>
        <w:shd w:val="clear" w:color="auto" w:fill="F6F6F6" w:themeFill="accent5" w:themeFillTint="33"/>
      </w:tcPr>
    </w:tblStyle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3512E5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3512E5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character" w:styleId="Refernciadenotaapeudepgina">
    <w:name w:val="footnote reference"/>
    <w:basedOn w:val="Lletraperdefectedelpargraf"/>
    <w:semiHidden/>
    <w:unhideWhenUsed/>
    <w:rsid w:val="003512E5"/>
    <w:rPr>
      <w:vertAlign w:val="superscript"/>
    </w:rPr>
  </w:style>
  <w:style w:type="character" w:styleId="Refernciadecomentari">
    <w:name w:val="annotation reference"/>
    <w:basedOn w:val="Lletraperdefectedelpargraf"/>
    <w:uiPriority w:val="99"/>
    <w:unhideWhenUsed/>
    <w:rsid w:val="008119EF"/>
    <w:rPr>
      <w:sz w:val="16"/>
      <w:szCs w:val="16"/>
    </w:rPr>
  </w:style>
  <w:style w:type="paragraph" w:styleId="Textdecomentari">
    <w:name w:val="annotation text"/>
    <w:basedOn w:val="Normal"/>
    <w:link w:val="TextdecomentariCar"/>
    <w:unhideWhenUsed/>
    <w:rsid w:val="008119EF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rsid w:val="008119EF"/>
    <w:rPr>
      <w:rFonts w:ascii="HelveticaNeueLT Std Lt" w:hAnsi="HelveticaNeueLT Std Lt"/>
      <w:noProof/>
      <w:color w:val="0D0D0D" w:themeColor="text1" w:themeTint="F2"/>
      <w:sz w:val="20"/>
      <w:szCs w:val="20"/>
      <w:lang w:val="ca-ES"/>
    </w:rPr>
  </w:style>
  <w:style w:type="paragraph" w:styleId="Textindependent">
    <w:name w:val="Body Text"/>
    <w:basedOn w:val="Normal"/>
    <w:link w:val="TextindependentCar"/>
    <w:rsid w:val="008119EF"/>
    <w:pPr>
      <w:spacing w:before="100" w:after="100" w:line="240" w:lineRule="auto"/>
      <w:jc w:val="both"/>
    </w:pPr>
    <w:rPr>
      <w:rFonts w:ascii="Arial" w:eastAsia="Times New Roman" w:hAnsi="Arial" w:cs="Times New Roman"/>
      <w:color w:val="auto"/>
      <w:sz w:val="20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8119EF"/>
    <w:rPr>
      <w:rFonts w:ascii="Arial" w:eastAsia="Times New Roman" w:hAnsi="Arial" w:cs="Times New Roman"/>
      <w:sz w:val="20"/>
      <w:szCs w:val="20"/>
      <w:lang w:val="ca-ES"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60C2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60C21"/>
    <w:rPr>
      <w:rFonts w:ascii="HelveticaNeueLT Std Lt" w:hAnsi="HelveticaNeueLT Std Lt"/>
      <w:b/>
      <w:bCs/>
      <w:noProof/>
      <w:color w:val="0D0D0D" w:themeColor="text1" w:themeTint="F2"/>
      <w:sz w:val="20"/>
      <w:szCs w:val="20"/>
      <w:lang w:val="ca-ES"/>
    </w:rPr>
  </w:style>
  <w:style w:type="table" w:styleId="Quadrculadelataulaclara">
    <w:name w:val="Grid Table Light"/>
    <w:basedOn w:val="Taulanormal"/>
    <w:uiPriority w:val="40"/>
    <w:rsid w:val="00120D17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ulaambquadrcula5fosca-mfasi5">
    <w:name w:val="Grid Table 5 Dark Accent 5"/>
    <w:basedOn w:val="Taulanormal"/>
    <w:uiPriority w:val="50"/>
    <w:rsid w:val="005F6E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5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5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5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5D5" w:themeFill="accent5"/>
      </w:tcPr>
    </w:tblStylePr>
    <w:tblStylePr w:type="band1Vert">
      <w:tblPr/>
      <w:tcPr>
        <w:shd w:val="clear" w:color="auto" w:fill="EEEEEE" w:themeFill="accent5" w:themeFillTint="66"/>
      </w:tcPr>
    </w:tblStylePr>
    <w:tblStylePr w:type="band1Horz">
      <w:tblPr/>
      <w:tcPr>
        <w:shd w:val="clear" w:color="auto" w:fill="EEEEEE" w:themeFill="accent5" w:themeFillTint="66"/>
      </w:tcPr>
    </w:tblStylePr>
  </w:style>
  <w:style w:type="table" w:customStyle="1" w:styleId="Quadrculadelataulaclara1">
    <w:name w:val="Quadrícula de la taula clara1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Quadrculadelataulaclara2">
    <w:name w:val="Quadrícula de la taula clara2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Quadrculadelataulaclara3">
    <w:name w:val="Quadrícula de la taula clara3"/>
    <w:basedOn w:val="Taulanormal"/>
    <w:next w:val="Quadrculadelataulaclara"/>
    <w:uiPriority w:val="40"/>
    <w:rsid w:val="0047558D"/>
    <w:pPr>
      <w:spacing w:after="0" w:line="240" w:lineRule="auto"/>
    </w:pPr>
    <w:rPr>
      <w:rFonts w:eastAsiaTheme="minorEastAsia"/>
      <w:lang w:val="ca-ES" w:eastAsia="ca-E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i-provider">
    <w:name w:val="ui-provider"/>
    <w:basedOn w:val="Lletraperdefectedelpargraf"/>
    <w:rsid w:val="00192471"/>
  </w:style>
  <w:style w:type="table" w:styleId="Taulaambllista4-mfasi2">
    <w:name w:val="List Table 4 Accent 2"/>
    <w:basedOn w:val="Taulanormal"/>
    <w:uiPriority w:val="49"/>
    <w:rsid w:val="00723595"/>
    <w:pPr>
      <w:spacing w:after="0" w:line="240" w:lineRule="auto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Taulaambllista3-mfasi2">
    <w:name w:val="List Table 3 Accent 2"/>
    <w:basedOn w:val="Taulanormal"/>
    <w:uiPriority w:val="48"/>
    <w:rsid w:val="00123542"/>
    <w:pPr>
      <w:spacing w:after="0" w:line="240" w:lineRule="auto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character" w:customStyle="1" w:styleId="cf01">
    <w:name w:val="cf01"/>
    <w:basedOn w:val="Lletraperdefectedelpargraf"/>
    <w:rsid w:val="00AF5DBC"/>
    <w:rPr>
      <w:rFonts w:ascii="Segoe UI" w:hAnsi="Segoe UI" w:cs="Segoe UI" w:hint="default"/>
      <w:color w:val="0D0D0D"/>
      <w:sz w:val="18"/>
      <w:szCs w:val="18"/>
    </w:rPr>
  </w:style>
  <w:style w:type="table" w:styleId="Taulaambquadrcula1clara-mfasi6">
    <w:name w:val="Grid Table 1 Light Accent 6"/>
    <w:basedOn w:val="Taulanormal"/>
    <w:uiPriority w:val="46"/>
    <w:rsid w:val="00F37782"/>
    <w:pPr>
      <w:spacing w:after="0" w:line="240" w:lineRule="auto"/>
    </w:pPr>
    <w:tblPr>
      <w:tblStyleRowBandSize w:val="1"/>
      <w:tblStyleColBandSize w:val="1"/>
      <w:tblBorders>
        <w:top w:val="single" w:sz="4" w:space="0" w:color="FF9999" w:themeColor="accent6" w:themeTint="66"/>
        <w:left w:val="single" w:sz="4" w:space="0" w:color="FF9999" w:themeColor="accent6" w:themeTint="66"/>
        <w:bottom w:val="single" w:sz="4" w:space="0" w:color="FF9999" w:themeColor="accent6" w:themeTint="66"/>
        <w:right w:val="single" w:sz="4" w:space="0" w:color="FF9999" w:themeColor="accent6" w:themeTint="66"/>
        <w:insideH w:val="single" w:sz="4" w:space="0" w:color="FF9999" w:themeColor="accent6" w:themeTint="66"/>
        <w:insideV w:val="single" w:sz="4" w:space="0" w:color="FF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atalonia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ccio.gencat.cat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ccio.gencat.ca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em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Personalizados 1">
      <a:dk1>
        <a:srgbClr val="000000"/>
      </a:dk1>
      <a:lt1>
        <a:srgbClr val="FFFFFF"/>
      </a:lt1>
      <a:dk2>
        <a:srgbClr val="78003A"/>
      </a:dk2>
      <a:lt2>
        <a:srgbClr val="D5D5D5"/>
      </a:lt2>
      <a:accent1>
        <a:srgbClr val="78003A"/>
      </a:accent1>
      <a:accent2>
        <a:srgbClr val="B2B2B2"/>
      </a:accent2>
      <a:accent3>
        <a:srgbClr val="FF7F7F"/>
      </a:accent3>
      <a:accent4>
        <a:srgbClr val="BA7F9C"/>
      </a:accent4>
      <a:accent5>
        <a:srgbClr val="D5D5D5"/>
      </a:accent5>
      <a:accent6>
        <a:srgbClr val="FF0000"/>
      </a:accent6>
      <a:hlink>
        <a:srgbClr val="FF0000"/>
      </a:hlink>
      <a:folHlink>
        <a:srgbClr val="7800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8" ma:contentTypeDescription="Crea un document nou" ma:contentTypeScope="" ma:versionID="e5f1716af2b79c3a2174be40f3f4c389">
  <xsd:schema xmlns:xsd="http://www.w3.org/2001/XMLSchema" xmlns:xs="http://www.w3.org/2001/XMLSchema" xmlns:p="http://schemas.microsoft.com/office/2006/metadata/properties" xmlns:ns2="9f3ea4d2-be9f-4223-b56f-650e27d96333" targetNamespace="http://schemas.microsoft.com/office/2006/metadata/properties" ma:root="true" ma:fieldsID="2f4d7a38d1406cdedd3db1a0d64afa13" ns2:_="">
    <xsd:import namespace="9f3ea4d2-be9f-4223-b56f-650e27d963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8CC4B3-B095-40F2-A33E-64DF8D3A54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FD1574-8ECF-4A90-ABEF-A51484CE0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3ea4d2-be9f-4223-b56f-650e27d963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5B8AB8-A7AB-4AA2-B262-8F36B1A39A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17EDA3E-4DCF-44CD-BFAE-21312295F4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914</Words>
  <Characters>5216</Characters>
  <Application>Microsoft Office Word</Application>
  <DocSecurity>0</DocSecurity>
  <Lines>43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Memòria tècnica de sol·licitud dels plans d’actuació dels agents de dinamització dels clústers - Convocatòria 2025</vt:lpstr>
      <vt:lpstr/>
    </vt:vector>
  </TitlesOfParts>
  <Manager>ACCIÓ - Agència per la Competitivitat de l'Empresa</Manager>
  <Company>ACCIÓ - Agència per la Competitivitat de l'Empresa</Company>
  <LinksUpToDate>false</LinksUpToDate>
  <CharactersWithSpaces>6118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Memòria tècnica de sol·licitud dels plans d’actuació dels agents de dinamització dels clústers - Convocatòria 2025</dc:title>
  <dc:subject>Memòria tècnica de sol·licitud</dc:subject>
  <dc:creator>ACCIÓ - Agència per la Competitivitat de l'Empresa</dc:creator>
  <cp:keywords/>
  <dc:description>Memòria tècnica de sol·licitud dels plans d’actuació dels agents de dinamització dels clústers - Convocatòria 2025</dc:description>
  <cp:lastModifiedBy>Maria Jesús Garcia</cp:lastModifiedBy>
  <cp:revision>6</cp:revision>
  <cp:lastPrinted>2026-01-16T12:10:00Z</cp:lastPrinted>
  <dcterms:created xsi:type="dcterms:W3CDTF">2026-05-20T13:09:00Z</dcterms:created>
  <dcterms:modified xsi:type="dcterms:W3CDTF">2026-05-20T13:33:00Z</dcterms:modified>
  <cp:category>Documentació de sol·licitud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0x01010088886C41F93D1540989DB008D68788AA</vt:lpwstr>
  </property>
</Properties>
</file>