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7F7F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DEF0772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05FD983A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CC5ADA1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76A2DB0B" w14:textId="77777777" w:rsidR="00445AD7" w:rsidRPr="0033474D" w:rsidRDefault="005B3210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  <w:r w:rsidRPr="0033474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FBC407" wp14:editId="789C2CE3">
                <wp:simplePos x="0" y="0"/>
                <wp:positionH relativeFrom="margin">
                  <wp:posOffset>-24765</wp:posOffset>
                </wp:positionH>
                <wp:positionV relativeFrom="paragraph">
                  <wp:posOffset>165100</wp:posOffset>
                </wp:positionV>
                <wp:extent cx="6219190" cy="1683067"/>
                <wp:effectExtent l="0" t="0" r="0" b="0"/>
                <wp:wrapNone/>
                <wp:docPr id="33" name="Agrupa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190" cy="1683067"/>
                          <a:chOff x="0" y="0"/>
                          <a:chExt cx="6219507" cy="1683067"/>
                        </a:xfrm>
                      </wpg:grpSpPr>
                      <wps:wsp>
                        <wps:cNvPr id="34" name="Redondear rectángulo de esquina del mismo lado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 rot="16200000">
                            <a:off x="2268220" y="-2268220"/>
                            <a:ext cx="1683067" cy="6219507"/>
                          </a:xfrm>
                          <a:prstGeom prst="round2Same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67000">
                                <a:srgbClr val="FF0000">
                                  <a:lumMod val="100000"/>
                                </a:srgbClr>
                              </a:gs>
                              <a:gs pos="100000">
                                <a:schemeClr val="bg1">
                                  <a:alpha val="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Marcador de texto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Grp="1"/>
                        </wps:cNvSpPr>
                        <wps:spPr>
                          <a:xfrm>
                            <a:off x="953086" y="121874"/>
                            <a:ext cx="4181475" cy="14973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BE4108" w14:textId="77777777" w:rsidR="00310C86" w:rsidRPr="00177253" w:rsidRDefault="00310C86" w:rsidP="00BE177A">
                              <w:pPr>
                                <w:pStyle w:val="Portada"/>
                                <w:spacing w:after="0" w:line="760" w:lineRule="exac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MEMÒRIA </w:t>
                              </w:r>
                              <w:r w:rsidR="001B66C0">
                                <w:rPr>
                                  <w:color w:val="FFFFFF" w:themeColor="background1"/>
                                </w:rPr>
                                <w:t>JUSTIFICATIVA</w:t>
                              </w:r>
                              <w:r w:rsidR="005B3210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MULTILOCALITZACIÓ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BC407" id="Agrupa 33" o:spid="_x0000_s1026" alt="&quot;&quot;" style="position:absolute;margin-left:-1.95pt;margin-top:13pt;width:489.7pt;height:132.5pt;z-index:251659264;mso-position-horizontal-relative:margin;mso-height-relative:margin" coordsize="62195,1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">
                <v:shape id="Redondear rectángulo de esquina del mismo lado 8" o:spid="_x0000_s1027" alt="&quot;&quot;" style="position:absolute;left:22683;top:-22683;width:16830;height:62195;rotation:-90;visibility:visible;mso-wrap-style:square;v-text-anchor:middle" coordsize="1683067,6219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" path="m841534,r,c1306300,,1683068,376768,1683068,841534v,1792658,-1,3585315,-1,5377973l1683067,6219507,,6219507r,l,841534c,376768,376768,,841534,xe" fillcolor="red" stroked="f" strokeweight="2pt">
                  <v:fill opacity="0" color2="white [3212]" colors="0 red;43909f red;1 white" focus="100%" type="gradient"/>
                  <v:path arrowok="t" o:connecttype="custom" o:connectlocs="841534,0;841534,0;1683068,841534;1683067,6219507;1683067,6219507;0,6219507;0,6219507;0,841534;841534,0" o:connectangles="0,0,0,0,0,0,0,0,0"/>
                </v:shape>
                <w10:wrap anchorx="margin"/>
              </v:group>
            </w:pict>
          </mc:Fallback>
        </mc:AlternateContent>
      </w:r>
    </w:p>
    <w:p w14:paraId="60BA2204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5FB7D861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2AF4F4C8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125F5395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E163412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4D8988A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460C5AA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F8BFB4C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8348C11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42EE52F3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4BF107E6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78C8D14D" w14:textId="77777777" w:rsidR="00445AD7" w:rsidRPr="0033474D" w:rsidRDefault="00445AD7" w:rsidP="00445AD7">
      <w:pPr>
        <w:spacing w:after="0"/>
        <w:jc w:val="center"/>
        <w:rPr>
          <w:rFonts w:ascii="Helvetica LT Std" w:hAnsi="Helvetica LT Std"/>
          <w:sz w:val="28"/>
        </w:rPr>
      </w:pPr>
    </w:p>
    <w:p w14:paraId="4B127381" w14:textId="77777777" w:rsidR="00445AD7" w:rsidRPr="0033474D" w:rsidRDefault="00445AD7" w:rsidP="00445AD7">
      <w:pPr>
        <w:spacing w:after="0"/>
        <w:rPr>
          <w:rFonts w:ascii="Helvetica LT Std" w:hAnsi="Helvetica LT Std"/>
          <w:sz w:val="28"/>
          <w:szCs w:val="28"/>
        </w:rPr>
      </w:pPr>
      <w:r w:rsidRPr="0033474D">
        <w:rPr>
          <w:rFonts w:ascii="Helvetica LT Std" w:hAnsi="Helvetica LT Std"/>
          <w:sz w:val="28"/>
          <w:szCs w:val="28"/>
        </w:rPr>
        <w:tab/>
        <w:t>Nom de l’empresa sol·licitant</w:t>
      </w:r>
      <w:r w:rsidR="00AF1037" w:rsidRPr="0033474D">
        <w:rPr>
          <w:rFonts w:ascii="Helvetica LT Std" w:hAnsi="Helvetica LT Std"/>
          <w:sz w:val="28"/>
          <w:szCs w:val="28"/>
        </w:rPr>
        <w:t xml:space="preserve">: </w:t>
      </w:r>
    </w:p>
    <w:p w14:paraId="1DE5F182" w14:textId="77777777" w:rsidR="00AF1037" w:rsidRPr="0033474D" w:rsidRDefault="00445AD7" w:rsidP="00445AD7">
      <w:pPr>
        <w:spacing w:after="0"/>
        <w:rPr>
          <w:rFonts w:ascii="Helvetica LT Std" w:hAnsi="Helvetica LT Std"/>
          <w:sz w:val="28"/>
          <w:szCs w:val="28"/>
        </w:rPr>
      </w:pPr>
      <w:r w:rsidRPr="0033474D">
        <w:rPr>
          <w:rFonts w:ascii="Helvetica LT Std" w:hAnsi="Helvetica LT Std"/>
          <w:sz w:val="28"/>
          <w:szCs w:val="28"/>
        </w:rPr>
        <w:tab/>
      </w:r>
    </w:p>
    <w:p w14:paraId="196ED34F" w14:textId="77777777" w:rsidR="00BE177A" w:rsidRPr="0033474D" w:rsidRDefault="00AF1037" w:rsidP="00445AD7">
      <w:pPr>
        <w:spacing w:after="0"/>
        <w:rPr>
          <w:rFonts w:ascii="Helvetica LT Std" w:hAnsi="Helvetica LT Std"/>
          <w:sz w:val="28"/>
          <w:szCs w:val="28"/>
        </w:rPr>
      </w:pPr>
      <w:r w:rsidRPr="0033474D">
        <w:rPr>
          <w:rFonts w:ascii="Helvetica LT Std" w:hAnsi="Helvetica LT Std"/>
          <w:sz w:val="28"/>
          <w:szCs w:val="28"/>
        </w:rPr>
        <w:tab/>
        <w:t xml:space="preserve">País de la </w:t>
      </w:r>
      <w:proofErr w:type="spellStart"/>
      <w:r w:rsidRPr="0033474D">
        <w:rPr>
          <w:rFonts w:ascii="Helvetica LT Std" w:hAnsi="Helvetica LT Std"/>
          <w:sz w:val="28"/>
          <w:szCs w:val="28"/>
        </w:rPr>
        <w:t>multilocalització</w:t>
      </w:r>
      <w:proofErr w:type="spellEnd"/>
      <w:r w:rsidRPr="0033474D">
        <w:rPr>
          <w:rFonts w:ascii="Helvetica LT Std" w:hAnsi="Helvetica LT Std"/>
          <w:sz w:val="28"/>
          <w:szCs w:val="28"/>
        </w:rPr>
        <w:t>:</w:t>
      </w:r>
    </w:p>
    <w:p w14:paraId="4BAD3153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4E4A1CC3" w14:textId="77777777" w:rsidR="00BE177A" w:rsidRPr="0033474D" w:rsidRDefault="00BE177A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0C3E35FE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49A9F9E2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18E43E2D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07320D7B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263BE5F3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2F172F1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63D37552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4248A899" w14:textId="77777777" w:rsidR="00445AD7" w:rsidRPr="0033474D" w:rsidRDefault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</w:p>
    <w:p w14:paraId="7878DF4D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501B987D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4DB5D5A4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53D1D370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33A947E1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00375490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65B3D946" w14:textId="77777777" w:rsidR="00445AD7" w:rsidRPr="0033474D" w:rsidRDefault="00445AD7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3FA33EC7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74AC332E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  <w:r w:rsidRPr="0033474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72F37B" wp14:editId="46F388A1">
                <wp:simplePos x="0" y="0"/>
                <wp:positionH relativeFrom="margin">
                  <wp:posOffset>48895</wp:posOffset>
                </wp:positionH>
                <wp:positionV relativeFrom="paragraph">
                  <wp:posOffset>204470</wp:posOffset>
                </wp:positionV>
                <wp:extent cx="5626100" cy="1404620"/>
                <wp:effectExtent l="0" t="0" r="0" b="0"/>
                <wp:wrapSquare wrapText="bothSides"/>
                <wp:docPr id="217" name="Quadre de tex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60DFD" w14:textId="77777777" w:rsidR="00310C86" w:rsidRPr="006023FF" w:rsidRDefault="00310C86" w:rsidP="00BE177A">
                            <w:pPr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023FF">
                              <w:rPr>
                                <w:color w:val="FF0000"/>
                                <w:sz w:val="48"/>
                                <w:szCs w:val="48"/>
                              </w:rPr>
                              <w:t>LÍNIA D’AJUTS:</w:t>
                            </w:r>
                          </w:p>
                          <w:p w14:paraId="7F635110" w14:textId="793E1C21" w:rsidR="00310C86" w:rsidRPr="00BE177A" w:rsidRDefault="00310C86" w:rsidP="00BE177A">
                            <w:pPr>
                              <w:pStyle w:val="Ttol4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42191">
                              <w:rPr>
                                <w:color w:val="auto"/>
                                <w:sz w:val="36"/>
                                <w:szCs w:val="36"/>
                              </w:rPr>
                              <w:t>Multilocalització</w:t>
                            </w:r>
                            <w:proofErr w:type="spellEnd"/>
                            <w:r w:rsidRPr="00B42191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(convocatòria 202</w:t>
                            </w:r>
                            <w:r w:rsidR="005947B5">
                              <w:rPr>
                                <w:color w:val="auto"/>
                                <w:sz w:val="36"/>
                                <w:szCs w:val="36"/>
                              </w:rPr>
                              <w:t>5</w:t>
                            </w:r>
                            <w:r w:rsidRPr="00B42191">
                              <w:rPr>
                                <w:color w:val="auto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2F37B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9" type="#_x0000_t202" alt="&quot;&quot;" style="position:absolute;left:0;text-align:left;margin-left:3.85pt;margin-top:16.1pt;width:44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" fillcolor="white [3201]" stroked="f" strokeweight="2pt">
                <v:textbox style="mso-fit-shape-to-text:t">
                  <w:txbxContent>
                    <w:p w14:paraId="0B560DFD" w14:textId="77777777" w:rsidR="00310C86" w:rsidRPr="006023FF" w:rsidRDefault="00310C86" w:rsidP="00BE177A">
                      <w:pPr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6023FF">
                        <w:rPr>
                          <w:color w:val="FF0000"/>
                          <w:sz w:val="48"/>
                          <w:szCs w:val="48"/>
                        </w:rPr>
                        <w:t>LÍNIA D’AJUTS:</w:t>
                      </w:r>
                    </w:p>
                    <w:p w14:paraId="7F635110" w14:textId="793E1C21" w:rsidR="00310C86" w:rsidRPr="00BE177A" w:rsidRDefault="00310C86" w:rsidP="00BE177A">
                      <w:pPr>
                        <w:pStyle w:val="Ttol4"/>
                        <w:rPr>
                          <w:color w:val="auto"/>
                          <w:sz w:val="36"/>
                          <w:szCs w:val="36"/>
                        </w:rPr>
                      </w:pPr>
                      <w:proofErr w:type="spellStart"/>
                      <w:r w:rsidRPr="00B42191">
                        <w:rPr>
                          <w:color w:val="auto"/>
                          <w:sz w:val="36"/>
                          <w:szCs w:val="36"/>
                        </w:rPr>
                        <w:t>Multilocalització</w:t>
                      </w:r>
                      <w:proofErr w:type="spellEnd"/>
                      <w:r w:rsidRPr="00B42191">
                        <w:rPr>
                          <w:color w:val="auto"/>
                          <w:sz w:val="36"/>
                          <w:szCs w:val="36"/>
                        </w:rPr>
                        <w:t xml:space="preserve"> (convocatòria 202</w:t>
                      </w:r>
                      <w:r w:rsidR="005947B5">
                        <w:rPr>
                          <w:color w:val="auto"/>
                          <w:sz w:val="36"/>
                          <w:szCs w:val="36"/>
                        </w:rPr>
                        <w:t>5</w:t>
                      </w:r>
                      <w:r w:rsidRPr="00B42191">
                        <w:rPr>
                          <w:color w:val="auto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345237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2B42CE0A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3CE7291A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0B20B1A0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004AFF2D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582C0FBA" w14:textId="77777777" w:rsidR="00BE177A" w:rsidRPr="0033474D" w:rsidRDefault="00BE177A" w:rsidP="00445AD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jc w:val="both"/>
      </w:pPr>
    </w:p>
    <w:p w14:paraId="2D643D1F" w14:textId="77777777" w:rsidR="0012399D" w:rsidRPr="0033474D" w:rsidRDefault="0012399D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</w:pPr>
      <w:r w:rsidRPr="0033474D">
        <w:lastRenderedPageBreak/>
        <w:br w:type="page"/>
      </w:r>
    </w:p>
    <w:p w14:paraId="79899B5C" w14:textId="77777777" w:rsidR="005B3210" w:rsidRPr="00804229" w:rsidRDefault="00B63DD8" w:rsidP="0012399D">
      <w:pPr>
        <w:pStyle w:val="Ttol1"/>
        <w:keepNext w:val="0"/>
        <w:numPr>
          <w:ilvl w:val="0"/>
          <w:numId w:val="14"/>
        </w:num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before="0" w:after="0" w:line="276" w:lineRule="auto"/>
        <w:ind w:right="9"/>
        <w:jc w:val="both"/>
        <w:rPr>
          <w:rFonts w:ascii="Helvetica LT Std" w:hAnsi="Helvetica LT Std"/>
          <w:color w:val="FF0000"/>
          <w:sz w:val="40"/>
          <w:szCs w:val="40"/>
        </w:rPr>
      </w:pPr>
      <w:r w:rsidRPr="00804229">
        <w:rPr>
          <w:rFonts w:ascii="Helvetica LT Std" w:hAnsi="Helvetica LT Std"/>
          <w:color w:val="FF0000"/>
          <w:sz w:val="40"/>
          <w:szCs w:val="40"/>
        </w:rPr>
        <w:lastRenderedPageBreak/>
        <w:t>Característiques del</w:t>
      </w:r>
      <w:r w:rsidR="005B3210" w:rsidRPr="00804229">
        <w:rPr>
          <w:rFonts w:ascii="Helvetica LT Std" w:hAnsi="Helvetica LT Std"/>
          <w:color w:val="FF0000"/>
          <w:sz w:val="40"/>
          <w:szCs w:val="40"/>
        </w:rPr>
        <w:t xml:space="preserve"> projecte d’implantació</w:t>
      </w:r>
    </w:p>
    <w:p w14:paraId="74F18B7C" w14:textId="77777777" w:rsidR="005B54B4" w:rsidRDefault="005B54B4" w:rsidP="005B3210">
      <w:pPr>
        <w:rPr>
          <w:rFonts w:ascii="Helvetica LT Std" w:hAnsi="Helvetica LT Std"/>
        </w:rPr>
      </w:pPr>
    </w:p>
    <w:p w14:paraId="7BD97C46" w14:textId="77777777" w:rsidR="005B54B4" w:rsidRPr="007E148C" w:rsidRDefault="005B54B4" w:rsidP="005B3210">
      <w:pPr>
        <w:rPr>
          <w:rFonts w:ascii="Helvetica LT Std" w:hAnsi="Helvetica LT Std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5B3210" w:rsidRPr="007E148C" w14:paraId="55C9FD32" w14:textId="77777777" w:rsidTr="00AB4869">
        <w:tc>
          <w:tcPr>
            <w:tcW w:w="4106" w:type="dxa"/>
            <w:shd w:val="clear" w:color="auto" w:fill="F2F2F2" w:themeFill="background1" w:themeFillShade="F2"/>
          </w:tcPr>
          <w:p w14:paraId="16A869E1" w14:textId="77777777" w:rsidR="005B3210" w:rsidRPr="007E148C" w:rsidRDefault="00B63DD8" w:rsidP="0044006A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Característiques del projecte d’implantació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55F291A3" w14:textId="77777777" w:rsidR="005B3210" w:rsidRPr="007E148C" w:rsidRDefault="005B3210" w:rsidP="00B63DD8">
            <w:pPr>
              <w:rPr>
                <w:rFonts w:ascii="Helvetica LT Std" w:hAnsi="Helvetica LT Std"/>
                <w:b/>
                <w:bCs/>
              </w:rPr>
            </w:pPr>
          </w:p>
        </w:tc>
      </w:tr>
      <w:tr w:rsidR="005B3210" w:rsidRPr="007E148C" w14:paraId="2BB2289D" w14:textId="77777777" w:rsidTr="00AB4869">
        <w:tc>
          <w:tcPr>
            <w:tcW w:w="4106" w:type="dxa"/>
            <w:shd w:val="clear" w:color="auto" w:fill="F2F2F2" w:themeFill="background1" w:themeFillShade="F2"/>
          </w:tcPr>
          <w:p w14:paraId="41033EFB" w14:textId="77777777" w:rsidR="005B3210" w:rsidRPr="007E148C" w:rsidRDefault="00B63DD8" w:rsidP="000849D2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 xml:space="preserve">País on s’ha realitzat la implantació </w:t>
            </w:r>
          </w:p>
        </w:tc>
        <w:tc>
          <w:tcPr>
            <w:tcW w:w="5523" w:type="dxa"/>
          </w:tcPr>
          <w:p w14:paraId="3493F887" w14:textId="77777777" w:rsidR="005B3210" w:rsidRPr="007E148C" w:rsidRDefault="005B3210" w:rsidP="0044006A">
            <w:pPr>
              <w:jc w:val="center"/>
              <w:rPr>
                <w:rFonts w:ascii="Helvetica LT Std" w:hAnsi="Helvetica LT Std"/>
              </w:rPr>
            </w:pPr>
          </w:p>
        </w:tc>
      </w:tr>
      <w:tr w:rsidR="00B63DD8" w:rsidRPr="007E148C" w14:paraId="3E00D075" w14:textId="77777777" w:rsidTr="00AB4869">
        <w:tc>
          <w:tcPr>
            <w:tcW w:w="4106" w:type="dxa"/>
            <w:shd w:val="clear" w:color="auto" w:fill="F2F2F2" w:themeFill="background1" w:themeFillShade="F2"/>
          </w:tcPr>
          <w:p w14:paraId="6C4E3853" w14:textId="77777777" w:rsidR="000B4C03" w:rsidRDefault="00B63DD8" w:rsidP="000849D2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Tipus d’implantació segons forma legal</w:t>
            </w:r>
            <w:r w:rsidR="00702A57">
              <w:rPr>
                <w:rFonts w:ascii="Helvetica LT Std" w:hAnsi="Helvetica LT Std"/>
              </w:rPr>
              <w:t xml:space="preserve"> </w:t>
            </w:r>
          </w:p>
          <w:p w14:paraId="6CCCD324" w14:textId="51D4D077" w:rsidR="00B63DD8" w:rsidRPr="007E148C" w:rsidRDefault="00702A57" w:rsidP="000849D2">
            <w:pPr>
              <w:rPr>
                <w:rFonts w:ascii="Helvetica LT Std" w:hAnsi="Helvetica LT Std"/>
              </w:rPr>
            </w:pPr>
            <w:r w:rsidRPr="00702A57">
              <w:rPr>
                <w:rFonts w:ascii="Helvetica LT Std" w:hAnsi="Helvetica LT Std"/>
                <w:i/>
                <w:iCs/>
              </w:rPr>
              <w:t>(triar en el desplegable)</w:t>
            </w:r>
          </w:p>
        </w:tc>
        <w:tc>
          <w:tcPr>
            <w:tcW w:w="5523" w:type="dxa"/>
          </w:tcPr>
          <w:p w14:paraId="7318EB8C" w14:textId="77777777" w:rsidR="00755BE5" w:rsidRPr="00571DD0" w:rsidRDefault="00755BE5" w:rsidP="00755BE5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HelveticaNeueLT Std" w:hAnsi="HelveticaNeueLT Std"/>
                <w:b/>
                <w:bCs/>
                <w:color w:val="000000"/>
                <w:szCs w:val="22"/>
                <w:lang w:eastAsia="ca-ES"/>
              </w:rPr>
            </w:pPr>
          </w:p>
          <w:sdt>
            <w:sdtPr>
              <w:rPr>
                <w:rFonts w:ascii="HelveticaNeueLT Std" w:hAnsi="HelveticaNeueLT Std"/>
                <w:b/>
                <w:bCs/>
                <w:color w:val="000000"/>
                <w:szCs w:val="22"/>
                <w:lang w:eastAsia="ca-ES"/>
              </w:rPr>
              <w:alias w:val="Forma legal implantació"/>
              <w:tag w:val="Forma legal implantació"/>
              <w:id w:val="-1260061818"/>
              <w:placeholder>
                <w:docPart w:val="B793B6AB0B6A4FC89A05C1AFECFFD7C3"/>
              </w:placeholder>
              <w:showingPlcHdr/>
              <w:dropDownList>
                <w:listItem w:value="Trieu un element."/>
                <w:listItem w:displayText="Filial" w:value="Filial"/>
                <w:listItem w:displayText="Sucursal" w:value="Sucursal"/>
                <w:listItem w:displayText="Subsidiària" w:value="Subsidiària"/>
                <w:listItem w:displayText="Oficina de representació" w:value="Oficina de representació"/>
                <w:listItem w:displayText="Aliança d'empreses (joint venture)" w:value="Aliança d'empreses (joint venture)"/>
              </w:dropDownList>
            </w:sdtPr>
            <w:sdtEndPr/>
            <w:sdtContent>
              <w:p w14:paraId="08CD108E" w14:textId="1E115CB0" w:rsidR="00B63DD8" w:rsidRPr="007E148C" w:rsidRDefault="00755BE5" w:rsidP="00755BE5">
                <w:pPr>
                  <w:jc w:val="center"/>
                  <w:rPr>
                    <w:rFonts w:ascii="Helvetica LT Std" w:hAnsi="Helvetica LT Std"/>
                  </w:rPr>
                </w:pPr>
                <w:r w:rsidRPr="00571DD0">
                  <w:rPr>
                    <w:rStyle w:val="Textdelcontenidor"/>
                    <w:rFonts w:ascii="HelveticaNeueLT Std" w:hAnsi="HelveticaNeueLT Std"/>
                  </w:rPr>
                  <w:t>Trieu un element.</w:t>
                </w:r>
              </w:p>
            </w:sdtContent>
          </w:sdt>
        </w:tc>
      </w:tr>
      <w:tr w:rsidR="00B63DD8" w:rsidRPr="007E148C" w14:paraId="367C4183" w14:textId="77777777" w:rsidTr="00AB4869">
        <w:tc>
          <w:tcPr>
            <w:tcW w:w="4106" w:type="dxa"/>
            <w:shd w:val="clear" w:color="auto" w:fill="F2F2F2" w:themeFill="background1" w:themeFillShade="F2"/>
          </w:tcPr>
          <w:p w14:paraId="46401B67" w14:textId="77777777" w:rsidR="00015AD7" w:rsidRDefault="00015AD7" w:rsidP="000849D2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 xml:space="preserve">Tipus d’implantació </w:t>
            </w:r>
            <w:r>
              <w:rPr>
                <w:rFonts w:ascii="Helvetica LT Std" w:hAnsi="Helvetica LT Std"/>
              </w:rPr>
              <w:t xml:space="preserve">per activitat </w:t>
            </w:r>
          </w:p>
          <w:p w14:paraId="4049ED2C" w14:textId="534AEA65" w:rsidR="00015AD7" w:rsidRPr="00497E1C" w:rsidRDefault="00015AD7" w:rsidP="000849D2">
            <w:pPr>
              <w:rPr>
                <w:rFonts w:ascii="Helvetica LT Std" w:hAnsi="Helvetica LT Std"/>
              </w:rPr>
            </w:pPr>
            <w:r w:rsidRPr="00702A57">
              <w:rPr>
                <w:rFonts w:ascii="Helvetica LT Std" w:hAnsi="Helvetica LT Std"/>
                <w:i/>
                <w:iCs/>
              </w:rPr>
              <w:t>(triar en el desplegable)</w:t>
            </w:r>
          </w:p>
        </w:tc>
        <w:sdt>
          <w:sdtPr>
            <w:rPr>
              <w:rFonts w:ascii="HelveticaNeueLT Std" w:hAnsi="HelveticaNeueLT Std"/>
            </w:rPr>
            <w:alias w:val="Tipus de no productiva"/>
            <w:tag w:val="Tipus de no productiva"/>
            <w:id w:val="-1164933367"/>
            <w:placeholder>
              <w:docPart w:val="6C0A1AB09E9047C8AE6BE46CDD358C8F"/>
            </w:placeholder>
            <w:showingPlcHdr/>
            <w:dropDownList>
              <w:listItem w:displayText="Productiva" w:value="Productiva"/>
              <w:listItem w:displayText="No productiva comercial" w:value="No productiva comercial"/>
              <w:listItem w:displayText="No productiva serveis" w:value="No productiva serveis"/>
              <w:listItem w:displayText="No productiva logística" w:value="No productiva logística"/>
              <w:listItem w:displayText="No productia comercial i serveis" w:value="No productia comercial i serveis"/>
              <w:listItem w:displayText="No productiva comercial i logística" w:value="No productiva comercial i logística"/>
              <w:listItem w:displayText="No productiva serveis i logística" w:value="No productiva serveis i logística"/>
              <w:listItem w:displayText="Altres (especificar a observacions)" w:value="Altres (especificar a observacions)"/>
            </w:dropDownList>
          </w:sdtPr>
          <w:sdtEndPr/>
          <w:sdtContent>
            <w:tc>
              <w:tcPr>
                <w:tcW w:w="5523" w:type="dxa"/>
              </w:tcPr>
              <w:p w14:paraId="6F1C9490" w14:textId="1594799A" w:rsidR="00B63DD8" w:rsidRPr="007E148C" w:rsidRDefault="00A96DF8" w:rsidP="0044006A">
                <w:pPr>
                  <w:jc w:val="center"/>
                  <w:rPr>
                    <w:rFonts w:ascii="Helvetica LT Std" w:hAnsi="Helvetica LT Std"/>
                  </w:rPr>
                </w:pPr>
                <w:r w:rsidRPr="00C002AB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B63DD8" w:rsidRPr="007E148C" w14:paraId="3C09E7EE" w14:textId="77777777" w:rsidTr="00AB4869">
        <w:tc>
          <w:tcPr>
            <w:tcW w:w="4106" w:type="dxa"/>
            <w:shd w:val="clear" w:color="auto" w:fill="F2F2F2" w:themeFill="background1" w:themeFillShade="F2"/>
          </w:tcPr>
          <w:p w14:paraId="57EA1954" w14:textId="77777777" w:rsidR="00B63DD8" w:rsidRPr="007E148C" w:rsidRDefault="00B63DD8" w:rsidP="000849D2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% de participació en el capita</w:t>
            </w:r>
            <w:r w:rsidR="00420CFC" w:rsidRPr="007E148C">
              <w:rPr>
                <w:rFonts w:ascii="Helvetica LT Std" w:hAnsi="Helvetica LT Std"/>
              </w:rPr>
              <w:t>l</w:t>
            </w:r>
          </w:p>
        </w:tc>
        <w:tc>
          <w:tcPr>
            <w:tcW w:w="5523" w:type="dxa"/>
          </w:tcPr>
          <w:p w14:paraId="4ADA8415" w14:textId="77777777" w:rsidR="00B63DD8" w:rsidRPr="007E148C" w:rsidRDefault="00B63DD8" w:rsidP="0044006A">
            <w:pPr>
              <w:jc w:val="center"/>
              <w:rPr>
                <w:rFonts w:ascii="Helvetica LT Std" w:hAnsi="Helvetica LT Std"/>
              </w:rPr>
            </w:pPr>
          </w:p>
        </w:tc>
      </w:tr>
      <w:tr w:rsidR="0074632E" w:rsidRPr="007E148C" w14:paraId="13A7CCFE" w14:textId="77777777" w:rsidTr="00AB4869">
        <w:trPr>
          <w:trHeight w:val="4182"/>
        </w:trPr>
        <w:tc>
          <w:tcPr>
            <w:tcW w:w="4106" w:type="dxa"/>
            <w:shd w:val="clear" w:color="auto" w:fill="F2F2F2" w:themeFill="background1" w:themeFillShade="F2"/>
          </w:tcPr>
          <w:p w14:paraId="6313682E" w14:textId="6C04D179" w:rsidR="0074632E" w:rsidRDefault="0074632E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Resum del projecte d’implantació</w:t>
            </w:r>
            <w:r w:rsidR="003575E4">
              <w:rPr>
                <w:rFonts w:ascii="Helvetica LT Std" w:hAnsi="Helvetica LT Std"/>
              </w:rPr>
              <w:t>:</w:t>
            </w:r>
          </w:p>
          <w:p w14:paraId="2B6A6205" w14:textId="77777777" w:rsidR="00952D8E" w:rsidRDefault="00952D8E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</w:p>
          <w:p w14:paraId="2EB9B33A" w14:textId="638D0398" w:rsidR="00952D8E" w:rsidRPr="00C9175C" w:rsidRDefault="00BF0D80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 w:rsidRPr="00C9175C">
              <w:rPr>
                <w:rFonts w:ascii="Helvetica LT Std" w:hAnsi="Helvetica LT Std"/>
                <w:i/>
                <w:iCs/>
              </w:rPr>
              <w:t>Explicar la s</w:t>
            </w:r>
            <w:r w:rsidR="00952D8E" w:rsidRPr="00C9175C">
              <w:rPr>
                <w:rFonts w:ascii="Helvetica LT Std" w:hAnsi="Helvetica LT Std"/>
                <w:i/>
                <w:iCs/>
              </w:rPr>
              <w:t>ituació actual</w:t>
            </w:r>
            <w:r w:rsidR="00C80F16" w:rsidRPr="00C9175C">
              <w:rPr>
                <w:rFonts w:ascii="Helvetica LT Std" w:hAnsi="Helvetica LT Std"/>
                <w:i/>
                <w:iCs/>
              </w:rPr>
              <w:t xml:space="preserve"> de la implantació</w:t>
            </w:r>
            <w:r w:rsidR="00A964C2" w:rsidRPr="00C9175C">
              <w:rPr>
                <w:rFonts w:ascii="Helvetica LT Std" w:hAnsi="Helvetica LT Std"/>
                <w:i/>
                <w:iCs/>
              </w:rPr>
              <w:t xml:space="preserve"> quant a l’activitat que desenvolupa</w:t>
            </w:r>
            <w:r w:rsidR="00C9175C">
              <w:rPr>
                <w:rFonts w:ascii="Helvetica LT Std" w:hAnsi="Helvetica LT Std"/>
                <w:i/>
                <w:iCs/>
              </w:rPr>
              <w:t xml:space="preserve"> i tipus de clients/projectes més rellevants</w:t>
            </w:r>
          </w:p>
          <w:p w14:paraId="57BC22FB" w14:textId="77777777" w:rsidR="00C80F16" w:rsidRDefault="00C80F16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</w:p>
          <w:p w14:paraId="61698AE1" w14:textId="00325A40" w:rsidR="00F9276C" w:rsidRPr="00CC1A0E" w:rsidRDefault="00F9276C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 w:rsidRPr="00CC1A0E">
              <w:rPr>
                <w:rFonts w:ascii="Helvetica LT Std" w:hAnsi="Helvetica LT Std"/>
                <w:i/>
                <w:iCs/>
              </w:rPr>
              <w:t xml:space="preserve">Indicar si els </w:t>
            </w:r>
            <w:r w:rsidR="00E17222">
              <w:rPr>
                <w:rFonts w:ascii="Helvetica LT Std" w:hAnsi="Helvetica LT Std"/>
                <w:i/>
                <w:iCs/>
              </w:rPr>
              <w:t xml:space="preserve">objectius inicials </w:t>
            </w:r>
            <w:r w:rsidR="00CC1A0E" w:rsidRPr="00CC1A0E">
              <w:rPr>
                <w:rFonts w:ascii="Helvetica LT Std" w:hAnsi="Helvetica LT Std"/>
                <w:i/>
                <w:iCs/>
              </w:rPr>
              <w:t xml:space="preserve">corresponen amb </w:t>
            </w:r>
            <w:r w:rsidR="00E17222">
              <w:rPr>
                <w:rFonts w:ascii="Helvetica LT Std" w:hAnsi="Helvetica LT Std"/>
                <w:i/>
                <w:iCs/>
              </w:rPr>
              <w:t>els resultats obtinguts 12 mesos després</w:t>
            </w:r>
          </w:p>
          <w:p w14:paraId="2E3A2D7F" w14:textId="77777777" w:rsidR="003575E4" w:rsidRDefault="003575E4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</w:p>
          <w:p w14:paraId="2F8D99F5" w14:textId="516D363E" w:rsidR="00C32EB6" w:rsidRDefault="00CC1A0E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>
              <w:rPr>
                <w:rFonts w:ascii="Helvetica LT Std" w:hAnsi="Helvetica LT Std"/>
                <w:i/>
                <w:iCs/>
              </w:rPr>
              <w:t>I</w:t>
            </w:r>
            <w:r w:rsidR="0074632E" w:rsidRPr="00C8122B">
              <w:rPr>
                <w:rFonts w:ascii="Helvetica LT Std" w:hAnsi="Helvetica LT Std"/>
                <w:i/>
                <w:iCs/>
              </w:rPr>
              <w:t>ndicar si s’ha produït alguna modificació substancial</w:t>
            </w:r>
            <w:r w:rsidR="00144BF8">
              <w:rPr>
                <w:rFonts w:ascii="Helvetica LT Std" w:hAnsi="Helvetica LT Std"/>
                <w:i/>
                <w:iCs/>
              </w:rPr>
              <w:t xml:space="preserve"> respecte de la </w:t>
            </w:r>
            <w:r w:rsidR="00A41686">
              <w:rPr>
                <w:rFonts w:ascii="Helvetica LT Std" w:hAnsi="Helvetica LT Std"/>
                <w:i/>
                <w:iCs/>
              </w:rPr>
              <w:t>sol·licitud</w:t>
            </w:r>
            <w:r w:rsidR="001E5E6B">
              <w:rPr>
                <w:rFonts w:ascii="Helvetica LT Std" w:hAnsi="Helvetica LT Std"/>
                <w:i/>
                <w:iCs/>
              </w:rPr>
              <w:t xml:space="preserve"> </w:t>
            </w:r>
            <w:r w:rsidR="00497E1C">
              <w:rPr>
                <w:rFonts w:ascii="Helvetica LT Std" w:hAnsi="Helvetica LT Std"/>
                <w:i/>
                <w:iCs/>
              </w:rPr>
              <w:t>i el motiu</w:t>
            </w:r>
            <w:r w:rsidR="007168D3">
              <w:rPr>
                <w:rFonts w:ascii="Helvetica LT Std" w:hAnsi="Helvetica LT Std"/>
                <w:i/>
                <w:iCs/>
              </w:rPr>
              <w:t xml:space="preserve">, per exemple: </w:t>
            </w:r>
          </w:p>
          <w:p w14:paraId="68A98E00" w14:textId="77777777" w:rsidR="00911B9D" w:rsidRDefault="00911B9D" w:rsidP="000849D2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</w:p>
          <w:p w14:paraId="2A3AF136" w14:textId="434FD303" w:rsidR="00911B9D" w:rsidRPr="008E18DA" w:rsidRDefault="00911B9D" w:rsidP="008E18DA">
            <w:pPr>
              <w:pStyle w:val="Pargrafdellista"/>
              <w:numPr>
                <w:ilvl w:val="0"/>
                <w:numId w:val="28"/>
              </w:num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>
              <w:rPr>
                <w:rFonts w:ascii="Helvetica LT Std" w:hAnsi="Helvetica LT Std"/>
                <w:i/>
                <w:iCs/>
              </w:rPr>
              <w:t>D</w:t>
            </w:r>
            <w:r w:rsidR="001E5E6B" w:rsidRPr="00A41686">
              <w:rPr>
                <w:rFonts w:ascii="Helvetica LT Std" w:hAnsi="Helvetica LT Std"/>
                <w:i/>
                <w:iCs/>
              </w:rPr>
              <w:t>espeses</w:t>
            </w:r>
            <w:r w:rsidR="007168D3" w:rsidRPr="00A41686">
              <w:rPr>
                <w:rFonts w:ascii="Helvetica LT Std" w:hAnsi="Helvetica LT Std"/>
                <w:i/>
                <w:iCs/>
              </w:rPr>
              <w:t xml:space="preserve"> subvencionables</w:t>
            </w:r>
            <w:r w:rsidR="001E5E6B" w:rsidRPr="00A41686">
              <w:rPr>
                <w:rFonts w:ascii="Helvetica LT Std" w:hAnsi="Helvetica LT Std"/>
                <w:i/>
                <w:iCs/>
              </w:rPr>
              <w:t xml:space="preserve"> justificades</w:t>
            </w:r>
            <w:r w:rsidR="00A41686">
              <w:rPr>
                <w:rFonts w:ascii="Helvetica LT Std" w:hAnsi="Helvetica LT Std"/>
                <w:i/>
                <w:iCs/>
              </w:rPr>
              <w:t xml:space="preserve"> i</w:t>
            </w:r>
            <w:r w:rsidR="001E5E6B" w:rsidRPr="00A41686">
              <w:rPr>
                <w:rFonts w:ascii="Helvetica LT Std" w:hAnsi="Helvetica LT Std"/>
                <w:i/>
                <w:iCs/>
              </w:rPr>
              <w:t>nferiors al 60% de l’import</w:t>
            </w:r>
            <w:r w:rsidR="007168D3" w:rsidRPr="00A41686">
              <w:rPr>
                <w:rFonts w:ascii="Helvetica LT Std" w:hAnsi="Helvetica LT Std"/>
                <w:i/>
                <w:iCs/>
              </w:rPr>
              <w:t xml:space="preserve"> aprovat</w:t>
            </w:r>
            <w:r w:rsidR="00CA40FD">
              <w:rPr>
                <w:rFonts w:ascii="Helvetica LT Std" w:hAnsi="Helvetica LT Std"/>
                <w:i/>
                <w:iCs/>
              </w:rPr>
              <w:t xml:space="preserve"> (import a justificar de la resolució)</w:t>
            </w:r>
          </w:p>
          <w:p w14:paraId="1B66E591" w14:textId="59930BC1" w:rsidR="00911B9D" w:rsidRPr="008E18DA" w:rsidRDefault="00911B9D" w:rsidP="008E18DA">
            <w:pPr>
              <w:pStyle w:val="Pargrafdellista"/>
              <w:numPr>
                <w:ilvl w:val="0"/>
                <w:numId w:val="28"/>
              </w:num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>
              <w:rPr>
                <w:rFonts w:ascii="Helvetica LT Std" w:hAnsi="Helvetica LT Std"/>
                <w:i/>
                <w:iCs/>
              </w:rPr>
              <w:t>M</w:t>
            </w:r>
            <w:r w:rsidR="00A32579">
              <w:rPr>
                <w:rFonts w:ascii="Helvetica LT Std" w:hAnsi="Helvetica LT Std"/>
                <w:i/>
                <w:iCs/>
              </w:rPr>
              <w:t xml:space="preserve">odificació </w:t>
            </w:r>
            <w:r w:rsidR="0074632E" w:rsidRPr="00A32579">
              <w:rPr>
                <w:rFonts w:ascii="Helvetica LT Std" w:hAnsi="Helvetica LT Std"/>
                <w:i/>
                <w:iCs/>
              </w:rPr>
              <w:t>en el tipus d’implantació</w:t>
            </w:r>
          </w:p>
          <w:p w14:paraId="46045EA6" w14:textId="17470A68" w:rsidR="00952D8E" w:rsidRDefault="00911B9D" w:rsidP="00CC1A0E">
            <w:pPr>
              <w:pStyle w:val="Pargrafdellista"/>
              <w:numPr>
                <w:ilvl w:val="0"/>
                <w:numId w:val="28"/>
              </w:num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>
              <w:rPr>
                <w:rFonts w:ascii="Helvetica LT Std" w:hAnsi="Helvetica LT Std"/>
                <w:i/>
                <w:iCs/>
              </w:rPr>
              <w:t>M</w:t>
            </w:r>
            <w:r w:rsidR="00A32579">
              <w:rPr>
                <w:rFonts w:ascii="Helvetica LT Std" w:hAnsi="Helvetica LT Std"/>
                <w:i/>
                <w:iCs/>
              </w:rPr>
              <w:t xml:space="preserve">odificació </w:t>
            </w:r>
            <w:r w:rsidR="00144BF8">
              <w:rPr>
                <w:rFonts w:ascii="Helvetica LT Std" w:hAnsi="Helvetica LT Std"/>
                <w:i/>
                <w:iCs/>
              </w:rPr>
              <w:t>d</w:t>
            </w:r>
            <w:r w:rsidR="00A32579">
              <w:rPr>
                <w:rFonts w:ascii="Helvetica LT Std" w:hAnsi="Helvetica LT Std"/>
                <w:i/>
                <w:iCs/>
              </w:rPr>
              <w:t>el % de participació en el capital</w:t>
            </w:r>
          </w:p>
          <w:p w14:paraId="7A909AED" w14:textId="295FD05B" w:rsidR="00C80F16" w:rsidRPr="00C80F16" w:rsidRDefault="00C80F16" w:rsidP="00C80F16">
            <w:pPr>
              <w:pStyle w:val="Pargrafdellista"/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</w:p>
        </w:tc>
        <w:tc>
          <w:tcPr>
            <w:tcW w:w="5523" w:type="dxa"/>
          </w:tcPr>
          <w:p w14:paraId="18947DB8" w14:textId="77777777" w:rsidR="0074632E" w:rsidRPr="007E148C" w:rsidRDefault="0074632E" w:rsidP="004D0F79">
            <w:pPr>
              <w:rPr>
                <w:rFonts w:ascii="Helvetica LT Std" w:hAnsi="Helvetica LT Std"/>
              </w:rPr>
            </w:pPr>
          </w:p>
        </w:tc>
      </w:tr>
    </w:tbl>
    <w:p w14:paraId="276FFB40" w14:textId="77777777" w:rsidR="005B3210" w:rsidRPr="007E148C" w:rsidRDefault="005B3210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0E068AF6" w14:textId="77777777" w:rsidR="00A731B0" w:rsidRPr="007E148C" w:rsidRDefault="00A731B0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2C0DC880" w14:textId="77777777" w:rsidR="00B63DD8" w:rsidRDefault="00B63DD8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1478210C" w14:textId="77777777" w:rsidR="003575E4" w:rsidRDefault="003575E4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78A0A7E9" w14:textId="77777777" w:rsidR="003575E4" w:rsidRDefault="003575E4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015B079F" w14:textId="77777777" w:rsidR="003575E4" w:rsidRDefault="003575E4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030D4C7F" w14:textId="77777777" w:rsidR="003575E4" w:rsidRPr="007E148C" w:rsidRDefault="003575E4" w:rsidP="00B63DD8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27D194C4" w14:textId="77777777" w:rsidR="00B63DD8" w:rsidRPr="00804229" w:rsidRDefault="00A731B0" w:rsidP="00B95F25">
      <w:pPr>
        <w:pStyle w:val="Ttol1"/>
        <w:keepNext w:val="0"/>
        <w:numPr>
          <w:ilvl w:val="0"/>
          <w:numId w:val="14"/>
        </w:num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before="0" w:after="0" w:line="276" w:lineRule="auto"/>
        <w:ind w:right="9"/>
        <w:jc w:val="both"/>
        <w:rPr>
          <w:rFonts w:ascii="Helvetica LT Std" w:hAnsi="Helvetica LT Std"/>
          <w:color w:val="FF0000"/>
          <w:sz w:val="40"/>
          <w:szCs w:val="40"/>
        </w:rPr>
      </w:pPr>
      <w:r w:rsidRPr="00804229">
        <w:rPr>
          <w:rFonts w:ascii="Helvetica LT Std" w:hAnsi="Helvetica LT Std"/>
          <w:color w:val="FF0000"/>
          <w:sz w:val="40"/>
          <w:szCs w:val="40"/>
        </w:rPr>
        <w:t>Data prevista v</w:t>
      </w:r>
      <w:r w:rsidR="002A6CE7" w:rsidRPr="00804229">
        <w:rPr>
          <w:rFonts w:ascii="Helvetica LT Std" w:hAnsi="Helvetica LT Std"/>
          <w:color w:val="FF0000"/>
          <w:sz w:val="40"/>
          <w:szCs w:val="40"/>
        </w:rPr>
        <w:t>ersus</w:t>
      </w:r>
      <w:r w:rsidRPr="00804229">
        <w:rPr>
          <w:rFonts w:ascii="Helvetica LT Std" w:hAnsi="Helvetica LT Std"/>
          <w:color w:val="FF0000"/>
          <w:sz w:val="40"/>
          <w:szCs w:val="40"/>
        </w:rPr>
        <w:t xml:space="preserve"> real </w:t>
      </w:r>
    </w:p>
    <w:p w14:paraId="2E44FADF" w14:textId="77777777" w:rsidR="008C3F4A" w:rsidRPr="007E148C" w:rsidRDefault="008C3F4A" w:rsidP="008C3F4A">
      <w:pPr>
        <w:rPr>
          <w:rFonts w:ascii="Helvetica LT Std" w:hAnsi="Helvetica LT Std"/>
        </w:rPr>
      </w:pPr>
    </w:p>
    <w:p w14:paraId="2759046C" w14:textId="77777777" w:rsidR="00B63DD8" w:rsidRPr="007E148C" w:rsidRDefault="008C3F4A" w:rsidP="00B63DD8">
      <w:pPr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>Emplenar només la tipologia d’implantació que correspongui</w:t>
      </w:r>
      <w:r w:rsidR="0002263F" w:rsidRPr="007E148C">
        <w:rPr>
          <w:rFonts w:ascii="Helvetica LT Std" w:hAnsi="Helvetica LT Std"/>
        </w:rPr>
        <w:t xml:space="preserve"> de les dues primeres files:</w:t>
      </w:r>
    </w:p>
    <w:p w14:paraId="1D0B5AAF" w14:textId="77777777" w:rsidR="002410FE" w:rsidRPr="007E148C" w:rsidRDefault="002410FE" w:rsidP="00B63DD8">
      <w:pPr>
        <w:rPr>
          <w:rFonts w:ascii="Helvetica LT Std" w:hAnsi="Helvetica LT Std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688"/>
      </w:tblGrid>
      <w:tr w:rsidR="00C90376" w:rsidRPr="007E148C" w14:paraId="0785E9D8" w14:textId="77777777" w:rsidTr="008444A7">
        <w:tc>
          <w:tcPr>
            <w:tcW w:w="4106" w:type="dxa"/>
            <w:shd w:val="clear" w:color="auto" w:fill="F2F2F2" w:themeFill="background1" w:themeFillShade="F2"/>
          </w:tcPr>
          <w:p w14:paraId="01978EBD" w14:textId="77777777" w:rsidR="00AB4869" w:rsidRDefault="00AB4869" w:rsidP="0044006A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57A2AEEF" w14:textId="1B8CBF67" w:rsidR="00C90376" w:rsidRPr="007E148C" w:rsidRDefault="00C90376" w:rsidP="0044006A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Desviació data d’inici projecte implantació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6180F78" w14:textId="77777777" w:rsidR="00AB4869" w:rsidRDefault="00AB4869" w:rsidP="00C90376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171DEBFB" w14:textId="4344164B" w:rsidR="00C90376" w:rsidRPr="007E148C" w:rsidRDefault="00C90376" w:rsidP="00C90376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Previst</w:t>
            </w:r>
            <w:r w:rsidR="008C3F4A" w:rsidRPr="007E148C">
              <w:rPr>
                <w:rFonts w:ascii="Helvetica LT Std" w:hAnsi="Helvetica LT Std"/>
                <w:b/>
                <w:bCs/>
              </w:rPr>
              <w:t>a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26F68DC7" w14:textId="77777777" w:rsidR="00AB4869" w:rsidRDefault="00AB4869" w:rsidP="00C90376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71F2B7E6" w14:textId="2E4BA49B" w:rsidR="00C90376" w:rsidRPr="007E148C" w:rsidRDefault="00C90376" w:rsidP="00C90376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Real</w:t>
            </w:r>
          </w:p>
        </w:tc>
      </w:tr>
      <w:tr w:rsidR="00C90376" w:rsidRPr="007E148C" w14:paraId="7DD7702B" w14:textId="77777777" w:rsidTr="008444A7">
        <w:tc>
          <w:tcPr>
            <w:tcW w:w="4106" w:type="dxa"/>
          </w:tcPr>
          <w:p w14:paraId="4D8F8552" w14:textId="77777777" w:rsidR="000849D2" w:rsidRPr="007E148C" w:rsidRDefault="008C3F4A" w:rsidP="0044006A">
            <w:pPr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 xml:space="preserve">Implantació productiva: </w:t>
            </w:r>
          </w:p>
          <w:p w14:paraId="492548A9" w14:textId="77777777" w:rsidR="008E18DA" w:rsidRDefault="000849D2" w:rsidP="0044006A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D</w:t>
            </w:r>
            <w:r w:rsidR="00C90376" w:rsidRPr="007E148C">
              <w:rPr>
                <w:rFonts w:ascii="Helvetica LT Std" w:hAnsi="Helvetica LT Std"/>
              </w:rPr>
              <w:t xml:space="preserve">ata </w:t>
            </w:r>
            <w:r w:rsidRPr="007E148C">
              <w:rPr>
                <w:rFonts w:ascii="Helvetica LT Std" w:hAnsi="Helvetica LT Std"/>
              </w:rPr>
              <w:t xml:space="preserve">primera despesa subvencionable o data d’adquisició </w:t>
            </w:r>
          </w:p>
          <w:p w14:paraId="3768BD8A" w14:textId="7936DF66" w:rsidR="000849D2" w:rsidRPr="007E148C" w:rsidRDefault="007E148C" w:rsidP="0044006A">
            <w:pPr>
              <w:rPr>
                <w:rFonts w:ascii="Helvetica LT Std" w:hAnsi="Helvetica LT Std"/>
              </w:rPr>
            </w:pPr>
            <w:r w:rsidRPr="00EA639D">
              <w:rPr>
                <w:rFonts w:ascii="Helvetica LT Std" w:hAnsi="Helvetica LT Std"/>
                <w:i/>
                <w:iCs/>
              </w:rPr>
              <w:t>(</w:t>
            </w:r>
            <w:proofErr w:type="spellStart"/>
            <w:r w:rsidRPr="00EA639D">
              <w:rPr>
                <w:rFonts w:ascii="Helvetica LT Std" w:hAnsi="Helvetica LT Std"/>
                <w:i/>
                <w:iCs/>
              </w:rPr>
              <w:t>dd</w:t>
            </w:r>
            <w:proofErr w:type="spellEnd"/>
            <w:r w:rsidRPr="00EA639D">
              <w:rPr>
                <w:rFonts w:ascii="Helvetica LT Std" w:hAnsi="Helvetica LT Std"/>
                <w:i/>
                <w:iCs/>
              </w:rPr>
              <w:t>/mm/</w:t>
            </w:r>
            <w:proofErr w:type="spellStart"/>
            <w:r w:rsidRPr="00EA639D">
              <w:rPr>
                <w:rFonts w:ascii="Helvetica LT Std" w:hAnsi="Helvetica LT Std"/>
                <w:i/>
                <w:iCs/>
              </w:rPr>
              <w:t>aaa</w:t>
            </w:r>
            <w:proofErr w:type="spellEnd"/>
            <w:r w:rsidRPr="00EA639D">
              <w:rPr>
                <w:rFonts w:ascii="Helvetica LT Std" w:hAnsi="Helvetica LT Std"/>
                <w:i/>
                <w:iCs/>
              </w:rPr>
              <w:t>)</w:t>
            </w:r>
          </w:p>
        </w:tc>
        <w:tc>
          <w:tcPr>
            <w:tcW w:w="2835" w:type="dxa"/>
          </w:tcPr>
          <w:p w14:paraId="483C2834" w14:textId="77777777" w:rsidR="00C90376" w:rsidRPr="007E148C" w:rsidRDefault="00C90376" w:rsidP="0044006A">
            <w:pPr>
              <w:jc w:val="center"/>
              <w:rPr>
                <w:rFonts w:ascii="Helvetica LT Std" w:hAnsi="Helvetica LT Std"/>
              </w:rPr>
            </w:pPr>
          </w:p>
        </w:tc>
        <w:tc>
          <w:tcPr>
            <w:tcW w:w="2688" w:type="dxa"/>
          </w:tcPr>
          <w:p w14:paraId="46DF4143" w14:textId="77777777" w:rsidR="00C90376" w:rsidRPr="007E148C" w:rsidRDefault="00C90376" w:rsidP="0044006A">
            <w:pPr>
              <w:jc w:val="center"/>
              <w:rPr>
                <w:rFonts w:ascii="Helvetica LT Std" w:hAnsi="Helvetica LT Std"/>
              </w:rPr>
            </w:pPr>
          </w:p>
        </w:tc>
      </w:tr>
      <w:tr w:rsidR="00C90376" w:rsidRPr="007E148C" w14:paraId="2CA5B862" w14:textId="77777777" w:rsidTr="008444A7">
        <w:tc>
          <w:tcPr>
            <w:tcW w:w="4106" w:type="dxa"/>
          </w:tcPr>
          <w:p w14:paraId="2E451DFD" w14:textId="77777777" w:rsidR="000849D2" w:rsidRPr="007E148C" w:rsidRDefault="008C3F4A" w:rsidP="0044006A">
            <w:pPr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 xml:space="preserve">Implantació no productiva: </w:t>
            </w:r>
          </w:p>
          <w:p w14:paraId="2D467A30" w14:textId="77777777" w:rsidR="00AB4869" w:rsidRDefault="000849D2" w:rsidP="0044006A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Data de constitució o adquisició</w:t>
            </w:r>
            <w:r w:rsidR="007E148C">
              <w:rPr>
                <w:rFonts w:ascii="Helvetica LT Std" w:hAnsi="Helvetica LT Std"/>
              </w:rPr>
              <w:t xml:space="preserve"> </w:t>
            </w:r>
          </w:p>
          <w:p w14:paraId="4CF710BD" w14:textId="30F11F31" w:rsidR="000849D2" w:rsidRPr="007E148C" w:rsidRDefault="007E148C" w:rsidP="0044006A">
            <w:pPr>
              <w:rPr>
                <w:rFonts w:ascii="Helvetica LT Std" w:hAnsi="Helvetica LT Std"/>
              </w:rPr>
            </w:pPr>
            <w:r w:rsidRPr="00EA639D">
              <w:rPr>
                <w:rFonts w:ascii="Helvetica LT Std" w:hAnsi="Helvetica LT Std"/>
                <w:i/>
                <w:iCs/>
              </w:rPr>
              <w:t>(</w:t>
            </w:r>
            <w:proofErr w:type="spellStart"/>
            <w:r w:rsidRPr="00EA639D">
              <w:rPr>
                <w:rFonts w:ascii="Helvetica LT Std" w:hAnsi="Helvetica LT Std"/>
                <w:i/>
                <w:iCs/>
              </w:rPr>
              <w:t>dd</w:t>
            </w:r>
            <w:proofErr w:type="spellEnd"/>
            <w:r w:rsidRPr="00EA639D">
              <w:rPr>
                <w:rFonts w:ascii="Helvetica LT Std" w:hAnsi="Helvetica LT Std"/>
                <w:i/>
                <w:iCs/>
              </w:rPr>
              <w:t>/mm/</w:t>
            </w:r>
            <w:proofErr w:type="spellStart"/>
            <w:r w:rsidRPr="00EA639D">
              <w:rPr>
                <w:rFonts w:ascii="Helvetica LT Std" w:hAnsi="Helvetica LT Std"/>
                <w:i/>
                <w:iCs/>
              </w:rPr>
              <w:t>aaa</w:t>
            </w:r>
            <w:proofErr w:type="spellEnd"/>
            <w:r w:rsidRPr="00EA639D">
              <w:rPr>
                <w:rFonts w:ascii="Helvetica LT Std" w:hAnsi="Helvetica LT Std"/>
                <w:i/>
                <w:iCs/>
              </w:rPr>
              <w:t>)</w:t>
            </w:r>
          </w:p>
        </w:tc>
        <w:tc>
          <w:tcPr>
            <w:tcW w:w="2835" w:type="dxa"/>
          </w:tcPr>
          <w:p w14:paraId="3D4A0AE3" w14:textId="77777777" w:rsidR="00C90376" w:rsidRPr="007E148C" w:rsidRDefault="00C90376" w:rsidP="0044006A">
            <w:pPr>
              <w:jc w:val="center"/>
              <w:rPr>
                <w:rFonts w:ascii="Helvetica LT Std" w:hAnsi="Helvetica LT Std"/>
              </w:rPr>
            </w:pPr>
          </w:p>
        </w:tc>
        <w:tc>
          <w:tcPr>
            <w:tcW w:w="2688" w:type="dxa"/>
          </w:tcPr>
          <w:p w14:paraId="5C907357" w14:textId="77777777" w:rsidR="00C90376" w:rsidRPr="007E148C" w:rsidRDefault="00C90376" w:rsidP="0044006A">
            <w:pPr>
              <w:jc w:val="center"/>
              <w:rPr>
                <w:rFonts w:ascii="Helvetica LT Std" w:hAnsi="Helvetica LT Std"/>
              </w:rPr>
            </w:pPr>
          </w:p>
        </w:tc>
      </w:tr>
      <w:tr w:rsidR="00C90376" w:rsidRPr="007E148C" w14:paraId="5BFAE59D" w14:textId="77777777" w:rsidTr="008444A7">
        <w:tc>
          <w:tcPr>
            <w:tcW w:w="4106" w:type="dxa"/>
          </w:tcPr>
          <w:p w14:paraId="17EF43EA" w14:textId="77777777" w:rsidR="00327732" w:rsidRDefault="00C90376" w:rsidP="0044006A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 xml:space="preserve">Desviació </w:t>
            </w:r>
          </w:p>
          <w:p w14:paraId="6C9F5107" w14:textId="2B9BED67" w:rsidR="00C90376" w:rsidRPr="007E148C" w:rsidRDefault="00EA639D" w:rsidP="0044006A">
            <w:pPr>
              <w:rPr>
                <w:rFonts w:ascii="Helvetica LT Std" w:hAnsi="Helvetica LT Std"/>
              </w:rPr>
            </w:pPr>
            <w:r w:rsidRPr="00EA639D">
              <w:rPr>
                <w:rFonts w:ascii="Helvetica LT Std" w:hAnsi="Helvetica LT Std"/>
                <w:i/>
                <w:iCs/>
              </w:rPr>
              <w:t>(triar en el desplegable)</w:t>
            </w:r>
          </w:p>
        </w:tc>
        <w:sdt>
          <w:sdtPr>
            <w:rPr>
              <w:rFonts w:ascii="HelveticaNeueLT Std" w:hAnsi="HelveticaNeueLT Std"/>
            </w:rPr>
            <w:alias w:val="Estudi viabilitat"/>
            <w:tag w:val="Estudi viabilitat"/>
            <w:id w:val="-242647980"/>
            <w:placeholder>
              <w:docPart w:val="E140D0387BBF42E1811A9B8FE71373FE"/>
            </w:placeholder>
            <w:showingPlcHdr/>
            <w:comboBox>
              <w:listItem w:value="Trieu un element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5523" w:type="dxa"/>
                <w:gridSpan w:val="2"/>
              </w:tcPr>
              <w:p w14:paraId="36F47A0C" w14:textId="44E3F6D0" w:rsidR="00C90376" w:rsidRPr="007E148C" w:rsidRDefault="00EA639D" w:rsidP="0044006A">
                <w:pPr>
                  <w:jc w:val="center"/>
                  <w:rPr>
                    <w:rFonts w:ascii="Helvetica LT Std" w:hAnsi="Helvetica LT Std"/>
                  </w:rPr>
                </w:pPr>
                <w:r w:rsidRPr="00C002AB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74632E" w:rsidRPr="007E148C" w14:paraId="2E24D1D3" w14:textId="77777777" w:rsidTr="008444A7">
        <w:tc>
          <w:tcPr>
            <w:tcW w:w="4106" w:type="dxa"/>
          </w:tcPr>
          <w:p w14:paraId="4347AE46" w14:textId="4B802866" w:rsidR="0074632E" w:rsidRPr="007E148C" w:rsidRDefault="0074632E" w:rsidP="0074632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En cas de desviació, indicar els motius i qualsevol informació rellevant</w:t>
            </w:r>
          </w:p>
          <w:p w14:paraId="2FF57F09" w14:textId="77777777" w:rsidR="0074632E" w:rsidRPr="007E148C" w:rsidRDefault="0074632E" w:rsidP="0074632E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</w:p>
        </w:tc>
        <w:tc>
          <w:tcPr>
            <w:tcW w:w="5523" w:type="dxa"/>
            <w:gridSpan w:val="2"/>
          </w:tcPr>
          <w:p w14:paraId="78173A4F" w14:textId="77777777" w:rsidR="0074632E" w:rsidRPr="007E148C" w:rsidRDefault="0074632E" w:rsidP="0044006A">
            <w:pPr>
              <w:jc w:val="center"/>
              <w:rPr>
                <w:rFonts w:ascii="Helvetica LT Std" w:hAnsi="Helvetica LT Std"/>
              </w:rPr>
            </w:pPr>
          </w:p>
        </w:tc>
      </w:tr>
    </w:tbl>
    <w:p w14:paraId="6B666ECA" w14:textId="2B65B2AA" w:rsidR="00FD74EB" w:rsidRDefault="00FD74EB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04907506" w14:textId="77777777" w:rsidR="0099272B" w:rsidRDefault="0099272B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781E4446" w14:textId="77777777" w:rsidR="0099272B" w:rsidRPr="007E148C" w:rsidRDefault="0099272B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53B52B8D" w14:textId="51FF8A2A" w:rsidR="004D0F79" w:rsidRPr="00804229" w:rsidRDefault="004D0F79" w:rsidP="004D0F79">
      <w:pPr>
        <w:pStyle w:val="Ttol1"/>
        <w:keepNext w:val="0"/>
        <w:numPr>
          <w:ilvl w:val="0"/>
          <w:numId w:val="14"/>
        </w:num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before="0" w:after="0" w:line="276" w:lineRule="auto"/>
        <w:ind w:right="9"/>
        <w:jc w:val="both"/>
        <w:rPr>
          <w:rFonts w:ascii="Helvetica LT Std" w:hAnsi="Helvetica LT Std"/>
          <w:color w:val="FF0000"/>
          <w:sz w:val="40"/>
          <w:szCs w:val="40"/>
        </w:rPr>
      </w:pPr>
      <w:r w:rsidRPr="00804229">
        <w:rPr>
          <w:rFonts w:ascii="Helvetica LT Std" w:hAnsi="Helvetica LT Std"/>
          <w:color w:val="FF0000"/>
          <w:sz w:val="40"/>
          <w:szCs w:val="40"/>
        </w:rPr>
        <w:t>Pressupost</w:t>
      </w:r>
      <w:r w:rsidR="00804229" w:rsidRPr="00804229">
        <w:rPr>
          <w:rFonts w:ascii="Helvetica LT Std" w:hAnsi="Helvetica LT Std"/>
          <w:color w:val="FF0000"/>
          <w:sz w:val="40"/>
          <w:szCs w:val="40"/>
        </w:rPr>
        <w:t xml:space="preserve"> total i pressupost subvencionable</w:t>
      </w:r>
    </w:p>
    <w:p w14:paraId="102E6EEB" w14:textId="1552C4CC" w:rsidR="006F4A37" w:rsidRPr="00804229" w:rsidRDefault="006F4A37" w:rsidP="00432CF4">
      <w:pPr>
        <w:rPr>
          <w:rFonts w:ascii="Helvetica LT Std" w:hAnsi="Helvetica LT Std"/>
          <w:b/>
          <w:bCs/>
          <w:color w:val="FF0000"/>
          <w:kern w:val="32"/>
          <w:sz w:val="28"/>
          <w:szCs w:val="28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4106"/>
        <w:gridCol w:w="2977"/>
        <w:gridCol w:w="2551"/>
      </w:tblGrid>
      <w:tr w:rsidR="00A731B0" w:rsidRPr="007E148C" w14:paraId="7AEB5BBE" w14:textId="77777777" w:rsidTr="00FC64D8">
        <w:trPr>
          <w:trHeight w:val="149"/>
        </w:trPr>
        <w:tc>
          <w:tcPr>
            <w:tcW w:w="4106" w:type="dxa"/>
            <w:shd w:val="clear" w:color="auto" w:fill="F2F2F2" w:themeFill="background1" w:themeFillShade="F2"/>
          </w:tcPr>
          <w:p w14:paraId="74B563D3" w14:textId="77777777" w:rsidR="00AB4869" w:rsidRDefault="00AB4869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6061F407" w14:textId="26FDE135" w:rsidR="00A731B0" w:rsidRPr="007E148C" w:rsidRDefault="00A731B0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 xml:space="preserve">Pressupost total 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AE44359" w14:textId="77777777" w:rsidR="00AB4869" w:rsidRDefault="00AB4869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28DB9566" w14:textId="5BA9C480" w:rsidR="00A731B0" w:rsidRPr="007E148C" w:rsidRDefault="00C90376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Previst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23644E4" w14:textId="77777777" w:rsidR="00AB4869" w:rsidRDefault="00AB4869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0AFF3044" w14:textId="41F86B39" w:rsidR="00A731B0" w:rsidRPr="007E148C" w:rsidRDefault="00C90376" w:rsidP="00AE580A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Real</w:t>
            </w:r>
          </w:p>
        </w:tc>
      </w:tr>
      <w:tr w:rsidR="00A731B0" w:rsidRPr="007E148C" w14:paraId="21CDEC6A" w14:textId="77777777" w:rsidTr="00FC64D8">
        <w:trPr>
          <w:trHeight w:val="149"/>
        </w:trPr>
        <w:tc>
          <w:tcPr>
            <w:tcW w:w="4106" w:type="dxa"/>
          </w:tcPr>
          <w:p w14:paraId="322B8D52" w14:textId="77777777" w:rsidR="00A731B0" w:rsidRPr="007E148C" w:rsidRDefault="00A731B0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Pressupost total</w:t>
            </w:r>
          </w:p>
        </w:tc>
        <w:tc>
          <w:tcPr>
            <w:tcW w:w="2977" w:type="dxa"/>
          </w:tcPr>
          <w:p w14:paraId="4BD96206" w14:textId="77777777" w:rsidR="00A731B0" w:rsidRPr="007E148C" w:rsidRDefault="00A731B0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2551" w:type="dxa"/>
          </w:tcPr>
          <w:p w14:paraId="6D9254D9" w14:textId="77777777" w:rsidR="00A731B0" w:rsidRPr="007E148C" w:rsidRDefault="00A731B0" w:rsidP="00310C86">
            <w:pPr>
              <w:rPr>
                <w:rFonts w:ascii="Helvetica LT Std" w:hAnsi="Helvetica LT Std"/>
              </w:rPr>
            </w:pPr>
          </w:p>
        </w:tc>
      </w:tr>
      <w:tr w:rsidR="0074632E" w:rsidRPr="007E148C" w14:paraId="57142D35" w14:textId="77777777" w:rsidTr="00FC64D8">
        <w:trPr>
          <w:trHeight w:val="144"/>
        </w:trPr>
        <w:tc>
          <w:tcPr>
            <w:tcW w:w="4106" w:type="dxa"/>
          </w:tcPr>
          <w:p w14:paraId="73F3616A" w14:textId="77777777" w:rsidR="0074632E" w:rsidRPr="007E148C" w:rsidRDefault="0074632E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Desviació (Sí o No)</w:t>
            </w:r>
          </w:p>
        </w:tc>
        <w:sdt>
          <w:sdtPr>
            <w:rPr>
              <w:rFonts w:ascii="HelveticaNeueLT Std" w:hAnsi="HelveticaNeueLT Std"/>
            </w:rPr>
            <w:alias w:val="Estudi viabilitat"/>
            <w:tag w:val="Estudi viabilitat"/>
            <w:id w:val="251706579"/>
            <w:placeholder>
              <w:docPart w:val="84917413D5884BD59F2ECD43B412E662"/>
            </w:placeholder>
            <w:showingPlcHdr/>
            <w:comboBox>
              <w:listItem w:value="Trieu un element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5528" w:type="dxa"/>
                <w:gridSpan w:val="2"/>
              </w:tcPr>
              <w:p w14:paraId="5AED2794" w14:textId="2FD42C36" w:rsidR="0074632E" w:rsidRPr="007E148C" w:rsidRDefault="00964A81" w:rsidP="00964A81">
                <w:pPr>
                  <w:ind w:left="1418"/>
                  <w:jc w:val="both"/>
                  <w:rPr>
                    <w:rFonts w:ascii="Helvetica LT Std" w:hAnsi="Helvetica LT Std"/>
                  </w:rPr>
                </w:pPr>
                <w:r w:rsidRPr="00C002AB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74632E" w:rsidRPr="007E148C" w14:paraId="23D169AD" w14:textId="77777777" w:rsidTr="00FC64D8">
        <w:trPr>
          <w:trHeight w:val="1097"/>
        </w:trPr>
        <w:tc>
          <w:tcPr>
            <w:tcW w:w="4106" w:type="dxa"/>
          </w:tcPr>
          <w:p w14:paraId="62E3EF72" w14:textId="24214F1C" w:rsidR="0074632E" w:rsidRPr="007E148C" w:rsidRDefault="0074632E" w:rsidP="009E6276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lastRenderedPageBreak/>
              <w:t>En cas de desviació</w:t>
            </w:r>
            <w:r w:rsidR="00AB4869">
              <w:rPr>
                <w:rFonts w:ascii="Helvetica LT Std" w:hAnsi="Helvetica LT Std"/>
              </w:rPr>
              <w:t xml:space="preserve"> superior al 10%</w:t>
            </w:r>
            <w:r w:rsidRPr="007E148C">
              <w:rPr>
                <w:rFonts w:ascii="Helvetica LT Std" w:hAnsi="Helvetica LT Std"/>
              </w:rPr>
              <w:t>, indicar els motius i qualsevol informació rellevant</w:t>
            </w:r>
          </w:p>
        </w:tc>
        <w:tc>
          <w:tcPr>
            <w:tcW w:w="5528" w:type="dxa"/>
            <w:gridSpan w:val="2"/>
          </w:tcPr>
          <w:p w14:paraId="5D65C207" w14:textId="77777777" w:rsidR="0074632E" w:rsidRPr="007E148C" w:rsidRDefault="0074632E" w:rsidP="00310C86">
            <w:pPr>
              <w:rPr>
                <w:rFonts w:ascii="Helvetica LT Std" w:hAnsi="Helvetica LT Std"/>
              </w:rPr>
            </w:pPr>
          </w:p>
        </w:tc>
      </w:tr>
    </w:tbl>
    <w:p w14:paraId="00CCFB20" w14:textId="75C0A9F2" w:rsidR="004B45A6" w:rsidRDefault="004B45A6" w:rsidP="00432CF4">
      <w:pPr>
        <w:rPr>
          <w:rFonts w:ascii="Helvetica LT Std" w:hAnsi="Helvetica LT Std"/>
        </w:rPr>
      </w:pPr>
    </w:p>
    <w:p w14:paraId="7FCB014E" w14:textId="77777777" w:rsidR="00804229" w:rsidRDefault="00804229" w:rsidP="00432CF4">
      <w:pPr>
        <w:rPr>
          <w:rFonts w:ascii="Helvetica LT Std" w:hAnsi="Helvetica LT Std"/>
        </w:rPr>
      </w:pPr>
    </w:p>
    <w:p w14:paraId="10912D5F" w14:textId="77777777" w:rsidR="00804229" w:rsidRDefault="00804229" w:rsidP="00432CF4">
      <w:pPr>
        <w:rPr>
          <w:rFonts w:ascii="Helvetica LT Std" w:hAnsi="Helvetica LT Std"/>
        </w:rPr>
      </w:pPr>
    </w:p>
    <w:p w14:paraId="370F7F0E" w14:textId="77777777" w:rsidR="00804229" w:rsidRDefault="00804229" w:rsidP="00432CF4">
      <w:pPr>
        <w:rPr>
          <w:rFonts w:ascii="Helvetica LT Std" w:hAnsi="Helvetica LT Std"/>
        </w:rPr>
      </w:pPr>
    </w:p>
    <w:p w14:paraId="15C847A4" w14:textId="77777777" w:rsidR="00804229" w:rsidRDefault="00804229" w:rsidP="00432CF4">
      <w:pPr>
        <w:rPr>
          <w:rFonts w:ascii="Helvetica LT Std" w:hAnsi="Helvetica LT Std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551"/>
        <w:gridCol w:w="2410"/>
      </w:tblGrid>
      <w:tr w:rsidR="00B16A1F" w:rsidRPr="009115F4" w14:paraId="2A517285" w14:textId="0F6E3086" w:rsidTr="00AB4869">
        <w:trPr>
          <w:trHeight w:val="1005"/>
        </w:trPr>
        <w:tc>
          <w:tcPr>
            <w:tcW w:w="3823" w:type="dxa"/>
            <w:shd w:val="clear" w:color="000000" w:fill="D9D9D9"/>
            <w:vAlign w:val="center"/>
            <w:hideMark/>
          </w:tcPr>
          <w:p w14:paraId="10301B80" w14:textId="53F0CB71" w:rsidR="00B16A1F" w:rsidRPr="009115F4" w:rsidRDefault="008E18DA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  <w:lang w:eastAsia="ca-ES"/>
              </w:rPr>
            </w:pPr>
            <w:r w:rsidRPr="00FC64D8">
              <w:rPr>
                <w:rFonts w:ascii="Helvetica LT Std" w:hAnsi="Helvetica LT Std"/>
                <w:b/>
                <w:bCs/>
              </w:rPr>
              <w:t>Pressupost subvencionable</w:t>
            </w:r>
          </w:p>
        </w:tc>
        <w:tc>
          <w:tcPr>
            <w:tcW w:w="2551" w:type="dxa"/>
            <w:shd w:val="clear" w:color="000000" w:fill="D9D9D9"/>
            <w:vAlign w:val="center"/>
            <w:hideMark/>
          </w:tcPr>
          <w:p w14:paraId="209BC49C" w14:textId="089017BB" w:rsidR="00B16A1F" w:rsidRPr="009115F4" w:rsidRDefault="00042B32" w:rsidP="00AB4869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Helvetica LT Std" w:hAnsi="Helvetica LT Std"/>
                <w:b/>
                <w:bCs/>
              </w:rPr>
            </w:pPr>
            <w:r w:rsidRPr="008E18DA">
              <w:rPr>
                <w:rFonts w:ascii="Helvetica LT Std" w:hAnsi="Helvetica LT Std"/>
                <w:b/>
                <w:bCs/>
              </w:rPr>
              <w:t>Previst</w:t>
            </w:r>
          </w:p>
        </w:tc>
        <w:tc>
          <w:tcPr>
            <w:tcW w:w="2410" w:type="dxa"/>
            <w:shd w:val="clear" w:color="000000" w:fill="D9D9D9"/>
          </w:tcPr>
          <w:p w14:paraId="482DB7B1" w14:textId="77777777" w:rsidR="008E18DA" w:rsidRDefault="008E18DA" w:rsidP="00AB4869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 w:line="360" w:lineRule="auto"/>
              <w:jc w:val="center"/>
              <w:rPr>
                <w:rFonts w:ascii="Helvetica LT Std" w:hAnsi="Helvetica LT Std"/>
                <w:b/>
                <w:bCs/>
              </w:rPr>
            </w:pPr>
          </w:p>
          <w:p w14:paraId="11482E91" w14:textId="3A870BFD" w:rsidR="008E18DA" w:rsidRPr="008E18DA" w:rsidRDefault="0099272B" w:rsidP="00AB4869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 w:line="360" w:lineRule="auto"/>
              <w:jc w:val="center"/>
              <w:rPr>
                <w:rFonts w:ascii="Helvetica LT Std" w:hAnsi="Helvetica LT Std"/>
                <w:b/>
                <w:bCs/>
              </w:rPr>
            </w:pPr>
            <w:r>
              <w:rPr>
                <w:rFonts w:ascii="Helvetica LT Std" w:hAnsi="Helvetica LT Std"/>
                <w:b/>
                <w:bCs/>
              </w:rPr>
              <w:t>Real</w:t>
            </w:r>
          </w:p>
        </w:tc>
      </w:tr>
      <w:tr w:rsidR="00B16A1F" w:rsidRPr="009115F4" w14:paraId="7BF11920" w14:textId="1B457A6E" w:rsidTr="00AB4869">
        <w:trPr>
          <w:trHeight w:val="290"/>
        </w:trPr>
        <w:tc>
          <w:tcPr>
            <w:tcW w:w="3823" w:type="dxa"/>
            <w:shd w:val="clear" w:color="000000" w:fill="D9D9D9"/>
            <w:vAlign w:val="center"/>
            <w:hideMark/>
          </w:tcPr>
          <w:p w14:paraId="11A3159C" w14:textId="2D52650B" w:rsidR="00911B9D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b/>
                <w:bCs/>
              </w:rPr>
            </w:pPr>
            <w:r w:rsidRPr="009115F4">
              <w:rPr>
                <w:rFonts w:ascii="Helvetica LT Std" w:hAnsi="Helvetica LT Std"/>
              </w:rPr>
              <w:t xml:space="preserve"> </w:t>
            </w:r>
            <w:r w:rsidRPr="009115F4">
              <w:rPr>
                <w:rFonts w:ascii="Helvetica LT Std" w:hAnsi="Helvetica LT Std"/>
                <w:b/>
                <w:bCs/>
              </w:rPr>
              <w:t xml:space="preserve">Salaris i cotitzacions </w:t>
            </w:r>
            <w:r w:rsidR="00E3033D">
              <w:rPr>
                <w:rFonts w:ascii="Helvetica LT Std" w:hAnsi="Helvetica LT Std"/>
                <w:b/>
                <w:bCs/>
              </w:rPr>
              <w:t>(€)</w:t>
            </w:r>
          </w:p>
        </w:tc>
        <w:tc>
          <w:tcPr>
            <w:tcW w:w="2551" w:type="dxa"/>
            <w:vAlign w:val="center"/>
            <w:hideMark/>
          </w:tcPr>
          <w:p w14:paraId="3880CB7A" w14:textId="21A3909E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5376901F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E3033D" w:rsidRPr="009115F4" w14:paraId="3431B2E3" w14:textId="77777777" w:rsidTr="00AB4869">
        <w:trPr>
          <w:trHeight w:val="290"/>
        </w:trPr>
        <w:tc>
          <w:tcPr>
            <w:tcW w:w="3823" w:type="dxa"/>
            <w:vAlign w:val="center"/>
          </w:tcPr>
          <w:p w14:paraId="5DA03A6C" w14:textId="09C06EA3" w:rsidR="00911B9D" w:rsidRPr="009115F4" w:rsidRDefault="00E3033D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 xml:space="preserve"> Nombre de treballadors</w:t>
            </w:r>
          </w:p>
        </w:tc>
        <w:tc>
          <w:tcPr>
            <w:tcW w:w="2551" w:type="dxa"/>
            <w:vAlign w:val="center"/>
          </w:tcPr>
          <w:p w14:paraId="66EE1A52" w14:textId="77777777" w:rsidR="00E3033D" w:rsidRPr="009115F4" w:rsidRDefault="00E3033D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2410" w:type="dxa"/>
          </w:tcPr>
          <w:p w14:paraId="5774BADE" w14:textId="77777777" w:rsidR="00E3033D" w:rsidRPr="009115F4" w:rsidRDefault="00E3033D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4B08FAA3" w14:textId="025AAA89" w:rsidTr="00AB4869">
        <w:trPr>
          <w:trHeight w:val="290"/>
        </w:trPr>
        <w:tc>
          <w:tcPr>
            <w:tcW w:w="3823" w:type="dxa"/>
            <w:shd w:val="clear" w:color="000000" w:fill="D9D9D9"/>
            <w:vAlign w:val="center"/>
            <w:hideMark/>
          </w:tcPr>
          <w:p w14:paraId="6B5DD1C4" w14:textId="0170C88D" w:rsidR="00911B9D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</w:t>
            </w:r>
            <w:r w:rsidRPr="009115F4">
              <w:rPr>
                <w:rFonts w:ascii="Helvetica LT Std" w:hAnsi="Helvetica LT Std"/>
                <w:b/>
                <w:bCs/>
              </w:rPr>
              <w:t>Lloguer de l'espai per exercir activitat ordinària</w:t>
            </w:r>
            <w:r w:rsidRPr="009115F4">
              <w:rPr>
                <w:rFonts w:ascii="Helvetica LT Std" w:hAnsi="Helvetica LT Std"/>
              </w:rPr>
              <w:t xml:space="preserve"> </w:t>
            </w:r>
            <w:r w:rsidR="00692276" w:rsidRPr="009E6276">
              <w:rPr>
                <w:rFonts w:ascii="Helvetica LT Std" w:hAnsi="Helvetica LT Std"/>
                <w:b/>
                <w:bCs/>
              </w:rPr>
              <w:t>(€)</w:t>
            </w:r>
          </w:p>
        </w:tc>
        <w:tc>
          <w:tcPr>
            <w:tcW w:w="2551" w:type="dxa"/>
            <w:vAlign w:val="center"/>
            <w:hideMark/>
          </w:tcPr>
          <w:p w14:paraId="094530D6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6B4CEF75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042B32" w:rsidRPr="009115F4" w14:paraId="6A5CE172" w14:textId="77777777" w:rsidTr="00AB4869">
        <w:trPr>
          <w:trHeight w:val="290"/>
        </w:trPr>
        <w:tc>
          <w:tcPr>
            <w:tcW w:w="3823" w:type="dxa"/>
            <w:vAlign w:val="center"/>
          </w:tcPr>
          <w:p w14:paraId="730B9BC6" w14:textId="3B697129" w:rsidR="00911B9D" w:rsidRPr="009115F4" w:rsidRDefault="00E3033D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>
              <w:rPr>
                <w:rFonts w:ascii="Helvetica LT Std" w:hAnsi="Helvetica LT Std"/>
              </w:rPr>
              <w:t>Espai/s llogat/s</w:t>
            </w:r>
            <w:r w:rsidR="00911B9D">
              <w:rPr>
                <w:rFonts w:ascii="Helvetica LT Std" w:hAnsi="Helvetica LT Std"/>
              </w:rPr>
              <w:t xml:space="preserve">, pot ser més d’un: </w:t>
            </w:r>
            <w:r w:rsidR="00692276">
              <w:rPr>
                <w:rFonts w:ascii="Helvetica LT Std" w:hAnsi="Helvetica LT Std"/>
              </w:rPr>
              <w:t xml:space="preserve">nau, oficina, </w:t>
            </w:r>
            <w:proofErr w:type="spellStart"/>
            <w:r w:rsidR="00692276">
              <w:rPr>
                <w:rFonts w:ascii="Helvetica LT Std" w:hAnsi="Helvetica LT Std"/>
              </w:rPr>
              <w:t>co-working</w:t>
            </w:r>
            <w:proofErr w:type="spellEnd"/>
            <w:r w:rsidR="00692276">
              <w:rPr>
                <w:rFonts w:ascii="Helvetica LT Std" w:hAnsi="Helvetica LT Std"/>
              </w:rPr>
              <w:t>, magatzem propi, magatzem compartit, altres</w:t>
            </w:r>
            <w:r w:rsidR="00911B9D">
              <w:rPr>
                <w:rFonts w:ascii="Helvetica LT Std" w:hAnsi="Helvetica LT Std"/>
              </w:rPr>
              <w:t xml:space="preserve"> (especificar)</w:t>
            </w:r>
          </w:p>
        </w:tc>
        <w:tc>
          <w:tcPr>
            <w:tcW w:w="2551" w:type="dxa"/>
            <w:vAlign w:val="center"/>
          </w:tcPr>
          <w:p w14:paraId="1F63E33B" w14:textId="77777777" w:rsidR="00042B32" w:rsidRPr="009115F4" w:rsidRDefault="00042B32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  <w:tc>
          <w:tcPr>
            <w:tcW w:w="2410" w:type="dxa"/>
          </w:tcPr>
          <w:p w14:paraId="56112247" w14:textId="77777777" w:rsidR="00042B32" w:rsidRPr="009115F4" w:rsidRDefault="00042B32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4E460878" w14:textId="681018B0" w:rsidTr="00AB4869">
        <w:trPr>
          <w:trHeight w:val="630"/>
        </w:trPr>
        <w:tc>
          <w:tcPr>
            <w:tcW w:w="3823" w:type="dxa"/>
            <w:shd w:val="clear" w:color="000000" w:fill="D9D9D9"/>
            <w:vAlign w:val="center"/>
            <w:hideMark/>
          </w:tcPr>
          <w:p w14:paraId="328418E8" w14:textId="22B5138D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</w:t>
            </w:r>
            <w:r w:rsidRPr="009115F4">
              <w:rPr>
                <w:rFonts w:ascii="Helvetica LT Std" w:hAnsi="Helvetica LT Std"/>
                <w:b/>
                <w:bCs/>
              </w:rPr>
              <w:t xml:space="preserve">Assessors externs </w:t>
            </w:r>
            <w:r w:rsidR="007A7CE0">
              <w:rPr>
                <w:rFonts w:ascii="Helvetica LT Std" w:hAnsi="Helvetica LT Std"/>
                <w:b/>
                <w:bCs/>
              </w:rPr>
              <w:t>(€)</w:t>
            </w:r>
            <w:r w:rsidRPr="009115F4">
              <w:rPr>
                <w:rFonts w:ascii="Helvetica LT Std" w:hAnsi="Helvetica LT Std"/>
                <w:b/>
                <w:bCs/>
              </w:rPr>
              <w:br/>
            </w:r>
            <w:r w:rsidRPr="009115F4">
              <w:rPr>
                <w:rFonts w:ascii="Helvetica LT Std" w:hAnsi="Helvetica LT Std"/>
                <w:i/>
                <w:iCs/>
              </w:rPr>
              <w:t>(suma les 4 files següents</w:t>
            </w:r>
            <w:r w:rsidRPr="007A7CE0">
              <w:rPr>
                <w:rFonts w:ascii="Helvetica LT Std" w:hAnsi="Helvetica LT Std"/>
                <w:i/>
                <w:iCs/>
              </w:rPr>
              <w:t>)</w:t>
            </w:r>
            <w:r w:rsidRPr="009115F4">
              <w:rPr>
                <w:rFonts w:ascii="Helvetica LT Std" w:hAnsi="Helvetica LT Std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10BC4005" w14:textId="1AEFD18C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 xml:space="preserve">                                                                          </w:t>
            </w:r>
          </w:p>
        </w:tc>
        <w:tc>
          <w:tcPr>
            <w:tcW w:w="2410" w:type="dxa"/>
          </w:tcPr>
          <w:p w14:paraId="4C900E06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716233B5" w14:textId="404788EE" w:rsidTr="00AB4869">
        <w:trPr>
          <w:trHeight w:val="290"/>
        </w:trPr>
        <w:tc>
          <w:tcPr>
            <w:tcW w:w="3823" w:type="dxa"/>
            <w:shd w:val="clear" w:color="000000" w:fill="D9D9D9"/>
            <w:hideMark/>
          </w:tcPr>
          <w:p w14:paraId="6FBFB663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ind w:firstLineChars="300" w:firstLine="66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Advocat </w:t>
            </w:r>
          </w:p>
        </w:tc>
        <w:tc>
          <w:tcPr>
            <w:tcW w:w="2551" w:type="dxa"/>
            <w:vAlign w:val="center"/>
            <w:hideMark/>
          </w:tcPr>
          <w:p w14:paraId="28C4E928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135CED47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0D24E3A2" w14:textId="59F113E3" w:rsidTr="00AB4869">
        <w:trPr>
          <w:trHeight w:val="290"/>
        </w:trPr>
        <w:tc>
          <w:tcPr>
            <w:tcW w:w="3823" w:type="dxa"/>
            <w:shd w:val="clear" w:color="000000" w:fill="D9D9D9"/>
            <w:hideMark/>
          </w:tcPr>
          <w:p w14:paraId="5F668AA2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ind w:firstLineChars="300" w:firstLine="66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Comptable </w:t>
            </w:r>
          </w:p>
        </w:tc>
        <w:tc>
          <w:tcPr>
            <w:tcW w:w="2551" w:type="dxa"/>
            <w:vAlign w:val="center"/>
            <w:hideMark/>
          </w:tcPr>
          <w:p w14:paraId="7BE147A2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1094E41A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3850E5BA" w14:textId="7608C975" w:rsidTr="00AB4869">
        <w:trPr>
          <w:trHeight w:val="290"/>
        </w:trPr>
        <w:tc>
          <w:tcPr>
            <w:tcW w:w="3823" w:type="dxa"/>
            <w:shd w:val="clear" w:color="000000" w:fill="D9D9D9"/>
            <w:hideMark/>
          </w:tcPr>
          <w:p w14:paraId="5B3D7E70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ind w:firstLineChars="300" w:firstLine="66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Fiscal </w:t>
            </w:r>
          </w:p>
        </w:tc>
        <w:tc>
          <w:tcPr>
            <w:tcW w:w="2551" w:type="dxa"/>
            <w:vAlign w:val="center"/>
            <w:hideMark/>
          </w:tcPr>
          <w:p w14:paraId="61287E8E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4A258A1C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39AA9AD7" w14:textId="37C4C84B" w:rsidTr="00AB4869">
        <w:trPr>
          <w:trHeight w:val="290"/>
        </w:trPr>
        <w:tc>
          <w:tcPr>
            <w:tcW w:w="3823" w:type="dxa"/>
            <w:shd w:val="clear" w:color="000000" w:fill="D9D9D9"/>
            <w:hideMark/>
          </w:tcPr>
          <w:p w14:paraId="1289D9DA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ind w:firstLineChars="300" w:firstLine="66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Estratègic </w:t>
            </w:r>
          </w:p>
        </w:tc>
        <w:tc>
          <w:tcPr>
            <w:tcW w:w="2551" w:type="dxa"/>
            <w:vAlign w:val="center"/>
            <w:hideMark/>
          </w:tcPr>
          <w:p w14:paraId="4D774C66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1344C0F6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2ADAD738" w14:textId="4563FC19" w:rsidTr="00AB4869">
        <w:trPr>
          <w:trHeight w:val="290"/>
        </w:trPr>
        <w:tc>
          <w:tcPr>
            <w:tcW w:w="3823" w:type="dxa"/>
            <w:shd w:val="clear" w:color="000000" w:fill="D9D9D9"/>
            <w:vAlign w:val="center"/>
            <w:hideMark/>
          </w:tcPr>
          <w:p w14:paraId="3357CDA9" w14:textId="77777777" w:rsidR="007A7CE0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</w:rPr>
              <w:t xml:space="preserve"> Auditor ROAC </w:t>
            </w:r>
          </w:p>
          <w:p w14:paraId="610300F2" w14:textId="2CC8F9E6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9115F4">
              <w:rPr>
                <w:rFonts w:ascii="Helvetica LT Std" w:hAnsi="Helvetica LT Std"/>
                <w:i/>
                <w:iCs/>
              </w:rPr>
              <w:t>(</w:t>
            </w:r>
            <w:r w:rsidR="007A7CE0">
              <w:rPr>
                <w:rFonts w:ascii="Helvetica LT Std" w:hAnsi="Helvetica LT Std"/>
                <w:i/>
                <w:iCs/>
              </w:rPr>
              <w:t xml:space="preserve">import màxim </w:t>
            </w:r>
            <w:r w:rsidRPr="009115F4">
              <w:rPr>
                <w:rFonts w:ascii="Helvetica LT Std" w:hAnsi="Helvetica LT Std"/>
                <w:i/>
                <w:iCs/>
              </w:rPr>
              <w:t>subvencionable: 1.000 €)</w:t>
            </w:r>
            <w:r w:rsidRPr="009115F4">
              <w:rPr>
                <w:rFonts w:ascii="Helvetica LT Std" w:hAnsi="Helvetica LT Std"/>
              </w:rPr>
              <w:t xml:space="preserve"> </w:t>
            </w:r>
          </w:p>
        </w:tc>
        <w:tc>
          <w:tcPr>
            <w:tcW w:w="2551" w:type="dxa"/>
            <w:vAlign w:val="center"/>
            <w:hideMark/>
          </w:tcPr>
          <w:p w14:paraId="4B4831C2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szCs w:val="22"/>
                <w:lang w:eastAsia="ca-ES"/>
              </w:rPr>
              <w:t> </w:t>
            </w:r>
          </w:p>
        </w:tc>
        <w:tc>
          <w:tcPr>
            <w:tcW w:w="2410" w:type="dxa"/>
          </w:tcPr>
          <w:p w14:paraId="27CB31F6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szCs w:val="22"/>
                <w:lang w:eastAsia="ca-ES"/>
              </w:rPr>
            </w:pPr>
          </w:p>
        </w:tc>
      </w:tr>
      <w:tr w:rsidR="00B16A1F" w:rsidRPr="009115F4" w14:paraId="3DF42955" w14:textId="0E5FD77F" w:rsidTr="00AB4869">
        <w:trPr>
          <w:trHeight w:val="800"/>
        </w:trPr>
        <w:tc>
          <w:tcPr>
            <w:tcW w:w="3823" w:type="dxa"/>
            <w:shd w:val="clear" w:color="000000" w:fill="E7E6E6"/>
            <w:vAlign w:val="center"/>
            <w:hideMark/>
          </w:tcPr>
          <w:p w14:paraId="287F3E83" w14:textId="78BB747D" w:rsidR="00B16A1F" w:rsidRPr="009115F4" w:rsidRDefault="00EB430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Helvetica LT Std" w:hAnsi="Helvetica LT Std"/>
                <w:b/>
                <w:bCs/>
              </w:rPr>
            </w:pPr>
            <w:r w:rsidRPr="007A7CE0">
              <w:rPr>
                <w:rFonts w:ascii="Helvetica LT Std" w:hAnsi="Helvetica LT Std"/>
                <w:b/>
                <w:bCs/>
              </w:rPr>
              <w:t>SUMA</w:t>
            </w:r>
            <w:r w:rsidR="00692276" w:rsidRPr="007A7CE0">
              <w:rPr>
                <w:rFonts w:ascii="Helvetica LT Std" w:hAnsi="Helvetica LT Std"/>
                <w:b/>
                <w:bCs/>
              </w:rPr>
              <w:t xml:space="preserve"> TOTAL</w:t>
            </w:r>
          </w:p>
        </w:tc>
        <w:tc>
          <w:tcPr>
            <w:tcW w:w="2551" w:type="dxa"/>
            <w:vAlign w:val="center"/>
            <w:hideMark/>
          </w:tcPr>
          <w:p w14:paraId="348DDFC9" w14:textId="051DF0F8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  <w:r w:rsidRPr="009115F4">
              <w:rPr>
                <w:rFonts w:ascii="Calibri" w:hAnsi="Calibri" w:cs="Calibri"/>
                <w:color w:val="000000"/>
                <w:szCs w:val="22"/>
                <w:lang w:eastAsia="ca-ES"/>
              </w:rPr>
              <w:t xml:space="preserve">                                                                        </w:t>
            </w:r>
          </w:p>
        </w:tc>
        <w:tc>
          <w:tcPr>
            <w:tcW w:w="2410" w:type="dxa"/>
          </w:tcPr>
          <w:p w14:paraId="0DDAC994" w14:textId="77777777" w:rsidR="00B16A1F" w:rsidRPr="009115F4" w:rsidRDefault="00B16A1F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</w:p>
        </w:tc>
      </w:tr>
      <w:tr w:rsidR="00327732" w:rsidRPr="009115F4" w14:paraId="69E2D878" w14:textId="77777777" w:rsidTr="00AB4869">
        <w:trPr>
          <w:trHeight w:val="800"/>
        </w:trPr>
        <w:tc>
          <w:tcPr>
            <w:tcW w:w="3823" w:type="dxa"/>
            <w:vAlign w:val="center"/>
          </w:tcPr>
          <w:p w14:paraId="15E2747F" w14:textId="66BB21BB" w:rsidR="00327732" w:rsidRPr="00327732" w:rsidRDefault="00327732" w:rsidP="00911B9D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327732">
              <w:rPr>
                <w:rFonts w:ascii="Helvetica LT Std" w:hAnsi="Helvetica LT Std"/>
              </w:rPr>
              <w:t xml:space="preserve">Desviació </w:t>
            </w:r>
          </w:p>
          <w:p w14:paraId="1D1F9DA5" w14:textId="7F630C79" w:rsidR="00327732" w:rsidRPr="00327732" w:rsidRDefault="00327732" w:rsidP="00911B9D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  <w:i/>
                <w:iCs/>
              </w:rPr>
            </w:pPr>
            <w:r w:rsidRPr="00327732">
              <w:rPr>
                <w:rFonts w:ascii="Helvetica LT Std" w:hAnsi="Helvetica LT Std"/>
                <w:i/>
                <w:iCs/>
              </w:rPr>
              <w:t>(triar en el desplegable)</w:t>
            </w:r>
          </w:p>
        </w:tc>
        <w:sdt>
          <w:sdtPr>
            <w:rPr>
              <w:rFonts w:ascii="HelveticaNeueLT Std" w:hAnsi="HelveticaNeueLT Std"/>
            </w:rPr>
            <w:alias w:val="Estudi viabilitat"/>
            <w:tag w:val="Estudi viabilitat"/>
            <w:id w:val="-648826784"/>
            <w:placeholder>
              <w:docPart w:val="C9FAB180D1D7419AA03EF36868C81660"/>
            </w:placeholder>
            <w:showingPlcHdr/>
            <w:comboBox>
              <w:listItem w:value="Trieu un element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4961" w:type="dxa"/>
                <w:gridSpan w:val="2"/>
                <w:vAlign w:val="center"/>
              </w:tcPr>
              <w:p w14:paraId="5F34064E" w14:textId="5C2D045C" w:rsidR="00327732" w:rsidRPr="009115F4" w:rsidRDefault="00327732" w:rsidP="009115F4">
                <w:pPr>
                  <w:tabs>
                    <w:tab w:val="clear" w:pos="851"/>
                    <w:tab w:val="clear" w:pos="1418"/>
                    <w:tab w:val="clear" w:pos="1985"/>
                    <w:tab w:val="clear" w:pos="2835"/>
                    <w:tab w:val="clear" w:pos="3686"/>
                    <w:tab w:val="clear" w:pos="4253"/>
                    <w:tab w:val="clear" w:pos="4820"/>
                    <w:tab w:val="clear" w:pos="5670"/>
                    <w:tab w:val="clear" w:pos="6521"/>
                    <w:tab w:val="clear" w:pos="7088"/>
                    <w:tab w:val="clear" w:pos="7655"/>
                    <w:tab w:val="clear" w:pos="8505"/>
                  </w:tabs>
                  <w:spacing w:after="0"/>
                  <w:jc w:val="center"/>
                  <w:rPr>
                    <w:rFonts w:ascii="Calibri" w:hAnsi="Calibri" w:cs="Calibri"/>
                    <w:color w:val="000000"/>
                    <w:szCs w:val="22"/>
                    <w:lang w:eastAsia="ca-ES"/>
                  </w:rPr>
                </w:pPr>
                <w:r w:rsidRPr="00C002AB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2C33A4" w:rsidRPr="009115F4" w14:paraId="095439AA" w14:textId="77777777" w:rsidTr="00AB4869">
        <w:trPr>
          <w:trHeight w:val="800"/>
        </w:trPr>
        <w:tc>
          <w:tcPr>
            <w:tcW w:w="3823" w:type="dxa"/>
            <w:vAlign w:val="center"/>
          </w:tcPr>
          <w:p w14:paraId="5CE361B3" w14:textId="374DB524" w:rsidR="002C33A4" w:rsidRDefault="002C33A4" w:rsidP="00911B9D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% de despesa real assolit respecte del previst inicialment</w:t>
            </w:r>
          </w:p>
        </w:tc>
        <w:tc>
          <w:tcPr>
            <w:tcW w:w="4961" w:type="dxa"/>
            <w:gridSpan w:val="2"/>
            <w:vAlign w:val="center"/>
          </w:tcPr>
          <w:p w14:paraId="0C03D021" w14:textId="77777777" w:rsidR="002C33A4" w:rsidRPr="009115F4" w:rsidRDefault="002C33A4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</w:p>
        </w:tc>
      </w:tr>
      <w:tr w:rsidR="00C9175C" w:rsidRPr="009115F4" w14:paraId="2F399B75" w14:textId="77777777" w:rsidTr="00AB4869">
        <w:trPr>
          <w:trHeight w:val="800"/>
        </w:trPr>
        <w:tc>
          <w:tcPr>
            <w:tcW w:w="3823" w:type="dxa"/>
            <w:vAlign w:val="center"/>
          </w:tcPr>
          <w:p w14:paraId="3E657D1E" w14:textId="2B85EA74" w:rsidR="00C9175C" w:rsidRPr="007E148C" w:rsidRDefault="00C9175C" w:rsidP="00911B9D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lastRenderedPageBreak/>
              <w:t>En cas de desviació</w:t>
            </w:r>
            <w:r>
              <w:rPr>
                <w:rFonts w:ascii="Helvetica LT Std" w:hAnsi="Helvetica LT Std"/>
              </w:rPr>
              <w:t xml:space="preserve"> superior al 10%</w:t>
            </w:r>
            <w:r w:rsidRPr="007E148C">
              <w:rPr>
                <w:rFonts w:ascii="Helvetica LT Std" w:hAnsi="Helvetica LT Std"/>
              </w:rPr>
              <w:t>, indicar els motius i qualsevol informació rellevant</w:t>
            </w:r>
          </w:p>
        </w:tc>
        <w:tc>
          <w:tcPr>
            <w:tcW w:w="4961" w:type="dxa"/>
            <w:gridSpan w:val="2"/>
            <w:vAlign w:val="center"/>
          </w:tcPr>
          <w:p w14:paraId="567DB29A" w14:textId="77777777" w:rsidR="00C9175C" w:rsidRPr="009115F4" w:rsidRDefault="00C9175C" w:rsidP="009115F4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a-ES"/>
              </w:rPr>
            </w:pPr>
          </w:p>
        </w:tc>
      </w:tr>
    </w:tbl>
    <w:p w14:paraId="79B0B7C3" w14:textId="77777777" w:rsidR="004A2717" w:rsidRDefault="004A2717" w:rsidP="00432CF4">
      <w:pPr>
        <w:rPr>
          <w:rFonts w:ascii="Helvetica LT Std" w:hAnsi="Helvetica LT Std"/>
        </w:rPr>
      </w:pPr>
    </w:p>
    <w:p w14:paraId="49D5C1C7" w14:textId="77777777" w:rsidR="009115F4" w:rsidRPr="007E148C" w:rsidRDefault="009115F4" w:rsidP="00432CF4">
      <w:pPr>
        <w:rPr>
          <w:rFonts w:ascii="Helvetica LT Std" w:hAnsi="Helvetica LT Std"/>
        </w:rPr>
      </w:pPr>
    </w:p>
    <w:p w14:paraId="0AE1282B" w14:textId="77777777" w:rsidR="004E049D" w:rsidRPr="007E148C" w:rsidRDefault="004E049D" w:rsidP="004E049D">
      <w:pPr>
        <w:rPr>
          <w:rFonts w:ascii="Helvetica LT Std" w:hAnsi="Helvetica LT Std"/>
        </w:rPr>
      </w:pPr>
    </w:p>
    <w:p w14:paraId="67C4B361" w14:textId="77777777" w:rsidR="004E049D" w:rsidRDefault="004E049D" w:rsidP="004E049D">
      <w:pPr>
        <w:rPr>
          <w:rFonts w:ascii="Helvetica LT Std" w:hAnsi="Helvetica LT Std"/>
        </w:rPr>
      </w:pPr>
    </w:p>
    <w:p w14:paraId="1A169B86" w14:textId="77777777" w:rsidR="00AB4869" w:rsidRDefault="00AB4869" w:rsidP="004E049D">
      <w:pPr>
        <w:rPr>
          <w:rFonts w:ascii="Helvetica LT Std" w:hAnsi="Helvetica LT Std"/>
        </w:rPr>
      </w:pPr>
    </w:p>
    <w:p w14:paraId="28047063" w14:textId="77777777" w:rsidR="000849D2" w:rsidRPr="007E148C" w:rsidRDefault="000849D2" w:rsidP="004E049D">
      <w:pPr>
        <w:rPr>
          <w:rFonts w:ascii="Helvetica LT Std" w:hAnsi="Helvetica LT Std"/>
        </w:rPr>
      </w:pPr>
    </w:p>
    <w:p w14:paraId="3E33056F" w14:textId="4636268D" w:rsidR="002410FE" w:rsidRPr="007E148C" w:rsidRDefault="002410FE" w:rsidP="004E049D">
      <w:pPr>
        <w:pStyle w:val="Ttol1"/>
        <w:keepNext w:val="0"/>
        <w:numPr>
          <w:ilvl w:val="0"/>
          <w:numId w:val="14"/>
        </w:num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before="0" w:after="0" w:line="276" w:lineRule="auto"/>
        <w:ind w:right="9"/>
        <w:jc w:val="both"/>
        <w:rPr>
          <w:rFonts w:ascii="Helvetica LT Std" w:hAnsi="Helvetica LT Std"/>
          <w:b w:val="0"/>
          <w:bCs w:val="0"/>
          <w:kern w:val="0"/>
          <w:sz w:val="22"/>
          <w:szCs w:val="44"/>
        </w:rPr>
      </w:pPr>
      <w:r w:rsidRPr="007E148C">
        <w:rPr>
          <w:rFonts w:ascii="Helvetica LT Std" w:hAnsi="Helvetica LT Std"/>
          <w:color w:val="FF0000"/>
        </w:rPr>
        <w:t>Impacte</w:t>
      </w:r>
    </w:p>
    <w:p w14:paraId="46644393" w14:textId="77777777" w:rsidR="0033474D" w:rsidRPr="007E148C" w:rsidRDefault="0033474D" w:rsidP="00840B7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0F81267D" w14:textId="74DF984E" w:rsidR="008A6F76" w:rsidRPr="007E148C" w:rsidRDefault="002A68AB" w:rsidP="00840B7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 xml:space="preserve">Explicar </w:t>
      </w:r>
      <w:r w:rsidR="0074632E" w:rsidRPr="007E148C">
        <w:rPr>
          <w:rFonts w:ascii="Helvetica LT Std" w:hAnsi="Helvetica LT Std"/>
        </w:rPr>
        <w:t xml:space="preserve">si s’han produït desviacions en </w:t>
      </w:r>
      <w:r w:rsidR="0074632E" w:rsidRPr="00911B9D">
        <w:rPr>
          <w:rFonts w:ascii="Helvetica LT Std" w:hAnsi="Helvetica LT Std"/>
          <w:b/>
          <w:bCs/>
        </w:rPr>
        <w:t>l’impacte previst en l’empresa matriu catalana</w:t>
      </w:r>
      <w:r w:rsidR="0074632E" w:rsidRPr="007E148C">
        <w:rPr>
          <w:rFonts w:ascii="Helvetica LT Std" w:hAnsi="Helvetica LT Std"/>
        </w:rPr>
        <w:t xml:space="preserve">, </w:t>
      </w:r>
      <w:r w:rsidR="00FC64D8">
        <w:rPr>
          <w:rFonts w:ascii="Helvetica LT Std" w:hAnsi="Helvetica LT Std"/>
        </w:rPr>
        <w:t>12 mesos</w:t>
      </w:r>
      <w:r w:rsidRPr="007E148C">
        <w:rPr>
          <w:rFonts w:ascii="Helvetica LT Std" w:hAnsi="Helvetica LT Std"/>
        </w:rPr>
        <w:t xml:space="preserve"> després d’haver fet la </w:t>
      </w:r>
      <w:r w:rsidR="007E1AAD" w:rsidRPr="007E148C">
        <w:rPr>
          <w:rFonts w:ascii="Helvetica LT Std" w:hAnsi="Helvetica LT Std"/>
        </w:rPr>
        <w:t>implantació a l’exterior</w:t>
      </w:r>
      <w:r w:rsidRPr="007E148C">
        <w:rPr>
          <w:rFonts w:ascii="Helvetica LT Std" w:hAnsi="Helvetica LT Std"/>
        </w:rPr>
        <w:t xml:space="preserve"> e</w:t>
      </w:r>
      <w:r w:rsidR="00DC756D" w:rsidRPr="007E148C">
        <w:rPr>
          <w:rFonts w:ascii="Helvetica LT Std" w:hAnsi="Helvetica LT Std"/>
        </w:rPr>
        <w:t>n:</w:t>
      </w:r>
      <w:r w:rsidRPr="007E148C">
        <w:rPr>
          <w:rFonts w:ascii="Helvetica LT Std" w:hAnsi="Helvetica LT Std"/>
        </w:rPr>
        <w:t xml:space="preserve"> la facturació, els llocs de treball, l’exportació, </w:t>
      </w:r>
      <w:r w:rsidR="006273A8" w:rsidRPr="007E148C">
        <w:rPr>
          <w:rFonts w:ascii="Helvetica LT Std" w:hAnsi="Helvetica LT Std"/>
        </w:rPr>
        <w:t>o altres (especificar)</w:t>
      </w:r>
      <w:r w:rsidR="00FC64D8">
        <w:rPr>
          <w:rFonts w:ascii="Helvetica LT Std" w:hAnsi="Helvetica LT Std"/>
        </w:rPr>
        <w:t>:</w:t>
      </w:r>
    </w:p>
    <w:p w14:paraId="68AE32D8" w14:textId="77777777" w:rsidR="008A6F76" w:rsidRPr="007E148C" w:rsidRDefault="008A6F76" w:rsidP="00432CF4">
      <w:pPr>
        <w:rPr>
          <w:rFonts w:ascii="Helvetica LT Std" w:hAnsi="Helvetica LT Std"/>
        </w:rPr>
      </w:pPr>
    </w:p>
    <w:tbl>
      <w:tblPr>
        <w:tblStyle w:val="Taulaambquadrcula"/>
        <w:tblW w:w="9918" w:type="dxa"/>
        <w:tblLook w:val="04A0" w:firstRow="1" w:lastRow="0" w:firstColumn="1" w:lastColumn="0" w:noHBand="0" w:noVBand="1"/>
      </w:tblPr>
      <w:tblGrid>
        <w:gridCol w:w="1830"/>
        <w:gridCol w:w="1084"/>
        <w:gridCol w:w="2184"/>
        <w:gridCol w:w="1701"/>
        <w:gridCol w:w="3119"/>
      </w:tblGrid>
      <w:tr w:rsidR="008444A7" w:rsidRPr="007E148C" w14:paraId="4A24CE4F" w14:textId="77777777" w:rsidTr="009E6276">
        <w:trPr>
          <w:trHeight w:val="1545"/>
        </w:trPr>
        <w:tc>
          <w:tcPr>
            <w:tcW w:w="1830" w:type="dxa"/>
            <w:shd w:val="clear" w:color="auto" w:fill="F2F2F2" w:themeFill="background1" w:themeFillShade="F2"/>
          </w:tcPr>
          <w:p w14:paraId="7DE17377" w14:textId="77777777" w:rsidR="002410FE" w:rsidRPr="007E148C" w:rsidRDefault="002410FE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4D1784C1" w14:textId="6704F13C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Impacte</w:t>
            </w:r>
          </w:p>
        </w:tc>
        <w:tc>
          <w:tcPr>
            <w:tcW w:w="1084" w:type="dxa"/>
            <w:shd w:val="clear" w:color="auto" w:fill="F2F2F2" w:themeFill="background1" w:themeFillShade="F2"/>
          </w:tcPr>
          <w:p w14:paraId="1A4CC8F1" w14:textId="43A77E43" w:rsidR="002410FE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+ -</w:t>
            </w:r>
          </w:p>
          <w:p w14:paraId="0EC57D73" w14:textId="77777777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Xifra</w:t>
            </w:r>
          </w:p>
          <w:p w14:paraId="496A6B96" w14:textId="77777777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(previst)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12AE25EC" w14:textId="77777777" w:rsidR="002410FE" w:rsidRPr="007E148C" w:rsidRDefault="002410FE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  <w:p w14:paraId="3DF18CB3" w14:textId="77777777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Motius d’impacte previst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6AF912E" w14:textId="203D5E77" w:rsidR="002410FE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+ -</w:t>
            </w:r>
          </w:p>
          <w:p w14:paraId="48618FF7" w14:textId="6D5DB021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Xifra</w:t>
            </w:r>
          </w:p>
          <w:p w14:paraId="61DCD31E" w14:textId="3E3AC4F8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(real)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F9BFE50" w14:textId="77777777" w:rsidR="002410FE" w:rsidRPr="007E148C" w:rsidRDefault="002410FE" w:rsidP="00901DF7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Helvetica LT Std" w:hAnsi="Helvetica LT Std"/>
                <w:b/>
                <w:bCs/>
              </w:rPr>
            </w:pPr>
          </w:p>
          <w:p w14:paraId="4E7829CA" w14:textId="33A2119A" w:rsidR="008444A7" w:rsidRPr="007E148C" w:rsidRDefault="008444A7" w:rsidP="00901DF7">
            <w:pPr>
              <w:tabs>
                <w:tab w:val="clear" w:pos="851"/>
                <w:tab w:val="clear" w:pos="1418"/>
                <w:tab w:val="clear" w:pos="1985"/>
                <w:tab w:val="clear" w:pos="2835"/>
                <w:tab w:val="clear" w:pos="3686"/>
                <w:tab w:val="clear" w:pos="4253"/>
                <w:tab w:val="clear" w:pos="4820"/>
                <w:tab w:val="clear" w:pos="5670"/>
                <w:tab w:val="clear" w:pos="6521"/>
                <w:tab w:val="clear" w:pos="7088"/>
                <w:tab w:val="clear" w:pos="7655"/>
                <w:tab w:val="clear" w:pos="8505"/>
              </w:tabs>
              <w:spacing w:after="0"/>
              <w:jc w:val="center"/>
              <w:rPr>
                <w:rFonts w:ascii="Helvetica LT Std" w:hAnsi="Helvetica LT Std"/>
                <w:b/>
                <w:bCs/>
              </w:rPr>
            </w:pPr>
            <w:r w:rsidRPr="007E148C">
              <w:rPr>
                <w:rFonts w:ascii="Helvetica LT Std" w:hAnsi="Helvetica LT Std"/>
                <w:b/>
                <w:bCs/>
              </w:rPr>
              <w:t>En cas de desviació, indicar els motius i qualsevol informació rellevant</w:t>
            </w:r>
          </w:p>
          <w:p w14:paraId="72E8056B" w14:textId="77777777" w:rsidR="00C90376" w:rsidRPr="007E148C" w:rsidRDefault="00C90376" w:rsidP="00901DF7">
            <w:pPr>
              <w:jc w:val="center"/>
              <w:rPr>
                <w:rFonts w:ascii="Helvetica LT Std" w:hAnsi="Helvetica LT Std"/>
                <w:b/>
                <w:bCs/>
              </w:rPr>
            </w:pPr>
          </w:p>
        </w:tc>
      </w:tr>
      <w:tr w:rsidR="00C90376" w:rsidRPr="007E148C" w14:paraId="7EC5EFE1" w14:textId="77777777" w:rsidTr="009E6276">
        <w:trPr>
          <w:trHeight w:val="956"/>
        </w:trPr>
        <w:tc>
          <w:tcPr>
            <w:tcW w:w="1830" w:type="dxa"/>
          </w:tcPr>
          <w:p w14:paraId="010B9108" w14:textId="2323F2EF" w:rsidR="00C90376" w:rsidRPr="007E148C" w:rsidRDefault="00C90376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Facturació (%)</w:t>
            </w:r>
          </w:p>
        </w:tc>
        <w:tc>
          <w:tcPr>
            <w:tcW w:w="1084" w:type="dxa"/>
          </w:tcPr>
          <w:p w14:paraId="33C79BB3" w14:textId="77777777" w:rsidR="00C90376" w:rsidRPr="007E148C" w:rsidRDefault="00C90376" w:rsidP="00DC756D">
            <w:pPr>
              <w:jc w:val="right"/>
              <w:rPr>
                <w:rFonts w:ascii="Helvetica LT Std" w:hAnsi="Helvetica LT Std"/>
              </w:rPr>
            </w:pPr>
          </w:p>
        </w:tc>
        <w:tc>
          <w:tcPr>
            <w:tcW w:w="2184" w:type="dxa"/>
          </w:tcPr>
          <w:p w14:paraId="0BACF9EC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1701" w:type="dxa"/>
          </w:tcPr>
          <w:p w14:paraId="05FC9430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3119" w:type="dxa"/>
          </w:tcPr>
          <w:p w14:paraId="45CDAF2B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</w:tr>
      <w:tr w:rsidR="00C90376" w:rsidRPr="007E148C" w14:paraId="1159043B" w14:textId="77777777" w:rsidTr="009E6276">
        <w:trPr>
          <w:trHeight w:val="852"/>
        </w:trPr>
        <w:tc>
          <w:tcPr>
            <w:tcW w:w="1830" w:type="dxa"/>
          </w:tcPr>
          <w:p w14:paraId="0A907870" w14:textId="0CAEB371" w:rsidR="00C90376" w:rsidRPr="007E148C" w:rsidRDefault="00C90376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Llocs de treball (nombre)</w:t>
            </w:r>
          </w:p>
        </w:tc>
        <w:tc>
          <w:tcPr>
            <w:tcW w:w="1084" w:type="dxa"/>
          </w:tcPr>
          <w:p w14:paraId="6369112A" w14:textId="77777777" w:rsidR="00C90376" w:rsidRPr="007E148C" w:rsidRDefault="00C90376" w:rsidP="00DC756D">
            <w:pPr>
              <w:jc w:val="right"/>
              <w:rPr>
                <w:rFonts w:ascii="Helvetica LT Std" w:hAnsi="Helvetica LT Std"/>
              </w:rPr>
            </w:pPr>
          </w:p>
        </w:tc>
        <w:tc>
          <w:tcPr>
            <w:tcW w:w="2184" w:type="dxa"/>
          </w:tcPr>
          <w:p w14:paraId="50C4661A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1701" w:type="dxa"/>
          </w:tcPr>
          <w:p w14:paraId="198DD83A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3119" w:type="dxa"/>
          </w:tcPr>
          <w:p w14:paraId="71ACE84F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</w:tr>
      <w:tr w:rsidR="00C90376" w:rsidRPr="007E148C" w14:paraId="767A127B" w14:textId="77777777" w:rsidTr="009E6276">
        <w:trPr>
          <w:trHeight w:val="858"/>
        </w:trPr>
        <w:tc>
          <w:tcPr>
            <w:tcW w:w="1830" w:type="dxa"/>
          </w:tcPr>
          <w:p w14:paraId="1F0403B5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Exportació (en %)</w:t>
            </w:r>
          </w:p>
        </w:tc>
        <w:tc>
          <w:tcPr>
            <w:tcW w:w="1084" w:type="dxa"/>
          </w:tcPr>
          <w:p w14:paraId="780EFA09" w14:textId="77777777" w:rsidR="00C90376" w:rsidRPr="007E148C" w:rsidRDefault="00C90376" w:rsidP="00DC756D">
            <w:pPr>
              <w:jc w:val="right"/>
              <w:rPr>
                <w:rFonts w:ascii="Helvetica LT Std" w:hAnsi="Helvetica LT Std"/>
              </w:rPr>
            </w:pPr>
          </w:p>
        </w:tc>
        <w:tc>
          <w:tcPr>
            <w:tcW w:w="2184" w:type="dxa"/>
          </w:tcPr>
          <w:p w14:paraId="719B2FD1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1701" w:type="dxa"/>
          </w:tcPr>
          <w:p w14:paraId="69864B33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3119" w:type="dxa"/>
          </w:tcPr>
          <w:p w14:paraId="5FFFE17B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</w:tr>
      <w:tr w:rsidR="00C90376" w:rsidRPr="007E148C" w14:paraId="0AADD687" w14:textId="77777777" w:rsidTr="009E6276">
        <w:trPr>
          <w:trHeight w:val="870"/>
        </w:trPr>
        <w:tc>
          <w:tcPr>
            <w:tcW w:w="1830" w:type="dxa"/>
          </w:tcPr>
          <w:p w14:paraId="74A51A00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  <w:r w:rsidRPr="007E148C">
              <w:rPr>
                <w:rFonts w:ascii="Helvetica LT Std" w:hAnsi="Helvetica LT Std"/>
              </w:rPr>
              <w:t>Altres (especificar)</w:t>
            </w:r>
          </w:p>
        </w:tc>
        <w:tc>
          <w:tcPr>
            <w:tcW w:w="1084" w:type="dxa"/>
          </w:tcPr>
          <w:p w14:paraId="7CE358E0" w14:textId="77777777" w:rsidR="00C90376" w:rsidRPr="007E148C" w:rsidRDefault="00C90376" w:rsidP="00DC756D">
            <w:pPr>
              <w:jc w:val="right"/>
              <w:rPr>
                <w:rFonts w:ascii="Helvetica LT Std" w:hAnsi="Helvetica LT Std"/>
              </w:rPr>
            </w:pPr>
          </w:p>
        </w:tc>
        <w:tc>
          <w:tcPr>
            <w:tcW w:w="2184" w:type="dxa"/>
          </w:tcPr>
          <w:p w14:paraId="38D5725A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1701" w:type="dxa"/>
          </w:tcPr>
          <w:p w14:paraId="6F90AC9A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  <w:tc>
          <w:tcPr>
            <w:tcW w:w="3119" w:type="dxa"/>
          </w:tcPr>
          <w:p w14:paraId="1C3A7BD8" w14:textId="77777777" w:rsidR="00C90376" w:rsidRPr="007E148C" w:rsidRDefault="00C90376" w:rsidP="00310C86">
            <w:pPr>
              <w:rPr>
                <w:rFonts w:ascii="Helvetica LT Std" w:hAnsi="Helvetica LT Std"/>
              </w:rPr>
            </w:pPr>
          </w:p>
        </w:tc>
      </w:tr>
    </w:tbl>
    <w:p w14:paraId="4A0BB057" w14:textId="77777777" w:rsidR="00840B77" w:rsidRPr="007E148C" w:rsidRDefault="00840B7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3D78D565" w14:textId="77777777" w:rsidR="00840B77" w:rsidRPr="007E148C" w:rsidRDefault="00840B77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</w:p>
    <w:p w14:paraId="5F9F4AB9" w14:textId="77777777" w:rsidR="0033474D" w:rsidRPr="007E148C" w:rsidRDefault="0033474D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after="0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br w:type="page"/>
      </w:r>
    </w:p>
    <w:p w14:paraId="7D027C89" w14:textId="77777777" w:rsidR="00187148" w:rsidRPr="007E148C" w:rsidRDefault="00187148" w:rsidP="004E049D">
      <w:pPr>
        <w:pStyle w:val="Ttol1"/>
        <w:keepNext w:val="0"/>
        <w:numPr>
          <w:ilvl w:val="0"/>
          <w:numId w:val="14"/>
        </w:num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spacing w:before="0" w:after="0" w:line="276" w:lineRule="auto"/>
        <w:ind w:right="9"/>
        <w:jc w:val="both"/>
        <w:rPr>
          <w:rFonts w:ascii="Helvetica LT Std" w:hAnsi="Helvetica LT Std"/>
          <w:color w:val="FF0000"/>
        </w:rPr>
      </w:pPr>
      <w:r w:rsidRPr="007E148C">
        <w:rPr>
          <w:rFonts w:ascii="Helvetica LT Std" w:hAnsi="Helvetica LT Std"/>
          <w:color w:val="FF0000"/>
        </w:rPr>
        <w:lastRenderedPageBreak/>
        <w:t>Declaració jurada</w:t>
      </w:r>
    </w:p>
    <w:p w14:paraId="0563F8DB" w14:textId="77777777" w:rsidR="00187148" w:rsidRPr="007E148C" w:rsidRDefault="00187148" w:rsidP="0081217C">
      <w:pPr>
        <w:spacing w:line="360" w:lineRule="auto"/>
        <w:rPr>
          <w:rFonts w:ascii="Helvetica LT Std" w:hAnsi="Helvetica LT Std"/>
        </w:rPr>
      </w:pPr>
    </w:p>
    <w:p w14:paraId="338D8810" w14:textId="06D8EFA1" w:rsidR="00D16BEA" w:rsidRDefault="00AB7E2C" w:rsidP="00E515A5">
      <w:pPr>
        <w:spacing w:line="360" w:lineRule="auto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 xml:space="preserve">Jo, (nom </w:t>
      </w:r>
      <w:r w:rsidR="00C450D7">
        <w:rPr>
          <w:rFonts w:ascii="Helvetica LT Std" w:hAnsi="Helvetica LT Std"/>
        </w:rPr>
        <w:t>i cognoms</w:t>
      </w:r>
      <w:r w:rsidR="003525A1">
        <w:rPr>
          <w:rFonts w:ascii="Helvetica LT Std" w:hAnsi="Helvetica LT Std"/>
        </w:rPr>
        <w:t xml:space="preserve"> representant legal</w:t>
      </w:r>
      <w:r w:rsidRPr="007E148C">
        <w:rPr>
          <w:rFonts w:ascii="Helvetica LT Std" w:hAnsi="Helvetica LT Std"/>
        </w:rPr>
        <w:t>)</w:t>
      </w:r>
      <w:r w:rsidR="00032FAB">
        <w:rPr>
          <w:rFonts w:ascii="Helvetica LT Std" w:hAnsi="Helvetica LT Std"/>
        </w:rPr>
        <w:t>:</w:t>
      </w:r>
      <w:r w:rsidR="00D16BEA">
        <w:rPr>
          <w:rFonts w:ascii="Helvetica LT Std" w:hAnsi="Helvetica LT Std"/>
        </w:rPr>
        <w:t>____________________________________________</w:t>
      </w:r>
    </w:p>
    <w:p w14:paraId="36622EFD" w14:textId="0115E010" w:rsidR="00FC64D8" w:rsidRDefault="00AB7E2C" w:rsidP="00E515A5">
      <w:pPr>
        <w:spacing w:line="360" w:lineRule="auto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>am</w:t>
      </w:r>
      <w:r w:rsidR="003525A1">
        <w:rPr>
          <w:rFonts w:ascii="Helvetica LT Std" w:hAnsi="Helvetica LT Std"/>
        </w:rPr>
        <w:t xml:space="preserve">b </w:t>
      </w:r>
      <w:r w:rsidRPr="007E148C">
        <w:rPr>
          <w:rFonts w:ascii="Helvetica LT Std" w:hAnsi="Helvetica LT Std"/>
        </w:rPr>
        <w:t xml:space="preserve">DNI </w:t>
      </w:r>
      <w:r w:rsidR="000E67D3">
        <w:rPr>
          <w:rFonts w:ascii="Helvetica LT Std" w:hAnsi="Helvetica LT Std"/>
        </w:rPr>
        <w:t>(amb lletra)</w:t>
      </w:r>
      <w:r w:rsidR="00032FAB">
        <w:rPr>
          <w:rFonts w:ascii="Helvetica LT Std" w:hAnsi="Helvetica LT Std"/>
        </w:rPr>
        <w:t>____________________</w:t>
      </w:r>
      <w:r w:rsidR="00FC64D8">
        <w:rPr>
          <w:rFonts w:ascii="Helvetica LT Std" w:hAnsi="Helvetica LT Std"/>
        </w:rPr>
        <w:t xml:space="preserve"> </w:t>
      </w:r>
      <w:r w:rsidRPr="007E148C">
        <w:rPr>
          <w:rFonts w:ascii="Helvetica LT Std" w:hAnsi="Helvetica LT Std"/>
        </w:rPr>
        <w:t>de</w:t>
      </w:r>
      <w:r w:rsidR="00D16BEA">
        <w:rPr>
          <w:rFonts w:ascii="Helvetica LT Std" w:hAnsi="Helvetica LT Std"/>
        </w:rPr>
        <w:t xml:space="preserve"> l’empresa</w:t>
      </w:r>
      <w:r w:rsidR="00B548E5">
        <w:rPr>
          <w:rFonts w:ascii="Helvetica LT Std" w:hAnsi="Helvetica LT Std"/>
        </w:rPr>
        <w:t xml:space="preserve"> (raó social-marca comercial si s’escau)</w:t>
      </w:r>
      <w:r w:rsidR="002C33A4">
        <w:rPr>
          <w:rFonts w:ascii="Helvetica LT Std" w:hAnsi="Helvetica LT Std"/>
        </w:rPr>
        <w:t>___________________________________</w:t>
      </w:r>
      <w:r w:rsidR="00921A77">
        <w:rPr>
          <w:rFonts w:ascii="Helvetica LT Std" w:hAnsi="Helvetica LT Std"/>
        </w:rPr>
        <w:t>_____________________________________</w:t>
      </w:r>
    </w:p>
    <w:p w14:paraId="2989CA4D" w14:textId="27624A19" w:rsidR="00921A77" w:rsidRDefault="00FC64D8" w:rsidP="00E515A5">
      <w:pPr>
        <w:spacing w:line="360" w:lineRule="auto"/>
        <w:rPr>
          <w:rFonts w:ascii="Helvetica LT Std" w:hAnsi="Helvetica LT Std"/>
        </w:rPr>
      </w:pPr>
      <w:r>
        <w:rPr>
          <w:rFonts w:ascii="Helvetica LT Std" w:hAnsi="Helvetica LT Std"/>
        </w:rPr>
        <w:t>d</w:t>
      </w:r>
      <w:r w:rsidR="00921A77">
        <w:rPr>
          <w:rFonts w:ascii="Helvetica LT Std" w:hAnsi="Helvetica LT Std"/>
        </w:rPr>
        <w:t xml:space="preserve">edicada a </w:t>
      </w:r>
      <w:r w:rsidR="00AB7E2C" w:rsidRPr="007E148C">
        <w:rPr>
          <w:rFonts w:ascii="Helvetica LT Std" w:hAnsi="Helvetica LT Std"/>
        </w:rPr>
        <w:t>(tipus</w:t>
      </w:r>
      <w:r>
        <w:rPr>
          <w:rFonts w:ascii="Helvetica LT Std" w:hAnsi="Helvetica LT Std"/>
        </w:rPr>
        <w:t xml:space="preserve"> </w:t>
      </w:r>
      <w:r w:rsidR="00AB7E2C" w:rsidRPr="007E148C">
        <w:rPr>
          <w:rFonts w:ascii="Helvetica LT Std" w:hAnsi="Helvetica LT Std"/>
        </w:rPr>
        <w:t>d’activitat)</w:t>
      </w:r>
      <w:r w:rsidR="00032FAB">
        <w:rPr>
          <w:rFonts w:ascii="Helvetica LT Std" w:hAnsi="Helvetica LT Std"/>
        </w:rPr>
        <w:t>:</w:t>
      </w:r>
      <w:r>
        <w:rPr>
          <w:rFonts w:ascii="Helvetica LT Std" w:hAnsi="Helvetica LT Std"/>
        </w:rPr>
        <w:t>_______</w:t>
      </w:r>
      <w:r w:rsidR="00921A77">
        <w:rPr>
          <w:rFonts w:ascii="Helvetica LT Std" w:hAnsi="Helvetica LT Std"/>
        </w:rPr>
        <w:t>_____________________________________________</w:t>
      </w:r>
      <w:r>
        <w:rPr>
          <w:rFonts w:ascii="Helvetica LT Std" w:hAnsi="Helvetica LT Std"/>
        </w:rPr>
        <w:t>___</w:t>
      </w:r>
    </w:p>
    <w:p w14:paraId="374E0B81" w14:textId="16E80B7A" w:rsidR="00FC64D8" w:rsidRDefault="00AB7E2C" w:rsidP="002C33A4">
      <w:pPr>
        <w:spacing w:line="360" w:lineRule="auto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 xml:space="preserve">amb </w:t>
      </w:r>
      <w:proofErr w:type="spellStart"/>
      <w:r w:rsidRPr="007E148C">
        <w:rPr>
          <w:rFonts w:ascii="Helvetica LT Std" w:hAnsi="Helvetica LT Std"/>
        </w:rPr>
        <w:t>NIF</w:t>
      </w:r>
      <w:r w:rsidR="002C33A4">
        <w:rPr>
          <w:rFonts w:ascii="Helvetica LT Std" w:hAnsi="Helvetica LT Std"/>
        </w:rPr>
        <w:t>__________________</w:t>
      </w:r>
      <w:r w:rsidR="00FC64D8">
        <w:rPr>
          <w:rFonts w:ascii="Helvetica LT Std" w:hAnsi="Helvetica LT Std"/>
        </w:rPr>
        <w:t>_____</w:t>
      </w:r>
      <w:r w:rsidR="00F75FB3">
        <w:rPr>
          <w:rFonts w:ascii="Helvetica LT Std" w:hAnsi="Helvetica LT Std"/>
        </w:rPr>
        <w:t>situada</w:t>
      </w:r>
      <w:proofErr w:type="spellEnd"/>
      <w:r w:rsidR="00F75FB3">
        <w:rPr>
          <w:rFonts w:ascii="Helvetica LT Std" w:hAnsi="Helvetica LT Std"/>
        </w:rPr>
        <w:t xml:space="preserve"> a (</w:t>
      </w:r>
      <w:r w:rsidR="00FC64D8">
        <w:rPr>
          <w:rFonts w:ascii="Helvetica LT Std" w:hAnsi="Helvetica LT Std"/>
        </w:rPr>
        <w:t>a</w:t>
      </w:r>
      <w:r w:rsidRPr="007E148C">
        <w:rPr>
          <w:rFonts w:ascii="Helvetica LT Std" w:hAnsi="Helvetica LT Std"/>
        </w:rPr>
        <w:t>dreça</w:t>
      </w:r>
      <w:r w:rsidR="002C33A4">
        <w:rPr>
          <w:rFonts w:ascii="Helvetica LT Std" w:hAnsi="Helvetica LT Std"/>
        </w:rPr>
        <w:t xml:space="preserve">, </w:t>
      </w:r>
      <w:r w:rsidRPr="007E148C">
        <w:rPr>
          <w:rFonts w:ascii="Helvetica LT Std" w:hAnsi="Helvetica LT Std"/>
        </w:rPr>
        <w:t>població</w:t>
      </w:r>
      <w:r w:rsidR="00FC64D8">
        <w:rPr>
          <w:rFonts w:ascii="Helvetica LT Std" w:hAnsi="Helvetica LT Std"/>
        </w:rPr>
        <w:t xml:space="preserve"> i província</w:t>
      </w:r>
      <w:r w:rsidR="00F75FB3">
        <w:rPr>
          <w:rFonts w:ascii="Helvetica LT Std" w:hAnsi="Helvetica LT Std"/>
        </w:rPr>
        <w:t>)</w:t>
      </w:r>
    </w:p>
    <w:p w14:paraId="63F640E7" w14:textId="3E2F4A9C" w:rsidR="002C33A4" w:rsidRDefault="00FC64D8" w:rsidP="002C33A4">
      <w:pPr>
        <w:spacing w:line="360" w:lineRule="auto"/>
        <w:rPr>
          <w:rFonts w:ascii="Helvetica LT Std" w:hAnsi="Helvetica LT Std"/>
        </w:rPr>
      </w:pPr>
      <w:r>
        <w:rPr>
          <w:rFonts w:ascii="Helvetica LT Std" w:hAnsi="Helvetica LT Std"/>
        </w:rPr>
        <w:t>_______________________________________________________</w:t>
      </w:r>
    </w:p>
    <w:p w14:paraId="77CD2FC3" w14:textId="77777777" w:rsidR="00FC64D8" w:rsidRDefault="00FC64D8" w:rsidP="0081217C">
      <w:pPr>
        <w:spacing w:line="480" w:lineRule="auto"/>
        <w:rPr>
          <w:rFonts w:ascii="Helvetica LT Std" w:hAnsi="Helvetica LT Std"/>
        </w:rPr>
      </w:pPr>
    </w:p>
    <w:p w14:paraId="079AD397" w14:textId="5368D556" w:rsidR="00AB7E2C" w:rsidRPr="007E148C" w:rsidRDefault="00AB7E2C" w:rsidP="0081217C">
      <w:pPr>
        <w:spacing w:line="480" w:lineRule="auto"/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 xml:space="preserve">declaro que: </w:t>
      </w:r>
    </w:p>
    <w:p w14:paraId="086BFA47" w14:textId="5EE615CA" w:rsidR="00F47F08" w:rsidRPr="00BD621A" w:rsidRDefault="00AE062B" w:rsidP="00635D73">
      <w:pPr>
        <w:tabs>
          <w:tab w:val="clear" w:pos="851"/>
          <w:tab w:val="clear" w:pos="1418"/>
          <w:tab w:val="clear" w:pos="1985"/>
          <w:tab w:val="clear" w:pos="2835"/>
          <w:tab w:val="clear" w:pos="3686"/>
          <w:tab w:val="clear" w:pos="4253"/>
          <w:tab w:val="clear" w:pos="4820"/>
          <w:tab w:val="clear" w:pos="5670"/>
          <w:tab w:val="clear" w:pos="6521"/>
          <w:tab w:val="clear" w:pos="7088"/>
          <w:tab w:val="clear" w:pos="7655"/>
          <w:tab w:val="clear" w:pos="8505"/>
        </w:tabs>
        <w:autoSpaceDE w:val="0"/>
        <w:autoSpaceDN w:val="0"/>
        <w:adjustRightInd w:val="0"/>
        <w:spacing w:after="0" w:line="360" w:lineRule="auto"/>
        <w:rPr>
          <w:rFonts w:ascii="HelveticaNeueLT Std" w:hAnsi="HelveticaNeueLT Std"/>
          <w:szCs w:val="22"/>
        </w:rPr>
      </w:pPr>
      <w:r w:rsidRPr="007E148C">
        <w:rPr>
          <w:rFonts w:ascii="Helvetica LT Std" w:hAnsi="Helvetica LT Std"/>
        </w:rPr>
        <w:t xml:space="preserve">Tot el que he inclòs en aquesta memòria, per tal de </w:t>
      </w:r>
      <w:r w:rsidR="000849D2" w:rsidRPr="007E148C">
        <w:rPr>
          <w:rFonts w:ascii="Helvetica LT Std" w:hAnsi="Helvetica LT Std"/>
        </w:rPr>
        <w:t xml:space="preserve">justificar </w:t>
      </w:r>
      <w:r w:rsidRPr="007E148C">
        <w:rPr>
          <w:rFonts w:ascii="Helvetica LT Std" w:hAnsi="Helvetica LT Std"/>
        </w:rPr>
        <w:t xml:space="preserve">la subvenció per a projectes de </w:t>
      </w:r>
      <w:proofErr w:type="spellStart"/>
      <w:r w:rsidRPr="007E148C">
        <w:rPr>
          <w:rFonts w:ascii="Helvetica LT Std" w:hAnsi="Helvetica LT Std"/>
        </w:rPr>
        <w:t>Multilocalització</w:t>
      </w:r>
      <w:proofErr w:type="spellEnd"/>
      <w:r w:rsidR="00635D73">
        <w:rPr>
          <w:rFonts w:ascii="Helvetica LT Std" w:hAnsi="Helvetica LT Std"/>
        </w:rPr>
        <w:t>:</w:t>
      </w:r>
    </w:p>
    <w:p w14:paraId="316D2EF7" w14:textId="77777777" w:rsidR="00F47F08" w:rsidRPr="00BD621A" w:rsidRDefault="00F47F08" w:rsidP="00F47F08">
      <w:pPr>
        <w:rPr>
          <w:rStyle w:val="Enlla"/>
          <w:rFonts w:ascii="HelveticaNeueLT Std" w:hAnsi="HelveticaNeueLT Std"/>
        </w:rPr>
      </w:pPr>
      <w:hyperlink r:id="rId10" w:history="1">
        <w:r w:rsidRPr="00BD621A">
          <w:rPr>
            <w:rStyle w:val="Enlla"/>
            <w:rFonts w:ascii="HelveticaNeueLT Std" w:hAnsi="HelveticaNeueLT Std"/>
            <w:szCs w:val="22"/>
          </w:rPr>
          <w:t xml:space="preserve">Resolució EMT/2612/2025, de 7 de juliol, per la qual s'aproven les bases reguladores de la línia de subvencions per a projectes de </w:t>
        </w:r>
        <w:proofErr w:type="spellStart"/>
        <w:r w:rsidRPr="00BD621A">
          <w:rPr>
            <w:rStyle w:val="Enlla"/>
            <w:rFonts w:ascii="HelveticaNeueLT Std" w:hAnsi="HelveticaNeueLT Std"/>
            <w:szCs w:val="22"/>
          </w:rPr>
          <w:t>multilocalització</w:t>
        </w:r>
        <w:proofErr w:type="spellEnd"/>
      </w:hyperlink>
    </w:p>
    <w:p w14:paraId="44AF83E9" w14:textId="77777777" w:rsidR="00F47F08" w:rsidRPr="00BD621A" w:rsidRDefault="00F47F08" w:rsidP="00F47F08">
      <w:pPr>
        <w:spacing w:line="480" w:lineRule="auto"/>
        <w:rPr>
          <w:rFonts w:ascii="HelveticaNeueLT Std" w:hAnsi="HelveticaNeueLT Std"/>
          <w:szCs w:val="22"/>
        </w:rPr>
      </w:pPr>
      <w:r w:rsidRPr="00BD621A">
        <w:rPr>
          <w:rFonts w:ascii="HelveticaNeueLT Std" w:hAnsi="HelveticaNeueLT Std"/>
          <w:szCs w:val="22"/>
        </w:rPr>
        <w:t>es correspon amb la realitat.</w:t>
      </w:r>
    </w:p>
    <w:p w14:paraId="5DEA5D01" w14:textId="77777777" w:rsidR="0099272B" w:rsidRDefault="0099272B" w:rsidP="00DC4A86">
      <w:pPr>
        <w:rPr>
          <w:rFonts w:ascii="Helvetica LT Std" w:hAnsi="Helvetica LT Std"/>
        </w:rPr>
      </w:pPr>
    </w:p>
    <w:p w14:paraId="2393E3D4" w14:textId="69E3A97F" w:rsidR="00DC4A86" w:rsidRPr="007E148C" w:rsidRDefault="00DC4A86" w:rsidP="00DC4A86">
      <w:pPr>
        <w:rPr>
          <w:rFonts w:ascii="Helvetica LT Std" w:hAnsi="Helvetica LT Std"/>
        </w:rPr>
      </w:pPr>
      <w:r w:rsidRPr="007E148C">
        <w:rPr>
          <w:rFonts w:ascii="Helvetica LT Std" w:hAnsi="Helvetica LT Std"/>
        </w:rPr>
        <w:t>Signatura</w:t>
      </w:r>
    </w:p>
    <w:p w14:paraId="1B709074" w14:textId="77777777" w:rsidR="00C450D7" w:rsidRPr="0033474D" w:rsidRDefault="00C450D7" w:rsidP="00C450D7">
      <w:pPr>
        <w:spacing w:line="360" w:lineRule="auto"/>
      </w:pPr>
    </w:p>
    <w:p w14:paraId="0DD82E83" w14:textId="4170E6B3" w:rsidR="000A2BC1" w:rsidRDefault="000A2BC1" w:rsidP="00E515A5">
      <w:pPr>
        <w:spacing w:line="480" w:lineRule="auto"/>
        <w:rPr>
          <w:rFonts w:ascii="Helvetica LT Std" w:hAnsi="Helvetica LT Std"/>
        </w:rPr>
      </w:pPr>
    </w:p>
    <w:p w14:paraId="1C3567B7" w14:textId="77777777" w:rsidR="002C33A4" w:rsidRDefault="002C33A4" w:rsidP="00E515A5">
      <w:pPr>
        <w:spacing w:line="480" w:lineRule="auto"/>
        <w:rPr>
          <w:rFonts w:ascii="Helvetica LT Std" w:hAnsi="Helvetica LT Std"/>
        </w:rPr>
      </w:pPr>
    </w:p>
    <w:p w14:paraId="2DC2AC02" w14:textId="77777777" w:rsidR="002C33A4" w:rsidRDefault="002C33A4" w:rsidP="00E515A5">
      <w:pPr>
        <w:spacing w:line="480" w:lineRule="auto"/>
        <w:rPr>
          <w:rFonts w:ascii="Helvetica LT Std" w:hAnsi="Helvetica LT Std"/>
        </w:rPr>
      </w:pPr>
    </w:p>
    <w:p w14:paraId="78404A3C" w14:textId="77777777" w:rsidR="002C33A4" w:rsidRPr="007E148C" w:rsidRDefault="002C33A4" w:rsidP="00E515A5">
      <w:pPr>
        <w:spacing w:line="480" w:lineRule="auto"/>
        <w:rPr>
          <w:rFonts w:ascii="Helvetica LT Std" w:hAnsi="Helvetica LT Std"/>
        </w:rPr>
      </w:pPr>
    </w:p>
    <w:sectPr w:rsidR="002C33A4" w:rsidRPr="007E148C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D32D" w14:textId="77777777" w:rsidR="00E902D3" w:rsidRDefault="00E902D3">
      <w:r>
        <w:separator/>
      </w:r>
    </w:p>
  </w:endnote>
  <w:endnote w:type="continuationSeparator" w:id="0">
    <w:p w14:paraId="0B7648B4" w14:textId="77777777" w:rsidR="00E902D3" w:rsidRDefault="00E9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Thin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57003399" w14:textId="77777777" w:rsidR="00310C86" w:rsidRPr="00442EBF" w:rsidRDefault="00310C86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2F7D14F1" w14:textId="2EFC0B62" w:rsidR="00352690" w:rsidRPr="00352690" w:rsidRDefault="00310C86" w:rsidP="00352690">
    <w:pPr>
      <w:pStyle w:val="Capalera"/>
      <w:spacing w:after="0"/>
      <w:rPr>
        <w:rFonts w:ascii="Arial" w:hAnsi="Arial"/>
        <w:sz w:val="14"/>
        <w:szCs w:val="14"/>
      </w:rPr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60F0730C" wp14:editId="037A87F4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2690" w:rsidRPr="00352690">
      <w:ptab w:relativeTo="margin" w:alignment="center" w:leader="none"/>
    </w:r>
    <w:r w:rsidR="00352690" w:rsidRPr="00352690">
      <w:ptab w:relativeTo="margin" w:alignment="right" w:leader="none"/>
    </w:r>
    <w:r w:rsidR="00352690" w:rsidRPr="00352690">
      <w:rPr>
        <w:rFonts w:ascii="Arial" w:hAnsi="Arial"/>
        <w:sz w:val="14"/>
        <w:szCs w:val="14"/>
      </w:rPr>
      <w:ptab w:relativeTo="margin" w:alignment="center" w:leader="none"/>
    </w:r>
    <w:r w:rsidR="00352690" w:rsidRPr="00352690">
      <w:rPr>
        <w:rFonts w:ascii="Arial" w:hAnsi="Arial"/>
        <w:sz w:val="14"/>
        <w:szCs w:val="14"/>
      </w:rPr>
      <w:ptab w:relativeTo="margin" w:alignment="right" w:leader="none"/>
    </w:r>
    <w:r w:rsidR="00352690" w:rsidRPr="00352690">
      <w:rPr>
        <w:rFonts w:ascii="Arial" w:hAnsi="Arial"/>
        <w:sz w:val="14"/>
        <w:szCs w:val="14"/>
      </w:rPr>
      <w:t xml:space="preserve">Versió </w:t>
    </w:r>
    <w:r w:rsidR="00352690" w:rsidRPr="00352690">
      <w:rPr>
        <w:rFonts w:ascii="Arial" w:hAnsi="Arial"/>
        <w:sz w:val="14"/>
        <w:szCs w:val="14"/>
      </w:rPr>
      <w:t>3</w:t>
    </w:r>
    <w:r w:rsidR="00352690" w:rsidRPr="00352690">
      <w:rPr>
        <w:rFonts w:ascii="Arial" w:hAnsi="Arial"/>
        <w:sz w:val="14"/>
        <w:szCs w:val="14"/>
      </w:rPr>
      <w:t xml:space="preserve">, </w:t>
    </w:r>
    <w:r w:rsidR="00352690" w:rsidRPr="00352690">
      <w:rPr>
        <w:rFonts w:ascii="Arial" w:hAnsi="Arial"/>
        <w:sz w:val="14"/>
        <w:szCs w:val="14"/>
      </w:rPr>
      <w:t>19 de març de 2026</w:t>
    </w:r>
  </w:p>
  <w:p w14:paraId="6C992AC1" w14:textId="421909FB" w:rsidR="00352690" w:rsidRPr="00352690" w:rsidRDefault="00352690" w:rsidP="00352690">
    <w:pPr>
      <w:pStyle w:val="Capalera"/>
      <w:spacing w:after="0"/>
      <w:jc w:val="right"/>
      <w:rPr>
        <w:rFonts w:ascii="Arial" w:hAnsi="Arial"/>
        <w:sz w:val="14"/>
        <w:szCs w:val="14"/>
      </w:rPr>
    </w:pPr>
    <w:r w:rsidRPr="00352690">
      <w:rPr>
        <w:rFonts w:ascii="Arial" w:hAnsi="Arial"/>
        <w:sz w:val="14"/>
        <w:szCs w:val="14"/>
      </w:rPr>
      <w:t xml:space="preserve">Memòria justificació </w:t>
    </w:r>
    <w:proofErr w:type="spellStart"/>
    <w:r w:rsidRPr="00352690">
      <w:rPr>
        <w:rFonts w:ascii="Arial" w:hAnsi="Arial"/>
        <w:sz w:val="14"/>
        <w:szCs w:val="14"/>
      </w:rPr>
      <w:t>multilocalització</w:t>
    </w:r>
    <w:proofErr w:type="spellEnd"/>
  </w:p>
  <w:p w14:paraId="3DC865CD" w14:textId="4B0A19B6" w:rsidR="00310C86" w:rsidRDefault="00310C86" w:rsidP="00442EBF">
    <w:pPr>
      <w:pStyle w:val="Peu"/>
      <w:spacing w:line="6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43FF" w14:textId="77777777" w:rsidR="00310C86" w:rsidRPr="00A208CD" w:rsidRDefault="00310C86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1F6D69CD" w14:textId="77777777" w:rsidR="00310C86" w:rsidRPr="00A208CD" w:rsidRDefault="00310C86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C9137" w14:textId="77777777" w:rsidR="00E902D3" w:rsidRDefault="00E902D3">
      <w:r>
        <w:separator/>
      </w:r>
    </w:p>
  </w:footnote>
  <w:footnote w:type="continuationSeparator" w:id="0">
    <w:p w14:paraId="70295BE3" w14:textId="77777777" w:rsidR="00E902D3" w:rsidRDefault="00E9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87AA" w14:textId="77777777" w:rsidR="00310C86" w:rsidRDefault="00310C86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6F5D2D" w14:textId="77777777" w:rsidR="00310C86" w:rsidRDefault="00310C86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EC15" w14:textId="77777777" w:rsidR="00310C86" w:rsidRPr="00FD1591" w:rsidRDefault="00310C86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53F34745" wp14:editId="3701F3BD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E98F" w14:textId="77777777" w:rsidR="00310C86" w:rsidRPr="00A81F88" w:rsidRDefault="00310C86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F3E94"/>
    <w:multiLevelType w:val="hybridMultilevel"/>
    <w:tmpl w:val="E702F470"/>
    <w:lvl w:ilvl="0" w:tplc="16E6BD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45C8D"/>
    <w:multiLevelType w:val="hybridMultilevel"/>
    <w:tmpl w:val="D28CC2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A34BA"/>
    <w:multiLevelType w:val="hybridMultilevel"/>
    <w:tmpl w:val="FBBE70C2"/>
    <w:lvl w:ilvl="0" w:tplc="4D18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6F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06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8A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CD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44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506F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A83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E52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80033"/>
    <w:multiLevelType w:val="hybridMultilevel"/>
    <w:tmpl w:val="AAB0BA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59A1"/>
    <w:multiLevelType w:val="hybridMultilevel"/>
    <w:tmpl w:val="73B8CE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7198"/>
    <w:multiLevelType w:val="multilevel"/>
    <w:tmpl w:val="543A867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  <w:bCs/>
        <w:color w:val="FF0000"/>
        <w:sz w:val="40"/>
        <w:szCs w:val="4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04ECE"/>
    <w:multiLevelType w:val="hybridMultilevel"/>
    <w:tmpl w:val="0C0EEE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F08B7"/>
    <w:multiLevelType w:val="hybridMultilevel"/>
    <w:tmpl w:val="2A8207C8"/>
    <w:lvl w:ilvl="0" w:tplc="AF92FE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97FF7"/>
    <w:multiLevelType w:val="hybridMultilevel"/>
    <w:tmpl w:val="B8368AF6"/>
    <w:lvl w:ilvl="0" w:tplc="BABEAB00">
      <w:start w:val="5"/>
      <w:numFmt w:val="decimal"/>
      <w:lvlText w:val="%1."/>
      <w:lvlJc w:val="left"/>
      <w:pPr>
        <w:ind w:left="11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80" w:hanging="360"/>
      </w:pPr>
    </w:lvl>
    <w:lvl w:ilvl="2" w:tplc="0403001B" w:tentative="1">
      <w:start w:val="1"/>
      <w:numFmt w:val="lowerRoman"/>
      <w:lvlText w:val="%3."/>
      <w:lvlJc w:val="right"/>
      <w:pPr>
        <w:ind w:left="2200" w:hanging="180"/>
      </w:pPr>
    </w:lvl>
    <w:lvl w:ilvl="3" w:tplc="0403000F" w:tentative="1">
      <w:start w:val="1"/>
      <w:numFmt w:val="decimal"/>
      <w:lvlText w:val="%4."/>
      <w:lvlJc w:val="left"/>
      <w:pPr>
        <w:ind w:left="2920" w:hanging="360"/>
      </w:pPr>
    </w:lvl>
    <w:lvl w:ilvl="4" w:tplc="04030019" w:tentative="1">
      <w:start w:val="1"/>
      <w:numFmt w:val="lowerLetter"/>
      <w:lvlText w:val="%5."/>
      <w:lvlJc w:val="left"/>
      <w:pPr>
        <w:ind w:left="3640" w:hanging="360"/>
      </w:pPr>
    </w:lvl>
    <w:lvl w:ilvl="5" w:tplc="0403001B" w:tentative="1">
      <w:start w:val="1"/>
      <w:numFmt w:val="lowerRoman"/>
      <w:lvlText w:val="%6."/>
      <w:lvlJc w:val="right"/>
      <w:pPr>
        <w:ind w:left="4360" w:hanging="180"/>
      </w:pPr>
    </w:lvl>
    <w:lvl w:ilvl="6" w:tplc="0403000F" w:tentative="1">
      <w:start w:val="1"/>
      <w:numFmt w:val="decimal"/>
      <w:lvlText w:val="%7."/>
      <w:lvlJc w:val="left"/>
      <w:pPr>
        <w:ind w:left="5080" w:hanging="360"/>
      </w:pPr>
    </w:lvl>
    <w:lvl w:ilvl="7" w:tplc="04030019" w:tentative="1">
      <w:start w:val="1"/>
      <w:numFmt w:val="lowerLetter"/>
      <w:lvlText w:val="%8."/>
      <w:lvlJc w:val="left"/>
      <w:pPr>
        <w:ind w:left="5800" w:hanging="360"/>
      </w:pPr>
    </w:lvl>
    <w:lvl w:ilvl="8" w:tplc="0403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43B40BBC"/>
    <w:multiLevelType w:val="hybridMultilevel"/>
    <w:tmpl w:val="ADFC0E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A6E91"/>
    <w:multiLevelType w:val="multilevel"/>
    <w:tmpl w:val="0A6AC35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E47D10"/>
    <w:multiLevelType w:val="hybridMultilevel"/>
    <w:tmpl w:val="F5BCB6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1B81"/>
    <w:multiLevelType w:val="hybridMultilevel"/>
    <w:tmpl w:val="B3C63F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67823"/>
    <w:multiLevelType w:val="hybridMultilevel"/>
    <w:tmpl w:val="57803A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4269E"/>
    <w:multiLevelType w:val="hybridMultilevel"/>
    <w:tmpl w:val="7B002770"/>
    <w:lvl w:ilvl="0" w:tplc="78B2E486">
      <w:start w:val="80"/>
      <w:numFmt w:val="bullet"/>
      <w:lvlText w:val="-"/>
      <w:lvlJc w:val="left"/>
      <w:pPr>
        <w:ind w:left="720" w:hanging="360"/>
      </w:pPr>
      <w:rPr>
        <w:rFonts w:ascii="Helvetica LT Std" w:eastAsia="Times New Roman" w:hAnsi="Helvetica LT Std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15B92"/>
    <w:multiLevelType w:val="hybridMultilevel"/>
    <w:tmpl w:val="BAB65A5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739561">
    <w:abstractNumId w:val="9"/>
  </w:num>
  <w:num w:numId="2" w16cid:durableId="316038287">
    <w:abstractNumId w:val="7"/>
  </w:num>
  <w:num w:numId="3" w16cid:durableId="1926836415">
    <w:abstractNumId w:val="6"/>
  </w:num>
  <w:num w:numId="4" w16cid:durableId="976766989">
    <w:abstractNumId w:val="5"/>
  </w:num>
  <w:num w:numId="5" w16cid:durableId="10881413">
    <w:abstractNumId w:val="4"/>
  </w:num>
  <w:num w:numId="6" w16cid:durableId="1382091247">
    <w:abstractNumId w:val="8"/>
  </w:num>
  <w:num w:numId="7" w16cid:durableId="726496774">
    <w:abstractNumId w:val="3"/>
  </w:num>
  <w:num w:numId="8" w16cid:durableId="532889404">
    <w:abstractNumId w:val="2"/>
  </w:num>
  <w:num w:numId="9" w16cid:durableId="1626034977">
    <w:abstractNumId w:val="1"/>
  </w:num>
  <w:num w:numId="10" w16cid:durableId="1632905596">
    <w:abstractNumId w:val="0"/>
  </w:num>
  <w:num w:numId="11" w16cid:durableId="1484548335">
    <w:abstractNumId w:val="18"/>
  </w:num>
  <w:num w:numId="12" w16cid:durableId="1274826239">
    <w:abstractNumId w:val="23"/>
  </w:num>
  <w:num w:numId="13" w16cid:durableId="560336206">
    <w:abstractNumId w:val="22"/>
  </w:num>
  <w:num w:numId="14" w16cid:durableId="302001780">
    <w:abstractNumId w:val="15"/>
  </w:num>
  <w:num w:numId="15" w16cid:durableId="930510858">
    <w:abstractNumId w:val="21"/>
  </w:num>
  <w:num w:numId="16" w16cid:durableId="907231153">
    <w:abstractNumId w:val="12"/>
  </w:num>
  <w:num w:numId="17" w16cid:durableId="364260290">
    <w:abstractNumId w:val="20"/>
  </w:num>
  <w:num w:numId="18" w16cid:durableId="118228025">
    <w:abstractNumId w:val="11"/>
  </w:num>
  <w:num w:numId="19" w16cid:durableId="1978292784">
    <w:abstractNumId w:val="13"/>
  </w:num>
  <w:num w:numId="20" w16cid:durableId="1129084708">
    <w:abstractNumId w:val="16"/>
  </w:num>
  <w:num w:numId="21" w16cid:durableId="1194804896">
    <w:abstractNumId w:val="14"/>
  </w:num>
  <w:num w:numId="22" w16cid:durableId="1021931145">
    <w:abstractNumId w:val="24"/>
  </w:num>
  <w:num w:numId="23" w16cid:durableId="1287270758">
    <w:abstractNumId w:val="17"/>
  </w:num>
  <w:num w:numId="24" w16cid:durableId="630869555">
    <w:abstractNumId w:val="25"/>
  </w:num>
  <w:num w:numId="25" w16cid:durableId="926037954">
    <w:abstractNumId w:val="19"/>
  </w:num>
  <w:num w:numId="26" w16cid:durableId="1218083400">
    <w:abstractNumId w:val="27"/>
  </w:num>
  <w:num w:numId="27" w16cid:durableId="36518201">
    <w:abstractNumId w:val="10"/>
  </w:num>
  <w:num w:numId="28" w16cid:durableId="10679154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5E"/>
    <w:rsid w:val="00001DDB"/>
    <w:rsid w:val="000037BC"/>
    <w:rsid w:val="00015AD7"/>
    <w:rsid w:val="0002263F"/>
    <w:rsid w:val="00032FAB"/>
    <w:rsid w:val="0004022C"/>
    <w:rsid w:val="00042B32"/>
    <w:rsid w:val="000541D8"/>
    <w:rsid w:val="000633D7"/>
    <w:rsid w:val="00064810"/>
    <w:rsid w:val="00066B5F"/>
    <w:rsid w:val="0008456A"/>
    <w:rsid w:val="000849D2"/>
    <w:rsid w:val="00084E13"/>
    <w:rsid w:val="000925E1"/>
    <w:rsid w:val="0009682F"/>
    <w:rsid w:val="000A2BC1"/>
    <w:rsid w:val="000A2DA5"/>
    <w:rsid w:val="000A7E3A"/>
    <w:rsid w:val="000B41B1"/>
    <w:rsid w:val="000B4C03"/>
    <w:rsid w:val="000B79D6"/>
    <w:rsid w:val="000C0C19"/>
    <w:rsid w:val="000D1E29"/>
    <w:rsid w:val="000E0E4F"/>
    <w:rsid w:val="000E6642"/>
    <w:rsid w:val="000E67D3"/>
    <w:rsid w:val="0011635F"/>
    <w:rsid w:val="0012014A"/>
    <w:rsid w:val="0012399D"/>
    <w:rsid w:val="001321BE"/>
    <w:rsid w:val="00144BF8"/>
    <w:rsid w:val="001506B7"/>
    <w:rsid w:val="00153492"/>
    <w:rsid w:val="001556C2"/>
    <w:rsid w:val="00187148"/>
    <w:rsid w:val="001B58CD"/>
    <w:rsid w:val="001B66C0"/>
    <w:rsid w:val="001C0878"/>
    <w:rsid w:val="001D62DA"/>
    <w:rsid w:val="001E3B0F"/>
    <w:rsid w:val="001E5E6B"/>
    <w:rsid w:val="001E70DF"/>
    <w:rsid w:val="002133E6"/>
    <w:rsid w:val="00223C59"/>
    <w:rsid w:val="002241FF"/>
    <w:rsid w:val="00226674"/>
    <w:rsid w:val="002331E5"/>
    <w:rsid w:val="0023440F"/>
    <w:rsid w:val="002348C9"/>
    <w:rsid w:val="002410FE"/>
    <w:rsid w:val="00257C01"/>
    <w:rsid w:val="0026396B"/>
    <w:rsid w:val="002855B5"/>
    <w:rsid w:val="002A3736"/>
    <w:rsid w:val="002A68AB"/>
    <w:rsid w:val="002A6A4C"/>
    <w:rsid w:val="002A6CE7"/>
    <w:rsid w:val="002B23A6"/>
    <w:rsid w:val="002C33A4"/>
    <w:rsid w:val="002C3ABF"/>
    <w:rsid w:val="002D021B"/>
    <w:rsid w:val="002E209C"/>
    <w:rsid w:val="002E62FE"/>
    <w:rsid w:val="002F1023"/>
    <w:rsid w:val="002F495E"/>
    <w:rsid w:val="00300371"/>
    <w:rsid w:val="00305273"/>
    <w:rsid w:val="00310C86"/>
    <w:rsid w:val="00322075"/>
    <w:rsid w:val="00327732"/>
    <w:rsid w:val="0033474D"/>
    <w:rsid w:val="00342091"/>
    <w:rsid w:val="003525A1"/>
    <w:rsid w:val="00352690"/>
    <w:rsid w:val="00353D32"/>
    <w:rsid w:val="003541CD"/>
    <w:rsid w:val="003575E4"/>
    <w:rsid w:val="003614BD"/>
    <w:rsid w:val="00372F08"/>
    <w:rsid w:val="00384F10"/>
    <w:rsid w:val="003C729F"/>
    <w:rsid w:val="003E4603"/>
    <w:rsid w:val="003F1D48"/>
    <w:rsid w:val="00402648"/>
    <w:rsid w:val="00420CFC"/>
    <w:rsid w:val="00425F3C"/>
    <w:rsid w:val="00426541"/>
    <w:rsid w:val="00432CF4"/>
    <w:rsid w:val="00442EBF"/>
    <w:rsid w:val="00444894"/>
    <w:rsid w:val="00445AD7"/>
    <w:rsid w:val="00446126"/>
    <w:rsid w:val="00462A14"/>
    <w:rsid w:val="0047161D"/>
    <w:rsid w:val="0048468D"/>
    <w:rsid w:val="0049024C"/>
    <w:rsid w:val="00497169"/>
    <w:rsid w:val="00497E1C"/>
    <w:rsid w:val="004A0455"/>
    <w:rsid w:val="004A2717"/>
    <w:rsid w:val="004A6876"/>
    <w:rsid w:val="004B0A35"/>
    <w:rsid w:val="004B2DC6"/>
    <w:rsid w:val="004B35A8"/>
    <w:rsid w:val="004B45A6"/>
    <w:rsid w:val="004C41FE"/>
    <w:rsid w:val="004C6CE5"/>
    <w:rsid w:val="004D0F79"/>
    <w:rsid w:val="004D51BD"/>
    <w:rsid w:val="004D760E"/>
    <w:rsid w:val="004E049D"/>
    <w:rsid w:val="004F37E7"/>
    <w:rsid w:val="004F4120"/>
    <w:rsid w:val="00506A63"/>
    <w:rsid w:val="00506D60"/>
    <w:rsid w:val="00527D80"/>
    <w:rsid w:val="005401A4"/>
    <w:rsid w:val="005947B5"/>
    <w:rsid w:val="005957B3"/>
    <w:rsid w:val="005A0512"/>
    <w:rsid w:val="005A084C"/>
    <w:rsid w:val="005A392B"/>
    <w:rsid w:val="005A469A"/>
    <w:rsid w:val="005B3210"/>
    <w:rsid w:val="005B351C"/>
    <w:rsid w:val="005B54B4"/>
    <w:rsid w:val="005C076A"/>
    <w:rsid w:val="005C5912"/>
    <w:rsid w:val="005D4C73"/>
    <w:rsid w:val="005D768C"/>
    <w:rsid w:val="005E156E"/>
    <w:rsid w:val="005E7FC4"/>
    <w:rsid w:val="006030DA"/>
    <w:rsid w:val="006044CA"/>
    <w:rsid w:val="00624795"/>
    <w:rsid w:val="006273A8"/>
    <w:rsid w:val="00635705"/>
    <w:rsid w:val="00635D73"/>
    <w:rsid w:val="00637F0C"/>
    <w:rsid w:val="00655735"/>
    <w:rsid w:val="006565F2"/>
    <w:rsid w:val="00665702"/>
    <w:rsid w:val="006677F2"/>
    <w:rsid w:val="006712CA"/>
    <w:rsid w:val="00685F68"/>
    <w:rsid w:val="0068771B"/>
    <w:rsid w:val="00692276"/>
    <w:rsid w:val="006A0658"/>
    <w:rsid w:val="006A3E0D"/>
    <w:rsid w:val="006C0D2D"/>
    <w:rsid w:val="006D14BD"/>
    <w:rsid w:val="006D2C9A"/>
    <w:rsid w:val="006D3FAE"/>
    <w:rsid w:val="006E043D"/>
    <w:rsid w:val="006F4A37"/>
    <w:rsid w:val="006F5905"/>
    <w:rsid w:val="006F5A1A"/>
    <w:rsid w:val="00700848"/>
    <w:rsid w:val="00702A57"/>
    <w:rsid w:val="007168D3"/>
    <w:rsid w:val="00717AE7"/>
    <w:rsid w:val="007321FB"/>
    <w:rsid w:val="00734AF8"/>
    <w:rsid w:val="0074632E"/>
    <w:rsid w:val="00747155"/>
    <w:rsid w:val="00750FB5"/>
    <w:rsid w:val="00755BE5"/>
    <w:rsid w:val="00764AC1"/>
    <w:rsid w:val="00767755"/>
    <w:rsid w:val="00772502"/>
    <w:rsid w:val="0077504F"/>
    <w:rsid w:val="007A7CE0"/>
    <w:rsid w:val="007B0008"/>
    <w:rsid w:val="007C44EA"/>
    <w:rsid w:val="007E148C"/>
    <w:rsid w:val="007E1AAD"/>
    <w:rsid w:val="007F073C"/>
    <w:rsid w:val="0080082C"/>
    <w:rsid w:val="00804229"/>
    <w:rsid w:val="0081217C"/>
    <w:rsid w:val="00812816"/>
    <w:rsid w:val="00825C4D"/>
    <w:rsid w:val="0083334A"/>
    <w:rsid w:val="0083762F"/>
    <w:rsid w:val="00837BDB"/>
    <w:rsid w:val="00840B77"/>
    <w:rsid w:val="008444A7"/>
    <w:rsid w:val="008640E3"/>
    <w:rsid w:val="008669C1"/>
    <w:rsid w:val="00880F58"/>
    <w:rsid w:val="00894061"/>
    <w:rsid w:val="00895E8E"/>
    <w:rsid w:val="008A384B"/>
    <w:rsid w:val="008A6F76"/>
    <w:rsid w:val="008B4941"/>
    <w:rsid w:val="008C3E4A"/>
    <w:rsid w:val="008C3F4A"/>
    <w:rsid w:val="008C5696"/>
    <w:rsid w:val="008D23D3"/>
    <w:rsid w:val="008D3246"/>
    <w:rsid w:val="008D42BC"/>
    <w:rsid w:val="008D673B"/>
    <w:rsid w:val="008E18DA"/>
    <w:rsid w:val="008F5955"/>
    <w:rsid w:val="00901DF7"/>
    <w:rsid w:val="009115F4"/>
    <w:rsid w:val="00911B48"/>
    <w:rsid w:val="00911B9D"/>
    <w:rsid w:val="00921A77"/>
    <w:rsid w:val="009337E8"/>
    <w:rsid w:val="00942583"/>
    <w:rsid w:val="00952D8E"/>
    <w:rsid w:val="00961AAC"/>
    <w:rsid w:val="00964A81"/>
    <w:rsid w:val="00971F27"/>
    <w:rsid w:val="00980B85"/>
    <w:rsid w:val="00986577"/>
    <w:rsid w:val="0099272B"/>
    <w:rsid w:val="009A404B"/>
    <w:rsid w:val="009B0DEC"/>
    <w:rsid w:val="009C11D6"/>
    <w:rsid w:val="009C6ABF"/>
    <w:rsid w:val="009D2601"/>
    <w:rsid w:val="009E6276"/>
    <w:rsid w:val="009F19AC"/>
    <w:rsid w:val="00A005BF"/>
    <w:rsid w:val="00A208CD"/>
    <w:rsid w:val="00A2409A"/>
    <w:rsid w:val="00A3212C"/>
    <w:rsid w:val="00A32579"/>
    <w:rsid w:val="00A41686"/>
    <w:rsid w:val="00A44950"/>
    <w:rsid w:val="00A46014"/>
    <w:rsid w:val="00A50A04"/>
    <w:rsid w:val="00A54B0B"/>
    <w:rsid w:val="00A71EDA"/>
    <w:rsid w:val="00A731B0"/>
    <w:rsid w:val="00A75EEB"/>
    <w:rsid w:val="00A76EBF"/>
    <w:rsid w:val="00A81F88"/>
    <w:rsid w:val="00A94F14"/>
    <w:rsid w:val="00A95667"/>
    <w:rsid w:val="00A964C2"/>
    <w:rsid w:val="00A96C66"/>
    <w:rsid w:val="00A96DF8"/>
    <w:rsid w:val="00AA0F63"/>
    <w:rsid w:val="00AB4785"/>
    <w:rsid w:val="00AB4869"/>
    <w:rsid w:val="00AB6B19"/>
    <w:rsid w:val="00AB7E2C"/>
    <w:rsid w:val="00AC1E62"/>
    <w:rsid w:val="00AD0925"/>
    <w:rsid w:val="00AD415A"/>
    <w:rsid w:val="00AD7F0B"/>
    <w:rsid w:val="00AE062B"/>
    <w:rsid w:val="00AE3565"/>
    <w:rsid w:val="00AE580A"/>
    <w:rsid w:val="00AF1037"/>
    <w:rsid w:val="00AF5926"/>
    <w:rsid w:val="00AF71C3"/>
    <w:rsid w:val="00B0484E"/>
    <w:rsid w:val="00B16A1F"/>
    <w:rsid w:val="00B341EE"/>
    <w:rsid w:val="00B42191"/>
    <w:rsid w:val="00B548E5"/>
    <w:rsid w:val="00B63DD8"/>
    <w:rsid w:val="00BB714D"/>
    <w:rsid w:val="00BC5F16"/>
    <w:rsid w:val="00BD2822"/>
    <w:rsid w:val="00BD4016"/>
    <w:rsid w:val="00BE06CF"/>
    <w:rsid w:val="00BE177A"/>
    <w:rsid w:val="00BF0D80"/>
    <w:rsid w:val="00C20ACA"/>
    <w:rsid w:val="00C32EB6"/>
    <w:rsid w:val="00C36807"/>
    <w:rsid w:val="00C450D7"/>
    <w:rsid w:val="00C52D37"/>
    <w:rsid w:val="00C61F23"/>
    <w:rsid w:val="00C738D3"/>
    <w:rsid w:val="00C75314"/>
    <w:rsid w:val="00C80F16"/>
    <w:rsid w:val="00C8122B"/>
    <w:rsid w:val="00C90376"/>
    <w:rsid w:val="00C9175C"/>
    <w:rsid w:val="00C92631"/>
    <w:rsid w:val="00CA40FD"/>
    <w:rsid w:val="00CB70ED"/>
    <w:rsid w:val="00CC1A0E"/>
    <w:rsid w:val="00CD1369"/>
    <w:rsid w:val="00CD7F89"/>
    <w:rsid w:val="00CE3E93"/>
    <w:rsid w:val="00CF1EDD"/>
    <w:rsid w:val="00D14075"/>
    <w:rsid w:val="00D16BEA"/>
    <w:rsid w:val="00D32366"/>
    <w:rsid w:val="00D33C2A"/>
    <w:rsid w:val="00D45CA3"/>
    <w:rsid w:val="00D65C15"/>
    <w:rsid w:val="00D70196"/>
    <w:rsid w:val="00D83CDA"/>
    <w:rsid w:val="00D9258A"/>
    <w:rsid w:val="00D94AD4"/>
    <w:rsid w:val="00DA31AE"/>
    <w:rsid w:val="00DC4A86"/>
    <w:rsid w:val="00DC7142"/>
    <w:rsid w:val="00DC756D"/>
    <w:rsid w:val="00DD5F91"/>
    <w:rsid w:val="00DD74C7"/>
    <w:rsid w:val="00DF352C"/>
    <w:rsid w:val="00E01131"/>
    <w:rsid w:val="00E17222"/>
    <w:rsid w:val="00E255B6"/>
    <w:rsid w:val="00E3033D"/>
    <w:rsid w:val="00E30F92"/>
    <w:rsid w:val="00E40585"/>
    <w:rsid w:val="00E44167"/>
    <w:rsid w:val="00E515A5"/>
    <w:rsid w:val="00E51DAC"/>
    <w:rsid w:val="00E524E1"/>
    <w:rsid w:val="00E52C68"/>
    <w:rsid w:val="00E604E2"/>
    <w:rsid w:val="00E669EF"/>
    <w:rsid w:val="00E74932"/>
    <w:rsid w:val="00E80BAF"/>
    <w:rsid w:val="00E80F9D"/>
    <w:rsid w:val="00E81A9A"/>
    <w:rsid w:val="00E902D3"/>
    <w:rsid w:val="00E92028"/>
    <w:rsid w:val="00E9394F"/>
    <w:rsid w:val="00EA639D"/>
    <w:rsid w:val="00EB430F"/>
    <w:rsid w:val="00EB6AE5"/>
    <w:rsid w:val="00EB78CA"/>
    <w:rsid w:val="00ED2FE2"/>
    <w:rsid w:val="00EE1194"/>
    <w:rsid w:val="00EE6E99"/>
    <w:rsid w:val="00EF651B"/>
    <w:rsid w:val="00EF7C73"/>
    <w:rsid w:val="00F022F2"/>
    <w:rsid w:val="00F10D3A"/>
    <w:rsid w:val="00F173D5"/>
    <w:rsid w:val="00F242F3"/>
    <w:rsid w:val="00F32512"/>
    <w:rsid w:val="00F3377E"/>
    <w:rsid w:val="00F33DAF"/>
    <w:rsid w:val="00F35D42"/>
    <w:rsid w:val="00F47F08"/>
    <w:rsid w:val="00F53F35"/>
    <w:rsid w:val="00F54678"/>
    <w:rsid w:val="00F57349"/>
    <w:rsid w:val="00F74C77"/>
    <w:rsid w:val="00F75FB3"/>
    <w:rsid w:val="00F9276C"/>
    <w:rsid w:val="00F93431"/>
    <w:rsid w:val="00FA71A8"/>
    <w:rsid w:val="00FB3BD9"/>
    <w:rsid w:val="00FC1ADE"/>
    <w:rsid w:val="00FC64D8"/>
    <w:rsid w:val="00FD0FE4"/>
    <w:rsid w:val="00FD1591"/>
    <w:rsid w:val="00FD74EB"/>
    <w:rsid w:val="00F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A595C"/>
  <w15:chartTrackingRefBased/>
  <w15:docId w15:val="{806C576D-D627-420E-BA0D-1972AD10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link w:val="CapaleraCar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  <w:lang w:eastAsia="en-US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  <w:lang w:eastAsia="en-US"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table" w:styleId="Taulaambquadrcula">
    <w:name w:val="Table Grid"/>
    <w:basedOn w:val="Taulanormal"/>
    <w:rsid w:val="00AB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2399D"/>
    <w:rPr>
      <w:rFonts w:ascii="Arial" w:hAnsi="Arial" w:cs="Arial"/>
      <w:b/>
      <w:bCs/>
      <w:kern w:val="32"/>
      <w:sz w:val="44"/>
      <w:szCs w:val="32"/>
      <w:lang w:eastAsia="en-US"/>
    </w:rPr>
  </w:style>
  <w:style w:type="paragraph" w:customStyle="1" w:styleId="Portada">
    <w:name w:val="Portada"/>
    <w:basedOn w:val="Normal"/>
    <w:next w:val="Normal"/>
    <w:qFormat/>
    <w:rsid w:val="00BE177A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80" w:line="274" w:lineRule="auto"/>
    </w:pPr>
    <w:rPr>
      <w:rFonts w:ascii="HelveticaNeueLT Std Thin" w:eastAsiaTheme="minorHAnsi" w:hAnsi="HelveticaNeueLT Std Thin" w:cstheme="minorBidi"/>
      <w:noProof/>
      <w:color w:val="444444"/>
      <w:sz w:val="72"/>
      <w:szCs w:val="22"/>
    </w:rPr>
  </w:style>
  <w:style w:type="character" w:styleId="Textdelcontenidor">
    <w:name w:val="Placeholder Text"/>
    <w:basedOn w:val="Lletraperdefectedelpargraf"/>
    <w:uiPriority w:val="99"/>
    <w:semiHidden/>
    <w:rsid w:val="00755BE5"/>
    <w:rPr>
      <w:color w:val="666666"/>
    </w:rPr>
  </w:style>
  <w:style w:type="character" w:styleId="Enlla">
    <w:name w:val="Hyperlink"/>
    <w:basedOn w:val="Lletraperdefectedelpargraf"/>
    <w:uiPriority w:val="99"/>
    <w:semiHidden/>
    <w:unhideWhenUsed/>
    <w:rsid w:val="00F47F08"/>
    <w:rPr>
      <w:color w:val="0000FF"/>
      <w:u w:val="single"/>
    </w:rPr>
  </w:style>
  <w:style w:type="character" w:styleId="Enllavisitat">
    <w:name w:val="FollowedHyperlink"/>
    <w:basedOn w:val="Lletraperdefectedelpargraf"/>
    <w:semiHidden/>
    <w:unhideWhenUsed/>
    <w:rsid w:val="00F47F08"/>
    <w:rPr>
      <w:color w:val="800080" w:themeColor="followedHyperlink"/>
      <w:u w:val="single"/>
    </w:rPr>
  </w:style>
  <w:style w:type="character" w:customStyle="1" w:styleId="CapaleraCar">
    <w:name w:val="Capçalera Car"/>
    <w:basedOn w:val="Lletraperdefectedelpargraf"/>
    <w:link w:val="Capalera"/>
    <w:semiHidden/>
    <w:rsid w:val="00352690"/>
    <w:rPr>
      <w:rFonts w:cs="Arial"/>
      <w:sz w:val="2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gc.gencat.cat/ca/document-del-dogc/index.html?documentId=10190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93B6AB0B6A4FC89A05C1AFECFF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A48A-E38C-4A1D-858C-1AC6F5B2FD8A}"/>
      </w:docPartPr>
      <w:docPartBody>
        <w:p w:rsidR="00C9134F" w:rsidRDefault="00B72779" w:rsidP="00B72779">
          <w:pPr>
            <w:pStyle w:val="B793B6AB0B6A4FC89A05C1AFECFFD7C3"/>
          </w:pPr>
          <w:r w:rsidRPr="00C002AB">
            <w:rPr>
              <w:rStyle w:val="Textdelcontenidor"/>
            </w:rPr>
            <w:t>Trieu un element.</w:t>
          </w:r>
        </w:p>
      </w:docPartBody>
    </w:docPart>
    <w:docPart>
      <w:docPartPr>
        <w:name w:val="6C0A1AB09E9047C8AE6BE46CDD35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8719B-6D2B-4050-AFC1-CCD08F621762}"/>
      </w:docPartPr>
      <w:docPartBody>
        <w:p w:rsidR="00C9134F" w:rsidRDefault="00B72779" w:rsidP="00B72779">
          <w:pPr>
            <w:pStyle w:val="6C0A1AB09E9047C8AE6BE46CDD358C8F"/>
          </w:pPr>
          <w:r w:rsidRPr="00C002AB">
            <w:rPr>
              <w:rStyle w:val="Textdelcontenidor"/>
            </w:rPr>
            <w:t>Trieu un element.</w:t>
          </w:r>
        </w:p>
      </w:docPartBody>
    </w:docPart>
    <w:docPart>
      <w:docPartPr>
        <w:name w:val="E140D0387BBF42E1811A9B8FE7137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1B99-99A6-4D6F-8BA1-8D3950563B25}"/>
      </w:docPartPr>
      <w:docPartBody>
        <w:p w:rsidR="00C9134F" w:rsidRDefault="00B72779" w:rsidP="00B72779">
          <w:pPr>
            <w:pStyle w:val="E140D0387BBF42E1811A9B8FE71373FE"/>
          </w:pPr>
          <w:r w:rsidRPr="00C002AB">
            <w:rPr>
              <w:rStyle w:val="Textdelcontenidor"/>
            </w:rPr>
            <w:t>Trieu un element.</w:t>
          </w:r>
        </w:p>
      </w:docPartBody>
    </w:docPart>
    <w:docPart>
      <w:docPartPr>
        <w:name w:val="84917413D5884BD59F2ECD43B412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98F-D97E-43E2-8F56-907164D1132E}"/>
      </w:docPartPr>
      <w:docPartBody>
        <w:p w:rsidR="00C9134F" w:rsidRDefault="00B72779" w:rsidP="00B72779">
          <w:pPr>
            <w:pStyle w:val="84917413D5884BD59F2ECD43B412E662"/>
          </w:pPr>
          <w:r w:rsidRPr="00C002AB">
            <w:rPr>
              <w:rStyle w:val="Textdelcontenidor"/>
            </w:rPr>
            <w:t>Trieu un element.</w:t>
          </w:r>
        </w:p>
      </w:docPartBody>
    </w:docPart>
    <w:docPart>
      <w:docPartPr>
        <w:name w:val="C9FAB180D1D7419AA03EF36868C81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54BE-787E-46B6-B1BE-0E7B6D9AB0B2}"/>
      </w:docPartPr>
      <w:docPartBody>
        <w:p w:rsidR="00C9134F" w:rsidRDefault="00B72779" w:rsidP="00B72779">
          <w:pPr>
            <w:pStyle w:val="C9FAB180D1D7419AA03EF36868C81660"/>
          </w:pPr>
          <w:r w:rsidRPr="00C002AB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Thin">
    <w:altName w:val="Arial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79"/>
    <w:rsid w:val="00087891"/>
    <w:rsid w:val="009D2601"/>
    <w:rsid w:val="00B72779"/>
    <w:rsid w:val="00C9134F"/>
    <w:rsid w:val="00E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72779"/>
    <w:rPr>
      <w:color w:val="666666"/>
    </w:rPr>
  </w:style>
  <w:style w:type="paragraph" w:customStyle="1" w:styleId="B793B6AB0B6A4FC89A05C1AFECFFD7C3">
    <w:name w:val="B793B6AB0B6A4FC89A05C1AFECFFD7C3"/>
    <w:rsid w:val="00B72779"/>
  </w:style>
  <w:style w:type="paragraph" w:customStyle="1" w:styleId="6C0A1AB09E9047C8AE6BE46CDD358C8F">
    <w:name w:val="6C0A1AB09E9047C8AE6BE46CDD358C8F"/>
    <w:rsid w:val="00B72779"/>
  </w:style>
  <w:style w:type="paragraph" w:customStyle="1" w:styleId="E140D0387BBF42E1811A9B8FE71373FE">
    <w:name w:val="E140D0387BBF42E1811A9B8FE71373FE"/>
    <w:rsid w:val="00B72779"/>
  </w:style>
  <w:style w:type="paragraph" w:customStyle="1" w:styleId="84917413D5884BD59F2ECD43B412E662">
    <w:name w:val="84917413D5884BD59F2ECD43B412E662"/>
    <w:rsid w:val="00B72779"/>
  </w:style>
  <w:style w:type="paragraph" w:customStyle="1" w:styleId="C9FAB180D1D7419AA03EF36868C81660">
    <w:name w:val="C9FAB180D1D7419AA03EF36868C81660"/>
    <w:rsid w:val="00B72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5F5DB2C8D5F449A239AB979CC3209" ma:contentTypeVersion="26" ma:contentTypeDescription="Crea un document nou" ma:contentTypeScope="" ma:versionID="066463345c8ac8f9b56f57f086cbba52">
  <xsd:schema xmlns:xsd="http://www.w3.org/2001/XMLSchema" xmlns:xs="http://www.w3.org/2001/XMLSchema" xmlns:p="http://schemas.microsoft.com/office/2006/metadata/properties" xmlns:ns2="42a51cc6-88c0-4185-97b5-10c616e81393" xmlns:ns3="78db4c14-d329-49c6-bee6-8d82e253db9b" targetNamespace="http://schemas.microsoft.com/office/2006/metadata/properties" ma:root="true" ma:fieldsID="72a7bbce9dd356753b2416ce97183c9c" ns2:_="" ns3:_="">
    <xsd:import namespace="42a51cc6-88c0-4185-97b5-10c616e81393"/>
    <xsd:import namespace="78db4c14-d329-49c6-bee6-8d82e253d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Datai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1cc6-88c0-4185-97b5-10c616e8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ihora" ma:index="22" nillable="true" ma:displayName="Data i hora" ma:format="DateTime" ma:internalName="Datai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4c14-d329-49c6-bee6-8d82e253db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48e9b7-b4db-410c-8f3d-30377ad59c85}" ma:internalName="TaxCatchAll" ma:readOnly="false" ma:showField="CatchAllData" ma:web="78db4c14-d329-49c6-bee6-8d82e253d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b4c14-d329-49c6-bee6-8d82e253db9b" xsi:nil="true"/>
    <lcf76f155ced4ddcb4097134ff3c332f xmlns="42a51cc6-88c0-4185-97b5-10c616e81393">
      <Terms xmlns="http://schemas.microsoft.com/office/infopath/2007/PartnerControls"/>
    </lcf76f155ced4ddcb4097134ff3c332f>
    <Dataihora xmlns="42a51cc6-88c0-4185-97b5-10c616e813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211BE-57B7-47F1-AC45-7193D9CD4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1cc6-88c0-4185-97b5-10c616e81393"/>
    <ds:schemaRef ds:uri="78db4c14-d329-49c6-bee6-8d82e253d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96A8C-3913-4B4A-A11C-145EBF843DF1}">
  <ds:schemaRefs>
    <ds:schemaRef ds:uri="http://schemas.microsoft.com/office/2006/metadata/properties"/>
    <ds:schemaRef ds:uri="http://schemas.microsoft.com/office/infopath/2007/PartnerControls"/>
    <ds:schemaRef ds:uri="78db4c14-d329-49c6-bee6-8d82e253db9b"/>
    <ds:schemaRef ds:uri="42a51cc6-88c0-4185-97b5-10c616e81393"/>
  </ds:schemaRefs>
</ds:datastoreItem>
</file>

<file path=customXml/itemProps3.xml><?xml version="1.0" encoding="utf-8"?>
<ds:datastoreItem xmlns:ds="http://schemas.openxmlformats.org/officeDocument/2006/customXml" ds:itemID="{1FEF98FC-43BA-4192-BC22-53D20870B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ACCIÓ</vt:lpstr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Sandra Font</dc:creator>
  <cp:keywords/>
  <dc:description/>
  <cp:lastModifiedBy>Marta Santamaria</cp:lastModifiedBy>
  <cp:revision>79</cp:revision>
  <cp:lastPrinted>2019-11-28T10:47:00Z</cp:lastPrinted>
  <dcterms:created xsi:type="dcterms:W3CDTF">2024-05-16T09:35:00Z</dcterms:created>
  <dcterms:modified xsi:type="dcterms:W3CDTF">2026-03-20T08:38:00Z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0x010100A035F5DB2C8D5F449A239AB979CC3209</vt:lpwstr>
  </property>
  <property fmtid="{D5CDD505-2E9C-101B-9397-08002B2CF9AE}" pid="3" name="MediaServiceImageTags">
    <vt:lpwstr/>
  </property>
</Properties>
</file>