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513D" w14:textId="7EE71939" w:rsidR="008F74B9" w:rsidRPr="00827DFD" w:rsidRDefault="008F74B9" w:rsidP="008F74B9">
      <w:pPr>
        <w:pStyle w:val="Capalera"/>
        <w:spacing w:after="960"/>
      </w:pPr>
      <w:r w:rsidRPr="00827DF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4E301D" wp14:editId="2F8C3B61">
                <wp:simplePos x="0" y="0"/>
                <wp:positionH relativeFrom="column">
                  <wp:posOffset>1064260</wp:posOffset>
                </wp:positionH>
                <wp:positionV relativeFrom="paragraph">
                  <wp:posOffset>328785</wp:posOffset>
                </wp:positionV>
                <wp:extent cx="4886325" cy="604520"/>
                <wp:effectExtent l="0" t="0" r="0" b="5080"/>
                <wp:wrapSquare wrapText="bothSides"/>
                <wp:docPr id="217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FB891" w14:textId="34ECC8B7" w:rsidR="008F74B9" w:rsidRPr="008F74B9" w:rsidRDefault="007E7C5A" w:rsidP="008F74B9">
                            <w:pPr>
                              <w:pStyle w:val="Ttol1"/>
                              <w:rPr>
                                <w:rFonts w:ascii="HelveticaNeueLT Std Thin" w:hAnsi="HelveticaNeueLT Std Thi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elveticaNeueLT Std Thin" w:hAnsi="HelveticaNeueLT Std Thin"/>
                                <w:color w:val="FFFFFF" w:themeColor="background1"/>
                                <w:sz w:val="72"/>
                                <w:szCs w:val="72"/>
                              </w:rPr>
                              <w:t>Fitxa d’Agent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E301D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alt="&quot;&quot;" style="position:absolute;margin-left:83.8pt;margin-top:25.9pt;width:384.7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7J9wEAAM0DAAAOAAAAZHJzL2Uyb0RvYy54bWysU8tu2zAQvBfoPxC815Jd23UEy0GaNEWB&#10;9AGk/QCaoiyiJJdd0pbcr++SchwjvRXVgVhqydmd2eH6erCGHRQGDa7m00nJmXISGu12Nf/x/f7N&#10;irMQhWuEAadqflSBX29ev1r3vlIz6MA0ChmBuFD1vuZdjL4qiiA7ZUWYgFeOki2gFZG2uCsaFD2h&#10;W1PMynJZ9ICNR5AqBPp7Nyb5JuO3rZLxa9sGFZmpOfUW84p53aa12KxFtUPhOy1PbYh/6MIK7ajo&#10;GepORMH2qP+CsloiBGjjRIItoG21VJkDsZmWL9g8dsKrzIXECf4sU/h/sPLL4dF/QxaH9zDQADOJ&#10;4B9A/gzMwW0n3E7dIELfKdFQ4WmSrOh9qE5Xk9ShCglk23+GhoYs9hEy0NCiTaoQT0boNIDjWXQ1&#10;RCbp53y1Wr6dLTiTlFuW88UsT6UQ1dNtjyF+VGBZCmqONNSMLg4PIaZuRPV0JBVzcK+NyYM1jvU1&#10;v1oQ/IuM1ZF8Z7St+apM3+iERPKDa/LlKLQZYypg3Il1IjpSjsN2oIOJ/RaaI/FHGP1F74GCDvA3&#10;Zz15q+bh116g4sx8cqTh1XQ+T2bMm/niHTFmeJnZXmaEkwRV88jZGN7GbOCR0Q1p3eosw3Mnp17J&#10;M1mdk7+TKS/3+dTzK9z8AQAA//8DAFBLAwQUAAYACAAAACEAaIiglN4AAAAKAQAADwAAAGRycy9k&#10;b3ducmV2LnhtbEyPzU7DMBCE70i8g7VI3Kid0iY0jVMhEFdQy4/Umxtvk6jxOordJrw9ywmOoxnN&#10;fFNsJteJCw6h9aQhmSkQSJW3LdUaPt5f7h5AhGjIms4TavjGAJvy+qowufUjbfGyi7XgEgq50dDE&#10;2OdShqpBZ8LM90jsHf3gTGQ51NIOZuRy18m5Uql0piVeaEyPTw1Wp93Zafh8Pe6/FuqtfnbLfvST&#10;kuRWUuvbm+lxDSLiFP/C8IvP6FAy08GfyQbRsU6zlKMalglf4MDqPktAHNhZZApkWcj/F8ofAAAA&#10;//8DAFBLAQItABQABgAIAAAAIQC2gziS/gAAAOEBAAATAAAAAAAAAAAAAAAAAAAAAABbQ29udGVu&#10;dF9UeXBlc10ueG1sUEsBAi0AFAAGAAgAAAAhADj9If/WAAAAlAEAAAsAAAAAAAAAAAAAAAAALwEA&#10;AF9yZWxzLy5yZWxzUEsBAi0AFAAGAAgAAAAhAEZi7sn3AQAAzQMAAA4AAAAAAAAAAAAAAAAALgIA&#10;AGRycy9lMm9Eb2MueG1sUEsBAi0AFAAGAAgAAAAhAGiIoJTeAAAACgEAAA8AAAAAAAAAAAAAAAAA&#10;UQQAAGRycy9kb3ducmV2LnhtbFBLBQYAAAAABAAEAPMAAABcBQAAAAA=&#10;" filled="f" stroked="f">
                <v:textbox>
                  <w:txbxContent>
                    <w:p w14:paraId="254FB891" w14:textId="34ECC8B7" w:rsidR="008F74B9" w:rsidRPr="008F74B9" w:rsidRDefault="007E7C5A" w:rsidP="008F74B9">
                      <w:pPr>
                        <w:pStyle w:val="Ttol1"/>
                        <w:rPr>
                          <w:rFonts w:ascii="HelveticaNeueLT Std Thin" w:hAnsi="HelveticaNeueLT Std Thin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HelveticaNeueLT Std Thin" w:hAnsi="HelveticaNeueLT Std Thin"/>
                          <w:color w:val="FFFFFF" w:themeColor="background1"/>
                          <w:sz w:val="72"/>
                          <w:szCs w:val="72"/>
                        </w:rPr>
                        <w:t>Fitxa d’Agent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7DF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0184B4" wp14:editId="31CED108">
                <wp:simplePos x="0" y="0"/>
                <wp:positionH relativeFrom="margin">
                  <wp:posOffset>-596265</wp:posOffset>
                </wp:positionH>
                <wp:positionV relativeFrom="paragraph">
                  <wp:posOffset>1179195</wp:posOffset>
                </wp:positionV>
                <wp:extent cx="4886325" cy="400050"/>
                <wp:effectExtent l="0" t="0" r="0" b="0"/>
                <wp:wrapSquare wrapText="bothSides"/>
                <wp:docPr id="75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ECB07" w14:textId="6AFE20B5" w:rsidR="008F74B9" w:rsidRPr="00F73792" w:rsidRDefault="007E7C5A" w:rsidP="008F74B9">
                            <w:pPr>
                              <w:pStyle w:val="Ttol2"/>
                              <w:jc w:val="righ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Acreditació T</w:t>
                            </w:r>
                            <w:r w:rsidR="00BA04E2">
                              <w:rPr>
                                <w:color w:val="auto"/>
                              </w:rPr>
                              <w:t>ECNIO</w:t>
                            </w:r>
                            <w:r>
                              <w:rPr>
                                <w:color w:val="auto"/>
                              </w:rPr>
                              <w:t xml:space="preserve"> 2025-2028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184B4" id="_x0000_s1027" type="#_x0000_t202" alt="&quot;&quot;" style="position:absolute;margin-left:-46.95pt;margin-top:92.85pt;width:384.75pt;height:3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b5+QEAANQDAAAOAAAAZHJzL2Uyb0RvYy54bWysU9tuGyEQfa/Uf0C817t27dRZeR2lSVNV&#10;Si9S2g/ALOtFBYYO2Lvp13dgN46VvlV9QQMDZ+acOWyuBmvYUWHQ4Go+n5WcKSeh0W5f8x/f796s&#10;OQtRuEYYcKrmjyrwq+3rV5veV2oBHZhGISMQF6re17yL0VdFEWSnrAgz8MpRsgW0ItIW90WDoid0&#10;a4pFWV4UPWDjEaQKgU5vxyTfZvy2VTJ+bdugIjM1p95iXjGvu7QW242o9ih8p+XUhviHLqzQjoqe&#10;oG5FFOyA+i8oqyVCgDbOJNgC2lZLlTkQm3n5gs1DJ7zKXEic4E8yhf8HK78cH/w3ZHF4DwMNMJMI&#10;/h7kz8Ac3HTC7dU1IvSdEg0VnifJit6HanqapA5VSCC7/jM0NGRxiJCBhhZtUoV4MkKnATyeRFdD&#10;ZJIOl+v1xdvFijNJuWVZlqs8lUJUT689hvhRgWUpqDnSUDO6ON6HmLoR1dOVVMzBnTYmD9Y41tf8&#10;ckXwLzJWR/Kd0bbma6pZTk5IJD+4Jj+OQpsxpgLGTawT0ZFyHHYD080kSRJhB80jyYAw2oy+BQUd&#10;4G/OerJYzcOvg0DFmfnkSMrL+XKZPJk3y9W7BW3wPLM7zwgnCarmkbMxvInZxyOxa5K81VmN506m&#10;lsk6WaTJ5smb5/t86/kzbv8AAAD//wMAUEsDBBQABgAIAAAAIQD7v3+B3wAAAAsBAAAPAAAAZHJz&#10;L2Rvd25yZXYueG1sTI/LTsMwEEX3SPyDNUjsWofSPIlTIRBbUAtU6s6Np0lEPI5itwl/z7CC5ege&#10;3Xum3My2FxccfedIwd0yAoFUO9NRo+Dj/WWRgfBBk9G9I1TwjR421fVVqQvjJtriZRcawSXkC62g&#10;DWEopPR1i1b7pRuQODu50erA59hIM+qJy20vV1GUSKs74oVWD/jUYv21O1sFn6+nw34dvTXPNh4m&#10;N0eSbC6Vur2ZHx9ABJzDHwy/+qwOFTsd3ZmMF72CRX6fM8pBFqcgmEjSOAFxVLBaZynIqpT/f6h+&#10;AAAA//8DAFBLAQItABQABgAIAAAAIQC2gziS/gAAAOEBAAATAAAAAAAAAAAAAAAAAAAAAABbQ29u&#10;dGVudF9UeXBlc10ueG1sUEsBAi0AFAAGAAgAAAAhADj9If/WAAAAlAEAAAsAAAAAAAAAAAAAAAAA&#10;LwEAAF9yZWxzLy5yZWxzUEsBAi0AFAAGAAgAAAAhAN9mZvn5AQAA1AMAAA4AAAAAAAAAAAAAAAAA&#10;LgIAAGRycy9lMm9Eb2MueG1sUEsBAi0AFAAGAAgAAAAhAPu/f4HfAAAACwEAAA8AAAAAAAAAAAAA&#10;AAAAUwQAAGRycy9kb3ducmV2LnhtbFBLBQYAAAAABAAEAPMAAABfBQAAAAA=&#10;" filled="f" stroked="f">
                <v:textbox>
                  <w:txbxContent>
                    <w:p w14:paraId="71CECB07" w14:textId="6AFE20B5" w:rsidR="008F74B9" w:rsidRPr="00F73792" w:rsidRDefault="007E7C5A" w:rsidP="008F74B9">
                      <w:pPr>
                        <w:pStyle w:val="Ttol2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Acreditació T</w:t>
                      </w:r>
                      <w:r w:rsidR="00BA04E2">
                        <w:rPr>
                          <w:color w:val="auto"/>
                        </w:rPr>
                        <w:t>ECNIO</w:t>
                      </w:r>
                      <w:r>
                        <w:rPr>
                          <w:color w:val="auto"/>
                        </w:rPr>
                        <w:t xml:space="preserve"> 2025-2028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7DFD">
        <w:rPr>
          <w:noProof/>
        </w:rPr>
        <w:drawing>
          <wp:anchor distT="0" distB="0" distL="114300" distR="114300" simplePos="0" relativeHeight="251660288" behindDoc="0" locked="0" layoutInCell="1" allowOverlap="1" wp14:anchorId="721831D5" wp14:editId="34C8ACF9">
            <wp:simplePos x="0" y="0"/>
            <wp:positionH relativeFrom="column">
              <wp:posOffset>-53340</wp:posOffset>
            </wp:positionH>
            <wp:positionV relativeFrom="paragraph">
              <wp:posOffset>1131570</wp:posOffset>
            </wp:positionV>
            <wp:extent cx="4488910" cy="476250"/>
            <wp:effectExtent l="0" t="0" r="6985" b="0"/>
            <wp:wrapNone/>
            <wp:docPr id="71" name="Gràfic 7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91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7DFD">
        <w:rPr>
          <w:noProof/>
        </w:rPr>
        <w:drawing>
          <wp:anchor distT="0" distB="0" distL="114300" distR="114300" simplePos="0" relativeHeight="251659264" behindDoc="0" locked="0" layoutInCell="1" allowOverlap="1" wp14:anchorId="2650F491" wp14:editId="536F2F23">
            <wp:simplePos x="0" y="0"/>
            <wp:positionH relativeFrom="column">
              <wp:posOffset>842010</wp:posOffset>
            </wp:positionH>
            <wp:positionV relativeFrom="paragraph">
              <wp:posOffset>302895</wp:posOffset>
            </wp:positionV>
            <wp:extent cx="5619750" cy="685800"/>
            <wp:effectExtent l="0" t="0" r="0" b="0"/>
            <wp:wrapNone/>
            <wp:docPr id="72" name="Gràfic 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7DFD">
        <w:ptab w:relativeTo="margin" w:alignment="center" w:leader="none"/>
      </w:r>
      <w:r w:rsidRPr="00827DFD">
        <w:ptab w:relativeTo="margin" w:alignment="right" w:leader="none"/>
      </w:r>
    </w:p>
    <w:p w14:paraId="6A1400F3" w14:textId="749628E5" w:rsidR="00DD4B3B" w:rsidRPr="00827DFD" w:rsidRDefault="00DD4B3B" w:rsidP="008F74B9"/>
    <w:p w14:paraId="3FABCC0F" w14:textId="3CC02075" w:rsidR="008F74B9" w:rsidRPr="00827DFD" w:rsidRDefault="008F74B9" w:rsidP="008F74B9"/>
    <w:p w14:paraId="31AA0D82" w14:textId="63D5085F" w:rsidR="008F74B9" w:rsidRPr="00827DFD" w:rsidRDefault="008F74B9" w:rsidP="008F74B9"/>
    <w:p w14:paraId="25AEFA99" w14:textId="1B8FD730" w:rsidR="008F74B9" w:rsidRPr="00827DFD" w:rsidRDefault="007E7C5A" w:rsidP="008F74B9">
      <w:r w:rsidRPr="00827DFD">
        <w:t xml:space="preserve">Completeu la fitxa següent. Aquesta informació podrà ser publicada. </w:t>
      </w:r>
    </w:p>
    <w:p w14:paraId="23CA073C" w14:textId="3781222E" w:rsidR="007E7C5A" w:rsidRPr="00827DFD" w:rsidRDefault="00827DFD" w:rsidP="00A72BE5">
      <w:pPr>
        <w:pStyle w:val="Ttol3"/>
        <w:spacing w:before="0" w:after="0" w:line="240" w:lineRule="auto"/>
        <w:ind w:right="0"/>
        <w:rPr>
          <w:lang w:val="ca-ES"/>
        </w:rPr>
      </w:pPr>
      <w:r w:rsidRPr="00827DFD">
        <w:rPr>
          <w:lang w:val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74E34" wp14:editId="70091759">
                <wp:simplePos x="0" y="0"/>
                <wp:positionH relativeFrom="margin">
                  <wp:align>left</wp:align>
                </wp:positionH>
                <wp:positionV relativeFrom="paragraph">
                  <wp:posOffset>305932</wp:posOffset>
                </wp:positionV>
                <wp:extent cx="6235700" cy="292100"/>
                <wp:effectExtent l="0" t="0" r="12700" b="12700"/>
                <wp:wrapNone/>
                <wp:docPr id="1" name="Quadre de tex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75A11" w14:textId="77777777" w:rsidR="00605E58" w:rsidRDefault="00605E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474E34" id="Quadre de text 1" o:spid="_x0000_s1028" type="#_x0000_t202" alt="&quot;&quot;" style="position:absolute;margin-left:0;margin-top:24.1pt;width:491pt;height:23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T2OgIAAIMEAAAOAAAAZHJzL2Uyb0RvYy54bWysVE1v2zAMvQ/YfxB0X+y4SbsacYosRYYB&#10;RVsgHXpWZCk2JouapMTOfv0o2flot9Owi0yJ1BP5+OjZXdcoshfW1aALOh6llAjNoaz1tqDfX1af&#10;PlPiPNMlU6BFQQ/C0bv5xw+z1uQigwpUKSxBEO3y1hS08t7kSeJ4JRrmRmCERqcE2zCPW7tNSsta&#10;RG9UkqXpddKCLY0FLpzD0/veSecRX0rB/ZOUTniiCoq5+bjauG7CmsxnLN9aZqqaD2mwf8iiYbXG&#10;R09Q98wzsrP1H1BNzS04kH7EoUlAypqLWANWM07fVbOumBGxFiTHmRNN7v/B8sf92jxb4rsv0GED&#10;AyGtcbnDw1BPJ20TvpgpQT9SeDjRJjpPOB5eZ1fTmxRdHH3ZbTZGG2GS821jnf8qoCHBKKjFtkS2&#10;2P7B+T70GBIec6DqclUrFTdBCmKpLNkzbKLyMUcEfxOlNGkxk6tpGoHf+AL06f5GMf5jSO8iCvGU&#10;xpzPtQfLd5uO1CVWdeRlA+UB6bLQK8kZvqoR/oE5/8wsSgdpwHHwT7hIBZgTDBYlFdhffzsP8dhR&#10;9FLSohQL6n7umBWUqG8ae307nkyCduNmMr3JcGMvPZtLj941S0Cixjh4hkczxHt1NKWF5hWnZhFe&#10;RRfTHN8uqD+aS98PCE4dF4tFDEK1GuYf9NrwAB0aE2h96V6ZNUNbPQriEY6iZfm77vax4aaGxc6D&#10;rGPrA889qwP9qPQonmEqwyhd7mPU+d8x/w0AAP//AwBQSwMEFAAGAAgAAAAhAB5ZpyTZAAAABgEA&#10;AA8AAABkcnMvZG93bnJldi54bWxMj0FPwzAMhe9I/IfISNxYSjWhrjSdAA0unBiIs9dkSUTjVEnW&#10;lX+POcHNz89673O3XcIoZpOyj6TgdlWBMDRE7ckq+Hh/vmlA5IKkcYxkFHybDNv+8qLDVsczvZl5&#10;X6zgEMotKnClTK2UeXAmYF7FyRB7x5gCFpbJSp3wzOFhlHVV3cmAnrjB4WSenBm+9qegYPdoN3Zo&#10;MLldo72fl8/jq31R6vpqebgHUcxS/o7hF5/RoWemQzyRzmJUwI8UBeumBsHupql5ceBhXYPsO/kf&#10;v/8BAAD//wMAUEsBAi0AFAAGAAgAAAAhALaDOJL+AAAA4QEAABMAAAAAAAAAAAAAAAAAAAAAAFtD&#10;b250ZW50X1R5cGVzXS54bWxQSwECLQAUAAYACAAAACEAOP0h/9YAAACUAQAACwAAAAAAAAAAAAAA&#10;AAAvAQAAX3JlbHMvLnJlbHNQSwECLQAUAAYACAAAACEAT/BE9joCAACDBAAADgAAAAAAAAAAAAAA&#10;AAAuAgAAZHJzL2Uyb0RvYy54bWxQSwECLQAUAAYACAAAACEAHlmnJNkAAAAGAQAADwAAAAAAAAAA&#10;AAAAAACUBAAAZHJzL2Rvd25yZXYueG1sUEsFBgAAAAAEAAQA8wAAAJoFAAAAAA==&#10;" fillcolor="white [3201]" strokeweight=".5pt">
                <v:textbox>
                  <w:txbxContent>
                    <w:p w14:paraId="57475A11" w14:textId="77777777" w:rsidR="00605E58" w:rsidRDefault="00605E58"/>
                  </w:txbxContent>
                </v:textbox>
                <w10:wrap anchorx="margin"/>
              </v:shape>
            </w:pict>
          </mc:Fallback>
        </mc:AlternateContent>
      </w:r>
      <w:r w:rsidR="007E7C5A" w:rsidRPr="00827DFD">
        <w:rPr>
          <w:lang w:val="ca-ES"/>
        </w:rPr>
        <w:t>NOM DEL CENTRE:</w:t>
      </w:r>
    </w:p>
    <w:p w14:paraId="6D4F4EB0" w14:textId="77777777" w:rsidR="00827DFD" w:rsidRDefault="00827DFD" w:rsidP="00A72BE5">
      <w:pPr>
        <w:pStyle w:val="Senseespaiat"/>
      </w:pPr>
    </w:p>
    <w:p w14:paraId="2AB0732F" w14:textId="77777777" w:rsidR="00A72BE5" w:rsidRPr="00A72BE5" w:rsidRDefault="00A72BE5" w:rsidP="00A72BE5">
      <w:pPr>
        <w:pStyle w:val="Senseespaiat"/>
        <w:spacing w:after="0"/>
      </w:pPr>
    </w:p>
    <w:p w14:paraId="16DEE69B" w14:textId="00F25FBC" w:rsidR="00827DFD" w:rsidRPr="00827DFD" w:rsidRDefault="00827DFD" w:rsidP="00A72BE5">
      <w:pPr>
        <w:pStyle w:val="Ttol3"/>
        <w:spacing w:before="0" w:after="0" w:line="240" w:lineRule="auto"/>
        <w:ind w:right="0"/>
        <w:rPr>
          <w:lang w:val="ca-ES"/>
        </w:rPr>
      </w:pPr>
      <w:r w:rsidRPr="00827DFD">
        <w:rPr>
          <w:lang w:val="ca-ES"/>
        </w:rPr>
        <w:t xml:space="preserve">ACRÒNIM: </w:t>
      </w:r>
    </w:p>
    <w:p w14:paraId="6BE8D7AC" w14:textId="24C649CF" w:rsidR="00827DFD" w:rsidRPr="00827DFD" w:rsidRDefault="00827DFD" w:rsidP="00A72BE5">
      <w:pPr>
        <w:spacing w:after="0" w:line="240" w:lineRule="auto"/>
      </w:pPr>
      <w:r w:rsidRPr="00827DFD">
        <w:rPr>
          <w:rStyle w:val="Ttol3Car"/>
          <w:lang w:val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87546" wp14:editId="57E11E4E">
                <wp:simplePos x="0" y="0"/>
                <wp:positionH relativeFrom="margin">
                  <wp:posOffset>-15902</wp:posOffset>
                </wp:positionH>
                <wp:positionV relativeFrom="paragraph">
                  <wp:posOffset>17504</wp:posOffset>
                </wp:positionV>
                <wp:extent cx="6235700" cy="292100"/>
                <wp:effectExtent l="0" t="0" r="12700" b="12700"/>
                <wp:wrapNone/>
                <wp:docPr id="2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A3BE7" w14:textId="77777777" w:rsidR="00605E58" w:rsidRDefault="00605E58" w:rsidP="00605E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287546" id="_x0000_s1029" type="#_x0000_t202" alt="&quot;&quot;" style="position:absolute;margin-left:-1.25pt;margin-top:1.4pt;width:491pt;height:23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sjOwIAAIMEAAAOAAAAZHJzL2Uyb0RvYy54bWysVE1v2zAMvQ/YfxB0X+w4SbsacYosRYYB&#10;QVsgHXpWZCkxJouapMTOfv0o2flot9Owi0yJ1BP5+OjpfVsrchDWVaALOhyklAjNoaz0tqDfX5af&#10;PlPiPNMlU6BFQY/C0fvZxw/TxuQigx2oUliCINrljSnoznuTJ4njO1EzNwAjNDol2Jp53NptUlrW&#10;IHqtkixNb5IGbGkscOEcnj50TjqL+FIK7p+kdMITVVDMzcfVxnUT1mQ2ZfnWMrOreJ8G+4csalZp&#10;fPQM9cA8I3tb/QFVV9yCA+kHHOoEpKy4iDVgNcP0XTXrHTMi1oLkOHOmyf0/WP54WJtnS3z7BVps&#10;YCCkMS53eBjqaaWtwxczJehHCo9n2kTrCcfDm2w0uU3RxdGX3WVDtBEmudw21vmvAmoSjIJabEtk&#10;ix1Wznehp5DwmANVlctKqbgJUhALZcmBYROVjzki+JsopUmDmYwmaQR+4wvQ5/sbxfiPPr2rKMRT&#10;GnO+1B4s325aUpUFHZ142UB5RLosdEpyhi8rhF8x55+ZRekgDTgO/gkXqQBzgt6iZAf219/OQzx2&#10;FL2UNCjFgrqfe2YFJeqbxl7fDcfjoN24GU9uM9zYa8/m2qP39QKQqCEOnuHRDPFenUxpoX7FqZmH&#10;V9HFNMe3C+pP5sJ3A4JTx8V8HoNQrYb5lV4bHqBDYwKtL+0rs6Zvq0dBPMJJtCx/190uNtzUMN97&#10;kFVsfeC5Y7WnH5UexdNPZRil632Muvw7Zr8BAAD//wMAUEsDBBQABgAIAAAAIQALF5a22gAAAAcB&#10;AAAPAAAAZHJzL2Rvd25yZXYueG1sTI/NTsMwEITvSLyDtUjcWoeIHyfEqQAVLpwoiPM2dm2L2I5s&#10;Nw1vz3KC42hGM990m8WPbNYpuxgkXK0rYDoMUblgJHy8P68EsFwwKBxj0BK+dYZNf37WYaviKbzp&#10;eVcMo5KQW5RgS5lazvNgtce8jpMO5B1i8lhIJsNVwhOV+5HXVXXLPbpACxYn/WT18LU7egnbR9OY&#10;QWCyW6Gcm5fPw6t5kfLyYnm4B1b0Uv7C8ItP6NAT0z4eg8pslLCqbygpoaYDZDd3Dem9hGshgPcd&#10;/8/f/wAAAP//AwBQSwECLQAUAAYACAAAACEAtoM4kv4AAADhAQAAEwAAAAAAAAAAAAAAAAAAAAAA&#10;W0NvbnRlbnRfVHlwZXNdLnhtbFBLAQItABQABgAIAAAAIQA4/SH/1gAAAJQBAAALAAAAAAAAAAAA&#10;AAAAAC8BAABfcmVscy8ucmVsc1BLAQItABQABgAIAAAAIQAwQgsjOwIAAIMEAAAOAAAAAAAAAAAA&#10;AAAAAC4CAABkcnMvZTJvRG9jLnhtbFBLAQItABQABgAIAAAAIQALF5a22gAAAAcBAAAPAAAAAAAA&#10;AAAAAAAAAJUEAABkcnMvZG93bnJldi54bWxQSwUGAAAAAAQABADzAAAAnAUAAAAA&#10;" fillcolor="white [3201]" strokeweight=".5pt">
                <v:textbox>
                  <w:txbxContent>
                    <w:p w14:paraId="18EA3BE7" w14:textId="77777777" w:rsidR="00605E58" w:rsidRDefault="00605E58" w:rsidP="00605E58"/>
                  </w:txbxContent>
                </v:textbox>
                <w10:wrap anchorx="margin"/>
              </v:shape>
            </w:pict>
          </mc:Fallback>
        </mc:AlternateContent>
      </w:r>
    </w:p>
    <w:p w14:paraId="3F50298F" w14:textId="2C8BACEF" w:rsidR="00827DFD" w:rsidRPr="00827DFD" w:rsidRDefault="00827DFD" w:rsidP="00A72BE5">
      <w:pPr>
        <w:spacing w:after="120" w:line="240" w:lineRule="auto"/>
      </w:pPr>
    </w:p>
    <w:p w14:paraId="085B3330" w14:textId="067C4DC9" w:rsidR="00827DFD" w:rsidRPr="00827DFD" w:rsidRDefault="00827DFD" w:rsidP="00A72BE5">
      <w:pPr>
        <w:spacing w:after="0" w:line="240" w:lineRule="auto"/>
        <w:rPr>
          <w:rStyle w:val="Ttol3Car"/>
          <w:lang w:val="ca-ES"/>
        </w:rPr>
      </w:pPr>
      <w:r w:rsidRPr="00827DFD">
        <w:rPr>
          <w:rStyle w:val="Ttol3Car"/>
          <w:lang w:val="ca-ES"/>
        </w:rPr>
        <w:t>DESCRIPCIÓ DEL CENTRE – Escriure una breu descripció de l’agent. Màxim suggerit de 200 caràcters</w:t>
      </w:r>
      <w:r>
        <w:rPr>
          <w:rStyle w:val="Ttol3Car"/>
          <w:lang w:val="ca-ES"/>
        </w:rPr>
        <w:t>.</w:t>
      </w:r>
    </w:p>
    <w:p w14:paraId="431BEC7F" w14:textId="2C84202A" w:rsidR="00827DFD" w:rsidRPr="00A72BE5" w:rsidRDefault="00827DFD" w:rsidP="00A72BE5">
      <w:pPr>
        <w:pStyle w:val="Senseespaiat"/>
        <w:rPr>
          <w:rStyle w:val="Ttol3Car"/>
          <w:rFonts w:ascii="HelveticaNeueLT Std Lt" w:eastAsiaTheme="minorHAnsi" w:hAnsi="HelveticaNeueLT Std Lt" w:cstheme="minorBidi"/>
          <w:b w:val="0"/>
          <w:bCs w:val="0"/>
          <w:noProof w:val="0"/>
          <w:color w:val="0D0D0D" w:themeColor="text1" w:themeTint="F2"/>
          <w:sz w:val="21"/>
          <w:szCs w:val="22"/>
          <w:lang w:val="ca-ES"/>
        </w:rPr>
      </w:pPr>
      <w:r w:rsidRPr="00A72BE5">
        <w:rPr>
          <w:rStyle w:val="Ttol3Car"/>
          <w:rFonts w:ascii="HelveticaNeueLT Std Lt" w:eastAsiaTheme="minorHAnsi" w:hAnsi="HelveticaNeueLT Std Lt" w:cstheme="minorBidi"/>
          <w:b w:val="0"/>
          <w:bCs w:val="0"/>
          <w:color w:val="0D0D0D" w:themeColor="text1" w:themeTint="F2"/>
          <w:sz w:val="21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0FFF9" wp14:editId="63D2AB8B">
                <wp:simplePos x="0" y="0"/>
                <wp:positionH relativeFrom="margin">
                  <wp:align>right</wp:align>
                </wp:positionH>
                <wp:positionV relativeFrom="paragraph">
                  <wp:posOffset>7371</wp:posOffset>
                </wp:positionV>
                <wp:extent cx="6235700" cy="476250"/>
                <wp:effectExtent l="0" t="0" r="12700" b="19050"/>
                <wp:wrapNone/>
                <wp:docPr id="3" name="Quadre de tex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BE75B" w14:textId="77777777" w:rsidR="00605E58" w:rsidRDefault="00605E58" w:rsidP="00605E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0FFF9" id="Quadre de text 3" o:spid="_x0000_s1030" type="#_x0000_t202" alt="&quot;&quot;" style="position:absolute;margin-left:439.8pt;margin-top:.6pt;width:491pt;height:37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lPOQIAAIMEAAAOAAAAZHJzL2Uyb0RvYy54bWysVE1v2zAMvQ/YfxB0X5ykSbsZdYqsRYcB&#10;RVsgHXpWZLkRJouapMTufv2elK9+7DTsIpMi9Ug+kj6/6FvDNsoHTbbio8GQM2Ul1do+VfzHw/Wn&#10;z5yFKGwtDFlV8WcV+MXs44fzzpVqTCsytfIMIDaUnav4KkZXFkWQK9WKMCCnLIwN+VZEqP6pqL3o&#10;gN6aYjwcnhYd+dp5kioE3F5tjXyW8ZtGyXjXNEFFZiqO3GI+fT6X6Sxm56J88sKttNylIf4hi1Zo&#10;i6AHqCsRBVt7/Q6q1dJToCYOJLUFNY2WKteAakbDN9UsVsKpXAvICe5AU/h/sPJ2s3D3nsX+K/Vo&#10;YCKkc6EMuEz19I1v0xeZMthB4fOBNtVHJnF5Oj6Zng1hkrBNzk7H08xrcXztfIjfFLUsCRX3aEtm&#10;S2xuQkREuO5dUrBARtfX2pispFFQl8azjUATTcw54sUrL2NZh0xOEPodQoI+vF8aIX+mKl8jQDMW&#10;l8fakxT7Zc90jar2vCypfgZdnraTFJy81oC/ESHeC4/RAQ1Yh3iHozGEnGgncbYi//tv98kfHYWV&#10;sw6jWPHway284sx8t+j1l9FkkmY3K5Pp2RiKf2lZvrTYdXtJIGqExXMyi8k/mr3YeGofsTXzFBUm&#10;YSViVzzuxcu4XRBsnVTzeXbCtDoRb+zCyQSdOE60PvSPwrtdWyMG4pb2QyvKN93d+qaXlubrSI3O&#10;rU88b1nd0Y9Jz93ZbWVapZd69jr+O2Z/AAAA//8DAFBLAwQUAAYACAAAACEAIHEsIdgAAAAFAQAA&#10;DwAAAGRycy9kb3ducmV2LnhtbEyPwU7DMBBE70j8g7VI3KhDDiUNcSpAhQsnCuK8jV3bIl5HtpuG&#10;v2c5wXF2VjNvuu0SRjGblH0kBberCoShIWpPVsHH+/NNAyIXJI1jJKPg22TY9pcXHbY6nunNzPti&#10;BYdQblGBK2VqpcyDMwHzKk6G2DvGFLCwTFbqhGcOD6Osq2otA3riBoeTeXJm+NqfgoLdo93YocHk&#10;do32fl4+j6/2Ranrq+XhHkQxS/l7hl98RoeemQ7xRDqLUQEPKXytQbC5aWrWBwV36xpk38n/9P0P&#10;AAAA//8DAFBLAQItABQABgAIAAAAIQC2gziS/gAAAOEBAAATAAAAAAAAAAAAAAAAAAAAAABbQ29u&#10;dGVudF9UeXBlc10ueG1sUEsBAi0AFAAGAAgAAAAhADj9If/WAAAAlAEAAAsAAAAAAAAAAAAAAAAA&#10;LwEAAF9yZWxzLy5yZWxzUEsBAi0AFAAGAAgAAAAhAJ+sWU85AgAAgwQAAA4AAAAAAAAAAAAAAAAA&#10;LgIAAGRycy9lMm9Eb2MueG1sUEsBAi0AFAAGAAgAAAAhACBxLCHYAAAABQEAAA8AAAAAAAAAAAAA&#10;AAAAkwQAAGRycy9kb3ducmV2LnhtbFBLBQYAAAAABAAEAPMAAACYBQAAAAA=&#10;" fillcolor="white [3201]" strokeweight=".5pt">
                <v:textbox>
                  <w:txbxContent>
                    <w:p w14:paraId="1EBBE75B" w14:textId="77777777" w:rsidR="00605E58" w:rsidRDefault="00605E58" w:rsidP="00605E58"/>
                  </w:txbxContent>
                </v:textbox>
                <w10:wrap anchorx="margin"/>
              </v:shape>
            </w:pict>
          </mc:Fallback>
        </mc:AlternateContent>
      </w:r>
    </w:p>
    <w:p w14:paraId="1DA601B9" w14:textId="77777777" w:rsidR="00827DFD" w:rsidRPr="00A72BE5" w:rsidRDefault="00827DFD" w:rsidP="00A72BE5">
      <w:pPr>
        <w:pStyle w:val="Senseespaiat"/>
        <w:rPr>
          <w:rStyle w:val="Ttol3Car"/>
          <w:rFonts w:ascii="HelveticaNeueLT Std Lt" w:eastAsiaTheme="minorHAnsi" w:hAnsi="HelveticaNeueLT Std Lt" w:cstheme="minorBidi"/>
          <w:b w:val="0"/>
          <w:bCs w:val="0"/>
          <w:noProof w:val="0"/>
          <w:color w:val="0D0D0D" w:themeColor="text1" w:themeTint="F2"/>
          <w:sz w:val="21"/>
          <w:szCs w:val="22"/>
          <w:lang w:val="ca-ES"/>
        </w:rPr>
      </w:pPr>
    </w:p>
    <w:p w14:paraId="3934D07D" w14:textId="1E93F709" w:rsidR="00827DFD" w:rsidRPr="00827DFD" w:rsidRDefault="00827DFD" w:rsidP="00A72BE5">
      <w:pPr>
        <w:spacing w:after="0" w:line="240" w:lineRule="auto"/>
        <w:rPr>
          <w:rStyle w:val="Ttol3Car"/>
          <w:lang w:val="ca-ES"/>
        </w:rPr>
      </w:pPr>
      <w:r w:rsidRPr="00827DFD">
        <w:rPr>
          <w:rStyle w:val="Ttol3Car"/>
          <w:lang w:val="ca-ES"/>
        </w:rPr>
        <w:t>PARAULES CLAU – Citar les paraules clau que identifiquen el vostre agent. Màxim suggerit de 15 paraules.</w:t>
      </w:r>
    </w:p>
    <w:p w14:paraId="3CC92487" w14:textId="2D78DAB4" w:rsidR="00827DFD" w:rsidRPr="00827DFD" w:rsidRDefault="00A72BE5" w:rsidP="00A72BE5">
      <w:pPr>
        <w:pStyle w:val="Senseespaiat"/>
      </w:pPr>
      <w:r w:rsidRPr="00827DFD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37697F" wp14:editId="106AFB58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6235700" cy="292100"/>
                <wp:effectExtent l="0" t="0" r="12700" b="12700"/>
                <wp:wrapNone/>
                <wp:docPr id="4" name="Quadre de tex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E0C8A" w14:textId="77777777" w:rsidR="00605E58" w:rsidRDefault="00605E58" w:rsidP="00605E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7697F" id="Quadre de text 4" o:spid="_x0000_s1031" type="#_x0000_t202" alt="&quot;&quot;" style="position:absolute;margin-left:439.8pt;margin-top:10.35pt;width:491pt;height:23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mxOwIAAIMEAAAOAAAAZHJzL2Uyb0RvYy54bWysVE1v2zAMvQ/YfxB0X+y4SbsacYosRYYB&#10;RVsgHXpWZCk2JouapMTOfv0o2flot9Owi0yJ1BP5+OjZXdcoshfW1aALOh6llAjNoaz1tqDfX1af&#10;PlPiPNMlU6BFQQ/C0bv5xw+z1uQigwpUKSxBEO3y1hS08t7kSeJ4JRrmRmCERqcE2zCPW7tNSsta&#10;RG9UkqXpddKCLY0FLpzD0/veSecRX0rB/ZOUTniiCoq5+bjauG7CmsxnLN9aZqqaD2mwf8iiYbXG&#10;R09Q98wzsrP1H1BNzS04kH7EoUlAypqLWANWM07fVbOumBGxFiTHmRNN7v/B8sf92jxb4rsv0GED&#10;AyGtcbnDw1BPJ20TvpgpQT9SeDjRJjpPOB5eZ1fTmxRdHH3ZbTZGG2GS821jnf8qoCHBKKjFtkS2&#10;2P7B+T70GBIec6DqclUrFTdBCmKpLNkzbKLyMUcEfxOlNGkxk6tpGoHf+AL06f5GMf5jSO8iCvGU&#10;xpzPtQfLd5uO1GVBp0deNlAekC4LvZKc4asa4R+Y88/MonSQBhwH/4SLVIA5wWBRUoH99bfzEI8d&#10;RS8lLUqxoO7njllBifqmsde348kkaDduJtObDDf20rO59OhdswQkaoyDZ3g0Q7xXR1NaaF5xahbh&#10;VXQxzfHtgvqjufT9gODUcbFYxCBUq2H+Qa8ND9ChMYHWl+6VWTO01aMgHuEoWpa/624fG25qWOw8&#10;yDq2PvDcszrQj0qP4hmmMozS5T5Gnf8d898AAAD//wMAUEsDBBQABgAIAAAAIQC0DKB22gAAAAYB&#10;AAAPAAAAZHJzL2Rvd25yZXYueG1sTI/BTsMwEETvSPyDtUjcqEMOaRqyqQAVLpxoEWc3dm2LeB3F&#10;bhr+nuUEx50Zzbxtt0sYxGym5CMh3K8KEIb6qD1ZhI/Dy10NImVFWg2RDMK3SbDtrq9a1eh4oXcz&#10;77MVXEKpUQgu57GRMvXOBJVWcTTE3ilOQWU+Jyv1pC5cHgZZFkUlg/LEC06N5tmZ/mt/Dgi7J7ux&#10;fa0mt6u19/PyeXqzr4i3N8vjA4hslvwXhl98RoeOmY7xTDqJAYEfyQhlsQbB7qYuWTgiVNUaZNfK&#10;//jdDwAAAP//AwBQSwECLQAUAAYACAAAACEAtoM4kv4AAADhAQAAEwAAAAAAAAAAAAAAAAAAAAAA&#10;W0NvbnRlbnRfVHlwZXNdLnhtbFBLAQItABQABgAIAAAAIQA4/SH/1gAAAJQBAAALAAAAAAAAAAAA&#10;AAAAAC8BAABfcmVscy8ucmVsc1BLAQItABQABgAIAAAAIQDx5TmxOwIAAIMEAAAOAAAAAAAAAAAA&#10;AAAAAC4CAABkcnMvZTJvRG9jLnhtbFBLAQItABQABgAIAAAAIQC0DKB22gAAAAYBAAAPAAAAAAAA&#10;AAAAAAAAAJUEAABkcnMvZG93bnJldi54bWxQSwUGAAAAAAQABADzAAAAnAUAAAAA&#10;" fillcolor="white [3201]" strokeweight=".5pt">
                <v:textbox>
                  <w:txbxContent>
                    <w:p w14:paraId="01DE0C8A" w14:textId="77777777" w:rsidR="00605E58" w:rsidRDefault="00605E58" w:rsidP="00605E58"/>
                  </w:txbxContent>
                </v:textbox>
                <w10:wrap anchorx="margin"/>
              </v:shape>
            </w:pict>
          </mc:Fallback>
        </mc:AlternateContent>
      </w:r>
    </w:p>
    <w:p w14:paraId="3B133EBB" w14:textId="77777777" w:rsidR="00A72BE5" w:rsidRDefault="00A72BE5" w:rsidP="00A72BE5">
      <w:pPr>
        <w:pStyle w:val="Senseespaiat"/>
      </w:pPr>
    </w:p>
    <w:p w14:paraId="00901F0B" w14:textId="6C5A591B" w:rsidR="00827DFD" w:rsidRPr="00827DFD" w:rsidRDefault="00827DFD" w:rsidP="00A72BE5">
      <w:pPr>
        <w:pStyle w:val="Ttol3"/>
        <w:spacing w:before="0" w:after="0" w:line="240" w:lineRule="auto"/>
        <w:ind w:right="0"/>
        <w:rPr>
          <w:lang w:val="ca-ES"/>
        </w:rPr>
      </w:pPr>
      <w:r w:rsidRPr="00827DFD">
        <w:rPr>
          <w:lang w:val="ca-ES"/>
        </w:rPr>
        <w:t>PÀGINA WEB – Introduir l’enllaç de la página web de l’agènt al requadre de sota</w:t>
      </w:r>
      <w:r>
        <w:rPr>
          <w:lang w:val="ca-ES"/>
        </w:rPr>
        <w:t>.</w:t>
      </w:r>
    </w:p>
    <w:p w14:paraId="7E867D2D" w14:textId="5387458A" w:rsidR="00827DFD" w:rsidRPr="00827DFD" w:rsidRDefault="00827DFD" w:rsidP="00A72BE5">
      <w:pPr>
        <w:spacing w:after="0" w:line="240" w:lineRule="auto"/>
      </w:pPr>
      <w:r w:rsidRPr="00827DFD">
        <w:rPr>
          <w:rStyle w:val="Ttol3Car"/>
          <w:lang w:val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D33635" wp14:editId="0783A44A">
                <wp:simplePos x="0" y="0"/>
                <wp:positionH relativeFrom="margin">
                  <wp:align>left</wp:align>
                </wp:positionH>
                <wp:positionV relativeFrom="paragraph">
                  <wp:posOffset>12948</wp:posOffset>
                </wp:positionV>
                <wp:extent cx="6235700" cy="292100"/>
                <wp:effectExtent l="0" t="0" r="12700" b="12700"/>
                <wp:wrapNone/>
                <wp:docPr id="5" name="Quadre de tex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D2FAB" w14:textId="77777777" w:rsidR="00605E58" w:rsidRDefault="00605E58" w:rsidP="00605E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D33635" id="Quadre de text 5" o:spid="_x0000_s1032" type="#_x0000_t202" alt="&quot;&quot;" style="position:absolute;margin-left:0;margin-top:1pt;width:491pt;height:23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gVOgIAAIMEAAAOAAAAZHJzL2Uyb0RvYy54bWysVE1v2zAMvQ/YfxB0X+y4SbsacYosRYYB&#10;RVsgHXpWZCk2JouapMTOfv0o2flot9Owi0yJ1BP5+OjZXdcoshfW1aALOh6llAjNoaz1tqDfX1af&#10;PlPiPNMlU6BFQQ/C0bv5xw+z1uQigwpUKSxBEO3y1hS08t7kSeJ4JRrmRmCERqcE2zCPW7tNSsta&#10;RG9UkqXpddKCLY0FLpzD0/veSecRX0rB/ZOUTniiCoq5+bjauG7CmsxnLN9aZqqaD2mwf8iiYbXG&#10;R09Q98wzsrP1H1BNzS04kH7EoUlAypqLWANWM07fVbOumBGxFiTHmRNN7v/B8sf92jxb4rsv0GED&#10;AyGtcbnDw1BPJ20TvpgpQT9SeDjRJjpPOB5eZ1fTmxRdHH3ZbTZGG2GS821jnf8qoCHBKKjFtkS2&#10;2P7B+T70GBIec6DqclUrFTdBCmKpLNkzbKLyMUcEfxOlNGkxk6tpGoHf+AL06f5GMf5jSO8iCvGU&#10;xpzPtQfLd5uO1CUCH3nZQHlAuiz0SnKGr2qEf2DOPzOL0kEacBz8Ey5SAeYEg0VJBfbX385DPHYU&#10;vZS0KMWCup87ZgUl6pvGXt+OJ5Og3biZTG8y3NhLz+bSo3fNEpCoMQ6e4dEM8V4dTWmhecWpWYRX&#10;0cU0x7cL6o/m0vcDglPHxWIRg1CthvkHvTY8QIfGBFpfuldmzdBWj4J4hKNoWf6uu31suKlhsfMg&#10;69j6wHPP6kA/Kj2KZ5jKMEqX+xh1/nfMfwMAAP//AwBQSwMEFAAGAAgAAAAhAF4uj5zYAAAABQEA&#10;AA8AAABkcnMvZG93bnJldi54bWxMj0FPwzAMhe9I/IfISNxYyoRQVppOAw0unBiIs9dkSbTGqZqs&#10;K/8e7wQnP+tZ731u1nPsxWTHHBJpuF9UICx1yQRyGr4+X+8UiFyQDPaJrIYfm2HdXl81WJt0pg87&#10;7YoTHEK5Rg2+lKGWMnfeRsyLNFhi75DGiIXX0Ukz4pnDYy+XVfUoIwbiBo+DffG2O+5OUcP22a1c&#10;p3D0W2VCmObvw7t70/r2Zt48gSh2Ln/HcMFndGiZaZ9OZLLoNfAjRcOSB5srdRF7DQ+qAtk28j99&#10;+wsAAP//AwBQSwECLQAUAAYACAAAACEAtoM4kv4AAADhAQAAEwAAAAAAAAAAAAAAAAAAAAAAW0Nv&#10;bnRlbnRfVHlwZXNdLnhtbFBLAQItABQABgAIAAAAIQA4/SH/1gAAAJQBAAALAAAAAAAAAAAAAAAA&#10;AC8BAABfcmVscy8ucmVsc1BLAQItABQABgAIAAAAIQAxNZgVOgIAAIMEAAAOAAAAAAAAAAAAAAAA&#10;AC4CAABkcnMvZTJvRG9jLnhtbFBLAQItABQABgAIAAAAIQBeLo+c2AAAAAUBAAAPAAAAAAAAAAAA&#10;AAAAAJQEAABkcnMvZG93bnJldi54bWxQSwUGAAAAAAQABADzAAAAmQUAAAAA&#10;" fillcolor="white [3201]" strokeweight=".5pt">
                <v:textbox>
                  <w:txbxContent>
                    <w:p w14:paraId="657D2FAB" w14:textId="77777777" w:rsidR="00605E58" w:rsidRDefault="00605E58" w:rsidP="00605E58"/>
                  </w:txbxContent>
                </v:textbox>
                <w10:wrap anchorx="margin"/>
              </v:shape>
            </w:pict>
          </mc:Fallback>
        </mc:AlternateContent>
      </w:r>
    </w:p>
    <w:p w14:paraId="4315ACF9" w14:textId="77777777" w:rsidR="00827DFD" w:rsidRDefault="00827DFD" w:rsidP="00A72BE5">
      <w:pPr>
        <w:spacing w:after="0" w:line="240" w:lineRule="auto"/>
      </w:pPr>
    </w:p>
    <w:p w14:paraId="43FB1664" w14:textId="77777777" w:rsidR="00A72BE5" w:rsidRPr="00827DFD" w:rsidRDefault="00A72BE5" w:rsidP="00A72BE5">
      <w:pPr>
        <w:spacing w:after="0" w:line="240" w:lineRule="auto"/>
      </w:pPr>
    </w:p>
    <w:p w14:paraId="415DD175" w14:textId="10F646C1" w:rsidR="00827DFD" w:rsidRPr="00827DFD" w:rsidRDefault="00827DFD" w:rsidP="00A72BE5">
      <w:pPr>
        <w:pStyle w:val="Ttol3"/>
        <w:spacing w:before="0" w:after="0" w:line="240" w:lineRule="auto"/>
        <w:ind w:right="0"/>
        <w:rPr>
          <w:lang w:val="ca-ES"/>
        </w:rPr>
      </w:pPr>
      <w:r w:rsidRPr="00827DFD">
        <w:rPr>
          <w:lang w:val="ca-ES"/>
        </w:rPr>
        <w:t>DESCRIPCIÓ DE LES ACAPACITATS TECNOLÒGIQUES – Descriu breument les capacitats tecnològiques del centre. Màxim suggerit de 1000 caràcters</w:t>
      </w:r>
      <w:r>
        <w:rPr>
          <w:lang w:val="ca-ES"/>
        </w:rPr>
        <w:t>.</w:t>
      </w:r>
    </w:p>
    <w:p w14:paraId="505CCC41" w14:textId="6B0489CD" w:rsidR="00827DFD" w:rsidRPr="00827DFD" w:rsidRDefault="00827DFD" w:rsidP="00A72BE5">
      <w:pPr>
        <w:pStyle w:val="Senseespaiat"/>
      </w:pPr>
      <w:r w:rsidRPr="00827DFD">
        <w:rPr>
          <w:rStyle w:val="Ttol3Car"/>
          <w:lang w:val="ca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02E381" wp14:editId="2D3C89BD">
                <wp:simplePos x="0" y="0"/>
                <wp:positionH relativeFrom="margin">
                  <wp:posOffset>-47293</wp:posOffset>
                </wp:positionH>
                <wp:positionV relativeFrom="paragraph">
                  <wp:posOffset>9553</wp:posOffset>
                </wp:positionV>
                <wp:extent cx="6235700" cy="1212850"/>
                <wp:effectExtent l="0" t="0" r="12700" b="25400"/>
                <wp:wrapNone/>
                <wp:docPr id="6" name="Quadre de text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C737E" w14:textId="77777777" w:rsidR="00605E58" w:rsidRDefault="00605E58" w:rsidP="00605E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E381" id="Quadre de text 6" o:spid="_x0000_s1033" type="#_x0000_t202" alt="&quot;&quot;" style="position:absolute;margin-left:-3.7pt;margin-top:.75pt;width:491pt;height:9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6XOgIAAIQEAAAOAAAAZHJzL2Uyb0RvYy54bWysVEtv2zAMvg/YfxB0Xxy7SR9GnCJLkWFA&#10;0BZIh54VWUqEyaImKbGzXz9KebbdadhFJkXqI/mR9Oi+azTZCucVmIrmvT4lwnColVlV9MfL7Mst&#10;JT4wUzMNRlR0Jzy9H3/+NGptKQpYg66FIwhifNnaiq5DsGWWeb4WDfM9sMKgUYJrWEDVrbLasRbR&#10;G50V/f511oKrrQMuvMfbh72RjhO+lIKHJym9CERXFHML6XTpXMYzG49YuXLMrhU/pMH+IYuGKYNB&#10;T1APLDCyceoDVKO4Aw8y9Dg0GUipuEg1YDV5/101izWzItWC5Hh7osn/P1j+uF3YZ0dC9xU6bGAk&#10;pLW+9HgZ6+mka+IXMyVoRwp3J9pEFwjHy+vianjTRxNHW17kxe0wEZudn1vnwzcBDYlCRR32JdHF&#10;tnMfMCS6Hl1iNA9a1TOldVLiLIipdmTLsIs6pCTxxRsvbUiLqVxh6A8IEfr0fqkZ/xnLfIuAmjZ4&#10;eS4+SqFbdkTVFb05ErOEeod8OdiPkrd8phB+znx4Zg5nB3nAfQhPeEgNmBMcJErW4H7/7T76Y0vR&#10;SkmLs1hR/2vDnKBEfzfY7Lt8MIjDm5TB8KZAxV1alpcWs2mmgETluHmWJzH6B30UpYPmFddmEqOi&#10;iRmOsSsajuI07DcE146LySQ54bhaFuZmYXmEjhxHWl+6V+bsoa0BJ+IRjlPLynfd3fvGlwYmmwBS&#10;pdZHnvesHujHUU/dOaxl3KVLPXmdfx7jPwAAAP//AwBQSwMEFAAGAAgAAAAhANPKBL/cAAAACAEA&#10;AA8AAABkcnMvZG93bnJldi54bWxMj81OwzAQhO9IvIO1SNxah6o/SRqnAlS4cKKgnt14a1vEdmS7&#10;aXh7lhMcZ2c0+02zm1zPRozJBi/gYV4AQ98FZb0W8PnxMiuBpSy9kn3wKOAbE+za25tG1ipc/TuO&#10;h6wZlfhUSwEm56HmPHUGnUzzMKAn7xyik5lk1FxFeaVy1/NFUay5k9bTByMHfDbYfR0uTsD+SVe6&#10;K2U0+1JZO07H85t+FeL+bnrcAss45b8w/OITOrTEdAoXrxLrBcw2S0rSfQWM7GqzXAM7ka4WK+Bt&#10;w/8PaH8AAAD//wMAUEsBAi0AFAAGAAgAAAAhALaDOJL+AAAA4QEAABMAAAAAAAAAAAAAAAAAAAAA&#10;AFtDb250ZW50X1R5cGVzXS54bWxQSwECLQAUAAYACAAAACEAOP0h/9YAAACUAQAACwAAAAAAAAAA&#10;AAAAAAAvAQAAX3JlbHMvLnJlbHNQSwECLQAUAAYACAAAACEApJ/ulzoCAACEBAAADgAAAAAAAAAA&#10;AAAAAAAuAgAAZHJzL2Uyb0RvYy54bWxQSwECLQAUAAYACAAAACEA08oEv9wAAAAIAQAADwAAAAAA&#10;AAAAAAAAAACUBAAAZHJzL2Rvd25yZXYueG1sUEsFBgAAAAAEAAQA8wAAAJ0FAAAAAA==&#10;" fillcolor="white [3201]" strokeweight=".5pt">
                <v:textbox>
                  <w:txbxContent>
                    <w:p w14:paraId="101C737E" w14:textId="77777777" w:rsidR="00605E58" w:rsidRDefault="00605E58" w:rsidP="00605E58"/>
                  </w:txbxContent>
                </v:textbox>
                <w10:wrap anchorx="margin"/>
              </v:shape>
            </w:pict>
          </mc:Fallback>
        </mc:AlternateContent>
      </w:r>
    </w:p>
    <w:p w14:paraId="1D0CD11E" w14:textId="395267C5" w:rsidR="00827DFD" w:rsidRPr="00827DFD" w:rsidRDefault="00827DFD" w:rsidP="00A72BE5">
      <w:pPr>
        <w:pStyle w:val="Senseespaiat"/>
      </w:pPr>
    </w:p>
    <w:p w14:paraId="75CF7B2C" w14:textId="77777777" w:rsidR="00827DFD" w:rsidRDefault="00827DFD" w:rsidP="00A72BE5">
      <w:pPr>
        <w:pStyle w:val="Senseespaiat"/>
      </w:pPr>
    </w:p>
    <w:p w14:paraId="2F6C20C2" w14:textId="77777777" w:rsidR="00A72BE5" w:rsidRDefault="00A72BE5" w:rsidP="00A72BE5">
      <w:pPr>
        <w:pStyle w:val="Senseespaiat"/>
      </w:pPr>
    </w:p>
    <w:p w14:paraId="3CAA2613" w14:textId="77777777" w:rsidR="00A72BE5" w:rsidRDefault="00A72BE5" w:rsidP="00A72BE5">
      <w:pPr>
        <w:pStyle w:val="Senseespaiat"/>
      </w:pPr>
    </w:p>
    <w:p w14:paraId="495F71E1" w14:textId="1296C256" w:rsidR="00827DFD" w:rsidRPr="00A72BE5" w:rsidRDefault="00827DFD" w:rsidP="00A72BE5">
      <w:pPr>
        <w:pStyle w:val="Ttol3"/>
        <w:spacing w:before="0" w:after="0" w:line="240" w:lineRule="auto"/>
        <w:ind w:right="0"/>
        <w:rPr>
          <w:lang w:val="es-ES"/>
        </w:rPr>
      </w:pPr>
      <w:r w:rsidRPr="00A72BE5">
        <w:rPr>
          <w:lang w:val="es-ES"/>
        </w:rPr>
        <w:t xml:space="preserve">EQUIPAMENT SINGULAR – Aquesta informació no obligatòria. </w:t>
      </w:r>
      <w:r w:rsidRPr="009E282E">
        <w:rPr>
          <w:lang w:val="es-ES"/>
        </w:rPr>
        <w:t xml:space="preserve">Si disposeu d’algun equipament singular, descriure’l breument. </w:t>
      </w:r>
      <w:r w:rsidRPr="00A72BE5">
        <w:rPr>
          <w:lang w:val="es-ES"/>
        </w:rPr>
        <w:t>Màxim suggerit de 200 caràcters.</w:t>
      </w:r>
    </w:p>
    <w:p w14:paraId="2883F641" w14:textId="168D0394" w:rsidR="00827DFD" w:rsidRDefault="00827DFD" w:rsidP="00A72BE5">
      <w:pPr>
        <w:spacing w:after="0" w:line="240" w:lineRule="auto"/>
      </w:pPr>
      <w:r w:rsidRPr="00827DFD">
        <w:rPr>
          <w:rStyle w:val="Ttol3Car"/>
          <w:lang w:val="ca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D20958" wp14:editId="6B900363">
                <wp:simplePos x="0" y="0"/>
                <wp:positionH relativeFrom="margin">
                  <wp:posOffset>-31806</wp:posOffset>
                </wp:positionH>
                <wp:positionV relativeFrom="paragraph">
                  <wp:posOffset>13473</wp:posOffset>
                </wp:positionV>
                <wp:extent cx="6235700" cy="292100"/>
                <wp:effectExtent l="0" t="0" r="12700" b="12700"/>
                <wp:wrapNone/>
                <wp:docPr id="7" name="Quadre de text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6DC60" w14:textId="77777777" w:rsidR="00605E58" w:rsidRDefault="00605E58" w:rsidP="00605E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20958" id="Quadre de text 7" o:spid="_x0000_s1034" type="#_x0000_t202" alt="&quot;&quot;" style="position:absolute;margin-left:-2.5pt;margin-top:1.05pt;width:491pt;height:23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KbOwIAAIMEAAAOAAAAZHJzL2Uyb0RvYy54bWysVE1v2zAMvQ/YfxB0X5y4ST+MOEWWIsOA&#10;oC2QFj0rshQbk0VNUmJnv36U7Hy022nYRaZE6ol8fPT0vq0V2QvrKtA5HQ2GlAjNoaj0NqevL8sv&#10;t5Q4z3TBFGiR04Nw9H72+dO0MZlIoQRVCEsQRLusMTktvTdZkjheipq5ARih0SnB1szj1m6TwrIG&#10;0WuVpMPhddKALYwFLpzD04fOSWcRX0rB/ZOUTniicoq5+bjauG7CmsymLNtaZsqK92mwf8iiZpXG&#10;R09QD8wzsrPVH1B1xS04kH7AoU5AyoqLWANWMxp+qGZdMiNiLUiOMyea3P+D5Y/7tXm2xLdfocUG&#10;BkIa4zKHh6GeVto6fDFTgn6k8HCiTbSecDy8Tq8mN0N0cfSld+kIbYRJzreNdf6bgJoEI6cW2xLZ&#10;YvuV813oMSQ85kBVxbJSKm6CFMRCWbJn2ETlY44I/i5KadJgJleTYQR+5wvQp/sbxfiPPr2LKMRT&#10;GnM+1x4s325aUhU5vT3ysoHigHRZ6JTkDF9WCL9izj8zi9JBGnAc/BMuUgHmBL1FSQn219/OQzx2&#10;FL2UNCjFnLqfO2YFJeq7xl7fjcbjoN24GU9uUtzYS8/m0qN39QKQqBEOnuHRDPFeHU1poX7DqZmH&#10;V9HFNMe3c+qP5sJ3A4JTx8V8HoNQrYb5lV4bHqBDYwKtL+0bs6Zvq0dBPMJRtCz70N0uNtzUMN95&#10;kFVsfeC5Y7WnH5UexdNPZRily32MOv87Zr8BAAD//wMAUEsDBBQABgAIAAAAIQC3+y7c2wAAAAcB&#10;AAAPAAAAZHJzL2Rvd25yZXYueG1sTI/BTsMwEETvSPyDtUjcWicV0DRkUwEqXDhREGc33toW8TqK&#10;3TT8PeYEx9GMZt4029n3YqIxusAI5bIAQdwF7dggfLw/LyoQMSnWqg9MCN8UYdteXjSq1uHMbzTt&#10;kxG5hGOtEGxKQy1l7Cx5FZdhIM7eMYxepSxHI/Wozrnc93JVFHfSK8d5waqBnix1X/uTR9g9mo3p&#10;KjXaXaWdm+bP46t5Qby+mh/uQSSa018YfvEzOrSZ6RBOrKPoERa3+UpCWJUgsr1Zr7M+INxUJci2&#10;kf/52x8AAAD//wMAUEsBAi0AFAAGAAgAAAAhALaDOJL+AAAA4QEAABMAAAAAAAAAAAAAAAAAAAAA&#10;AFtDb250ZW50X1R5cGVzXS54bWxQSwECLQAUAAYACAAAACEAOP0h/9YAAACUAQAACwAAAAAAAAAA&#10;AAAAAAAvAQAAX3JlbHMvLnJlbHNQSwECLQAUAAYACAAAACEATR5imzsCAACDBAAADgAAAAAAAAAA&#10;AAAAAAAuAgAAZHJzL2Uyb0RvYy54bWxQSwECLQAUAAYACAAAACEAt/su3NsAAAAHAQAADwAAAAAA&#10;AAAAAAAAAACVBAAAZHJzL2Rvd25yZXYueG1sUEsFBgAAAAAEAAQA8wAAAJ0FAAAAAA==&#10;" fillcolor="white [3201]" strokeweight=".5pt">
                <v:textbox>
                  <w:txbxContent>
                    <w:p w14:paraId="7536DC60" w14:textId="77777777" w:rsidR="00605E58" w:rsidRDefault="00605E58" w:rsidP="00605E58"/>
                  </w:txbxContent>
                </v:textbox>
                <w10:wrap anchorx="margin"/>
              </v:shape>
            </w:pict>
          </mc:Fallback>
        </mc:AlternateContent>
      </w:r>
    </w:p>
    <w:p w14:paraId="117BC5E3" w14:textId="69C285EC" w:rsidR="00827DFD" w:rsidRDefault="00827DFD" w:rsidP="00A72BE5">
      <w:pPr>
        <w:spacing w:after="0" w:line="240" w:lineRule="auto"/>
      </w:pPr>
    </w:p>
    <w:p w14:paraId="00E94C1B" w14:textId="0FC0B7D6" w:rsidR="00827DFD" w:rsidRPr="00827DFD" w:rsidRDefault="00827DFD" w:rsidP="00A72BE5">
      <w:pPr>
        <w:pStyle w:val="Ttol3"/>
        <w:spacing w:before="0" w:after="0" w:line="240" w:lineRule="auto"/>
        <w:ind w:right="0"/>
        <w:rPr>
          <w:lang w:val="es-ES"/>
        </w:rPr>
      </w:pPr>
      <w:r w:rsidRPr="00827DFD">
        <w:rPr>
          <w:rStyle w:val="Ttol3Car"/>
          <w:lang w:val="ca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BBA591" wp14:editId="6A385FD1">
                <wp:simplePos x="0" y="0"/>
                <wp:positionH relativeFrom="margin">
                  <wp:posOffset>-55245</wp:posOffset>
                </wp:positionH>
                <wp:positionV relativeFrom="paragraph">
                  <wp:posOffset>755623</wp:posOffset>
                </wp:positionV>
                <wp:extent cx="6235700" cy="292100"/>
                <wp:effectExtent l="0" t="0" r="12700" b="12700"/>
                <wp:wrapNone/>
                <wp:docPr id="8" name="Quadre de text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8F235" w14:textId="77777777" w:rsidR="00605E58" w:rsidRDefault="00605E58" w:rsidP="00605E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BBA591" id="Quadre de text 8" o:spid="_x0000_s1035" type="#_x0000_t202" alt="&quot;&quot;" style="position:absolute;margin-left:-4.35pt;margin-top:59.5pt;width:491pt;height:23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1OOwIAAIMEAAAOAAAAZHJzL2Uyb0RvYy54bWysVE1v2zAMvQ/YfxB0X+y4SbsEcYosRYYB&#10;QVsgHXpWZCk2JouapMTOfv0o2flot9Owi0yJ1BP5+OjZfVsrchDWVaBzOhyklAjNoaj0LqffX1af&#10;PlPiPNMFU6BFTo/C0fv5xw+zxkxFBiWoQliCINpNG5PT0nszTRLHS1EzNwAjNDol2Jp53NpdUljW&#10;IHqtkixNb5MGbGEscOEcnj50TjqP+FIK7p+kdMITlVPMzcfVxnUb1mQ+Y9OdZaaseJ8G+4csalZp&#10;fPQM9cA8I3tb/QFVV9yCA+kHHOoEpKy4iDVgNcP0XTWbkhkRa0FynDnT5P4fLH88bMyzJb79Ai02&#10;MBDSGDd1eBjqaaWtwxczJehHCo9n2kTrCcfD2+xmfJeii6Mvm2RDtBEmudw21vmvAmoSjJxabEtk&#10;ix3Wznehp5DwmANVFatKqbgJUhBLZcmBYROVjzki+JsopUmDmdyM0wj8xhegz/e3ivEffXpXUYin&#10;NOZ8qT1Yvt22pCpyOjnxsoXiiHRZ6JTkDF9VCL9mzj8zi9JBGnAc/BMuUgHmBL1FSQn219/OQzx2&#10;FL2UNCjFnLqfe2YFJeqbxl5PhqNR0G7cjMZ3GW7stWd77dH7eglI1BAHz/BohnivTqa0UL/i1CzC&#10;q+himuPbOfUnc+m7AcGp42KxiEGoVsP8Wm8MD9ChMYHWl/aVWdO31aMgHuEkWjZ9190uNtzUsNh7&#10;kFVsfeC5Y7WnH5UexdNPZRil632Muvw75r8BAAD//wMAUEsDBBQABgAIAAAAIQADTQVX3QAAAAoB&#10;AAAPAAAAZHJzL2Rvd25yZXYueG1sTI89T8MwEIZ3JP6DdUhsrVMq2iSNUwEqLEwUxHyNXdtqbEe2&#10;m4Z/zzHR8d579H4028n1bFQx2eAFLOYFMOW7IK3XAr4+X2clsJTRS+yDVwJ+VIJte3vTYC3DxX+o&#10;cZ81IxOfahRgch5qzlNnlMM0D4Py9DuG6DDTGTWXES9k7nr+UBQr7tB6SjA4qBejutP+7ATsnnWl&#10;uxKj2ZXS2nH6Pr7rNyHu76anDbCspvwPw199qg4tdTqEs5eJ9QJm5ZpI0hcVbSKgWi+XwA6krB4L&#10;4G3Drye0vwAAAP//AwBQSwECLQAUAAYACAAAACEAtoM4kv4AAADhAQAAEwAAAAAAAAAAAAAAAAAA&#10;AAAAW0NvbnRlbnRfVHlwZXNdLnhtbFBLAQItABQABgAIAAAAIQA4/SH/1gAAAJQBAAALAAAAAAAA&#10;AAAAAAAAAC8BAABfcmVscy8ucmVsc1BLAQItABQABgAIAAAAIQAyrC1OOwIAAIMEAAAOAAAAAAAA&#10;AAAAAAAAAC4CAABkcnMvZTJvRG9jLnhtbFBLAQItABQABgAIAAAAIQADTQVX3QAAAAoBAAAPAAAA&#10;AAAAAAAAAAAAAJUEAABkcnMvZG93bnJldi54bWxQSwUGAAAAAAQABADzAAAAnwUAAAAA&#10;" fillcolor="white [3201]" strokeweight=".5pt">
                <v:textbox>
                  <w:txbxContent>
                    <w:p w14:paraId="42B8F235" w14:textId="77777777" w:rsidR="00605E58" w:rsidRDefault="00605E58" w:rsidP="00605E58"/>
                  </w:txbxContent>
                </v:textbox>
                <w10:wrap anchorx="margin"/>
              </v:shape>
            </w:pict>
          </mc:Fallback>
        </mc:AlternateContent>
      </w:r>
      <w:r w:rsidRPr="00A72BE5">
        <w:rPr>
          <w:lang w:val="es-ES"/>
        </w:rPr>
        <w:t xml:space="preserve">ENLLAÇ A PROJECTES – Aquesta informació no és obligatòria. </w:t>
      </w:r>
      <w:r w:rsidRPr="00827DFD">
        <w:rPr>
          <w:lang w:val="es-ES"/>
        </w:rPr>
        <w:t>Si disposeu d’un enllaç on es pugui consultar els projectes en els que l’agent està treballant, introduir-lo en el requadre de sota.</w:t>
      </w:r>
    </w:p>
    <w:p w14:paraId="42796586" w14:textId="0580C2C9" w:rsidR="00827DFD" w:rsidRDefault="00827DFD" w:rsidP="00A72BE5">
      <w:pPr>
        <w:spacing w:after="0" w:line="240" w:lineRule="auto"/>
      </w:pPr>
    </w:p>
    <w:p w14:paraId="4CA88589" w14:textId="77777777" w:rsidR="00827DFD" w:rsidRDefault="00827DFD" w:rsidP="00A72BE5">
      <w:pPr>
        <w:pStyle w:val="Senseespaiat"/>
      </w:pPr>
    </w:p>
    <w:p w14:paraId="3F7F641B" w14:textId="6E140133" w:rsidR="00827DFD" w:rsidRDefault="00827DFD" w:rsidP="00A72BE5">
      <w:pPr>
        <w:spacing w:after="0" w:line="240" w:lineRule="auto"/>
      </w:pPr>
      <w:r w:rsidRPr="00827DFD">
        <w:rPr>
          <w:rStyle w:val="Ttol3Car"/>
          <w:lang w:val="ca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C211C7" wp14:editId="0E550E00">
                <wp:simplePos x="0" y="0"/>
                <wp:positionH relativeFrom="margin">
                  <wp:align>left</wp:align>
                </wp:positionH>
                <wp:positionV relativeFrom="paragraph">
                  <wp:posOffset>572135</wp:posOffset>
                </wp:positionV>
                <wp:extent cx="6235700" cy="292100"/>
                <wp:effectExtent l="0" t="0" r="12700" b="12700"/>
                <wp:wrapNone/>
                <wp:docPr id="9" name="Quadre de text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BB1CF" w14:textId="77777777" w:rsidR="00605E58" w:rsidRDefault="00605E58" w:rsidP="00605E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C211C7" id="Quadre de text 9" o:spid="_x0000_s1036" type="#_x0000_t202" alt="&quot;&quot;" style="position:absolute;margin-left:0;margin-top:45.05pt;width:491pt;height:23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6BOQIAAIQEAAAOAAAAZHJzL2Uyb0RvYy54bWysVEtv2zAMvg/YfxB0X+y4SbsGcYosRYYB&#10;RVsgHXpWZCkWJouapMTOfv0oxXm022nYReZLn8iPpKd3XaPJTjivwJR0OMgpEYZDpcympN9flp8+&#10;U+IDMxXTYERJ98LTu9nHD9PWTkQBNehKOIIgxk9aW9I6BDvJMs9r0TA/ACsMOiW4hgVU3SarHGsR&#10;vdFZkefXWQuusg648B6t9wcnnSV8KQUPT1J6EYguKeYW0unSuY5nNpuyycYxWyvep8H+IYuGKYOP&#10;nqDuWWBk69QfUI3iDjzIMODQZCCl4iLVgNUM83fVrGpmRaoFyfH2RJP/f7D8cbeyz46E7gt02MBI&#10;SGv9xKMx1tNJ18QvZkrQjxTuT7SJLhCOxuvianyTo4ujr7gthigjTHa+bZ0PXwU0JAolddiWxBbb&#10;PfhwCD2GxMc8aFUtldZJiaMgFtqRHcMm6pByRPA3UdqQFjO5GucJ+I0vQp/urzXjP/r0LqIQTxvM&#10;+Vx7lEK37oiqkJdUUTStodojXw4Oo+QtXyrEf2A+PDOHs4M84D6EJzykBkwKeomSGtyvv9ljPLYU&#10;vZS0OIsl9T+3zAlK9DeDzb4djkZxeJMyGt8UqLhLz/rSY7bNApCpIW6e5UmM8UEfRemgecW1mcdX&#10;0cUMx7dLGo7iIhw2BNeOi/k8BeG4WhYezMryCB07E3l96V6Zs31fA07EIxynlk3etfcQG28amG8D&#10;SJV6f2a15x9HPU1Pv5Zxly71FHX+ecx+AwAA//8DAFBLAwQUAAYACAAAACEA0BLY8NoAAAAHAQAA&#10;DwAAAGRycy9kb3ducmV2LnhtbEyPwU7DMBBE70j8g7VI3KiTIlVJiFMBKlw40SLO29i1LeJ1FLtp&#10;+HuWExxnZzTztt0uYRCzmZKPpKBcFSAM9VF7sgo+Di93FYiUkTQOkYyCb5Ng211ftdjoeKF3M++z&#10;FVxCqUEFLuexkTL1zgRMqzgaYu8Up4CZ5WSlnvDC5WGQ66LYyICeeMHhaJ6d6b/256Bg92Rr21c4&#10;uV2lvZ+Xz9ObfVXq9mZ5fACRzZL/wvCLz+jQMdMxnkknMSjgR7KCuihBsFtXaz4cOXa/KUF2rfzP&#10;3/0AAAD//wMAUEsBAi0AFAAGAAgAAAAhALaDOJL+AAAA4QEAABMAAAAAAAAAAAAAAAAAAAAAAFtD&#10;b250ZW50X1R5cGVzXS54bWxQSwECLQAUAAYACAAAACEAOP0h/9YAAACUAQAACwAAAAAAAAAAAAAA&#10;AAAvAQAAX3JlbHMvLnJlbHNQSwECLQAUAAYACAAAACEAlFoOgTkCAACEBAAADgAAAAAAAAAAAAAA&#10;AAAuAgAAZHJzL2Uyb0RvYy54bWxQSwECLQAUAAYACAAAACEA0BLY8NoAAAAHAQAADwAAAAAAAAAA&#10;AAAAAACTBAAAZHJzL2Rvd25yZXYueG1sUEsFBgAAAAAEAAQA8wAAAJoFAAAAAA==&#10;" fillcolor="white [3201]" strokeweight=".5pt">
                <v:textbox>
                  <w:txbxContent>
                    <w:p w14:paraId="021BB1CF" w14:textId="77777777" w:rsidR="00605E58" w:rsidRDefault="00605E58" w:rsidP="00605E58"/>
                  </w:txbxContent>
                </v:textbox>
                <w10:wrap anchorx="margin"/>
              </v:shape>
            </w:pict>
          </mc:Fallback>
        </mc:AlternateContent>
      </w:r>
      <w:r w:rsidRPr="00A72BE5">
        <w:rPr>
          <w:rStyle w:val="Ttol3Car"/>
          <w:lang w:val="es-ES"/>
        </w:rPr>
        <w:t>UBICACIÓ – Aportar informació sobre la localitat i la província on subica l’angent TECNIO.</w:t>
      </w:r>
    </w:p>
    <w:p w14:paraId="72E48C38" w14:textId="730DB2C3" w:rsidR="00827DFD" w:rsidRDefault="00827DFD" w:rsidP="00A72BE5">
      <w:pPr>
        <w:spacing w:after="0" w:line="240" w:lineRule="auto"/>
      </w:pPr>
    </w:p>
    <w:p w14:paraId="031FD186" w14:textId="77777777" w:rsidR="00827DFD" w:rsidRDefault="00827DFD" w:rsidP="00A72BE5">
      <w:pPr>
        <w:spacing w:after="0" w:line="240" w:lineRule="auto"/>
      </w:pPr>
    </w:p>
    <w:p w14:paraId="2BC73299" w14:textId="5AB564BF" w:rsidR="00827DFD" w:rsidRPr="00827DFD" w:rsidRDefault="00827DFD">
      <w:pPr>
        <w:spacing w:after="200" w:line="276" w:lineRule="auto"/>
      </w:pPr>
      <w:r w:rsidRPr="00827DFD">
        <w:br w:type="page"/>
      </w:r>
    </w:p>
    <w:p w14:paraId="7ED20922" w14:textId="77777777" w:rsidR="00827DFD" w:rsidRPr="00827DFD" w:rsidRDefault="00827DFD" w:rsidP="00CB3BEE"/>
    <w:p w14:paraId="6D9DD7CF" w14:textId="594AF5DE" w:rsidR="00412E7C" w:rsidRPr="00827DFD" w:rsidRDefault="00412E7C" w:rsidP="00CB3BEE">
      <w:r w:rsidRPr="00827DFD">
        <w:t xml:space="preserve">En la taula següent, marcar amb una X </w:t>
      </w:r>
      <w:r w:rsidR="0052116A" w:rsidRPr="00827DFD">
        <w:t>la</w:t>
      </w:r>
      <w:r w:rsidRPr="00827DFD">
        <w:t xml:space="preserve"> capacitat tecnològica de l’agent segons les tecnologies definides per Acció en la Diana de Tendències Tecnològiques 2022-2025. El document de referència està disponible en aquest enllaç: </w:t>
      </w:r>
      <w:hyperlink r:id="rId12" w:history="1">
        <w:r w:rsidRPr="00827DFD">
          <w:rPr>
            <w:rStyle w:val="Ttol3Car"/>
            <w:lang w:val="ca-ES"/>
          </w:rPr>
          <w:t>Diana de tendències tecnològiques d'ACCIÓ. ACCIÓ - Agència per la Competitivitat de l'Empresa (gencat.cat)</w:t>
        </w:r>
      </w:hyperlink>
      <w:r w:rsidRPr="00827DFD">
        <w:t>. Es poden indicar múltiples capacitats.</w:t>
      </w:r>
    </w:p>
    <w:p w14:paraId="57BE0BB4" w14:textId="239050B0" w:rsidR="00605E58" w:rsidRPr="00827DFD" w:rsidRDefault="00605E58" w:rsidP="00CB3BEE"/>
    <w:tbl>
      <w:tblPr>
        <w:tblStyle w:val="Taulaambquadrcula4-mfasi6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567"/>
      </w:tblGrid>
      <w:tr w:rsidR="003431BF" w:rsidRPr="00827DFD" w14:paraId="4D6BF198" w14:textId="0C90E6F9" w:rsidTr="000D7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B7D77CB" w14:textId="128F4F8A" w:rsidR="003431BF" w:rsidRPr="00827DFD" w:rsidRDefault="003431BF" w:rsidP="003431BF">
            <w:pPr>
              <w:rPr>
                <w:b/>
                <w:bCs w:val="0"/>
              </w:rPr>
            </w:pPr>
            <w:r w:rsidRPr="00827DFD">
              <w:rPr>
                <w:b/>
                <w:bCs w:val="0"/>
              </w:rPr>
              <w:t>SOCIETAT DIGITAL</w:t>
            </w:r>
          </w:p>
        </w:tc>
        <w:tc>
          <w:tcPr>
            <w:tcW w:w="567" w:type="dxa"/>
          </w:tcPr>
          <w:p w14:paraId="1769AC7F" w14:textId="018E20EF" w:rsidR="003431BF" w:rsidRPr="00827DFD" w:rsidRDefault="003431BF" w:rsidP="003431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</w:tr>
      <w:tr w:rsidR="003431BF" w:rsidRPr="00827DFD" w14:paraId="0E72B42E" w14:textId="14D2FAB1" w:rsidTr="000D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120266A" w14:textId="40AE1520" w:rsidR="003431BF" w:rsidRPr="00827DFD" w:rsidRDefault="003431BF" w:rsidP="003431BF">
            <w:pPr>
              <w:rPr>
                <w:sz w:val="16"/>
                <w:szCs w:val="16"/>
              </w:rPr>
            </w:pPr>
            <w:r w:rsidRPr="00827DFD">
              <w:rPr>
                <w:color w:val="auto"/>
                <w:sz w:val="16"/>
                <w:szCs w:val="16"/>
              </w:rPr>
              <w:t>IOT</w:t>
            </w:r>
            <w:r w:rsidR="00D87D7D" w:rsidRPr="00827DFD">
              <w:rPr>
                <w:color w:val="auto"/>
                <w:sz w:val="16"/>
                <w:szCs w:val="16"/>
              </w:rPr>
              <w:t>/Sensors</w:t>
            </w:r>
          </w:p>
        </w:tc>
        <w:tc>
          <w:tcPr>
            <w:tcW w:w="567" w:type="dxa"/>
          </w:tcPr>
          <w:p w14:paraId="096E9451" w14:textId="6ECCC070" w:rsidR="003431BF" w:rsidRPr="00827DFD" w:rsidRDefault="003431BF" w:rsidP="00343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1BF" w:rsidRPr="00827DFD" w14:paraId="5FF11C00" w14:textId="0FAEF59B" w:rsidTr="000D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176FBBC" w14:textId="62CE986D" w:rsidR="003431BF" w:rsidRPr="00827DFD" w:rsidRDefault="003431BF" w:rsidP="003431BF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Big data/ IA</w:t>
            </w:r>
          </w:p>
        </w:tc>
        <w:tc>
          <w:tcPr>
            <w:tcW w:w="567" w:type="dxa"/>
          </w:tcPr>
          <w:p w14:paraId="2CA44FE3" w14:textId="08779646" w:rsidR="003431BF" w:rsidRPr="00827DFD" w:rsidRDefault="003431BF" w:rsidP="0034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1BF" w:rsidRPr="00827DFD" w14:paraId="46D06E62" w14:textId="1CBD3C25" w:rsidTr="000D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FCC2802" w14:textId="056FAC21" w:rsidR="003431BF" w:rsidRPr="00827DFD" w:rsidRDefault="003431BF" w:rsidP="003431BF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 xml:space="preserve">DLT/ </w:t>
            </w:r>
            <w:proofErr w:type="spellStart"/>
            <w:r w:rsidRPr="00827DFD">
              <w:rPr>
                <w:sz w:val="16"/>
                <w:szCs w:val="16"/>
              </w:rPr>
              <w:t>Blockchain</w:t>
            </w:r>
            <w:proofErr w:type="spellEnd"/>
          </w:p>
        </w:tc>
        <w:tc>
          <w:tcPr>
            <w:tcW w:w="567" w:type="dxa"/>
          </w:tcPr>
          <w:p w14:paraId="16279FCF" w14:textId="3FB11B78" w:rsidR="003431BF" w:rsidRPr="00827DFD" w:rsidRDefault="003431BF" w:rsidP="00343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1BF" w:rsidRPr="00827DFD" w14:paraId="40320919" w14:textId="320F1A7D" w:rsidTr="000D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2790AD" w14:textId="3FCE9B49" w:rsidR="003431BF" w:rsidRPr="00827DFD" w:rsidRDefault="003431BF" w:rsidP="003431BF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Tecnologies immersives i entreteniment digital</w:t>
            </w:r>
          </w:p>
        </w:tc>
        <w:tc>
          <w:tcPr>
            <w:tcW w:w="567" w:type="dxa"/>
          </w:tcPr>
          <w:p w14:paraId="19E605FB" w14:textId="42408167" w:rsidR="003431BF" w:rsidRPr="00827DFD" w:rsidRDefault="003431BF" w:rsidP="0034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1BF" w:rsidRPr="00827DFD" w14:paraId="74978A8B" w14:textId="023C1550" w:rsidTr="000D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A93EDCE" w14:textId="7ED086FF" w:rsidR="003431BF" w:rsidRPr="00827DFD" w:rsidRDefault="003431BF" w:rsidP="003431BF">
            <w:pPr>
              <w:rPr>
                <w:sz w:val="16"/>
                <w:szCs w:val="16"/>
              </w:rPr>
            </w:pPr>
            <w:proofErr w:type="spellStart"/>
            <w:r w:rsidRPr="00827DFD">
              <w:rPr>
                <w:sz w:val="16"/>
                <w:szCs w:val="16"/>
              </w:rPr>
              <w:t>Clud</w:t>
            </w:r>
            <w:proofErr w:type="spellEnd"/>
            <w:r w:rsidRPr="00827DFD">
              <w:rPr>
                <w:sz w:val="16"/>
                <w:szCs w:val="16"/>
              </w:rPr>
              <w:t>/Edge</w:t>
            </w:r>
          </w:p>
        </w:tc>
        <w:tc>
          <w:tcPr>
            <w:tcW w:w="567" w:type="dxa"/>
          </w:tcPr>
          <w:p w14:paraId="7816DCFC" w14:textId="66A900F6" w:rsidR="003431BF" w:rsidRPr="00827DFD" w:rsidRDefault="003431BF" w:rsidP="00343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1BF" w:rsidRPr="00827DFD" w14:paraId="38F2E676" w14:textId="1990419F" w:rsidTr="000D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53D" w14:textId="7F691294" w:rsidR="003431BF" w:rsidRPr="00827DFD" w:rsidRDefault="003431BF" w:rsidP="003431BF">
            <w:pPr>
              <w:rPr>
                <w:sz w:val="16"/>
                <w:szCs w:val="16"/>
              </w:rPr>
            </w:pPr>
            <w:proofErr w:type="spellStart"/>
            <w:r w:rsidRPr="00827DFD">
              <w:rPr>
                <w:sz w:val="16"/>
                <w:szCs w:val="16"/>
              </w:rPr>
              <w:t>Ciberseguretat</w:t>
            </w:r>
            <w:proofErr w:type="spellEnd"/>
          </w:p>
        </w:tc>
        <w:tc>
          <w:tcPr>
            <w:tcW w:w="567" w:type="dxa"/>
          </w:tcPr>
          <w:p w14:paraId="5B2940FB" w14:textId="7C96DA45" w:rsidR="003431BF" w:rsidRPr="00827DFD" w:rsidRDefault="003431BF" w:rsidP="0034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1BF" w:rsidRPr="00827DFD" w14:paraId="2423CFDD" w14:textId="17E7DD00" w:rsidTr="000D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98008EB" w14:textId="37597A4F" w:rsidR="003431BF" w:rsidRPr="00827DFD" w:rsidRDefault="003431BF" w:rsidP="003431BF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Connectivitat</w:t>
            </w:r>
          </w:p>
        </w:tc>
        <w:tc>
          <w:tcPr>
            <w:tcW w:w="567" w:type="dxa"/>
          </w:tcPr>
          <w:p w14:paraId="1FE30739" w14:textId="5AFE3E4D" w:rsidR="003431BF" w:rsidRPr="00827DFD" w:rsidRDefault="003431BF" w:rsidP="00343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1BF" w:rsidRPr="00827DFD" w14:paraId="4EB3AAB5" w14:textId="2BEFC6F1" w:rsidTr="000D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C7DA" w14:textId="42ADBEBE" w:rsidR="003431BF" w:rsidRPr="00827DFD" w:rsidRDefault="003431BF" w:rsidP="003431BF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Supercomputació</w:t>
            </w:r>
          </w:p>
        </w:tc>
        <w:tc>
          <w:tcPr>
            <w:tcW w:w="567" w:type="dxa"/>
          </w:tcPr>
          <w:p w14:paraId="74D8C6D1" w14:textId="77777777" w:rsidR="003431BF" w:rsidRPr="00827DFD" w:rsidRDefault="003431BF" w:rsidP="0034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1BF" w:rsidRPr="00827DFD" w14:paraId="257E0C2C" w14:textId="5EBC67B7" w:rsidTr="000D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76E58E" w14:textId="7BAC7B64" w:rsidR="003431BF" w:rsidRPr="00827DFD" w:rsidRDefault="003431BF" w:rsidP="003431BF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Fotònica/quàntica</w:t>
            </w:r>
          </w:p>
        </w:tc>
        <w:tc>
          <w:tcPr>
            <w:tcW w:w="567" w:type="dxa"/>
          </w:tcPr>
          <w:p w14:paraId="015142D8" w14:textId="77777777" w:rsidR="003431BF" w:rsidRPr="00827DFD" w:rsidRDefault="003431BF" w:rsidP="00343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1BF" w:rsidRPr="00827DFD" w14:paraId="19C01AE6" w14:textId="32BAC9D6" w:rsidTr="000D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260DCC8" w14:textId="716D390D" w:rsidR="003431BF" w:rsidRPr="00827DFD" w:rsidRDefault="003431BF" w:rsidP="003431BF">
            <w:pPr>
              <w:rPr>
                <w:sz w:val="16"/>
                <w:szCs w:val="16"/>
              </w:rPr>
            </w:pPr>
            <w:proofErr w:type="spellStart"/>
            <w:r w:rsidRPr="00827DFD">
              <w:rPr>
                <w:color w:val="auto"/>
                <w:sz w:val="16"/>
                <w:szCs w:val="16"/>
              </w:rPr>
              <w:t>Fintech</w:t>
            </w:r>
            <w:proofErr w:type="spellEnd"/>
            <w:r w:rsidRPr="00827DFD">
              <w:rPr>
                <w:color w:val="auto"/>
                <w:sz w:val="16"/>
                <w:szCs w:val="16"/>
              </w:rPr>
              <w:t>/</w:t>
            </w:r>
            <w:proofErr w:type="spellStart"/>
            <w:r w:rsidRPr="00827DFD">
              <w:rPr>
                <w:color w:val="auto"/>
                <w:sz w:val="16"/>
                <w:szCs w:val="16"/>
              </w:rPr>
              <w:t>I</w:t>
            </w:r>
            <w:r w:rsidR="00D87D7D" w:rsidRPr="00827DFD">
              <w:rPr>
                <w:color w:val="auto"/>
                <w:sz w:val="16"/>
                <w:szCs w:val="16"/>
              </w:rPr>
              <w:t>n</w:t>
            </w:r>
            <w:r w:rsidRPr="00827DFD">
              <w:rPr>
                <w:color w:val="auto"/>
                <w:sz w:val="16"/>
                <w:szCs w:val="16"/>
              </w:rPr>
              <w:t>surtech</w:t>
            </w:r>
            <w:proofErr w:type="spellEnd"/>
          </w:p>
        </w:tc>
        <w:tc>
          <w:tcPr>
            <w:tcW w:w="567" w:type="dxa"/>
          </w:tcPr>
          <w:p w14:paraId="1902C158" w14:textId="77777777" w:rsidR="003431BF" w:rsidRPr="00827DFD" w:rsidRDefault="003431BF" w:rsidP="0034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1BF" w:rsidRPr="00827DFD" w14:paraId="4FB830D2" w14:textId="11930BE5" w:rsidTr="000D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B2DE69" w14:textId="2FA8C3EF" w:rsidR="003431BF" w:rsidRPr="00827DFD" w:rsidRDefault="003431BF" w:rsidP="003431BF">
            <w:pPr>
              <w:rPr>
                <w:b w:val="0"/>
                <w:bCs w:val="0"/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 xml:space="preserve">New </w:t>
            </w:r>
            <w:proofErr w:type="spellStart"/>
            <w:r w:rsidRPr="00827DFD">
              <w:rPr>
                <w:sz w:val="16"/>
                <w:szCs w:val="16"/>
              </w:rPr>
              <w:t>Space</w:t>
            </w:r>
            <w:proofErr w:type="spellEnd"/>
          </w:p>
        </w:tc>
        <w:tc>
          <w:tcPr>
            <w:tcW w:w="567" w:type="dxa"/>
          </w:tcPr>
          <w:p w14:paraId="540B4739" w14:textId="77777777" w:rsidR="003431BF" w:rsidRPr="00827DFD" w:rsidRDefault="003431BF" w:rsidP="00343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7D7D" w:rsidRPr="00827DFD" w14:paraId="068307E7" w14:textId="77777777" w:rsidTr="000D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8A87F48" w14:textId="6D2E1FCC" w:rsidR="00D87D7D" w:rsidRPr="00827DFD" w:rsidRDefault="00D87D7D" w:rsidP="003431BF">
            <w:pPr>
              <w:rPr>
                <w:sz w:val="16"/>
                <w:szCs w:val="16"/>
              </w:rPr>
            </w:pPr>
            <w:r w:rsidRPr="00827DFD">
              <w:rPr>
                <w:color w:val="auto"/>
                <w:sz w:val="16"/>
                <w:szCs w:val="16"/>
              </w:rPr>
              <w:t>E-</w:t>
            </w:r>
            <w:proofErr w:type="spellStart"/>
            <w:r w:rsidRPr="00827DFD">
              <w:rPr>
                <w:color w:val="auto"/>
                <w:sz w:val="16"/>
                <w:szCs w:val="16"/>
              </w:rPr>
              <w:t>commerce</w:t>
            </w:r>
            <w:proofErr w:type="spellEnd"/>
          </w:p>
        </w:tc>
        <w:tc>
          <w:tcPr>
            <w:tcW w:w="567" w:type="dxa"/>
          </w:tcPr>
          <w:p w14:paraId="6327BCCE" w14:textId="77777777" w:rsidR="00D87D7D" w:rsidRPr="00827DFD" w:rsidRDefault="00D87D7D" w:rsidP="0034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1BF" w:rsidRPr="00827DFD" w14:paraId="3D257785" w14:textId="145A50EE" w:rsidTr="000D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86C94B3" w14:textId="76675FF7" w:rsidR="003431BF" w:rsidRPr="00827DFD" w:rsidRDefault="003431BF" w:rsidP="003431BF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 xml:space="preserve">Digital </w:t>
            </w:r>
            <w:proofErr w:type="spellStart"/>
            <w:r w:rsidRPr="00827DFD">
              <w:rPr>
                <w:sz w:val="16"/>
                <w:szCs w:val="16"/>
              </w:rPr>
              <w:t>Assets</w:t>
            </w:r>
            <w:proofErr w:type="spellEnd"/>
          </w:p>
        </w:tc>
        <w:tc>
          <w:tcPr>
            <w:tcW w:w="567" w:type="dxa"/>
          </w:tcPr>
          <w:p w14:paraId="389166E7" w14:textId="77777777" w:rsidR="003431BF" w:rsidRPr="00827DFD" w:rsidRDefault="003431BF" w:rsidP="00343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Taulaambquadrcula4-mfasi6"/>
        <w:tblpPr w:leftFromText="141" w:rightFromText="141" w:vertAnchor="text" w:horzAnchor="page" w:tblpX="7921" w:tblpY="2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567"/>
      </w:tblGrid>
      <w:tr w:rsidR="00E41C8E" w:rsidRPr="00827DFD" w14:paraId="4BF6592C" w14:textId="77777777" w:rsidTr="00E41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C871DE7" w14:textId="32DE05A7" w:rsidR="00E41C8E" w:rsidRPr="00827DFD" w:rsidRDefault="000D752D" w:rsidP="00E41C8E">
            <w:pPr>
              <w:rPr>
                <w:b/>
                <w:bCs w:val="0"/>
              </w:rPr>
            </w:pPr>
            <w:r w:rsidRPr="00827DFD">
              <w:rPr>
                <w:b/>
                <w:bCs w:val="0"/>
              </w:rPr>
              <w:t>TRANSFORMACIÓ VERDA</w:t>
            </w:r>
          </w:p>
        </w:tc>
        <w:tc>
          <w:tcPr>
            <w:tcW w:w="567" w:type="dxa"/>
          </w:tcPr>
          <w:p w14:paraId="0692E20A" w14:textId="77777777" w:rsidR="00E41C8E" w:rsidRPr="00827DFD" w:rsidRDefault="00E41C8E" w:rsidP="00E41C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</w:tr>
      <w:tr w:rsidR="00E41C8E" w:rsidRPr="00827DFD" w14:paraId="2F4D0DCB" w14:textId="77777777" w:rsidTr="00E41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C7C806" w14:textId="72342EEE" w:rsidR="00E41C8E" w:rsidRPr="00827DFD" w:rsidRDefault="00E41C8E" w:rsidP="00E41C8E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Tecnologies del cicle de l’aigua</w:t>
            </w:r>
          </w:p>
        </w:tc>
        <w:tc>
          <w:tcPr>
            <w:tcW w:w="567" w:type="dxa"/>
          </w:tcPr>
          <w:p w14:paraId="3F515C41" w14:textId="77777777" w:rsidR="00E41C8E" w:rsidRPr="00827DFD" w:rsidRDefault="00E41C8E" w:rsidP="00E4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C8E" w:rsidRPr="00827DFD" w14:paraId="7D2028D8" w14:textId="77777777" w:rsidTr="00E41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A16F8F7" w14:textId="38776F33" w:rsidR="00E41C8E" w:rsidRPr="00827DFD" w:rsidRDefault="00E41C8E" w:rsidP="00E41C8E">
            <w:pPr>
              <w:rPr>
                <w:sz w:val="16"/>
                <w:szCs w:val="16"/>
              </w:rPr>
            </w:pPr>
            <w:proofErr w:type="spellStart"/>
            <w:r w:rsidRPr="00827DFD">
              <w:rPr>
                <w:sz w:val="16"/>
                <w:szCs w:val="16"/>
              </w:rPr>
              <w:t>Hidrògen</w:t>
            </w:r>
            <w:proofErr w:type="spellEnd"/>
          </w:p>
        </w:tc>
        <w:tc>
          <w:tcPr>
            <w:tcW w:w="567" w:type="dxa"/>
          </w:tcPr>
          <w:p w14:paraId="1E59FBDE" w14:textId="77777777" w:rsidR="00E41C8E" w:rsidRPr="00827DFD" w:rsidRDefault="00E41C8E" w:rsidP="00E4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C8E" w:rsidRPr="00827DFD" w14:paraId="719D13C2" w14:textId="77777777" w:rsidTr="00E41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CBE552" w14:textId="32487EF7" w:rsidR="00E41C8E" w:rsidRPr="00827DFD" w:rsidRDefault="00E41C8E" w:rsidP="00E41C8E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Bateries i emmagatzematge</w:t>
            </w:r>
          </w:p>
        </w:tc>
        <w:tc>
          <w:tcPr>
            <w:tcW w:w="567" w:type="dxa"/>
          </w:tcPr>
          <w:p w14:paraId="0A296890" w14:textId="77777777" w:rsidR="00E41C8E" w:rsidRPr="00827DFD" w:rsidRDefault="00E41C8E" w:rsidP="00E4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C8E" w:rsidRPr="00827DFD" w14:paraId="6CE1D529" w14:textId="77777777" w:rsidTr="00E41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20BE334" w14:textId="654371B6" w:rsidR="00E41C8E" w:rsidRPr="00827DFD" w:rsidRDefault="00E41C8E" w:rsidP="00E41C8E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Energia neta</w:t>
            </w:r>
          </w:p>
        </w:tc>
        <w:tc>
          <w:tcPr>
            <w:tcW w:w="567" w:type="dxa"/>
          </w:tcPr>
          <w:p w14:paraId="0D1800C2" w14:textId="77777777" w:rsidR="00E41C8E" w:rsidRPr="00827DFD" w:rsidRDefault="00E41C8E" w:rsidP="00E4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C8E" w:rsidRPr="00827DFD" w14:paraId="0EDF3267" w14:textId="77777777" w:rsidTr="00E41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EBB7910" w14:textId="15A513C3" w:rsidR="00E41C8E" w:rsidRPr="00827DFD" w:rsidRDefault="00E41C8E" w:rsidP="00E41C8E">
            <w:pPr>
              <w:rPr>
                <w:sz w:val="16"/>
                <w:szCs w:val="16"/>
              </w:rPr>
            </w:pPr>
            <w:proofErr w:type="spellStart"/>
            <w:r w:rsidRPr="00827DFD">
              <w:rPr>
                <w:sz w:val="16"/>
                <w:szCs w:val="16"/>
              </w:rPr>
              <w:t>Energy</w:t>
            </w:r>
            <w:proofErr w:type="spellEnd"/>
            <w:r w:rsidRPr="00827DFD">
              <w:rPr>
                <w:sz w:val="16"/>
                <w:szCs w:val="16"/>
              </w:rPr>
              <w:t xml:space="preserve"> </w:t>
            </w:r>
            <w:proofErr w:type="spellStart"/>
            <w:r w:rsidRPr="00827DFD">
              <w:rPr>
                <w:sz w:val="16"/>
                <w:szCs w:val="16"/>
              </w:rPr>
              <w:t>Harvesting</w:t>
            </w:r>
            <w:proofErr w:type="spellEnd"/>
          </w:p>
        </w:tc>
        <w:tc>
          <w:tcPr>
            <w:tcW w:w="567" w:type="dxa"/>
          </w:tcPr>
          <w:p w14:paraId="69201554" w14:textId="77777777" w:rsidR="00E41C8E" w:rsidRPr="00827DFD" w:rsidRDefault="00E41C8E" w:rsidP="00E4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C8E" w:rsidRPr="00827DFD" w14:paraId="268ED3CD" w14:textId="77777777" w:rsidTr="00E41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39D48B3" w14:textId="596BCFE3" w:rsidR="00E41C8E" w:rsidRPr="00827DFD" w:rsidRDefault="00E41C8E" w:rsidP="00E41C8E">
            <w:pPr>
              <w:rPr>
                <w:sz w:val="16"/>
                <w:szCs w:val="16"/>
              </w:rPr>
            </w:pPr>
            <w:proofErr w:type="spellStart"/>
            <w:r w:rsidRPr="00827DFD">
              <w:rPr>
                <w:sz w:val="16"/>
                <w:szCs w:val="16"/>
              </w:rPr>
              <w:t>Smart</w:t>
            </w:r>
            <w:proofErr w:type="spellEnd"/>
            <w:r w:rsidRPr="00827DFD">
              <w:rPr>
                <w:sz w:val="16"/>
                <w:szCs w:val="16"/>
              </w:rPr>
              <w:t xml:space="preserve"> </w:t>
            </w:r>
            <w:proofErr w:type="spellStart"/>
            <w:r w:rsidRPr="00827DFD">
              <w:rPr>
                <w:sz w:val="16"/>
                <w:szCs w:val="16"/>
              </w:rPr>
              <w:t>grid</w:t>
            </w:r>
            <w:proofErr w:type="spellEnd"/>
            <w:r w:rsidRPr="00827DFD">
              <w:rPr>
                <w:sz w:val="16"/>
                <w:szCs w:val="16"/>
              </w:rPr>
              <w:t>/ xarxes distribuïdes</w:t>
            </w:r>
          </w:p>
        </w:tc>
        <w:tc>
          <w:tcPr>
            <w:tcW w:w="567" w:type="dxa"/>
          </w:tcPr>
          <w:p w14:paraId="63FAC61B" w14:textId="77777777" w:rsidR="00E41C8E" w:rsidRPr="00827DFD" w:rsidRDefault="00E41C8E" w:rsidP="00E4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C8E" w:rsidRPr="00827DFD" w14:paraId="6CBBAE3F" w14:textId="77777777" w:rsidTr="00E41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06018B8" w14:textId="3DCC212D" w:rsidR="00E41C8E" w:rsidRPr="00827DFD" w:rsidRDefault="00E41C8E" w:rsidP="00E41C8E">
            <w:pPr>
              <w:rPr>
                <w:sz w:val="16"/>
                <w:szCs w:val="16"/>
              </w:rPr>
            </w:pPr>
            <w:proofErr w:type="spellStart"/>
            <w:r w:rsidRPr="00827DFD">
              <w:rPr>
                <w:sz w:val="16"/>
                <w:szCs w:val="16"/>
              </w:rPr>
              <w:t>Smart</w:t>
            </w:r>
            <w:proofErr w:type="spellEnd"/>
            <w:r w:rsidRPr="00827DFD">
              <w:rPr>
                <w:sz w:val="16"/>
                <w:szCs w:val="16"/>
              </w:rPr>
              <w:t xml:space="preserve"> </w:t>
            </w:r>
            <w:proofErr w:type="spellStart"/>
            <w:r w:rsidRPr="00827DFD">
              <w:rPr>
                <w:sz w:val="16"/>
                <w:szCs w:val="16"/>
              </w:rPr>
              <w:t>building</w:t>
            </w:r>
            <w:proofErr w:type="spellEnd"/>
          </w:p>
        </w:tc>
        <w:tc>
          <w:tcPr>
            <w:tcW w:w="567" w:type="dxa"/>
          </w:tcPr>
          <w:p w14:paraId="11A11BFF" w14:textId="77777777" w:rsidR="00E41C8E" w:rsidRPr="00827DFD" w:rsidRDefault="00E41C8E" w:rsidP="00E4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C8E" w:rsidRPr="00827DFD" w14:paraId="584D1317" w14:textId="77777777" w:rsidTr="00E41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FC6903E" w14:textId="7F9FDFA3" w:rsidR="00E41C8E" w:rsidRPr="00827DFD" w:rsidRDefault="00E41C8E" w:rsidP="00E41C8E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Descarbonització</w:t>
            </w:r>
          </w:p>
        </w:tc>
        <w:tc>
          <w:tcPr>
            <w:tcW w:w="567" w:type="dxa"/>
          </w:tcPr>
          <w:p w14:paraId="3F987F01" w14:textId="77777777" w:rsidR="00E41C8E" w:rsidRPr="00827DFD" w:rsidRDefault="00E41C8E" w:rsidP="00E4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C8E" w:rsidRPr="00827DFD" w14:paraId="70DCD94D" w14:textId="77777777" w:rsidTr="00E41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A993E1" w14:textId="12EB8A79" w:rsidR="00E41C8E" w:rsidRPr="00827DFD" w:rsidRDefault="00E41C8E" w:rsidP="00E41C8E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Mineria urbana</w:t>
            </w:r>
          </w:p>
        </w:tc>
        <w:tc>
          <w:tcPr>
            <w:tcW w:w="567" w:type="dxa"/>
          </w:tcPr>
          <w:p w14:paraId="629B0A09" w14:textId="77777777" w:rsidR="00E41C8E" w:rsidRPr="00827DFD" w:rsidRDefault="00E41C8E" w:rsidP="00E4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C8E" w:rsidRPr="00827DFD" w14:paraId="4132CF26" w14:textId="77777777" w:rsidTr="00E41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9121A9B" w14:textId="16AE6AF8" w:rsidR="00E41C8E" w:rsidRPr="00827DFD" w:rsidRDefault="00E41C8E" w:rsidP="00E41C8E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Reciclatge i valorització</w:t>
            </w:r>
          </w:p>
        </w:tc>
        <w:tc>
          <w:tcPr>
            <w:tcW w:w="567" w:type="dxa"/>
          </w:tcPr>
          <w:p w14:paraId="66936FBF" w14:textId="77777777" w:rsidR="00E41C8E" w:rsidRPr="00827DFD" w:rsidRDefault="00E41C8E" w:rsidP="00E4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C8E" w:rsidRPr="00827DFD" w14:paraId="2D0415A3" w14:textId="77777777" w:rsidTr="00E41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293BEC9" w14:textId="7AE4F65C" w:rsidR="00E41C8E" w:rsidRPr="00827DFD" w:rsidRDefault="00E41C8E" w:rsidP="00E41C8E">
            <w:pPr>
              <w:rPr>
                <w:sz w:val="16"/>
                <w:szCs w:val="16"/>
              </w:rPr>
            </w:pPr>
            <w:proofErr w:type="spellStart"/>
            <w:r w:rsidRPr="00827DFD">
              <w:rPr>
                <w:sz w:val="16"/>
                <w:szCs w:val="16"/>
              </w:rPr>
              <w:t>Smart</w:t>
            </w:r>
            <w:proofErr w:type="spellEnd"/>
            <w:r w:rsidRPr="00827DFD">
              <w:rPr>
                <w:sz w:val="16"/>
                <w:szCs w:val="16"/>
              </w:rPr>
              <w:t xml:space="preserve"> City</w:t>
            </w:r>
          </w:p>
        </w:tc>
        <w:tc>
          <w:tcPr>
            <w:tcW w:w="567" w:type="dxa"/>
          </w:tcPr>
          <w:p w14:paraId="790AC3BD" w14:textId="77777777" w:rsidR="00E41C8E" w:rsidRPr="00827DFD" w:rsidRDefault="00E41C8E" w:rsidP="00E4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C8E" w:rsidRPr="00827DFD" w14:paraId="196AD521" w14:textId="77777777" w:rsidTr="00E41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1784047" w14:textId="21A570D9" w:rsidR="00E41C8E" w:rsidRPr="00827DFD" w:rsidRDefault="00E41C8E" w:rsidP="00E41C8E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NBS (</w:t>
            </w:r>
            <w:proofErr w:type="spellStart"/>
            <w:r w:rsidRPr="00827DFD">
              <w:rPr>
                <w:sz w:val="16"/>
                <w:szCs w:val="16"/>
              </w:rPr>
              <w:t>Nature</w:t>
            </w:r>
            <w:proofErr w:type="spellEnd"/>
            <w:r w:rsidRPr="00827DFD">
              <w:rPr>
                <w:sz w:val="16"/>
                <w:szCs w:val="16"/>
              </w:rPr>
              <w:t xml:space="preserve"> </w:t>
            </w:r>
            <w:proofErr w:type="spellStart"/>
            <w:r w:rsidRPr="00827DFD">
              <w:rPr>
                <w:sz w:val="16"/>
                <w:szCs w:val="16"/>
              </w:rPr>
              <w:t>Based</w:t>
            </w:r>
            <w:proofErr w:type="spellEnd"/>
            <w:r w:rsidRPr="00827DFD">
              <w:rPr>
                <w:sz w:val="16"/>
                <w:szCs w:val="16"/>
              </w:rPr>
              <w:t xml:space="preserve"> </w:t>
            </w:r>
            <w:proofErr w:type="spellStart"/>
            <w:r w:rsidRPr="00827DFD">
              <w:rPr>
                <w:sz w:val="16"/>
                <w:szCs w:val="16"/>
              </w:rPr>
              <w:t>Sulutions</w:t>
            </w:r>
            <w:proofErr w:type="spellEnd"/>
            <w:r w:rsidRPr="00827DFD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7D469FBB" w14:textId="77777777" w:rsidR="00E41C8E" w:rsidRPr="00827DFD" w:rsidRDefault="00E41C8E" w:rsidP="00E4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752D" w:rsidRPr="00827DFD" w14:paraId="4F3CD024" w14:textId="77777777" w:rsidTr="00E41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2321B56" w14:textId="416362EB" w:rsidR="000D752D" w:rsidRPr="00827DFD" w:rsidRDefault="000D752D" w:rsidP="00E41C8E">
            <w:pPr>
              <w:rPr>
                <w:sz w:val="16"/>
                <w:szCs w:val="16"/>
              </w:rPr>
            </w:pPr>
            <w:proofErr w:type="spellStart"/>
            <w:r w:rsidRPr="00827DFD">
              <w:rPr>
                <w:sz w:val="16"/>
                <w:szCs w:val="16"/>
              </w:rPr>
              <w:t>Bioeconomia</w:t>
            </w:r>
            <w:proofErr w:type="spellEnd"/>
          </w:p>
        </w:tc>
        <w:tc>
          <w:tcPr>
            <w:tcW w:w="567" w:type="dxa"/>
          </w:tcPr>
          <w:p w14:paraId="474F7B5F" w14:textId="77777777" w:rsidR="000D752D" w:rsidRPr="00827DFD" w:rsidRDefault="000D752D" w:rsidP="00E4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752D" w:rsidRPr="00827DFD" w14:paraId="12609A99" w14:textId="77777777" w:rsidTr="00E41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EB2A8FB" w14:textId="648AB34D" w:rsidR="000D752D" w:rsidRPr="00827DFD" w:rsidRDefault="000D752D" w:rsidP="00E41C8E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 xml:space="preserve">Blue </w:t>
            </w:r>
            <w:proofErr w:type="spellStart"/>
            <w:r w:rsidRPr="00827DFD">
              <w:rPr>
                <w:sz w:val="16"/>
                <w:szCs w:val="16"/>
              </w:rPr>
              <w:t>Economy</w:t>
            </w:r>
            <w:proofErr w:type="spellEnd"/>
          </w:p>
        </w:tc>
        <w:tc>
          <w:tcPr>
            <w:tcW w:w="567" w:type="dxa"/>
          </w:tcPr>
          <w:p w14:paraId="07097F2D" w14:textId="77777777" w:rsidR="000D752D" w:rsidRPr="00827DFD" w:rsidRDefault="000D752D" w:rsidP="00E4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752D" w:rsidRPr="00827DFD" w14:paraId="79D01B30" w14:textId="77777777" w:rsidTr="00E41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1F08FEE" w14:textId="443DB912" w:rsidR="000D752D" w:rsidRPr="00827DFD" w:rsidRDefault="000D752D" w:rsidP="00E41C8E">
            <w:pPr>
              <w:rPr>
                <w:sz w:val="16"/>
                <w:szCs w:val="16"/>
              </w:rPr>
            </w:pPr>
            <w:proofErr w:type="spellStart"/>
            <w:r w:rsidRPr="00827DFD">
              <w:rPr>
                <w:sz w:val="16"/>
                <w:szCs w:val="16"/>
              </w:rPr>
              <w:t>Foodtech</w:t>
            </w:r>
            <w:proofErr w:type="spellEnd"/>
          </w:p>
        </w:tc>
        <w:tc>
          <w:tcPr>
            <w:tcW w:w="567" w:type="dxa"/>
          </w:tcPr>
          <w:p w14:paraId="04CE4F98" w14:textId="77777777" w:rsidR="000D752D" w:rsidRPr="00827DFD" w:rsidRDefault="000D752D" w:rsidP="00E4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752D" w:rsidRPr="00827DFD" w14:paraId="65A9000E" w14:textId="77777777" w:rsidTr="00E41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18B123" w14:textId="3FFA06E4" w:rsidR="000D752D" w:rsidRPr="00827DFD" w:rsidRDefault="000D752D" w:rsidP="00E41C8E">
            <w:pPr>
              <w:rPr>
                <w:sz w:val="16"/>
                <w:szCs w:val="16"/>
              </w:rPr>
            </w:pPr>
            <w:proofErr w:type="spellStart"/>
            <w:r w:rsidRPr="00827DFD">
              <w:rPr>
                <w:sz w:val="16"/>
                <w:szCs w:val="16"/>
              </w:rPr>
              <w:t>Agritech</w:t>
            </w:r>
            <w:proofErr w:type="spellEnd"/>
          </w:p>
        </w:tc>
        <w:tc>
          <w:tcPr>
            <w:tcW w:w="567" w:type="dxa"/>
          </w:tcPr>
          <w:p w14:paraId="1F504663" w14:textId="77777777" w:rsidR="000D752D" w:rsidRPr="00827DFD" w:rsidRDefault="000D752D" w:rsidP="00E4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ulaambquadrcula4-mfasi6"/>
        <w:tblpPr w:leftFromText="141" w:rightFromText="141" w:vertAnchor="text" w:horzAnchor="margin" w:tblpXSpec="center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2758"/>
        <w:gridCol w:w="587"/>
      </w:tblGrid>
      <w:tr w:rsidR="0052116A" w:rsidRPr="00827DFD" w14:paraId="5A5E893A" w14:textId="77777777" w:rsidTr="00521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50D2EDDF" w14:textId="77777777" w:rsidR="000D752D" w:rsidRPr="00827DFD" w:rsidRDefault="000D752D" w:rsidP="000D752D">
            <w:pPr>
              <w:rPr>
                <w:b/>
                <w:bCs w:val="0"/>
              </w:rPr>
            </w:pPr>
            <w:r w:rsidRPr="00827DFD">
              <w:rPr>
                <w:b/>
                <w:bCs w:val="0"/>
              </w:rPr>
              <w:t>SALUT</w:t>
            </w:r>
          </w:p>
        </w:tc>
        <w:tc>
          <w:tcPr>
            <w:tcW w:w="587" w:type="dxa"/>
          </w:tcPr>
          <w:p w14:paraId="46FC5BE7" w14:textId="77777777" w:rsidR="000D752D" w:rsidRPr="00827DFD" w:rsidRDefault="000D752D" w:rsidP="000D75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</w:tr>
      <w:tr w:rsidR="0052116A" w:rsidRPr="00827DFD" w14:paraId="0A09C43C" w14:textId="77777777" w:rsidTr="0052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77C36DE1" w14:textId="77777777" w:rsidR="000D752D" w:rsidRPr="00827DFD" w:rsidRDefault="000D752D" w:rsidP="000D752D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Biotecnologia</w:t>
            </w:r>
          </w:p>
        </w:tc>
        <w:tc>
          <w:tcPr>
            <w:tcW w:w="587" w:type="dxa"/>
          </w:tcPr>
          <w:p w14:paraId="1F5B3B97" w14:textId="77777777" w:rsidR="000D752D" w:rsidRPr="00827DFD" w:rsidRDefault="000D752D" w:rsidP="000D7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116A" w:rsidRPr="00827DFD" w14:paraId="4B9B36B1" w14:textId="77777777" w:rsidTr="0052116A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33B9E400" w14:textId="77777777" w:rsidR="000D752D" w:rsidRPr="00827DFD" w:rsidRDefault="000D752D" w:rsidP="000D752D">
            <w:pPr>
              <w:rPr>
                <w:sz w:val="16"/>
                <w:szCs w:val="16"/>
              </w:rPr>
            </w:pPr>
            <w:proofErr w:type="spellStart"/>
            <w:r w:rsidRPr="00827DFD">
              <w:rPr>
                <w:sz w:val="16"/>
                <w:szCs w:val="16"/>
              </w:rPr>
              <w:t>Òmiques</w:t>
            </w:r>
            <w:proofErr w:type="spellEnd"/>
          </w:p>
        </w:tc>
        <w:tc>
          <w:tcPr>
            <w:tcW w:w="587" w:type="dxa"/>
          </w:tcPr>
          <w:p w14:paraId="7D6CA24C" w14:textId="77777777" w:rsidR="000D752D" w:rsidRPr="00827DFD" w:rsidRDefault="000D752D" w:rsidP="000D7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116A" w:rsidRPr="00827DFD" w14:paraId="119E2D67" w14:textId="77777777" w:rsidTr="0052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1C8E1286" w14:textId="5496ED6E" w:rsidR="000D752D" w:rsidRPr="00827DFD" w:rsidRDefault="000D752D" w:rsidP="000D752D">
            <w:pPr>
              <w:rPr>
                <w:sz w:val="16"/>
                <w:szCs w:val="16"/>
              </w:rPr>
            </w:pPr>
            <w:r w:rsidRPr="00827DFD">
              <w:rPr>
                <w:color w:val="auto"/>
                <w:sz w:val="16"/>
                <w:szCs w:val="16"/>
              </w:rPr>
              <w:t xml:space="preserve">Disseny nous </w:t>
            </w:r>
            <w:r w:rsidR="00D87D7D" w:rsidRPr="00827DFD">
              <w:rPr>
                <w:color w:val="auto"/>
                <w:sz w:val="16"/>
                <w:szCs w:val="16"/>
              </w:rPr>
              <w:t>medicaments/vacunes</w:t>
            </w:r>
          </w:p>
        </w:tc>
        <w:tc>
          <w:tcPr>
            <w:tcW w:w="587" w:type="dxa"/>
          </w:tcPr>
          <w:p w14:paraId="11695994" w14:textId="77777777" w:rsidR="000D752D" w:rsidRPr="00827DFD" w:rsidRDefault="000D752D" w:rsidP="000D7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116A" w:rsidRPr="00827DFD" w14:paraId="6091C2F5" w14:textId="77777777" w:rsidTr="0052116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7C408974" w14:textId="29D20F6D" w:rsidR="000D752D" w:rsidRPr="00827DFD" w:rsidRDefault="00D87D7D" w:rsidP="000D752D">
            <w:pPr>
              <w:rPr>
                <w:sz w:val="16"/>
                <w:szCs w:val="16"/>
              </w:rPr>
            </w:pPr>
            <w:r w:rsidRPr="00827DFD">
              <w:rPr>
                <w:color w:val="auto"/>
                <w:sz w:val="16"/>
                <w:szCs w:val="16"/>
              </w:rPr>
              <w:t>Medicina personalitzada</w:t>
            </w:r>
          </w:p>
        </w:tc>
        <w:tc>
          <w:tcPr>
            <w:tcW w:w="587" w:type="dxa"/>
          </w:tcPr>
          <w:p w14:paraId="52E61A74" w14:textId="77777777" w:rsidR="000D752D" w:rsidRPr="00827DFD" w:rsidRDefault="000D752D" w:rsidP="000D7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116A" w:rsidRPr="00827DFD" w14:paraId="4E4A7247" w14:textId="77777777" w:rsidTr="0052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52F123A5" w14:textId="77777777" w:rsidR="000D752D" w:rsidRPr="00827DFD" w:rsidRDefault="000D752D" w:rsidP="000D752D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Digital Health</w:t>
            </w:r>
          </w:p>
        </w:tc>
        <w:tc>
          <w:tcPr>
            <w:tcW w:w="587" w:type="dxa"/>
          </w:tcPr>
          <w:p w14:paraId="07F14756" w14:textId="77777777" w:rsidR="000D752D" w:rsidRPr="00827DFD" w:rsidRDefault="000D752D" w:rsidP="000D7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116A" w:rsidRPr="00827DFD" w14:paraId="7D822100" w14:textId="77777777" w:rsidTr="0052116A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190EE4F0" w14:textId="63400378" w:rsidR="000D752D" w:rsidRPr="00827DFD" w:rsidRDefault="000D752D" w:rsidP="000D752D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POCT</w:t>
            </w:r>
          </w:p>
        </w:tc>
        <w:tc>
          <w:tcPr>
            <w:tcW w:w="587" w:type="dxa"/>
          </w:tcPr>
          <w:p w14:paraId="6B71882D" w14:textId="77777777" w:rsidR="000D752D" w:rsidRPr="00827DFD" w:rsidRDefault="000D752D" w:rsidP="000D7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116A" w:rsidRPr="00827DFD" w14:paraId="54473F1C" w14:textId="77777777" w:rsidTr="0052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04390A8B" w14:textId="77777777" w:rsidR="000D752D" w:rsidRPr="00827DFD" w:rsidRDefault="000D752D" w:rsidP="000D752D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Dispositius mèdics</w:t>
            </w:r>
          </w:p>
        </w:tc>
        <w:tc>
          <w:tcPr>
            <w:tcW w:w="587" w:type="dxa"/>
          </w:tcPr>
          <w:p w14:paraId="1B562E9F" w14:textId="77777777" w:rsidR="000D752D" w:rsidRPr="00827DFD" w:rsidRDefault="000D752D" w:rsidP="000D7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752D" w:rsidRPr="00827DFD" w14:paraId="3F9F0134" w14:textId="77777777" w:rsidTr="0052116A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shd w:val="clear" w:color="auto" w:fill="FF0000" w:themeFill="accent6"/>
          </w:tcPr>
          <w:p w14:paraId="46AF4318" w14:textId="171C1668" w:rsidR="000D752D" w:rsidRPr="00827DFD" w:rsidRDefault="000D752D" w:rsidP="000D752D">
            <w:pPr>
              <w:rPr>
                <w:sz w:val="16"/>
                <w:szCs w:val="16"/>
              </w:rPr>
            </w:pPr>
            <w:r w:rsidRPr="00827DFD">
              <w:t>RESILIÈNCIA INDUSTRIAL</w:t>
            </w:r>
          </w:p>
        </w:tc>
        <w:tc>
          <w:tcPr>
            <w:tcW w:w="587" w:type="dxa"/>
            <w:shd w:val="clear" w:color="auto" w:fill="FF0000" w:themeFill="accent6"/>
          </w:tcPr>
          <w:p w14:paraId="4CADB900" w14:textId="77777777" w:rsidR="000D752D" w:rsidRPr="00827DFD" w:rsidRDefault="000D752D" w:rsidP="000D7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752D" w:rsidRPr="00827DFD" w14:paraId="68611FCA" w14:textId="77777777" w:rsidTr="0052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4DC0FDBE" w14:textId="37803180" w:rsidR="000D752D" w:rsidRPr="00827DFD" w:rsidRDefault="000D752D" w:rsidP="000D752D">
            <w:pPr>
              <w:rPr>
                <w:sz w:val="16"/>
                <w:szCs w:val="16"/>
              </w:rPr>
            </w:pPr>
            <w:proofErr w:type="spellStart"/>
            <w:r w:rsidRPr="00827DFD">
              <w:rPr>
                <w:sz w:val="16"/>
                <w:szCs w:val="16"/>
              </w:rPr>
              <w:t>Robòtca</w:t>
            </w:r>
            <w:proofErr w:type="spellEnd"/>
            <w:r w:rsidRPr="00827DFD">
              <w:rPr>
                <w:sz w:val="16"/>
                <w:szCs w:val="16"/>
              </w:rPr>
              <w:t xml:space="preserve"> i robòtica </w:t>
            </w:r>
            <w:proofErr w:type="spellStart"/>
            <w:r w:rsidRPr="00827DFD">
              <w:rPr>
                <w:sz w:val="16"/>
                <w:szCs w:val="16"/>
              </w:rPr>
              <w:t>col·laborativa</w:t>
            </w:r>
            <w:proofErr w:type="spellEnd"/>
          </w:p>
        </w:tc>
        <w:tc>
          <w:tcPr>
            <w:tcW w:w="587" w:type="dxa"/>
          </w:tcPr>
          <w:p w14:paraId="7FD34DEB" w14:textId="77777777" w:rsidR="000D752D" w:rsidRPr="00827DFD" w:rsidRDefault="000D752D" w:rsidP="000D7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752D" w:rsidRPr="00827DFD" w14:paraId="2135BDD2" w14:textId="77777777" w:rsidTr="0052116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24EABBF5" w14:textId="295FF646" w:rsidR="000D752D" w:rsidRPr="00827DFD" w:rsidRDefault="000D752D" w:rsidP="000D752D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Fabricació additiva</w:t>
            </w:r>
          </w:p>
        </w:tc>
        <w:tc>
          <w:tcPr>
            <w:tcW w:w="587" w:type="dxa"/>
          </w:tcPr>
          <w:p w14:paraId="5C39671D" w14:textId="77777777" w:rsidR="000D752D" w:rsidRPr="00827DFD" w:rsidRDefault="000D752D" w:rsidP="000D7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752D" w:rsidRPr="00827DFD" w14:paraId="2527223A" w14:textId="77777777" w:rsidTr="0052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1BB11DE7" w14:textId="6AE66980" w:rsidR="000D752D" w:rsidRPr="00827DFD" w:rsidRDefault="000D752D" w:rsidP="000D752D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Simulació/Bessó digital</w:t>
            </w:r>
          </w:p>
        </w:tc>
        <w:tc>
          <w:tcPr>
            <w:tcW w:w="587" w:type="dxa"/>
          </w:tcPr>
          <w:p w14:paraId="74D4DCCA" w14:textId="77777777" w:rsidR="000D752D" w:rsidRPr="00827DFD" w:rsidRDefault="000D752D" w:rsidP="000D7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752D" w:rsidRPr="00827DFD" w14:paraId="7A7CDDFD" w14:textId="77777777" w:rsidTr="0052116A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276F97A2" w14:textId="235D374F" w:rsidR="000D752D" w:rsidRPr="00827DFD" w:rsidRDefault="000D752D" w:rsidP="000D752D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Automatització</w:t>
            </w:r>
          </w:p>
        </w:tc>
        <w:tc>
          <w:tcPr>
            <w:tcW w:w="587" w:type="dxa"/>
          </w:tcPr>
          <w:p w14:paraId="7F18EE5A" w14:textId="77777777" w:rsidR="000D752D" w:rsidRPr="00827DFD" w:rsidRDefault="000D752D" w:rsidP="000D7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752D" w:rsidRPr="00827DFD" w14:paraId="09EF1B41" w14:textId="77777777" w:rsidTr="0052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4438518B" w14:textId="7ACCD869" w:rsidR="000D752D" w:rsidRPr="00827DFD" w:rsidRDefault="000D752D" w:rsidP="000D752D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 xml:space="preserve">Vehicle elèctric/ </w:t>
            </w:r>
            <w:proofErr w:type="spellStart"/>
            <w:r w:rsidRPr="00827DFD">
              <w:rPr>
                <w:sz w:val="16"/>
                <w:szCs w:val="16"/>
              </w:rPr>
              <w:t>micromobilitat</w:t>
            </w:r>
            <w:proofErr w:type="spellEnd"/>
          </w:p>
        </w:tc>
        <w:tc>
          <w:tcPr>
            <w:tcW w:w="587" w:type="dxa"/>
          </w:tcPr>
          <w:p w14:paraId="3F9D205B" w14:textId="77777777" w:rsidR="000D752D" w:rsidRPr="00827DFD" w:rsidRDefault="000D752D" w:rsidP="000D7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116A" w:rsidRPr="00827DFD" w14:paraId="3CE74EA3" w14:textId="77777777" w:rsidTr="0052116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005A47C9" w14:textId="4D597931" w:rsidR="0052116A" w:rsidRPr="00827DFD" w:rsidRDefault="0052116A" w:rsidP="000D752D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Vehicle connectat/ autònom</w:t>
            </w:r>
          </w:p>
        </w:tc>
        <w:tc>
          <w:tcPr>
            <w:tcW w:w="587" w:type="dxa"/>
          </w:tcPr>
          <w:p w14:paraId="2280A930" w14:textId="77777777" w:rsidR="0052116A" w:rsidRPr="00827DFD" w:rsidRDefault="0052116A" w:rsidP="000D7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752D" w:rsidRPr="00827DFD" w14:paraId="0949BC95" w14:textId="77777777" w:rsidTr="0052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155D4895" w14:textId="3875E1A2" w:rsidR="000D752D" w:rsidRPr="00827DFD" w:rsidRDefault="000D752D" w:rsidP="000D752D">
            <w:pPr>
              <w:rPr>
                <w:sz w:val="16"/>
                <w:szCs w:val="16"/>
              </w:rPr>
            </w:pPr>
            <w:proofErr w:type="spellStart"/>
            <w:r w:rsidRPr="00827DFD">
              <w:rPr>
                <w:sz w:val="16"/>
                <w:szCs w:val="16"/>
              </w:rPr>
              <w:t>Drons</w:t>
            </w:r>
            <w:proofErr w:type="spellEnd"/>
          </w:p>
        </w:tc>
        <w:tc>
          <w:tcPr>
            <w:tcW w:w="587" w:type="dxa"/>
          </w:tcPr>
          <w:p w14:paraId="36B64389" w14:textId="77777777" w:rsidR="000D752D" w:rsidRPr="00827DFD" w:rsidRDefault="000D752D" w:rsidP="000D7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752D" w:rsidRPr="00827DFD" w14:paraId="76C86492" w14:textId="77777777" w:rsidTr="0052116A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10C79EA5" w14:textId="366A2242" w:rsidR="000D752D" w:rsidRPr="00827DFD" w:rsidRDefault="000D752D" w:rsidP="000D752D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 xml:space="preserve">Catàlisi i </w:t>
            </w:r>
            <w:proofErr w:type="spellStart"/>
            <w:r w:rsidRPr="00827DFD">
              <w:rPr>
                <w:sz w:val="16"/>
                <w:szCs w:val="16"/>
              </w:rPr>
              <w:t>biocatàlisi</w:t>
            </w:r>
            <w:proofErr w:type="spellEnd"/>
          </w:p>
        </w:tc>
        <w:tc>
          <w:tcPr>
            <w:tcW w:w="587" w:type="dxa"/>
          </w:tcPr>
          <w:p w14:paraId="551DE433" w14:textId="77777777" w:rsidR="000D752D" w:rsidRPr="00827DFD" w:rsidRDefault="000D752D" w:rsidP="000D7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752D" w:rsidRPr="00827DFD" w14:paraId="44457736" w14:textId="77777777" w:rsidTr="0052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4FF67997" w14:textId="6EDD0D8D" w:rsidR="000D752D" w:rsidRPr="00827DFD" w:rsidRDefault="000D752D" w:rsidP="000D752D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Química verda</w:t>
            </w:r>
          </w:p>
        </w:tc>
        <w:tc>
          <w:tcPr>
            <w:tcW w:w="587" w:type="dxa"/>
          </w:tcPr>
          <w:p w14:paraId="3DA37ED5" w14:textId="77777777" w:rsidR="000D752D" w:rsidRPr="00827DFD" w:rsidRDefault="000D752D" w:rsidP="000D7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752D" w:rsidRPr="00827DFD" w14:paraId="1B9F7082" w14:textId="77777777" w:rsidTr="0052116A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7926976E" w14:textId="6D2EB779" w:rsidR="000D752D" w:rsidRPr="00827DFD" w:rsidRDefault="000D752D" w:rsidP="000D752D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Reciclatge químic</w:t>
            </w:r>
          </w:p>
        </w:tc>
        <w:tc>
          <w:tcPr>
            <w:tcW w:w="587" w:type="dxa"/>
          </w:tcPr>
          <w:p w14:paraId="588C5B82" w14:textId="77777777" w:rsidR="000D752D" w:rsidRPr="00827DFD" w:rsidRDefault="000D752D" w:rsidP="000D7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752D" w:rsidRPr="00827DFD" w14:paraId="4DF8163D" w14:textId="77777777" w:rsidTr="0052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000A95C7" w14:textId="2275FFBD" w:rsidR="000D752D" w:rsidRPr="00827DFD" w:rsidRDefault="000D752D" w:rsidP="000D752D">
            <w:pPr>
              <w:rPr>
                <w:sz w:val="16"/>
                <w:szCs w:val="16"/>
              </w:rPr>
            </w:pPr>
            <w:proofErr w:type="spellStart"/>
            <w:r w:rsidRPr="00827DFD">
              <w:rPr>
                <w:b w:val="0"/>
                <w:bCs w:val="0"/>
                <w:sz w:val="16"/>
                <w:szCs w:val="16"/>
              </w:rPr>
              <w:t>Micro</w:t>
            </w:r>
            <w:proofErr w:type="spellEnd"/>
            <w:r w:rsidRPr="00827DFD">
              <w:rPr>
                <w:b w:val="0"/>
                <w:bCs w:val="0"/>
                <w:sz w:val="16"/>
                <w:szCs w:val="16"/>
              </w:rPr>
              <w:t xml:space="preserve"> i nanoelectrònica</w:t>
            </w:r>
          </w:p>
        </w:tc>
        <w:tc>
          <w:tcPr>
            <w:tcW w:w="587" w:type="dxa"/>
          </w:tcPr>
          <w:p w14:paraId="3120AF76" w14:textId="77777777" w:rsidR="000D752D" w:rsidRPr="00827DFD" w:rsidRDefault="000D752D" w:rsidP="000D7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116A" w:rsidRPr="00827DFD" w14:paraId="68EE48AA" w14:textId="77777777" w:rsidTr="0052116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4B1F9547" w14:textId="4060ABF5" w:rsidR="0052116A" w:rsidRPr="00827DFD" w:rsidRDefault="0052116A" w:rsidP="000D752D">
            <w:pPr>
              <w:rPr>
                <w:b w:val="0"/>
                <w:bCs w:val="0"/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Semiconductors</w:t>
            </w:r>
          </w:p>
        </w:tc>
        <w:tc>
          <w:tcPr>
            <w:tcW w:w="587" w:type="dxa"/>
          </w:tcPr>
          <w:p w14:paraId="15AEAB4C" w14:textId="77777777" w:rsidR="0052116A" w:rsidRPr="00827DFD" w:rsidRDefault="0052116A" w:rsidP="000D7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116A" w:rsidRPr="00827DFD" w14:paraId="40BB1F42" w14:textId="77777777" w:rsidTr="0052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0FB6D240" w14:textId="650A9452" w:rsidR="0052116A" w:rsidRPr="00827DFD" w:rsidRDefault="0052116A" w:rsidP="000D752D">
            <w:pPr>
              <w:rPr>
                <w:b w:val="0"/>
                <w:bCs w:val="0"/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Materials de frontera</w:t>
            </w:r>
          </w:p>
        </w:tc>
        <w:tc>
          <w:tcPr>
            <w:tcW w:w="587" w:type="dxa"/>
          </w:tcPr>
          <w:p w14:paraId="73ACA176" w14:textId="77777777" w:rsidR="0052116A" w:rsidRPr="00827DFD" w:rsidRDefault="0052116A" w:rsidP="000D7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116A" w:rsidRPr="00827DFD" w14:paraId="24D18B5B" w14:textId="77777777" w:rsidTr="0052116A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7E73348C" w14:textId="3B88331D" w:rsidR="0052116A" w:rsidRPr="00827DFD" w:rsidRDefault="0052116A" w:rsidP="000D752D">
            <w:pPr>
              <w:rPr>
                <w:sz w:val="16"/>
                <w:szCs w:val="16"/>
              </w:rPr>
            </w:pPr>
            <w:r w:rsidRPr="00827DFD">
              <w:rPr>
                <w:sz w:val="16"/>
                <w:szCs w:val="16"/>
              </w:rPr>
              <w:t>Materials sostenibles</w:t>
            </w:r>
          </w:p>
        </w:tc>
        <w:tc>
          <w:tcPr>
            <w:tcW w:w="587" w:type="dxa"/>
          </w:tcPr>
          <w:p w14:paraId="24B3E7D5" w14:textId="77777777" w:rsidR="0052116A" w:rsidRPr="00827DFD" w:rsidRDefault="0052116A" w:rsidP="000D7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E1CCCF" w14:textId="77777777" w:rsidR="000D752D" w:rsidRPr="00827DFD" w:rsidRDefault="000D752D" w:rsidP="000D752D">
      <w:pPr>
        <w:rPr>
          <w:b/>
          <w:bCs/>
          <w:sz w:val="16"/>
          <w:szCs w:val="16"/>
        </w:rPr>
      </w:pPr>
    </w:p>
    <w:p w14:paraId="40C13AF2" w14:textId="77777777" w:rsidR="000D752D" w:rsidRPr="00827DFD" w:rsidRDefault="000D752D" w:rsidP="000D752D">
      <w:pPr>
        <w:rPr>
          <w:b/>
          <w:bCs/>
          <w:sz w:val="16"/>
          <w:szCs w:val="16"/>
        </w:rPr>
      </w:pPr>
    </w:p>
    <w:p w14:paraId="0C4DC27D" w14:textId="77777777" w:rsidR="000D752D" w:rsidRPr="00827DFD" w:rsidRDefault="000D752D" w:rsidP="000D752D">
      <w:pPr>
        <w:rPr>
          <w:sz w:val="16"/>
          <w:szCs w:val="16"/>
        </w:rPr>
      </w:pPr>
    </w:p>
    <w:p w14:paraId="78A7F239" w14:textId="77777777" w:rsidR="000D752D" w:rsidRPr="00827DFD" w:rsidRDefault="000D752D" w:rsidP="000D752D"/>
    <w:p w14:paraId="726547E1" w14:textId="53FF4D41" w:rsidR="00E41C8E" w:rsidRPr="00827DFD" w:rsidRDefault="00E41C8E" w:rsidP="000D752D"/>
    <w:p w14:paraId="333EBAE8" w14:textId="77777777" w:rsidR="00E763CD" w:rsidRPr="00827DFD" w:rsidRDefault="00E763CD" w:rsidP="000D752D"/>
    <w:p w14:paraId="5B75A8B0" w14:textId="77777777" w:rsidR="00E763CD" w:rsidRPr="00827DFD" w:rsidRDefault="00E763CD" w:rsidP="000D752D"/>
    <w:p w14:paraId="4F6E9F48" w14:textId="77777777" w:rsidR="00E763CD" w:rsidRPr="00827DFD" w:rsidRDefault="00E763CD" w:rsidP="000D752D"/>
    <w:p w14:paraId="22A00F20" w14:textId="77777777" w:rsidR="00E763CD" w:rsidRPr="00827DFD" w:rsidRDefault="00E763CD" w:rsidP="000D752D"/>
    <w:p w14:paraId="178B6406" w14:textId="77777777" w:rsidR="00E763CD" w:rsidRPr="00827DFD" w:rsidRDefault="00E763CD" w:rsidP="000D752D"/>
    <w:p w14:paraId="7409A399" w14:textId="77777777" w:rsidR="00E763CD" w:rsidRPr="00827DFD" w:rsidRDefault="00E763CD" w:rsidP="000D752D"/>
    <w:p w14:paraId="21904D4E" w14:textId="77777777" w:rsidR="00E763CD" w:rsidRPr="00827DFD" w:rsidRDefault="00E763CD" w:rsidP="000D752D"/>
    <w:p w14:paraId="695DB808" w14:textId="77777777" w:rsidR="00E763CD" w:rsidRPr="00827DFD" w:rsidRDefault="00E763CD" w:rsidP="000D752D"/>
    <w:p w14:paraId="3C8136A2" w14:textId="77777777" w:rsidR="00E763CD" w:rsidRPr="00827DFD" w:rsidRDefault="00E763CD" w:rsidP="000D752D"/>
    <w:p w14:paraId="729AD13D" w14:textId="1497D777" w:rsidR="00E763CD" w:rsidRPr="009E282E" w:rsidRDefault="00E763CD" w:rsidP="00827DFD">
      <w:pPr>
        <w:pStyle w:val="Ttol3"/>
        <w:rPr>
          <w:rStyle w:val="Enlla"/>
          <w:color w:val="FF0000"/>
          <w:u w:val="none"/>
          <w:lang w:val="es-ES"/>
        </w:rPr>
      </w:pPr>
      <w:r w:rsidRPr="009E282E">
        <w:rPr>
          <w:rStyle w:val="Enlla"/>
          <w:color w:val="FF0000"/>
          <w:u w:val="none"/>
          <w:lang w:val="es-ES"/>
        </w:rPr>
        <w:t>Adjuntar el logo del vostre agent en format</w:t>
      </w:r>
      <w:r w:rsidR="00442626" w:rsidRPr="009E282E">
        <w:rPr>
          <w:rStyle w:val="Enlla"/>
          <w:color w:val="FF0000"/>
          <w:u w:val="none"/>
          <w:lang w:val="es-ES"/>
        </w:rPr>
        <w:t xml:space="preserve"> jpg, jpeg o png.</w:t>
      </w:r>
    </w:p>
    <w:p w14:paraId="61379557" w14:textId="6350B6E3" w:rsidR="00442626" w:rsidRPr="00827DFD" w:rsidRDefault="00442626" w:rsidP="000D752D">
      <w:pPr>
        <w:rPr>
          <w:rStyle w:val="Enlla"/>
          <w:u w:val="none"/>
        </w:rPr>
      </w:pPr>
      <w:r w:rsidRPr="00827DFD">
        <w:rPr>
          <w:rFonts w:ascii="HelveticaNeueLT Std" w:hAnsi="HelveticaNeueLT Std"/>
          <w:noProof/>
          <w:color w:val="FF0000" w:themeColor="hyperlin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850406" wp14:editId="351EB480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6210300" cy="5016500"/>
                <wp:effectExtent l="0" t="0" r="19050" b="12700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016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03ECE" id="Rectangle 10" o:spid="_x0000_s1026" alt="&quot;&quot;" style="position:absolute;margin-left:437.8pt;margin-top:2.05pt;width:489pt;height:39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GOSwIAAO0EAAAOAAAAZHJzL2Uyb0RvYy54bWysVN9v2jAQfp+0/8Hy+5qEFbahhgq16jQJ&#10;tah06rPr2CWa4/POhsD++p2dEFjH07QX4/Pddz++fMfV9a4xbKvQ12BLXlzknCkroarta8m/P919&#10;+MyZD8JWwoBVJd8rz69n799dtW6qRrAGUylklMT6aetKvg7BTbPMy7VqhL8Apyw5NWAjApn4mlUo&#10;WsremGyU55OsBawcglTe0+tt5+SzlF9rJcOD1l4FZkpOvYV0Yjpf4pnNrsT0FYVb17JvQ/xDF42o&#10;LRUdUt2KINgG679SNbVE8KDDhYQmA61rqdIMNE2Rv5lmtRZOpVmIHO8Gmvz/Syvvtyu3RKKhdX7q&#10;6Rqn2Gls4i/1x3aJrP1AltoFJulxMiryjzlxKsk3zovJmAzKkx3hDn34qqBh8VJypK+RSBLbhQ9d&#10;6CGEcMcG0i3sjYo9GPuoNKsrKjlK6KQNdWOQbQV9VSGlsmHSl07REaZrYwZgcQ5oQtGD+tgIU0kz&#10;AzA/B/yz4oBIVcGGAdzUFvBcgurHULmLP0zfzRzHf4Fqv0SG0CnWO3lXE4kL4cNSIEmUiKe1Cw90&#10;aANtyaG/cbYG/HXuPcaTcsjLWUuSL7n/uRGoODPfLGnqS3F5GXckGZfjTyMy8NTzcuqxm+YGiP+C&#10;FtzJdI3xwRyuGqF5pu2cx6rkElZS7ZLLgAfjJnSrSPst1XyewmgvnAgLu3IyJo+sRpE87Z4Ful5J&#10;gUR4D4f1ENM3gupiI9LCfBNA10ltR157vmmnkl77/Y9Le2qnqOO/1Ow3AAAA//8DAFBLAwQUAAYA&#10;CAAAACEA7Vt4btoAAAAGAQAADwAAAGRycy9kb3ducmV2LnhtbEyPwU7DMBBE70j8g7VI3KgTQLQJ&#10;2VQFVLiWQsvVjZckIl5HsdOGv2c5wXF2VjNviuXkOnWkIbSeEdJZAoq48rblGuH9bX21ABWiYWs6&#10;z4TwTQGW5flZYXLrT/xKx22slYRwyA1CE2Ofax2qhpwJM98Ti/fpB2eiyKHWdjAnCXedvk6SO+1M&#10;y9LQmJ4eG6q+tqNDGKvnh4+6X22e1jf8on2aud3eIl5eTKt7UJGm+PcMv/iCDqUwHfzINqgOQYZE&#10;hNsUlJjZfCH6gDDP5KLLQv/HL38AAAD//wMAUEsBAi0AFAAGAAgAAAAhALaDOJL+AAAA4QEAABMA&#10;AAAAAAAAAAAAAAAAAAAAAFtDb250ZW50X1R5cGVzXS54bWxQSwECLQAUAAYACAAAACEAOP0h/9YA&#10;AACUAQAACwAAAAAAAAAAAAAAAAAvAQAAX3JlbHMvLnJlbHNQSwECLQAUAAYACAAAACEAEGmBjksC&#10;AADtBAAADgAAAAAAAAAAAAAAAAAuAgAAZHJzL2Uyb0RvYy54bWxQSwECLQAUAAYACAAAACEA7Vt4&#10;btoAAAAGAQAADwAAAAAAAAAAAAAAAAClBAAAZHJzL2Rvd25yZXYueG1sUEsFBgAAAAAEAAQA8wAA&#10;AKwFAAAAAA==&#10;" fillcolor="white [3201]" strokecolor="red [3209]" strokeweight="1pt">
                <w10:wrap anchorx="margin"/>
              </v:rect>
            </w:pict>
          </mc:Fallback>
        </mc:AlternateContent>
      </w:r>
    </w:p>
    <w:p w14:paraId="27656420" w14:textId="77777777" w:rsidR="00E763CD" w:rsidRPr="00827DFD" w:rsidRDefault="00E763CD" w:rsidP="000D752D"/>
    <w:sectPr w:rsidR="00E763CD" w:rsidRPr="00827DFD" w:rsidSect="00BA04E2">
      <w:footerReference w:type="default" r:id="rId13"/>
      <w:footerReference w:type="first" r:id="rId14"/>
      <w:type w:val="continuous"/>
      <w:pgSz w:w="11906" w:h="16838"/>
      <w:pgMar w:top="425" w:right="1021" w:bottom="1571" w:left="1021" w:header="709" w:footer="851" w:gutter="0"/>
      <w:pgNumType w:start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AABB" w14:textId="77777777" w:rsidR="00476FA3" w:rsidRDefault="00476FA3" w:rsidP="006F4711">
      <w:r>
        <w:separator/>
      </w:r>
    </w:p>
  </w:endnote>
  <w:endnote w:type="continuationSeparator" w:id="0">
    <w:p w14:paraId="2A150E43" w14:textId="77777777" w:rsidR="00476FA3" w:rsidRDefault="00476FA3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1D53" w14:textId="7480D804" w:rsidR="00E43B9C" w:rsidRDefault="00BA04E2" w:rsidP="006F4711">
    <w:r>
      <w:rPr>
        <w:noProof/>
      </w:rPr>
      <w:drawing>
        <wp:anchor distT="0" distB="0" distL="114300" distR="114300" simplePos="0" relativeHeight="251664384" behindDoc="0" locked="0" layoutInCell="1" allowOverlap="1" wp14:anchorId="56C54465" wp14:editId="1271DFBE">
          <wp:simplePos x="0" y="0"/>
          <wp:positionH relativeFrom="margin">
            <wp:posOffset>4541520</wp:posOffset>
          </wp:positionH>
          <wp:positionV relativeFrom="paragraph">
            <wp:posOffset>192405</wp:posOffset>
          </wp:positionV>
          <wp:extent cx="1722120" cy="123825"/>
          <wp:effectExtent l="0" t="0" r="0" b="9525"/>
          <wp:wrapNone/>
          <wp:docPr id="11" name="Imatg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AC84D59" wp14:editId="7807E7D5">
          <wp:simplePos x="0" y="0"/>
          <wp:positionH relativeFrom="margin">
            <wp:posOffset>0</wp:posOffset>
          </wp:positionH>
          <wp:positionV relativeFrom="paragraph">
            <wp:posOffset>112395</wp:posOffset>
          </wp:positionV>
          <wp:extent cx="1874520" cy="422275"/>
          <wp:effectExtent l="0" t="0" r="0" b="0"/>
          <wp:wrapNone/>
          <wp:docPr id="12" name="Imatg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1BA4" w14:textId="4912930A" w:rsidR="00BA04E2" w:rsidRDefault="00BA04E2" w:rsidP="00BA04E2">
    <w:pPr>
      <w:pStyle w:val="Peu"/>
      <w:jc w:val="right"/>
      <w:rPr>
        <w:sz w:val="16"/>
        <w:szCs w:val="16"/>
      </w:rPr>
    </w:pPr>
    <w:r w:rsidRPr="00BA04E2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742EC0FC" wp14:editId="5864B24B">
          <wp:simplePos x="0" y="0"/>
          <wp:positionH relativeFrom="margin">
            <wp:posOffset>0</wp:posOffset>
          </wp:positionH>
          <wp:positionV relativeFrom="paragraph">
            <wp:posOffset>106680</wp:posOffset>
          </wp:positionV>
          <wp:extent cx="1874520" cy="422275"/>
          <wp:effectExtent l="0" t="0" r="0" b="0"/>
          <wp:wrapNone/>
          <wp:docPr id="13" name="Imatg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4E2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7F2CCF15" wp14:editId="11EDE397">
          <wp:simplePos x="0" y="0"/>
          <wp:positionH relativeFrom="margin">
            <wp:posOffset>4541520</wp:posOffset>
          </wp:positionH>
          <wp:positionV relativeFrom="paragraph">
            <wp:posOffset>66675</wp:posOffset>
          </wp:positionV>
          <wp:extent cx="1722120" cy="123825"/>
          <wp:effectExtent l="0" t="0" r="0" b="9525"/>
          <wp:wrapNone/>
          <wp:docPr id="14" name="Imatg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79B5B2" w14:textId="77777777" w:rsidR="00BA04E2" w:rsidRDefault="00BA04E2" w:rsidP="00BA04E2">
    <w:pPr>
      <w:pStyle w:val="Peu"/>
      <w:jc w:val="right"/>
      <w:rPr>
        <w:sz w:val="16"/>
        <w:szCs w:val="16"/>
      </w:rPr>
    </w:pPr>
  </w:p>
  <w:p w14:paraId="57AF7A63" w14:textId="017B4FBA" w:rsidR="00035664" w:rsidRPr="00BA04E2" w:rsidRDefault="00BA04E2" w:rsidP="00BA04E2">
    <w:pPr>
      <w:pStyle w:val="Peu"/>
      <w:jc w:val="right"/>
      <w:rPr>
        <w:sz w:val="16"/>
        <w:szCs w:val="16"/>
      </w:rPr>
    </w:pPr>
    <w:r w:rsidRPr="00BA04E2">
      <w:rPr>
        <w:sz w:val="16"/>
        <w:szCs w:val="16"/>
      </w:rPr>
      <w:t>Fitxa d’agent TECNIO</w:t>
    </w:r>
  </w:p>
  <w:p w14:paraId="47951EE8" w14:textId="41414AAD" w:rsidR="00BA04E2" w:rsidRPr="00BA04E2" w:rsidRDefault="00BA04E2" w:rsidP="00BA04E2">
    <w:pPr>
      <w:pStyle w:val="Peu"/>
      <w:jc w:val="right"/>
      <w:rPr>
        <w:sz w:val="16"/>
        <w:szCs w:val="16"/>
      </w:rPr>
    </w:pPr>
    <w:r w:rsidRPr="00BA04E2">
      <w:rPr>
        <w:sz w:val="16"/>
        <w:szCs w:val="16"/>
      </w:rPr>
      <w:t xml:space="preserve">Versió 1, </w:t>
    </w:r>
    <w:r w:rsidR="009E282E">
      <w:rPr>
        <w:sz w:val="16"/>
        <w:szCs w:val="16"/>
      </w:rPr>
      <w:t>22</w:t>
    </w:r>
    <w:r w:rsidRPr="00BA04E2">
      <w:rPr>
        <w:sz w:val="16"/>
        <w:szCs w:val="16"/>
      </w:rPr>
      <w:t xml:space="preserve"> de juliol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DC44" w14:textId="77777777" w:rsidR="00476FA3" w:rsidRDefault="00476FA3" w:rsidP="006F4711">
      <w:r>
        <w:separator/>
      </w:r>
    </w:p>
  </w:footnote>
  <w:footnote w:type="continuationSeparator" w:id="0">
    <w:p w14:paraId="3A5DA8E6" w14:textId="77777777" w:rsidR="00476FA3" w:rsidRDefault="00476FA3" w:rsidP="006F4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" w15:restartNumberingAfterBreak="0">
    <w:nsid w:val="0EA04DE5"/>
    <w:multiLevelType w:val="hybridMultilevel"/>
    <w:tmpl w:val="051A01E8"/>
    <w:lvl w:ilvl="0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01B6"/>
    <w:multiLevelType w:val="hybridMultilevel"/>
    <w:tmpl w:val="7F3CC91A"/>
    <w:lvl w:ilvl="0" w:tplc="5E0E91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A81CB22A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  <w:color w:val="C00000"/>
      </w:rPr>
    </w:lvl>
    <w:lvl w:ilvl="3" w:tplc="BB3A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C00000"/>
      </w:rPr>
    </w:lvl>
    <w:lvl w:ilvl="4" w:tplc="BB3A4E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0000"/>
      </w:rPr>
    </w:lvl>
    <w:lvl w:ilvl="5" w:tplc="BB3A4E5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C00000"/>
      </w:rPr>
    </w:lvl>
    <w:lvl w:ilvl="6" w:tplc="BB3A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C00000"/>
      </w:rPr>
    </w:lvl>
    <w:lvl w:ilvl="7" w:tplc="BB3A4E5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C00000"/>
      </w:rPr>
    </w:lvl>
    <w:lvl w:ilvl="8" w:tplc="BB3A4E5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C00000"/>
      </w:rPr>
    </w:lvl>
  </w:abstractNum>
  <w:abstractNum w:abstractNumId="3" w15:restartNumberingAfterBreak="0">
    <w:nsid w:val="125C7470"/>
    <w:multiLevelType w:val="hybridMultilevel"/>
    <w:tmpl w:val="6F9C0EA2"/>
    <w:lvl w:ilvl="0" w:tplc="9F58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43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A1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E6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63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A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E4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E4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9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1E22A5"/>
    <w:multiLevelType w:val="multilevel"/>
    <w:tmpl w:val="618EF5E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1D1F6B02"/>
    <w:multiLevelType w:val="hybridMultilevel"/>
    <w:tmpl w:val="F8600924"/>
    <w:lvl w:ilvl="0" w:tplc="8722C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A00D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44C3387"/>
    <w:multiLevelType w:val="multilevel"/>
    <w:tmpl w:val="9EF2317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1" w15:restartNumberingAfterBreak="0">
    <w:nsid w:val="287C50B8"/>
    <w:multiLevelType w:val="hybridMultilevel"/>
    <w:tmpl w:val="BCEE7CA2"/>
    <w:lvl w:ilvl="0" w:tplc="EE2234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9C62C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09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4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CB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EA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7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2C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A5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3" w15:restartNumberingAfterBreak="0">
    <w:nsid w:val="2943334A"/>
    <w:multiLevelType w:val="hybridMultilevel"/>
    <w:tmpl w:val="B14C5AEE"/>
    <w:lvl w:ilvl="0" w:tplc="04A20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E0AB1"/>
    <w:multiLevelType w:val="hybridMultilevel"/>
    <w:tmpl w:val="228A919C"/>
    <w:lvl w:ilvl="0" w:tplc="E44E3A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0F05B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240C55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3" w:tplc="320EC5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C00000"/>
      </w:rPr>
    </w:lvl>
    <w:lvl w:ilvl="4" w:tplc="106A0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00000"/>
      </w:rPr>
    </w:lvl>
    <w:lvl w:ilvl="5" w:tplc="263E7A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C00000"/>
      </w:rPr>
    </w:lvl>
    <w:lvl w:ilvl="6" w:tplc="BF4A28E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C00000"/>
      </w:rPr>
    </w:lvl>
    <w:lvl w:ilvl="7" w:tplc="8976E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C00000"/>
      </w:rPr>
    </w:lvl>
    <w:lvl w:ilvl="8" w:tplc="778E1C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C00000"/>
      </w:rPr>
    </w:lvl>
  </w:abstractNum>
  <w:abstractNum w:abstractNumId="15" w15:restartNumberingAfterBreak="0">
    <w:nsid w:val="2B087D86"/>
    <w:multiLevelType w:val="multilevel"/>
    <w:tmpl w:val="172EC168"/>
    <w:name w:val="Accio 032222232222"/>
    <w:numStyleLink w:val="LlistaAcci"/>
  </w:abstractNum>
  <w:abstractNum w:abstractNumId="16" w15:restartNumberingAfterBreak="0">
    <w:nsid w:val="2D2235DF"/>
    <w:multiLevelType w:val="multilevel"/>
    <w:tmpl w:val="172EC168"/>
    <w:numStyleLink w:val="LlistaAcci"/>
  </w:abstractNum>
  <w:abstractNum w:abstractNumId="17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8" w15:restartNumberingAfterBreak="0">
    <w:nsid w:val="336C6949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69694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21" w15:restartNumberingAfterBreak="0">
    <w:nsid w:val="376F646B"/>
    <w:multiLevelType w:val="multilevel"/>
    <w:tmpl w:val="172EC168"/>
    <w:name w:val="Accio 0322222"/>
    <w:numStyleLink w:val="LlistaAcci"/>
  </w:abstractNum>
  <w:abstractNum w:abstractNumId="22" w15:restartNumberingAfterBreak="0">
    <w:nsid w:val="3B126740"/>
    <w:multiLevelType w:val="hybridMultilevel"/>
    <w:tmpl w:val="7884CF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10D91"/>
    <w:multiLevelType w:val="singleLevel"/>
    <w:tmpl w:val="212C0B9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C00000"/>
      </w:rPr>
    </w:lvl>
  </w:abstractNum>
  <w:abstractNum w:abstractNumId="24" w15:restartNumberingAfterBreak="0">
    <w:nsid w:val="44C330D2"/>
    <w:multiLevelType w:val="hybridMultilevel"/>
    <w:tmpl w:val="3434F700"/>
    <w:lvl w:ilvl="0" w:tplc="6A8AA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4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1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1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64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A3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CA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4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FE009C7"/>
    <w:multiLevelType w:val="hybridMultilevel"/>
    <w:tmpl w:val="9D38F7D2"/>
    <w:lvl w:ilvl="0" w:tplc="A70AA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5CE071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F2C4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D4C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0438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A2F8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945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3A1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3E00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7" w15:restartNumberingAfterBreak="0">
    <w:nsid w:val="5A4E383B"/>
    <w:multiLevelType w:val="hybridMultilevel"/>
    <w:tmpl w:val="C30427B4"/>
    <w:lvl w:ilvl="0" w:tplc="991AF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9" w15:restartNumberingAfterBreak="0">
    <w:nsid w:val="5B1C181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1" w15:restartNumberingAfterBreak="0">
    <w:nsid w:val="5DB35F44"/>
    <w:multiLevelType w:val="multilevel"/>
    <w:tmpl w:val="172EC168"/>
    <w:name w:val="Accio 0322222322"/>
    <w:numStyleLink w:val="LlistaAcci"/>
  </w:abstractNum>
  <w:abstractNum w:abstractNumId="32" w15:restartNumberingAfterBreak="0">
    <w:nsid w:val="642E0C34"/>
    <w:multiLevelType w:val="hybridMultilevel"/>
    <w:tmpl w:val="CB40CDA2"/>
    <w:lvl w:ilvl="0" w:tplc="D644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BA7E1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45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A3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40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84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22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A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4D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D0110"/>
    <w:multiLevelType w:val="multilevel"/>
    <w:tmpl w:val="172EC168"/>
    <w:numStyleLink w:val="LlistaAcci"/>
  </w:abstractNum>
  <w:abstractNum w:abstractNumId="34" w15:restartNumberingAfterBreak="0">
    <w:nsid w:val="6B8804C9"/>
    <w:multiLevelType w:val="multilevel"/>
    <w:tmpl w:val="172EC168"/>
    <w:numStyleLink w:val="LlistaAcci"/>
  </w:abstractNum>
  <w:abstractNum w:abstractNumId="35" w15:restartNumberingAfterBreak="0">
    <w:nsid w:val="6EAA47F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8" w15:restartNumberingAfterBreak="0">
    <w:nsid w:val="71BB720A"/>
    <w:multiLevelType w:val="hybridMultilevel"/>
    <w:tmpl w:val="8A1E0AE4"/>
    <w:lvl w:ilvl="0" w:tplc="6144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A1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EC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E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0A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8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8A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0A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C4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40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41" w15:restartNumberingAfterBreak="0">
    <w:nsid w:val="73F260D7"/>
    <w:multiLevelType w:val="multilevel"/>
    <w:tmpl w:val="172EC168"/>
    <w:name w:val="Accio 032222"/>
    <w:numStyleLink w:val="LlistaAcci"/>
  </w:abstractNum>
  <w:abstractNum w:abstractNumId="42" w15:restartNumberingAfterBreak="0">
    <w:nsid w:val="7F7D202C"/>
    <w:multiLevelType w:val="hybridMultilevel"/>
    <w:tmpl w:val="77568D4A"/>
    <w:lvl w:ilvl="0" w:tplc="613C91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ED09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E6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A4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C4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8C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B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B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04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44816">
    <w:abstractNumId w:val="32"/>
  </w:num>
  <w:num w:numId="2" w16cid:durableId="920524101">
    <w:abstractNumId w:val="42"/>
  </w:num>
  <w:num w:numId="3" w16cid:durableId="482544918">
    <w:abstractNumId w:val="27"/>
  </w:num>
  <w:num w:numId="4" w16cid:durableId="1978299457">
    <w:abstractNumId w:val="11"/>
  </w:num>
  <w:num w:numId="5" w16cid:durableId="2013604367">
    <w:abstractNumId w:val="2"/>
  </w:num>
  <w:num w:numId="6" w16cid:durableId="350033541">
    <w:abstractNumId w:val="2"/>
    <w:lvlOverride w:ilvl="0">
      <w:startOverride w:val="1"/>
    </w:lvlOverride>
  </w:num>
  <w:num w:numId="7" w16cid:durableId="1909073861">
    <w:abstractNumId w:val="38"/>
  </w:num>
  <w:num w:numId="8" w16cid:durableId="1775586976">
    <w:abstractNumId w:val="1"/>
  </w:num>
  <w:num w:numId="9" w16cid:durableId="1535918995">
    <w:abstractNumId w:val="1"/>
    <w:lvlOverride w:ilvl="0">
      <w:startOverride w:val="1"/>
    </w:lvlOverride>
  </w:num>
  <w:num w:numId="10" w16cid:durableId="1546485287">
    <w:abstractNumId w:val="2"/>
  </w:num>
  <w:num w:numId="11" w16cid:durableId="351759367">
    <w:abstractNumId w:val="14"/>
  </w:num>
  <w:num w:numId="12" w16cid:durableId="476069091">
    <w:abstractNumId w:val="25"/>
  </w:num>
  <w:num w:numId="13" w16cid:durableId="1337490981">
    <w:abstractNumId w:val="8"/>
  </w:num>
  <w:num w:numId="14" w16cid:durableId="1621108052">
    <w:abstractNumId w:val="6"/>
  </w:num>
  <w:num w:numId="15" w16cid:durableId="229388893">
    <w:abstractNumId w:val="18"/>
  </w:num>
  <w:num w:numId="16" w16cid:durableId="1006983001">
    <w:abstractNumId w:val="35"/>
  </w:num>
  <w:num w:numId="17" w16cid:durableId="703096029">
    <w:abstractNumId w:val="16"/>
  </w:num>
  <w:num w:numId="18" w16cid:durableId="1603343455">
    <w:abstractNumId w:val="34"/>
  </w:num>
  <w:num w:numId="19" w16cid:durableId="819419878">
    <w:abstractNumId w:val="33"/>
  </w:num>
  <w:num w:numId="20" w16cid:durableId="323320947">
    <w:abstractNumId w:val="23"/>
  </w:num>
  <w:num w:numId="21" w16cid:durableId="749471994">
    <w:abstractNumId w:val="9"/>
  </w:num>
  <w:num w:numId="22" w16cid:durableId="1625042053">
    <w:abstractNumId w:val="29"/>
  </w:num>
  <w:num w:numId="23" w16cid:durableId="682128558">
    <w:abstractNumId w:val="4"/>
  </w:num>
  <w:num w:numId="24" w16cid:durableId="1427581349">
    <w:abstractNumId w:val="39"/>
  </w:num>
  <w:num w:numId="25" w16cid:durableId="1429036196">
    <w:abstractNumId w:val="19"/>
  </w:num>
  <w:num w:numId="26" w16cid:durableId="266086986">
    <w:abstractNumId w:val="36"/>
  </w:num>
  <w:num w:numId="27" w16cid:durableId="446119924">
    <w:abstractNumId w:val="12"/>
  </w:num>
  <w:num w:numId="28" w16cid:durableId="952904445">
    <w:abstractNumId w:val="10"/>
  </w:num>
  <w:num w:numId="29" w16cid:durableId="130100355">
    <w:abstractNumId w:val="41"/>
  </w:num>
  <w:num w:numId="30" w16cid:durableId="1495491746">
    <w:abstractNumId w:val="21"/>
  </w:num>
  <w:num w:numId="31" w16cid:durableId="1737510718">
    <w:abstractNumId w:val="0"/>
  </w:num>
  <w:num w:numId="32" w16cid:durableId="175927446">
    <w:abstractNumId w:val="30"/>
  </w:num>
  <w:num w:numId="33" w16cid:durableId="1648825859">
    <w:abstractNumId w:val="17"/>
  </w:num>
  <w:num w:numId="34" w16cid:durableId="207685613">
    <w:abstractNumId w:val="20"/>
  </w:num>
  <w:num w:numId="35" w16cid:durableId="1704401830">
    <w:abstractNumId w:val="5"/>
  </w:num>
  <w:num w:numId="36" w16cid:durableId="927346637">
    <w:abstractNumId w:val="37"/>
  </w:num>
  <w:num w:numId="37" w16cid:durableId="2113434568">
    <w:abstractNumId w:val="28"/>
  </w:num>
  <w:num w:numId="38" w16cid:durableId="235476839">
    <w:abstractNumId w:val="31"/>
  </w:num>
  <w:num w:numId="39" w16cid:durableId="1121799541">
    <w:abstractNumId w:val="40"/>
  </w:num>
  <w:num w:numId="40" w16cid:durableId="1867863528">
    <w:abstractNumId w:val="15"/>
  </w:num>
  <w:num w:numId="41" w16cid:durableId="1148857938">
    <w:abstractNumId w:val="26"/>
  </w:num>
  <w:num w:numId="42" w16cid:durableId="1824537963">
    <w:abstractNumId w:val="24"/>
  </w:num>
  <w:num w:numId="43" w16cid:durableId="68625497">
    <w:abstractNumId w:val="3"/>
  </w:num>
  <w:num w:numId="44" w16cid:durableId="1098209830">
    <w:abstractNumId w:val="2"/>
  </w:num>
  <w:num w:numId="45" w16cid:durableId="863055112">
    <w:abstractNumId w:val="13"/>
  </w:num>
  <w:num w:numId="46" w16cid:durableId="1014646619">
    <w:abstractNumId w:val="7"/>
  </w:num>
  <w:num w:numId="47" w16cid:durableId="15868427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5136"/>
    <w:rsid w:val="00035664"/>
    <w:rsid w:val="00037040"/>
    <w:rsid w:val="000410A0"/>
    <w:rsid w:val="00052F3A"/>
    <w:rsid w:val="00074F3F"/>
    <w:rsid w:val="000963C6"/>
    <w:rsid w:val="0009678D"/>
    <w:rsid w:val="000C7505"/>
    <w:rsid w:val="000D752D"/>
    <w:rsid w:val="0010279A"/>
    <w:rsid w:val="001161AD"/>
    <w:rsid w:val="001207B5"/>
    <w:rsid w:val="00132BE5"/>
    <w:rsid w:val="001331AD"/>
    <w:rsid w:val="0016097F"/>
    <w:rsid w:val="00177253"/>
    <w:rsid w:val="0018589E"/>
    <w:rsid w:val="001A371F"/>
    <w:rsid w:val="001B196C"/>
    <w:rsid w:val="001D41F4"/>
    <w:rsid w:val="001D6302"/>
    <w:rsid w:val="001D6643"/>
    <w:rsid w:val="00212B05"/>
    <w:rsid w:val="00213584"/>
    <w:rsid w:val="0024583C"/>
    <w:rsid w:val="00257D19"/>
    <w:rsid w:val="00275AA5"/>
    <w:rsid w:val="002A4255"/>
    <w:rsid w:val="002B18C6"/>
    <w:rsid w:val="00326BC2"/>
    <w:rsid w:val="00330DB5"/>
    <w:rsid w:val="003323F2"/>
    <w:rsid w:val="003431BF"/>
    <w:rsid w:val="0035054C"/>
    <w:rsid w:val="00383D70"/>
    <w:rsid w:val="00394CB4"/>
    <w:rsid w:val="003A7267"/>
    <w:rsid w:val="003B00B3"/>
    <w:rsid w:val="003E3D19"/>
    <w:rsid w:val="003E43F6"/>
    <w:rsid w:val="003E5EBA"/>
    <w:rsid w:val="004117BC"/>
    <w:rsid w:val="00412E7C"/>
    <w:rsid w:val="00421DE8"/>
    <w:rsid w:val="00422888"/>
    <w:rsid w:val="00442626"/>
    <w:rsid w:val="0047468B"/>
    <w:rsid w:val="00476FA3"/>
    <w:rsid w:val="004D129E"/>
    <w:rsid w:val="004E4C17"/>
    <w:rsid w:val="004F222A"/>
    <w:rsid w:val="004F34AF"/>
    <w:rsid w:val="00501E36"/>
    <w:rsid w:val="0052116A"/>
    <w:rsid w:val="005248EC"/>
    <w:rsid w:val="005A2641"/>
    <w:rsid w:val="005C56CC"/>
    <w:rsid w:val="005E386C"/>
    <w:rsid w:val="00605E58"/>
    <w:rsid w:val="006176FB"/>
    <w:rsid w:val="0062269F"/>
    <w:rsid w:val="0063777D"/>
    <w:rsid w:val="00641F93"/>
    <w:rsid w:val="0067645E"/>
    <w:rsid w:val="006A22C3"/>
    <w:rsid w:val="006A7CA7"/>
    <w:rsid w:val="006F1359"/>
    <w:rsid w:val="006F2BCD"/>
    <w:rsid w:val="006F4711"/>
    <w:rsid w:val="006F54BC"/>
    <w:rsid w:val="007141FD"/>
    <w:rsid w:val="00730CB4"/>
    <w:rsid w:val="007559C0"/>
    <w:rsid w:val="0075737D"/>
    <w:rsid w:val="00760816"/>
    <w:rsid w:val="00760C02"/>
    <w:rsid w:val="00793BA5"/>
    <w:rsid w:val="007A08B6"/>
    <w:rsid w:val="007A760F"/>
    <w:rsid w:val="007C183C"/>
    <w:rsid w:val="007C463A"/>
    <w:rsid w:val="007E27EF"/>
    <w:rsid w:val="007E7C5A"/>
    <w:rsid w:val="00827DFD"/>
    <w:rsid w:val="00837193"/>
    <w:rsid w:val="00840CD7"/>
    <w:rsid w:val="00843A35"/>
    <w:rsid w:val="00877421"/>
    <w:rsid w:val="00897F6C"/>
    <w:rsid w:val="008A40BC"/>
    <w:rsid w:val="008B0642"/>
    <w:rsid w:val="008C0853"/>
    <w:rsid w:val="008C4CA8"/>
    <w:rsid w:val="008C5F8C"/>
    <w:rsid w:val="008D48A4"/>
    <w:rsid w:val="008D6ED6"/>
    <w:rsid w:val="008F74B9"/>
    <w:rsid w:val="009155EF"/>
    <w:rsid w:val="00917645"/>
    <w:rsid w:val="009248AD"/>
    <w:rsid w:val="00973427"/>
    <w:rsid w:val="00974D71"/>
    <w:rsid w:val="00975064"/>
    <w:rsid w:val="009868E2"/>
    <w:rsid w:val="00992736"/>
    <w:rsid w:val="009961B6"/>
    <w:rsid w:val="009B298D"/>
    <w:rsid w:val="009B3C91"/>
    <w:rsid w:val="009B4A0D"/>
    <w:rsid w:val="009E282E"/>
    <w:rsid w:val="009F210A"/>
    <w:rsid w:val="009F2900"/>
    <w:rsid w:val="00A03527"/>
    <w:rsid w:val="00A10245"/>
    <w:rsid w:val="00A14EBD"/>
    <w:rsid w:val="00A161F5"/>
    <w:rsid w:val="00A5002B"/>
    <w:rsid w:val="00A538F9"/>
    <w:rsid w:val="00A60D89"/>
    <w:rsid w:val="00A72B44"/>
    <w:rsid w:val="00A72BE5"/>
    <w:rsid w:val="00A76900"/>
    <w:rsid w:val="00A7692F"/>
    <w:rsid w:val="00A76E38"/>
    <w:rsid w:val="00A83D72"/>
    <w:rsid w:val="00A931CF"/>
    <w:rsid w:val="00AA566B"/>
    <w:rsid w:val="00AC087A"/>
    <w:rsid w:val="00AE35B6"/>
    <w:rsid w:val="00AF46DA"/>
    <w:rsid w:val="00B0040A"/>
    <w:rsid w:val="00B010B9"/>
    <w:rsid w:val="00B057E0"/>
    <w:rsid w:val="00B15F5E"/>
    <w:rsid w:val="00B167EF"/>
    <w:rsid w:val="00B2365C"/>
    <w:rsid w:val="00B241B2"/>
    <w:rsid w:val="00B43352"/>
    <w:rsid w:val="00B46CC0"/>
    <w:rsid w:val="00B46EE5"/>
    <w:rsid w:val="00B5432D"/>
    <w:rsid w:val="00B60304"/>
    <w:rsid w:val="00B66688"/>
    <w:rsid w:val="00B83879"/>
    <w:rsid w:val="00B86C8A"/>
    <w:rsid w:val="00BA04E2"/>
    <w:rsid w:val="00BA78C3"/>
    <w:rsid w:val="00BB396E"/>
    <w:rsid w:val="00BC4E6A"/>
    <w:rsid w:val="00BE12A9"/>
    <w:rsid w:val="00BF63CC"/>
    <w:rsid w:val="00C00BC8"/>
    <w:rsid w:val="00C02DA2"/>
    <w:rsid w:val="00C15C99"/>
    <w:rsid w:val="00C341FC"/>
    <w:rsid w:val="00C360A0"/>
    <w:rsid w:val="00C50AEE"/>
    <w:rsid w:val="00C52DD3"/>
    <w:rsid w:val="00C93698"/>
    <w:rsid w:val="00CB3BEE"/>
    <w:rsid w:val="00CD60ED"/>
    <w:rsid w:val="00CF472B"/>
    <w:rsid w:val="00D079CA"/>
    <w:rsid w:val="00D35A20"/>
    <w:rsid w:val="00D36914"/>
    <w:rsid w:val="00D40701"/>
    <w:rsid w:val="00D468A5"/>
    <w:rsid w:val="00D50889"/>
    <w:rsid w:val="00D527FE"/>
    <w:rsid w:val="00D63305"/>
    <w:rsid w:val="00D828BF"/>
    <w:rsid w:val="00D87D7D"/>
    <w:rsid w:val="00D87D85"/>
    <w:rsid w:val="00DC448B"/>
    <w:rsid w:val="00DD3492"/>
    <w:rsid w:val="00DD4B3B"/>
    <w:rsid w:val="00DD4D1B"/>
    <w:rsid w:val="00DF6C5E"/>
    <w:rsid w:val="00E0517D"/>
    <w:rsid w:val="00E101F3"/>
    <w:rsid w:val="00E415EF"/>
    <w:rsid w:val="00E41C8E"/>
    <w:rsid w:val="00E43B9C"/>
    <w:rsid w:val="00E763CD"/>
    <w:rsid w:val="00EB61B9"/>
    <w:rsid w:val="00ED25F9"/>
    <w:rsid w:val="00ED27A7"/>
    <w:rsid w:val="00EF6075"/>
    <w:rsid w:val="00EF7AB5"/>
    <w:rsid w:val="00F113BF"/>
    <w:rsid w:val="00F2075C"/>
    <w:rsid w:val="00F256E8"/>
    <w:rsid w:val="00F851AD"/>
    <w:rsid w:val="00FB5F71"/>
    <w:rsid w:val="00FC4BC7"/>
    <w:rsid w:val="00FC6381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,"/>
  <w:listSeparator w:val=","/>
  <w14:docId w14:val="277F1F61"/>
  <w15:chartTrackingRefBased/>
  <w15:docId w15:val="{7932C0EE-8B12-4D36-9970-4C927EB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7559C0"/>
    <w:rPr>
      <w:color w:val="FF0000"/>
      <w:sz w:val="36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7559C0"/>
    <w:rPr>
      <w:rFonts w:ascii="HelveticaNeueLT Std Thin" w:eastAsiaTheme="majorEastAsia" w:hAnsi="HelveticaNeueLT Std Thin" w:cstheme="majorBidi"/>
      <w:color w:val="FF0000"/>
      <w:sz w:val="36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4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AA566B"/>
    <w:pPr>
      <w:spacing w:before="120" w:after="0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uiPriority w:val="39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1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4117BC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1207B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207B5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1207B5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207B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207B5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cio.gencat.cat/ca/serveis/banc-coneixement/cercador/BancConeixement/eic-diana-de-tendencies-tecnologiqu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A849E1-2EC8-471A-97D6-6414B10C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ACCIÓ - Agència per la Competitivitat de l'Empresa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Mireia Carbonell</cp:lastModifiedBy>
  <cp:revision>4</cp:revision>
  <dcterms:created xsi:type="dcterms:W3CDTF">2024-07-16T06:32:00Z</dcterms:created>
  <dcterms:modified xsi:type="dcterms:W3CDTF">2024-07-22T11:37:00Z</dcterms:modified>
</cp:coreProperties>
</file>