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D1" w:rsidRPr="0056288A" w:rsidRDefault="00DF56D1" w:rsidP="00DF56D1">
      <w:pPr>
        <w:spacing w:after="0" w:line="288" w:lineRule="auto"/>
        <w:jc w:val="center"/>
        <w:rPr>
          <w:rFonts w:asciiTheme="minorHAnsi" w:hAnsiTheme="minorHAnsi"/>
          <w:b w:val="0"/>
          <w:sz w:val="32"/>
          <w:szCs w:val="24"/>
        </w:rPr>
      </w:pPr>
      <w:r w:rsidRPr="0056288A">
        <w:rPr>
          <w:rFonts w:asciiTheme="minorHAnsi" w:hAnsiTheme="minorHAnsi"/>
          <w:b w:val="0"/>
          <w:sz w:val="32"/>
          <w:szCs w:val="24"/>
        </w:rPr>
        <w:t>MEMÒRIA – ACREDITACIÓ TECNIO</w:t>
      </w:r>
    </w:p>
    <w:p w:rsidR="00DF56D1" w:rsidRPr="0056288A" w:rsidRDefault="00D13C86" w:rsidP="00DF56D1">
      <w:pPr>
        <w:spacing w:after="0" w:line="288" w:lineRule="auto"/>
        <w:jc w:val="center"/>
        <w:rPr>
          <w:rFonts w:asciiTheme="minorHAnsi" w:hAnsiTheme="minorHAnsi"/>
          <w:sz w:val="32"/>
          <w:szCs w:val="24"/>
          <w:u w:val="single"/>
        </w:rPr>
      </w:pPr>
      <w:r w:rsidRPr="0056288A">
        <w:rPr>
          <w:rFonts w:asciiTheme="minorHAnsi" w:hAnsiTheme="minorHAnsi"/>
          <w:sz w:val="32"/>
          <w:szCs w:val="24"/>
          <w:u w:val="single"/>
        </w:rPr>
        <w:t>DESENVOLUPADORS</w:t>
      </w:r>
      <w:r w:rsidR="006A7612">
        <w:rPr>
          <w:rFonts w:asciiTheme="minorHAnsi" w:hAnsiTheme="minorHAnsi"/>
          <w:sz w:val="32"/>
          <w:szCs w:val="24"/>
          <w:u w:val="single"/>
        </w:rPr>
        <w:t xml:space="preserve"> DE TECNOLOGIA</w:t>
      </w:r>
      <w:r w:rsidRPr="0056288A">
        <w:rPr>
          <w:rFonts w:asciiTheme="minorHAnsi" w:hAnsiTheme="minorHAnsi"/>
          <w:sz w:val="32"/>
          <w:szCs w:val="24"/>
          <w:u w:val="single"/>
        </w:rPr>
        <w:t xml:space="preserve"> </w:t>
      </w:r>
      <w:r w:rsidR="0051500C">
        <w:rPr>
          <w:rFonts w:asciiTheme="minorHAnsi" w:hAnsiTheme="minorHAnsi"/>
          <w:sz w:val="32"/>
          <w:szCs w:val="24"/>
          <w:u w:val="single"/>
        </w:rPr>
        <w:t xml:space="preserve">PRIVATS </w:t>
      </w:r>
    </w:p>
    <w:p w:rsidR="003343EB" w:rsidRPr="00DF56D1" w:rsidRDefault="003343EB" w:rsidP="003343EB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>DADES BÀSIQUES DE L’entitat</w:t>
      </w:r>
    </w:p>
    <w:p w:rsidR="003343EB" w:rsidRPr="00C1225B" w:rsidRDefault="003343EB" w:rsidP="003343EB">
      <w:pPr>
        <w:pStyle w:val="textacaixasenseblanc"/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</w:pPr>
      <w:r w:rsidRPr="00C1225B"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  <w:t>Nom complet:</w:t>
      </w:r>
    </w:p>
    <w:p w:rsidR="003343EB" w:rsidRPr="00C1225B" w:rsidRDefault="003343EB" w:rsidP="003343EB">
      <w:pPr>
        <w:pStyle w:val="textacaixasenseblanc"/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</w:pPr>
      <w:r w:rsidRPr="00C1225B"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  <w:t>Acrònim:</w:t>
      </w:r>
    </w:p>
    <w:p w:rsidR="003343EB" w:rsidRPr="00BB41D0" w:rsidRDefault="003343EB" w:rsidP="003343E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3343EB" w:rsidRPr="00707AE6" w:rsidRDefault="003343EB" w:rsidP="003343E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1.- Presentació de l’</w:t>
      </w:r>
      <w:r w:rsidRPr="00707AE6">
        <w:rPr>
          <w:rFonts w:asciiTheme="minorHAnsi" w:hAnsiTheme="minorHAnsi"/>
          <w:sz w:val="24"/>
          <w:szCs w:val="24"/>
        </w:rPr>
        <w:t>ent</w:t>
      </w:r>
      <w:r>
        <w:rPr>
          <w:rFonts w:asciiTheme="minorHAnsi" w:hAnsiTheme="minorHAnsi"/>
          <w:sz w:val="24"/>
          <w:szCs w:val="24"/>
        </w:rPr>
        <w:t>itat</w:t>
      </w:r>
      <w:r w:rsidRPr="00707AE6">
        <w:rPr>
          <w:rFonts w:asciiTheme="minorHAnsi" w:hAnsiTheme="minorHAnsi"/>
          <w:sz w:val="24"/>
          <w:szCs w:val="24"/>
        </w:rPr>
        <w:t xml:space="preserve">: </w:t>
      </w:r>
    </w:p>
    <w:p w:rsidR="003343EB" w:rsidRPr="00707AE6" w:rsidRDefault="003343EB" w:rsidP="003343EB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Explicar quin centre és i que fa. Màxim 1.000 caràcters</w:t>
      </w: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  <w:bookmarkStart w:id="0" w:name="_GoBack"/>
      <w:bookmarkEnd w:id="0"/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3343EB" w:rsidRDefault="003343EB" w:rsidP="003343E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2.- </w:t>
      </w:r>
      <w:r w:rsidRPr="00707AE6">
        <w:rPr>
          <w:rFonts w:asciiTheme="minorHAnsi" w:hAnsiTheme="minorHAnsi"/>
          <w:sz w:val="24"/>
          <w:szCs w:val="24"/>
        </w:rPr>
        <w:t>Oferta tecnològica:</w:t>
      </w:r>
    </w:p>
    <w:p w:rsidR="003343EB" w:rsidRPr="00707AE6" w:rsidRDefault="003343EB" w:rsidP="003343EB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Explicació breu de les capacitats i tecnologies del centre.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3343EB" w:rsidRDefault="003343EB" w:rsidP="003343E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3343EB" w:rsidRDefault="003343EB" w:rsidP="003343E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3343EB" w:rsidRDefault="003343EB" w:rsidP="003343E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3343EB" w:rsidRPr="00707AE6" w:rsidRDefault="003343EB" w:rsidP="003343EB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>
        <w:rPr>
          <w:rFonts w:asciiTheme="minorHAnsi" w:eastAsia="Times New Roman" w:hAnsiTheme="minorHAnsi" w:cs="Arial"/>
          <w:b/>
          <w:color w:val="auto"/>
          <w:lang w:eastAsia="en-US"/>
        </w:rPr>
        <w:t>3.-</w:t>
      </w:r>
      <w:r w:rsidRPr="00707AE6">
        <w:rPr>
          <w:rFonts w:asciiTheme="minorHAnsi" w:eastAsia="Times New Roman" w:hAnsiTheme="minorHAnsi" w:cs="Arial"/>
          <w:b/>
          <w:color w:val="auto"/>
          <w:lang w:eastAsia="en-US"/>
        </w:rPr>
        <w:t>Projectes més rellevants:</w:t>
      </w:r>
    </w:p>
    <w:p w:rsidR="003343EB" w:rsidRPr="00707AE6" w:rsidRDefault="003343EB" w:rsidP="003343EB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Explicar els projectes més rellevants.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3343EB" w:rsidRPr="00707AE6" w:rsidRDefault="003343EB" w:rsidP="003343E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3343EB" w:rsidRPr="00707AE6" w:rsidRDefault="003343EB" w:rsidP="003343EB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>
        <w:rPr>
          <w:rFonts w:asciiTheme="minorHAnsi" w:eastAsia="Times New Roman" w:hAnsiTheme="minorHAnsi" w:cs="Arial"/>
          <w:b/>
          <w:color w:val="auto"/>
          <w:lang w:eastAsia="en-US"/>
        </w:rPr>
        <w:t xml:space="preserve">4.- </w:t>
      </w:r>
      <w:r w:rsidRPr="00707AE6">
        <w:rPr>
          <w:rFonts w:asciiTheme="minorHAnsi" w:eastAsia="Times New Roman" w:hAnsiTheme="minorHAnsi" w:cs="Arial"/>
          <w:b/>
          <w:color w:val="auto"/>
          <w:lang w:eastAsia="en-US"/>
        </w:rPr>
        <w:t>Equipament rellevant:</w:t>
      </w:r>
    </w:p>
    <w:p w:rsidR="003343EB" w:rsidRPr="00707AE6" w:rsidRDefault="003343EB" w:rsidP="003343EB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Indicar equipament rellevant.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3343EB" w:rsidRDefault="003343EB" w:rsidP="003343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3343EB" w:rsidRDefault="003343EB" w:rsidP="003343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3343EB" w:rsidRDefault="003343EB" w:rsidP="003343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3343EB" w:rsidRDefault="003343EB" w:rsidP="003343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3343EB" w:rsidRDefault="003343EB" w:rsidP="003343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3343EB" w:rsidRPr="00707AE6" w:rsidRDefault="003343EB" w:rsidP="003343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Calibri" w:hAnsi="Calibri" w:cs="Calibri"/>
          <w:bCs/>
          <w:color w:val="FFFFFF"/>
          <w:sz w:val="40"/>
          <w:szCs w:val="40"/>
          <w:lang w:eastAsia="ca-ES"/>
        </w:rPr>
      </w:pP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A7C5" wp14:editId="5BA12CDF">
                <wp:simplePos x="0" y="0"/>
                <wp:positionH relativeFrom="column">
                  <wp:posOffset>-12424</wp:posOffset>
                </wp:positionH>
                <wp:positionV relativeFrom="paragraph">
                  <wp:posOffset>102594</wp:posOffset>
                </wp:positionV>
                <wp:extent cx="6224905" cy="1582309"/>
                <wp:effectExtent l="0" t="0" r="23495" b="18415"/>
                <wp:wrapNone/>
                <wp:docPr id="95430" name="Rectángulo redondeado 95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05" cy="1582309"/>
                        </a:xfrm>
                        <a:prstGeom prst="roundRect">
                          <a:avLst/>
                        </a:prstGeom>
                        <a:solidFill>
                          <a:srgbClr val="C8BECA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3D089" id="Rectángulo redondeado 95430" o:spid="_x0000_s1026" style="position:absolute;margin-left:-1pt;margin-top:8.1pt;width:490.15pt;height:1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" fillcolor="#c8beca" strokecolor="#bfbfbf [2412]" strokeweight="2pt"/>
            </w:pict>
          </mc:Fallback>
        </mc:AlternateContent>
      </w: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34E0A" wp14:editId="1E15A61C">
                <wp:simplePos x="0" y="0"/>
                <wp:positionH relativeFrom="page">
                  <wp:posOffset>4492487</wp:posOffset>
                </wp:positionH>
                <wp:positionV relativeFrom="paragraph">
                  <wp:posOffset>213912</wp:posOffset>
                </wp:positionV>
                <wp:extent cx="2077085" cy="1280160"/>
                <wp:effectExtent l="0" t="0" r="0" b="0"/>
                <wp:wrapNone/>
                <wp:docPr id="95432" name="Cuadro de texto 95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280160"/>
                        </a:xfrm>
                        <a:prstGeom prst="rect">
                          <a:avLst/>
                        </a:prstGeom>
                        <a:solidFill>
                          <a:srgbClr val="C8BE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6D91" w:rsidRPr="005008F1" w:rsidRDefault="00F76D91" w:rsidP="003343EB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Superfície m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76D91" w:rsidRPr="005008F1" w:rsidRDefault="00F76D91" w:rsidP="003343E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76D91" w:rsidRPr="005008F1" w:rsidRDefault="00F76D91" w:rsidP="003343E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Personal: </w:t>
                            </w:r>
                          </w:p>
                          <w:p w:rsidR="00F76D91" w:rsidRPr="005008F1" w:rsidRDefault="00F76D91" w:rsidP="003343E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Doctors: </w:t>
                            </w:r>
                          </w:p>
                          <w:p w:rsidR="00F76D91" w:rsidRDefault="00F76D91" w:rsidP="003343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76D91" w:rsidRPr="005008F1" w:rsidRDefault="00F76D91" w:rsidP="003343EB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Web: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4E0A" id="_x0000_t202" coordsize="21600,21600" o:spt="202" path="m,l,21600r21600,l21600,xe">
                <v:stroke joinstyle="miter"/>
                <v:path gradientshapeok="t" o:connecttype="rect"/>
              </v:shapetype>
              <v:shape id="Cuadro de texto 95432" o:spid="_x0000_s1026" type="#_x0000_t202" style="position:absolute;left:0;text-align:left;margin-left:353.75pt;margin-top:16.85pt;width:163.5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" fillcolor="#c8beca" stroked="f" strokeweight=".5pt">
                <v:textbox>
                  <w:txbxContent>
                    <w:p w:rsidR="00F76D91" w:rsidRPr="005008F1" w:rsidRDefault="00F76D91" w:rsidP="003343EB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Superfície m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</w:p>
                    <w:p w:rsidR="00F76D91" w:rsidRPr="005008F1" w:rsidRDefault="00F76D91" w:rsidP="003343E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F76D91" w:rsidRPr="005008F1" w:rsidRDefault="00F76D91" w:rsidP="003343E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Personal: </w:t>
                      </w:r>
                    </w:p>
                    <w:p w:rsidR="00F76D91" w:rsidRPr="005008F1" w:rsidRDefault="00F76D91" w:rsidP="003343E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Doctors: </w:t>
                      </w:r>
                    </w:p>
                    <w:p w:rsidR="00F76D91" w:rsidRDefault="00F76D91" w:rsidP="003343E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F76D91" w:rsidRPr="005008F1" w:rsidRDefault="00F76D91" w:rsidP="003343EB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Web: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236CC" wp14:editId="674CF38B">
                <wp:simplePos x="0" y="0"/>
                <wp:positionH relativeFrom="column">
                  <wp:posOffset>194310</wp:posOffset>
                </wp:positionH>
                <wp:positionV relativeFrom="paragraph">
                  <wp:posOffset>221863</wp:posOffset>
                </wp:positionV>
                <wp:extent cx="2727960" cy="1367625"/>
                <wp:effectExtent l="0" t="0" r="0" b="4445"/>
                <wp:wrapNone/>
                <wp:docPr id="95431" name="Cuadro de texto 95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367625"/>
                        </a:xfrm>
                        <a:prstGeom prst="rect">
                          <a:avLst/>
                        </a:prstGeom>
                        <a:solidFill>
                          <a:srgbClr val="C8BE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6D91" w:rsidRPr="005008F1" w:rsidRDefault="00F76D91" w:rsidP="003343EB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Adreça: </w:t>
                            </w:r>
                          </w:p>
                          <w:p w:rsidR="00F76D91" w:rsidRPr="005008F1" w:rsidRDefault="00F76D91" w:rsidP="003343E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F76D91" w:rsidRPr="005008F1" w:rsidRDefault="00F76D91" w:rsidP="003343E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Nom director: </w:t>
                            </w:r>
                          </w:p>
                          <w:p w:rsidR="00F76D91" w:rsidRPr="005008F1" w:rsidRDefault="00F76D91" w:rsidP="003343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Nom contacte: </w:t>
                            </w:r>
                          </w:p>
                          <w:p w:rsidR="00F76D91" w:rsidRPr="005008F1" w:rsidRDefault="00F76D91" w:rsidP="003343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color w:val="AFA0B2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Email contacte: </w:t>
                            </w:r>
                          </w:p>
                          <w:p w:rsidR="00F76D91" w:rsidRPr="005008F1" w:rsidRDefault="00F76D91" w:rsidP="003343E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Telèfon contacte: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36CC" id="Cuadro de texto 95431" o:spid="_x0000_s1027" type="#_x0000_t202" style="position:absolute;left:0;text-align:left;margin-left:15.3pt;margin-top:17.45pt;width:214.8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" fillcolor="#c8beca" stroked="f" strokeweight=".5pt">
                <v:textbox>
                  <w:txbxContent>
                    <w:p w:rsidR="00F76D91" w:rsidRPr="005008F1" w:rsidRDefault="00F76D91" w:rsidP="003343EB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Adreça: </w:t>
                      </w:r>
                    </w:p>
                    <w:p w:rsidR="00F76D91" w:rsidRPr="005008F1" w:rsidRDefault="00F76D91" w:rsidP="003343E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F76D91" w:rsidRPr="005008F1" w:rsidRDefault="00F76D91" w:rsidP="003343E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Nom director: </w:t>
                      </w:r>
                    </w:p>
                    <w:p w:rsidR="00F76D91" w:rsidRPr="005008F1" w:rsidRDefault="00F76D91" w:rsidP="003343E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Nom contacte: </w:t>
                      </w:r>
                    </w:p>
                    <w:p w:rsidR="00F76D91" w:rsidRPr="005008F1" w:rsidRDefault="00F76D91" w:rsidP="003343E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color w:val="AFA0B2"/>
                          <w:sz w:val="18"/>
                          <w:szCs w:val="18"/>
                        </w:rPr>
                      </w:pPr>
                      <w:proofErr w:type="spellStart"/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Email</w:t>
                      </w:r>
                      <w:proofErr w:type="spellEnd"/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contacte: </w:t>
                      </w:r>
                    </w:p>
                    <w:p w:rsidR="00F76D91" w:rsidRPr="005008F1" w:rsidRDefault="00F76D91" w:rsidP="003343E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Telèfon contacte: </w:t>
                      </w:r>
                    </w:p>
                  </w:txbxContent>
                </v:textbox>
              </v:shape>
            </w:pict>
          </mc:Fallback>
        </mc:AlternateContent>
      </w:r>
      <w:r w:rsidRPr="00707AE6">
        <w:rPr>
          <w:rFonts w:ascii="Calibri" w:hAnsi="Calibri" w:cs="Calibri"/>
          <w:bCs/>
          <w:color w:val="FFFFFF"/>
          <w:sz w:val="40"/>
          <w:szCs w:val="40"/>
          <w:lang w:eastAsia="ca-ES"/>
        </w:rPr>
        <w:t>Energia i Recursos</w:t>
      </w: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3343EB" w:rsidRDefault="003343EB" w:rsidP="003343E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3343EB" w:rsidRDefault="003343EB" w:rsidP="003343EB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3343EB" w:rsidRDefault="003343EB" w:rsidP="003343EB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DF56D1" w:rsidRDefault="00DF56D1" w:rsidP="00DF56D1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7469D3" w:rsidRPr="00DF56D1" w:rsidRDefault="007469D3" w:rsidP="007469D3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lastRenderedPageBreak/>
        <w:t>REQUISITS D’ELEGIBILITAT</w:t>
      </w:r>
    </w:p>
    <w:p w:rsidR="007469D3" w:rsidRDefault="007469D3" w:rsidP="007469D3">
      <w:pPr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t>1.- Drets de propietat industrial i intel·lectual propis.</w:t>
      </w:r>
      <w:r w:rsidRPr="00FC7642">
        <w:rPr>
          <w:rFonts w:ascii="Calibri" w:hAnsi="Calibri"/>
          <w:sz w:val="22"/>
          <w:szCs w:val="24"/>
        </w:rPr>
        <w:t xml:space="preserve"> </w:t>
      </w:r>
    </w:p>
    <w:p w:rsidR="005D7254" w:rsidRPr="003C1069" w:rsidRDefault="005D7254" w:rsidP="005D725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left" w:pos="708"/>
        </w:tabs>
        <w:overflowPunct w:val="0"/>
        <w:autoSpaceDE w:val="0"/>
        <w:autoSpaceDN w:val="0"/>
        <w:adjustRightInd w:val="0"/>
        <w:spacing w:before="60" w:after="40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Llistar els drets de propietat industrial i intel·lectual </w:t>
      </w:r>
      <w:r w:rsidRPr="003C1069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la titularitat dels quals pertany a l’empresa sol·licitant.</w:t>
      </w:r>
    </w:p>
    <w:p w:rsidR="005D7254" w:rsidRPr="003C1069" w:rsidRDefault="005D7254" w:rsidP="005D725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left" w:pos="708"/>
        </w:tabs>
        <w:overflowPunct w:val="0"/>
        <w:autoSpaceDE w:val="0"/>
        <w:autoSpaceDN w:val="0"/>
        <w:adjustRightInd w:val="0"/>
        <w:spacing w:before="60" w:after="40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5D7254" w:rsidRDefault="005D7254" w:rsidP="005D725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left" w:pos="708"/>
        </w:tabs>
        <w:overflowPunct w:val="0"/>
        <w:autoSpaceDE w:val="0"/>
        <w:autoSpaceDN w:val="0"/>
        <w:adjustRightInd w:val="0"/>
        <w:spacing w:before="60" w:after="40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NOTA: Posar drets P.I. dels quals l’empresa sol·licitant n’és</w:t>
      </w:r>
      <w:r w:rsidR="003C1069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o n’ha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="003C1069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estat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titular </w:t>
      </w:r>
      <w:r w:rsidR="003C1069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durant els darrers 3 anys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i entre els autors hi ha persones que treballen a l’empresa.</w:t>
      </w:r>
    </w:p>
    <w:p w:rsidR="007469D3" w:rsidRDefault="007469D3" w:rsidP="007469D3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1345"/>
        <w:gridCol w:w="1208"/>
        <w:gridCol w:w="1129"/>
        <w:gridCol w:w="1527"/>
        <w:gridCol w:w="882"/>
        <w:gridCol w:w="2338"/>
      </w:tblGrid>
      <w:tr w:rsidR="003C1069" w:rsidTr="003C1069">
        <w:trPr>
          <w:jc w:val="center"/>
        </w:trPr>
        <w:tc>
          <w:tcPr>
            <w:tcW w:w="1200" w:type="dxa"/>
            <w:shd w:val="pct15" w:color="auto" w:fill="auto"/>
            <w:vAlign w:val="center"/>
          </w:tcPr>
          <w:p w:rsidR="003C1069" w:rsidRDefault="003C1069" w:rsidP="003C106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Any</w:t>
            </w:r>
          </w:p>
          <w:p w:rsidR="003C1069" w:rsidRPr="004A1B16" w:rsidRDefault="003C1069" w:rsidP="003C106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Sol·licitud</w:t>
            </w:r>
          </w:p>
        </w:tc>
        <w:tc>
          <w:tcPr>
            <w:tcW w:w="1345" w:type="dxa"/>
            <w:shd w:val="pct15" w:color="auto" w:fill="auto"/>
          </w:tcPr>
          <w:p w:rsidR="003C1069" w:rsidRDefault="003C1069" w:rsidP="003C106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Any concessió del dret</w:t>
            </w:r>
          </w:p>
        </w:tc>
        <w:tc>
          <w:tcPr>
            <w:tcW w:w="1208" w:type="dxa"/>
            <w:shd w:val="pct15" w:color="auto" w:fill="auto"/>
          </w:tcPr>
          <w:p w:rsidR="003C1069" w:rsidRDefault="003C1069" w:rsidP="003C106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Període durant el qual l’entitat ha estat titular del PI.</w:t>
            </w:r>
          </w:p>
        </w:tc>
        <w:tc>
          <w:tcPr>
            <w:tcW w:w="1129" w:type="dxa"/>
            <w:shd w:val="pct15" w:color="auto" w:fill="auto"/>
          </w:tcPr>
          <w:p w:rsidR="003C1069" w:rsidRDefault="003C1069" w:rsidP="003C106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Titular actual del dret</w:t>
            </w:r>
          </w:p>
        </w:tc>
        <w:tc>
          <w:tcPr>
            <w:tcW w:w="1527" w:type="dxa"/>
            <w:shd w:val="pct15" w:color="auto" w:fill="auto"/>
            <w:vAlign w:val="center"/>
          </w:tcPr>
          <w:p w:rsidR="003C1069" w:rsidRPr="004A1B16" w:rsidRDefault="003C1069" w:rsidP="003C106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Referència patent o equivalent </w:t>
            </w:r>
          </w:p>
        </w:tc>
        <w:tc>
          <w:tcPr>
            <w:tcW w:w="882" w:type="dxa"/>
            <w:shd w:val="pct15" w:color="auto" w:fill="auto"/>
          </w:tcPr>
          <w:p w:rsidR="003C1069" w:rsidRDefault="003C1069" w:rsidP="003C106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Títol</w:t>
            </w:r>
          </w:p>
        </w:tc>
        <w:tc>
          <w:tcPr>
            <w:tcW w:w="2338" w:type="dxa"/>
            <w:shd w:val="pct15" w:color="auto" w:fill="auto"/>
          </w:tcPr>
          <w:p w:rsidR="003C1069" w:rsidRPr="00B76D29" w:rsidRDefault="003C1069" w:rsidP="003C1069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C1069">
              <w:rPr>
                <w:b w:val="0"/>
                <w:color w:val="000000" w:themeColor="text1"/>
                <w:sz w:val="24"/>
                <w:szCs w:val="24"/>
              </w:rPr>
              <w:t>Autors (hi ha d’haver personal de l’empresa sol·licitant</w:t>
            </w:r>
          </w:p>
        </w:tc>
      </w:tr>
      <w:tr w:rsidR="003C1069" w:rsidTr="003C1069">
        <w:trPr>
          <w:jc w:val="center"/>
        </w:trPr>
        <w:tc>
          <w:tcPr>
            <w:tcW w:w="1200" w:type="dxa"/>
            <w:vAlign w:val="center"/>
          </w:tcPr>
          <w:p w:rsidR="003C1069" w:rsidRDefault="003C1069" w:rsidP="003C1069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08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C1069" w:rsidTr="003C1069">
        <w:trPr>
          <w:jc w:val="center"/>
        </w:trPr>
        <w:tc>
          <w:tcPr>
            <w:tcW w:w="1200" w:type="dxa"/>
            <w:vAlign w:val="center"/>
          </w:tcPr>
          <w:p w:rsidR="003C1069" w:rsidRDefault="003C1069" w:rsidP="003C1069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08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3C1069" w:rsidTr="003C1069">
        <w:trPr>
          <w:jc w:val="center"/>
        </w:trPr>
        <w:tc>
          <w:tcPr>
            <w:tcW w:w="1200" w:type="dxa"/>
            <w:vAlign w:val="center"/>
          </w:tcPr>
          <w:p w:rsidR="003C1069" w:rsidRDefault="003C1069" w:rsidP="003C1069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08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1069" w:rsidRDefault="003C1069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7469D3" w:rsidRDefault="007469D3" w:rsidP="007469D3">
      <w:pPr>
        <w:rPr>
          <w:rFonts w:asciiTheme="minorHAnsi" w:hAnsiTheme="minorHAnsi"/>
          <w:sz w:val="24"/>
          <w:szCs w:val="24"/>
        </w:rPr>
      </w:pPr>
    </w:p>
    <w:p w:rsidR="00B267FB" w:rsidRDefault="00B267FB" w:rsidP="007469D3">
      <w:pPr>
        <w:rPr>
          <w:rFonts w:asciiTheme="minorHAnsi" w:hAnsiTheme="minorHAnsi"/>
          <w:sz w:val="24"/>
          <w:szCs w:val="24"/>
        </w:rPr>
      </w:pPr>
    </w:p>
    <w:p w:rsidR="00B267FB" w:rsidRDefault="00B267FB" w:rsidP="00B267FB">
      <w:pPr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2.- Ingressos </w:t>
      </w:r>
      <w:r w:rsidRPr="008960E7">
        <w:rPr>
          <w:rFonts w:asciiTheme="minorHAnsi" w:hAnsiTheme="minorHAnsi"/>
          <w:sz w:val="24"/>
          <w:szCs w:val="24"/>
        </w:rPr>
        <w:t>dels darrers 3 anys</w:t>
      </w:r>
      <w:r w:rsidRPr="00FC7642">
        <w:rPr>
          <w:rFonts w:ascii="Calibri" w:hAnsi="Calibri"/>
          <w:sz w:val="22"/>
          <w:szCs w:val="24"/>
        </w:rPr>
        <w:t xml:space="preserve"> </w:t>
      </w:r>
    </w:p>
    <w:p w:rsidR="00B267FB" w:rsidRDefault="00B267FB" w:rsidP="00B267FB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Completar la taula amb la informació sobre </w:t>
      </w:r>
      <w:r w:rsidRPr="00FC764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els ingressos totals i els ingressos provinents de contractes de R+D+i amb empreses per part de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Pr="00FC764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’entitat </w:t>
      </w:r>
      <w:r w:rsidRPr="00FC764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els darrers 3 anys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FD2E29" w:rsidRDefault="00FD2E29" w:rsidP="00B267FB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C908F0" w:rsidRDefault="00C908F0" w:rsidP="00B267FB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B267FB" w:rsidRDefault="00B267FB" w:rsidP="00B267FB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141"/>
        <w:gridCol w:w="2372"/>
        <w:gridCol w:w="2373"/>
        <w:gridCol w:w="2373"/>
      </w:tblGrid>
      <w:tr w:rsidR="00B267FB" w:rsidTr="003C1069">
        <w:trPr>
          <w:jc w:val="center"/>
        </w:trPr>
        <w:tc>
          <w:tcPr>
            <w:tcW w:w="137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B267FB" w:rsidRPr="004A1B16" w:rsidRDefault="00B267FB" w:rsidP="003C106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1" w:type="dxa"/>
            <w:shd w:val="pct15" w:color="auto" w:fill="auto"/>
            <w:vAlign w:val="center"/>
          </w:tcPr>
          <w:p w:rsidR="00B267FB" w:rsidRDefault="00B267FB" w:rsidP="003C106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Anualitat</w:t>
            </w:r>
          </w:p>
        </w:tc>
        <w:tc>
          <w:tcPr>
            <w:tcW w:w="2372" w:type="dxa"/>
            <w:shd w:val="pct15" w:color="auto" w:fill="auto"/>
            <w:vAlign w:val="center"/>
          </w:tcPr>
          <w:p w:rsidR="00B267FB" w:rsidRPr="004A1B16" w:rsidRDefault="00D96450" w:rsidP="003C106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Ingressos totals de l’entitat</w:t>
            </w:r>
          </w:p>
        </w:tc>
        <w:tc>
          <w:tcPr>
            <w:tcW w:w="2373" w:type="dxa"/>
            <w:shd w:val="pct15" w:color="auto" w:fill="auto"/>
            <w:vAlign w:val="center"/>
          </w:tcPr>
          <w:p w:rsidR="00B267FB" w:rsidRDefault="00B267FB" w:rsidP="00B267FB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Ingressos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 l’entitat 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provinents 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>de contractes d’R+D+i amb empreses</w:t>
            </w:r>
          </w:p>
        </w:tc>
        <w:tc>
          <w:tcPr>
            <w:tcW w:w="2373" w:type="dxa"/>
            <w:shd w:val="pct15" w:color="auto" w:fill="auto"/>
          </w:tcPr>
          <w:p w:rsidR="00B267FB" w:rsidRDefault="00B267FB" w:rsidP="00B267FB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 ingressos de contractes d’R+D+i amb empreses sobre els totals de l’entitat</w:t>
            </w:r>
          </w:p>
        </w:tc>
      </w:tr>
      <w:tr w:rsidR="00B267FB" w:rsidTr="003C1069">
        <w:trPr>
          <w:jc w:val="center"/>
        </w:trPr>
        <w:tc>
          <w:tcPr>
            <w:tcW w:w="1375" w:type="dxa"/>
            <w:vAlign w:val="center"/>
          </w:tcPr>
          <w:p w:rsidR="00B267FB" w:rsidRDefault="00B267FB" w:rsidP="003C1069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-1</w:t>
            </w:r>
          </w:p>
        </w:tc>
        <w:tc>
          <w:tcPr>
            <w:tcW w:w="1141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267FB" w:rsidTr="003C1069">
        <w:trPr>
          <w:jc w:val="center"/>
        </w:trPr>
        <w:tc>
          <w:tcPr>
            <w:tcW w:w="1375" w:type="dxa"/>
            <w:vAlign w:val="center"/>
          </w:tcPr>
          <w:p w:rsidR="00B267FB" w:rsidRDefault="00B267FB" w:rsidP="003C1069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-2</w:t>
            </w:r>
          </w:p>
        </w:tc>
        <w:tc>
          <w:tcPr>
            <w:tcW w:w="1141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267FB" w:rsidTr="003C1069">
        <w:trPr>
          <w:jc w:val="center"/>
        </w:trPr>
        <w:tc>
          <w:tcPr>
            <w:tcW w:w="1375" w:type="dxa"/>
            <w:vAlign w:val="center"/>
          </w:tcPr>
          <w:p w:rsidR="00B267FB" w:rsidRDefault="00B267FB" w:rsidP="003C1069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-3</w:t>
            </w:r>
          </w:p>
        </w:tc>
        <w:tc>
          <w:tcPr>
            <w:tcW w:w="1141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B267FB" w:rsidTr="003C1069">
        <w:trPr>
          <w:jc w:val="center"/>
        </w:trPr>
        <w:tc>
          <w:tcPr>
            <w:tcW w:w="1375" w:type="dxa"/>
            <w:vAlign w:val="center"/>
          </w:tcPr>
          <w:p w:rsidR="00B267FB" w:rsidRDefault="00B267FB" w:rsidP="003C1069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Mitjana dels 3 anys</w:t>
            </w:r>
          </w:p>
        </w:tc>
        <w:tc>
          <w:tcPr>
            <w:tcW w:w="1141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267FB" w:rsidRDefault="00B267FB" w:rsidP="003C1069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7469D3" w:rsidRDefault="007469D3" w:rsidP="007469D3">
      <w:pPr>
        <w:rPr>
          <w:rFonts w:asciiTheme="minorHAnsi" w:hAnsiTheme="minorHAnsi"/>
          <w:b w:val="0"/>
          <w:i/>
          <w:sz w:val="18"/>
          <w:szCs w:val="18"/>
        </w:rPr>
      </w:pPr>
    </w:p>
    <w:p w:rsidR="007469D3" w:rsidRPr="007F7EF0" w:rsidRDefault="007469D3" w:rsidP="007469D3">
      <w:p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S’entén per ingressos per contractes d’R+D+i amb empreses, aquells ingressos provinents de l’activitat d’R+D+i amb empreses, calculat com a sumatori dels següents conceptes:</w:t>
      </w:r>
    </w:p>
    <w:p w:rsidR="007469D3" w:rsidRPr="007F7EF0" w:rsidRDefault="007469D3" w:rsidP="007469D3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Projectes d’R+D+i sota comanda: facturació per projectes d’R+D+i contractats directament per empreses o altres entitats de forma directa,</w:t>
      </w:r>
      <w:r>
        <w:rPr>
          <w:rFonts w:asciiTheme="minorHAnsi" w:hAnsiTheme="minorHAnsi"/>
          <w:b w:val="0"/>
          <w:i/>
          <w:sz w:val="18"/>
          <w:szCs w:val="18"/>
        </w:rPr>
        <w:t xml:space="preserve"> o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be a través de </w:t>
      </w:r>
      <w:r>
        <w:rPr>
          <w:rFonts w:asciiTheme="minorHAnsi" w:hAnsiTheme="minorHAnsi"/>
          <w:b w:val="0"/>
          <w:i/>
          <w:sz w:val="18"/>
          <w:szCs w:val="18"/>
        </w:rPr>
        <w:t>c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ontractacions </w:t>
      </w:r>
      <w:r>
        <w:rPr>
          <w:rFonts w:asciiTheme="minorHAnsi" w:hAnsiTheme="minorHAnsi"/>
          <w:b w:val="0"/>
          <w:i/>
          <w:sz w:val="18"/>
          <w:szCs w:val="18"/>
        </w:rPr>
        <w:t xml:space="preserve">en el marc de 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projectes competitius</w:t>
      </w:r>
      <w:r>
        <w:rPr>
          <w:rFonts w:asciiTheme="minorHAnsi" w:hAnsiTheme="minorHAnsi"/>
          <w:b w:val="0"/>
          <w:i/>
          <w:sz w:val="18"/>
          <w:szCs w:val="18"/>
        </w:rPr>
        <w:t xml:space="preserve"> on l’empresa sigui la beneficiaria</w:t>
      </w:r>
      <w:r w:rsidRPr="007F7EF0">
        <w:rPr>
          <w:rFonts w:asciiTheme="minorHAnsi" w:hAnsiTheme="minorHAnsi"/>
          <w:b w:val="0"/>
          <w:i/>
          <w:sz w:val="18"/>
          <w:szCs w:val="18"/>
        </w:rPr>
        <w:t>.</w:t>
      </w:r>
    </w:p>
    <w:p w:rsidR="007469D3" w:rsidRPr="007F7EF0" w:rsidRDefault="007469D3" w:rsidP="007469D3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Serveis, formació i consultoria tecnològica: facturació der serveis i/o de consultoria tecnològica oferts a empreses o entitats, i per formació tecnològica especialitzada a empreses.</w:t>
      </w:r>
    </w:p>
    <w:p w:rsidR="007469D3" w:rsidRPr="007F7EF0" w:rsidRDefault="007469D3" w:rsidP="007469D3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Producte propi: llicència i venda de patents i comercialització de productes propi.</w:t>
      </w:r>
    </w:p>
    <w:p w:rsidR="007469D3" w:rsidRDefault="007469D3" w:rsidP="007469D3">
      <w:pPr>
        <w:rPr>
          <w:rFonts w:asciiTheme="minorHAnsi" w:hAnsiTheme="minorHAnsi"/>
          <w:sz w:val="24"/>
          <w:szCs w:val="24"/>
        </w:rPr>
      </w:pPr>
    </w:p>
    <w:p w:rsidR="007469D3" w:rsidRPr="00DF56D1" w:rsidRDefault="007469D3" w:rsidP="000F2C1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 w:rsidRPr="00DF56D1">
        <w:rPr>
          <w:rFonts w:ascii="Helvetica 55" w:hAnsi="Helvetica 55"/>
          <w:bCs/>
          <w:caps/>
          <w:kern w:val="32"/>
          <w:sz w:val="32"/>
          <w:szCs w:val="32"/>
        </w:rPr>
        <w:lastRenderedPageBreak/>
        <w:t>Condicions generals valorables</w:t>
      </w:r>
    </w:p>
    <w:p w:rsidR="007469D3" w:rsidRDefault="007469D3" w:rsidP="007469D3">
      <w:pPr>
        <w:rPr>
          <w:rFonts w:ascii="Calibri" w:hAnsi="Calibri"/>
          <w:sz w:val="22"/>
          <w:szCs w:val="24"/>
        </w:rPr>
      </w:pPr>
      <w:r w:rsidRPr="00DF56D1">
        <w:rPr>
          <w:rFonts w:asciiTheme="minorHAnsi" w:hAnsiTheme="minorHAnsi"/>
          <w:sz w:val="24"/>
          <w:szCs w:val="24"/>
        </w:rPr>
        <w:t xml:space="preserve">1.- </w:t>
      </w:r>
      <w:r>
        <w:rPr>
          <w:rFonts w:asciiTheme="minorHAnsi" w:hAnsiTheme="minorHAnsi"/>
          <w:sz w:val="24"/>
          <w:szCs w:val="24"/>
        </w:rPr>
        <w:t xml:space="preserve">Oferta tecnològica: </w:t>
      </w:r>
      <w:r w:rsidRPr="00DF56D1">
        <w:rPr>
          <w:rFonts w:asciiTheme="minorHAnsi" w:hAnsiTheme="minorHAnsi"/>
          <w:sz w:val="24"/>
          <w:szCs w:val="24"/>
        </w:rPr>
        <w:t>Tecnologies diferencials i visió sectorial</w:t>
      </w:r>
      <w:r>
        <w:rPr>
          <w:rFonts w:ascii="Calibri" w:hAnsi="Calibri"/>
          <w:sz w:val="24"/>
          <w:szCs w:val="24"/>
        </w:rPr>
        <w:t xml:space="preserve"> </w:t>
      </w:r>
      <w:r w:rsidRPr="00DF56D1">
        <w:rPr>
          <w:rFonts w:ascii="Calibri" w:hAnsi="Calibri"/>
          <w:sz w:val="22"/>
          <w:szCs w:val="24"/>
        </w:rPr>
        <w:t>(valor: 20 punts)</w:t>
      </w:r>
    </w:p>
    <w:p w:rsidR="007469D3" w:rsidRPr="00DF56D1" w:rsidRDefault="007469D3" w:rsidP="007469D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Descriure les línies d’expertesa d’R+D, explicant els productes i els serveis tecnològics.</w:t>
      </w:r>
    </w:p>
    <w:p w:rsidR="007469D3" w:rsidRPr="00DF56D1" w:rsidRDefault="007469D3" w:rsidP="007469D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quines 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ó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n les tecnologies diferencials que aporta a les empreses. </w:t>
      </w:r>
    </w:p>
    <w:p w:rsidR="007469D3" w:rsidRPr="00DF56D1" w:rsidRDefault="007469D3" w:rsidP="007469D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uin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é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s el seu posicionament enfront al seus competidors tecnològics, identificant altres agents tecnològics o empreses que treballin amb les mateixes tecnologies i quin es l’avantatge competitiu que representa.</w:t>
      </w:r>
    </w:p>
    <w:p w:rsidR="007469D3" w:rsidRPr="00DF56D1" w:rsidRDefault="007469D3" w:rsidP="007469D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Definir amb quins sectors industrials s’està treballant. </w:t>
      </w:r>
    </w:p>
    <w:p w:rsidR="000F2C12" w:rsidRPr="00DF56D1" w:rsidRDefault="000F2C12" w:rsidP="000F2C1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quins sectors potencials poden ser receptors de l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es capacitats tecnològiques de l’entitat a acreditar TECNIO</w:t>
      </w:r>
    </w:p>
    <w:p w:rsidR="007469D3" w:rsidRPr="001B08DF" w:rsidRDefault="007469D3" w:rsidP="007469D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el catàleg de serveis tecnològic de l’entitat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jc w:val="left"/>
        <w:rPr>
          <w:rFonts w:asciiTheme="minorHAnsi" w:hAnsiTheme="minorHAnsi"/>
          <w:sz w:val="24"/>
          <w:szCs w:val="24"/>
        </w:rPr>
      </w:pPr>
    </w:p>
    <w:p w:rsidR="007469D3" w:rsidRDefault="007469D3" w:rsidP="007469D3">
      <w:pPr>
        <w:rPr>
          <w:rFonts w:ascii="Calibri" w:hAnsi="Calibri"/>
          <w:b w:val="0"/>
          <w:sz w:val="24"/>
          <w:szCs w:val="24"/>
        </w:rPr>
      </w:pPr>
    </w:p>
    <w:p w:rsidR="005768CD" w:rsidRDefault="005768C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768CD" w:rsidRDefault="005768CD" w:rsidP="005768CD">
      <w:pPr>
        <w:rPr>
          <w:rFonts w:asciiTheme="minorHAnsi" w:hAnsiTheme="minorHAnsi"/>
          <w:sz w:val="24"/>
          <w:szCs w:val="24"/>
        </w:rPr>
      </w:pPr>
    </w:p>
    <w:p w:rsidR="00872A7C" w:rsidRDefault="00872A7C" w:rsidP="00872A7C">
      <w:pPr>
        <w:rPr>
          <w:rFonts w:asciiTheme="minorHAnsi" w:hAnsiTheme="minorHAnsi"/>
          <w:sz w:val="24"/>
          <w:szCs w:val="24"/>
        </w:rPr>
      </w:pPr>
      <w:r w:rsidRPr="00DF56D1">
        <w:rPr>
          <w:rFonts w:asciiTheme="minorHAnsi" w:hAnsiTheme="minorHAnsi"/>
          <w:sz w:val="24"/>
          <w:szCs w:val="24"/>
        </w:rPr>
        <w:t>Alineació amb la RIS3CAT:</w:t>
      </w:r>
    </w:p>
    <w:p w:rsidR="00872A7C" w:rsidRDefault="00872A7C" w:rsidP="00872A7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Completar les taules següents de manera que permeti identificar l’alineació de l’entitat a acreditar TECNIO amb la RIS3CAT, tant a nivell de Tecnologia Facilitadora Transversal (TFT) com per àmbits sectorials:</w:t>
      </w:r>
    </w:p>
    <w:p w:rsidR="00872A7C" w:rsidRDefault="00872A7C" w:rsidP="00872A7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- Taula 1: marcar amb una X els requadres que encaixen amb l’oferta tecnològica, l’àmbit sectorial i la TFT</w:t>
      </w:r>
    </w:p>
    <w:p w:rsidR="00872A7C" w:rsidRDefault="00872A7C" w:rsidP="00872A7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- Taula 2: fer una breu explicació de l’oferta tecnològica per TFT</w:t>
      </w:r>
    </w:p>
    <w:p w:rsidR="00872A7C" w:rsidRDefault="00872A7C" w:rsidP="00872A7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- Taula 3: marcar amb una X els requadres que encaixen amb els sectors els quals poden ser destinataris de l’oferta tecnològica </w:t>
      </w:r>
    </w:p>
    <w:p w:rsidR="00872A7C" w:rsidRDefault="00872A7C" w:rsidP="00872A7C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85"/>
        <w:gridCol w:w="1163"/>
        <w:gridCol w:w="943"/>
        <w:gridCol w:w="1047"/>
        <w:gridCol w:w="1014"/>
        <w:gridCol w:w="1259"/>
        <w:gridCol w:w="1010"/>
        <w:gridCol w:w="1230"/>
      </w:tblGrid>
      <w:tr w:rsidR="000F2C12" w:rsidTr="00557983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F2C12" w:rsidRDefault="000F2C12" w:rsidP="0055798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C12" w:rsidRDefault="000F2C12" w:rsidP="0055798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center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Àmbits sectorials líders</w:t>
            </w:r>
          </w:p>
        </w:tc>
      </w:tr>
      <w:tr w:rsidR="000F2C12" w:rsidTr="00557983">
        <w:trPr>
          <w:jc w:val="center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C12" w:rsidRDefault="000F2C12" w:rsidP="0055798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Default="000F2C12" w:rsidP="0055798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Alimentació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Química,</w:t>
            </w:r>
          </w:p>
          <w:p w:rsidR="000F2C12" w:rsidRDefault="000F2C12" w:rsidP="00557983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Energia i recursos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Sistemes industrials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basades en el disseny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relacionades amb la mobilitat sostenible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de la salut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culturals i basades en l'experiència</w:t>
            </w:r>
          </w:p>
        </w:tc>
      </w:tr>
      <w:tr w:rsidR="000F2C12" w:rsidTr="00557983">
        <w:trPr>
          <w:trHeight w:val="531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:rsidR="000F2C12" w:rsidRDefault="000F2C12" w:rsidP="00557983">
            <w:pPr>
              <w:spacing w:after="0"/>
              <w:jc w:val="center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Tecnologies facilitadores transversals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 xml:space="preserve">TIC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0F2C12" w:rsidTr="00557983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Nanotecnologia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0F2C12" w:rsidTr="00557983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Fotònica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0F2C12" w:rsidTr="005579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Materials avançats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0F2C12" w:rsidTr="00557983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Biotecnologia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0F2C12" w:rsidTr="005579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2C12" w:rsidRDefault="000F2C12" w:rsidP="00557983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Tecnologies de fabricació avançada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2" w:rsidRPr="000C3E95" w:rsidRDefault="000F2C12" w:rsidP="00557983">
            <w:pPr>
              <w:spacing w:after="0"/>
              <w:jc w:val="left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</w:tbl>
    <w:p w:rsidR="000F2C12" w:rsidRPr="006C4734" w:rsidRDefault="000F2C12" w:rsidP="000F2C12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</w:t>
      </w:r>
      <w:r w:rsidRPr="006C4734">
        <w:rPr>
          <w:rFonts w:ascii="Helvetica" w:hAnsi="Helvetica"/>
          <w:b w:val="0"/>
          <w:i/>
          <w:sz w:val="18"/>
          <w:szCs w:val="18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F2C12" w:rsidRPr="00985C14" w:rsidTr="00557983">
        <w:trPr>
          <w:trHeight w:val="217"/>
        </w:trPr>
        <w:tc>
          <w:tcPr>
            <w:tcW w:w="9629" w:type="dxa"/>
            <w:shd w:val="clear" w:color="auto" w:fill="BFBFBF" w:themeFill="background1" w:themeFillShade="BF"/>
          </w:tcPr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TIC</w:t>
            </w:r>
          </w:p>
        </w:tc>
      </w:tr>
      <w:tr w:rsidR="000F2C12" w:rsidRPr="00985C14" w:rsidTr="00557983">
        <w:tc>
          <w:tcPr>
            <w:tcW w:w="9629" w:type="dxa"/>
          </w:tcPr>
          <w:p w:rsidR="000F2C12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0F2C12" w:rsidRPr="00985C14" w:rsidTr="00557983">
        <w:tc>
          <w:tcPr>
            <w:tcW w:w="9629" w:type="dxa"/>
            <w:shd w:val="clear" w:color="auto" w:fill="BFBFBF" w:themeFill="background1" w:themeFillShade="BF"/>
          </w:tcPr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Nanotecnologia</w:t>
            </w:r>
          </w:p>
        </w:tc>
      </w:tr>
      <w:tr w:rsidR="000F2C12" w:rsidRPr="00985C14" w:rsidTr="00557983">
        <w:tc>
          <w:tcPr>
            <w:tcW w:w="9629" w:type="dxa"/>
          </w:tcPr>
          <w:p w:rsidR="000F2C12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0F2C12" w:rsidRPr="00985C14" w:rsidTr="00557983">
        <w:tc>
          <w:tcPr>
            <w:tcW w:w="9629" w:type="dxa"/>
            <w:shd w:val="clear" w:color="auto" w:fill="BFBFBF" w:themeFill="background1" w:themeFillShade="BF"/>
          </w:tcPr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Fotònica</w:t>
            </w:r>
          </w:p>
        </w:tc>
      </w:tr>
      <w:tr w:rsidR="000F2C12" w:rsidRPr="00985C14" w:rsidTr="00557983">
        <w:tc>
          <w:tcPr>
            <w:tcW w:w="9629" w:type="dxa"/>
          </w:tcPr>
          <w:p w:rsidR="000F2C12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0F2C12" w:rsidRPr="00985C14" w:rsidTr="00557983">
        <w:tc>
          <w:tcPr>
            <w:tcW w:w="9629" w:type="dxa"/>
            <w:shd w:val="clear" w:color="auto" w:fill="BFBFBF" w:themeFill="background1" w:themeFillShade="BF"/>
          </w:tcPr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Materials Avançats</w:t>
            </w:r>
          </w:p>
        </w:tc>
      </w:tr>
      <w:tr w:rsidR="000F2C12" w:rsidRPr="00985C14" w:rsidTr="00557983">
        <w:tc>
          <w:tcPr>
            <w:tcW w:w="9629" w:type="dxa"/>
          </w:tcPr>
          <w:p w:rsidR="000F2C12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0F2C12" w:rsidRPr="00985C14" w:rsidTr="00557983">
        <w:tc>
          <w:tcPr>
            <w:tcW w:w="9629" w:type="dxa"/>
            <w:shd w:val="clear" w:color="auto" w:fill="BFBFBF" w:themeFill="background1" w:themeFillShade="BF"/>
          </w:tcPr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Biotecnologia</w:t>
            </w:r>
          </w:p>
        </w:tc>
      </w:tr>
      <w:tr w:rsidR="000F2C12" w:rsidRPr="00985C14" w:rsidTr="00557983">
        <w:tc>
          <w:tcPr>
            <w:tcW w:w="9629" w:type="dxa"/>
          </w:tcPr>
          <w:p w:rsidR="000F2C12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0F2C12" w:rsidRPr="00985C14" w:rsidTr="00557983">
        <w:tc>
          <w:tcPr>
            <w:tcW w:w="9629" w:type="dxa"/>
            <w:shd w:val="clear" w:color="auto" w:fill="BFBFBF" w:themeFill="background1" w:themeFillShade="BF"/>
          </w:tcPr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Tecnologies de fabricació avançada</w:t>
            </w:r>
          </w:p>
        </w:tc>
      </w:tr>
      <w:tr w:rsidR="000F2C12" w:rsidRPr="00985C14" w:rsidTr="00557983">
        <w:tc>
          <w:tcPr>
            <w:tcW w:w="9629" w:type="dxa"/>
          </w:tcPr>
          <w:p w:rsidR="000F2C12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0F2C12" w:rsidRPr="00985C14" w:rsidRDefault="000F2C12" w:rsidP="00557983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</w:tbl>
    <w:p w:rsidR="000F2C12" w:rsidRDefault="000F2C12" w:rsidP="000F2C12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</w:t>
      </w:r>
      <w:r w:rsidRPr="00985C14">
        <w:rPr>
          <w:rFonts w:ascii="Helvetica" w:hAnsi="Helvetica"/>
          <w:b w:val="0"/>
          <w:i/>
          <w:sz w:val="18"/>
          <w:szCs w:val="18"/>
        </w:rPr>
        <w:t xml:space="preserve"> 2</w:t>
      </w:r>
    </w:p>
    <w:p w:rsidR="000F2C12" w:rsidRDefault="000F2C12" w:rsidP="000F2C12">
      <w:pPr>
        <w:rPr>
          <w:rFonts w:ascii="Times New Roman" w:hAnsi="Times New Roman" w:cs="Times New Roman"/>
          <w:b w:val="0"/>
          <w:sz w:val="20"/>
          <w:szCs w:val="20"/>
          <w:lang w:eastAsia="ca-ES"/>
        </w:rPr>
      </w:pPr>
      <w:r>
        <w:fldChar w:fldCharType="begin"/>
      </w:r>
      <w:r>
        <w:instrText xml:space="preserve"> LINK Excel.Sheet.12 "\\\\sfi02.acc10.cat\\Transferencia_Tecnologica\\TTecnologica\\1.TECNIO\\11. Acreditacions TECNIO\\_Memories\\2_A_partir_Juny_2017\\Libro1.xlsx" RIS3CAT!F3C4:F21C11 \a \f 4 \h </w:instrText>
      </w:r>
      <w:r>
        <w:fldChar w:fldCharType="separate"/>
      </w:r>
    </w:p>
    <w:p w:rsidR="000F2C12" w:rsidRPr="00985C14" w:rsidRDefault="000F2C12" w:rsidP="000F2C12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fldChar w:fldCharType="end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00"/>
        <w:gridCol w:w="2180"/>
        <w:gridCol w:w="300"/>
        <w:gridCol w:w="2180"/>
        <w:gridCol w:w="300"/>
        <w:gridCol w:w="2180"/>
        <w:gridCol w:w="300"/>
      </w:tblGrid>
      <w:tr w:rsidR="000F2C12" w:rsidRPr="00CE0387" w:rsidTr="00557983">
        <w:trPr>
          <w:trHeight w:val="705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Química, Energia i recursos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basades en el disseny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de la salut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culturals i basades en l'experiència</w:t>
            </w:r>
          </w:p>
        </w:tc>
      </w:tr>
      <w:tr w:rsidR="000F2C12" w:rsidRPr="00CE0387" w:rsidTr="00557983">
        <w:trPr>
          <w:trHeight w:val="48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</w:tr>
      <w:tr w:rsidR="000F2C12" w:rsidRPr="00CE0387" w:rsidTr="00557983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Eficiència energètica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Tèxtil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 fina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Edició, arts gràfiques i multimèdia, audiovisual, producció àudio i vídeo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0F2C12" w:rsidRPr="00CE0387" w:rsidTr="00557983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Cogeneració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Confecció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Preparats farmacèutics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</w:tr>
      <w:tr w:rsidR="000F2C12" w:rsidRPr="00CE0387" w:rsidTr="00557983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Domòtica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Pell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Universitats, parcs científics i tecnològics, centres de recerca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Artesania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0F2C12" w:rsidRPr="00CE0387" w:rsidTr="00557983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Energies renovables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Calçat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tecnològiques mèdiques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Turismes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0F2C12" w:rsidRPr="00CE0387" w:rsidTr="0055798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 Orgànica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Joieria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Hospital i clíniques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Esports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0F2C12" w:rsidRPr="00CE0387" w:rsidTr="00557983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Fusió nuclear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Mobiliari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Assegurances i serveis relacionats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les indústries basades en l'experiència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0F2C12" w:rsidRPr="00CE0387" w:rsidTr="00557983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la química, energia i recursos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del disseny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les indústries de la salut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0F2C12" w:rsidRPr="00CE0387" w:rsidTr="00557983">
        <w:trPr>
          <w:trHeight w:val="3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Alimentació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Sistemes industrials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relacionades amb la mobilitat sostenible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0F2C12" w:rsidRPr="00CE0387" w:rsidTr="00557983">
        <w:trPr>
          <w:trHeight w:val="3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0F2C12" w:rsidRPr="00CE0387" w:rsidTr="00557983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Indústria agroalimentària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Enginyeria de procés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Automoció i activitats relacionades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0F2C12" w:rsidRPr="00CE0387" w:rsidTr="0055798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Sectors primaris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Manufactura avançada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Electroquímica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0F2C12" w:rsidRPr="00CE0387" w:rsidTr="0055798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Distribució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Energia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0F2C12" w:rsidRPr="00CE0387" w:rsidTr="00557983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Industrial de l'envasat i l'embalatge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Maquinària i equips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Electrònica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0F2C12" w:rsidRPr="00CE0387" w:rsidTr="00557983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Maquinaria per a l'alimentació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Productes informàtics, electrònics i òptics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Nanomaterials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0F2C12" w:rsidRPr="00CE0387" w:rsidTr="00557983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Additius i matèries primeres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Robòtica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Internet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0F2C12" w:rsidRPr="00CE0387" w:rsidTr="00557983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Gastronomia i restauració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Materials i equips elèctrics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Telefonia mòbil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0F2C12" w:rsidRPr="00CE0387" w:rsidTr="00557983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l'alimentació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dels sistemes industrials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la mobilitat sostenible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2" w:rsidRPr="00CE0387" w:rsidRDefault="000F2C12" w:rsidP="0055798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</w:tbl>
    <w:p w:rsidR="000F2C12" w:rsidRPr="00985C14" w:rsidRDefault="000F2C12" w:rsidP="000F2C12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</w:t>
      </w:r>
      <w:r w:rsidRPr="00985C14">
        <w:rPr>
          <w:rFonts w:ascii="Helvetica" w:hAnsi="Helvetica"/>
          <w:b w:val="0"/>
          <w:i/>
          <w:sz w:val="18"/>
          <w:szCs w:val="18"/>
        </w:rPr>
        <w:t xml:space="preserve"> </w:t>
      </w:r>
      <w:r>
        <w:rPr>
          <w:rFonts w:ascii="Helvetica" w:hAnsi="Helvetica"/>
          <w:b w:val="0"/>
          <w:i/>
          <w:sz w:val="18"/>
          <w:szCs w:val="18"/>
        </w:rPr>
        <w:t>3</w:t>
      </w:r>
    </w:p>
    <w:p w:rsidR="00A40272" w:rsidRDefault="00A40272" w:rsidP="005768CD">
      <w:pPr>
        <w:rPr>
          <w:rFonts w:ascii="Calibri" w:hAnsi="Calibri"/>
          <w:b w:val="0"/>
          <w:sz w:val="24"/>
          <w:szCs w:val="24"/>
        </w:rPr>
      </w:pPr>
    </w:p>
    <w:p w:rsidR="00A40272" w:rsidRDefault="00A402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br w:type="page"/>
      </w:r>
    </w:p>
    <w:p w:rsidR="005768CD" w:rsidRDefault="005768CD" w:rsidP="005768CD">
      <w:pPr>
        <w:rPr>
          <w:rFonts w:ascii="Calibri" w:hAnsi="Calibri"/>
          <w:b w:val="0"/>
          <w:sz w:val="24"/>
          <w:szCs w:val="24"/>
        </w:rPr>
      </w:pPr>
    </w:p>
    <w:p w:rsidR="00B267FB" w:rsidRDefault="00B267FB" w:rsidP="00B267FB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 xml:space="preserve">2.- Connexió amb l’ecosistema: Col·laboració amb altres entitats del sistema d’R+D+i </w:t>
      </w:r>
      <w:r>
        <w:rPr>
          <w:rFonts w:ascii="Calibri" w:hAnsi="Calibri"/>
          <w:sz w:val="22"/>
          <w:szCs w:val="24"/>
        </w:rPr>
        <w:t>(valor: 1</w:t>
      </w:r>
      <w:r w:rsidRPr="00DF56D1">
        <w:rPr>
          <w:rFonts w:ascii="Calibri" w:hAnsi="Calibri"/>
          <w:sz w:val="22"/>
          <w:szCs w:val="24"/>
        </w:rPr>
        <w:t xml:space="preserve">0 punts) </w:t>
      </w:r>
    </w:p>
    <w:p w:rsidR="00B267FB" w:rsidRDefault="00B267FB" w:rsidP="00B267F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Llistar les entitats del sistema d’R+D+i amb els quals l’entitat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 acreditar TECNIO 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ha establert col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·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laboracions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, defineix el tipus de col·laboració i descriu breument el projecte o línia d’expertesa. Recorda mencionar les entitats TECNIO amb qui l’entitat col·labora (trobaràs el llistat d’entitats acreditades TECNIO a </w:t>
      </w:r>
      <w:hyperlink r:id="rId7" w:history="1">
        <w:r w:rsidRPr="007545B9">
          <w:rPr>
            <w:rStyle w:val="Hipervnculo"/>
            <w:rFonts w:ascii="Helvetica 55" w:hAnsi="Helvetica 55"/>
            <w:b w:val="0"/>
            <w:sz w:val="20"/>
            <w:szCs w:val="20"/>
            <w:lang w:eastAsia="es-ES"/>
          </w:rPr>
          <w:t>http://accio.gencat.cat/cat/innovacio-tecnologica/connexio/tecnio/index.jsp</w:t>
        </w:r>
      </w:hyperlink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). </w:t>
      </w:r>
    </w:p>
    <w:p w:rsidR="00B267FB" w:rsidRDefault="00B267FB" w:rsidP="00B267FB">
      <w:pPr>
        <w:rPr>
          <w:rFonts w:ascii="Calibri" w:hAnsi="Calibri"/>
          <w:b w:val="0"/>
          <w:sz w:val="24"/>
          <w:szCs w:val="24"/>
        </w:rPr>
      </w:pPr>
    </w:p>
    <w:tbl>
      <w:tblPr>
        <w:tblStyle w:val="Tablabsica3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6"/>
        <w:gridCol w:w="1552"/>
        <w:gridCol w:w="4435"/>
        <w:gridCol w:w="1286"/>
      </w:tblGrid>
      <w:tr w:rsidR="00B267FB" w:rsidRPr="009C1045" w:rsidTr="003C1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pct10" w:color="000000" w:fill="FFFFFF"/>
            <w:vAlign w:val="center"/>
            <w:hideMark/>
          </w:tcPr>
          <w:p w:rsidR="00B267FB" w:rsidRPr="009C1045" w:rsidRDefault="00B267FB" w:rsidP="003C1069">
            <w:pPr>
              <w:spacing w:after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Entitat col·laboradora</w:t>
            </w:r>
          </w:p>
        </w:tc>
        <w:tc>
          <w:tcPr>
            <w:tcW w:w="1560" w:type="dxa"/>
            <w:shd w:val="pct10" w:color="000000" w:fill="FFFFFF"/>
            <w:vAlign w:val="center"/>
            <w:hideMark/>
          </w:tcPr>
          <w:p w:rsidR="00B267FB" w:rsidRPr="009C1045" w:rsidRDefault="00B267FB" w:rsidP="003C1069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Col·laboració establerta</w:t>
            </w:r>
          </w:p>
        </w:tc>
        <w:tc>
          <w:tcPr>
            <w:tcW w:w="4536" w:type="dxa"/>
            <w:shd w:val="pct10" w:color="000000" w:fill="FFFFFF"/>
            <w:vAlign w:val="center"/>
            <w:hideMark/>
          </w:tcPr>
          <w:p w:rsidR="00B267FB" w:rsidRPr="009C1045" w:rsidRDefault="00B267FB" w:rsidP="003C1069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Projecte /</w:t>
            </w:r>
            <w:r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 xml:space="preserve"> </w:t>
            </w: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línia d’expertesa</w:t>
            </w:r>
          </w:p>
        </w:tc>
        <w:tc>
          <w:tcPr>
            <w:tcW w:w="1307" w:type="dxa"/>
            <w:shd w:val="pct10" w:color="000000" w:fill="FFFFFF"/>
            <w:vAlign w:val="center"/>
            <w:hideMark/>
          </w:tcPr>
          <w:p w:rsidR="00B267FB" w:rsidRPr="009C1045" w:rsidRDefault="00B267FB" w:rsidP="003C1069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Data</w:t>
            </w:r>
          </w:p>
        </w:tc>
      </w:tr>
      <w:tr w:rsidR="00B267FB" w:rsidTr="003C1069">
        <w:tc>
          <w:tcPr>
            <w:tcW w:w="2376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B267FB" w:rsidTr="003C1069">
        <w:tc>
          <w:tcPr>
            <w:tcW w:w="2376" w:type="dxa"/>
          </w:tcPr>
          <w:p w:rsidR="00B267FB" w:rsidRDefault="00B267FB" w:rsidP="003C106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B267FB" w:rsidTr="003C1069">
        <w:tc>
          <w:tcPr>
            <w:tcW w:w="2376" w:type="dxa"/>
          </w:tcPr>
          <w:p w:rsidR="00B267FB" w:rsidRDefault="00B267FB" w:rsidP="003C106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B267FB" w:rsidTr="003C1069">
        <w:tc>
          <w:tcPr>
            <w:tcW w:w="2376" w:type="dxa"/>
          </w:tcPr>
          <w:p w:rsidR="00B267FB" w:rsidRDefault="00B267FB" w:rsidP="003C106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B267FB" w:rsidTr="003C1069">
        <w:tc>
          <w:tcPr>
            <w:tcW w:w="2376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B267FB" w:rsidTr="003C1069">
        <w:tc>
          <w:tcPr>
            <w:tcW w:w="2376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B267FB" w:rsidRDefault="00B267FB" w:rsidP="003C1069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B267FB" w:rsidRDefault="00B267FB" w:rsidP="00B267FB">
      <w:pPr>
        <w:rPr>
          <w:rFonts w:ascii="Calibri" w:hAnsi="Calibri"/>
          <w:b w:val="0"/>
          <w:sz w:val="24"/>
          <w:szCs w:val="24"/>
        </w:rPr>
      </w:pPr>
    </w:p>
    <w:p w:rsidR="00B267FB" w:rsidRDefault="00B267FB" w:rsidP="00B267FB">
      <w:pPr>
        <w:rPr>
          <w:rFonts w:ascii="Calibri" w:hAnsi="Calibri"/>
          <w:b w:val="0"/>
          <w:sz w:val="24"/>
          <w:szCs w:val="24"/>
        </w:rPr>
      </w:pPr>
    </w:p>
    <w:p w:rsidR="00B267FB" w:rsidRDefault="00B267FB" w:rsidP="00B267FB">
      <w:pPr>
        <w:rPr>
          <w:rFonts w:ascii="Calibri" w:hAnsi="Calibri"/>
          <w:sz w:val="24"/>
          <w:szCs w:val="24"/>
        </w:rPr>
      </w:pPr>
    </w:p>
    <w:p w:rsidR="007469D3" w:rsidRDefault="007469D3" w:rsidP="007469D3">
      <w:pPr>
        <w:rPr>
          <w:rFonts w:ascii="Calibri" w:hAnsi="Calibri"/>
          <w:b w:val="0"/>
          <w:sz w:val="24"/>
          <w:szCs w:val="24"/>
        </w:rPr>
      </w:pPr>
    </w:p>
    <w:p w:rsidR="007469D3" w:rsidRDefault="007469D3" w:rsidP="007469D3">
      <w:pPr>
        <w:rPr>
          <w:rFonts w:ascii="Calibri" w:hAnsi="Calibri"/>
          <w:sz w:val="24"/>
          <w:szCs w:val="24"/>
        </w:rPr>
      </w:pPr>
    </w:p>
    <w:p w:rsidR="005768CD" w:rsidRDefault="005768CD" w:rsidP="007469D3">
      <w:pPr>
        <w:rPr>
          <w:rFonts w:ascii="Calibri" w:hAnsi="Calibri"/>
          <w:sz w:val="24"/>
          <w:szCs w:val="24"/>
        </w:rPr>
      </w:pPr>
    </w:p>
    <w:p w:rsidR="005768CD" w:rsidRDefault="005768CD" w:rsidP="007469D3">
      <w:pPr>
        <w:rPr>
          <w:rFonts w:ascii="Calibri" w:hAnsi="Calibri"/>
          <w:sz w:val="24"/>
          <w:szCs w:val="24"/>
        </w:rPr>
      </w:pPr>
    </w:p>
    <w:p w:rsidR="007469D3" w:rsidRDefault="007469D3" w:rsidP="007469D3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 xml:space="preserve">3.- Orientació a client: Garantir la confidencialitat de les empreses clients, els processos que asseguren el servei al client. Compromís amb ACCIÓ </w:t>
      </w:r>
      <w:r>
        <w:rPr>
          <w:rFonts w:ascii="Calibri" w:hAnsi="Calibri"/>
          <w:sz w:val="22"/>
          <w:szCs w:val="24"/>
        </w:rPr>
        <w:t>(valor: 1</w:t>
      </w:r>
      <w:r w:rsidRPr="00DF56D1">
        <w:rPr>
          <w:rFonts w:ascii="Calibri" w:hAnsi="Calibri"/>
          <w:sz w:val="22"/>
          <w:szCs w:val="24"/>
        </w:rPr>
        <w:t xml:space="preserve">0 punts) </w:t>
      </w:r>
    </w:p>
    <w:p w:rsidR="007469D3" w:rsidRPr="00DF56D1" w:rsidRDefault="007469D3" w:rsidP="007469D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Explicar quin procediment tenen implantat per tal d’assegurar la confidencialitat de les empreses clients.</w:t>
      </w:r>
    </w:p>
    <w:p w:rsidR="007469D3" w:rsidRPr="00DF56D1" w:rsidRDefault="007469D3" w:rsidP="007469D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Explicar els procediments de l’entitat per assegurar la qualitat de la resposta i del servei al client</w:t>
      </w:r>
    </w:p>
    <w:p w:rsidR="007469D3" w:rsidRDefault="007469D3" w:rsidP="007469D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Llistar i explicar quina ha estat la relació amb ACCIÓ. En quins programes d’ACCIÓ ha participat.</w:t>
      </w:r>
    </w:p>
    <w:p w:rsidR="007469D3" w:rsidRDefault="007469D3" w:rsidP="007469D3">
      <w:pPr>
        <w:rPr>
          <w:rFonts w:ascii="Calibri" w:hAnsi="Calibri"/>
          <w:sz w:val="24"/>
          <w:szCs w:val="24"/>
        </w:rPr>
      </w:pPr>
    </w:p>
    <w:p w:rsidR="007469D3" w:rsidRDefault="007469D3" w:rsidP="007469D3">
      <w:pPr>
        <w:rPr>
          <w:rFonts w:ascii="Calibri" w:hAnsi="Calibri"/>
          <w:b w:val="0"/>
          <w:sz w:val="24"/>
          <w:szCs w:val="24"/>
        </w:rPr>
      </w:pPr>
    </w:p>
    <w:p w:rsidR="007469D3" w:rsidRDefault="007469D3" w:rsidP="007469D3">
      <w:pPr>
        <w:rPr>
          <w:rFonts w:asciiTheme="minorHAnsi" w:hAnsiTheme="minorHAnsi"/>
          <w:sz w:val="24"/>
          <w:szCs w:val="24"/>
        </w:rPr>
      </w:pPr>
    </w:p>
    <w:p w:rsidR="00DF56D1" w:rsidRDefault="00DF56D1" w:rsidP="00DF56D1">
      <w:pPr>
        <w:rPr>
          <w:rFonts w:ascii="Calibri" w:hAnsi="Calibri"/>
          <w:b w:val="0"/>
          <w:sz w:val="24"/>
          <w:szCs w:val="24"/>
        </w:rPr>
      </w:pPr>
    </w:p>
    <w:p w:rsidR="00D13C86" w:rsidRDefault="00D13C86" w:rsidP="00F022F2">
      <w:pPr>
        <w:rPr>
          <w:rFonts w:asciiTheme="minorHAnsi" w:hAnsiTheme="minorHAnsi"/>
          <w:sz w:val="24"/>
          <w:szCs w:val="24"/>
        </w:rPr>
      </w:pPr>
    </w:p>
    <w:p w:rsidR="00072F08" w:rsidRDefault="00072F08" w:rsidP="00072F08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56288A" w:rsidRDefault="0056288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br w:type="page"/>
      </w:r>
    </w:p>
    <w:p w:rsidR="0056288A" w:rsidRPr="00DF56D1" w:rsidRDefault="0056288A" w:rsidP="0056288A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>CONDICIONS VALORABLES</w:t>
      </w:r>
    </w:p>
    <w:p w:rsidR="007D2659" w:rsidRPr="001B08DF" w:rsidRDefault="0056288A" w:rsidP="007D2659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="Helvetica 55" w:hAnsi="Helvetica 55"/>
          <w:bCs/>
          <w:sz w:val="32"/>
          <w:szCs w:val="32"/>
          <w:lang w:eastAsia="es-ES"/>
        </w:rPr>
      </w:pPr>
      <w:r w:rsidRPr="00DF56D1">
        <w:rPr>
          <w:rFonts w:asciiTheme="minorHAnsi" w:hAnsiTheme="minorHAnsi"/>
          <w:sz w:val="24"/>
          <w:szCs w:val="24"/>
        </w:rPr>
        <w:t xml:space="preserve">1.- </w:t>
      </w:r>
      <w:r w:rsidR="007D2659">
        <w:rPr>
          <w:rFonts w:asciiTheme="minorHAnsi" w:hAnsiTheme="minorHAnsi"/>
          <w:sz w:val="24"/>
          <w:szCs w:val="24"/>
        </w:rPr>
        <w:t>Clients PIMEs amb establiment operatiu a Catalunya</w:t>
      </w:r>
      <w:r w:rsidR="00490278">
        <w:rPr>
          <w:rFonts w:asciiTheme="minorHAnsi" w:hAnsiTheme="minorHAnsi"/>
          <w:sz w:val="24"/>
          <w:szCs w:val="24"/>
        </w:rPr>
        <w:t xml:space="preserve"> que han contractat projectes d’R+D+i</w:t>
      </w:r>
      <w:r w:rsidR="00EE60EC">
        <w:rPr>
          <w:rFonts w:asciiTheme="minorHAnsi" w:hAnsiTheme="minorHAnsi"/>
          <w:sz w:val="24"/>
          <w:szCs w:val="24"/>
        </w:rPr>
        <w:t xml:space="preserve"> </w:t>
      </w:r>
      <w:r w:rsidR="00EF7CDC">
        <w:rPr>
          <w:rFonts w:ascii="Calibri" w:hAnsi="Calibri"/>
          <w:sz w:val="22"/>
          <w:szCs w:val="24"/>
        </w:rPr>
        <w:t xml:space="preserve">(valor: </w:t>
      </w:r>
      <w:r w:rsidR="006A7612">
        <w:rPr>
          <w:rFonts w:ascii="Calibri" w:hAnsi="Calibri"/>
          <w:sz w:val="22"/>
          <w:szCs w:val="24"/>
        </w:rPr>
        <w:t>60</w:t>
      </w:r>
      <w:r w:rsidR="007469D3">
        <w:rPr>
          <w:rFonts w:ascii="Calibri" w:hAnsi="Calibri"/>
          <w:sz w:val="22"/>
          <w:szCs w:val="24"/>
        </w:rPr>
        <w:t xml:space="preserve"> </w:t>
      </w:r>
      <w:r w:rsidR="00EE60EC" w:rsidRPr="00DF56D1">
        <w:rPr>
          <w:rFonts w:ascii="Calibri" w:hAnsi="Calibri"/>
          <w:sz w:val="22"/>
          <w:szCs w:val="24"/>
        </w:rPr>
        <w:t>punts)</w:t>
      </w:r>
      <w:r w:rsidR="007D2659" w:rsidRPr="007D2659">
        <w:rPr>
          <w:rFonts w:ascii="Helvetica 55" w:hAnsi="Helvetica 55"/>
          <w:bCs/>
          <w:sz w:val="32"/>
          <w:szCs w:val="32"/>
          <w:lang w:eastAsia="es-ES"/>
        </w:rPr>
        <w:t xml:space="preserve"> </w:t>
      </w:r>
    </w:p>
    <w:p w:rsidR="00B267FB" w:rsidRDefault="00B267FB" w:rsidP="00B267F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Completar</w:t>
      </w:r>
      <w:r w:rsidRPr="001B08DF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la taula amb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la informació dels ingressos provinents de projectes d’R+D+i sota comanda contractats directament per empreses PIMEs </w:t>
      </w:r>
      <w:r w:rsidRPr="007D2659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amb establiment operatiu a Catalunya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en el darrer any.</w:t>
      </w:r>
    </w:p>
    <w:p w:rsidR="00B267FB" w:rsidRPr="001B08DF" w:rsidRDefault="00B267FB" w:rsidP="00B267F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b w:val="0"/>
          <w:color w:val="0000FF"/>
          <w:sz w:val="18"/>
          <w:szCs w:val="18"/>
          <w:lang w:eastAsia="es-ES"/>
        </w:rPr>
      </w:pPr>
      <w:r w:rsidRPr="001B08DF">
        <w:rPr>
          <w:rFonts w:ascii="Helvetica 55" w:hAnsi="Helvetica 55" w:cs="Times New Roman"/>
          <w:b w:val="0"/>
          <w:color w:val="0000FF"/>
          <w:sz w:val="18"/>
          <w:szCs w:val="18"/>
          <w:lang w:eastAsia="es-ES"/>
        </w:rPr>
        <w:t>(</w:t>
      </w:r>
      <w:r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 xml:space="preserve">afegeix a la taula tantes files com sigui necessari </w:t>
      </w:r>
      <w:r w:rsidRPr="001B08DF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en funció del n</w:t>
      </w:r>
      <w:r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ombre</w:t>
      </w:r>
      <w:r w:rsidRPr="001B08DF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 xml:space="preserve"> de </w:t>
      </w:r>
      <w:r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clients)</w:t>
      </w:r>
    </w:p>
    <w:p w:rsidR="00B267FB" w:rsidRPr="001B08DF" w:rsidRDefault="00B267FB" w:rsidP="00B267F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Helvetica 55" w:hAnsi="Helvetica 55" w:cs="Times New Roman"/>
          <w:b w:val="0"/>
          <w:sz w:val="16"/>
          <w:szCs w:val="20"/>
          <w:lang w:eastAsia="es-ES"/>
        </w:rPr>
      </w:pPr>
    </w:p>
    <w:p w:rsidR="00B267FB" w:rsidRDefault="00B267FB" w:rsidP="00B267FB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3544"/>
        <w:gridCol w:w="992"/>
        <w:gridCol w:w="1320"/>
      </w:tblGrid>
      <w:tr w:rsidR="00B267FB" w:rsidRPr="009A638B" w:rsidTr="003C1069">
        <w:trPr>
          <w:trHeight w:val="545"/>
          <w:jc w:val="center"/>
        </w:trPr>
        <w:tc>
          <w:tcPr>
            <w:tcW w:w="1413" w:type="dxa"/>
            <w:shd w:val="clear" w:color="auto" w:fill="BFBFBF" w:themeFill="background1" w:themeFillShade="BF"/>
            <w:noWrap/>
            <w:vAlign w:val="center"/>
          </w:tcPr>
          <w:p w:rsidR="00B267FB" w:rsidRPr="009A638B" w:rsidRDefault="00B267FB" w:rsidP="003C106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 xml:space="preserve">Nom </w:t>
            </w:r>
            <w:r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 xml:space="preserve">empresa </w:t>
            </w: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PIME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267FB" w:rsidRPr="009A638B" w:rsidRDefault="00B267FB" w:rsidP="003C106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Títol projecte R+D+i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B267FB" w:rsidRPr="009A638B" w:rsidRDefault="00B267FB" w:rsidP="003C106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Breu detall tasques realitzades per l'entitat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267FB" w:rsidRPr="009A638B" w:rsidRDefault="00B267FB" w:rsidP="003C106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Data facturació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B267FB" w:rsidRPr="009A638B" w:rsidRDefault="00B267FB" w:rsidP="003C106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Import facturat per l'entitat</w:t>
            </w:r>
          </w:p>
        </w:tc>
      </w:tr>
      <w:tr w:rsidR="00B267FB" w:rsidRPr="001B08DF" w:rsidTr="003C1069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B267FB" w:rsidRPr="001B08DF" w:rsidRDefault="00B267FB" w:rsidP="003C106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67FB" w:rsidRPr="001B08DF" w:rsidRDefault="00B267FB" w:rsidP="003C106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67FB" w:rsidRPr="001B08DF" w:rsidRDefault="00B267FB" w:rsidP="003C106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B267FB" w:rsidRPr="001B08DF" w:rsidRDefault="00B267FB" w:rsidP="003C106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B267FB" w:rsidRPr="001B08DF" w:rsidRDefault="00B267FB" w:rsidP="003C106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267FB" w:rsidRPr="001B08DF" w:rsidTr="003C1069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267FB" w:rsidRPr="001B08DF" w:rsidTr="003C1069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267FB" w:rsidRPr="001B08DF" w:rsidTr="003C1069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267FB" w:rsidRPr="001B08DF" w:rsidTr="003C1069">
        <w:trPr>
          <w:trHeight w:val="28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267FB" w:rsidRPr="001B08DF" w:rsidTr="003C1069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B267FB" w:rsidRPr="001B08DF" w:rsidTr="003C1069">
        <w:trPr>
          <w:trHeight w:val="283"/>
          <w:jc w:val="center"/>
        </w:trPr>
        <w:tc>
          <w:tcPr>
            <w:tcW w:w="7225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B267FB" w:rsidRPr="001B08DF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67FB" w:rsidRPr="001C39B0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1C39B0">
              <w:rPr>
                <w:rFonts w:ascii="Helvetica 55" w:hAnsi="Helvetica 55"/>
                <w:sz w:val="18"/>
                <w:szCs w:val="18"/>
                <w:lang w:eastAsia="es-ES"/>
              </w:rPr>
              <w:t>TOTAL: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7FB" w:rsidRPr="001C39B0" w:rsidRDefault="00B267FB" w:rsidP="003C1069">
            <w:pPr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</w:p>
        </w:tc>
      </w:tr>
    </w:tbl>
    <w:p w:rsidR="00490278" w:rsidRDefault="00490278" w:rsidP="00D13C86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557983" w:rsidRDefault="0055798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</w:rPr>
        <w:br w:type="page"/>
      </w:r>
    </w:p>
    <w:p w:rsidR="00557983" w:rsidRDefault="00557983" w:rsidP="00D13C86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557983" w:rsidRDefault="00557983" w:rsidP="00D13C86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557983" w:rsidRDefault="00557983" w:rsidP="0055798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 w:rsidRPr="00720B27">
        <w:rPr>
          <w:rFonts w:ascii="Helvetica 55" w:hAnsi="Helvetica 55"/>
          <w:bCs/>
          <w:caps/>
          <w:kern w:val="32"/>
          <w:sz w:val="32"/>
          <w:szCs w:val="32"/>
        </w:rPr>
        <w:t>ANNEXOS A LA MEMÒRIA:</w:t>
      </w:r>
    </w:p>
    <w:p w:rsidR="00557983" w:rsidRPr="00720B27" w:rsidRDefault="00557983" w:rsidP="0055798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557983" w:rsidRDefault="00557983" w:rsidP="00557983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Adjuntar a aquesta memòria els següents documents:</w:t>
      </w:r>
    </w:p>
    <w:p w:rsidR="00557983" w:rsidRDefault="00557983" w:rsidP="00557983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Catàleg de serveis (en cas que en no es disposi, cal detallar els serveis al punt 1 “Oferta tecnològica” de Condicions Generals Valorables) </w:t>
      </w: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Recordeu que cal adjuntar al formulari de sol·licitud, juntament amb la memòria i els seus annexos, la següent documentació:</w:t>
      </w:r>
    </w:p>
    <w:p w:rsidR="00557983" w:rsidRDefault="00557983" w:rsidP="0055798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557983" w:rsidRDefault="00413703" w:rsidP="0055798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1</w:t>
      </w:r>
      <w:r w:rsidR="0055798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. – Document acreditatiu de poders per actuar com a representant legal de l’entitat. En cas que aquest document hagi estat presentat en convocatòries anteriors a ACCIÓ, es podrà presentar una declaració responsable en la qual s’especifiqui aquest document, la data en què es va presentar a ACCIÓ i s’hi faci constar que continua essent vigent.</w:t>
      </w:r>
    </w:p>
    <w:p w:rsidR="00413703" w:rsidRDefault="00413703" w:rsidP="0055798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B050"/>
          <w:sz w:val="20"/>
          <w:szCs w:val="20"/>
          <w:lang w:eastAsia="es-ES"/>
        </w:rPr>
      </w:pPr>
    </w:p>
    <w:p w:rsidR="002507E0" w:rsidRDefault="002507E0" w:rsidP="0055798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41370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2. – Estatuts vigents de l’entitat o documentació equivalent.</w:t>
      </w:r>
    </w:p>
    <w:p w:rsidR="002B3F4F" w:rsidRDefault="002B3F4F" w:rsidP="0055798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2B3F4F" w:rsidRDefault="002B3F4F" w:rsidP="0055798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3. </w:t>
      </w:r>
      <w:r w:rsidRPr="0041370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–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Compte de Pèrdues i Guanys dels darrers 3 anys (comptes auditats, si s’escau)</w:t>
      </w:r>
    </w:p>
    <w:p w:rsidR="002B3F4F" w:rsidRDefault="002B3F4F" w:rsidP="0055798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2B3F4F" w:rsidRPr="00413703" w:rsidRDefault="002B3F4F" w:rsidP="0055798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4. </w:t>
      </w:r>
      <w:r w:rsidRPr="0041370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–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Registre o document acreditatiu de la Propietat Intel·lectual/industrial de l’empresa.</w:t>
      </w: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557983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557983" w:rsidRPr="009A638B" w:rsidRDefault="00557983" w:rsidP="00557983">
      <w:pPr>
        <w:jc w:val="left"/>
        <w:rPr>
          <w:rFonts w:asciiTheme="minorHAnsi" w:hAnsiTheme="minorHAnsi"/>
          <w:sz w:val="24"/>
          <w:szCs w:val="24"/>
        </w:rPr>
      </w:pPr>
    </w:p>
    <w:p w:rsidR="00557983" w:rsidRPr="00226CEE" w:rsidRDefault="00557983" w:rsidP="0055798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557983" w:rsidRDefault="00557983" w:rsidP="00D13C86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sectPr w:rsidR="00557983" w:rsidSect="00815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91" w:rsidRDefault="00F76D91">
      <w:r>
        <w:separator/>
      </w:r>
    </w:p>
  </w:endnote>
  <w:endnote w:type="continuationSeparator" w:id="0">
    <w:p w:rsidR="00F76D91" w:rsidRDefault="00F7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91" w:rsidRDefault="00F76D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91" w:rsidRPr="00A208CD" w:rsidRDefault="00F76D91" w:rsidP="0081570C">
    <w:pPr>
      <w:pStyle w:val="Encabezado"/>
      <w:framePr w:w="743" w:h="329" w:hRule="exact" w:wrap="around" w:vAnchor="text" w:hAnchor="page" w:x="10581" w:y="1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800DBD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5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F76D91" w:rsidRDefault="00F76D91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095AECC8" wp14:editId="003A7B65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91" w:rsidRPr="00A208CD" w:rsidRDefault="00F76D91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199A06D5" wp14:editId="4504CD9B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F76D91" w:rsidRDefault="00F76D91" w:rsidP="0081570C">
    <w:pPr>
      <w:pStyle w:val="Piedepgina"/>
      <w:tabs>
        <w:tab w:val="clear" w:pos="4153"/>
        <w:tab w:val="clear" w:pos="8306"/>
      </w:tabs>
      <w:spacing w:after="0" w:line="240" w:lineRule="auto"/>
      <w:ind w:right="567"/>
      <w:jc w:val="right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>Memòria - Desenvolupadors de tecnologia privats</w:t>
    </w:r>
  </w:p>
  <w:p w:rsidR="00F76D91" w:rsidRPr="00A208CD" w:rsidRDefault="00F76D91" w:rsidP="0081570C">
    <w:pPr>
      <w:pStyle w:val="Encabezado"/>
      <w:framePr w:w="743" w:h="329" w:hRule="exact" w:wrap="around" w:vAnchor="text" w:hAnchor="page" w:x="10581" w:y="1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800DBD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F76D91" w:rsidRPr="00A208CD" w:rsidRDefault="00631186" w:rsidP="0081570C">
    <w:pPr>
      <w:pStyle w:val="Piedepgina"/>
      <w:tabs>
        <w:tab w:val="clear" w:pos="4153"/>
        <w:tab w:val="clear" w:pos="8306"/>
      </w:tabs>
      <w:spacing w:after="0" w:line="240" w:lineRule="auto"/>
      <w:ind w:right="567"/>
      <w:jc w:val="right"/>
      <w:rPr>
        <w:rFonts w:asciiTheme="minorHAnsi" w:hAnsiTheme="minorHAnsi" w:cs="Times New Roman"/>
        <w:b w:val="0"/>
        <w:szCs w:val="16"/>
        <w:lang w:eastAsia="ca-ES"/>
      </w:rPr>
    </w:pPr>
    <w:r>
      <w:rPr>
        <w:rFonts w:asciiTheme="minorHAnsi" w:hAnsiTheme="minorHAnsi"/>
        <w:b w:val="0"/>
        <w:sz w:val="16"/>
        <w:szCs w:val="16"/>
      </w:rPr>
      <w:t>Versió 5, 1</w:t>
    </w:r>
    <w:r w:rsidR="003D4151">
      <w:rPr>
        <w:rFonts w:asciiTheme="minorHAnsi" w:hAnsiTheme="minorHAnsi"/>
        <w:b w:val="0"/>
        <w:sz w:val="16"/>
        <w:szCs w:val="16"/>
      </w:rPr>
      <w:t>8</w:t>
    </w:r>
    <w:r w:rsidR="00F76D91">
      <w:rPr>
        <w:rFonts w:asciiTheme="minorHAnsi" w:hAnsiTheme="minorHAnsi"/>
        <w:b w:val="0"/>
        <w:sz w:val="16"/>
        <w:szCs w:val="16"/>
      </w:rPr>
      <w:t xml:space="preserve"> de setembre de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91" w:rsidRDefault="00F76D91">
      <w:r>
        <w:separator/>
      </w:r>
    </w:p>
  </w:footnote>
  <w:footnote w:type="continuationSeparator" w:id="0">
    <w:p w:rsidR="00F76D91" w:rsidRDefault="00F7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91" w:rsidRDefault="00F76D91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6D91" w:rsidRDefault="00F76D91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91" w:rsidRPr="00A81F88" w:rsidRDefault="00F76D91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2B8168FF" wp14:editId="1EA5BDC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91" w:rsidRPr="00A81F88" w:rsidRDefault="00F76D91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0EF83DCD" wp14:editId="6467A0EF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8EA"/>
    <w:multiLevelType w:val="hybridMultilevel"/>
    <w:tmpl w:val="90DCE2BA"/>
    <w:lvl w:ilvl="0" w:tplc="42F66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04C49"/>
    <w:multiLevelType w:val="hybridMultilevel"/>
    <w:tmpl w:val="3C68EE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25C27"/>
    <w:multiLevelType w:val="hybridMultilevel"/>
    <w:tmpl w:val="5B0AEEA2"/>
    <w:lvl w:ilvl="0" w:tplc="429A820C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78355B"/>
    <w:multiLevelType w:val="hybridMultilevel"/>
    <w:tmpl w:val="3C68EE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86"/>
    <w:rsid w:val="00001DDB"/>
    <w:rsid w:val="000037BC"/>
    <w:rsid w:val="000633D7"/>
    <w:rsid w:val="00064810"/>
    <w:rsid w:val="00066B5F"/>
    <w:rsid w:val="00072F08"/>
    <w:rsid w:val="0008456A"/>
    <w:rsid w:val="000925E1"/>
    <w:rsid w:val="000A2DA5"/>
    <w:rsid w:val="000A7E3A"/>
    <w:rsid w:val="000C0C19"/>
    <w:rsid w:val="000E0E4F"/>
    <w:rsid w:val="000F2C12"/>
    <w:rsid w:val="0011635F"/>
    <w:rsid w:val="001321BE"/>
    <w:rsid w:val="001506B7"/>
    <w:rsid w:val="00153492"/>
    <w:rsid w:val="001556C2"/>
    <w:rsid w:val="001B58CD"/>
    <w:rsid w:val="001C0878"/>
    <w:rsid w:val="001E317E"/>
    <w:rsid w:val="001E70DF"/>
    <w:rsid w:val="002331E5"/>
    <w:rsid w:val="002507E0"/>
    <w:rsid w:val="00250F98"/>
    <w:rsid w:val="00257C01"/>
    <w:rsid w:val="0027515A"/>
    <w:rsid w:val="002855B5"/>
    <w:rsid w:val="002A689A"/>
    <w:rsid w:val="002B23A6"/>
    <w:rsid w:val="002B3F4F"/>
    <w:rsid w:val="002C3ABF"/>
    <w:rsid w:val="00305273"/>
    <w:rsid w:val="00322075"/>
    <w:rsid w:val="003343EB"/>
    <w:rsid w:val="00342091"/>
    <w:rsid w:val="00353D32"/>
    <w:rsid w:val="003614BD"/>
    <w:rsid w:val="00372F08"/>
    <w:rsid w:val="003C1069"/>
    <w:rsid w:val="003C729F"/>
    <w:rsid w:val="003D4151"/>
    <w:rsid w:val="003E4603"/>
    <w:rsid w:val="00402648"/>
    <w:rsid w:val="00413703"/>
    <w:rsid w:val="00425F3C"/>
    <w:rsid w:val="00444894"/>
    <w:rsid w:val="0047161D"/>
    <w:rsid w:val="0048468D"/>
    <w:rsid w:val="0049024C"/>
    <w:rsid w:val="00490278"/>
    <w:rsid w:val="004A1B16"/>
    <w:rsid w:val="004B0A35"/>
    <w:rsid w:val="004B35A8"/>
    <w:rsid w:val="004C41FE"/>
    <w:rsid w:val="004C6CE5"/>
    <w:rsid w:val="004D51BD"/>
    <w:rsid w:val="004F37E7"/>
    <w:rsid w:val="0051500C"/>
    <w:rsid w:val="00557983"/>
    <w:rsid w:val="0056288A"/>
    <w:rsid w:val="005711F4"/>
    <w:rsid w:val="005768CD"/>
    <w:rsid w:val="005957B3"/>
    <w:rsid w:val="005A0512"/>
    <w:rsid w:val="005A084C"/>
    <w:rsid w:val="005A392B"/>
    <w:rsid w:val="005B351C"/>
    <w:rsid w:val="005C076A"/>
    <w:rsid w:val="005C5912"/>
    <w:rsid w:val="005D4C73"/>
    <w:rsid w:val="005D7254"/>
    <w:rsid w:val="005D768C"/>
    <w:rsid w:val="00602AC5"/>
    <w:rsid w:val="006044CA"/>
    <w:rsid w:val="00631186"/>
    <w:rsid w:val="00635705"/>
    <w:rsid w:val="00637029"/>
    <w:rsid w:val="00637F0C"/>
    <w:rsid w:val="00655735"/>
    <w:rsid w:val="006565F2"/>
    <w:rsid w:val="00665702"/>
    <w:rsid w:val="006677F2"/>
    <w:rsid w:val="006712CA"/>
    <w:rsid w:val="0068771B"/>
    <w:rsid w:val="006A0658"/>
    <w:rsid w:val="006A7612"/>
    <w:rsid w:val="006C0D2D"/>
    <w:rsid w:val="006D14BD"/>
    <w:rsid w:val="006D2C9A"/>
    <w:rsid w:val="006D3FAE"/>
    <w:rsid w:val="006E043D"/>
    <w:rsid w:val="006F5905"/>
    <w:rsid w:val="006F5A1A"/>
    <w:rsid w:val="00700848"/>
    <w:rsid w:val="007469D3"/>
    <w:rsid w:val="00750FB5"/>
    <w:rsid w:val="00764AC1"/>
    <w:rsid w:val="00772502"/>
    <w:rsid w:val="0077504F"/>
    <w:rsid w:val="007B0008"/>
    <w:rsid w:val="007C44EA"/>
    <w:rsid w:val="007D2659"/>
    <w:rsid w:val="007F7EF0"/>
    <w:rsid w:val="0080082C"/>
    <w:rsid w:val="00800DBD"/>
    <w:rsid w:val="00812816"/>
    <w:rsid w:val="0081570C"/>
    <w:rsid w:val="00825C4D"/>
    <w:rsid w:val="0083762F"/>
    <w:rsid w:val="00837BDB"/>
    <w:rsid w:val="008572BE"/>
    <w:rsid w:val="008640E3"/>
    <w:rsid w:val="008669C1"/>
    <w:rsid w:val="00872A7C"/>
    <w:rsid w:val="00894061"/>
    <w:rsid w:val="008960E7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045"/>
    <w:rsid w:val="009C11D6"/>
    <w:rsid w:val="009C6ABF"/>
    <w:rsid w:val="009F19AC"/>
    <w:rsid w:val="00A005BF"/>
    <w:rsid w:val="00A208CD"/>
    <w:rsid w:val="00A2409A"/>
    <w:rsid w:val="00A2528C"/>
    <w:rsid w:val="00A3212C"/>
    <w:rsid w:val="00A40272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237B"/>
    <w:rsid w:val="00AF5926"/>
    <w:rsid w:val="00AF71C3"/>
    <w:rsid w:val="00B0484E"/>
    <w:rsid w:val="00B267FB"/>
    <w:rsid w:val="00B341EE"/>
    <w:rsid w:val="00B76D29"/>
    <w:rsid w:val="00BC5F16"/>
    <w:rsid w:val="00BD4016"/>
    <w:rsid w:val="00BE06CF"/>
    <w:rsid w:val="00C20ACA"/>
    <w:rsid w:val="00C3638C"/>
    <w:rsid w:val="00C36807"/>
    <w:rsid w:val="00C52D37"/>
    <w:rsid w:val="00C738D3"/>
    <w:rsid w:val="00C908F0"/>
    <w:rsid w:val="00C92631"/>
    <w:rsid w:val="00CA77DB"/>
    <w:rsid w:val="00CB70ED"/>
    <w:rsid w:val="00CD1369"/>
    <w:rsid w:val="00CD2BFB"/>
    <w:rsid w:val="00CD7F89"/>
    <w:rsid w:val="00CE3E93"/>
    <w:rsid w:val="00CF1EDD"/>
    <w:rsid w:val="00D13C86"/>
    <w:rsid w:val="00D32366"/>
    <w:rsid w:val="00D45CA3"/>
    <w:rsid w:val="00D6390E"/>
    <w:rsid w:val="00D70196"/>
    <w:rsid w:val="00D83CDA"/>
    <w:rsid w:val="00D94AD4"/>
    <w:rsid w:val="00D96450"/>
    <w:rsid w:val="00DA31AE"/>
    <w:rsid w:val="00DC7142"/>
    <w:rsid w:val="00DD5F91"/>
    <w:rsid w:val="00DD74C7"/>
    <w:rsid w:val="00DF352C"/>
    <w:rsid w:val="00DF56D1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E60EC"/>
    <w:rsid w:val="00EF56AB"/>
    <w:rsid w:val="00EF7C73"/>
    <w:rsid w:val="00EF7CDC"/>
    <w:rsid w:val="00F022F2"/>
    <w:rsid w:val="00F242F3"/>
    <w:rsid w:val="00F33DAF"/>
    <w:rsid w:val="00F35D42"/>
    <w:rsid w:val="00F53F35"/>
    <w:rsid w:val="00F53F8F"/>
    <w:rsid w:val="00F54678"/>
    <w:rsid w:val="00F57349"/>
    <w:rsid w:val="00F628C7"/>
    <w:rsid w:val="00F74C77"/>
    <w:rsid w:val="00F76D91"/>
    <w:rsid w:val="00F93431"/>
    <w:rsid w:val="00FB3BD9"/>
    <w:rsid w:val="00FC1ADE"/>
    <w:rsid w:val="00FC3FE1"/>
    <w:rsid w:val="00FC7642"/>
    <w:rsid w:val="00FD0FE4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BD09C56F-D9C1-4A9E-BAA4-E03289A1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Hipervnculo">
    <w:name w:val="Hyperlink"/>
    <w:basedOn w:val="Fuentedeprrafopredeter"/>
    <w:unhideWhenUsed/>
    <w:rsid w:val="00D13C86"/>
    <w:rPr>
      <w:color w:val="0000FF" w:themeColor="hyperlink"/>
      <w:u w:val="single"/>
    </w:rPr>
  </w:style>
  <w:style w:type="paragraph" w:customStyle="1" w:styleId="textacaixasenseblanc">
    <w:name w:val="text a caixa sense blanc"/>
    <w:basedOn w:val="Normal"/>
    <w:uiPriority w:val="99"/>
    <w:rsid w:val="00D13C86"/>
    <w:pPr>
      <w:widowControl w:val="0"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autoSpaceDE w:val="0"/>
      <w:autoSpaceDN w:val="0"/>
      <w:adjustRightInd w:val="0"/>
      <w:spacing w:after="0" w:line="288" w:lineRule="atLeast"/>
    </w:pPr>
    <w:rPr>
      <w:rFonts w:ascii="ArialMT" w:eastAsiaTheme="minorEastAsia" w:hAnsi="ArialMT" w:cs="ArialMT"/>
      <w:b w:val="0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D13C86"/>
    <w:pPr>
      <w:ind w:left="720"/>
      <w:contextualSpacing/>
    </w:pPr>
  </w:style>
  <w:style w:type="table" w:styleId="Tablaconcuadrcula">
    <w:name w:val="Table Grid"/>
    <w:basedOn w:val="Tablanormal"/>
    <w:rsid w:val="004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unhideWhenUsed/>
    <w:rsid w:val="00DF56D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ccio.gencat.cat/cat/innovacio-tecnologica/connexio/tecnio/index.j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1116</Words>
  <Characters>7641</Characters>
  <Application>Microsoft Office Word</Application>
  <DocSecurity>4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Maria Fernández</cp:lastModifiedBy>
  <cp:revision>2</cp:revision>
  <cp:lastPrinted>2013-07-17T13:50:00Z</cp:lastPrinted>
  <dcterms:created xsi:type="dcterms:W3CDTF">2017-09-19T08:53:00Z</dcterms:created>
  <dcterms:modified xsi:type="dcterms:W3CDTF">2017-09-19T08:53:00Z</dcterms:modified>
</cp:coreProperties>
</file>