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489D1" w14:textId="77777777" w:rsidR="00A263C1" w:rsidRPr="006C4EC8" w:rsidRDefault="00A263C1" w:rsidP="00A263C1">
      <w:pPr>
        <w:jc w:val="center"/>
        <w:rPr>
          <w:b/>
          <w:bCs/>
          <w:sz w:val="32"/>
          <w:szCs w:val="32"/>
        </w:rPr>
      </w:pPr>
      <w:r w:rsidRPr="006C4EC8">
        <w:rPr>
          <w:b/>
          <w:bCs/>
          <w:sz w:val="32"/>
          <w:szCs w:val="32"/>
        </w:rPr>
        <w:t xml:space="preserve">Subvencions </w:t>
      </w:r>
      <w:r>
        <w:rPr>
          <w:b/>
          <w:bCs/>
          <w:sz w:val="32"/>
          <w:szCs w:val="32"/>
        </w:rPr>
        <w:t xml:space="preserve">per a activitats de les empreses discogràfiques </w:t>
      </w:r>
    </w:p>
    <w:p w14:paraId="0A77CA41" w14:textId="77777777" w:rsidR="00A263C1" w:rsidRDefault="00A263C1" w:rsidP="00A263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 w:rsidRPr="006C4EC8">
        <w:rPr>
          <w:b/>
          <w:bCs/>
          <w:sz w:val="32"/>
          <w:szCs w:val="32"/>
        </w:rPr>
        <w:t>Memòria del projecte</w:t>
      </w:r>
      <w:r>
        <w:rPr>
          <w:b/>
          <w:bCs/>
          <w:sz w:val="32"/>
          <w:szCs w:val="32"/>
        </w:rPr>
        <w:t>-</w:t>
      </w:r>
    </w:p>
    <w:p w14:paraId="3096E35A" w14:textId="77777777" w:rsidR="00A263C1" w:rsidRDefault="00A263C1" w:rsidP="00A263C1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554"/>
      </w:tblGrid>
      <w:tr w:rsidR="00A263C1" w:rsidRPr="009D6EBD" w14:paraId="40F10735" w14:textId="77777777" w:rsidTr="005F542D">
        <w:trPr>
          <w:trHeight w:val="490"/>
        </w:trPr>
        <w:tc>
          <w:tcPr>
            <w:tcW w:w="9747" w:type="dxa"/>
            <w:shd w:val="clear" w:color="auto" w:fill="auto"/>
            <w:vAlign w:val="center"/>
          </w:tcPr>
          <w:p w14:paraId="279CAEF7" w14:textId="77777777" w:rsidR="00A263C1" w:rsidRPr="009D6EBD" w:rsidRDefault="00A263C1" w:rsidP="007977B6">
            <w:pPr>
              <w:rPr>
                <w:sz w:val="20"/>
                <w:szCs w:val="20"/>
              </w:rPr>
            </w:pPr>
            <w:r w:rsidRPr="009D6EBD">
              <w:rPr>
                <w:b/>
                <w:bCs/>
                <w:sz w:val="20"/>
                <w:szCs w:val="20"/>
              </w:rPr>
              <w:t>Nom de sol·licitant:</w:t>
            </w:r>
            <w:r w:rsidRPr="009D6E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nserir nom de l'entitat o persona sol·licitant de la subvenció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Inserir nom de l'entitat o persona sol·licitant de la subvenció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263C1" w:rsidRPr="009D6EBD" w14:paraId="2F1B748C" w14:textId="77777777" w:rsidTr="005F542D">
        <w:trPr>
          <w:trHeight w:val="477"/>
        </w:trPr>
        <w:tc>
          <w:tcPr>
            <w:tcW w:w="9747" w:type="dxa"/>
            <w:shd w:val="clear" w:color="auto" w:fill="auto"/>
            <w:vAlign w:val="center"/>
          </w:tcPr>
          <w:p w14:paraId="79AE4F0C" w14:textId="77777777" w:rsidR="00A263C1" w:rsidRPr="009D6EBD" w:rsidRDefault="00A263C1" w:rsidP="007977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Segell(s) del sol·licitant</w:t>
            </w:r>
            <w:r w:rsidRPr="009D6EBD">
              <w:rPr>
                <w:b/>
                <w:bCs/>
                <w:sz w:val="20"/>
                <w:szCs w:val="20"/>
              </w:rPr>
              <w:t xml:space="preserve">: </w:t>
            </w:r>
            <w:r w:rsidR="00B217E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serir el nom del segell o segells"/>
                  </w:textInput>
                </w:ffData>
              </w:fldChar>
            </w:r>
            <w:bookmarkStart w:id="0" w:name="Text8"/>
            <w:r w:rsidR="00B217E5">
              <w:rPr>
                <w:sz w:val="20"/>
                <w:szCs w:val="20"/>
              </w:rPr>
              <w:instrText xml:space="preserve"> FORMTEXT </w:instrText>
            </w:r>
            <w:r w:rsidR="00B217E5">
              <w:rPr>
                <w:sz w:val="20"/>
                <w:szCs w:val="20"/>
              </w:rPr>
            </w:r>
            <w:r w:rsidR="00B217E5">
              <w:rPr>
                <w:sz w:val="20"/>
                <w:szCs w:val="20"/>
              </w:rPr>
              <w:fldChar w:fldCharType="separate"/>
            </w:r>
            <w:r w:rsidR="00B217E5">
              <w:rPr>
                <w:noProof/>
                <w:sz w:val="20"/>
                <w:szCs w:val="20"/>
              </w:rPr>
              <w:t>Inserir el nom del segell o segells</w:t>
            </w:r>
            <w:r w:rsidR="00B217E5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4B52FBFF" w14:textId="77777777" w:rsidR="00A263C1" w:rsidRDefault="00A263C1" w:rsidP="00747E09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C00000"/>
        <w:tblLook w:val="01E0" w:firstRow="1" w:lastRow="1" w:firstColumn="1" w:lastColumn="1" w:noHBand="0" w:noVBand="0"/>
      </w:tblPr>
      <w:tblGrid>
        <w:gridCol w:w="9554"/>
      </w:tblGrid>
      <w:tr w:rsidR="00711B17" w:rsidRPr="00A5311C" w14:paraId="3C3D2B9B" w14:textId="77777777" w:rsidTr="002A5694">
        <w:trPr>
          <w:trHeight w:val="323"/>
        </w:trPr>
        <w:tc>
          <w:tcPr>
            <w:tcW w:w="9747" w:type="dxa"/>
            <w:shd w:val="clear" w:color="auto" w:fill="C00000"/>
          </w:tcPr>
          <w:p w14:paraId="499A3702" w14:textId="77777777" w:rsidR="000E202F" w:rsidRPr="00A5311C" w:rsidRDefault="002A5694" w:rsidP="00747E09">
            <w:pPr>
              <w:numPr>
                <w:ilvl w:val="0"/>
                <w:numId w:val="15"/>
              </w:numPr>
              <w:ind w:left="0"/>
              <w:jc w:val="both"/>
              <w:rPr>
                <w:rFonts w:cs="Arial"/>
                <w:b/>
                <w:color w:val="FFFFFF"/>
                <w:szCs w:val="22"/>
              </w:rPr>
            </w:pPr>
            <w:r>
              <w:rPr>
                <w:rFonts w:cs="Arial"/>
                <w:b/>
                <w:color w:val="FFFFFF"/>
                <w:szCs w:val="22"/>
              </w:rPr>
              <w:t xml:space="preserve">1. </w:t>
            </w:r>
            <w:r w:rsidR="000E202F" w:rsidRPr="00A5311C">
              <w:rPr>
                <w:rFonts w:cs="Arial"/>
                <w:b/>
                <w:color w:val="FFFFFF"/>
                <w:szCs w:val="22"/>
              </w:rPr>
              <w:t>Relació de enregistraments objecte d’aquesta subvenció. Editats l’any 20</w:t>
            </w:r>
            <w:r w:rsidR="00D044F8" w:rsidRPr="00A5311C">
              <w:rPr>
                <w:rFonts w:cs="Arial"/>
                <w:b/>
                <w:color w:val="FFFFFF"/>
                <w:szCs w:val="22"/>
              </w:rPr>
              <w:t>2</w:t>
            </w:r>
            <w:r w:rsidR="00A263C1" w:rsidRPr="00A5311C">
              <w:rPr>
                <w:rFonts w:cs="Arial"/>
                <w:b/>
                <w:color w:val="FFFFFF"/>
                <w:szCs w:val="22"/>
              </w:rPr>
              <w:t>4</w:t>
            </w:r>
          </w:p>
        </w:tc>
      </w:tr>
      <w:tr w:rsidR="00711B17" w:rsidRPr="00A5311C" w14:paraId="5CA66212" w14:textId="77777777" w:rsidTr="00A5311C">
        <w:tc>
          <w:tcPr>
            <w:tcW w:w="9747" w:type="dxa"/>
            <w:shd w:val="clear" w:color="auto" w:fill="FFFFFF"/>
          </w:tcPr>
          <w:p w14:paraId="11BEB805" w14:textId="77777777" w:rsidR="00CA2FBD" w:rsidRPr="00711B17" w:rsidRDefault="00711B17" w:rsidP="002A5694">
            <w:pPr>
              <w:jc w:val="both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711B17">
              <w:rPr>
                <w:rFonts w:cs="Arial"/>
                <w:bCs/>
                <w:i/>
                <w:iCs/>
                <w:sz w:val="20"/>
                <w:szCs w:val="20"/>
              </w:rPr>
              <w:t xml:space="preserve">S’ha d’omplir una fitxa per cada </w:t>
            </w:r>
            <w:r w:rsidR="00747E09">
              <w:rPr>
                <w:rFonts w:cs="Arial"/>
                <w:bCs/>
                <w:i/>
                <w:iCs/>
                <w:sz w:val="20"/>
                <w:szCs w:val="20"/>
              </w:rPr>
              <w:t>àlbum</w:t>
            </w:r>
            <w:r w:rsidRPr="00711B17">
              <w:rPr>
                <w:rFonts w:cs="Arial"/>
                <w:bCs/>
                <w:i/>
                <w:iCs/>
                <w:sz w:val="20"/>
                <w:szCs w:val="20"/>
              </w:rPr>
              <w:t xml:space="preserve">, single o </w:t>
            </w:r>
            <w:r w:rsidR="00747E09">
              <w:rPr>
                <w:rFonts w:cs="Arial"/>
                <w:bCs/>
                <w:i/>
                <w:iCs/>
                <w:sz w:val="20"/>
                <w:szCs w:val="20"/>
              </w:rPr>
              <w:t>E</w:t>
            </w:r>
            <w:r w:rsidR="002A5694">
              <w:rPr>
                <w:rFonts w:cs="Arial"/>
                <w:bCs/>
                <w:i/>
                <w:iCs/>
                <w:sz w:val="20"/>
                <w:szCs w:val="20"/>
              </w:rPr>
              <w:t xml:space="preserve">P. </w:t>
            </w:r>
            <w:r w:rsidR="00CA2FBD">
              <w:rPr>
                <w:rFonts w:cs="Arial"/>
                <w:bCs/>
                <w:i/>
                <w:iCs/>
                <w:sz w:val="20"/>
                <w:szCs w:val="20"/>
              </w:rPr>
              <w:t>Dupliqueu la plantilla següent les vegades que necessiteu</w:t>
            </w:r>
          </w:p>
        </w:tc>
      </w:tr>
    </w:tbl>
    <w:p w14:paraId="760D269A" w14:textId="77777777" w:rsidR="009033A1" w:rsidRDefault="009033A1" w:rsidP="00747E09">
      <w:pPr>
        <w:rPr>
          <w:sz w:val="16"/>
          <w:szCs w:val="16"/>
        </w:rPr>
      </w:pPr>
    </w:p>
    <w:p w14:paraId="718EC885" w14:textId="77777777" w:rsidR="00711B17" w:rsidRPr="00A9458E" w:rsidRDefault="00711B17" w:rsidP="00747E09">
      <w:pPr>
        <w:rPr>
          <w:sz w:val="16"/>
          <w:szCs w:val="16"/>
        </w:rPr>
      </w:pPr>
    </w:p>
    <w:tbl>
      <w:tblPr>
        <w:tblW w:w="5000" w:type="pct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E0" w:firstRow="1" w:lastRow="1" w:firstColumn="1" w:lastColumn="1" w:noHBand="0" w:noVBand="0"/>
      </w:tblPr>
      <w:tblGrid>
        <w:gridCol w:w="4848"/>
        <w:gridCol w:w="4706"/>
      </w:tblGrid>
      <w:tr w:rsidR="002616AA" w:rsidRPr="00C2025A" w14:paraId="2245940D" w14:textId="77777777" w:rsidTr="002A5694">
        <w:trPr>
          <w:trHeight w:val="449"/>
        </w:trPr>
        <w:tc>
          <w:tcPr>
            <w:tcW w:w="5000" w:type="pct"/>
            <w:gridSpan w:val="2"/>
            <w:shd w:val="clear" w:color="auto" w:fill="C00000"/>
            <w:vAlign w:val="center"/>
          </w:tcPr>
          <w:p w14:paraId="0DAF89C9" w14:textId="72874058" w:rsidR="002616AA" w:rsidRPr="00A5311C" w:rsidRDefault="003E5D38" w:rsidP="00747E09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sz w:val="18"/>
                <w:szCs w:val="18"/>
              </w:rPr>
              <w:t>Nom de l’i</w:t>
            </w:r>
            <w:r w:rsidR="002616AA" w:rsidRPr="00C2025A">
              <w:rPr>
                <w:rFonts w:cs="Arial"/>
                <w:sz w:val="18"/>
                <w:szCs w:val="18"/>
              </w:rPr>
              <w:t>ntèrpret</w:t>
            </w:r>
            <w:r w:rsidR="00AD7B65">
              <w:rPr>
                <w:rFonts w:cs="Arial"/>
                <w:sz w:val="18"/>
                <w:szCs w:val="18"/>
              </w:rPr>
              <w:t>:</w:t>
            </w:r>
            <w:r w:rsidR="002616AA" w:rsidRPr="00C2025A">
              <w:rPr>
                <w:rFonts w:cs="Arial"/>
                <w:sz w:val="18"/>
                <w:szCs w:val="18"/>
              </w:rPr>
              <w:t xml:space="preserve">    </w:t>
            </w:r>
          </w:p>
        </w:tc>
      </w:tr>
      <w:tr w:rsidR="003E5D38" w:rsidRPr="00C2025A" w14:paraId="516B3B9E" w14:textId="77777777" w:rsidTr="002A5694">
        <w:trPr>
          <w:trHeight w:val="360"/>
        </w:trPr>
        <w:tc>
          <w:tcPr>
            <w:tcW w:w="5000" w:type="pct"/>
            <w:gridSpan w:val="2"/>
            <w:shd w:val="clear" w:color="auto" w:fill="C00000"/>
            <w:vAlign w:val="center"/>
          </w:tcPr>
          <w:p w14:paraId="624D7AC1" w14:textId="6E49C5C2" w:rsidR="003E5D38" w:rsidRPr="00C2025A" w:rsidRDefault="003E5D38" w:rsidP="002E35C4">
            <w:pPr>
              <w:spacing w:before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C2025A">
              <w:rPr>
                <w:rFonts w:cs="Arial"/>
                <w:sz w:val="18"/>
                <w:szCs w:val="18"/>
              </w:rPr>
              <w:t>Títol</w:t>
            </w:r>
            <w:r>
              <w:rPr>
                <w:rFonts w:cs="Arial"/>
                <w:sz w:val="18"/>
                <w:szCs w:val="18"/>
              </w:rPr>
              <w:t xml:space="preserve"> de </w:t>
            </w:r>
            <w:r w:rsidR="001C45B8">
              <w:rPr>
                <w:rFonts w:cs="Arial"/>
                <w:sz w:val="18"/>
                <w:szCs w:val="18"/>
              </w:rPr>
              <w:t>l’enregistrament</w:t>
            </w:r>
            <w:r>
              <w:rPr>
                <w:rFonts w:cs="Arial"/>
                <w:sz w:val="18"/>
                <w:szCs w:val="18"/>
              </w:rPr>
              <w:t>:</w:t>
            </w:r>
            <w:r w:rsidRPr="00C2025A">
              <w:rPr>
                <w:rFonts w:cs="Arial"/>
                <w:sz w:val="18"/>
                <w:szCs w:val="18"/>
              </w:rPr>
              <w:t xml:space="preserve">      </w:t>
            </w:r>
          </w:p>
        </w:tc>
      </w:tr>
      <w:tr w:rsidR="00AD7B65" w:rsidRPr="00C2025A" w14:paraId="3D14C4D3" w14:textId="77777777" w:rsidTr="007B46C0">
        <w:trPr>
          <w:trHeight w:val="360"/>
        </w:trPr>
        <w:tc>
          <w:tcPr>
            <w:tcW w:w="2537" w:type="pct"/>
            <w:shd w:val="clear" w:color="auto" w:fill="auto"/>
            <w:vAlign w:val="center"/>
          </w:tcPr>
          <w:p w14:paraId="378ACE16" w14:textId="77777777" w:rsidR="00A46959" w:rsidRDefault="00AD7B65" w:rsidP="00AD7B65">
            <w:pPr>
              <w:spacing w:before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És l’intèrpret resident a Catalunya?</w:t>
            </w:r>
          </w:p>
          <w:p w14:paraId="4512745F" w14:textId="77777777" w:rsidR="00AD7B65" w:rsidRDefault="00A46959" w:rsidP="00A46959">
            <w:pPr>
              <w:spacing w:before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(SÍ/NO)</w:t>
            </w:r>
          </w:p>
          <w:p w14:paraId="01926369" w14:textId="0064E934" w:rsidR="00A46959" w:rsidRPr="00C2025A" w:rsidRDefault="00A46959" w:rsidP="00A46959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463" w:type="pct"/>
            <w:shd w:val="clear" w:color="auto" w:fill="auto"/>
            <w:vAlign w:val="center"/>
          </w:tcPr>
          <w:p w14:paraId="67FC73E1" w14:textId="77777777" w:rsidR="00AD7B65" w:rsidRDefault="003E5D38" w:rsidP="003E5D38">
            <w:pPr>
              <w:spacing w:before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2E35C4">
              <w:rPr>
                <w:rFonts w:cs="Arial"/>
                <w:sz w:val="18"/>
                <w:szCs w:val="18"/>
              </w:rPr>
              <w:t>ó</w:t>
            </w:r>
            <w:r>
              <w:rPr>
                <w:rFonts w:cs="Arial"/>
                <w:sz w:val="18"/>
                <w:szCs w:val="18"/>
              </w:rPr>
              <w:t>n els enregistraments en l</w:t>
            </w:r>
            <w:r w:rsidR="00AD7B65">
              <w:rPr>
                <w:rFonts w:cs="Arial"/>
                <w:sz w:val="18"/>
                <w:szCs w:val="18"/>
              </w:rPr>
              <w:t>lengua catalana</w:t>
            </w:r>
            <w:r>
              <w:rPr>
                <w:rFonts w:cs="Arial"/>
                <w:sz w:val="18"/>
                <w:szCs w:val="18"/>
              </w:rPr>
              <w:t>?</w:t>
            </w:r>
          </w:p>
          <w:p w14:paraId="60B81BF8" w14:textId="77777777" w:rsidR="00AD7B65" w:rsidRDefault="00A46959" w:rsidP="003E5D38">
            <w:pPr>
              <w:spacing w:before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(SÍ/NO/PARCIALMENT)</w:t>
            </w:r>
          </w:p>
          <w:p w14:paraId="5AF67C8B" w14:textId="3A5332E1" w:rsidR="00A46959" w:rsidRPr="00C2025A" w:rsidRDefault="00A46959" w:rsidP="003E5D3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2616AA" w:rsidRPr="00C2025A" w14:paraId="23C5EBAB" w14:textId="77777777" w:rsidTr="00AD7B65">
        <w:trPr>
          <w:trHeight w:val="36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E6C18DB" w14:textId="77777777" w:rsidR="00A46959" w:rsidRDefault="007551B4" w:rsidP="00A46959">
            <w:pPr>
              <w:spacing w:before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 quin o quins t</w:t>
            </w:r>
            <w:r w:rsidR="002616AA" w:rsidRPr="00C2025A">
              <w:rPr>
                <w:rFonts w:cs="Arial"/>
                <w:sz w:val="18"/>
                <w:szCs w:val="18"/>
              </w:rPr>
              <w:t>ipus de suport</w:t>
            </w:r>
            <w:r w:rsidR="002616A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s’ha editat l’</w:t>
            </w:r>
            <w:r w:rsidR="001C45B8">
              <w:rPr>
                <w:rFonts w:cs="Arial"/>
                <w:sz w:val="18"/>
                <w:szCs w:val="18"/>
              </w:rPr>
              <w:t>enregistrament</w:t>
            </w:r>
            <w:r>
              <w:rPr>
                <w:rFonts w:cs="Arial"/>
                <w:sz w:val="18"/>
                <w:szCs w:val="18"/>
              </w:rPr>
              <w:t>?</w:t>
            </w:r>
            <w:r w:rsidR="002616AA" w:rsidRPr="00C2025A">
              <w:rPr>
                <w:rFonts w:cs="Arial"/>
                <w:sz w:val="16"/>
                <w:szCs w:val="16"/>
              </w:rPr>
              <w:t xml:space="preserve"> </w:t>
            </w:r>
            <w:r w:rsidR="00A46959">
              <w:rPr>
                <w:rFonts w:cs="Arial"/>
                <w:sz w:val="18"/>
                <w:szCs w:val="18"/>
              </w:rPr>
              <w:t>(VINIL, CD, DIGITAL, CASSET,...)</w:t>
            </w:r>
          </w:p>
          <w:p w14:paraId="1B584118" w14:textId="24D3A40E" w:rsidR="00A46959" w:rsidRPr="00C2025A" w:rsidRDefault="00A46959" w:rsidP="00A46959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6D6F6B" w:rsidRPr="00C2025A" w14:paraId="2046306C" w14:textId="77777777" w:rsidTr="006D6F6B">
        <w:trPr>
          <w:trHeight w:val="36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AEED091" w14:textId="77777777" w:rsidR="004F23AB" w:rsidRDefault="006D6F6B" w:rsidP="004F23AB">
            <w:pPr>
              <w:spacing w:before="40"/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En els cas del suport digital, </w:t>
            </w:r>
            <w:r w:rsidR="004F23AB">
              <w:rPr>
                <w:rFonts w:cs="Arial"/>
                <w:sz w:val="18"/>
                <w:szCs w:val="18"/>
              </w:rPr>
              <w:t>heu de facilitar</w:t>
            </w:r>
            <w:r>
              <w:rPr>
                <w:rFonts w:cs="Arial"/>
                <w:sz w:val="18"/>
                <w:szCs w:val="18"/>
              </w:rPr>
              <w:t xml:space="preserve"> un enllaç cap a la </w:t>
            </w:r>
            <w:r w:rsidR="004F23AB">
              <w:rPr>
                <w:rFonts w:cs="Arial"/>
                <w:sz w:val="18"/>
                <w:szCs w:val="18"/>
              </w:rPr>
              <w:t>distribució comercial de l</w:t>
            </w:r>
            <w:r w:rsidR="001C45B8">
              <w:rPr>
                <w:rFonts w:cs="Arial"/>
                <w:sz w:val="18"/>
                <w:szCs w:val="18"/>
              </w:rPr>
              <w:t>’enregistrament</w:t>
            </w:r>
            <w:r w:rsidR="004F23AB">
              <w:rPr>
                <w:rFonts w:cs="Arial"/>
                <w:sz w:val="18"/>
                <w:szCs w:val="18"/>
              </w:rPr>
              <w:t>:</w:t>
            </w:r>
          </w:p>
          <w:p w14:paraId="36C43586" w14:textId="6649656E" w:rsidR="006D6F6B" w:rsidRPr="00C2025A" w:rsidRDefault="006D6F6B" w:rsidP="004F23AB">
            <w:pPr>
              <w:spacing w:before="40"/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2616AA" w:rsidRPr="00C2025A" w14:paraId="5ADED3A1" w14:textId="77777777" w:rsidTr="00AD7B65">
        <w:trPr>
          <w:trHeight w:val="36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FBC5170" w14:textId="77777777" w:rsidR="00AF159D" w:rsidRDefault="00AF159D" w:rsidP="00AF159D">
            <w:pPr>
              <w:spacing w:before="40"/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 el cas que l’</w:t>
            </w:r>
            <w:r w:rsidR="001C45B8">
              <w:rPr>
                <w:rFonts w:cs="Arial"/>
                <w:sz w:val="18"/>
                <w:szCs w:val="18"/>
              </w:rPr>
              <w:t>enregistrament</w:t>
            </w:r>
            <w:r>
              <w:rPr>
                <w:rFonts w:cs="Arial"/>
                <w:sz w:val="18"/>
                <w:szCs w:val="18"/>
              </w:rPr>
              <w:t xml:space="preserve"> s’hagi edita</w:t>
            </w:r>
            <w:r w:rsidR="00FD388F">
              <w:rPr>
                <w:rFonts w:cs="Arial"/>
                <w:sz w:val="18"/>
                <w:szCs w:val="18"/>
              </w:rPr>
              <w:t>t</w:t>
            </w:r>
            <w:r>
              <w:rPr>
                <w:rFonts w:cs="Arial"/>
                <w:sz w:val="18"/>
                <w:szCs w:val="18"/>
              </w:rPr>
              <w:t xml:space="preserve"> en un </w:t>
            </w:r>
            <w:r w:rsidR="001759B3">
              <w:rPr>
                <w:rFonts w:cs="Arial"/>
                <w:sz w:val="18"/>
                <w:szCs w:val="18"/>
              </w:rPr>
              <w:t>suport</w:t>
            </w:r>
            <w:r>
              <w:rPr>
                <w:rFonts w:cs="Arial"/>
                <w:sz w:val="18"/>
                <w:szCs w:val="18"/>
              </w:rPr>
              <w:t xml:space="preserve"> físic, heu de facilitar el n</w:t>
            </w:r>
            <w:r w:rsidR="002616AA">
              <w:rPr>
                <w:rFonts w:cs="Arial"/>
                <w:sz w:val="18"/>
                <w:szCs w:val="18"/>
              </w:rPr>
              <w:t xml:space="preserve">úmero de </w:t>
            </w:r>
            <w:r>
              <w:rPr>
                <w:rFonts w:cs="Arial"/>
                <w:sz w:val="18"/>
                <w:szCs w:val="18"/>
              </w:rPr>
              <w:t>D</w:t>
            </w:r>
            <w:r w:rsidR="002616AA">
              <w:rPr>
                <w:rFonts w:cs="Arial"/>
                <w:sz w:val="18"/>
                <w:szCs w:val="18"/>
              </w:rPr>
              <w:t>ipòsit Legal:</w:t>
            </w:r>
          </w:p>
          <w:p w14:paraId="368D03FD" w14:textId="28C51D94" w:rsidR="002616AA" w:rsidRDefault="002616AA" w:rsidP="00AF159D">
            <w:pPr>
              <w:spacing w:before="40"/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2616AA" w:rsidRPr="00C2025A" w14:paraId="3F6CC203" w14:textId="77777777" w:rsidTr="00AD7B65">
        <w:trPr>
          <w:trHeight w:val="36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169B5B6" w14:textId="2D0C90D5" w:rsidR="002616AA" w:rsidRPr="00C2025A" w:rsidRDefault="002616AA" w:rsidP="00747E09">
            <w:pPr>
              <w:spacing w:before="40"/>
              <w:ind w:left="34"/>
              <w:rPr>
                <w:rFonts w:cs="Arial"/>
                <w:sz w:val="18"/>
                <w:szCs w:val="18"/>
              </w:rPr>
            </w:pPr>
            <w:r w:rsidRPr="00C2025A">
              <w:rPr>
                <w:rFonts w:cs="Arial"/>
                <w:sz w:val="18"/>
                <w:szCs w:val="18"/>
              </w:rPr>
              <w:t xml:space="preserve">Data </w:t>
            </w:r>
            <w:r w:rsidR="001C45B8">
              <w:rPr>
                <w:rFonts w:cs="Arial"/>
                <w:sz w:val="18"/>
                <w:szCs w:val="18"/>
              </w:rPr>
              <w:t>d’inici de l’explotació comercial de l’enregistrament</w:t>
            </w:r>
            <w:r w:rsidR="0021406D">
              <w:rPr>
                <w:rFonts w:cs="Arial"/>
                <w:sz w:val="18"/>
                <w:szCs w:val="18"/>
              </w:rPr>
              <w:t>:</w:t>
            </w:r>
            <w:r w:rsidRPr="00C2025A">
              <w:rPr>
                <w:rFonts w:cs="Arial"/>
                <w:sz w:val="18"/>
                <w:szCs w:val="18"/>
              </w:rPr>
              <w:t xml:space="preserve">                      </w:t>
            </w:r>
          </w:p>
        </w:tc>
      </w:tr>
      <w:tr w:rsidR="002616AA" w:rsidRPr="00C2025A" w14:paraId="6F5BAC21" w14:textId="77777777" w:rsidTr="00AD7B65">
        <w:trPr>
          <w:trHeight w:val="4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A5BBE16" w14:textId="77777777" w:rsidR="00CA2FBD" w:rsidRDefault="00CA2FBD" w:rsidP="00747E09">
            <w:pPr>
              <w:spacing w:afterLines="20" w:after="48"/>
              <w:ind w:left="34"/>
              <w:rPr>
                <w:rFonts w:cs="Arial"/>
                <w:sz w:val="18"/>
                <w:szCs w:val="18"/>
              </w:rPr>
            </w:pPr>
          </w:p>
          <w:p w14:paraId="3C983965" w14:textId="77777777" w:rsidR="002616AA" w:rsidRDefault="00E80A8E" w:rsidP="00747E09">
            <w:pPr>
              <w:spacing w:afterLines="20" w:after="48"/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Indiqueu la relació </w:t>
            </w:r>
            <w:r w:rsidR="002E35C4">
              <w:rPr>
                <w:rFonts w:cs="Arial"/>
                <w:sz w:val="18"/>
                <w:szCs w:val="18"/>
              </w:rPr>
              <w:t>completa</w:t>
            </w:r>
            <w:r w:rsidR="002616AA" w:rsidRPr="00C2025A">
              <w:rPr>
                <w:rFonts w:cs="Arial"/>
                <w:sz w:val="18"/>
                <w:szCs w:val="18"/>
              </w:rPr>
              <w:t xml:space="preserve"> de temes enregistrats</w:t>
            </w:r>
            <w:r w:rsidR="00AD7B65">
              <w:rPr>
                <w:rFonts w:cs="Arial"/>
                <w:sz w:val="18"/>
                <w:szCs w:val="18"/>
              </w:rPr>
              <w:t xml:space="preserve">: </w:t>
            </w:r>
          </w:p>
          <w:p w14:paraId="36DEA4A5" w14:textId="77777777" w:rsidR="00AD7B65" w:rsidRDefault="00AD7B65" w:rsidP="00747E09">
            <w:pPr>
              <w:spacing w:afterLines="20" w:after="48"/>
              <w:ind w:left="176"/>
              <w:rPr>
                <w:rFonts w:cs="Arial"/>
                <w:sz w:val="18"/>
                <w:szCs w:val="18"/>
              </w:rPr>
            </w:pPr>
          </w:p>
          <w:p w14:paraId="165F1653" w14:textId="77777777" w:rsidR="00AD7B65" w:rsidRDefault="00AD7B65" w:rsidP="00747E09">
            <w:pPr>
              <w:spacing w:afterLines="20" w:after="48"/>
              <w:ind w:left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</w:p>
          <w:p w14:paraId="58E83376" w14:textId="77777777" w:rsidR="00AD7B65" w:rsidRDefault="00AD7B65" w:rsidP="00747E09">
            <w:pPr>
              <w:spacing w:afterLines="20" w:after="48"/>
              <w:ind w:left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</w:p>
          <w:p w14:paraId="5F0B1061" w14:textId="77777777" w:rsidR="00AD7B65" w:rsidRDefault="00AD7B65" w:rsidP="00747E09">
            <w:pPr>
              <w:spacing w:afterLines="20" w:after="48"/>
              <w:ind w:left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</w:t>
            </w:r>
          </w:p>
          <w:p w14:paraId="46804343" w14:textId="77777777" w:rsidR="00AD7B65" w:rsidRDefault="00AD7B65" w:rsidP="00747E09">
            <w:pPr>
              <w:spacing w:afterLines="20" w:after="48"/>
              <w:ind w:left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</w:t>
            </w:r>
          </w:p>
          <w:p w14:paraId="41A13C01" w14:textId="77777777" w:rsidR="00AD7B65" w:rsidRDefault="00AD7B65" w:rsidP="00747E09">
            <w:pPr>
              <w:spacing w:afterLines="20" w:after="48"/>
              <w:ind w:left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</w:t>
            </w:r>
          </w:p>
          <w:p w14:paraId="6187C3F5" w14:textId="77777777" w:rsidR="00AD7B65" w:rsidRDefault="00AD7B65" w:rsidP="00747E09">
            <w:pPr>
              <w:spacing w:afterLines="20" w:after="48"/>
              <w:ind w:left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</w:t>
            </w:r>
          </w:p>
          <w:p w14:paraId="307586CA" w14:textId="77777777" w:rsidR="00AD7B65" w:rsidRDefault="00AD7B65" w:rsidP="00747E09">
            <w:pPr>
              <w:spacing w:afterLines="20" w:after="48"/>
              <w:ind w:left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</w:t>
            </w:r>
          </w:p>
          <w:p w14:paraId="27C0C5BB" w14:textId="77777777" w:rsidR="00AD7B65" w:rsidRDefault="00AD7B65" w:rsidP="00747E09">
            <w:pPr>
              <w:spacing w:afterLines="20" w:after="48"/>
              <w:ind w:left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</w:t>
            </w:r>
          </w:p>
          <w:p w14:paraId="296E6250" w14:textId="77777777" w:rsidR="00AD7B65" w:rsidRDefault="00AD7B65" w:rsidP="00747E09">
            <w:pPr>
              <w:spacing w:afterLines="20" w:after="48"/>
              <w:ind w:left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</w:t>
            </w:r>
          </w:p>
          <w:p w14:paraId="0ABE6691" w14:textId="77777777" w:rsidR="00AD7B65" w:rsidRDefault="00AD7B65" w:rsidP="00747E09">
            <w:pPr>
              <w:spacing w:afterLines="20" w:after="48"/>
              <w:ind w:left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</w:t>
            </w:r>
          </w:p>
          <w:p w14:paraId="45717170" w14:textId="77777777" w:rsidR="00747E09" w:rsidRDefault="00747E09" w:rsidP="00747E09">
            <w:pPr>
              <w:spacing w:afterLines="20" w:after="48"/>
              <w:ind w:left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(...)</w:t>
            </w:r>
          </w:p>
          <w:p w14:paraId="2C19A856" w14:textId="77777777" w:rsidR="00CA2FBD" w:rsidRPr="00C2025A" w:rsidRDefault="00CA2FBD" w:rsidP="00747E09">
            <w:pPr>
              <w:spacing w:afterLines="20" w:after="48"/>
              <w:ind w:left="176"/>
              <w:rPr>
                <w:rFonts w:cs="Arial"/>
                <w:sz w:val="18"/>
                <w:szCs w:val="18"/>
              </w:rPr>
            </w:pPr>
          </w:p>
        </w:tc>
      </w:tr>
      <w:tr w:rsidR="002616AA" w:rsidRPr="00C2025A" w14:paraId="07760DDA" w14:textId="77777777" w:rsidTr="00AD7B65">
        <w:trPr>
          <w:trHeight w:val="485"/>
        </w:trPr>
        <w:tc>
          <w:tcPr>
            <w:tcW w:w="5000" w:type="pct"/>
            <w:gridSpan w:val="2"/>
            <w:shd w:val="clear" w:color="auto" w:fill="auto"/>
          </w:tcPr>
          <w:p w14:paraId="2AE7535E" w14:textId="561CFB97" w:rsidR="002616AA" w:rsidRPr="00C2025A" w:rsidRDefault="00CA2FBD" w:rsidP="00CA2FBD">
            <w:pPr>
              <w:spacing w:afterLines="20" w:after="48"/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Indiqueu el t</w:t>
            </w:r>
            <w:r w:rsidR="002616AA" w:rsidRPr="0006511E">
              <w:rPr>
                <w:rFonts w:cs="Arial"/>
                <w:sz w:val="18"/>
                <w:szCs w:val="18"/>
              </w:rPr>
              <w:t xml:space="preserve">otal </w:t>
            </w:r>
            <w:r>
              <w:rPr>
                <w:rFonts w:cs="Arial"/>
                <w:sz w:val="18"/>
                <w:szCs w:val="18"/>
              </w:rPr>
              <w:t>de minuts</w:t>
            </w:r>
            <w:r w:rsidR="00AD7B65">
              <w:rPr>
                <w:rFonts w:cs="Arial"/>
                <w:sz w:val="18"/>
                <w:szCs w:val="18"/>
              </w:rPr>
              <w:t xml:space="preserve"> enregistrat</w:t>
            </w:r>
            <w:r w:rsidR="002616AA">
              <w:rPr>
                <w:rFonts w:cs="Arial"/>
                <w:sz w:val="18"/>
                <w:szCs w:val="18"/>
              </w:rPr>
              <w:t xml:space="preserve">: </w:t>
            </w:r>
          </w:p>
        </w:tc>
      </w:tr>
    </w:tbl>
    <w:p w14:paraId="56FE095C" w14:textId="7076610C" w:rsidR="00B712D5" w:rsidRDefault="00B712D5" w:rsidP="00EB311F"/>
    <w:p w14:paraId="0875EBE5" w14:textId="2EE75E46" w:rsidR="00BE0E8B" w:rsidRDefault="00BE0E8B" w:rsidP="00EB311F"/>
    <w:p w14:paraId="7D18721A" w14:textId="2DDE4502" w:rsidR="00BE0E8B" w:rsidRDefault="00BE0E8B" w:rsidP="00EB311F"/>
    <w:p w14:paraId="430A376A" w14:textId="79FCC79A" w:rsidR="00BE0E8B" w:rsidRDefault="00BE0E8B" w:rsidP="00EB311F"/>
    <w:p w14:paraId="718266F0" w14:textId="32B3F91A" w:rsidR="00BE0E8B" w:rsidRDefault="00BE0E8B" w:rsidP="00EB311F"/>
    <w:p w14:paraId="3D683449" w14:textId="77777777" w:rsidR="00BE0E8B" w:rsidRDefault="00BE0E8B" w:rsidP="00EB311F"/>
    <w:p w14:paraId="28763B3C" w14:textId="77777777" w:rsidR="00B712D5" w:rsidRDefault="00BA7AA9" w:rsidP="00EB311F">
      <w:r>
        <w:br w:type="page"/>
      </w:r>
    </w:p>
    <w:tbl>
      <w:tblPr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554"/>
      </w:tblGrid>
      <w:tr w:rsidR="00711B17" w14:paraId="3E9923FB" w14:textId="77777777" w:rsidTr="00A5311C">
        <w:tc>
          <w:tcPr>
            <w:tcW w:w="9704" w:type="dxa"/>
            <w:shd w:val="clear" w:color="auto" w:fill="C00000"/>
          </w:tcPr>
          <w:p w14:paraId="5ACB26B7" w14:textId="77777777" w:rsidR="00711B17" w:rsidRPr="00A5311C" w:rsidRDefault="00711B17" w:rsidP="00A5311C">
            <w:pPr>
              <w:numPr>
                <w:ilvl w:val="0"/>
                <w:numId w:val="15"/>
              </w:numPr>
              <w:rPr>
                <w:b/>
                <w:bCs/>
              </w:rPr>
            </w:pPr>
            <w:r w:rsidRPr="00A5311C">
              <w:rPr>
                <w:b/>
                <w:bCs/>
              </w:rPr>
              <w:lastRenderedPageBreak/>
              <w:t xml:space="preserve">Descripció </w:t>
            </w:r>
            <w:r w:rsidR="003E34E3">
              <w:rPr>
                <w:b/>
                <w:bCs/>
              </w:rPr>
              <w:t xml:space="preserve">general </w:t>
            </w:r>
            <w:r w:rsidRPr="00A5311C">
              <w:rPr>
                <w:b/>
                <w:bCs/>
              </w:rPr>
              <w:t>de l’activitat</w:t>
            </w:r>
          </w:p>
        </w:tc>
      </w:tr>
      <w:tr w:rsidR="00711B17" w14:paraId="0DEAC129" w14:textId="77777777" w:rsidTr="00A5311C">
        <w:tc>
          <w:tcPr>
            <w:tcW w:w="9704" w:type="dxa"/>
            <w:shd w:val="clear" w:color="auto" w:fill="auto"/>
          </w:tcPr>
          <w:p w14:paraId="1406246F" w14:textId="77777777" w:rsidR="00FD388F" w:rsidRDefault="00FD388F" w:rsidP="00EB311F">
            <w:pPr>
              <w:rPr>
                <w:i/>
                <w:iCs/>
                <w:sz w:val="20"/>
                <w:szCs w:val="20"/>
              </w:rPr>
            </w:pPr>
          </w:p>
          <w:p w14:paraId="4AB07E68" w14:textId="77777777" w:rsidR="00711B17" w:rsidRPr="00A5311C" w:rsidRDefault="00711B17" w:rsidP="00EB311F">
            <w:pPr>
              <w:rPr>
                <w:i/>
                <w:iCs/>
                <w:sz w:val="20"/>
                <w:szCs w:val="20"/>
              </w:rPr>
            </w:pPr>
            <w:r w:rsidRPr="00A5311C">
              <w:rPr>
                <w:i/>
                <w:iCs/>
                <w:sz w:val="20"/>
                <w:szCs w:val="20"/>
              </w:rPr>
              <w:t>S’ha d’indicar els punts destacats del projecte presentat. Com a mínim, s’ha d’incloure una breu exposició dels següents aspectes:</w:t>
            </w:r>
          </w:p>
          <w:p w14:paraId="6FEE2B94" w14:textId="77777777" w:rsidR="00711B17" w:rsidRPr="00A5311C" w:rsidRDefault="00711B17" w:rsidP="00EB311F">
            <w:pPr>
              <w:rPr>
                <w:i/>
                <w:iCs/>
                <w:sz w:val="20"/>
                <w:szCs w:val="20"/>
              </w:rPr>
            </w:pPr>
          </w:p>
          <w:p w14:paraId="1F0AB7C4" w14:textId="77777777" w:rsidR="00711B17" w:rsidRPr="00A5311C" w:rsidRDefault="00711B17" w:rsidP="00A5311C">
            <w:pPr>
              <w:numPr>
                <w:ilvl w:val="0"/>
                <w:numId w:val="16"/>
              </w:numPr>
              <w:rPr>
                <w:i/>
                <w:iCs/>
                <w:sz w:val="20"/>
                <w:szCs w:val="20"/>
              </w:rPr>
            </w:pPr>
            <w:r w:rsidRPr="00A5311C">
              <w:rPr>
                <w:i/>
                <w:iCs/>
                <w:sz w:val="20"/>
                <w:szCs w:val="20"/>
              </w:rPr>
              <w:t>Interès cultural i artístic (grups emergents, recuperació i difusió del patrimoni,...)</w:t>
            </w:r>
          </w:p>
          <w:p w14:paraId="79389C5D" w14:textId="77777777" w:rsidR="00711B17" w:rsidRPr="00A5311C" w:rsidRDefault="00711B17" w:rsidP="00A5311C">
            <w:pPr>
              <w:numPr>
                <w:ilvl w:val="0"/>
                <w:numId w:val="16"/>
              </w:numPr>
              <w:rPr>
                <w:i/>
                <w:iCs/>
                <w:sz w:val="20"/>
                <w:szCs w:val="20"/>
              </w:rPr>
            </w:pPr>
            <w:r w:rsidRPr="00A5311C">
              <w:rPr>
                <w:i/>
                <w:iCs/>
                <w:sz w:val="20"/>
                <w:szCs w:val="20"/>
              </w:rPr>
              <w:t>Qualitat de la producció i l’edició</w:t>
            </w:r>
          </w:p>
          <w:p w14:paraId="0BD3848A" w14:textId="77777777" w:rsidR="00711B17" w:rsidRPr="00A5311C" w:rsidRDefault="00711B17" w:rsidP="00A5311C">
            <w:pPr>
              <w:numPr>
                <w:ilvl w:val="0"/>
                <w:numId w:val="16"/>
              </w:numPr>
              <w:rPr>
                <w:i/>
                <w:iCs/>
                <w:sz w:val="20"/>
                <w:szCs w:val="20"/>
              </w:rPr>
            </w:pPr>
            <w:r w:rsidRPr="00A5311C">
              <w:rPr>
                <w:i/>
                <w:iCs/>
                <w:sz w:val="20"/>
                <w:szCs w:val="20"/>
              </w:rPr>
              <w:t>Explotació internacional (presència a fires, capacitat de distribució,...)</w:t>
            </w:r>
          </w:p>
          <w:p w14:paraId="4C905336" w14:textId="77777777" w:rsidR="00711B17" w:rsidRPr="00A5311C" w:rsidRDefault="00711B17" w:rsidP="00A5311C">
            <w:pPr>
              <w:numPr>
                <w:ilvl w:val="0"/>
                <w:numId w:val="16"/>
              </w:numPr>
              <w:rPr>
                <w:i/>
                <w:iCs/>
                <w:sz w:val="20"/>
                <w:szCs w:val="20"/>
              </w:rPr>
            </w:pPr>
            <w:r w:rsidRPr="00A5311C">
              <w:rPr>
                <w:i/>
                <w:iCs/>
                <w:sz w:val="20"/>
                <w:szCs w:val="20"/>
              </w:rPr>
              <w:t>Realització de produccions de risc</w:t>
            </w:r>
          </w:p>
          <w:p w14:paraId="57D5177B" w14:textId="77777777" w:rsidR="00711B17" w:rsidRPr="00A5311C" w:rsidRDefault="00711B17" w:rsidP="00711B17">
            <w:pPr>
              <w:rPr>
                <w:i/>
                <w:iCs/>
                <w:sz w:val="20"/>
                <w:szCs w:val="20"/>
              </w:rPr>
            </w:pPr>
          </w:p>
          <w:p w14:paraId="24F2B3DC" w14:textId="77777777" w:rsidR="00711B17" w:rsidRPr="00A5311C" w:rsidRDefault="00711B17" w:rsidP="00711B17">
            <w:pPr>
              <w:rPr>
                <w:i/>
                <w:iCs/>
                <w:sz w:val="20"/>
                <w:szCs w:val="20"/>
              </w:rPr>
            </w:pPr>
            <w:r w:rsidRPr="00A5311C">
              <w:rPr>
                <w:i/>
                <w:iCs/>
                <w:sz w:val="20"/>
                <w:szCs w:val="20"/>
              </w:rPr>
              <w:t xml:space="preserve">NOTA: Aquest apartat </w:t>
            </w:r>
            <w:r w:rsidR="003E34E3">
              <w:rPr>
                <w:i/>
                <w:iCs/>
                <w:sz w:val="20"/>
                <w:szCs w:val="20"/>
              </w:rPr>
              <w:t xml:space="preserve">fa referència al projecte anual i </w:t>
            </w:r>
            <w:r w:rsidRPr="00A5311C">
              <w:rPr>
                <w:i/>
                <w:iCs/>
                <w:sz w:val="20"/>
                <w:szCs w:val="20"/>
              </w:rPr>
              <w:t xml:space="preserve">s’ha d’omplir </w:t>
            </w:r>
            <w:r w:rsidR="003E34E3">
              <w:rPr>
                <w:i/>
                <w:iCs/>
                <w:sz w:val="20"/>
                <w:szCs w:val="20"/>
              </w:rPr>
              <w:t>un únic cop.</w:t>
            </w:r>
            <w:r w:rsidRPr="00A5311C">
              <w:rPr>
                <w:i/>
                <w:iCs/>
                <w:sz w:val="20"/>
                <w:szCs w:val="20"/>
              </w:rPr>
              <w:t xml:space="preserve"> </w:t>
            </w:r>
            <w:r w:rsidR="003E34E3">
              <w:rPr>
                <w:i/>
                <w:iCs/>
                <w:sz w:val="20"/>
                <w:szCs w:val="20"/>
              </w:rPr>
              <w:t>N</w:t>
            </w:r>
            <w:r w:rsidRPr="00A5311C">
              <w:rPr>
                <w:i/>
                <w:iCs/>
                <w:sz w:val="20"/>
                <w:szCs w:val="20"/>
              </w:rPr>
              <w:t xml:space="preserve">o </w:t>
            </w:r>
            <w:r w:rsidR="003E34E3">
              <w:rPr>
                <w:i/>
                <w:iCs/>
                <w:sz w:val="20"/>
                <w:szCs w:val="20"/>
              </w:rPr>
              <w:t>s’ha d’emplenar per cadascun dels enregistraments individuals presentats.</w:t>
            </w:r>
          </w:p>
        </w:tc>
      </w:tr>
      <w:tr w:rsidR="00711B17" w14:paraId="7C1DFA4C" w14:textId="77777777" w:rsidTr="00A5311C">
        <w:tc>
          <w:tcPr>
            <w:tcW w:w="9704" w:type="dxa"/>
            <w:shd w:val="clear" w:color="auto" w:fill="auto"/>
          </w:tcPr>
          <w:p w14:paraId="02010B41" w14:textId="77777777" w:rsidR="00711B17" w:rsidRDefault="00711B17" w:rsidP="00EB311F">
            <w:pPr>
              <w:rPr>
                <w:i/>
                <w:iCs/>
                <w:sz w:val="20"/>
                <w:szCs w:val="20"/>
              </w:rPr>
            </w:pPr>
          </w:p>
          <w:p w14:paraId="7D19696B" w14:textId="77777777" w:rsidR="00C2499B" w:rsidRDefault="00C2499B" w:rsidP="00EB311F">
            <w:pPr>
              <w:rPr>
                <w:i/>
                <w:iCs/>
                <w:sz w:val="20"/>
                <w:szCs w:val="20"/>
              </w:rPr>
            </w:pPr>
          </w:p>
          <w:p w14:paraId="52EE1F8A" w14:textId="77777777" w:rsidR="00C2499B" w:rsidRDefault="00C2499B" w:rsidP="00EB311F">
            <w:pPr>
              <w:rPr>
                <w:i/>
                <w:iCs/>
                <w:sz w:val="20"/>
                <w:szCs w:val="20"/>
              </w:rPr>
            </w:pPr>
          </w:p>
          <w:p w14:paraId="143CD0AB" w14:textId="77777777" w:rsidR="00C2499B" w:rsidRPr="00A5311C" w:rsidRDefault="00C2499B" w:rsidP="00EB311F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25182F12" w14:textId="77777777" w:rsidR="00B712D5" w:rsidRDefault="00BA7AA9" w:rsidP="00EB311F">
      <w:r>
        <w:br w:type="page"/>
      </w:r>
    </w:p>
    <w:tbl>
      <w:tblPr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554"/>
      </w:tblGrid>
      <w:tr w:rsidR="009E5B1E" w14:paraId="470302E6" w14:textId="77777777" w:rsidTr="00A5311C">
        <w:tc>
          <w:tcPr>
            <w:tcW w:w="9704" w:type="dxa"/>
            <w:shd w:val="clear" w:color="auto" w:fill="C00000"/>
          </w:tcPr>
          <w:p w14:paraId="2BD289F3" w14:textId="77777777" w:rsidR="009E5B1E" w:rsidRPr="00A5311C" w:rsidRDefault="0069653C" w:rsidP="00A5311C">
            <w:pPr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</w:t>
            </w:r>
            <w:r w:rsidR="009E5B1E" w:rsidRPr="00A5311C">
              <w:rPr>
                <w:b/>
                <w:bCs/>
              </w:rPr>
              <w:t>oves tecnologies i distribució digital</w:t>
            </w:r>
          </w:p>
        </w:tc>
      </w:tr>
      <w:tr w:rsidR="009E5B1E" w14:paraId="2D1C9C7E" w14:textId="77777777" w:rsidTr="00A5311C">
        <w:tc>
          <w:tcPr>
            <w:tcW w:w="9704" w:type="dxa"/>
            <w:shd w:val="clear" w:color="auto" w:fill="auto"/>
          </w:tcPr>
          <w:p w14:paraId="5993004E" w14:textId="77777777" w:rsidR="00FD388F" w:rsidRDefault="00FD388F" w:rsidP="00FD388F">
            <w:pPr>
              <w:rPr>
                <w:i/>
                <w:iCs/>
                <w:sz w:val="20"/>
                <w:szCs w:val="20"/>
              </w:rPr>
            </w:pPr>
          </w:p>
          <w:p w14:paraId="777F8680" w14:textId="77777777" w:rsidR="009E5B1E" w:rsidRPr="00A5311C" w:rsidRDefault="0069653C" w:rsidP="00FD388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Breu descripció dels projectes i accions que s’hagin portat a terme en el camp de les noves tecnologies i en les eines de distribució digita</w:t>
            </w:r>
            <w:r w:rsidR="00FD388F">
              <w:rPr>
                <w:i/>
                <w:iCs/>
                <w:sz w:val="20"/>
                <w:szCs w:val="20"/>
              </w:rPr>
              <w:t>l.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7257D85B" w14:textId="77777777" w:rsidR="009E5B1E" w:rsidRPr="00A5311C" w:rsidRDefault="009E5B1E" w:rsidP="00AD7B65">
            <w:pPr>
              <w:rPr>
                <w:i/>
                <w:iCs/>
                <w:sz w:val="20"/>
                <w:szCs w:val="20"/>
              </w:rPr>
            </w:pPr>
          </w:p>
          <w:p w14:paraId="2F13FEA4" w14:textId="77777777" w:rsidR="009E5B1E" w:rsidRPr="00A5311C" w:rsidRDefault="0069653C" w:rsidP="00AD7B65">
            <w:pPr>
              <w:rPr>
                <w:i/>
                <w:iCs/>
                <w:sz w:val="20"/>
                <w:szCs w:val="20"/>
              </w:rPr>
            </w:pPr>
            <w:r w:rsidRPr="00A5311C">
              <w:rPr>
                <w:i/>
                <w:iCs/>
                <w:sz w:val="20"/>
                <w:szCs w:val="20"/>
              </w:rPr>
              <w:t xml:space="preserve">NOTA: Aquest apartat </w:t>
            </w:r>
            <w:r>
              <w:rPr>
                <w:i/>
                <w:iCs/>
                <w:sz w:val="20"/>
                <w:szCs w:val="20"/>
              </w:rPr>
              <w:t xml:space="preserve">fa referència al projecte anual i </w:t>
            </w:r>
            <w:r w:rsidRPr="00A5311C">
              <w:rPr>
                <w:i/>
                <w:iCs/>
                <w:sz w:val="20"/>
                <w:szCs w:val="20"/>
              </w:rPr>
              <w:t xml:space="preserve">s’ha d’omplir </w:t>
            </w:r>
            <w:r>
              <w:rPr>
                <w:i/>
                <w:iCs/>
                <w:sz w:val="20"/>
                <w:szCs w:val="20"/>
              </w:rPr>
              <w:t>un únic cop.</w:t>
            </w:r>
            <w:r w:rsidRPr="00A5311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A5311C">
              <w:rPr>
                <w:i/>
                <w:iCs/>
                <w:sz w:val="20"/>
                <w:szCs w:val="20"/>
              </w:rPr>
              <w:t xml:space="preserve">o </w:t>
            </w:r>
            <w:r>
              <w:rPr>
                <w:i/>
                <w:iCs/>
                <w:sz w:val="20"/>
                <w:szCs w:val="20"/>
              </w:rPr>
              <w:t>s’ha d’emplenar per cadascun dels enregistraments individuals presentats.</w:t>
            </w:r>
          </w:p>
        </w:tc>
      </w:tr>
      <w:tr w:rsidR="009E5B1E" w14:paraId="482EA9B1" w14:textId="77777777" w:rsidTr="00A5311C">
        <w:tc>
          <w:tcPr>
            <w:tcW w:w="9704" w:type="dxa"/>
            <w:shd w:val="clear" w:color="auto" w:fill="auto"/>
          </w:tcPr>
          <w:p w14:paraId="3DAC491E" w14:textId="77777777" w:rsidR="009E5B1E" w:rsidRDefault="009E5B1E" w:rsidP="00AD7B65">
            <w:pPr>
              <w:rPr>
                <w:i/>
                <w:iCs/>
                <w:sz w:val="20"/>
                <w:szCs w:val="20"/>
              </w:rPr>
            </w:pPr>
          </w:p>
          <w:p w14:paraId="157DD858" w14:textId="77777777" w:rsidR="0069653C" w:rsidRDefault="0069653C" w:rsidP="00AD7B65">
            <w:pPr>
              <w:rPr>
                <w:i/>
                <w:iCs/>
                <w:sz w:val="20"/>
                <w:szCs w:val="20"/>
              </w:rPr>
            </w:pPr>
          </w:p>
          <w:p w14:paraId="17E176A5" w14:textId="77777777" w:rsidR="0069653C" w:rsidRDefault="0069653C" w:rsidP="00AD7B65">
            <w:pPr>
              <w:rPr>
                <w:i/>
                <w:iCs/>
                <w:sz w:val="20"/>
                <w:szCs w:val="20"/>
              </w:rPr>
            </w:pPr>
          </w:p>
          <w:p w14:paraId="3F916724" w14:textId="77777777" w:rsidR="0069653C" w:rsidRPr="00A5311C" w:rsidRDefault="0069653C" w:rsidP="00AD7B65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4130CE6E" w14:textId="77777777" w:rsidR="00B712D5" w:rsidRDefault="00BA7AA9" w:rsidP="00EB311F">
      <w:r>
        <w:br w:type="page"/>
      </w:r>
    </w:p>
    <w:p w14:paraId="086C37B8" w14:textId="77777777" w:rsidR="00B712D5" w:rsidRDefault="00B712D5" w:rsidP="00EB311F"/>
    <w:tbl>
      <w:tblPr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554"/>
      </w:tblGrid>
      <w:tr w:rsidR="009E5B1E" w14:paraId="7BC80E71" w14:textId="77777777" w:rsidTr="00A5311C">
        <w:tc>
          <w:tcPr>
            <w:tcW w:w="9704" w:type="dxa"/>
            <w:shd w:val="clear" w:color="auto" w:fill="C00000"/>
          </w:tcPr>
          <w:p w14:paraId="3AA23495" w14:textId="77777777" w:rsidR="009E5B1E" w:rsidRPr="00A5311C" w:rsidRDefault="009E5B1E" w:rsidP="00A5311C">
            <w:pPr>
              <w:numPr>
                <w:ilvl w:val="0"/>
                <w:numId w:val="15"/>
              </w:numPr>
              <w:rPr>
                <w:b/>
                <w:bCs/>
              </w:rPr>
            </w:pPr>
            <w:r w:rsidRPr="00A5311C">
              <w:rPr>
                <w:b/>
                <w:bCs/>
              </w:rPr>
              <w:t>Descripció de les activitats de promoció</w:t>
            </w:r>
          </w:p>
        </w:tc>
      </w:tr>
      <w:tr w:rsidR="009E5B1E" w14:paraId="49DCBF33" w14:textId="77777777" w:rsidTr="00A5311C">
        <w:tc>
          <w:tcPr>
            <w:tcW w:w="9704" w:type="dxa"/>
            <w:shd w:val="clear" w:color="auto" w:fill="auto"/>
          </w:tcPr>
          <w:p w14:paraId="44DF0ED8" w14:textId="77777777" w:rsidR="009E5B1E" w:rsidRPr="00A5311C" w:rsidRDefault="009E5B1E" w:rsidP="00AD7B65">
            <w:pPr>
              <w:rPr>
                <w:i/>
                <w:iCs/>
                <w:sz w:val="20"/>
                <w:szCs w:val="20"/>
              </w:rPr>
            </w:pPr>
          </w:p>
          <w:p w14:paraId="3C494FCF" w14:textId="77777777" w:rsidR="00F34F13" w:rsidRPr="00A5311C" w:rsidRDefault="001A2404" w:rsidP="00AD7B6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</w:t>
            </w:r>
            <w:r w:rsidR="00F34F13" w:rsidRPr="00A5311C">
              <w:rPr>
                <w:i/>
                <w:iCs/>
                <w:sz w:val="20"/>
                <w:szCs w:val="20"/>
              </w:rPr>
              <w:t>s faran consta</w:t>
            </w:r>
            <w:r w:rsidR="002E35C4">
              <w:rPr>
                <w:i/>
                <w:iCs/>
                <w:sz w:val="20"/>
                <w:szCs w:val="20"/>
              </w:rPr>
              <w:t>r</w:t>
            </w:r>
            <w:r w:rsidR="00F34F13" w:rsidRPr="00A5311C">
              <w:rPr>
                <w:i/>
                <w:iCs/>
                <w:sz w:val="20"/>
                <w:szCs w:val="20"/>
              </w:rPr>
              <w:t xml:space="preserve"> totes les accions que l’empresa hagi dut a terme en promoció, publicitat i màrqueting dels enregistrament relacionats. No es consideraran objecte d’aquest ajut les gires ni organització de concerts.</w:t>
            </w:r>
          </w:p>
          <w:p w14:paraId="63877BC8" w14:textId="77777777" w:rsidR="00F34F13" w:rsidRPr="00A5311C" w:rsidRDefault="00F34F13" w:rsidP="00AD7B65">
            <w:pPr>
              <w:rPr>
                <w:i/>
                <w:iCs/>
                <w:sz w:val="20"/>
                <w:szCs w:val="20"/>
              </w:rPr>
            </w:pPr>
          </w:p>
          <w:p w14:paraId="5FA4A1B6" w14:textId="77777777" w:rsidR="009E5B1E" w:rsidRPr="00A5311C" w:rsidRDefault="001A2404" w:rsidP="00AD7B65">
            <w:pPr>
              <w:rPr>
                <w:i/>
                <w:iCs/>
                <w:sz w:val="20"/>
                <w:szCs w:val="20"/>
              </w:rPr>
            </w:pPr>
            <w:r w:rsidRPr="001A2404">
              <w:rPr>
                <w:i/>
                <w:iCs/>
                <w:sz w:val="20"/>
                <w:szCs w:val="20"/>
              </w:rPr>
              <w:t>NOTA: Aquest apartat fa referència al projecte anual i s’ha d’omplir un únic cop. No s’ha d’emplenar per cadascun dels enregistraments individuals presentats.</w:t>
            </w:r>
          </w:p>
        </w:tc>
      </w:tr>
      <w:tr w:rsidR="009E5B1E" w14:paraId="63F37FEF" w14:textId="77777777" w:rsidTr="00A5311C">
        <w:tc>
          <w:tcPr>
            <w:tcW w:w="9704" w:type="dxa"/>
            <w:shd w:val="clear" w:color="auto" w:fill="auto"/>
          </w:tcPr>
          <w:p w14:paraId="349FD993" w14:textId="77777777" w:rsidR="009E5B1E" w:rsidRDefault="009E5B1E" w:rsidP="00AD7B65">
            <w:pPr>
              <w:rPr>
                <w:i/>
                <w:iCs/>
                <w:sz w:val="20"/>
                <w:szCs w:val="20"/>
              </w:rPr>
            </w:pPr>
          </w:p>
          <w:p w14:paraId="736AB244" w14:textId="77777777" w:rsidR="001A2404" w:rsidRDefault="001A2404" w:rsidP="00AD7B65">
            <w:pPr>
              <w:rPr>
                <w:i/>
                <w:iCs/>
                <w:sz w:val="20"/>
                <w:szCs w:val="20"/>
              </w:rPr>
            </w:pPr>
          </w:p>
          <w:p w14:paraId="5F45E10C" w14:textId="77777777" w:rsidR="001A2404" w:rsidRDefault="001A2404" w:rsidP="00AD7B65">
            <w:pPr>
              <w:rPr>
                <w:i/>
                <w:iCs/>
                <w:sz w:val="20"/>
                <w:szCs w:val="20"/>
              </w:rPr>
            </w:pPr>
          </w:p>
          <w:p w14:paraId="16D77D6D" w14:textId="77777777" w:rsidR="001A2404" w:rsidRPr="00A5311C" w:rsidRDefault="001A2404" w:rsidP="00AD7B65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0F7FDCA7" w14:textId="77777777" w:rsidR="00F34F13" w:rsidRDefault="00BA7AA9">
      <w:r>
        <w:br w:type="page"/>
      </w:r>
    </w:p>
    <w:p w14:paraId="3740AA91" w14:textId="77777777" w:rsidR="00F34F13" w:rsidRDefault="00F34F13"/>
    <w:tbl>
      <w:tblPr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554"/>
      </w:tblGrid>
      <w:tr w:rsidR="00F34F13" w14:paraId="0B15B87A" w14:textId="77777777" w:rsidTr="00A5311C">
        <w:tc>
          <w:tcPr>
            <w:tcW w:w="9704" w:type="dxa"/>
            <w:shd w:val="clear" w:color="auto" w:fill="C00000"/>
          </w:tcPr>
          <w:p w14:paraId="46DC437C" w14:textId="77777777" w:rsidR="00F34F13" w:rsidRPr="00A5311C" w:rsidRDefault="002E35C4" w:rsidP="00A5311C">
            <w:pPr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F34F13" w:rsidRPr="00A5311C">
              <w:rPr>
                <w:b/>
                <w:bCs/>
              </w:rPr>
              <w:t>romoció d'enregistraments que hagin rebut una subvenció a la convocatòria de l’any 2024</w:t>
            </w:r>
            <w:r w:rsidR="000F733B">
              <w:rPr>
                <w:b/>
                <w:bCs/>
              </w:rPr>
              <w:t>.</w:t>
            </w:r>
          </w:p>
        </w:tc>
      </w:tr>
      <w:tr w:rsidR="00F34F13" w14:paraId="4B548CCB" w14:textId="77777777" w:rsidTr="00A5311C">
        <w:tc>
          <w:tcPr>
            <w:tcW w:w="9704" w:type="dxa"/>
            <w:shd w:val="clear" w:color="auto" w:fill="auto"/>
          </w:tcPr>
          <w:p w14:paraId="5B52DE49" w14:textId="77777777" w:rsidR="002E35C4" w:rsidRDefault="002E35C4" w:rsidP="00AD7B65">
            <w:pPr>
              <w:rPr>
                <w:i/>
                <w:iCs/>
                <w:sz w:val="20"/>
                <w:szCs w:val="20"/>
              </w:rPr>
            </w:pPr>
          </w:p>
          <w:p w14:paraId="152678AE" w14:textId="77777777" w:rsidR="00F34F13" w:rsidRPr="00A5311C" w:rsidRDefault="002E35C4" w:rsidP="00AD7B6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Aquest apartat s’haurà d’omplir només en el cas que el projecte inclogui despeses de promoció d</w:t>
            </w:r>
            <w:r w:rsidRPr="002E35C4">
              <w:rPr>
                <w:i/>
                <w:iCs/>
                <w:sz w:val="20"/>
                <w:szCs w:val="20"/>
              </w:rPr>
              <w:t xml:space="preserve">'enregistraments que hagin rebut una subvenció </w:t>
            </w:r>
            <w:r w:rsidR="00FD388F">
              <w:rPr>
                <w:i/>
                <w:iCs/>
                <w:sz w:val="20"/>
                <w:szCs w:val="20"/>
              </w:rPr>
              <w:t>dins de</w:t>
            </w:r>
            <w:r w:rsidRPr="002E35C4">
              <w:rPr>
                <w:i/>
                <w:iCs/>
                <w:sz w:val="20"/>
                <w:szCs w:val="20"/>
              </w:rPr>
              <w:t xml:space="preserve"> la convocatòria de l’any 2024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7FF05CBC" w14:textId="77777777" w:rsidR="002E35C4" w:rsidRDefault="002E35C4" w:rsidP="00AD7B65">
            <w:pPr>
              <w:rPr>
                <w:i/>
                <w:iCs/>
                <w:sz w:val="20"/>
                <w:szCs w:val="20"/>
              </w:rPr>
            </w:pPr>
          </w:p>
          <w:p w14:paraId="43229AF9" w14:textId="77777777" w:rsidR="00F34F13" w:rsidRPr="00A5311C" w:rsidRDefault="0003595C" w:rsidP="00AD7B6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</w:t>
            </w:r>
            <w:r w:rsidR="00F34F13" w:rsidRPr="00A5311C">
              <w:rPr>
                <w:i/>
                <w:iCs/>
                <w:sz w:val="20"/>
                <w:szCs w:val="20"/>
              </w:rPr>
              <w:t>questes despeses s’han d’haver de dur dins del període comprès entre l'1 de gener i el 31 de març de 2024</w:t>
            </w:r>
            <w:r w:rsidR="000F733B">
              <w:rPr>
                <w:i/>
                <w:iCs/>
                <w:sz w:val="20"/>
                <w:szCs w:val="20"/>
              </w:rPr>
              <w:t>.</w:t>
            </w:r>
          </w:p>
          <w:p w14:paraId="21A013E8" w14:textId="77777777" w:rsidR="00F34F13" w:rsidRPr="00A5311C" w:rsidRDefault="00F34F13" w:rsidP="00AD7B65">
            <w:pPr>
              <w:rPr>
                <w:i/>
                <w:iCs/>
                <w:sz w:val="20"/>
                <w:szCs w:val="20"/>
              </w:rPr>
            </w:pPr>
          </w:p>
          <w:p w14:paraId="15286FC5" w14:textId="77777777" w:rsidR="00F34F13" w:rsidRPr="00A5311C" w:rsidRDefault="0003595C" w:rsidP="00AD7B65">
            <w:pPr>
              <w:rPr>
                <w:i/>
                <w:iCs/>
                <w:sz w:val="20"/>
                <w:szCs w:val="20"/>
              </w:rPr>
            </w:pPr>
            <w:r w:rsidRPr="00A5311C">
              <w:rPr>
                <w:i/>
                <w:iCs/>
                <w:sz w:val="20"/>
                <w:szCs w:val="20"/>
              </w:rPr>
              <w:t xml:space="preserve">NOTA: Aquest apartat </w:t>
            </w:r>
            <w:r>
              <w:rPr>
                <w:i/>
                <w:iCs/>
                <w:sz w:val="20"/>
                <w:szCs w:val="20"/>
              </w:rPr>
              <w:t xml:space="preserve">fa referència al projecte anual i </w:t>
            </w:r>
            <w:r w:rsidRPr="00A5311C">
              <w:rPr>
                <w:i/>
                <w:iCs/>
                <w:sz w:val="20"/>
                <w:szCs w:val="20"/>
              </w:rPr>
              <w:t xml:space="preserve">s’ha d’omplir </w:t>
            </w:r>
            <w:r>
              <w:rPr>
                <w:i/>
                <w:iCs/>
                <w:sz w:val="20"/>
                <w:szCs w:val="20"/>
              </w:rPr>
              <w:t>un únic cop.</w:t>
            </w:r>
            <w:r w:rsidRPr="00A5311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A5311C">
              <w:rPr>
                <w:i/>
                <w:iCs/>
                <w:sz w:val="20"/>
                <w:szCs w:val="20"/>
              </w:rPr>
              <w:t xml:space="preserve">o </w:t>
            </w:r>
            <w:r>
              <w:rPr>
                <w:i/>
                <w:iCs/>
                <w:sz w:val="20"/>
                <w:szCs w:val="20"/>
              </w:rPr>
              <w:t>s’ha d’emplenar per cadascun dels enregistraments individuals presentats.</w:t>
            </w:r>
          </w:p>
        </w:tc>
      </w:tr>
      <w:tr w:rsidR="00F34F13" w14:paraId="7FF24C53" w14:textId="77777777" w:rsidTr="00A5311C">
        <w:tc>
          <w:tcPr>
            <w:tcW w:w="9704" w:type="dxa"/>
            <w:shd w:val="clear" w:color="auto" w:fill="auto"/>
          </w:tcPr>
          <w:p w14:paraId="05AA1261" w14:textId="77777777" w:rsidR="00F34F13" w:rsidRDefault="00F34F13" w:rsidP="00AD7B65">
            <w:pPr>
              <w:rPr>
                <w:i/>
                <w:iCs/>
                <w:sz w:val="20"/>
                <w:szCs w:val="20"/>
              </w:rPr>
            </w:pPr>
          </w:p>
          <w:p w14:paraId="688FC36A" w14:textId="77777777" w:rsidR="0003595C" w:rsidRDefault="0003595C" w:rsidP="00AD7B65">
            <w:pPr>
              <w:rPr>
                <w:i/>
                <w:iCs/>
                <w:sz w:val="20"/>
                <w:szCs w:val="20"/>
              </w:rPr>
            </w:pPr>
          </w:p>
          <w:p w14:paraId="6E48B1D7" w14:textId="77777777" w:rsidR="0003595C" w:rsidRDefault="0003595C" w:rsidP="00AD7B65">
            <w:pPr>
              <w:rPr>
                <w:i/>
                <w:iCs/>
                <w:sz w:val="20"/>
                <w:szCs w:val="20"/>
              </w:rPr>
            </w:pPr>
          </w:p>
          <w:p w14:paraId="75DB7A5E" w14:textId="77777777" w:rsidR="0003595C" w:rsidRPr="00A5311C" w:rsidRDefault="0003595C" w:rsidP="00AD7B65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0D6706D0" w14:textId="77777777" w:rsidR="00F34F13" w:rsidRDefault="00BA7AA9">
      <w:r>
        <w:br w:type="page"/>
      </w:r>
    </w:p>
    <w:p w14:paraId="447D1A60" w14:textId="77777777" w:rsidR="00F34F13" w:rsidRDefault="00F34F13" w:rsidP="00F34F13"/>
    <w:tbl>
      <w:tblPr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554"/>
      </w:tblGrid>
      <w:tr w:rsidR="00F34F13" w14:paraId="080FCC44" w14:textId="77777777" w:rsidTr="00A5311C">
        <w:tc>
          <w:tcPr>
            <w:tcW w:w="9704" w:type="dxa"/>
            <w:shd w:val="clear" w:color="auto" w:fill="C00000"/>
          </w:tcPr>
          <w:p w14:paraId="0E69B34A" w14:textId="77777777" w:rsidR="00F34F13" w:rsidRPr="00A5311C" w:rsidRDefault="000F733B" w:rsidP="00A5311C">
            <w:pPr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Videoclips</w:t>
            </w:r>
          </w:p>
        </w:tc>
      </w:tr>
      <w:tr w:rsidR="00F34F13" w14:paraId="5EADCF2E" w14:textId="77777777" w:rsidTr="00A5311C">
        <w:tc>
          <w:tcPr>
            <w:tcW w:w="9704" w:type="dxa"/>
            <w:shd w:val="clear" w:color="auto" w:fill="auto"/>
          </w:tcPr>
          <w:p w14:paraId="611C10E3" w14:textId="77777777" w:rsidR="00F34F13" w:rsidRPr="00A5311C" w:rsidRDefault="00F34F13" w:rsidP="00AD7B65">
            <w:pPr>
              <w:rPr>
                <w:i/>
                <w:iCs/>
                <w:sz w:val="20"/>
                <w:szCs w:val="20"/>
              </w:rPr>
            </w:pPr>
          </w:p>
          <w:p w14:paraId="0CC0B98C" w14:textId="77777777" w:rsidR="000F733B" w:rsidRDefault="000F733B" w:rsidP="00AD7B6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S’ha d’incloure una breu relació dels videoclips produïts </w:t>
            </w:r>
            <w:r w:rsidR="00D7159F">
              <w:rPr>
                <w:i/>
                <w:iCs/>
                <w:sz w:val="20"/>
                <w:szCs w:val="20"/>
              </w:rPr>
              <w:t>com a promoció d</w:t>
            </w:r>
            <w:r>
              <w:rPr>
                <w:i/>
                <w:iCs/>
                <w:sz w:val="20"/>
                <w:szCs w:val="20"/>
              </w:rPr>
              <w:t xml:space="preserve">els enregistraments objecte de la sol·licitud. </w:t>
            </w:r>
          </w:p>
          <w:p w14:paraId="589AE49C" w14:textId="77777777" w:rsidR="000F733B" w:rsidRDefault="000F733B" w:rsidP="00AD7B65">
            <w:pPr>
              <w:rPr>
                <w:i/>
                <w:iCs/>
                <w:sz w:val="20"/>
                <w:szCs w:val="20"/>
              </w:rPr>
            </w:pPr>
          </w:p>
          <w:p w14:paraId="494109B7" w14:textId="77777777" w:rsidR="00F34F13" w:rsidRPr="00A5311C" w:rsidRDefault="000F733B" w:rsidP="00AD7B6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Els videoclips produïts dins del període subvencionable de la convocatòria que no siguin d’enregistraments editats l’any 2024, no són objecte d’aquest ajut.</w:t>
            </w:r>
          </w:p>
          <w:p w14:paraId="5F1E9189" w14:textId="77777777" w:rsidR="00F34F13" w:rsidRPr="00A5311C" w:rsidRDefault="00F34F13" w:rsidP="00AD7B65">
            <w:pPr>
              <w:rPr>
                <w:i/>
                <w:iCs/>
                <w:sz w:val="20"/>
                <w:szCs w:val="20"/>
              </w:rPr>
            </w:pPr>
          </w:p>
          <w:p w14:paraId="32C22FBA" w14:textId="77777777" w:rsidR="00F34F13" w:rsidRPr="00A5311C" w:rsidRDefault="000F733B" w:rsidP="00AD7B65">
            <w:pPr>
              <w:rPr>
                <w:i/>
                <w:iCs/>
                <w:sz w:val="20"/>
                <w:szCs w:val="20"/>
              </w:rPr>
            </w:pPr>
            <w:r w:rsidRPr="00A5311C">
              <w:rPr>
                <w:i/>
                <w:iCs/>
                <w:sz w:val="20"/>
                <w:szCs w:val="20"/>
              </w:rPr>
              <w:t xml:space="preserve">NOTA: Aquest apartat </w:t>
            </w:r>
            <w:r>
              <w:rPr>
                <w:i/>
                <w:iCs/>
                <w:sz w:val="20"/>
                <w:szCs w:val="20"/>
              </w:rPr>
              <w:t xml:space="preserve">fa referència al projecte anual i </w:t>
            </w:r>
            <w:r w:rsidRPr="00A5311C">
              <w:rPr>
                <w:i/>
                <w:iCs/>
                <w:sz w:val="20"/>
                <w:szCs w:val="20"/>
              </w:rPr>
              <w:t xml:space="preserve">s’ha d’omplir </w:t>
            </w:r>
            <w:r>
              <w:rPr>
                <w:i/>
                <w:iCs/>
                <w:sz w:val="20"/>
                <w:szCs w:val="20"/>
              </w:rPr>
              <w:t>un únic cop.</w:t>
            </w:r>
            <w:r w:rsidRPr="00A5311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A5311C">
              <w:rPr>
                <w:i/>
                <w:iCs/>
                <w:sz w:val="20"/>
                <w:szCs w:val="20"/>
              </w:rPr>
              <w:t xml:space="preserve">o </w:t>
            </w:r>
            <w:r>
              <w:rPr>
                <w:i/>
                <w:iCs/>
                <w:sz w:val="20"/>
                <w:szCs w:val="20"/>
              </w:rPr>
              <w:t>s’ha d’emplenar per cadascun dels enregistraments individuals presentats.</w:t>
            </w:r>
          </w:p>
        </w:tc>
      </w:tr>
      <w:tr w:rsidR="00F34F13" w14:paraId="3587D99F" w14:textId="77777777" w:rsidTr="00A5311C">
        <w:tc>
          <w:tcPr>
            <w:tcW w:w="9704" w:type="dxa"/>
            <w:shd w:val="clear" w:color="auto" w:fill="auto"/>
          </w:tcPr>
          <w:p w14:paraId="4CF20508" w14:textId="77777777" w:rsidR="00F34F13" w:rsidRDefault="00F34F13" w:rsidP="00AD7B65">
            <w:pPr>
              <w:rPr>
                <w:i/>
                <w:iCs/>
                <w:sz w:val="20"/>
                <w:szCs w:val="20"/>
              </w:rPr>
            </w:pPr>
          </w:p>
          <w:p w14:paraId="7BB7DE44" w14:textId="77777777" w:rsidR="000F733B" w:rsidRDefault="000F733B" w:rsidP="00AD7B65">
            <w:pPr>
              <w:rPr>
                <w:i/>
                <w:iCs/>
                <w:sz w:val="20"/>
                <w:szCs w:val="20"/>
              </w:rPr>
            </w:pPr>
          </w:p>
          <w:p w14:paraId="57D6D927" w14:textId="77777777" w:rsidR="000F733B" w:rsidRDefault="000F733B" w:rsidP="00AD7B65">
            <w:pPr>
              <w:rPr>
                <w:i/>
                <w:iCs/>
                <w:sz w:val="20"/>
                <w:szCs w:val="20"/>
              </w:rPr>
            </w:pPr>
          </w:p>
          <w:p w14:paraId="68559025" w14:textId="77777777" w:rsidR="000F733B" w:rsidRPr="00A5311C" w:rsidRDefault="000F733B" w:rsidP="00AD7B65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37B47E1B" w14:textId="77777777" w:rsidR="00F34F13" w:rsidRDefault="00F34F13" w:rsidP="00F34F13"/>
    <w:sectPr w:rsidR="00F34F13" w:rsidSect="00D04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FB6D1" w14:textId="77777777" w:rsidR="003E4642" w:rsidRDefault="003E4642" w:rsidP="00AB338D">
      <w:r>
        <w:separator/>
      </w:r>
    </w:p>
  </w:endnote>
  <w:endnote w:type="continuationSeparator" w:id="0">
    <w:p w14:paraId="672A44FD" w14:textId="77777777" w:rsidR="003E4642" w:rsidRDefault="003E4642" w:rsidP="00AB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5FDDA" w14:textId="77777777" w:rsidR="006D6F6B" w:rsidRDefault="006D6F6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F76FC" w14:textId="77777777" w:rsidR="006D6F6B" w:rsidRPr="00AE7FAC" w:rsidRDefault="006D6F6B" w:rsidP="002B732B">
    <w:pPr>
      <w:pStyle w:val="Peu"/>
      <w:pBdr>
        <w:top w:val="single" w:sz="18" w:space="1" w:color="auto"/>
      </w:pBdr>
      <w:tabs>
        <w:tab w:val="clear" w:pos="4252"/>
        <w:tab w:val="clear" w:pos="8504"/>
      </w:tabs>
      <w:spacing w:line="160" w:lineRule="exact"/>
      <w:rPr>
        <w:rFonts w:cs="Arial"/>
        <w:sz w:val="16"/>
      </w:rPr>
    </w:pPr>
    <w:r>
      <w:rPr>
        <w:rFonts w:cs="Arial"/>
        <w:sz w:val="16"/>
      </w:rPr>
      <w:t>Passatge de la Banca, 1-3</w:t>
    </w:r>
  </w:p>
  <w:p w14:paraId="39D47086" w14:textId="77777777" w:rsidR="006D6F6B" w:rsidRPr="00AE7FAC" w:rsidRDefault="006D6F6B" w:rsidP="002B732B">
    <w:pPr>
      <w:pStyle w:val="Peu"/>
      <w:spacing w:line="160" w:lineRule="exact"/>
      <w:rPr>
        <w:rFonts w:cs="Arial"/>
        <w:sz w:val="16"/>
      </w:rPr>
    </w:pPr>
    <w:r>
      <w:rPr>
        <w:rFonts w:cs="Arial"/>
        <w:sz w:val="16"/>
      </w:rPr>
      <w:t>08002</w:t>
    </w:r>
    <w:r w:rsidRPr="00AE7FAC">
      <w:rPr>
        <w:rFonts w:cs="Arial"/>
        <w:sz w:val="16"/>
      </w:rPr>
      <w:t xml:space="preserve"> Barcelona</w:t>
    </w:r>
  </w:p>
  <w:p w14:paraId="25ED8964" w14:textId="77777777" w:rsidR="006D6F6B" w:rsidRPr="00B73C18" w:rsidRDefault="003E4642" w:rsidP="002B732B">
    <w:pPr>
      <w:pStyle w:val="Peu"/>
      <w:rPr>
        <w:color w:val="FF0000"/>
        <w:sz w:val="16"/>
        <w:szCs w:val="16"/>
      </w:rPr>
    </w:pPr>
    <w:hyperlink r:id="rId1" w:history="1">
      <w:r w:rsidR="006D6F6B" w:rsidRPr="00E12346">
        <w:rPr>
          <w:rStyle w:val="Enlla"/>
          <w:sz w:val="16"/>
          <w:szCs w:val="16"/>
        </w:rPr>
        <w:t>ajuts.icec@gencat.cat</w:t>
      </w:r>
    </w:hyperlink>
  </w:p>
  <w:p w14:paraId="24BC8A76" w14:textId="77777777" w:rsidR="006D6F6B" w:rsidRDefault="006D6F6B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76E56" w14:textId="77777777" w:rsidR="006D6F6B" w:rsidRDefault="006D6F6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79186" w14:textId="77777777" w:rsidR="003E4642" w:rsidRDefault="003E4642" w:rsidP="00AB338D">
      <w:r>
        <w:separator/>
      </w:r>
    </w:p>
  </w:footnote>
  <w:footnote w:type="continuationSeparator" w:id="0">
    <w:p w14:paraId="6A008614" w14:textId="77777777" w:rsidR="003E4642" w:rsidRDefault="003E4642" w:rsidP="00AB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92A57" w14:textId="77777777" w:rsidR="006D6F6B" w:rsidRDefault="006D6F6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79003" w14:textId="095A010C" w:rsidR="006D6F6B" w:rsidRDefault="00BE0E8B" w:rsidP="002B732B">
    <w:pPr>
      <w:pStyle w:val="Capalera"/>
      <w:rPr>
        <w:rFonts w:cs="Arial"/>
        <w:b/>
        <w:sz w:val="24"/>
      </w:rPr>
    </w:pPr>
    <w:r>
      <w:rPr>
        <w:rFonts w:cs="Arial"/>
        <w:b/>
        <w:noProof/>
        <w:sz w:val="24"/>
      </w:rPr>
      <w:drawing>
        <wp:inline distT="0" distB="0" distL="0" distR="0" wp14:anchorId="25F7F3EA" wp14:editId="177BF45B">
          <wp:extent cx="2066925" cy="504825"/>
          <wp:effectExtent l="0" t="0" r="0" b="0"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C979C" w14:textId="77777777" w:rsidR="006D6F6B" w:rsidRPr="001F7CF3" w:rsidRDefault="006D6F6B" w:rsidP="002B732B">
    <w:pPr>
      <w:pStyle w:val="Capalera"/>
    </w:pPr>
  </w:p>
  <w:p w14:paraId="14011151" w14:textId="77777777" w:rsidR="006D6F6B" w:rsidRPr="002B732B" w:rsidRDefault="006D6F6B" w:rsidP="002B732B">
    <w:pPr>
      <w:pStyle w:val="Capalera"/>
      <w:tabs>
        <w:tab w:val="clear" w:pos="8504"/>
      </w:tabs>
      <w:rPr>
        <w:b/>
      </w:rPr>
    </w:pPr>
    <w:r>
      <w:tab/>
    </w:r>
    <w:r>
      <w:tab/>
    </w:r>
    <w:r>
      <w:tab/>
    </w:r>
    <w: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7E304" w14:textId="77777777" w:rsidR="006D6F6B" w:rsidRDefault="006D6F6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575A5"/>
    <w:multiLevelType w:val="hybridMultilevel"/>
    <w:tmpl w:val="1152FD0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C1490"/>
    <w:multiLevelType w:val="hybridMultilevel"/>
    <w:tmpl w:val="38884084"/>
    <w:lvl w:ilvl="0" w:tplc="040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BA46C3"/>
    <w:multiLevelType w:val="hybridMultilevel"/>
    <w:tmpl w:val="AB6CEC86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D7143"/>
    <w:multiLevelType w:val="hybridMultilevel"/>
    <w:tmpl w:val="C5BAFB8E"/>
    <w:lvl w:ilvl="0" w:tplc="851C2C9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2150B"/>
    <w:multiLevelType w:val="hybridMultilevel"/>
    <w:tmpl w:val="DD84A4CE"/>
    <w:lvl w:ilvl="0" w:tplc="040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EB144C"/>
    <w:multiLevelType w:val="hybridMultilevel"/>
    <w:tmpl w:val="DD303EAE"/>
    <w:lvl w:ilvl="0" w:tplc="040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72647F"/>
    <w:multiLevelType w:val="hybridMultilevel"/>
    <w:tmpl w:val="9F56572C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74A8F"/>
    <w:multiLevelType w:val="hybridMultilevel"/>
    <w:tmpl w:val="3D8A2608"/>
    <w:lvl w:ilvl="0" w:tplc="040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8BE526D"/>
    <w:multiLevelType w:val="hybridMultilevel"/>
    <w:tmpl w:val="B812F862"/>
    <w:lvl w:ilvl="0" w:tplc="A9AA7D22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10" w:hanging="360"/>
      </w:pPr>
    </w:lvl>
    <w:lvl w:ilvl="2" w:tplc="0403001B" w:tentative="1">
      <w:start w:val="1"/>
      <w:numFmt w:val="lowerRoman"/>
      <w:lvlText w:val="%3."/>
      <w:lvlJc w:val="right"/>
      <w:pPr>
        <w:ind w:left="1730" w:hanging="180"/>
      </w:pPr>
    </w:lvl>
    <w:lvl w:ilvl="3" w:tplc="0403000F" w:tentative="1">
      <w:start w:val="1"/>
      <w:numFmt w:val="decimal"/>
      <w:lvlText w:val="%4."/>
      <w:lvlJc w:val="left"/>
      <w:pPr>
        <w:ind w:left="2450" w:hanging="360"/>
      </w:pPr>
    </w:lvl>
    <w:lvl w:ilvl="4" w:tplc="04030019" w:tentative="1">
      <w:start w:val="1"/>
      <w:numFmt w:val="lowerLetter"/>
      <w:lvlText w:val="%5."/>
      <w:lvlJc w:val="left"/>
      <w:pPr>
        <w:ind w:left="3170" w:hanging="360"/>
      </w:pPr>
    </w:lvl>
    <w:lvl w:ilvl="5" w:tplc="0403001B" w:tentative="1">
      <w:start w:val="1"/>
      <w:numFmt w:val="lowerRoman"/>
      <w:lvlText w:val="%6."/>
      <w:lvlJc w:val="right"/>
      <w:pPr>
        <w:ind w:left="3890" w:hanging="180"/>
      </w:pPr>
    </w:lvl>
    <w:lvl w:ilvl="6" w:tplc="0403000F" w:tentative="1">
      <w:start w:val="1"/>
      <w:numFmt w:val="decimal"/>
      <w:lvlText w:val="%7."/>
      <w:lvlJc w:val="left"/>
      <w:pPr>
        <w:ind w:left="4610" w:hanging="360"/>
      </w:pPr>
    </w:lvl>
    <w:lvl w:ilvl="7" w:tplc="04030019" w:tentative="1">
      <w:start w:val="1"/>
      <w:numFmt w:val="lowerLetter"/>
      <w:lvlText w:val="%8."/>
      <w:lvlJc w:val="left"/>
      <w:pPr>
        <w:ind w:left="5330" w:hanging="360"/>
      </w:pPr>
    </w:lvl>
    <w:lvl w:ilvl="8" w:tplc="0403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9" w15:restartNumberingAfterBreak="0">
    <w:nsid w:val="56274F32"/>
    <w:multiLevelType w:val="hybridMultilevel"/>
    <w:tmpl w:val="A04C2C94"/>
    <w:lvl w:ilvl="0" w:tplc="F1249070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12" w:hanging="360"/>
      </w:pPr>
    </w:lvl>
    <w:lvl w:ilvl="2" w:tplc="0403001B" w:tentative="1">
      <w:start w:val="1"/>
      <w:numFmt w:val="lowerRoman"/>
      <w:lvlText w:val="%3."/>
      <w:lvlJc w:val="right"/>
      <w:pPr>
        <w:ind w:left="1732" w:hanging="180"/>
      </w:pPr>
    </w:lvl>
    <w:lvl w:ilvl="3" w:tplc="0403000F" w:tentative="1">
      <w:start w:val="1"/>
      <w:numFmt w:val="decimal"/>
      <w:lvlText w:val="%4."/>
      <w:lvlJc w:val="left"/>
      <w:pPr>
        <w:ind w:left="2452" w:hanging="360"/>
      </w:pPr>
    </w:lvl>
    <w:lvl w:ilvl="4" w:tplc="04030019" w:tentative="1">
      <w:start w:val="1"/>
      <w:numFmt w:val="lowerLetter"/>
      <w:lvlText w:val="%5."/>
      <w:lvlJc w:val="left"/>
      <w:pPr>
        <w:ind w:left="3172" w:hanging="360"/>
      </w:pPr>
    </w:lvl>
    <w:lvl w:ilvl="5" w:tplc="0403001B" w:tentative="1">
      <w:start w:val="1"/>
      <w:numFmt w:val="lowerRoman"/>
      <w:lvlText w:val="%6."/>
      <w:lvlJc w:val="right"/>
      <w:pPr>
        <w:ind w:left="3892" w:hanging="180"/>
      </w:pPr>
    </w:lvl>
    <w:lvl w:ilvl="6" w:tplc="0403000F" w:tentative="1">
      <w:start w:val="1"/>
      <w:numFmt w:val="decimal"/>
      <w:lvlText w:val="%7."/>
      <w:lvlJc w:val="left"/>
      <w:pPr>
        <w:ind w:left="4612" w:hanging="360"/>
      </w:pPr>
    </w:lvl>
    <w:lvl w:ilvl="7" w:tplc="04030019" w:tentative="1">
      <w:start w:val="1"/>
      <w:numFmt w:val="lowerLetter"/>
      <w:lvlText w:val="%8."/>
      <w:lvlJc w:val="left"/>
      <w:pPr>
        <w:ind w:left="5332" w:hanging="360"/>
      </w:pPr>
    </w:lvl>
    <w:lvl w:ilvl="8" w:tplc="0403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0" w15:restartNumberingAfterBreak="0">
    <w:nsid w:val="5A14690B"/>
    <w:multiLevelType w:val="hybridMultilevel"/>
    <w:tmpl w:val="39BE7B44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8143B"/>
    <w:multiLevelType w:val="hybridMultilevel"/>
    <w:tmpl w:val="37FE8328"/>
    <w:lvl w:ilvl="0" w:tplc="5CCA4F8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0250BF"/>
    <w:multiLevelType w:val="hybridMultilevel"/>
    <w:tmpl w:val="E382849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11EAA"/>
    <w:multiLevelType w:val="hybridMultilevel"/>
    <w:tmpl w:val="625C0270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314037"/>
    <w:multiLevelType w:val="hybridMultilevel"/>
    <w:tmpl w:val="91A4B176"/>
    <w:lvl w:ilvl="0" w:tplc="0403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7E357847"/>
    <w:multiLevelType w:val="hybridMultilevel"/>
    <w:tmpl w:val="2BE8C9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0"/>
  </w:num>
  <w:num w:numId="5">
    <w:abstractNumId w:val="1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4"/>
  </w:num>
  <w:num w:numId="12">
    <w:abstractNumId w:val="2"/>
  </w:num>
  <w:num w:numId="13">
    <w:abstractNumId w:val="6"/>
  </w:num>
  <w:num w:numId="14">
    <w:abstractNumId w:val="9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BA"/>
    <w:rsid w:val="0000399A"/>
    <w:rsid w:val="00010D92"/>
    <w:rsid w:val="00010E99"/>
    <w:rsid w:val="00012038"/>
    <w:rsid w:val="00012DD9"/>
    <w:rsid w:val="00021793"/>
    <w:rsid w:val="000217B7"/>
    <w:rsid w:val="000235EF"/>
    <w:rsid w:val="0002521D"/>
    <w:rsid w:val="000268EB"/>
    <w:rsid w:val="0003595C"/>
    <w:rsid w:val="0003673A"/>
    <w:rsid w:val="00046063"/>
    <w:rsid w:val="00046533"/>
    <w:rsid w:val="00051E2A"/>
    <w:rsid w:val="000526C3"/>
    <w:rsid w:val="00053DE8"/>
    <w:rsid w:val="000542E1"/>
    <w:rsid w:val="00054CB0"/>
    <w:rsid w:val="00060E90"/>
    <w:rsid w:val="0006511E"/>
    <w:rsid w:val="00065777"/>
    <w:rsid w:val="0007397B"/>
    <w:rsid w:val="0008060D"/>
    <w:rsid w:val="00080E77"/>
    <w:rsid w:val="00082E3B"/>
    <w:rsid w:val="00083C07"/>
    <w:rsid w:val="00091881"/>
    <w:rsid w:val="00093770"/>
    <w:rsid w:val="00096721"/>
    <w:rsid w:val="000A0BEC"/>
    <w:rsid w:val="000A13A7"/>
    <w:rsid w:val="000A2028"/>
    <w:rsid w:val="000B4683"/>
    <w:rsid w:val="000C1032"/>
    <w:rsid w:val="000C2999"/>
    <w:rsid w:val="000C31E8"/>
    <w:rsid w:val="000C44AC"/>
    <w:rsid w:val="000C4D49"/>
    <w:rsid w:val="000C7377"/>
    <w:rsid w:val="000C7C20"/>
    <w:rsid w:val="000D1D94"/>
    <w:rsid w:val="000D3374"/>
    <w:rsid w:val="000E202F"/>
    <w:rsid w:val="000E2381"/>
    <w:rsid w:val="000E2EFF"/>
    <w:rsid w:val="000E6FC5"/>
    <w:rsid w:val="000F0595"/>
    <w:rsid w:val="000F5DCB"/>
    <w:rsid w:val="000F733B"/>
    <w:rsid w:val="001068EE"/>
    <w:rsid w:val="0011152C"/>
    <w:rsid w:val="00114E1F"/>
    <w:rsid w:val="00116866"/>
    <w:rsid w:val="001177F8"/>
    <w:rsid w:val="0011794E"/>
    <w:rsid w:val="00121DCC"/>
    <w:rsid w:val="001227D7"/>
    <w:rsid w:val="00124288"/>
    <w:rsid w:val="001270B7"/>
    <w:rsid w:val="00130B6E"/>
    <w:rsid w:val="00130DCE"/>
    <w:rsid w:val="001349F3"/>
    <w:rsid w:val="00141BD5"/>
    <w:rsid w:val="001501FA"/>
    <w:rsid w:val="00161B82"/>
    <w:rsid w:val="0016356B"/>
    <w:rsid w:val="00163875"/>
    <w:rsid w:val="0016756D"/>
    <w:rsid w:val="00170674"/>
    <w:rsid w:val="00173BFF"/>
    <w:rsid w:val="001759B3"/>
    <w:rsid w:val="0018082F"/>
    <w:rsid w:val="001808C1"/>
    <w:rsid w:val="00180EA6"/>
    <w:rsid w:val="001834BF"/>
    <w:rsid w:val="00187D31"/>
    <w:rsid w:val="00195DDC"/>
    <w:rsid w:val="00195FC8"/>
    <w:rsid w:val="001970C2"/>
    <w:rsid w:val="001A05E1"/>
    <w:rsid w:val="001A106D"/>
    <w:rsid w:val="001A1EA7"/>
    <w:rsid w:val="001A2404"/>
    <w:rsid w:val="001A31F1"/>
    <w:rsid w:val="001A685E"/>
    <w:rsid w:val="001A7026"/>
    <w:rsid w:val="001B036C"/>
    <w:rsid w:val="001B2843"/>
    <w:rsid w:val="001B3691"/>
    <w:rsid w:val="001B3785"/>
    <w:rsid w:val="001B4B3A"/>
    <w:rsid w:val="001B4E62"/>
    <w:rsid w:val="001B7B4B"/>
    <w:rsid w:val="001C3C4E"/>
    <w:rsid w:val="001C3E4B"/>
    <w:rsid w:val="001C45B8"/>
    <w:rsid w:val="001C4AF0"/>
    <w:rsid w:val="001C5513"/>
    <w:rsid w:val="001C6C4B"/>
    <w:rsid w:val="001C6DD4"/>
    <w:rsid w:val="001C6F2A"/>
    <w:rsid w:val="001D1EDE"/>
    <w:rsid w:val="001D6138"/>
    <w:rsid w:val="001E0B9B"/>
    <w:rsid w:val="001E0DB4"/>
    <w:rsid w:val="001E11DD"/>
    <w:rsid w:val="001E3588"/>
    <w:rsid w:val="001E4B98"/>
    <w:rsid w:val="001F05EE"/>
    <w:rsid w:val="001F1795"/>
    <w:rsid w:val="0020281E"/>
    <w:rsid w:val="00213E2A"/>
    <w:rsid w:val="0021406D"/>
    <w:rsid w:val="00215036"/>
    <w:rsid w:val="002154EE"/>
    <w:rsid w:val="00216DA4"/>
    <w:rsid w:val="002227E1"/>
    <w:rsid w:val="00222BAF"/>
    <w:rsid w:val="002266B1"/>
    <w:rsid w:val="00231724"/>
    <w:rsid w:val="00232097"/>
    <w:rsid w:val="002322D4"/>
    <w:rsid w:val="00232734"/>
    <w:rsid w:val="0023466B"/>
    <w:rsid w:val="00234B62"/>
    <w:rsid w:val="00237BCD"/>
    <w:rsid w:val="00242EEF"/>
    <w:rsid w:val="0024469A"/>
    <w:rsid w:val="00247336"/>
    <w:rsid w:val="0024741F"/>
    <w:rsid w:val="00250690"/>
    <w:rsid w:val="0025600A"/>
    <w:rsid w:val="00256635"/>
    <w:rsid w:val="002572F1"/>
    <w:rsid w:val="002616AA"/>
    <w:rsid w:val="0026410C"/>
    <w:rsid w:val="00264CC4"/>
    <w:rsid w:val="00267DCE"/>
    <w:rsid w:val="00271580"/>
    <w:rsid w:val="002769EE"/>
    <w:rsid w:val="00280BD3"/>
    <w:rsid w:val="0028754C"/>
    <w:rsid w:val="002904A9"/>
    <w:rsid w:val="00290F81"/>
    <w:rsid w:val="00294E71"/>
    <w:rsid w:val="002A12F2"/>
    <w:rsid w:val="002A4A04"/>
    <w:rsid w:val="002A5694"/>
    <w:rsid w:val="002A5738"/>
    <w:rsid w:val="002A5D05"/>
    <w:rsid w:val="002B111D"/>
    <w:rsid w:val="002B2131"/>
    <w:rsid w:val="002B35EE"/>
    <w:rsid w:val="002B732B"/>
    <w:rsid w:val="002B7734"/>
    <w:rsid w:val="002C1B0F"/>
    <w:rsid w:val="002D0A27"/>
    <w:rsid w:val="002D226D"/>
    <w:rsid w:val="002D3143"/>
    <w:rsid w:val="002E270C"/>
    <w:rsid w:val="002E35C4"/>
    <w:rsid w:val="002E38BC"/>
    <w:rsid w:val="002E495D"/>
    <w:rsid w:val="002E51AB"/>
    <w:rsid w:val="002E71A5"/>
    <w:rsid w:val="002E7EE0"/>
    <w:rsid w:val="002F0BC6"/>
    <w:rsid w:val="002F27EB"/>
    <w:rsid w:val="002F3553"/>
    <w:rsid w:val="002F3970"/>
    <w:rsid w:val="002F69CB"/>
    <w:rsid w:val="00304D47"/>
    <w:rsid w:val="00313AAF"/>
    <w:rsid w:val="003143F1"/>
    <w:rsid w:val="0031458E"/>
    <w:rsid w:val="00322851"/>
    <w:rsid w:val="0032677E"/>
    <w:rsid w:val="00327E00"/>
    <w:rsid w:val="0033187D"/>
    <w:rsid w:val="00334F3B"/>
    <w:rsid w:val="00335113"/>
    <w:rsid w:val="00335D99"/>
    <w:rsid w:val="00354620"/>
    <w:rsid w:val="00354B1C"/>
    <w:rsid w:val="003628EF"/>
    <w:rsid w:val="00362B37"/>
    <w:rsid w:val="0036356E"/>
    <w:rsid w:val="00363BB2"/>
    <w:rsid w:val="00372040"/>
    <w:rsid w:val="00373A2B"/>
    <w:rsid w:val="00381D03"/>
    <w:rsid w:val="00381F6A"/>
    <w:rsid w:val="00383E49"/>
    <w:rsid w:val="00384417"/>
    <w:rsid w:val="00384757"/>
    <w:rsid w:val="003902E1"/>
    <w:rsid w:val="0039075F"/>
    <w:rsid w:val="00392F59"/>
    <w:rsid w:val="003931ED"/>
    <w:rsid w:val="00393365"/>
    <w:rsid w:val="003937C6"/>
    <w:rsid w:val="003A23CF"/>
    <w:rsid w:val="003A2C04"/>
    <w:rsid w:val="003A3BB1"/>
    <w:rsid w:val="003B2AC6"/>
    <w:rsid w:val="003B7198"/>
    <w:rsid w:val="003C0908"/>
    <w:rsid w:val="003C1D49"/>
    <w:rsid w:val="003C3224"/>
    <w:rsid w:val="003C445E"/>
    <w:rsid w:val="003C6620"/>
    <w:rsid w:val="003C7421"/>
    <w:rsid w:val="003D1670"/>
    <w:rsid w:val="003D1993"/>
    <w:rsid w:val="003E03FB"/>
    <w:rsid w:val="003E34E3"/>
    <w:rsid w:val="003E4399"/>
    <w:rsid w:val="003E4642"/>
    <w:rsid w:val="003E4FF9"/>
    <w:rsid w:val="003E5D38"/>
    <w:rsid w:val="003F2488"/>
    <w:rsid w:val="003F3099"/>
    <w:rsid w:val="003F31B5"/>
    <w:rsid w:val="003F790D"/>
    <w:rsid w:val="00403509"/>
    <w:rsid w:val="00407991"/>
    <w:rsid w:val="004101B2"/>
    <w:rsid w:val="00410A9D"/>
    <w:rsid w:val="00412DEB"/>
    <w:rsid w:val="004137BA"/>
    <w:rsid w:val="00414E4F"/>
    <w:rsid w:val="004163AC"/>
    <w:rsid w:val="004179C7"/>
    <w:rsid w:val="0042153C"/>
    <w:rsid w:val="00425B1C"/>
    <w:rsid w:val="0042663C"/>
    <w:rsid w:val="00426F73"/>
    <w:rsid w:val="00430F25"/>
    <w:rsid w:val="00431A89"/>
    <w:rsid w:val="00431B71"/>
    <w:rsid w:val="004336AD"/>
    <w:rsid w:val="004370D6"/>
    <w:rsid w:val="00442B87"/>
    <w:rsid w:val="00447C10"/>
    <w:rsid w:val="004513C6"/>
    <w:rsid w:val="004524FF"/>
    <w:rsid w:val="00452F4B"/>
    <w:rsid w:val="00453D4D"/>
    <w:rsid w:val="0045683E"/>
    <w:rsid w:val="0045795D"/>
    <w:rsid w:val="0046056F"/>
    <w:rsid w:val="0046390E"/>
    <w:rsid w:val="004717FB"/>
    <w:rsid w:val="0047339A"/>
    <w:rsid w:val="00475BC0"/>
    <w:rsid w:val="00477D3F"/>
    <w:rsid w:val="00487907"/>
    <w:rsid w:val="004920CA"/>
    <w:rsid w:val="00492BA8"/>
    <w:rsid w:val="00493E7D"/>
    <w:rsid w:val="004A1290"/>
    <w:rsid w:val="004A4975"/>
    <w:rsid w:val="004A5562"/>
    <w:rsid w:val="004A59F5"/>
    <w:rsid w:val="004A6D00"/>
    <w:rsid w:val="004B166A"/>
    <w:rsid w:val="004B3E47"/>
    <w:rsid w:val="004B4E31"/>
    <w:rsid w:val="004B737E"/>
    <w:rsid w:val="004C02EA"/>
    <w:rsid w:val="004C280F"/>
    <w:rsid w:val="004C6E9E"/>
    <w:rsid w:val="004D1608"/>
    <w:rsid w:val="004E06AA"/>
    <w:rsid w:val="004E121D"/>
    <w:rsid w:val="004E5BF0"/>
    <w:rsid w:val="004E7102"/>
    <w:rsid w:val="004E73B3"/>
    <w:rsid w:val="004F23AB"/>
    <w:rsid w:val="004F2D4A"/>
    <w:rsid w:val="004F6730"/>
    <w:rsid w:val="004F6900"/>
    <w:rsid w:val="004F767B"/>
    <w:rsid w:val="004F7B9F"/>
    <w:rsid w:val="0050254A"/>
    <w:rsid w:val="00511C94"/>
    <w:rsid w:val="00514CF3"/>
    <w:rsid w:val="00516459"/>
    <w:rsid w:val="00517905"/>
    <w:rsid w:val="00520CEC"/>
    <w:rsid w:val="0052172E"/>
    <w:rsid w:val="005235A4"/>
    <w:rsid w:val="00527316"/>
    <w:rsid w:val="00527B1D"/>
    <w:rsid w:val="005307F0"/>
    <w:rsid w:val="00533400"/>
    <w:rsid w:val="00533675"/>
    <w:rsid w:val="0053397E"/>
    <w:rsid w:val="00533CBC"/>
    <w:rsid w:val="00537C4A"/>
    <w:rsid w:val="00541082"/>
    <w:rsid w:val="005437C9"/>
    <w:rsid w:val="005540AA"/>
    <w:rsid w:val="005626BA"/>
    <w:rsid w:val="00562DA4"/>
    <w:rsid w:val="00563A7F"/>
    <w:rsid w:val="005648A9"/>
    <w:rsid w:val="00564F81"/>
    <w:rsid w:val="00576612"/>
    <w:rsid w:val="00586AD4"/>
    <w:rsid w:val="00586FF2"/>
    <w:rsid w:val="005A094B"/>
    <w:rsid w:val="005A0BC5"/>
    <w:rsid w:val="005A549E"/>
    <w:rsid w:val="005B1627"/>
    <w:rsid w:val="005B1CFE"/>
    <w:rsid w:val="005B205F"/>
    <w:rsid w:val="005B3A89"/>
    <w:rsid w:val="005B3C43"/>
    <w:rsid w:val="005C3A7B"/>
    <w:rsid w:val="005D23D0"/>
    <w:rsid w:val="005D54E2"/>
    <w:rsid w:val="005D64B5"/>
    <w:rsid w:val="005D6FB8"/>
    <w:rsid w:val="005E1307"/>
    <w:rsid w:val="005F06C8"/>
    <w:rsid w:val="005F35D5"/>
    <w:rsid w:val="005F542D"/>
    <w:rsid w:val="00600608"/>
    <w:rsid w:val="00601EA7"/>
    <w:rsid w:val="00602319"/>
    <w:rsid w:val="00603BB3"/>
    <w:rsid w:val="0061120A"/>
    <w:rsid w:val="0061205A"/>
    <w:rsid w:val="006142A8"/>
    <w:rsid w:val="006227A3"/>
    <w:rsid w:val="00623367"/>
    <w:rsid w:val="00623DB5"/>
    <w:rsid w:val="00624845"/>
    <w:rsid w:val="006255D7"/>
    <w:rsid w:val="00625CA5"/>
    <w:rsid w:val="006279EF"/>
    <w:rsid w:val="00633078"/>
    <w:rsid w:val="0063411C"/>
    <w:rsid w:val="00634B13"/>
    <w:rsid w:val="00636827"/>
    <w:rsid w:val="0064769C"/>
    <w:rsid w:val="00647FDB"/>
    <w:rsid w:val="006504CF"/>
    <w:rsid w:val="006521AC"/>
    <w:rsid w:val="0065363D"/>
    <w:rsid w:val="00656C86"/>
    <w:rsid w:val="00660B94"/>
    <w:rsid w:val="00664BFA"/>
    <w:rsid w:val="006666DB"/>
    <w:rsid w:val="00670780"/>
    <w:rsid w:val="00671F73"/>
    <w:rsid w:val="00672D41"/>
    <w:rsid w:val="00677CC5"/>
    <w:rsid w:val="00680342"/>
    <w:rsid w:val="00687FD0"/>
    <w:rsid w:val="006911BD"/>
    <w:rsid w:val="00693607"/>
    <w:rsid w:val="0069653C"/>
    <w:rsid w:val="00697138"/>
    <w:rsid w:val="006A6602"/>
    <w:rsid w:val="006B0905"/>
    <w:rsid w:val="006B2802"/>
    <w:rsid w:val="006B389D"/>
    <w:rsid w:val="006B6391"/>
    <w:rsid w:val="006B6D1A"/>
    <w:rsid w:val="006C0310"/>
    <w:rsid w:val="006C09F9"/>
    <w:rsid w:val="006C2C21"/>
    <w:rsid w:val="006C4A82"/>
    <w:rsid w:val="006C60E9"/>
    <w:rsid w:val="006D6F6B"/>
    <w:rsid w:val="006E08CC"/>
    <w:rsid w:val="006E1EF5"/>
    <w:rsid w:val="006E652B"/>
    <w:rsid w:val="006E7216"/>
    <w:rsid w:val="006F2052"/>
    <w:rsid w:val="006F6823"/>
    <w:rsid w:val="006F7AD2"/>
    <w:rsid w:val="006F7B4F"/>
    <w:rsid w:val="007039E0"/>
    <w:rsid w:val="00704D75"/>
    <w:rsid w:val="00710554"/>
    <w:rsid w:val="00711B17"/>
    <w:rsid w:val="007133D1"/>
    <w:rsid w:val="007158EA"/>
    <w:rsid w:val="00721B0B"/>
    <w:rsid w:val="00726628"/>
    <w:rsid w:val="0073191C"/>
    <w:rsid w:val="00732B68"/>
    <w:rsid w:val="00737902"/>
    <w:rsid w:val="0074178D"/>
    <w:rsid w:val="007419D5"/>
    <w:rsid w:val="00741A29"/>
    <w:rsid w:val="00741AF8"/>
    <w:rsid w:val="0074381F"/>
    <w:rsid w:val="00743F66"/>
    <w:rsid w:val="00744843"/>
    <w:rsid w:val="00744E9F"/>
    <w:rsid w:val="00747E09"/>
    <w:rsid w:val="0075248E"/>
    <w:rsid w:val="00755106"/>
    <w:rsid w:val="007551B4"/>
    <w:rsid w:val="00755B79"/>
    <w:rsid w:val="00756944"/>
    <w:rsid w:val="007579A6"/>
    <w:rsid w:val="007605CB"/>
    <w:rsid w:val="0077535C"/>
    <w:rsid w:val="00777923"/>
    <w:rsid w:val="007825D5"/>
    <w:rsid w:val="00782AEE"/>
    <w:rsid w:val="00784C75"/>
    <w:rsid w:val="007859BF"/>
    <w:rsid w:val="00786F21"/>
    <w:rsid w:val="007913CE"/>
    <w:rsid w:val="007919D6"/>
    <w:rsid w:val="007977B6"/>
    <w:rsid w:val="007A3F06"/>
    <w:rsid w:val="007B154B"/>
    <w:rsid w:val="007B3FF8"/>
    <w:rsid w:val="007B426E"/>
    <w:rsid w:val="007B46C0"/>
    <w:rsid w:val="007B57B4"/>
    <w:rsid w:val="007B596D"/>
    <w:rsid w:val="007D35B5"/>
    <w:rsid w:val="007D405B"/>
    <w:rsid w:val="007D6BF4"/>
    <w:rsid w:val="007E0979"/>
    <w:rsid w:val="007E463C"/>
    <w:rsid w:val="007E55AF"/>
    <w:rsid w:val="007F4A31"/>
    <w:rsid w:val="007F5BF5"/>
    <w:rsid w:val="007F74F6"/>
    <w:rsid w:val="007F7C9E"/>
    <w:rsid w:val="00800050"/>
    <w:rsid w:val="00800AAC"/>
    <w:rsid w:val="00802A4F"/>
    <w:rsid w:val="00805FAB"/>
    <w:rsid w:val="00811F88"/>
    <w:rsid w:val="00822DED"/>
    <w:rsid w:val="00826295"/>
    <w:rsid w:val="00826443"/>
    <w:rsid w:val="008331E3"/>
    <w:rsid w:val="008437E9"/>
    <w:rsid w:val="0085039C"/>
    <w:rsid w:val="008557B7"/>
    <w:rsid w:val="00860C0F"/>
    <w:rsid w:val="00865166"/>
    <w:rsid w:val="00865F34"/>
    <w:rsid w:val="00870B18"/>
    <w:rsid w:val="008774D4"/>
    <w:rsid w:val="0088481F"/>
    <w:rsid w:val="00887108"/>
    <w:rsid w:val="00887A34"/>
    <w:rsid w:val="008900B1"/>
    <w:rsid w:val="00891903"/>
    <w:rsid w:val="008920F2"/>
    <w:rsid w:val="00892AB9"/>
    <w:rsid w:val="008941F9"/>
    <w:rsid w:val="00895FB0"/>
    <w:rsid w:val="008B3BA2"/>
    <w:rsid w:val="008B3DA5"/>
    <w:rsid w:val="008B43FC"/>
    <w:rsid w:val="008C1F4C"/>
    <w:rsid w:val="008C5153"/>
    <w:rsid w:val="008E3151"/>
    <w:rsid w:val="008F3566"/>
    <w:rsid w:val="00902CF7"/>
    <w:rsid w:val="009033A1"/>
    <w:rsid w:val="00904041"/>
    <w:rsid w:val="009042A6"/>
    <w:rsid w:val="00905654"/>
    <w:rsid w:val="009100F0"/>
    <w:rsid w:val="009212FE"/>
    <w:rsid w:val="009238A4"/>
    <w:rsid w:val="009265BF"/>
    <w:rsid w:val="00926C71"/>
    <w:rsid w:val="0092719D"/>
    <w:rsid w:val="0092745D"/>
    <w:rsid w:val="00927A0C"/>
    <w:rsid w:val="00927EFA"/>
    <w:rsid w:val="009302E8"/>
    <w:rsid w:val="00931D9C"/>
    <w:rsid w:val="00932EC2"/>
    <w:rsid w:val="0093365B"/>
    <w:rsid w:val="0093643D"/>
    <w:rsid w:val="00937646"/>
    <w:rsid w:val="00940138"/>
    <w:rsid w:val="009411F4"/>
    <w:rsid w:val="00941B1B"/>
    <w:rsid w:val="009469E8"/>
    <w:rsid w:val="00946AD1"/>
    <w:rsid w:val="00951665"/>
    <w:rsid w:val="00954CA6"/>
    <w:rsid w:val="00956628"/>
    <w:rsid w:val="0097058F"/>
    <w:rsid w:val="009725B1"/>
    <w:rsid w:val="00974277"/>
    <w:rsid w:val="009751FA"/>
    <w:rsid w:val="00975B9C"/>
    <w:rsid w:val="00977833"/>
    <w:rsid w:val="00980773"/>
    <w:rsid w:val="0098181B"/>
    <w:rsid w:val="00984551"/>
    <w:rsid w:val="00984C8A"/>
    <w:rsid w:val="00987A21"/>
    <w:rsid w:val="00990DC1"/>
    <w:rsid w:val="009919DB"/>
    <w:rsid w:val="009953D4"/>
    <w:rsid w:val="009969A4"/>
    <w:rsid w:val="009A3279"/>
    <w:rsid w:val="009A565C"/>
    <w:rsid w:val="009B75B5"/>
    <w:rsid w:val="009C07BA"/>
    <w:rsid w:val="009C10D2"/>
    <w:rsid w:val="009C1F91"/>
    <w:rsid w:val="009C4214"/>
    <w:rsid w:val="009D3566"/>
    <w:rsid w:val="009D7230"/>
    <w:rsid w:val="009D72A3"/>
    <w:rsid w:val="009E3B1E"/>
    <w:rsid w:val="009E4B38"/>
    <w:rsid w:val="009E5B1E"/>
    <w:rsid w:val="009E5B6A"/>
    <w:rsid w:val="009F093A"/>
    <w:rsid w:val="009F2B11"/>
    <w:rsid w:val="009F30EA"/>
    <w:rsid w:val="009F3AEA"/>
    <w:rsid w:val="00A05541"/>
    <w:rsid w:val="00A05C26"/>
    <w:rsid w:val="00A10415"/>
    <w:rsid w:val="00A1200B"/>
    <w:rsid w:val="00A15C9B"/>
    <w:rsid w:val="00A16F0B"/>
    <w:rsid w:val="00A2000E"/>
    <w:rsid w:val="00A21110"/>
    <w:rsid w:val="00A22936"/>
    <w:rsid w:val="00A263C1"/>
    <w:rsid w:val="00A278E5"/>
    <w:rsid w:val="00A30AEE"/>
    <w:rsid w:val="00A342E3"/>
    <w:rsid w:val="00A4111C"/>
    <w:rsid w:val="00A4116D"/>
    <w:rsid w:val="00A4392B"/>
    <w:rsid w:val="00A45618"/>
    <w:rsid w:val="00A46959"/>
    <w:rsid w:val="00A5311C"/>
    <w:rsid w:val="00A6152E"/>
    <w:rsid w:val="00A61F58"/>
    <w:rsid w:val="00A63AFE"/>
    <w:rsid w:val="00A66570"/>
    <w:rsid w:val="00A6663B"/>
    <w:rsid w:val="00A678CD"/>
    <w:rsid w:val="00A7156B"/>
    <w:rsid w:val="00A77C1D"/>
    <w:rsid w:val="00A80949"/>
    <w:rsid w:val="00A82CD7"/>
    <w:rsid w:val="00A84E1C"/>
    <w:rsid w:val="00A866FA"/>
    <w:rsid w:val="00A86CC2"/>
    <w:rsid w:val="00A9458E"/>
    <w:rsid w:val="00A95028"/>
    <w:rsid w:val="00A950BC"/>
    <w:rsid w:val="00A97BBD"/>
    <w:rsid w:val="00AA5404"/>
    <w:rsid w:val="00AA5F8F"/>
    <w:rsid w:val="00AB062E"/>
    <w:rsid w:val="00AB338D"/>
    <w:rsid w:val="00AB63A6"/>
    <w:rsid w:val="00AB6F9A"/>
    <w:rsid w:val="00AC241B"/>
    <w:rsid w:val="00AC30F0"/>
    <w:rsid w:val="00AC74D4"/>
    <w:rsid w:val="00AC74E7"/>
    <w:rsid w:val="00AD1FBA"/>
    <w:rsid w:val="00AD2DDD"/>
    <w:rsid w:val="00AD3650"/>
    <w:rsid w:val="00AD3958"/>
    <w:rsid w:val="00AD5D57"/>
    <w:rsid w:val="00AD7B65"/>
    <w:rsid w:val="00AE14D1"/>
    <w:rsid w:val="00AE19C2"/>
    <w:rsid w:val="00AE3876"/>
    <w:rsid w:val="00AE6FB5"/>
    <w:rsid w:val="00AE743F"/>
    <w:rsid w:val="00AE768F"/>
    <w:rsid w:val="00AF01FC"/>
    <w:rsid w:val="00AF159D"/>
    <w:rsid w:val="00AF6793"/>
    <w:rsid w:val="00B0389F"/>
    <w:rsid w:val="00B0695C"/>
    <w:rsid w:val="00B06B1A"/>
    <w:rsid w:val="00B11BFA"/>
    <w:rsid w:val="00B171AF"/>
    <w:rsid w:val="00B203E3"/>
    <w:rsid w:val="00B20798"/>
    <w:rsid w:val="00B217E5"/>
    <w:rsid w:val="00B248DB"/>
    <w:rsid w:val="00B2653A"/>
    <w:rsid w:val="00B338C1"/>
    <w:rsid w:val="00B36CBF"/>
    <w:rsid w:val="00B37011"/>
    <w:rsid w:val="00B37E82"/>
    <w:rsid w:val="00B40CF8"/>
    <w:rsid w:val="00B4314C"/>
    <w:rsid w:val="00B43CE8"/>
    <w:rsid w:val="00B4660E"/>
    <w:rsid w:val="00B510F6"/>
    <w:rsid w:val="00B52537"/>
    <w:rsid w:val="00B63D26"/>
    <w:rsid w:val="00B712D5"/>
    <w:rsid w:val="00B71705"/>
    <w:rsid w:val="00B75D86"/>
    <w:rsid w:val="00B80DBA"/>
    <w:rsid w:val="00B81FE5"/>
    <w:rsid w:val="00B82B95"/>
    <w:rsid w:val="00B846AE"/>
    <w:rsid w:val="00B8649B"/>
    <w:rsid w:val="00B8682E"/>
    <w:rsid w:val="00B87794"/>
    <w:rsid w:val="00B90EFC"/>
    <w:rsid w:val="00B91C4D"/>
    <w:rsid w:val="00B92779"/>
    <w:rsid w:val="00B938E1"/>
    <w:rsid w:val="00BA326E"/>
    <w:rsid w:val="00BA45FD"/>
    <w:rsid w:val="00BA4B1C"/>
    <w:rsid w:val="00BA63EE"/>
    <w:rsid w:val="00BA7AA9"/>
    <w:rsid w:val="00BB0AA3"/>
    <w:rsid w:val="00BB32FF"/>
    <w:rsid w:val="00BC12B2"/>
    <w:rsid w:val="00BC5DC3"/>
    <w:rsid w:val="00BD2037"/>
    <w:rsid w:val="00BD6284"/>
    <w:rsid w:val="00BD7E6D"/>
    <w:rsid w:val="00BE0E8B"/>
    <w:rsid w:val="00BE3445"/>
    <w:rsid w:val="00BE4CCF"/>
    <w:rsid w:val="00BE72EF"/>
    <w:rsid w:val="00BF1793"/>
    <w:rsid w:val="00BF2DAB"/>
    <w:rsid w:val="00BF38AC"/>
    <w:rsid w:val="00BF3F29"/>
    <w:rsid w:val="00BF5DD0"/>
    <w:rsid w:val="00C002EB"/>
    <w:rsid w:val="00C00A2C"/>
    <w:rsid w:val="00C0405D"/>
    <w:rsid w:val="00C05A0D"/>
    <w:rsid w:val="00C11479"/>
    <w:rsid w:val="00C14E5C"/>
    <w:rsid w:val="00C16AC4"/>
    <w:rsid w:val="00C2025A"/>
    <w:rsid w:val="00C20DBA"/>
    <w:rsid w:val="00C21F92"/>
    <w:rsid w:val="00C2499B"/>
    <w:rsid w:val="00C27B35"/>
    <w:rsid w:val="00C30B71"/>
    <w:rsid w:val="00C312EC"/>
    <w:rsid w:val="00C345BD"/>
    <w:rsid w:val="00C410F7"/>
    <w:rsid w:val="00C41279"/>
    <w:rsid w:val="00C41C11"/>
    <w:rsid w:val="00C4779B"/>
    <w:rsid w:val="00C47A06"/>
    <w:rsid w:val="00C47A75"/>
    <w:rsid w:val="00C528E6"/>
    <w:rsid w:val="00C53808"/>
    <w:rsid w:val="00C64430"/>
    <w:rsid w:val="00C64D6D"/>
    <w:rsid w:val="00C7080A"/>
    <w:rsid w:val="00C77BA5"/>
    <w:rsid w:val="00C80501"/>
    <w:rsid w:val="00C8336C"/>
    <w:rsid w:val="00C9069C"/>
    <w:rsid w:val="00C90AC0"/>
    <w:rsid w:val="00C9263C"/>
    <w:rsid w:val="00C94EA4"/>
    <w:rsid w:val="00CA0F19"/>
    <w:rsid w:val="00CA2C87"/>
    <w:rsid w:val="00CA2FBD"/>
    <w:rsid w:val="00CA51E5"/>
    <w:rsid w:val="00CB1000"/>
    <w:rsid w:val="00CB73DB"/>
    <w:rsid w:val="00CC23BB"/>
    <w:rsid w:val="00CC2B22"/>
    <w:rsid w:val="00CD07AD"/>
    <w:rsid w:val="00CD1997"/>
    <w:rsid w:val="00CD1A5C"/>
    <w:rsid w:val="00CD59C6"/>
    <w:rsid w:val="00CD6A25"/>
    <w:rsid w:val="00CD71B3"/>
    <w:rsid w:val="00CE17EF"/>
    <w:rsid w:val="00CE6823"/>
    <w:rsid w:val="00CE7419"/>
    <w:rsid w:val="00CF7E45"/>
    <w:rsid w:val="00D044F8"/>
    <w:rsid w:val="00D10384"/>
    <w:rsid w:val="00D1607F"/>
    <w:rsid w:val="00D16B99"/>
    <w:rsid w:val="00D20714"/>
    <w:rsid w:val="00D20726"/>
    <w:rsid w:val="00D20F4E"/>
    <w:rsid w:val="00D21A51"/>
    <w:rsid w:val="00D23DD6"/>
    <w:rsid w:val="00D24B18"/>
    <w:rsid w:val="00D30E99"/>
    <w:rsid w:val="00D32D20"/>
    <w:rsid w:val="00D35FA4"/>
    <w:rsid w:val="00D368F0"/>
    <w:rsid w:val="00D46B50"/>
    <w:rsid w:val="00D50B06"/>
    <w:rsid w:val="00D53CCF"/>
    <w:rsid w:val="00D54A2E"/>
    <w:rsid w:val="00D61C1D"/>
    <w:rsid w:val="00D63B83"/>
    <w:rsid w:val="00D65B89"/>
    <w:rsid w:val="00D67B3B"/>
    <w:rsid w:val="00D67E02"/>
    <w:rsid w:val="00D7159F"/>
    <w:rsid w:val="00D716DF"/>
    <w:rsid w:val="00D717C2"/>
    <w:rsid w:val="00D72094"/>
    <w:rsid w:val="00D7364E"/>
    <w:rsid w:val="00D738B4"/>
    <w:rsid w:val="00D84481"/>
    <w:rsid w:val="00D854E9"/>
    <w:rsid w:val="00D87B37"/>
    <w:rsid w:val="00D916CE"/>
    <w:rsid w:val="00D92606"/>
    <w:rsid w:val="00D929B5"/>
    <w:rsid w:val="00D93B5E"/>
    <w:rsid w:val="00DA064A"/>
    <w:rsid w:val="00DA1DD5"/>
    <w:rsid w:val="00DA3EF0"/>
    <w:rsid w:val="00DA536A"/>
    <w:rsid w:val="00DB1102"/>
    <w:rsid w:val="00DB16DF"/>
    <w:rsid w:val="00DB44A2"/>
    <w:rsid w:val="00DB4821"/>
    <w:rsid w:val="00DD4EAF"/>
    <w:rsid w:val="00DD59F9"/>
    <w:rsid w:val="00DE3D57"/>
    <w:rsid w:val="00DE529A"/>
    <w:rsid w:val="00DE60E3"/>
    <w:rsid w:val="00DE6A3C"/>
    <w:rsid w:val="00DF12D6"/>
    <w:rsid w:val="00DF1638"/>
    <w:rsid w:val="00DF2DC6"/>
    <w:rsid w:val="00DF42A3"/>
    <w:rsid w:val="00E018DA"/>
    <w:rsid w:val="00E03539"/>
    <w:rsid w:val="00E03DD3"/>
    <w:rsid w:val="00E0779E"/>
    <w:rsid w:val="00E07B98"/>
    <w:rsid w:val="00E07BBA"/>
    <w:rsid w:val="00E142B3"/>
    <w:rsid w:val="00E15A65"/>
    <w:rsid w:val="00E161BF"/>
    <w:rsid w:val="00E17171"/>
    <w:rsid w:val="00E23126"/>
    <w:rsid w:val="00E259AB"/>
    <w:rsid w:val="00E35A21"/>
    <w:rsid w:val="00E43FF5"/>
    <w:rsid w:val="00E501F9"/>
    <w:rsid w:val="00E555BC"/>
    <w:rsid w:val="00E55D74"/>
    <w:rsid w:val="00E572FC"/>
    <w:rsid w:val="00E57465"/>
    <w:rsid w:val="00E62FBB"/>
    <w:rsid w:val="00E635FB"/>
    <w:rsid w:val="00E6634B"/>
    <w:rsid w:val="00E67ACA"/>
    <w:rsid w:val="00E717BC"/>
    <w:rsid w:val="00E72B31"/>
    <w:rsid w:val="00E76FD0"/>
    <w:rsid w:val="00E80A8E"/>
    <w:rsid w:val="00E80F5C"/>
    <w:rsid w:val="00E8178F"/>
    <w:rsid w:val="00E82833"/>
    <w:rsid w:val="00E85D5B"/>
    <w:rsid w:val="00E873BD"/>
    <w:rsid w:val="00E954E3"/>
    <w:rsid w:val="00E95E8F"/>
    <w:rsid w:val="00EA22AC"/>
    <w:rsid w:val="00EA23BA"/>
    <w:rsid w:val="00EA4C24"/>
    <w:rsid w:val="00EA64DB"/>
    <w:rsid w:val="00EA6619"/>
    <w:rsid w:val="00EA6870"/>
    <w:rsid w:val="00EB1F04"/>
    <w:rsid w:val="00EB311F"/>
    <w:rsid w:val="00EB4409"/>
    <w:rsid w:val="00EB6D13"/>
    <w:rsid w:val="00EB71BA"/>
    <w:rsid w:val="00EC1264"/>
    <w:rsid w:val="00EC21B9"/>
    <w:rsid w:val="00EC22DA"/>
    <w:rsid w:val="00EC30B8"/>
    <w:rsid w:val="00EC358A"/>
    <w:rsid w:val="00EC3C91"/>
    <w:rsid w:val="00ED4357"/>
    <w:rsid w:val="00ED5923"/>
    <w:rsid w:val="00ED651D"/>
    <w:rsid w:val="00ED7DC9"/>
    <w:rsid w:val="00EE1BAC"/>
    <w:rsid w:val="00EF0E19"/>
    <w:rsid w:val="00EF4066"/>
    <w:rsid w:val="00F033A0"/>
    <w:rsid w:val="00F037A6"/>
    <w:rsid w:val="00F04740"/>
    <w:rsid w:val="00F07538"/>
    <w:rsid w:val="00F07F6C"/>
    <w:rsid w:val="00F17211"/>
    <w:rsid w:val="00F22752"/>
    <w:rsid w:val="00F25C5C"/>
    <w:rsid w:val="00F34F13"/>
    <w:rsid w:val="00F35D50"/>
    <w:rsid w:val="00F3752D"/>
    <w:rsid w:val="00F469F3"/>
    <w:rsid w:val="00F53B05"/>
    <w:rsid w:val="00F54028"/>
    <w:rsid w:val="00F54E6E"/>
    <w:rsid w:val="00F62C6A"/>
    <w:rsid w:val="00F642F8"/>
    <w:rsid w:val="00F650D4"/>
    <w:rsid w:val="00F65AE0"/>
    <w:rsid w:val="00F7295A"/>
    <w:rsid w:val="00F75590"/>
    <w:rsid w:val="00F82577"/>
    <w:rsid w:val="00F9599B"/>
    <w:rsid w:val="00FA0C37"/>
    <w:rsid w:val="00FA77CE"/>
    <w:rsid w:val="00FB04EA"/>
    <w:rsid w:val="00FB0C96"/>
    <w:rsid w:val="00FB3FEB"/>
    <w:rsid w:val="00FB5FDB"/>
    <w:rsid w:val="00FB6EF0"/>
    <w:rsid w:val="00FB7318"/>
    <w:rsid w:val="00FC118A"/>
    <w:rsid w:val="00FC3ACE"/>
    <w:rsid w:val="00FC4F1B"/>
    <w:rsid w:val="00FC4FB0"/>
    <w:rsid w:val="00FC667F"/>
    <w:rsid w:val="00FD388F"/>
    <w:rsid w:val="00FD6564"/>
    <w:rsid w:val="00FE0CA2"/>
    <w:rsid w:val="00FE188C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2A1D3D"/>
  <w15:chartTrackingRefBased/>
  <w15:docId w15:val="{64A16308-3CAD-4B8B-9861-FA4A7E46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02F"/>
    <w:rPr>
      <w:rFonts w:ascii="Arial" w:hAnsi="Arial"/>
      <w:sz w:val="22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Capalera">
    <w:name w:val="header"/>
    <w:basedOn w:val="Normal"/>
    <w:rsid w:val="002B732B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B732B"/>
    <w:pPr>
      <w:tabs>
        <w:tab w:val="center" w:pos="4252"/>
        <w:tab w:val="right" w:pos="8504"/>
      </w:tabs>
    </w:pPr>
  </w:style>
  <w:style w:type="character" w:styleId="Enlla">
    <w:name w:val="Hyperlink"/>
    <w:rsid w:val="002B732B"/>
    <w:rPr>
      <w:color w:val="0000FF"/>
      <w:u w:val="single"/>
    </w:rPr>
  </w:style>
  <w:style w:type="table" w:styleId="Taulaambquadrcula">
    <w:name w:val="Table Grid"/>
    <w:basedOn w:val="Taulanormal"/>
    <w:rsid w:val="007D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623DB5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623DB5"/>
    <w:rPr>
      <w:rFonts w:ascii="Segoe UI" w:hAnsi="Segoe UI" w:cs="Segoe UI"/>
      <w:sz w:val="18"/>
      <w:szCs w:val="18"/>
    </w:rPr>
  </w:style>
  <w:style w:type="character" w:styleId="Textdelcontenidor">
    <w:name w:val="Placeholder Text"/>
    <w:basedOn w:val="Lletraperdefectedelpargraf"/>
    <w:uiPriority w:val="99"/>
    <w:semiHidden/>
    <w:rsid w:val="001B28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uts.icec@gencat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F007-623F-4528-8629-3F5E71B3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491-V02-12</vt:lpstr>
    </vt:vector>
  </TitlesOfParts>
  <Manager>Departament de cultura</Manager>
  <Company>GENCAT</Company>
  <LinksUpToDate>false</LinksUpToDate>
  <CharactersWithSpaces>3538</CharactersWithSpaces>
  <SharedDoc>false</SharedDoc>
  <HLinks>
    <vt:vector size="6" baseType="variant">
      <vt:variant>
        <vt:i4>2883677</vt:i4>
      </vt:variant>
      <vt:variant>
        <vt:i4>0</vt:i4>
      </vt:variant>
      <vt:variant>
        <vt:i4>0</vt:i4>
      </vt:variant>
      <vt:variant>
        <vt:i4>5</vt:i4>
      </vt:variant>
      <vt:variant>
        <vt:lpwstr>mailto:ajuts.icec@gencat.cat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491-V02-12</dc:title>
  <dc:subject>Memòria modalitat a) annex a la sol.subv.per a festivals, cicles o temporades de música d'interès estratègic Modalitat a): festivals, cicles o temporada de música d'alt interès cultural</dc:subject>
  <dc:creator>mrclpp</dc:creator>
  <cp:keywords>Memòria;annex;sol·licitud;subvenció;festivals;cicles;temporades;música;interès;estratègic;modalitat a);festivals;cicles;temporada;música;alt;interès;cultural;</cp:keywords>
  <dc:description/>
  <cp:lastModifiedBy>Serrano Algaba, Pablo</cp:lastModifiedBy>
  <cp:revision>7</cp:revision>
  <cp:lastPrinted>2019-07-11T11:11:00Z</cp:lastPrinted>
  <dcterms:created xsi:type="dcterms:W3CDTF">2025-06-16T08:02:00Z</dcterms:created>
  <dcterms:modified xsi:type="dcterms:W3CDTF">2025-06-16T09:09:00Z</dcterms:modified>
</cp:coreProperties>
</file>