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F1" w:rsidRPr="002F1AA8" w:rsidRDefault="00960FF1" w:rsidP="002C38B9">
      <w:pPr>
        <w:pStyle w:val="Ttol1"/>
        <w:jc w:val="both"/>
      </w:pPr>
      <w:r w:rsidRPr="002F1AA8">
        <w:t>GUIA DELS PUNTS A DESENVOLUPAR A LA MEMÒRIA</w:t>
      </w:r>
    </w:p>
    <w:p w:rsidR="00960FF1" w:rsidRPr="002F1AA8" w:rsidRDefault="00960FF1" w:rsidP="002C38B9">
      <w:pPr>
        <w:pStyle w:val="Ttol2"/>
        <w:jc w:val="both"/>
        <w:rPr>
          <w:rFonts w:cs="Arial"/>
        </w:rPr>
      </w:pPr>
      <w:r w:rsidRPr="002F1AA8">
        <w:rPr>
          <w:rFonts w:cs="Arial"/>
        </w:rPr>
        <w:t>Línia d’ajuts a inversions empresarials d’alt impacte 202</w:t>
      </w:r>
      <w:r w:rsidR="00661EF3" w:rsidRPr="002F1AA8">
        <w:rPr>
          <w:rFonts w:cs="Arial"/>
        </w:rPr>
        <w:t>2</w:t>
      </w:r>
    </w:p>
    <w:p w:rsidR="008F5955" w:rsidRPr="002F1AA8" w:rsidRDefault="008F5955" w:rsidP="002C38B9">
      <w:pPr>
        <w:jc w:val="both"/>
      </w:pPr>
    </w:p>
    <w:p w:rsidR="00960FF1" w:rsidRPr="002F1AA8" w:rsidRDefault="00960FF1" w:rsidP="002C38B9">
      <w:pPr>
        <w:jc w:val="both"/>
      </w:pPr>
      <w:r w:rsidRPr="002F1AA8">
        <w:t>Cal adjuntar una memòria explicativa del projecte on s’han de desenvolupar els punts que s’exposen a continuació:</w:t>
      </w:r>
    </w:p>
    <w:p w:rsidR="00960FF1" w:rsidRPr="002F1AA8" w:rsidRDefault="00960FF1" w:rsidP="002C38B9">
      <w:pPr>
        <w:jc w:val="both"/>
      </w:pPr>
    </w:p>
    <w:p w:rsidR="00960FF1" w:rsidRPr="002F1AA8" w:rsidRDefault="00960FF1" w:rsidP="002C38B9">
      <w:pPr>
        <w:pStyle w:val="Ttol3"/>
        <w:numPr>
          <w:ilvl w:val="0"/>
          <w:numId w:val="14"/>
        </w:numPr>
        <w:jc w:val="both"/>
        <w:rPr>
          <w:rFonts w:cs="Arial"/>
        </w:rPr>
      </w:pPr>
      <w:r w:rsidRPr="002F1AA8">
        <w:rPr>
          <w:rFonts w:cs="Arial"/>
        </w:rPr>
        <w:t>Descripció de l’empresa</w:t>
      </w:r>
      <w:r w:rsidR="00661EF3" w:rsidRPr="002F1AA8">
        <w:rPr>
          <w:rFonts w:cs="Arial"/>
        </w:rPr>
        <w:t xml:space="preserve"> (màxim 5 pàgines)</w:t>
      </w:r>
    </w:p>
    <w:p w:rsidR="00960FF1" w:rsidRPr="002F1AA8" w:rsidRDefault="00960FF1" w:rsidP="002C38B9">
      <w:pPr>
        <w:pStyle w:val="Pargrafdellista"/>
        <w:numPr>
          <w:ilvl w:val="0"/>
          <w:numId w:val="15"/>
        </w:numPr>
        <w:jc w:val="both"/>
      </w:pPr>
      <w:r w:rsidRPr="002F1AA8">
        <w:t xml:space="preserve">Descripció de l’empresa: principals productes o activitats </w:t>
      </w:r>
    </w:p>
    <w:p w:rsidR="00960FF1" w:rsidRPr="002F1AA8" w:rsidRDefault="00960FF1" w:rsidP="002C38B9">
      <w:pPr>
        <w:pStyle w:val="Pargrafdellista"/>
        <w:numPr>
          <w:ilvl w:val="0"/>
          <w:numId w:val="15"/>
        </w:numPr>
        <w:jc w:val="both"/>
      </w:pPr>
      <w:r w:rsidRPr="002F1AA8">
        <w:t>Origen del capital social</w:t>
      </w:r>
    </w:p>
    <w:p w:rsidR="00960FF1" w:rsidRPr="002F1AA8" w:rsidRDefault="00960FF1" w:rsidP="002C38B9">
      <w:pPr>
        <w:pStyle w:val="Pargrafdellista"/>
        <w:numPr>
          <w:ilvl w:val="0"/>
          <w:numId w:val="15"/>
        </w:numPr>
        <w:jc w:val="both"/>
      </w:pPr>
      <w:r w:rsidRPr="002F1AA8">
        <w:t>Empreses filials o participades</w:t>
      </w:r>
    </w:p>
    <w:p w:rsidR="00960FF1" w:rsidRPr="002F1AA8" w:rsidRDefault="00960FF1" w:rsidP="002C38B9">
      <w:pPr>
        <w:pStyle w:val="Pargrafdellista"/>
        <w:numPr>
          <w:ilvl w:val="0"/>
          <w:numId w:val="15"/>
        </w:numPr>
        <w:jc w:val="both"/>
      </w:pPr>
      <w:r w:rsidRPr="002F1AA8">
        <w:t>Ubicació actual i futura</w:t>
      </w:r>
    </w:p>
    <w:p w:rsidR="00960FF1" w:rsidRPr="002F1AA8" w:rsidRDefault="00960FF1" w:rsidP="002C38B9">
      <w:pPr>
        <w:jc w:val="both"/>
      </w:pPr>
    </w:p>
    <w:p w:rsidR="00960FF1" w:rsidRPr="002F1AA8" w:rsidRDefault="00960FF1" w:rsidP="002C38B9">
      <w:pPr>
        <w:pStyle w:val="Ttol3"/>
        <w:numPr>
          <w:ilvl w:val="0"/>
          <w:numId w:val="14"/>
        </w:numPr>
        <w:rPr>
          <w:rFonts w:cs="Arial"/>
        </w:rPr>
      </w:pPr>
      <w:r w:rsidRPr="002F1AA8">
        <w:rPr>
          <w:rFonts w:cs="Arial"/>
        </w:rPr>
        <w:t>Descripció del projecte</w:t>
      </w:r>
      <w:r w:rsidR="00661EF3" w:rsidRPr="002F1AA8">
        <w:rPr>
          <w:rFonts w:cs="Arial"/>
        </w:rPr>
        <w:t xml:space="preserve"> (màxim 30 pàgines)</w:t>
      </w:r>
    </w:p>
    <w:p w:rsidR="00960FF1" w:rsidRPr="002F1AA8" w:rsidRDefault="00960FF1" w:rsidP="002C38B9">
      <w:pPr>
        <w:pStyle w:val="Ttol4"/>
        <w:numPr>
          <w:ilvl w:val="0"/>
          <w:numId w:val="16"/>
        </w:numPr>
        <w:jc w:val="both"/>
        <w:rPr>
          <w:rFonts w:ascii="Arial" w:hAnsi="Arial" w:cs="Arial"/>
        </w:rPr>
      </w:pPr>
      <w:r w:rsidRPr="002F1AA8">
        <w:rPr>
          <w:rFonts w:ascii="Arial" w:hAnsi="Arial" w:cs="Arial"/>
        </w:rPr>
        <w:t>Objectiu del projecte</w:t>
      </w:r>
    </w:p>
    <w:p w:rsidR="00960FF1" w:rsidRPr="002F1AA8" w:rsidRDefault="00230A39" w:rsidP="002C38B9">
      <w:pPr>
        <w:pStyle w:val="Pargrafdellista"/>
        <w:numPr>
          <w:ilvl w:val="1"/>
          <w:numId w:val="16"/>
        </w:numPr>
        <w:jc w:val="both"/>
      </w:pPr>
      <w:r>
        <w:t xml:space="preserve">Descriure detalladament el projecte i els seus objectius. </w:t>
      </w:r>
      <w:r w:rsidR="009F2F1E" w:rsidRPr="002F1AA8">
        <w:t xml:space="preserve">Argumentar el </w:t>
      </w:r>
      <w:r w:rsidR="009F2F1E" w:rsidRPr="002F1AA8">
        <w:rPr>
          <w:b/>
        </w:rPr>
        <w:t>grau de novetat</w:t>
      </w:r>
      <w:r w:rsidR="009F2F1E" w:rsidRPr="002F1AA8">
        <w:t xml:space="preserve"> que comporta el projecte respecte als productes o serveis oferts per l’empresa actualment, tot destacant-ne el valor afegit</w:t>
      </w:r>
      <w:r w:rsidR="002F1AA8" w:rsidRPr="002F1AA8">
        <w:t>. També cal explicar i argumentar qualsevol novetat vinculada al procés productiu de l’empresa sol·licitant.</w:t>
      </w:r>
    </w:p>
    <w:p w:rsidR="009F2F1E" w:rsidRPr="002F1AA8" w:rsidRDefault="000F725D" w:rsidP="002C38B9">
      <w:pPr>
        <w:pStyle w:val="Pargrafdellista"/>
        <w:numPr>
          <w:ilvl w:val="1"/>
          <w:numId w:val="16"/>
        </w:numPr>
        <w:jc w:val="both"/>
      </w:pPr>
      <w:r w:rsidRPr="002F1AA8">
        <w:t xml:space="preserve">Exposar el grau de </w:t>
      </w:r>
      <w:r w:rsidRPr="002F1AA8">
        <w:rPr>
          <w:b/>
        </w:rPr>
        <w:t>complexitat en l’execució</w:t>
      </w:r>
      <w:r w:rsidRPr="002F1AA8">
        <w:t xml:space="preserve"> del projecte</w:t>
      </w:r>
      <w:r w:rsidR="004A2F74" w:rsidRPr="002F1AA8">
        <w:t>.</w:t>
      </w:r>
      <w:r w:rsidR="008518AB" w:rsidRPr="002F1AA8">
        <w:t xml:space="preserve"> Si s’escau, explicar per quin motiu ha estat necessari el suport d’ACCIÓ </w:t>
      </w:r>
      <w:r w:rsidR="002F1AA8" w:rsidRPr="002F1AA8">
        <w:t xml:space="preserve">i/o de l’Administració en general </w:t>
      </w:r>
      <w:r w:rsidR="008518AB" w:rsidRPr="002F1AA8">
        <w:t xml:space="preserve">per tal que el projecte s’executi amb èxit a Catalunya. </w:t>
      </w:r>
    </w:p>
    <w:p w:rsidR="004A2F74" w:rsidRPr="002F1AA8" w:rsidRDefault="004A2F74" w:rsidP="002C38B9">
      <w:pPr>
        <w:pStyle w:val="Pargrafdellista"/>
        <w:numPr>
          <w:ilvl w:val="1"/>
          <w:numId w:val="16"/>
        </w:numPr>
        <w:jc w:val="both"/>
      </w:pPr>
      <w:r w:rsidRPr="002F1AA8">
        <w:t xml:space="preserve">Si s’escau, detallar si el projecte ha estat en </w:t>
      </w:r>
      <w:r w:rsidRPr="002F1AA8">
        <w:rPr>
          <w:b/>
        </w:rPr>
        <w:t>competència amb altres localitzacions</w:t>
      </w:r>
      <w:r w:rsidR="004A5ABE">
        <w:rPr>
          <w:b/>
        </w:rPr>
        <w:t xml:space="preserve"> alternatives a Catalunya</w:t>
      </w:r>
      <w:r w:rsidRPr="002F1AA8">
        <w:rPr>
          <w:b/>
        </w:rPr>
        <w:t>,</w:t>
      </w:r>
      <w:r w:rsidRPr="002F1AA8">
        <w:t xml:space="preserve"> tot indicant amb quines</w:t>
      </w:r>
      <w:r w:rsidR="002F1AA8" w:rsidRPr="002F1AA8">
        <w:t xml:space="preserve"> i explicant el procés de decisió</w:t>
      </w:r>
      <w:r w:rsidRPr="002F1AA8">
        <w:t>.</w:t>
      </w:r>
    </w:p>
    <w:p w:rsidR="002A12D7" w:rsidRPr="002F1AA8" w:rsidRDefault="002A12D7" w:rsidP="002C38B9">
      <w:pPr>
        <w:jc w:val="both"/>
        <w:rPr>
          <w:i/>
        </w:rPr>
      </w:pPr>
    </w:p>
    <w:p w:rsidR="002A12D7" w:rsidRPr="002F1AA8" w:rsidRDefault="003F5941" w:rsidP="002C38B9">
      <w:pPr>
        <w:pStyle w:val="Ttol5"/>
        <w:numPr>
          <w:ilvl w:val="2"/>
          <w:numId w:val="16"/>
        </w:numPr>
        <w:jc w:val="both"/>
        <w:rPr>
          <w:rFonts w:ascii="Arial" w:hAnsi="Arial" w:cs="Arial"/>
        </w:rPr>
      </w:pPr>
      <w:r w:rsidRPr="002F1AA8">
        <w:rPr>
          <w:rFonts w:ascii="Arial" w:hAnsi="Arial" w:cs="Arial"/>
        </w:rPr>
        <w:t>Només p</w:t>
      </w:r>
      <w:r w:rsidR="002A12D7" w:rsidRPr="002F1AA8">
        <w:rPr>
          <w:rFonts w:ascii="Arial" w:hAnsi="Arial" w:cs="Arial"/>
        </w:rPr>
        <w:t>er l’Acció 1.5 (Projectes de creació d’ocupació en centres de R+D+i) i l’Acció 2.</w:t>
      </w:r>
      <w:r w:rsidR="004A5ABE">
        <w:rPr>
          <w:rFonts w:ascii="Arial" w:hAnsi="Arial" w:cs="Arial"/>
        </w:rPr>
        <w:t>2</w:t>
      </w:r>
      <w:r w:rsidR="002A12D7" w:rsidRPr="002F1AA8">
        <w:rPr>
          <w:rFonts w:ascii="Arial" w:hAnsi="Arial" w:cs="Arial"/>
        </w:rPr>
        <w:t xml:space="preserve"> (Projectes d’inversió en actius fixes en centres de R+D+i)</w:t>
      </w:r>
    </w:p>
    <w:p w:rsidR="002A12D7" w:rsidRPr="002F1AA8" w:rsidRDefault="002A12D7" w:rsidP="002C38B9">
      <w:pPr>
        <w:jc w:val="both"/>
      </w:pPr>
      <w:r w:rsidRPr="002F1AA8">
        <w:t>Incloure informació detallada sobre quines activitats de R+D+i es duran a terme en el centre, argumentant-ne la qualitat cientificotècnica</w:t>
      </w:r>
      <w:r w:rsidR="002C38B9" w:rsidRPr="002F1AA8">
        <w:t>.</w:t>
      </w:r>
    </w:p>
    <w:p w:rsidR="002C38B9" w:rsidRPr="002F1AA8" w:rsidRDefault="002C38B9" w:rsidP="003F5941">
      <w:pPr>
        <w:jc w:val="both"/>
      </w:pPr>
    </w:p>
    <w:p w:rsidR="002C38B9" w:rsidRPr="002F1AA8" w:rsidRDefault="002C38B9" w:rsidP="003F5941">
      <w:pPr>
        <w:pStyle w:val="Ttol4"/>
        <w:numPr>
          <w:ilvl w:val="0"/>
          <w:numId w:val="16"/>
        </w:numPr>
        <w:jc w:val="both"/>
        <w:rPr>
          <w:rFonts w:ascii="Arial" w:hAnsi="Arial" w:cs="Arial"/>
        </w:rPr>
      </w:pPr>
      <w:r w:rsidRPr="002F1AA8">
        <w:rPr>
          <w:rFonts w:ascii="Arial" w:hAnsi="Arial" w:cs="Arial"/>
        </w:rPr>
        <w:t>Qualitat del projecte</w:t>
      </w:r>
    </w:p>
    <w:p w:rsidR="000C1673" w:rsidRPr="002F1AA8" w:rsidRDefault="000C1673" w:rsidP="003F5941">
      <w:pPr>
        <w:pStyle w:val="Pargrafdellista"/>
        <w:numPr>
          <w:ilvl w:val="1"/>
          <w:numId w:val="16"/>
        </w:numPr>
        <w:jc w:val="both"/>
      </w:pPr>
      <w:r w:rsidRPr="002F1AA8">
        <w:t xml:space="preserve">Indicar el </w:t>
      </w:r>
      <w:r w:rsidRPr="002F1AA8">
        <w:rPr>
          <w:b/>
        </w:rPr>
        <w:t>volum i la qualitat del llocs de treball</w:t>
      </w:r>
      <w:r w:rsidRPr="002F1AA8">
        <w:t xml:space="preserve"> creats i/o mantinguts. Es requereix incorporar un pla detallat de les contractacions (dates aproximades de contractació, cost salarial, categoria professional, justificació de la seva adscripció al projecte).</w:t>
      </w:r>
      <w:r w:rsidR="00A34D26">
        <w:t xml:space="preserve"> </w:t>
      </w:r>
    </w:p>
    <w:p w:rsidR="000C1673" w:rsidRPr="002F1AA8" w:rsidRDefault="000C1673" w:rsidP="003F5941">
      <w:pPr>
        <w:pStyle w:val="Pargrafdellista"/>
        <w:numPr>
          <w:ilvl w:val="1"/>
          <w:numId w:val="16"/>
        </w:numPr>
        <w:jc w:val="both"/>
      </w:pPr>
      <w:r w:rsidRPr="002F1AA8">
        <w:t xml:space="preserve">Indicar el </w:t>
      </w:r>
      <w:r w:rsidRPr="002F1AA8">
        <w:rPr>
          <w:b/>
        </w:rPr>
        <w:t>volum i qualitat de les inversions</w:t>
      </w:r>
      <w:r w:rsidRPr="002F1AA8">
        <w:t xml:space="preserve"> directes que comporta el projecte, així com l’impacte d’aquestes en la incorporació de tecnologies innovadores a l’empresa respecte l’àmbit sectorial i/o regional, estatal i internacional.</w:t>
      </w:r>
      <w:r w:rsidR="00A34D26">
        <w:t xml:space="preserve"> Cal indicar quines inversions són subvencionables i quines no  són subvencionables, així com incloure un calendari d’execució del projecte. </w:t>
      </w:r>
    </w:p>
    <w:p w:rsidR="000C1673" w:rsidRDefault="000C1673" w:rsidP="003F5941">
      <w:pPr>
        <w:pStyle w:val="Pargrafdellista"/>
        <w:numPr>
          <w:ilvl w:val="1"/>
          <w:numId w:val="16"/>
        </w:numPr>
        <w:jc w:val="both"/>
      </w:pPr>
      <w:r w:rsidRPr="002F1AA8">
        <w:t xml:space="preserve">Indicar el </w:t>
      </w:r>
      <w:r w:rsidRPr="002F1AA8">
        <w:rPr>
          <w:b/>
        </w:rPr>
        <w:t>volum i perfil de les inversions induïdes</w:t>
      </w:r>
      <w:r w:rsidRPr="002F1AA8">
        <w:t xml:space="preserve"> pel projecte en la mateixa empresa</w:t>
      </w:r>
      <w:r w:rsidR="003F5941" w:rsidRPr="002F1AA8">
        <w:t xml:space="preserve"> i argumentar l’efecte tractor del projecte cap a altres inversions de l’empresa a Catalunya.</w:t>
      </w:r>
      <w:r w:rsidR="00A34D26">
        <w:t xml:space="preserve"> Si s’escau, detallar les noves inversions que l’empresa durà a terme gràcies al projecte objecte d’aquesta sol·licitud d’ajut. </w:t>
      </w:r>
    </w:p>
    <w:p w:rsidR="00D700DA" w:rsidRPr="00D700DA" w:rsidRDefault="00D700DA" w:rsidP="00D700DA"/>
    <w:p w:rsidR="003F5941" w:rsidRPr="002F1AA8" w:rsidRDefault="003F5941" w:rsidP="003F5941">
      <w:pPr>
        <w:pStyle w:val="Pargrafdellista"/>
        <w:ind w:left="1440"/>
        <w:jc w:val="both"/>
      </w:pPr>
    </w:p>
    <w:p w:rsidR="003F5941" w:rsidRPr="002F1AA8" w:rsidRDefault="003F5941" w:rsidP="003F5941">
      <w:pPr>
        <w:pStyle w:val="Ttol4"/>
        <w:numPr>
          <w:ilvl w:val="0"/>
          <w:numId w:val="16"/>
        </w:numPr>
        <w:jc w:val="both"/>
        <w:rPr>
          <w:rFonts w:ascii="Arial" w:hAnsi="Arial" w:cs="Arial"/>
        </w:rPr>
      </w:pPr>
      <w:r w:rsidRPr="002F1AA8">
        <w:rPr>
          <w:rFonts w:ascii="Arial" w:hAnsi="Arial" w:cs="Arial"/>
        </w:rPr>
        <w:t>Capacitat i viabilitat tècnica i econòmica del projecte</w:t>
      </w:r>
    </w:p>
    <w:p w:rsidR="003F5941" w:rsidRPr="002F1AA8" w:rsidRDefault="003F5941" w:rsidP="003F5941">
      <w:pPr>
        <w:pStyle w:val="Pargrafdellista"/>
        <w:numPr>
          <w:ilvl w:val="1"/>
          <w:numId w:val="16"/>
        </w:numPr>
        <w:jc w:val="both"/>
      </w:pPr>
      <w:r w:rsidRPr="002F1AA8">
        <w:t xml:space="preserve">Argumentar la </w:t>
      </w:r>
      <w:r w:rsidRPr="002F1AA8">
        <w:rPr>
          <w:b/>
        </w:rPr>
        <w:t>viabilitat tècnica</w:t>
      </w:r>
      <w:r w:rsidRPr="002F1AA8">
        <w:t xml:space="preserve"> del projecte tot aportant informació rellevant</w:t>
      </w:r>
      <w:r w:rsidR="006454FB" w:rsidRPr="002F1AA8">
        <w:t xml:space="preserve"> en aquest sentit </w:t>
      </w:r>
      <w:r w:rsidRPr="002F1AA8">
        <w:t>(capacitat i experiència de l’empresa, descripció de la metodologia de treball, pla de treball, pla de recursos humans i materials previstos, calendari del projecte, etc</w:t>
      </w:r>
      <w:r w:rsidR="006454FB" w:rsidRPr="002F1AA8">
        <w:t xml:space="preserve">.). </w:t>
      </w:r>
      <w:r w:rsidRPr="002F1AA8">
        <w:t xml:space="preserve"> </w:t>
      </w:r>
    </w:p>
    <w:p w:rsidR="003F5941" w:rsidRPr="002F1AA8" w:rsidRDefault="003F5941" w:rsidP="003F5941">
      <w:pPr>
        <w:pStyle w:val="Pargrafdellista"/>
        <w:numPr>
          <w:ilvl w:val="1"/>
          <w:numId w:val="16"/>
        </w:numPr>
        <w:jc w:val="both"/>
      </w:pPr>
      <w:r w:rsidRPr="002F1AA8">
        <w:t xml:space="preserve">Argumentar la </w:t>
      </w:r>
      <w:r w:rsidRPr="002F1AA8">
        <w:rPr>
          <w:b/>
        </w:rPr>
        <w:t xml:space="preserve">viabilitat econòmica </w:t>
      </w:r>
      <w:r w:rsidR="003367EA" w:rsidRPr="002F1AA8">
        <w:rPr>
          <w:b/>
        </w:rPr>
        <w:t>i financera</w:t>
      </w:r>
      <w:r w:rsidR="003367EA" w:rsidRPr="002F1AA8">
        <w:t xml:space="preserve"> </w:t>
      </w:r>
      <w:r w:rsidRPr="002F1AA8">
        <w:t>del projecte</w:t>
      </w:r>
      <w:r w:rsidR="006454FB" w:rsidRPr="002F1AA8">
        <w:t xml:space="preserve"> tot aportant informació que la suporti (capacitat financera de l’empresa, pla de finançament</w:t>
      </w:r>
      <w:r w:rsidR="0066521D">
        <w:t xml:space="preserve"> detallat</w:t>
      </w:r>
      <w:r w:rsidR="006454FB" w:rsidRPr="002F1AA8">
        <w:t>, retorn de la inversió, mercats objectiu i quotes previstes, etc.).</w:t>
      </w:r>
      <w:r w:rsidR="00A34D26">
        <w:t xml:space="preserve"> </w:t>
      </w:r>
    </w:p>
    <w:p w:rsidR="006454FB" w:rsidRPr="002F1AA8" w:rsidRDefault="006454FB" w:rsidP="006454FB">
      <w:pPr>
        <w:jc w:val="both"/>
      </w:pPr>
    </w:p>
    <w:p w:rsidR="006454FB" w:rsidRPr="002F1AA8" w:rsidRDefault="006454FB" w:rsidP="006454FB">
      <w:pPr>
        <w:pStyle w:val="Ttol4"/>
        <w:numPr>
          <w:ilvl w:val="0"/>
          <w:numId w:val="16"/>
        </w:numPr>
        <w:rPr>
          <w:rFonts w:ascii="Arial" w:hAnsi="Arial" w:cs="Arial"/>
        </w:rPr>
      </w:pPr>
      <w:r w:rsidRPr="002F1AA8">
        <w:rPr>
          <w:rFonts w:ascii="Arial" w:hAnsi="Arial" w:cs="Arial"/>
        </w:rPr>
        <w:t>Impacte del projecte</w:t>
      </w:r>
    </w:p>
    <w:p w:rsidR="006454FB" w:rsidRDefault="00481104" w:rsidP="00DC5ADF">
      <w:pPr>
        <w:pStyle w:val="Pargrafdellista"/>
        <w:numPr>
          <w:ilvl w:val="1"/>
          <w:numId w:val="16"/>
        </w:numPr>
        <w:jc w:val="both"/>
      </w:pPr>
      <w:r w:rsidRPr="002F1AA8">
        <w:t>Argumentar l</w:t>
      </w:r>
      <w:r w:rsidRPr="002F1AA8">
        <w:rPr>
          <w:b/>
        </w:rPr>
        <w:t>’impacte del projecte en l’economia catalana</w:t>
      </w:r>
      <w:r w:rsidRPr="002F1AA8">
        <w:t xml:space="preserve"> i en el teixit empresarial mitjançant la contractació de proveïdors locals</w:t>
      </w:r>
      <w:r w:rsidR="00D44D49" w:rsidRPr="002F1AA8">
        <w:t xml:space="preserve">. </w:t>
      </w:r>
      <w:r w:rsidR="00230A39">
        <w:t xml:space="preserve">Detallar quines despeses subvencionables en actius productius s’adquiriran a proveïdors locals i detallar quines matèries primes i serveis industrials s’adquiriran a proveïdors locals. </w:t>
      </w:r>
    </w:p>
    <w:p w:rsidR="00984974" w:rsidRPr="002F1AA8" w:rsidRDefault="00984974" w:rsidP="00DC5ADF">
      <w:pPr>
        <w:pStyle w:val="Pargrafdellista"/>
        <w:numPr>
          <w:ilvl w:val="1"/>
          <w:numId w:val="16"/>
        </w:numPr>
        <w:jc w:val="both"/>
      </w:pPr>
      <w:r>
        <w:t xml:space="preserve">Argumentar l’impacte del projecte i/o de l’empresa en la </w:t>
      </w:r>
      <w:r w:rsidRPr="00984974">
        <w:rPr>
          <w:b/>
          <w:bCs/>
        </w:rPr>
        <w:t>sostenibilitat mediambiental</w:t>
      </w:r>
      <w:r w:rsidR="004A5ABE">
        <w:rPr>
          <w:b/>
          <w:bCs/>
        </w:rPr>
        <w:t xml:space="preserve"> </w:t>
      </w:r>
      <w:r w:rsidR="004A5ABE" w:rsidRPr="004A5ABE">
        <w:t>(utilització d’energies renovables en el procés productiu, reducció de residus industrials, projecte d’economia circular, etc.)</w:t>
      </w:r>
      <w:r w:rsidRPr="004A5ABE">
        <w:t>.</w:t>
      </w:r>
      <w:r>
        <w:t xml:space="preserve"> </w:t>
      </w:r>
    </w:p>
    <w:p w:rsidR="00B469BA" w:rsidRPr="002F1AA8" w:rsidRDefault="00B469BA" w:rsidP="00DC5ADF">
      <w:pPr>
        <w:pStyle w:val="Pargrafdellista"/>
        <w:numPr>
          <w:ilvl w:val="1"/>
          <w:numId w:val="16"/>
        </w:numPr>
        <w:jc w:val="both"/>
      </w:pPr>
      <w:r w:rsidRPr="002F1AA8">
        <w:t xml:space="preserve">Argumentar la </w:t>
      </w:r>
      <w:r w:rsidRPr="002F1AA8">
        <w:rPr>
          <w:b/>
        </w:rPr>
        <w:t xml:space="preserve">contribució </w:t>
      </w:r>
      <w:r w:rsidR="004A5ABE">
        <w:rPr>
          <w:b/>
        </w:rPr>
        <w:t xml:space="preserve">del projecte </w:t>
      </w:r>
      <w:r w:rsidRPr="002F1AA8">
        <w:rPr>
          <w:b/>
        </w:rPr>
        <w:t>al reequilibri territorial</w:t>
      </w:r>
      <w:r w:rsidRPr="002F1AA8">
        <w:t xml:space="preserve"> de Catalunya</w:t>
      </w:r>
      <w:r w:rsidR="004A5ABE">
        <w:t xml:space="preserve">. </w:t>
      </w:r>
      <w:r w:rsidR="00984974">
        <w:t xml:space="preserve"> Indicar el municipi i comarca on es durà a terme el projecte</w:t>
      </w:r>
    </w:p>
    <w:p w:rsidR="006C5A79" w:rsidRPr="002F1AA8" w:rsidRDefault="006C5A79" w:rsidP="006C5A79">
      <w:pPr>
        <w:pStyle w:val="Pargrafdellista"/>
        <w:ind w:left="1440"/>
        <w:jc w:val="both"/>
      </w:pPr>
    </w:p>
    <w:p w:rsidR="00AD7ADD" w:rsidRPr="002F1AA8" w:rsidRDefault="006C5A79" w:rsidP="006C5A79">
      <w:pPr>
        <w:pStyle w:val="Pargrafdellista"/>
        <w:numPr>
          <w:ilvl w:val="0"/>
          <w:numId w:val="14"/>
        </w:numPr>
        <w:rPr>
          <w:rFonts w:eastAsiaTheme="majorEastAsia"/>
          <w:b/>
          <w:color w:val="243F60" w:themeColor="accent1" w:themeShade="7F"/>
          <w:sz w:val="28"/>
          <w:szCs w:val="24"/>
        </w:rPr>
      </w:pPr>
      <w:r w:rsidRPr="002F1AA8">
        <w:rPr>
          <w:rFonts w:eastAsiaTheme="majorEastAsia"/>
          <w:b/>
          <w:color w:val="243F60" w:themeColor="accent1" w:themeShade="7F"/>
          <w:sz w:val="28"/>
          <w:szCs w:val="24"/>
        </w:rPr>
        <w:t>Annexes</w:t>
      </w:r>
    </w:p>
    <w:p w:rsidR="006C5A79" w:rsidRPr="00984974" w:rsidRDefault="006C5A79" w:rsidP="00984974">
      <w:pPr>
        <w:jc w:val="both"/>
      </w:pPr>
      <w:r w:rsidRPr="00984974">
        <w:t>Informació addicional del projecte si l’empresa ho considera oportú.</w:t>
      </w:r>
    </w:p>
    <w:p w:rsidR="00A34D26" w:rsidRPr="00B85412" w:rsidRDefault="00A34D26" w:rsidP="00984974">
      <w:pPr>
        <w:jc w:val="both"/>
        <w:rPr>
          <w:rFonts w:eastAsiaTheme="majorEastAsia"/>
          <w:b/>
          <w:bCs/>
        </w:rPr>
      </w:pPr>
      <w:r w:rsidRPr="00B85412">
        <w:rPr>
          <w:b/>
          <w:bCs/>
        </w:rPr>
        <w:t>Es valorarà positivament l’aportació de documentació que permeti acreditar la</w:t>
      </w:r>
      <w:r w:rsidR="00230A39" w:rsidRPr="00B85412">
        <w:rPr>
          <w:b/>
          <w:bCs/>
        </w:rPr>
        <w:t xml:space="preserve"> </w:t>
      </w:r>
      <w:r w:rsidRPr="00B85412">
        <w:rPr>
          <w:b/>
          <w:bCs/>
        </w:rPr>
        <w:t xml:space="preserve">informació descrita a la </w:t>
      </w:r>
      <w:r w:rsidR="00230A39" w:rsidRPr="00B85412">
        <w:rPr>
          <w:b/>
          <w:bCs/>
        </w:rPr>
        <w:t>memòria tècnica del projecte.</w:t>
      </w:r>
    </w:p>
    <w:sectPr w:rsidR="00A34D26" w:rsidRPr="00B85412" w:rsidSect="001C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38D" w:rsidRDefault="0074138D">
      <w:r>
        <w:separator/>
      </w:r>
    </w:p>
  </w:endnote>
  <w:endnote w:type="continuationSeparator" w:id="0">
    <w:p w:rsidR="0074138D" w:rsidRDefault="007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DA" w:rsidRDefault="00D700D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Cs/>
        <w:sz w:val="16"/>
        <w:szCs w:val="16"/>
      </w:rPr>
    </w:sdtEndPr>
    <w:sdtContent>
      <w:p w:rsidR="00F630E8" w:rsidRPr="00F630E8" w:rsidRDefault="00F630E8" w:rsidP="00F630E8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F630E8">
          <w:rPr>
            <w:bCs/>
            <w:sz w:val="16"/>
            <w:szCs w:val="16"/>
          </w:rPr>
          <w:t xml:space="preserve">Versió </w:t>
        </w:r>
        <w:r w:rsidR="00D700DA">
          <w:rPr>
            <w:bCs/>
            <w:sz w:val="16"/>
            <w:szCs w:val="16"/>
          </w:rPr>
          <w:t>2</w:t>
        </w:r>
        <w:bookmarkStart w:id="0" w:name="_GoBack"/>
        <w:bookmarkEnd w:id="0"/>
        <w:r w:rsidRPr="00F630E8">
          <w:rPr>
            <w:bCs/>
            <w:sz w:val="16"/>
            <w:szCs w:val="16"/>
          </w:rPr>
          <w:t>, 16 de maig de 2022</w:t>
        </w:r>
      </w:p>
      <w:p w:rsidR="0074138D" w:rsidRPr="00F630E8" w:rsidRDefault="00F630E8" w:rsidP="00F630E8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F630E8">
          <w:rPr>
            <w:bCs/>
            <w:sz w:val="16"/>
            <w:szCs w:val="16"/>
          </w:rPr>
          <w:t>Guia memòria Alt Impacte 2022</w:t>
        </w:r>
      </w:p>
    </w:sdtContent>
  </w:sdt>
  <w:p w:rsidR="0074138D" w:rsidRDefault="0074138D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38D" w:rsidRPr="00A208CD" w:rsidRDefault="0074138D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74138D" w:rsidRPr="00A208CD" w:rsidRDefault="0074138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38D" w:rsidRDefault="0074138D">
      <w:r>
        <w:separator/>
      </w:r>
    </w:p>
  </w:footnote>
  <w:footnote w:type="continuationSeparator" w:id="0">
    <w:p w:rsidR="0074138D" w:rsidRDefault="0074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38D" w:rsidRDefault="0074138D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38D" w:rsidRDefault="0074138D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38D" w:rsidRPr="00FD1591" w:rsidRDefault="0074138D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38D" w:rsidRPr="00A81F88" w:rsidRDefault="0074138D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A3CF1"/>
    <w:multiLevelType w:val="hybridMultilevel"/>
    <w:tmpl w:val="4A8C4D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22CA3"/>
    <w:multiLevelType w:val="hybridMultilevel"/>
    <w:tmpl w:val="2A1CE0B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A525C"/>
    <w:multiLevelType w:val="hybridMultilevel"/>
    <w:tmpl w:val="ABD21B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73373"/>
    <w:multiLevelType w:val="hybridMultilevel"/>
    <w:tmpl w:val="D55A788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03A34"/>
    <w:multiLevelType w:val="hybridMultilevel"/>
    <w:tmpl w:val="3E6054D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2FFD"/>
    <w:multiLevelType w:val="hybridMultilevel"/>
    <w:tmpl w:val="6FCEAEFA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39BD"/>
    <w:multiLevelType w:val="hybridMultilevel"/>
    <w:tmpl w:val="7EA2822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17"/>
  </w:num>
  <w:num w:numId="16">
    <w:abstractNumId w:val="15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1"/>
    <w:rsid w:val="00001DDB"/>
    <w:rsid w:val="000037BC"/>
    <w:rsid w:val="000410A8"/>
    <w:rsid w:val="000633D7"/>
    <w:rsid w:val="00064810"/>
    <w:rsid w:val="00066B5F"/>
    <w:rsid w:val="0008456A"/>
    <w:rsid w:val="000925E1"/>
    <w:rsid w:val="0009682F"/>
    <w:rsid w:val="000A2DA5"/>
    <w:rsid w:val="000A6CFB"/>
    <w:rsid w:val="000A7E3A"/>
    <w:rsid w:val="000C0C19"/>
    <w:rsid w:val="000C1673"/>
    <w:rsid w:val="000E0E4F"/>
    <w:rsid w:val="000F725D"/>
    <w:rsid w:val="0011635F"/>
    <w:rsid w:val="001305C5"/>
    <w:rsid w:val="001321BE"/>
    <w:rsid w:val="001506B7"/>
    <w:rsid w:val="00153492"/>
    <w:rsid w:val="001556C2"/>
    <w:rsid w:val="001B58CD"/>
    <w:rsid w:val="001C0878"/>
    <w:rsid w:val="001D62DA"/>
    <w:rsid w:val="001E70DF"/>
    <w:rsid w:val="00230A39"/>
    <w:rsid w:val="002331E5"/>
    <w:rsid w:val="002348C9"/>
    <w:rsid w:val="00257C01"/>
    <w:rsid w:val="00270A0C"/>
    <w:rsid w:val="002855B5"/>
    <w:rsid w:val="002A12D7"/>
    <w:rsid w:val="002B23A6"/>
    <w:rsid w:val="002C38B9"/>
    <w:rsid w:val="002C3ABF"/>
    <w:rsid w:val="002D021B"/>
    <w:rsid w:val="002D3DE6"/>
    <w:rsid w:val="002F1AA8"/>
    <w:rsid w:val="00300371"/>
    <w:rsid w:val="00305273"/>
    <w:rsid w:val="00322075"/>
    <w:rsid w:val="003367EA"/>
    <w:rsid w:val="00342091"/>
    <w:rsid w:val="00353D32"/>
    <w:rsid w:val="003614BD"/>
    <w:rsid w:val="00372F08"/>
    <w:rsid w:val="003C729F"/>
    <w:rsid w:val="003E4603"/>
    <w:rsid w:val="003F5941"/>
    <w:rsid w:val="00402648"/>
    <w:rsid w:val="00425F3C"/>
    <w:rsid w:val="00426541"/>
    <w:rsid w:val="00442EBF"/>
    <w:rsid w:val="00444894"/>
    <w:rsid w:val="00462A14"/>
    <w:rsid w:val="0047161D"/>
    <w:rsid w:val="00481104"/>
    <w:rsid w:val="0048468D"/>
    <w:rsid w:val="0049024C"/>
    <w:rsid w:val="004A2F74"/>
    <w:rsid w:val="004A5ABE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5F50B1"/>
    <w:rsid w:val="006044CA"/>
    <w:rsid w:val="00624795"/>
    <w:rsid w:val="00635705"/>
    <w:rsid w:val="00637F0C"/>
    <w:rsid w:val="006454FB"/>
    <w:rsid w:val="00655735"/>
    <w:rsid w:val="006565F2"/>
    <w:rsid w:val="00661EF3"/>
    <w:rsid w:val="0066521D"/>
    <w:rsid w:val="00665702"/>
    <w:rsid w:val="006677F2"/>
    <w:rsid w:val="006712CA"/>
    <w:rsid w:val="0068771B"/>
    <w:rsid w:val="006A0658"/>
    <w:rsid w:val="006C0D2D"/>
    <w:rsid w:val="006C5A79"/>
    <w:rsid w:val="006D14BD"/>
    <w:rsid w:val="006D2C9A"/>
    <w:rsid w:val="006D3FAE"/>
    <w:rsid w:val="006E043D"/>
    <w:rsid w:val="006F5905"/>
    <w:rsid w:val="006F5A1A"/>
    <w:rsid w:val="00700848"/>
    <w:rsid w:val="0074138D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518A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0013"/>
    <w:rsid w:val="009337E8"/>
    <w:rsid w:val="00942583"/>
    <w:rsid w:val="00960FF1"/>
    <w:rsid w:val="00984974"/>
    <w:rsid w:val="00986577"/>
    <w:rsid w:val="009A404B"/>
    <w:rsid w:val="009C11D6"/>
    <w:rsid w:val="009C6ABF"/>
    <w:rsid w:val="009F19AC"/>
    <w:rsid w:val="009F2F1E"/>
    <w:rsid w:val="00A005BF"/>
    <w:rsid w:val="00A208CD"/>
    <w:rsid w:val="00A2409A"/>
    <w:rsid w:val="00A3212C"/>
    <w:rsid w:val="00A34D26"/>
    <w:rsid w:val="00A42E33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ADD"/>
    <w:rsid w:val="00AD7F0B"/>
    <w:rsid w:val="00AF5926"/>
    <w:rsid w:val="00AF71C3"/>
    <w:rsid w:val="00B0484E"/>
    <w:rsid w:val="00B341EE"/>
    <w:rsid w:val="00B421B0"/>
    <w:rsid w:val="00B469BA"/>
    <w:rsid w:val="00B539CD"/>
    <w:rsid w:val="00B85412"/>
    <w:rsid w:val="00BC5F16"/>
    <w:rsid w:val="00BD4016"/>
    <w:rsid w:val="00BD6D1B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4D49"/>
    <w:rsid w:val="00D45CA3"/>
    <w:rsid w:val="00D700DA"/>
    <w:rsid w:val="00D70196"/>
    <w:rsid w:val="00D83CDA"/>
    <w:rsid w:val="00D94AD4"/>
    <w:rsid w:val="00DA31AE"/>
    <w:rsid w:val="00DC5ADF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2CE1"/>
    <w:rsid w:val="00F173D5"/>
    <w:rsid w:val="00F242F3"/>
    <w:rsid w:val="00F33DAF"/>
    <w:rsid w:val="00F35D42"/>
    <w:rsid w:val="00F53F35"/>
    <w:rsid w:val="00F54678"/>
    <w:rsid w:val="00F57349"/>
    <w:rsid w:val="00F630E8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F43060"/>
  <w15:chartTrackingRefBased/>
  <w15:docId w15:val="{0D2998DC-EEA8-4720-9EE3-BA7F3CD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Guió memòria ACIAI2021</vt:lpstr>
    </vt:vector>
  </TitlesOfParts>
  <Company>Generalitat de Catalunya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memòria ACIAI2021</dc:title>
  <dc:subject>Guia per elaborar la memòria tècnica a peresentar a la convocatòria de subvencions d'Alt Impacte 2020</dc:subject>
  <dc:creator>ACCIÓ</dc:creator>
  <cp:keywords>ajuts, inversions, creació d'ocupació, alt, impacte</cp:keywords>
  <dc:description/>
  <cp:lastModifiedBy>Mireia Raurell</cp:lastModifiedBy>
  <cp:revision>10</cp:revision>
  <cp:lastPrinted>2019-11-28T10:47:00Z</cp:lastPrinted>
  <dcterms:created xsi:type="dcterms:W3CDTF">2021-04-12T13:14:00Z</dcterms:created>
  <dcterms:modified xsi:type="dcterms:W3CDTF">2022-05-17T05:59:00Z</dcterms:modified>
</cp:coreProperties>
</file>