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B62E" w14:textId="508FF05D" w:rsidR="00BF0A18" w:rsidRPr="00EB499F" w:rsidRDefault="005918C1" w:rsidP="00E75024">
      <w:pPr>
        <w:pStyle w:val="Ttol1"/>
        <w:rPr>
          <w:sz w:val="46"/>
          <w:szCs w:val="46"/>
          <w:lang w:val="en-CA"/>
        </w:rPr>
      </w:pPr>
      <w:r w:rsidRPr="00EB499F">
        <w:rPr>
          <w:sz w:val="46"/>
          <w:szCs w:val="46"/>
          <w:lang w:val="en-CA"/>
        </w:rPr>
        <w:t xml:space="preserve">Confidential references </w:t>
      </w:r>
    </w:p>
    <w:p w14:paraId="51B1EA8B" w14:textId="60DAC55B" w:rsidR="00F00735" w:rsidRPr="00EB499F" w:rsidRDefault="005918C1" w:rsidP="00D3527C">
      <w:pPr>
        <w:pStyle w:val="T1-Subtitol"/>
        <w:spacing w:after="960"/>
        <w:rPr>
          <w:sz w:val="34"/>
          <w:szCs w:val="34"/>
          <w:lang w:val="en-CA"/>
        </w:rPr>
      </w:pPr>
      <w:r w:rsidRPr="00EB499F">
        <w:rPr>
          <w:sz w:val="34"/>
          <w:szCs w:val="34"/>
          <w:lang w:val="en-CA"/>
        </w:rPr>
        <w:t xml:space="preserve">Grants to </w:t>
      </w:r>
      <w:r w:rsidR="00C932C3">
        <w:rPr>
          <w:sz w:val="34"/>
          <w:szCs w:val="34"/>
          <w:lang w:val="en-CA"/>
        </w:rPr>
        <w:t>do</w:t>
      </w:r>
      <w:r w:rsidR="00991DEF">
        <w:rPr>
          <w:sz w:val="34"/>
          <w:szCs w:val="34"/>
          <w:lang w:val="en-CA"/>
        </w:rPr>
        <w:t xml:space="preserve"> European</w:t>
      </w:r>
      <w:r w:rsidRPr="00EB499F">
        <w:rPr>
          <w:sz w:val="34"/>
          <w:szCs w:val="34"/>
          <w:lang w:val="en-CA"/>
        </w:rPr>
        <w:t xml:space="preserve"> </w:t>
      </w:r>
      <w:r w:rsidR="0066305E" w:rsidRPr="00EB499F">
        <w:rPr>
          <w:sz w:val="34"/>
          <w:szCs w:val="34"/>
          <w:lang w:val="en-CA"/>
        </w:rPr>
        <w:t>studies</w:t>
      </w:r>
      <w:r w:rsidR="00F00735" w:rsidRPr="00EB499F">
        <w:rPr>
          <w:sz w:val="34"/>
          <w:szCs w:val="34"/>
          <w:lang w:val="en-CA"/>
        </w:rPr>
        <w:br/>
      </w:r>
      <w:r w:rsidRPr="00EB499F">
        <w:rPr>
          <w:b w:val="0"/>
          <w:bCs/>
          <w:sz w:val="28"/>
          <w:szCs w:val="28"/>
          <w:lang w:val="en-CA"/>
        </w:rPr>
        <w:t xml:space="preserve">Offered by </w:t>
      </w:r>
      <w:r w:rsidR="00630980" w:rsidRPr="00EB499F">
        <w:rPr>
          <w:b w:val="0"/>
          <w:bCs/>
          <w:sz w:val="28"/>
          <w:szCs w:val="28"/>
          <w:lang w:val="en-CA"/>
        </w:rPr>
        <w:t>Catalonia</w:t>
      </w:r>
      <w:r w:rsidRPr="00EB499F">
        <w:rPr>
          <w:b w:val="0"/>
          <w:bCs/>
          <w:sz w:val="28"/>
          <w:szCs w:val="28"/>
          <w:lang w:val="en-CA"/>
        </w:rPr>
        <w:t xml:space="preserve"> International</w:t>
      </w:r>
      <w:r w:rsidR="00F00735" w:rsidRPr="00EB499F">
        <w:rPr>
          <w:b w:val="0"/>
          <w:bCs/>
          <w:sz w:val="28"/>
          <w:szCs w:val="28"/>
          <w:lang w:val="en-CA"/>
        </w:rPr>
        <w:br/>
        <w:t>Acad</w:t>
      </w:r>
      <w:r w:rsidRPr="00EB499F">
        <w:rPr>
          <w:b w:val="0"/>
          <w:bCs/>
          <w:sz w:val="28"/>
          <w:szCs w:val="28"/>
          <w:lang w:val="en-CA"/>
        </w:rPr>
        <w:t>e</w:t>
      </w:r>
      <w:r w:rsidR="00F00735" w:rsidRPr="00EB499F">
        <w:rPr>
          <w:b w:val="0"/>
          <w:bCs/>
          <w:sz w:val="28"/>
          <w:szCs w:val="28"/>
          <w:lang w:val="en-CA"/>
        </w:rPr>
        <w:t>mic</w:t>
      </w:r>
      <w:r w:rsidRPr="00EB499F">
        <w:rPr>
          <w:b w:val="0"/>
          <w:bCs/>
          <w:sz w:val="28"/>
          <w:szCs w:val="28"/>
          <w:lang w:val="en-CA"/>
        </w:rPr>
        <w:t xml:space="preserve"> year</w:t>
      </w:r>
      <w:r w:rsidR="00F00735" w:rsidRPr="00EB499F">
        <w:rPr>
          <w:b w:val="0"/>
          <w:bCs/>
          <w:sz w:val="28"/>
          <w:szCs w:val="28"/>
          <w:lang w:val="en-CA"/>
        </w:rPr>
        <w:t xml:space="preserve"> </w:t>
      </w:r>
      <w:proofErr w:type="gramStart"/>
      <w:r w:rsidR="00F00735" w:rsidRPr="00EB499F">
        <w:rPr>
          <w:b w:val="0"/>
          <w:bCs/>
          <w:sz w:val="28"/>
          <w:szCs w:val="28"/>
          <w:lang w:val="en-CA"/>
        </w:rPr>
        <w:t>2025-2026</w:t>
      </w:r>
      <w:proofErr w:type="gramEnd"/>
    </w:p>
    <w:p w14:paraId="68790681" w14:textId="7F30D8CC" w:rsidR="00F00735" w:rsidRPr="00EB499F" w:rsidRDefault="005918C1" w:rsidP="00F00735">
      <w:pPr>
        <w:rPr>
          <w:rFonts w:eastAsiaTheme="majorEastAsia" w:cstheme="majorBidi"/>
          <w:b/>
          <w:iCs/>
          <w:color w:val="4B85E0" w:themeColor="text2" w:themeTint="99"/>
          <w:u w:val="single"/>
          <w:lang w:val="en-CA"/>
        </w:rPr>
      </w:pPr>
      <w:r w:rsidRPr="00EB499F">
        <w:rPr>
          <w:lang w:val="en-CA"/>
        </w:rPr>
        <w:t>This document should be filled in by a university professor or lecturer linked to the candidate’s studies. In no case, will it be made public. The signatory must send this document directly to</w:t>
      </w:r>
      <w:r w:rsidR="00F00735" w:rsidRPr="00EB499F">
        <w:rPr>
          <w:lang w:val="en-CA"/>
        </w:rPr>
        <w:t xml:space="preserve"> </w:t>
      </w:r>
      <w:hyperlink r:id="rId8" w:history="1">
        <w:r w:rsidR="00F00735" w:rsidRPr="00EB499F">
          <w:rPr>
            <w:rStyle w:val="Enlla"/>
            <w:lang w:val="en-CA"/>
          </w:rPr>
          <w:t>info@catinternacional.cat</w:t>
        </w:r>
      </w:hyperlink>
    </w:p>
    <w:p w14:paraId="05FB718A" w14:textId="77777777" w:rsidR="00F00735" w:rsidRPr="00EB499F" w:rsidRDefault="00F00735" w:rsidP="00F00735">
      <w:pPr>
        <w:rPr>
          <w:lang w:val="en-CA"/>
        </w:rPr>
      </w:pPr>
    </w:p>
    <w:p w14:paraId="1A3F6A1E" w14:textId="217A5252" w:rsidR="00F00735" w:rsidRPr="00EB499F" w:rsidRDefault="00F00735" w:rsidP="00F86FAD">
      <w:pPr>
        <w:pStyle w:val="T2"/>
        <w:rPr>
          <w:lang w:val="en-CA"/>
        </w:rPr>
      </w:pPr>
      <w:r w:rsidRPr="00EB499F">
        <w:rPr>
          <w:lang w:val="en-CA"/>
        </w:rPr>
        <w:t>N</w:t>
      </w:r>
      <w:r w:rsidR="0066305E" w:rsidRPr="00EB499F">
        <w:rPr>
          <w:lang w:val="en-CA"/>
        </w:rPr>
        <w:t xml:space="preserve">ame and surname of the candidate backed by this </w:t>
      </w:r>
      <w:proofErr w:type="gramStart"/>
      <w:r w:rsidR="0066305E" w:rsidRPr="00EB499F">
        <w:rPr>
          <w:lang w:val="en-CA"/>
        </w:rPr>
        <w:t>reference</w:t>
      </w:r>
      <w:proofErr w:type="gramEnd"/>
    </w:p>
    <w:p w14:paraId="0DD6B01B" w14:textId="77777777" w:rsidR="00F00735" w:rsidRPr="00EB499F" w:rsidRDefault="00F00735" w:rsidP="00F00735">
      <w:pPr>
        <w:pStyle w:val="Campspargraf"/>
        <w:rPr>
          <w:sz w:val="20"/>
          <w:szCs w:val="20"/>
          <w:lang w:val="en-CA"/>
        </w:rPr>
      </w:pPr>
    </w:p>
    <w:p w14:paraId="002EBFEC" w14:textId="0F919CF4" w:rsidR="00F00735" w:rsidRPr="00EB499F" w:rsidRDefault="0066305E" w:rsidP="00CA73BF">
      <w:pPr>
        <w:pStyle w:val="CAT-INTPiedepgina"/>
        <w:rPr>
          <w:sz w:val="18"/>
          <w:szCs w:val="18"/>
          <w:lang w:val="en-CA"/>
        </w:rPr>
      </w:pPr>
      <w:r w:rsidRPr="00EB499F">
        <w:rPr>
          <w:sz w:val="18"/>
          <w:szCs w:val="18"/>
          <w:lang w:val="en-CA"/>
        </w:rPr>
        <w:t>Fir</w:t>
      </w:r>
      <w:r w:rsidRPr="00EB499F">
        <w:rPr>
          <w:sz w:val="20"/>
          <w:szCs w:val="20"/>
          <w:lang w:val="en-CA"/>
        </w:rPr>
        <w:t>st &amp; last names</w:t>
      </w:r>
    </w:p>
    <w:p w14:paraId="1C85787C" w14:textId="77777777" w:rsidR="00F00735" w:rsidRPr="00EB499F" w:rsidRDefault="00F00735" w:rsidP="00F00735">
      <w:pPr>
        <w:pStyle w:val="Respostes"/>
        <w:rPr>
          <w:b/>
          <w:bCs/>
          <w:lang w:val="en-CA"/>
        </w:rPr>
      </w:pPr>
      <w:r w:rsidRPr="00EB499F">
        <w:rPr>
          <w:b/>
          <w:bCs/>
          <w:lang w:val="en-CA"/>
        </w:rPr>
        <w:fldChar w:fldCharType="begin">
          <w:ffData>
            <w:name w:val=""/>
            <w:enabled/>
            <w:calcOnExit w:val="0"/>
            <w:textInput>
              <w:maxLength w:val="60"/>
            </w:textInput>
          </w:ffData>
        </w:fldChar>
      </w:r>
      <w:r w:rsidRPr="00EB499F">
        <w:rPr>
          <w:b/>
          <w:bCs/>
          <w:lang w:val="en-CA"/>
        </w:rPr>
        <w:instrText xml:space="preserve"> FORMTEXT </w:instrText>
      </w:r>
      <w:r w:rsidRPr="00EB499F">
        <w:rPr>
          <w:b/>
          <w:bCs/>
          <w:lang w:val="en-CA"/>
        </w:rPr>
      </w:r>
      <w:r w:rsidRPr="00EB499F">
        <w:rPr>
          <w:b/>
          <w:bCs/>
          <w:lang w:val="en-CA"/>
        </w:rPr>
        <w:fldChar w:fldCharType="separate"/>
      </w:r>
      <w:r w:rsidRPr="00EB499F">
        <w:rPr>
          <w:b/>
          <w:bCs/>
          <w:lang w:val="en-CA"/>
        </w:rPr>
        <w:t> </w:t>
      </w:r>
      <w:r w:rsidRPr="00EB499F">
        <w:rPr>
          <w:b/>
          <w:bCs/>
          <w:lang w:val="en-CA"/>
        </w:rPr>
        <w:t> </w:t>
      </w:r>
      <w:r w:rsidRPr="00EB499F">
        <w:rPr>
          <w:b/>
          <w:bCs/>
          <w:lang w:val="en-CA"/>
        </w:rPr>
        <w:t> </w:t>
      </w:r>
      <w:r w:rsidRPr="00EB499F">
        <w:rPr>
          <w:b/>
          <w:bCs/>
          <w:lang w:val="en-CA"/>
        </w:rPr>
        <w:t> </w:t>
      </w:r>
      <w:r w:rsidRPr="00EB499F">
        <w:rPr>
          <w:b/>
          <w:bCs/>
          <w:lang w:val="en-CA"/>
        </w:rPr>
        <w:t> </w:t>
      </w:r>
      <w:r w:rsidRPr="00EB499F">
        <w:rPr>
          <w:b/>
          <w:bCs/>
          <w:lang w:val="en-CA"/>
        </w:rPr>
        <w:fldChar w:fldCharType="end"/>
      </w:r>
      <w:r w:rsidRPr="00EB499F">
        <w:rPr>
          <w:b/>
          <w:bCs/>
          <w:lang w:val="en-CA"/>
        </w:rPr>
        <w:t xml:space="preserve"> </w:t>
      </w:r>
      <w:r w:rsidRPr="00EB499F">
        <w:rPr>
          <w:b/>
          <w:bCs/>
          <w:lang w:val="en-CA"/>
        </w:rPr>
        <w:tab/>
      </w:r>
    </w:p>
    <w:p w14:paraId="476BE5EB" w14:textId="77777777" w:rsidR="00F00735" w:rsidRPr="00EB499F" w:rsidRDefault="00F00735" w:rsidP="00F00735">
      <w:pPr>
        <w:pStyle w:val="Campspargraf"/>
        <w:rPr>
          <w:lang w:val="en-CA"/>
        </w:rPr>
      </w:pPr>
    </w:p>
    <w:p w14:paraId="11604B6E" w14:textId="7D619B70" w:rsidR="00F00735" w:rsidRPr="00EB499F" w:rsidRDefault="00F00735" w:rsidP="00D3527C">
      <w:pPr>
        <w:pStyle w:val="T2"/>
        <w:spacing w:after="0"/>
        <w:rPr>
          <w:lang w:val="en-CA"/>
        </w:rPr>
      </w:pPr>
      <w:r w:rsidRPr="00EB499F">
        <w:rPr>
          <w:lang w:val="en-CA"/>
        </w:rPr>
        <w:t>N</w:t>
      </w:r>
      <w:r w:rsidR="0066305E" w:rsidRPr="00EB499F">
        <w:rPr>
          <w:lang w:val="en-CA"/>
        </w:rPr>
        <w:t xml:space="preserve">ame and surname of the </w:t>
      </w:r>
      <w:proofErr w:type="gramStart"/>
      <w:r w:rsidR="0066305E" w:rsidRPr="00EB499F">
        <w:rPr>
          <w:lang w:val="en-CA"/>
        </w:rPr>
        <w:t>undersigned</w:t>
      </w:r>
      <w:proofErr w:type="gramEnd"/>
    </w:p>
    <w:p w14:paraId="363A7362" w14:textId="77777777" w:rsidR="00F00735" w:rsidRPr="00EB499F" w:rsidRDefault="00F00735" w:rsidP="00F00735">
      <w:pPr>
        <w:pStyle w:val="Campspargraf"/>
        <w:rPr>
          <w:sz w:val="20"/>
          <w:szCs w:val="20"/>
          <w:lang w:val="en-CA"/>
        </w:rPr>
      </w:pPr>
    </w:p>
    <w:p w14:paraId="3B371D4A" w14:textId="77777777" w:rsidR="0066305E" w:rsidRPr="00EB499F" w:rsidRDefault="0066305E" w:rsidP="0066305E">
      <w:pPr>
        <w:pStyle w:val="CAT-INTPiedepgina"/>
        <w:rPr>
          <w:sz w:val="18"/>
          <w:szCs w:val="18"/>
          <w:lang w:val="en-CA"/>
        </w:rPr>
      </w:pPr>
      <w:r w:rsidRPr="00EB499F">
        <w:rPr>
          <w:sz w:val="18"/>
          <w:szCs w:val="18"/>
          <w:lang w:val="en-CA"/>
        </w:rPr>
        <w:t>Fir</w:t>
      </w:r>
      <w:r w:rsidRPr="00EB499F">
        <w:rPr>
          <w:sz w:val="20"/>
          <w:szCs w:val="20"/>
          <w:lang w:val="en-CA"/>
        </w:rPr>
        <w:t>st &amp; last names</w:t>
      </w:r>
    </w:p>
    <w:p w14:paraId="10F53F99" w14:textId="77777777" w:rsidR="00F00735" w:rsidRPr="00EB499F" w:rsidRDefault="00F00735" w:rsidP="00F00735">
      <w:pPr>
        <w:pStyle w:val="Respostes"/>
        <w:rPr>
          <w:b/>
          <w:bCs/>
          <w:sz w:val="20"/>
          <w:lang w:val="en-CA"/>
        </w:rPr>
      </w:pPr>
      <w:r w:rsidRPr="00EB499F">
        <w:rPr>
          <w:b/>
          <w:bCs/>
          <w:sz w:val="20"/>
          <w:lang w:val="en-CA"/>
        </w:rPr>
        <w:fldChar w:fldCharType="begin">
          <w:ffData>
            <w:name w:val=""/>
            <w:enabled/>
            <w:calcOnExit w:val="0"/>
            <w:textInput>
              <w:maxLength w:val="65"/>
            </w:textInput>
          </w:ffData>
        </w:fldChar>
      </w:r>
      <w:r w:rsidRPr="00EB499F">
        <w:rPr>
          <w:b/>
          <w:bCs/>
          <w:sz w:val="20"/>
          <w:lang w:val="en-CA"/>
        </w:rPr>
        <w:instrText xml:space="preserve"> FORMTEXT </w:instrText>
      </w:r>
      <w:r w:rsidRPr="00EB499F">
        <w:rPr>
          <w:b/>
          <w:bCs/>
          <w:sz w:val="20"/>
          <w:lang w:val="en-CA"/>
        </w:rPr>
      </w:r>
      <w:r w:rsidRPr="00EB499F">
        <w:rPr>
          <w:b/>
          <w:bCs/>
          <w:sz w:val="20"/>
          <w:lang w:val="en-CA"/>
        </w:rPr>
        <w:fldChar w:fldCharType="separate"/>
      </w:r>
      <w:r w:rsidRPr="00EB499F">
        <w:rPr>
          <w:b/>
          <w:bCs/>
          <w:sz w:val="20"/>
          <w:lang w:val="en-CA"/>
        </w:rPr>
        <w:t> </w:t>
      </w:r>
      <w:r w:rsidRPr="00EB499F">
        <w:rPr>
          <w:b/>
          <w:bCs/>
          <w:sz w:val="20"/>
          <w:lang w:val="en-CA"/>
        </w:rPr>
        <w:t> </w:t>
      </w:r>
      <w:r w:rsidRPr="00EB499F">
        <w:rPr>
          <w:b/>
          <w:bCs/>
          <w:sz w:val="20"/>
          <w:lang w:val="en-CA"/>
        </w:rPr>
        <w:t> </w:t>
      </w:r>
      <w:r w:rsidRPr="00EB499F">
        <w:rPr>
          <w:b/>
          <w:bCs/>
          <w:sz w:val="20"/>
          <w:lang w:val="en-CA"/>
        </w:rPr>
        <w:t> </w:t>
      </w:r>
      <w:r w:rsidRPr="00EB499F">
        <w:rPr>
          <w:b/>
          <w:bCs/>
          <w:sz w:val="20"/>
          <w:lang w:val="en-CA"/>
        </w:rPr>
        <w:t> </w:t>
      </w:r>
      <w:r w:rsidRPr="00EB499F">
        <w:rPr>
          <w:b/>
          <w:bCs/>
          <w:sz w:val="20"/>
          <w:lang w:val="en-CA"/>
        </w:rPr>
        <w:fldChar w:fldCharType="end"/>
      </w:r>
      <w:r w:rsidRPr="00EB499F">
        <w:rPr>
          <w:b/>
          <w:bCs/>
          <w:sz w:val="20"/>
          <w:lang w:val="en-CA"/>
        </w:rPr>
        <w:t xml:space="preserve"> </w:t>
      </w:r>
      <w:r w:rsidRPr="00EB499F">
        <w:rPr>
          <w:b/>
          <w:bCs/>
          <w:sz w:val="20"/>
          <w:lang w:val="en-CA"/>
        </w:rPr>
        <w:tab/>
      </w:r>
    </w:p>
    <w:p w14:paraId="2B95913F" w14:textId="261C8381" w:rsidR="00F00735" w:rsidRPr="00EB499F" w:rsidRDefault="0066305E" w:rsidP="00CA73BF">
      <w:pPr>
        <w:spacing w:after="0"/>
        <w:rPr>
          <w:sz w:val="18"/>
          <w:szCs w:val="18"/>
          <w:lang w:val="en-CA"/>
        </w:rPr>
      </w:pPr>
      <w:r w:rsidRPr="00C932C3">
        <w:rPr>
          <w:sz w:val="18"/>
          <w:szCs w:val="18"/>
          <w:lang w:val="en-CA"/>
        </w:rPr>
        <w:t>Title</w:t>
      </w:r>
    </w:p>
    <w:p w14:paraId="23F1EE5D" w14:textId="0F126B4E" w:rsidR="00F00735" w:rsidRPr="00EB499F" w:rsidRDefault="00F00735" w:rsidP="00CA73BF">
      <w:pPr>
        <w:rPr>
          <w:sz w:val="18"/>
          <w:szCs w:val="18"/>
          <w:lang w:val="en-CA"/>
        </w:rPr>
      </w:pPr>
      <w:r w:rsidRPr="00EB499F">
        <w:rPr>
          <w:sz w:val="18"/>
          <w:szCs w:val="18"/>
          <w:lang w:val="en-CA"/>
        </w:rPr>
        <w:t>(</w:t>
      </w:r>
      <w:r w:rsidR="0066305E" w:rsidRPr="00EB499F">
        <w:rPr>
          <w:sz w:val="20"/>
          <w:szCs w:val="20"/>
          <w:lang w:val="en-CA"/>
        </w:rPr>
        <w:t>Professor, lecturer, assistant professor, associate professor, other</w:t>
      </w:r>
      <w:r w:rsidRPr="00EB499F">
        <w:rPr>
          <w:sz w:val="18"/>
          <w:szCs w:val="18"/>
          <w:lang w:val="en-CA"/>
        </w:rPr>
        <w:t>)</w:t>
      </w:r>
    </w:p>
    <w:p w14:paraId="13521C69" w14:textId="77777777" w:rsidR="00F00735" w:rsidRPr="00EB499F" w:rsidRDefault="00F00735" w:rsidP="00F00735">
      <w:pPr>
        <w:pStyle w:val="Respostes"/>
        <w:rPr>
          <w:szCs w:val="22"/>
          <w:lang w:val="en-CA"/>
        </w:rPr>
      </w:pPr>
      <w:r w:rsidRPr="00EB499F">
        <w:rPr>
          <w:b/>
          <w:bCs/>
          <w:szCs w:val="22"/>
          <w:lang w:val="en-CA"/>
        </w:rPr>
        <w:fldChar w:fldCharType="begin">
          <w:ffData>
            <w:name w:val=""/>
            <w:enabled/>
            <w:calcOnExit w:val="0"/>
            <w:textInput>
              <w:maxLength w:val="75"/>
            </w:textInput>
          </w:ffData>
        </w:fldChar>
      </w:r>
      <w:r w:rsidRPr="00EB499F">
        <w:rPr>
          <w:b/>
          <w:bCs/>
          <w:szCs w:val="22"/>
          <w:lang w:val="en-CA"/>
        </w:rPr>
        <w:instrText xml:space="preserve"> FORMTEXT </w:instrText>
      </w:r>
      <w:r w:rsidRPr="00EB499F">
        <w:rPr>
          <w:b/>
          <w:bCs/>
          <w:szCs w:val="22"/>
          <w:lang w:val="en-CA"/>
        </w:rPr>
      </w:r>
      <w:r w:rsidRPr="00EB499F">
        <w:rPr>
          <w:b/>
          <w:bCs/>
          <w:szCs w:val="22"/>
          <w:lang w:val="en-CA"/>
        </w:rPr>
        <w:fldChar w:fldCharType="separate"/>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fldChar w:fldCharType="end"/>
      </w:r>
      <w:r w:rsidRPr="00EB499F">
        <w:rPr>
          <w:szCs w:val="22"/>
          <w:lang w:val="en-CA"/>
        </w:rPr>
        <w:tab/>
      </w:r>
    </w:p>
    <w:p w14:paraId="5018AB94" w14:textId="2710EA73" w:rsidR="00F00735" w:rsidRPr="00EB499F" w:rsidRDefault="00F00735" w:rsidP="00CA73BF">
      <w:pPr>
        <w:rPr>
          <w:sz w:val="18"/>
          <w:szCs w:val="18"/>
          <w:lang w:val="en-CA"/>
        </w:rPr>
      </w:pPr>
      <w:r w:rsidRPr="00EB499F">
        <w:rPr>
          <w:sz w:val="18"/>
          <w:szCs w:val="18"/>
          <w:lang w:val="en-CA"/>
        </w:rPr>
        <w:t>Universi</w:t>
      </w:r>
      <w:r w:rsidR="0066305E" w:rsidRPr="00EB499F">
        <w:rPr>
          <w:sz w:val="18"/>
          <w:szCs w:val="18"/>
          <w:lang w:val="en-CA"/>
        </w:rPr>
        <w:t>ty</w:t>
      </w:r>
      <w:r w:rsidRPr="00EB499F">
        <w:rPr>
          <w:sz w:val="18"/>
          <w:szCs w:val="18"/>
          <w:lang w:val="en-CA"/>
        </w:rPr>
        <w:tab/>
      </w:r>
      <w:r w:rsidR="00F86FAD" w:rsidRPr="00EB499F">
        <w:rPr>
          <w:sz w:val="18"/>
          <w:szCs w:val="18"/>
          <w:lang w:val="en-CA"/>
        </w:rPr>
        <w:tab/>
      </w:r>
      <w:r w:rsidR="00F86FAD" w:rsidRPr="00EB499F">
        <w:rPr>
          <w:sz w:val="18"/>
          <w:szCs w:val="18"/>
          <w:lang w:val="en-CA"/>
        </w:rPr>
        <w:tab/>
      </w:r>
      <w:r w:rsidR="00F86FAD" w:rsidRPr="00EB499F">
        <w:rPr>
          <w:sz w:val="18"/>
          <w:szCs w:val="18"/>
          <w:lang w:val="en-CA"/>
        </w:rPr>
        <w:tab/>
      </w:r>
      <w:r w:rsidR="00F86FAD" w:rsidRPr="00EB499F">
        <w:rPr>
          <w:sz w:val="18"/>
          <w:szCs w:val="18"/>
          <w:lang w:val="en-CA"/>
        </w:rPr>
        <w:tab/>
      </w:r>
      <w:r w:rsidR="00F86FAD" w:rsidRPr="00EB499F">
        <w:rPr>
          <w:sz w:val="18"/>
          <w:szCs w:val="18"/>
          <w:lang w:val="en-CA"/>
        </w:rPr>
        <w:tab/>
      </w:r>
      <w:r w:rsidR="00F86FAD" w:rsidRPr="00EB499F">
        <w:rPr>
          <w:sz w:val="18"/>
          <w:szCs w:val="18"/>
          <w:lang w:val="en-CA"/>
        </w:rPr>
        <w:tab/>
      </w:r>
      <w:r w:rsidR="00F86FAD" w:rsidRPr="00EB499F">
        <w:rPr>
          <w:sz w:val="18"/>
          <w:szCs w:val="18"/>
          <w:lang w:val="en-CA"/>
        </w:rPr>
        <w:tab/>
      </w:r>
      <w:r w:rsidRPr="00EB499F">
        <w:rPr>
          <w:sz w:val="18"/>
          <w:szCs w:val="18"/>
          <w:lang w:val="en-CA"/>
        </w:rPr>
        <w:t>Department</w:t>
      </w:r>
    </w:p>
    <w:p w14:paraId="5D7B38E3" w14:textId="77777777" w:rsidR="00F00735" w:rsidRPr="00EB499F" w:rsidRDefault="00F00735" w:rsidP="00F00735">
      <w:pPr>
        <w:pStyle w:val="Respostes"/>
        <w:rPr>
          <w:sz w:val="20"/>
          <w:lang w:val="en-CA"/>
        </w:rPr>
      </w:pPr>
      <w:r w:rsidRPr="00EB499F">
        <w:rPr>
          <w:b/>
          <w:bCs/>
          <w:szCs w:val="22"/>
          <w:lang w:val="en-CA"/>
        </w:rPr>
        <w:fldChar w:fldCharType="begin">
          <w:ffData>
            <w:name w:val=""/>
            <w:enabled/>
            <w:calcOnExit w:val="0"/>
            <w:textInput>
              <w:maxLength w:val="65"/>
            </w:textInput>
          </w:ffData>
        </w:fldChar>
      </w:r>
      <w:r w:rsidRPr="00EB499F">
        <w:rPr>
          <w:b/>
          <w:bCs/>
          <w:szCs w:val="22"/>
          <w:lang w:val="en-CA"/>
        </w:rPr>
        <w:instrText xml:space="preserve"> FORMTEXT </w:instrText>
      </w:r>
      <w:r w:rsidRPr="00EB499F">
        <w:rPr>
          <w:b/>
          <w:bCs/>
          <w:szCs w:val="22"/>
          <w:lang w:val="en-CA"/>
        </w:rPr>
      </w:r>
      <w:r w:rsidRPr="00EB499F">
        <w:rPr>
          <w:b/>
          <w:bCs/>
          <w:szCs w:val="22"/>
          <w:lang w:val="en-CA"/>
        </w:rPr>
        <w:fldChar w:fldCharType="separate"/>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fldChar w:fldCharType="end"/>
      </w:r>
      <w:r w:rsidRPr="00EB499F">
        <w:rPr>
          <w:sz w:val="20"/>
          <w:lang w:val="en-CA"/>
        </w:rPr>
        <w:tab/>
      </w:r>
      <w:r w:rsidRPr="00EB499F">
        <w:rPr>
          <w:b/>
          <w:bCs/>
          <w:szCs w:val="22"/>
          <w:lang w:val="en-CA"/>
        </w:rPr>
        <w:fldChar w:fldCharType="begin">
          <w:ffData>
            <w:name w:val=""/>
            <w:enabled/>
            <w:calcOnExit/>
            <w:textInput>
              <w:maxLength w:val="75"/>
            </w:textInput>
          </w:ffData>
        </w:fldChar>
      </w:r>
      <w:r w:rsidRPr="00EB499F">
        <w:rPr>
          <w:b/>
          <w:bCs/>
          <w:szCs w:val="22"/>
          <w:lang w:val="en-CA"/>
        </w:rPr>
        <w:instrText xml:space="preserve"> FORMTEXT </w:instrText>
      </w:r>
      <w:r w:rsidRPr="00EB499F">
        <w:rPr>
          <w:b/>
          <w:bCs/>
          <w:szCs w:val="22"/>
          <w:lang w:val="en-CA"/>
        </w:rPr>
      </w:r>
      <w:r w:rsidRPr="00EB499F">
        <w:rPr>
          <w:b/>
          <w:bCs/>
          <w:szCs w:val="22"/>
          <w:lang w:val="en-CA"/>
        </w:rPr>
        <w:fldChar w:fldCharType="separate"/>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fldChar w:fldCharType="end"/>
      </w:r>
    </w:p>
    <w:p w14:paraId="5B423A6C" w14:textId="6EE355D8" w:rsidR="00F00735" w:rsidRPr="00EB499F" w:rsidRDefault="0066305E" w:rsidP="00CA73BF">
      <w:pPr>
        <w:rPr>
          <w:lang w:val="en-CA"/>
        </w:rPr>
      </w:pPr>
      <w:r w:rsidRPr="00EB499F">
        <w:rPr>
          <w:sz w:val="18"/>
          <w:szCs w:val="18"/>
          <w:lang w:val="en-CA"/>
        </w:rPr>
        <w:t>Address</w:t>
      </w:r>
      <w:r w:rsidR="00F00735" w:rsidRPr="00EB499F">
        <w:rPr>
          <w:lang w:val="en-CA"/>
        </w:rPr>
        <w:tab/>
      </w:r>
      <w:r w:rsidR="00F86FAD" w:rsidRPr="00EB499F">
        <w:rPr>
          <w:lang w:val="en-CA"/>
        </w:rPr>
        <w:tab/>
      </w:r>
      <w:r w:rsidR="00F86FAD" w:rsidRPr="00EB499F">
        <w:rPr>
          <w:lang w:val="en-CA"/>
        </w:rPr>
        <w:tab/>
      </w:r>
      <w:r w:rsidR="00F86FAD" w:rsidRPr="00EB499F">
        <w:rPr>
          <w:lang w:val="en-CA"/>
        </w:rPr>
        <w:tab/>
      </w:r>
      <w:r w:rsidR="00F86FAD" w:rsidRPr="00EB499F">
        <w:rPr>
          <w:lang w:val="en-CA"/>
        </w:rPr>
        <w:tab/>
      </w:r>
      <w:r w:rsidR="00F86FAD" w:rsidRPr="00EB499F">
        <w:rPr>
          <w:lang w:val="en-CA"/>
        </w:rPr>
        <w:tab/>
      </w:r>
      <w:r w:rsidR="00F86FAD" w:rsidRPr="00EB499F">
        <w:rPr>
          <w:lang w:val="en-CA"/>
        </w:rPr>
        <w:tab/>
      </w:r>
      <w:r w:rsidR="00F86FAD" w:rsidRPr="00EB499F">
        <w:rPr>
          <w:lang w:val="en-CA"/>
        </w:rPr>
        <w:tab/>
      </w:r>
      <w:r w:rsidR="00CF2645" w:rsidRPr="00EB499F">
        <w:rPr>
          <w:lang w:val="en-CA"/>
        </w:rPr>
        <w:tab/>
      </w:r>
      <w:r w:rsidRPr="00EB499F">
        <w:rPr>
          <w:sz w:val="20"/>
          <w:szCs w:val="20"/>
          <w:lang w:val="en-CA"/>
        </w:rPr>
        <w:t xml:space="preserve">City &amp; </w:t>
      </w:r>
      <w:proofErr w:type="gramStart"/>
      <w:r w:rsidRPr="00EB499F">
        <w:rPr>
          <w:sz w:val="20"/>
          <w:szCs w:val="20"/>
          <w:lang w:val="en-CA"/>
        </w:rPr>
        <w:t>country</w:t>
      </w:r>
      <w:proofErr w:type="gramEnd"/>
    </w:p>
    <w:p w14:paraId="16C838E6" w14:textId="77777777" w:rsidR="00F00735" w:rsidRPr="00EB499F" w:rsidRDefault="00F00735" w:rsidP="00F00735">
      <w:pPr>
        <w:pStyle w:val="Respostes"/>
        <w:rPr>
          <w:sz w:val="20"/>
          <w:lang w:val="en-CA"/>
        </w:rPr>
      </w:pPr>
      <w:r w:rsidRPr="00EB499F">
        <w:rPr>
          <w:b/>
          <w:bCs/>
          <w:szCs w:val="22"/>
          <w:lang w:val="en-CA"/>
        </w:rPr>
        <w:fldChar w:fldCharType="begin">
          <w:ffData>
            <w:name w:val=""/>
            <w:enabled/>
            <w:calcOnExit w:val="0"/>
            <w:textInput>
              <w:maxLength w:val="65"/>
            </w:textInput>
          </w:ffData>
        </w:fldChar>
      </w:r>
      <w:r w:rsidRPr="00EB499F">
        <w:rPr>
          <w:b/>
          <w:bCs/>
          <w:szCs w:val="22"/>
          <w:lang w:val="en-CA"/>
        </w:rPr>
        <w:instrText xml:space="preserve"> FORMTEXT </w:instrText>
      </w:r>
      <w:r w:rsidRPr="00EB499F">
        <w:rPr>
          <w:b/>
          <w:bCs/>
          <w:szCs w:val="22"/>
          <w:lang w:val="en-CA"/>
        </w:rPr>
      </w:r>
      <w:r w:rsidRPr="00EB499F">
        <w:rPr>
          <w:b/>
          <w:bCs/>
          <w:szCs w:val="22"/>
          <w:lang w:val="en-CA"/>
        </w:rPr>
        <w:fldChar w:fldCharType="separate"/>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fldChar w:fldCharType="end"/>
      </w:r>
      <w:r w:rsidRPr="00EB499F">
        <w:rPr>
          <w:sz w:val="20"/>
          <w:lang w:val="en-CA"/>
        </w:rPr>
        <w:tab/>
      </w:r>
      <w:r w:rsidRPr="00EB499F">
        <w:rPr>
          <w:b/>
          <w:bCs/>
          <w:szCs w:val="22"/>
          <w:lang w:val="en-CA"/>
        </w:rPr>
        <w:fldChar w:fldCharType="begin">
          <w:ffData>
            <w:name w:val=""/>
            <w:enabled/>
            <w:calcOnExit/>
            <w:textInput>
              <w:maxLength w:val="75"/>
            </w:textInput>
          </w:ffData>
        </w:fldChar>
      </w:r>
      <w:r w:rsidRPr="00EB499F">
        <w:rPr>
          <w:b/>
          <w:bCs/>
          <w:szCs w:val="22"/>
          <w:lang w:val="en-CA"/>
        </w:rPr>
        <w:instrText xml:space="preserve"> FORMTEXT </w:instrText>
      </w:r>
      <w:r w:rsidRPr="00EB499F">
        <w:rPr>
          <w:b/>
          <w:bCs/>
          <w:szCs w:val="22"/>
          <w:lang w:val="en-CA"/>
        </w:rPr>
      </w:r>
      <w:r w:rsidRPr="00EB499F">
        <w:rPr>
          <w:b/>
          <w:bCs/>
          <w:szCs w:val="22"/>
          <w:lang w:val="en-CA"/>
        </w:rPr>
        <w:fldChar w:fldCharType="separate"/>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fldChar w:fldCharType="end"/>
      </w:r>
    </w:p>
    <w:p w14:paraId="1A3B861B" w14:textId="35A79662" w:rsidR="00F00735" w:rsidRPr="00EB499F" w:rsidRDefault="0066305E" w:rsidP="00CA73BF">
      <w:pPr>
        <w:rPr>
          <w:sz w:val="18"/>
          <w:szCs w:val="18"/>
          <w:lang w:val="en-CA"/>
        </w:rPr>
      </w:pPr>
      <w:r w:rsidRPr="00EB499F">
        <w:rPr>
          <w:sz w:val="18"/>
          <w:szCs w:val="18"/>
          <w:lang w:val="en-CA"/>
        </w:rPr>
        <w:t>Email</w:t>
      </w:r>
      <w:r w:rsidR="00F00735" w:rsidRPr="00EB499F">
        <w:rPr>
          <w:sz w:val="18"/>
          <w:szCs w:val="18"/>
          <w:lang w:val="en-CA"/>
        </w:rPr>
        <w:t xml:space="preserve"> </w:t>
      </w:r>
      <w:r w:rsidR="00F00735" w:rsidRPr="00EB499F">
        <w:rPr>
          <w:sz w:val="18"/>
          <w:szCs w:val="18"/>
          <w:lang w:val="en-CA"/>
        </w:rPr>
        <w:tab/>
      </w:r>
      <w:r w:rsidR="00F86FAD" w:rsidRPr="00EB499F">
        <w:rPr>
          <w:sz w:val="18"/>
          <w:szCs w:val="18"/>
          <w:lang w:val="en-CA"/>
        </w:rPr>
        <w:tab/>
      </w:r>
      <w:r w:rsidR="00F86FAD" w:rsidRPr="00EB499F">
        <w:rPr>
          <w:sz w:val="18"/>
          <w:szCs w:val="18"/>
          <w:lang w:val="en-CA"/>
        </w:rPr>
        <w:tab/>
      </w:r>
      <w:r w:rsidR="00F86FAD" w:rsidRPr="00EB499F">
        <w:rPr>
          <w:sz w:val="18"/>
          <w:szCs w:val="18"/>
          <w:lang w:val="en-CA"/>
        </w:rPr>
        <w:tab/>
      </w:r>
      <w:r w:rsidR="00F86FAD" w:rsidRPr="00EB499F">
        <w:rPr>
          <w:sz w:val="18"/>
          <w:szCs w:val="18"/>
          <w:lang w:val="en-CA"/>
        </w:rPr>
        <w:tab/>
      </w:r>
      <w:r w:rsidR="00CF2645" w:rsidRPr="00EB499F">
        <w:rPr>
          <w:sz w:val="18"/>
          <w:szCs w:val="18"/>
          <w:lang w:val="en-CA"/>
        </w:rPr>
        <w:tab/>
      </w:r>
      <w:r w:rsidRPr="00EB499F">
        <w:rPr>
          <w:sz w:val="18"/>
          <w:szCs w:val="18"/>
          <w:lang w:val="en-CA"/>
        </w:rPr>
        <w:tab/>
      </w:r>
      <w:r w:rsidRPr="00EB499F">
        <w:rPr>
          <w:sz w:val="18"/>
          <w:szCs w:val="18"/>
          <w:lang w:val="en-CA"/>
        </w:rPr>
        <w:tab/>
      </w:r>
      <w:r w:rsidRPr="00EB499F">
        <w:rPr>
          <w:sz w:val="18"/>
          <w:szCs w:val="18"/>
          <w:lang w:val="en-CA"/>
        </w:rPr>
        <w:tab/>
        <w:t xml:space="preserve">Phone </w:t>
      </w:r>
      <w:proofErr w:type="gramStart"/>
      <w:r w:rsidRPr="00EB499F">
        <w:rPr>
          <w:sz w:val="18"/>
          <w:szCs w:val="18"/>
          <w:lang w:val="en-CA"/>
        </w:rPr>
        <w:t>number</w:t>
      </w:r>
      <w:proofErr w:type="gramEnd"/>
    </w:p>
    <w:p w14:paraId="78947646" w14:textId="77777777" w:rsidR="00F00735" w:rsidRPr="00EB499F" w:rsidRDefault="00F00735" w:rsidP="00F00735">
      <w:pPr>
        <w:pStyle w:val="Respostes"/>
        <w:rPr>
          <w:sz w:val="20"/>
          <w:lang w:val="en-CA"/>
        </w:rPr>
      </w:pPr>
      <w:r w:rsidRPr="00EB499F">
        <w:rPr>
          <w:b/>
          <w:bCs/>
          <w:szCs w:val="22"/>
          <w:lang w:val="en-CA"/>
        </w:rPr>
        <w:fldChar w:fldCharType="begin">
          <w:ffData>
            <w:name w:val=""/>
            <w:enabled/>
            <w:calcOnExit w:val="0"/>
            <w:textInput>
              <w:maxLength w:val="65"/>
            </w:textInput>
          </w:ffData>
        </w:fldChar>
      </w:r>
      <w:r w:rsidRPr="00EB499F">
        <w:rPr>
          <w:b/>
          <w:bCs/>
          <w:szCs w:val="22"/>
          <w:lang w:val="en-CA"/>
        </w:rPr>
        <w:instrText xml:space="preserve"> FORMTEXT </w:instrText>
      </w:r>
      <w:r w:rsidRPr="00EB499F">
        <w:rPr>
          <w:b/>
          <w:bCs/>
          <w:szCs w:val="22"/>
          <w:lang w:val="en-CA"/>
        </w:rPr>
      </w:r>
      <w:r w:rsidRPr="00EB499F">
        <w:rPr>
          <w:b/>
          <w:bCs/>
          <w:szCs w:val="22"/>
          <w:lang w:val="en-CA"/>
        </w:rPr>
        <w:fldChar w:fldCharType="separate"/>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fldChar w:fldCharType="end"/>
      </w:r>
      <w:r w:rsidRPr="00EB499F">
        <w:rPr>
          <w:sz w:val="20"/>
          <w:lang w:val="en-CA"/>
        </w:rPr>
        <w:tab/>
      </w:r>
      <w:r w:rsidRPr="00EB499F">
        <w:rPr>
          <w:b/>
          <w:bCs/>
          <w:szCs w:val="22"/>
          <w:lang w:val="en-CA"/>
        </w:rPr>
        <w:fldChar w:fldCharType="begin">
          <w:ffData>
            <w:name w:val=""/>
            <w:enabled/>
            <w:calcOnExit/>
            <w:textInput>
              <w:type w:val="number"/>
              <w:maxLength w:val="14"/>
            </w:textInput>
          </w:ffData>
        </w:fldChar>
      </w:r>
      <w:r w:rsidRPr="00EB499F">
        <w:rPr>
          <w:b/>
          <w:bCs/>
          <w:szCs w:val="22"/>
          <w:lang w:val="en-CA"/>
        </w:rPr>
        <w:instrText xml:space="preserve"> FORMTEXT </w:instrText>
      </w:r>
      <w:r w:rsidRPr="00EB499F">
        <w:rPr>
          <w:b/>
          <w:bCs/>
          <w:szCs w:val="22"/>
          <w:lang w:val="en-CA"/>
        </w:rPr>
      </w:r>
      <w:r w:rsidRPr="00EB499F">
        <w:rPr>
          <w:b/>
          <w:bCs/>
          <w:szCs w:val="22"/>
          <w:lang w:val="en-CA"/>
        </w:rPr>
        <w:fldChar w:fldCharType="separate"/>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t> </w:t>
      </w:r>
      <w:r w:rsidRPr="00EB499F">
        <w:rPr>
          <w:b/>
          <w:bCs/>
          <w:szCs w:val="22"/>
          <w:lang w:val="en-CA"/>
        </w:rPr>
        <w:fldChar w:fldCharType="end"/>
      </w:r>
    </w:p>
    <w:p w14:paraId="728A4BAB" w14:textId="77777777" w:rsidR="00F00735" w:rsidRPr="00EB499F" w:rsidRDefault="00F00735" w:rsidP="00F00735">
      <w:pPr>
        <w:rPr>
          <w:rFonts w:eastAsiaTheme="majorEastAsia" w:cstheme="majorBidi"/>
          <w:b/>
          <w:iCs/>
          <w:color w:val="0B2144" w:themeColor="accent1" w:themeShade="7F"/>
          <w:sz w:val="20"/>
          <w:lang w:val="en-CA"/>
        </w:rPr>
      </w:pPr>
    </w:p>
    <w:p w14:paraId="3E85E338" w14:textId="77777777" w:rsidR="00F00735" w:rsidRPr="00EB499F" w:rsidRDefault="00F00735" w:rsidP="00F00735">
      <w:pPr>
        <w:spacing w:line="276" w:lineRule="auto"/>
        <w:rPr>
          <w:rFonts w:eastAsiaTheme="majorEastAsia" w:cstheme="majorBidi"/>
          <w:b/>
          <w:iCs/>
          <w:color w:val="0B2144" w:themeColor="accent1" w:themeShade="7F"/>
          <w:sz w:val="20"/>
          <w:lang w:val="en-CA"/>
        </w:rPr>
      </w:pPr>
      <w:r w:rsidRPr="00EB499F">
        <w:rPr>
          <w:rFonts w:eastAsiaTheme="majorEastAsia" w:cstheme="majorBidi"/>
          <w:b/>
          <w:iCs/>
          <w:color w:val="0B2144" w:themeColor="accent1" w:themeShade="7F"/>
          <w:sz w:val="20"/>
          <w:lang w:val="en-CA"/>
        </w:rPr>
        <w:br w:type="page"/>
      </w:r>
    </w:p>
    <w:p w14:paraId="316ABE2D" w14:textId="2071BC7A" w:rsidR="00F00735" w:rsidRPr="00EB499F" w:rsidRDefault="00630980" w:rsidP="00F86FAD">
      <w:pPr>
        <w:pStyle w:val="T2"/>
        <w:rPr>
          <w:lang w:val="en-CA"/>
        </w:rPr>
      </w:pPr>
      <w:r w:rsidRPr="00EB499F">
        <w:rPr>
          <w:lang w:val="en-CA"/>
        </w:rPr>
        <w:lastRenderedPageBreak/>
        <w:t>Evaluation</w:t>
      </w:r>
    </w:p>
    <w:p w14:paraId="347324A8" w14:textId="216414BE" w:rsidR="00F00735" w:rsidRPr="00EB499F" w:rsidRDefault="00F00735" w:rsidP="00C82188">
      <w:pPr>
        <w:pStyle w:val="T3"/>
        <w:ind w:left="284" w:hanging="284"/>
        <w:rPr>
          <w:rFonts w:eastAsiaTheme="majorEastAsia"/>
          <w:lang w:val="en-CA"/>
        </w:rPr>
      </w:pPr>
      <w:r w:rsidRPr="00EB499F">
        <w:rPr>
          <w:rFonts w:eastAsiaTheme="majorEastAsia"/>
          <w:lang w:val="en-CA"/>
        </w:rPr>
        <w:t xml:space="preserve">1. </w:t>
      </w:r>
      <w:r w:rsidR="000E4B66" w:rsidRPr="00EB499F">
        <w:rPr>
          <w:rFonts w:eastAsiaTheme="majorEastAsia"/>
          <w:lang w:val="en-CA"/>
        </w:rPr>
        <w:t>What</w:t>
      </w:r>
      <w:r w:rsidR="000E4B66" w:rsidRPr="00EB499F">
        <w:rPr>
          <w:lang w:val="en-CA"/>
        </w:rPr>
        <w:t xml:space="preserve"> is or has been your academic relationship with the candidate?</w:t>
      </w:r>
    </w:p>
    <w:p w14:paraId="281D175A" w14:textId="78AABE84" w:rsidR="00F00735" w:rsidRPr="00EB499F" w:rsidRDefault="00F00735" w:rsidP="00C82188">
      <w:pPr>
        <w:pStyle w:val="T4"/>
        <w:ind w:left="284"/>
        <w:rPr>
          <w:rFonts w:eastAsiaTheme="minorHAnsi"/>
          <w:lang w:val="en-CA"/>
        </w:rPr>
      </w:pPr>
      <w:r w:rsidRPr="00EB499F">
        <w:rPr>
          <w:rFonts w:eastAsiaTheme="minorHAnsi"/>
          <w:lang w:val="en-CA"/>
        </w:rPr>
        <w:t>P</w:t>
      </w:r>
      <w:r w:rsidR="000E4B66" w:rsidRPr="00EB499F">
        <w:rPr>
          <w:rFonts w:eastAsiaTheme="minorHAnsi"/>
          <w:lang w:val="en-CA"/>
        </w:rPr>
        <w:t>rofessor/lecturer (in this case indicate)</w:t>
      </w:r>
    </w:p>
    <w:p w14:paraId="7F159249" w14:textId="47085CDF" w:rsidR="00F00735" w:rsidRPr="00EB499F" w:rsidRDefault="00F86FAD" w:rsidP="00C82188">
      <w:pPr>
        <w:pStyle w:val="T5"/>
        <w:spacing w:after="80"/>
        <w:ind w:left="567"/>
        <w:rPr>
          <w:rFonts w:eastAsiaTheme="minorHAnsi"/>
          <w:lang w:val="en-CA" w:eastAsia="en-US"/>
        </w:rPr>
      </w:pPr>
      <w:r w:rsidRPr="00EB499F">
        <w:rPr>
          <w:rFonts w:eastAsiaTheme="minorHAnsi"/>
          <w:lang w:val="en-CA" w:eastAsia="en-US"/>
        </w:rPr>
        <w:t xml:space="preserve">1. </w:t>
      </w:r>
      <w:r w:rsidR="00F00735" w:rsidRPr="00EB499F">
        <w:rPr>
          <w:rFonts w:eastAsiaTheme="minorHAnsi"/>
          <w:lang w:val="en-CA" w:eastAsia="en-US"/>
        </w:rPr>
        <w:t>N</w:t>
      </w:r>
      <w:r w:rsidR="000E4B66" w:rsidRPr="00EB499F">
        <w:rPr>
          <w:rFonts w:eastAsiaTheme="minorHAnsi"/>
          <w:lang w:val="en-CA" w:eastAsia="en-US"/>
        </w:rPr>
        <w:t>ame of the subject</w:t>
      </w:r>
      <w:r w:rsidR="00F00735" w:rsidRPr="00EB499F">
        <w:rPr>
          <w:rFonts w:eastAsiaTheme="minorHAnsi"/>
          <w:lang w:val="en-CA" w:eastAsia="en-US"/>
        </w:rPr>
        <w:t xml:space="preserve"> </w:t>
      </w:r>
      <w:r w:rsidR="00F00735" w:rsidRPr="00EB499F">
        <w:rPr>
          <w:rFonts w:eastAsiaTheme="minorHAnsi"/>
          <w:lang w:val="en-CA" w:eastAsia="en-US"/>
        </w:rPr>
        <w:tab/>
      </w:r>
      <w:r w:rsidR="00C82188" w:rsidRPr="00EB499F">
        <w:rPr>
          <w:rFonts w:eastAsiaTheme="minorHAnsi"/>
          <w:lang w:val="en-CA" w:eastAsia="en-US"/>
        </w:rPr>
        <w:tab/>
      </w:r>
      <w:r w:rsidR="00C82188" w:rsidRPr="00EB499F">
        <w:rPr>
          <w:rFonts w:eastAsiaTheme="minorHAnsi"/>
          <w:lang w:val="en-CA" w:eastAsia="en-US"/>
        </w:rPr>
        <w:tab/>
      </w:r>
      <w:r w:rsidR="00F00735" w:rsidRPr="00EB499F">
        <w:rPr>
          <w:rFonts w:eastAsiaTheme="minorHAnsi"/>
          <w:lang w:val="en-CA" w:eastAsia="en-US"/>
        </w:rPr>
        <w:fldChar w:fldCharType="begin">
          <w:ffData>
            <w:name w:val=""/>
            <w:enabled/>
            <w:calcOnExit w:val="0"/>
            <w:textInput>
              <w:maxLength w:val="95"/>
            </w:textInput>
          </w:ffData>
        </w:fldChar>
      </w:r>
      <w:r w:rsidR="00F00735" w:rsidRPr="00EB499F">
        <w:rPr>
          <w:rFonts w:eastAsiaTheme="minorHAnsi"/>
          <w:lang w:val="en-CA" w:eastAsia="en-US"/>
        </w:rPr>
        <w:instrText xml:space="preserve"> FORMTEXT </w:instrText>
      </w:r>
      <w:r w:rsidR="00F00735" w:rsidRPr="00EB499F">
        <w:rPr>
          <w:rFonts w:eastAsiaTheme="minorHAnsi"/>
          <w:lang w:val="en-CA" w:eastAsia="en-US"/>
        </w:rPr>
      </w:r>
      <w:r w:rsidR="00F00735" w:rsidRPr="00EB499F">
        <w:rPr>
          <w:rFonts w:eastAsiaTheme="minorHAnsi"/>
          <w:lang w:val="en-CA" w:eastAsia="en-US"/>
        </w:rPr>
        <w:fldChar w:fldCharType="separate"/>
      </w:r>
      <w:r w:rsidR="00F00735" w:rsidRPr="00EB499F">
        <w:rPr>
          <w:rFonts w:eastAsiaTheme="minorHAnsi"/>
          <w:lang w:val="en-CA" w:eastAsia="en-US"/>
        </w:rPr>
        <w:t> </w:t>
      </w:r>
      <w:r w:rsidR="00F00735" w:rsidRPr="00EB499F">
        <w:rPr>
          <w:rFonts w:eastAsiaTheme="minorHAnsi"/>
          <w:lang w:val="en-CA" w:eastAsia="en-US"/>
        </w:rPr>
        <w:t> </w:t>
      </w:r>
      <w:r w:rsidR="00F00735" w:rsidRPr="00EB499F">
        <w:rPr>
          <w:rFonts w:eastAsiaTheme="minorHAnsi"/>
          <w:lang w:val="en-CA" w:eastAsia="en-US"/>
        </w:rPr>
        <w:t> </w:t>
      </w:r>
      <w:r w:rsidR="00F00735" w:rsidRPr="00EB499F">
        <w:rPr>
          <w:rFonts w:eastAsiaTheme="minorHAnsi"/>
          <w:lang w:val="en-CA" w:eastAsia="en-US"/>
        </w:rPr>
        <w:t> </w:t>
      </w:r>
      <w:r w:rsidR="00F00735" w:rsidRPr="00EB499F">
        <w:rPr>
          <w:rFonts w:eastAsiaTheme="minorHAnsi"/>
          <w:lang w:val="en-CA" w:eastAsia="en-US"/>
        </w:rPr>
        <w:t> </w:t>
      </w:r>
      <w:r w:rsidR="00F00735" w:rsidRPr="00EB499F">
        <w:rPr>
          <w:rFonts w:eastAsiaTheme="minorHAnsi"/>
          <w:lang w:val="en-CA" w:eastAsia="en-US"/>
        </w:rPr>
        <w:fldChar w:fldCharType="end"/>
      </w:r>
      <w:r w:rsidR="00F00735" w:rsidRPr="00EB499F">
        <w:rPr>
          <w:rFonts w:eastAsiaTheme="minorHAnsi"/>
          <w:lang w:val="en-CA" w:eastAsia="en-US"/>
        </w:rPr>
        <w:tab/>
      </w:r>
      <w:r w:rsidR="00F00735" w:rsidRPr="00EB499F">
        <w:rPr>
          <w:rFonts w:eastAsiaTheme="minorHAnsi"/>
          <w:lang w:val="en-CA" w:eastAsia="en-US"/>
        </w:rPr>
        <w:tab/>
      </w:r>
    </w:p>
    <w:p w14:paraId="7999FC5E" w14:textId="2CFB5A86" w:rsidR="00F00735" w:rsidRPr="00EB499F" w:rsidRDefault="000E4B66" w:rsidP="00C82188">
      <w:pPr>
        <w:pStyle w:val="Textindependent2"/>
        <w:numPr>
          <w:ilvl w:val="1"/>
          <w:numId w:val="24"/>
        </w:numPr>
        <w:tabs>
          <w:tab w:val="left" w:pos="1111"/>
          <w:tab w:val="left" w:pos="1418"/>
          <w:tab w:val="left" w:pos="1701"/>
          <w:tab w:val="left" w:pos="2812"/>
        </w:tabs>
        <w:spacing w:after="80"/>
        <w:ind w:left="1417" w:hanging="357"/>
        <w:rPr>
          <w:rFonts w:ascii="Arial" w:eastAsiaTheme="minorHAnsi" w:hAnsi="Arial" w:cstheme="minorBidi"/>
          <w:iCs/>
          <w:noProof w:val="0"/>
          <w:sz w:val="22"/>
          <w:szCs w:val="22"/>
          <w:lang w:val="en-CA" w:eastAsia="en-US"/>
        </w:rPr>
      </w:pPr>
      <w:r w:rsidRPr="00EB499F">
        <w:rPr>
          <w:rFonts w:ascii="Arial" w:eastAsiaTheme="minorHAnsi" w:hAnsi="Arial" w:cstheme="minorBidi"/>
          <w:iCs/>
          <w:noProof w:val="0"/>
          <w:sz w:val="22"/>
          <w:szCs w:val="22"/>
          <w:lang w:val="en-CA" w:eastAsia="en-US"/>
        </w:rPr>
        <w:t>Degree</w:t>
      </w:r>
      <w:r w:rsidR="00F00735" w:rsidRPr="00EB499F">
        <w:rPr>
          <w:rFonts w:ascii="Arial" w:eastAsiaTheme="minorHAnsi" w:hAnsi="Arial" w:cstheme="minorBidi"/>
          <w:iCs/>
          <w:noProof w:val="0"/>
          <w:sz w:val="22"/>
          <w:szCs w:val="22"/>
          <w:lang w:val="en-CA" w:eastAsia="en-US"/>
        </w:rPr>
        <w:tab/>
      </w:r>
      <w:r w:rsidR="00F00735" w:rsidRPr="00EB499F">
        <w:rPr>
          <w:rFonts w:ascii="Arial" w:eastAsiaTheme="minorHAnsi" w:hAnsi="Arial" w:cstheme="minorBidi"/>
          <w:iCs/>
          <w:noProof w:val="0"/>
          <w:sz w:val="22"/>
          <w:szCs w:val="22"/>
          <w:lang w:val="en-CA" w:eastAsia="en-US"/>
        </w:rPr>
        <w:tab/>
      </w:r>
      <w:r w:rsidR="00F00735" w:rsidRPr="00EB499F">
        <w:rPr>
          <w:rFonts w:ascii="Arial" w:eastAsiaTheme="minorHAnsi" w:hAnsi="Arial" w:cstheme="minorBidi"/>
          <w:iCs/>
          <w:noProof w:val="0"/>
          <w:sz w:val="22"/>
          <w:szCs w:val="22"/>
          <w:lang w:val="en-CA" w:eastAsia="en-US"/>
        </w:rPr>
        <w:tab/>
      </w:r>
      <w:r w:rsidR="00F00735" w:rsidRPr="00EB499F">
        <w:rPr>
          <w:rFonts w:ascii="Arial" w:eastAsiaTheme="minorHAnsi" w:hAnsi="Arial" w:cstheme="minorBidi"/>
          <w:iCs/>
          <w:noProof w:val="0"/>
          <w:sz w:val="22"/>
          <w:szCs w:val="22"/>
          <w:lang w:val="en-CA" w:eastAsia="en-US"/>
        </w:rPr>
        <w:tab/>
      </w:r>
      <w:r w:rsidR="00C82188" w:rsidRPr="00EB499F">
        <w:rPr>
          <w:rFonts w:ascii="Arial" w:eastAsiaTheme="minorHAnsi" w:hAnsi="Arial" w:cstheme="minorBidi"/>
          <w:iCs/>
          <w:noProof w:val="0"/>
          <w:sz w:val="22"/>
          <w:szCs w:val="22"/>
          <w:lang w:val="en-CA" w:eastAsia="en-US"/>
        </w:rPr>
        <w:tab/>
      </w:r>
      <w:r w:rsidR="0036165E" w:rsidRPr="00EB499F">
        <w:rPr>
          <w:rFonts w:asciiTheme="minorHAnsi" w:eastAsiaTheme="minorHAnsi" w:hAnsiTheme="minorHAnsi" w:cstheme="minorHAnsi"/>
          <w:iCs/>
          <w:noProof w:val="0"/>
          <w:sz w:val="22"/>
          <w:szCs w:val="22"/>
          <w:lang w:val="en-CA" w:eastAsia="en-US"/>
        </w:rPr>
        <w:fldChar w:fldCharType="begin">
          <w:ffData>
            <w:name w:val=""/>
            <w:enabled/>
            <w:calcOnExit w:val="0"/>
            <w:ddList>
              <w:listEntry w:val="(si/no)"/>
              <w:listEntry w:val="No"/>
              <w:listEntry w:val="Si"/>
            </w:ddList>
          </w:ffData>
        </w:fldChar>
      </w:r>
      <w:r w:rsidR="0036165E" w:rsidRPr="00EB499F">
        <w:rPr>
          <w:rFonts w:asciiTheme="minorHAnsi" w:eastAsiaTheme="minorHAnsi" w:hAnsiTheme="minorHAnsi" w:cstheme="minorHAnsi"/>
          <w:iCs/>
          <w:noProof w:val="0"/>
          <w:sz w:val="22"/>
          <w:szCs w:val="22"/>
          <w:lang w:val="en-CA" w:eastAsia="en-US"/>
        </w:rPr>
        <w:instrText xml:space="preserve"> FORMDROPDOWN </w:instrText>
      </w:r>
      <w:r w:rsidR="00924D00">
        <w:rPr>
          <w:rFonts w:asciiTheme="minorHAnsi" w:eastAsiaTheme="minorHAnsi" w:hAnsiTheme="minorHAnsi" w:cstheme="minorHAnsi"/>
          <w:iCs/>
          <w:noProof w:val="0"/>
          <w:sz w:val="22"/>
          <w:szCs w:val="22"/>
          <w:lang w:val="en-CA" w:eastAsia="en-US"/>
        </w:rPr>
      </w:r>
      <w:r w:rsidR="00924D00">
        <w:rPr>
          <w:rFonts w:asciiTheme="minorHAnsi" w:eastAsiaTheme="minorHAnsi" w:hAnsiTheme="minorHAnsi" w:cstheme="minorHAnsi"/>
          <w:iCs/>
          <w:noProof w:val="0"/>
          <w:sz w:val="22"/>
          <w:szCs w:val="22"/>
          <w:lang w:val="en-CA" w:eastAsia="en-US"/>
        </w:rPr>
        <w:fldChar w:fldCharType="separate"/>
      </w:r>
      <w:r w:rsidR="0036165E" w:rsidRPr="00EB499F">
        <w:rPr>
          <w:rFonts w:asciiTheme="minorHAnsi" w:eastAsiaTheme="minorHAnsi" w:hAnsiTheme="minorHAnsi" w:cstheme="minorHAnsi"/>
          <w:iCs/>
          <w:noProof w:val="0"/>
          <w:sz w:val="22"/>
          <w:szCs w:val="22"/>
          <w:lang w:val="en-CA" w:eastAsia="en-US"/>
        </w:rPr>
        <w:fldChar w:fldCharType="end"/>
      </w:r>
    </w:p>
    <w:p w14:paraId="23739A1C" w14:textId="1311E322" w:rsidR="00F00735" w:rsidRPr="00EB499F" w:rsidRDefault="000E4B66" w:rsidP="00C82188">
      <w:pPr>
        <w:pStyle w:val="Textindependent2"/>
        <w:numPr>
          <w:ilvl w:val="1"/>
          <w:numId w:val="24"/>
        </w:numPr>
        <w:tabs>
          <w:tab w:val="left" w:pos="1111"/>
          <w:tab w:val="left" w:pos="1418"/>
          <w:tab w:val="left" w:pos="1701"/>
          <w:tab w:val="left" w:pos="2812"/>
        </w:tabs>
        <w:spacing w:after="80"/>
        <w:ind w:left="1417" w:hanging="357"/>
        <w:rPr>
          <w:rFonts w:ascii="Arial" w:eastAsiaTheme="minorHAnsi" w:hAnsi="Arial" w:cstheme="minorBidi"/>
          <w:iCs/>
          <w:noProof w:val="0"/>
          <w:sz w:val="22"/>
          <w:szCs w:val="22"/>
          <w:lang w:val="en-CA" w:eastAsia="en-US"/>
        </w:rPr>
      </w:pPr>
      <w:r w:rsidRPr="00EB499F">
        <w:rPr>
          <w:rFonts w:ascii="Arial" w:eastAsiaTheme="minorHAnsi" w:hAnsi="Arial" w:cstheme="minorBidi"/>
          <w:iCs/>
          <w:noProof w:val="0"/>
          <w:sz w:val="22"/>
          <w:szCs w:val="22"/>
          <w:lang w:val="en-CA" w:eastAsia="en-US"/>
        </w:rPr>
        <w:t xml:space="preserve">Postgraduate, </w:t>
      </w:r>
      <w:r w:rsidR="00C932C3">
        <w:rPr>
          <w:rFonts w:ascii="Arial" w:eastAsiaTheme="minorHAnsi" w:hAnsi="Arial" w:cstheme="minorBidi"/>
          <w:iCs/>
          <w:noProof w:val="0"/>
          <w:sz w:val="22"/>
          <w:szCs w:val="22"/>
          <w:lang w:val="en-CA" w:eastAsia="en-US"/>
        </w:rPr>
        <w:t>M</w:t>
      </w:r>
      <w:r w:rsidRPr="00EB499F">
        <w:rPr>
          <w:rFonts w:ascii="Arial" w:eastAsiaTheme="minorHAnsi" w:hAnsi="Arial" w:cstheme="minorBidi"/>
          <w:iCs/>
          <w:noProof w:val="0"/>
          <w:sz w:val="22"/>
          <w:szCs w:val="22"/>
          <w:lang w:val="en-CA" w:eastAsia="en-US"/>
        </w:rPr>
        <w:t>aster</w:t>
      </w:r>
      <w:r w:rsidR="00C932C3">
        <w:rPr>
          <w:rFonts w:ascii="Arial" w:eastAsiaTheme="minorHAnsi" w:hAnsi="Arial" w:cstheme="minorBidi"/>
          <w:iCs/>
          <w:noProof w:val="0"/>
          <w:sz w:val="22"/>
          <w:szCs w:val="22"/>
          <w:lang w:val="en-CA" w:eastAsia="en-US"/>
        </w:rPr>
        <w:t>’s</w:t>
      </w:r>
      <w:r w:rsidRPr="00EB499F">
        <w:rPr>
          <w:rFonts w:ascii="Arial" w:eastAsiaTheme="minorHAnsi" w:hAnsi="Arial" w:cstheme="minorBidi"/>
          <w:iCs/>
          <w:noProof w:val="0"/>
          <w:sz w:val="22"/>
          <w:szCs w:val="22"/>
          <w:lang w:val="en-CA" w:eastAsia="en-US"/>
        </w:rPr>
        <w:t>, PhD</w:t>
      </w:r>
      <w:r w:rsidRPr="00EB499F">
        <w:rPr>
          <w:rFonts w:ascii="Arial" w:hAnsi="Arial"/>
          <w:noProof w:val="0"/>
          <w:sz w:val="20"/>
          <w:lang w:val="en-CA"/>
        </w:rPr>
        <w:t xml:space="preserve">    </w:t>
      </w:r>
      <w:r w:rsidR="00F00735" w:rsidRPr="00EB499F">
        <w:rPr>
          <w:rFonts w:ascii="Arial" w:hAnsi="Arial"/>
          <w:noProof w:val="0"/>
          <w:sz w:val="22"/>
          <w:szCs w:val="22"/>
          <w:lang w:val="en-CA"/>
        </w:rPr>
        <w:tab/>
      </w:r>
      <w:r w:rsidR="00F00735" w:rsidRPr="00EB499F">
        <w:rPr>
          <w:rFonts w:ascii="Arial" w:eastAsiaTheme="minorHAnsi" w:hAnsi="Arial" w:cstheme="minorBidi"/>
          <w:iCs/>
          <w:noProof w:val="0"/>
          <w:sz w:val="22"/>
          <w:szCs w:val="22"/>
          <w:lang w:val="en-CA" w:eastAsia="en-US"/>
        </w:rPr>
        <w:fldChar w:fldCharType="begin">
          <w:ffData>
            <w:name w:val=""/>
            <w:enabled/>
            <w:calcOnExit w:val="0"/>
            <w:textInput>
              <w:maxLength w:val="95"/>
            </w:textInput>
          </w:ffData>
        </w:fldChar>
      </w:r>
      <w:r w:rsidR="00F00735" w:rsidRPr="00EB499F">
        <w:rPr>
          <w:rFonts w:ascii="Arial" w:eastAsiaTheme="minorHAnsi" w:hAnsi="Arial" w:cstheme="minorBidi"/>
          <w:iCs/>
          <w:noProof w:val="0"/>
          <w:sz w:val="22"/>
          <w:szCs w:val="22"/>
          <w:lang w:val="en-CA" w:eastAsia="en-US"/>
        </w:rPr>
        <w:instrText xml:space="preserve"> FORMTEXT </w:instrText>
      </w:r>
      <w:r w:rsidR="00F00735" w:rsidRPr="00EB499F">
        <w:rPr>
          <w:rFonts w:ascii="Arial" w:eastAsiaTheme="minorHAnsi" w:hAnsi="Arial" w:cstheme="minorBidi"/>
          <w:iCs/>
          <w:noProof w:val="0"/>
          <w:sz w:val="22"/>
          <w:szCs w:val="22"/>
          <w:lang w:val="en-CA" w:eastAsia="en-US"/>
        </w:rPr>
      </w:r>
      <w:r w:rsidR="00F00735" w:rsidRPr="00EB499F">
        <w:rPr>
          <w:rFonts w:ascii="Arial" w:eastAsiaTheme="minorHAnsi" w:hAnsi="Arial" w:cstheme="minorBidi"/>
          <w:iCs/>
          <w:noProof w:val="0"/>
          <w:sz w:val="22"/>
          <w:szCs w:val="22"/>
          <w:lang w:val="en-CA" w:eastAsia="en-US"/>
        </w:rPr>
        <w:fldChar w:fldCharType="separate"/>
      </w:r>
      <w:r w:rsidR="00F00735" w:rsidRPr="00EB499F">
        <w:rPr>
          <w:rFonts w:ascii="Arial" w:eastAsiaTheme="minorHAnsi" w:hAnsi="Arial" w:cstheme="minorBidi"/>
          <w:iCs/>
          <w:noProof w:val="0"/>
          <w:sz w:val="22"/>
          <w:szCs w:val="22"/>
          <w:lang w:val="en-CA" w:eastAsia="en-US"/>
        </w:rPr>
        <w:t> </w:t>
      </w:r>
      <w:r w:rsidR="00F00735" w:rsidRPr="00EB499F">
        <w:rPr>
          <w:rFonts w:ascii="Arial" w:eastAsiaTheme="minorHAnsi" w:hAnsi="Arial" w:cstheme="minorBidi"/>
          <w:iCs/>
          <w:noProof w:val="0"/>
          <w:sz w:val="22"/>
          <w:szCs w:val="22"/>
          <w:lang w:val="en-CA" w:eastAsia="en-US"/>
        </w:rPr>
        <w:t> </w:t>
      </w:r>
      <w:r w:rsidR="00F00735" w:rsidRPr="00EB499F">
        <w:rPr>
          <w:rFonts w:ascii="Arial" w:eastAsiaTheme="minorHAnsi" w:hAnsi="Arial" w:cstheme="minorBidi"/>
          <w:iCs/>
          <w:noProof w:val="0"/>
          <w:sz w:val="22"/>
          <w:szCs w:val="22"/>
          <w:lang w:val="en-CA" w:eastAsia="en-US"/>
        </w:rPr>
        <w:t> </w:t>
      </w:r>
      <w:r w:rsidR="00F00735" w:rsidRPr="00EB499F">
        <w:rPr>
          <w:rFonts w:ascii="Arial" w:eastAsiaTheme="minorHAnsi" w:hAnsi="Arial" w:cstheme="minorBidi"/>
          <w:iCs/>
          <w:noProof w:val="0"/>
          <w:sz w:val="22"/>
          <w:szCs w:val="22"/>
          <w:lang w:val="en-CA" w:eastAsia="en-US"/>
        </w:rPr>
        <w:t> </w:t>
      </w:r>
      <w:r w:rsidR="00F00735" w:rsidRPr="00EB499F">
        <w:rPr>
          <w:rFonts w:ascii="Arial" w:eastAsiaTheme="minorHAnsi" w:hAnsi="Arial" w:cstheme="minorBidi"/>
          <w:iCs/>
          <w:noProof w:val="0"/>
          <w:sz w:val="22"/>
          <w:szCs w:val="22"/>
          <w:lang w:val="en-CA" w:eastAsia="en-US"/>
        </w:rPr>
        <w:t> </w:t>
      </w:r>
      <w:r w:rsidR="00F00735" w:rsidRPr="00EB499F">
        <w:rPr>
          <w:rFonts w:ascii="Arial" w:eastAsiaTheme="minorHAnsi" w:hAnsi="Arial" w:cstheme="minorBidi"/>
          <w:iCs/>
          <w:noProof w:val="0"/>
          <w:sz w:val="22"/>
          <w:szCs w:val="22"/>
          <w:lang w:val="en-CA" w:eastAsia="en-US"/>
        </w:rPr>
        <w:fldChar w:fldCharType="end"/>
      </w:r>
    </w:p>
    <w:p w14:paraId="24EBF6AB" w14:textId="77777777" w:rsidR="00F00735" w:rsidRPr="00EB499F" w:rsidRDefault="00F00735" w:rsidP="00D3527C">
      <w:pPr>
        <w:pStyle w:val="Textindependent2"/>
        <w:tabs>
          <w:tab w:val="left" w:pos="2552"/>
        </w:tabs>
        <w:ind w:left="567"/>
        <w:rPr>
          <w:rFonts w:ascii="Times New Roman" w:hAnsi="Times New Roman"/>
          <w:noProof w:val="0"/>
          <w:sz w:val="22"/>
          <w:szCs w:val="22"/>
          <w:lang w:val="en-CA"/>
        </w:rPr>
      </w:pPr>
    </w:p>
    <w:p w14:paraId="0B62D770" w14:textId="77FB68AC" w:rsidR="00F00735" w:rsidRPr="00EB499F" w:rsidRDefault="00F86FAD" w:rsidP="00D3527C">
      <w:pPr>
        <w:pStyle w:val="T5"/>
        <w:ind w:left="567"/>
        <w:rPr>
          <w:rFonts w:eastAsiaTheme="minorHAnsi"/>
          <w:lang w:val="en-CA" w:eastAsia="en-US"/>
        </w:rPr>
      </w:pPr>
      <w:r w:rsidRPr="00EB499F">
        <w:rPr>
          <w:rFonts w:eastAsiaTheme="minorHAnsi"/>
          <w:lang w:val="en-CA" w:eastAsia="en-US"/>
        </w:rPr>
        <w:t xml:space="preserve">2. </w:t>
      </w:r>
      <w:r w:rsidR="000E4B66" w:rsidRPr="00EB499F">
        <w:rPr>
          <w:rFonts w:eastAsiaTheme="minorHAnsi"/>
          <w:lang w:val="en-CA" w:eastAsia="en-US"/>
        </w:rPr>
        <w:t xml:space="preserve">Final qualification </w:t>
      </w:r>
      <w:r w:rsidR="00F00735" w:rsidRPr="00EB499F">
        <w:rPr>
          <w:rFonts w:eastAsiaTheme="minorHAnsi"/>
          <w:lang w:val="en-CA" w:eastAsia="en-US"/>
        </w:rPr>
        <w:tab/>
      </w:r>
      <w:r w:rsidR="00F00735" w:rsidRPr="00EB499F">
        <w:rPr>
          <w:rFonts w:eastAsiaTheme="minorHAnsi"/>
          <w:lang w:val="en-CA" w:eastAsia="en-US"/>
        </w:rPr>
        <w:fldChar w:fldCharType="begin">
          <w:ffData>
            <w:name w:val=""/>
            <w:enabled/>
            <w:calcOnExit w:val="0"/>
            <w:textInput>
              <w:maxLength w:val="95"/>
            </w:textInput>
          </w:ffData>
        </w:fldChar>
      </w:r>
      <w:r w:rsidR="00F00735" w:rsidRPr="00EB499F">
        <w:rPr>
          <w:rFonts w:eastAsiaTheme="minorHAnsi"/>
          <w:lang w:val="en-CA" w:eastAsia="en-US"/>
        </w:rPr>
        <w:instrText xml:space="preserve"> FORMTEXT </w:instrText>
      </w:r>
      <w:r w:rsidR="00F00735" w:rsidRPr="00EB499F">
        <w:rPr>
          <w:rFonts w:eastAsiaTheme="minorHAnsi"/>
          <w:lang w:val="en-CA" w:eastAsia="en-US"/>
        </w:rPr>
      </w:r>
      <w:r w:rsidR="00F00735" w:rsidRPr="00EB499F">
        <w:rPr>
          <w:rFonts w:eastAsiaTheme="minorHAnsi"/>
          <w:lang w:val="en-CA" w:eastAsia="en-US"/>
        </w:rPr>
        <w:fldChar w:fldCharType="separate"/>
      </w:r>
      <w:r w:rsidR="00F00735" w:rsidRPr="00EB499F">
        <w:rPr>
          <w:rFonts w:eastAsiaTheme="minorHAnsi"/>
          <w:lang w:val="en-CA" w:eastAsia="en-US"/>
        </w:rPr>
        <w:t> </w:t>
      </w:r>
      <w:r w:rsidR="00F00735" w:rsidRPr="00EB499F">
        <w:rPr>
          <w:rFonts w:eastAsiaTheme="minorHAnsi"/>
          <w:lang w:val="en-CA" w:eastAsia="en-US"/>
        </w:rPr>
        <w:t> </w:t>
      </w:r>
      <w:r w:rsidR="00F00735" w:rsidRPr="00EB499F">
        <w:rPr>
          <w:rFonts w:eastAsiaTheme="minorHAnsi"/>
          <w:lang w:val="en-CA" w:eastAsia="en-US"/>
        </w:rPr>
        <w:t> </w:t>
      </w:r>
      <w:r w:rsidR="00F00735" w:rsidRPr="00EB499F">
        <w:rPr>
          <w:rFonts w:eastAsiaTheme="minorHAnsi"/>
          <w:lang w:val="en-CA" w:eastAsia="en-US"/>
        </w:rPr>
        <w:t> </w:t>
      </w:r>
      <w:r w:rsidR="00F00735" w:rsidRPr="00EB499F">
        <w:rPr>
          <w:rFonts w:eastAsiaTheme="minorHAnsi"/>
          <w:lang w:val="en-CA" w:eastAsia="en-US"/>
        </w:rPr>
        <w:t> </w:t>
      </w:r>
      <w:r w:rsidR="00F00735" w:rsidRPr="00EB499F">
        <w:rPr>
          <w:rFonts w:eastAsiaTheme="minorHAnsi"/>
          <w:lang w:val="en-CA" w:eastAsia="en-US"/>
        </w:rPr>
        <w:fldChar w:fldCharType="end"/>
      </w:r>
    </w:p>
    <w:p w14:paraId="69EFAAF1" w14:textId="77777777" w:rsidR="00F00735" w:rsidRPr="00EB499F" w:rsidRDefault="00F00735" w:rsidP="00F00735">
      <w:pPr>
        <w:pStyle w:val="Textindependent2"/>
        <w:tabs>
          <w:tab w:val="left" w:pos="544"/>
        </w:tabs>
        <w:rPr>
          <w:rFonts w:ascii="Arial" w:hAnsi="Arial"/>
          <w:noProof w:val="0"/>
          <w:sz w:val="20"/>
          <w:lang w:val="en-CA"/>
        </w:rPr>
      </w:pPr>
    </w:p>
    <w:p w14:paraId="2A7DD5CA" w14:textId="194D9D70" w:rsidR="00F00735" w:rsidRPr="00EB499F" w:rsidRDefault="0036165E" w:rsidP="00C82188">
      <w:pPr>
        <w:pStyle w:val="T4"/>
        <w:ind w:left="284"/>
        <w:rPr>
          <w:rFonts w:eastAsiaTheme="minorHAnsi"/>
          <w:lang w:val="en-CA"/>
        </w:rPr>
      </w:pPr>
      <w:r w:rsidRPr="00EB499F">
        <w:rPr>
          <w:rFonts w:eastAsiaTheme="minorHAnsi"/>
          <w:lang w:val="en-CA"/>
        </w:rPr>
        <w:t>Research Supervisor (in this case indicate)</w:t>
      </w:r>
    </w:p>
    <w:p w14:paraId="0C44B4F4" w14:textId="179B202B" w:rsidR="00F00735" w:rsidRPr="00EB499F" w:rsidRDefault="00C82188" w:rsidP="00C82188">
      <w:pPr>
        <w:pStyle w:val="Textindependent2"/>
        <w:tabs>
          <w:tab w:val="left" w:pos="1111"/>
          <w:tab w:val="left" w:pos="1418"/>
          <w:tab w:val="left" w:pos="1701"/>
          <w:tab w:val="left" w:pos="2812"/>
        </w:tabs>
        <w:spacing w:before="80"/>
        <w:ind w:left="993"/>
        <w:rPr>
          <w:rFonts w:asciiTheme="minorHAnsi" w:eastAsiaTheme="minorHAnsi" w:hAnsiTheme="minorHAnsi" w:cstheme="minorHAnsi"/>
          <w:iCs/>
          <w:noProof w:val="0"/>
          <w:sz w:val="22"/>
          <w:szCs w:val="22"/>
          <w:lang w:val="en-CA" w:eastAsia="en-US"/>
        </w:rPr>
      </w:pPr>
      <w:r w:rsidRPr="00EB499F">
        <w:rPr>
          <w:rFonts w:asciiTheme="minorHAnsi" w:eastAsiaTheme="minorHAnsi" w:hAnsiTheme="minorHAnsi" w:cstheme="minorHAnsi"/>
          <w:iCs/>
          <w:noProof w:val="0"/>
          <w:sz w:val="22"/>
          <w:szCs w:val="22"/>
          <w:lang w:val="en-CA" w:eastAsia="en-US"/>
        </w:rPr>
        <w:t xml:space="preserve">a. </w:t>
      </w:r>
      <w:r w:rsidR="0036165E" w:rsidRPr="00EB499F">
        <w:rPr>
          <w:rFonts w:asciiTheme="minorHAnsi" w:eastAsiaTheme="minorHAnsi" w:hAnsiTheme="minorHAnsi" w:cstheme="minorHAnsi"/>
          <w:iCs/>
          <w:noProof w:val="0"/>
          <w:sz w:val="22"/>
          <w:szCs w:val="22"/>
          <w:lang w:val="en-CA" w:eastAsia="en-US"/>
        </w:rPr>
        <w:t>Doctoral thesis</w:t>
      </w:r>
      <w:r w:rsidR="00F00735" w:rsidRPr="00EB499F">
        <w:rPr>
          <w:rFonts w:asciiTheme="minorHAnsi" w:eastAsiaTheme="minorHAnsi" w:hAnsiTheme="minorHAnsi" w:cstheme="minorHAnsi"/>
          <w:iCs/>
          <w:noProof w:val="0"/>
          <w:sz w:val="22"/>
          <w:szCs w:val="22"/>
          <w:lang w:val="en-CA" w:eastAsia="en-US"/>
        </w:rPr>
        <w:tab/>
      </w:r>
      <w:r w:rsidRPr="00EB499F">
        <w:rPr>
          <w:rFonts w:asciiTheme="minorHAnsi" w:eastAsiaTheme="minorHAnsi" w:hAnsiTheme="minorHAnsi" w:cstheme="minorHAnsi"/>
          <w:iCs/>
          <w:noProof w:val="0"/>
          <w:sz w:val="22"/>
          <w:szCs w:val="22"/>
          <w:lang w:val="en-CA" w:eastAsia="en-US"/>
        </w:rPr>
        <w:tab/>
      </w:r>
      <w:r w:rsidRPr="00EB499F">
        <w:rPr>
          <w:rFonts w:asciiTheme="minorHAnsi" w:eastAsiaTheme="minorHAnsi" w:hAnsiTheme="minorHAnsi" w:cstheme="minorHAnsi"/>
          <w:iCs/>
          <w:noProof w:val="0"/>
          <w:sz w:val="22"/>
          <w:szCs w:val="22"/>
          <w:lang w:val="en-CA" w:eastAsia="en-US"/>
        </w:rPr>
        <w:tab/>
      </w:r>
      <w:r w:rsidRPr="00EB499F">
        <w:rPr>
          <w:rFonts w:asciiTheme="minorHAnsi" w:eastAsiaTheme="minorHAnsi" w:hAnsiTheme="minorHAnsi" w:cstheme="minorHAnsi"/>
          <w:iCs/>
          <w:noProof w:val="0"/>
          <w:sz w:val="22"/>
          <w:szCs w:val="22"/>
          <w:lang w:val="en-CA" w:eastAsia="en-US"/>
        </w:rPr>
        <w:tab/>
      </w:r>
      <w:r w:rsidRPr="00EB499F">
        <w:rPr>
          <w:rFonts w:asciiTheme="minorHAnsi" w:eastAsiaTheme="minorHAnsi" w:hAnsiTheme="minorHAnsi" w:cstheme="minorHAnsi"/>
          <w:iCs/>
          <w:noProof w:val="0"/>
          <w:sz w:val="22"/>
          <w:szCs w:val="22"/>
          <w:lang w:val="en-CA" w:eastAsia="en-US"/>
        </w:rPr>
        <w:tab/>
      </w:r>
      <w:r w:rsidR="00F00735" w:rsidRPr="00EB499F">
        <w:rPr>
          <w:rFonts w:asciiTheme="minorHAnsi" w:eastAsiaTheme="minorHAnsi" w:hAnsiTheme="minorHAnsi" w:cstheme="minorHAnsi"/>
          <w:iCs/>
          <w:noProof w:val="0"/>
          <w:sz w:val="22"/>
          <w:szCs w:val="22"/>
          <w:lang w:val="en-CA" w:eastAsia="en-US"/>
        </w:rPr>
        <w:fldChar w:fldCharType="begin">
          <w:ffData>
            <w:name w:val=""/>
            <w:enabled/>
            <w:calcOnExit w:val="0"/>
            <w:ddList>
              <w:listEntry w:val="(si/no)"/>
              <w:listEntry w:val="No"/>
              <w:listEntry w:val="Si"/>
            </w:ddList>
          </w:ffData>
        </w:fldChar>
      </w:r>
      <w:r w:rsidR="00F00735" w:rsidRPr="00EB499F">
        <w:rPr>
          <w:rFonts w:asciiTheme="minorHAnsi" w:eastAsiaTheme="minorHAnsi" w:hAnsiTheme="minorHAnsi" w:cstheme="minorHAnsi"/>
          <w:iCs/>
          <w:noProof w:val="0"/>
          <w:sz w:val="22"/>
          <w:szCs w:val="22"/>
          <w:lang w:val="en-CA" w:eastAsia="en-US"/>
        </w:rPr>
        <w:instrText xml:space="preserve"> FORMDROPDOWN </w:instrText>
      </w:r>
      <w:r w:rsidR="00924D00">
        <w:rPr>
          <w:rFonts w:asciiTheme="minorHAnsi" w:eastAsiaTheme="minorHAnsi" w:hAnsiTheme="minorHAnsi" w:cstheme="minorHAnsi"/>
          <w:iCs/>
          <w:noProof w:val="0"/>
          <w:sz w:val="22"/>
          <w:szCs w:val="22"/>
          <w:lang w:val="en-CA" w:eastAsia="en-US"/>
        </w:rPr>
      </w:r>
      <w:r w:rsidR="00924D00">
        <w:rPr>
          <w:rFonts w:asciiTheme="minorHAnsi" w:eastAsiaTheme="minorHAnsi" w:hAnsiTheme="minorHAnsi" w:cstheme="minorHAnsi"/>
          <w:iCs/>
          <w:noProof w:val="0"/>
          <w:sz w:val="22"/>
          <w:szCs w:val="22"/>
          <w:lang w:val="en-CA" w:eastAsia="en-US"/>
        </w:rPr>
        <w:fldChar w:fldCharType="separate"/>
      </w:r>
      <w:r w:rsidR="00F00735" w:rsidRPr="00EB499F">
        <w:rPr>
          <w:rFonts w:asciiTheme="minorHAnsi" w:eastAsiaTheme="minorHAnsi" w:hAnsiTheme="minorHAnsi" w:cstheme="minorHAnsi"/>
          <w:iCs/>
          <w:noProof w:val="0"/>
          <w:sz w:val="22"/>
          <w:szCs w:val="22"/>
          <w:lang w:val="en-CA" w:eastAsia="en-US"/>
        </w:rPr>
        <w:fldChar w:fldCharType="end"/>
      </w:r>
    </w:p>
    <w:p w14:paraId="42DEB767" w14:textId="4CF1FDE0" w:rsidR="00F00735" w:rsidRPr="00EB499F" w:rsidRDefault="00C82188" w:rsidP="00C82188">
      <w:pPr>
        <w:pStyle w:val="Textindependent2"/>
        <w:tabs>
          <w:tab w:val="left" w:pos="1111"/>
          <w:tab w:val="left" w:pos="1418"/>
          <w:tab w:val="left" w:pos="1701"/>
          <w:tab w:val="left" w:pos="2812"/>
        </w:tabs>
        <w:spacing w:before="80"/>
        <w:ind w:left="993"/>
        <w:rPr>
          <w:rFonts w:asciiTheme="minorHAnsi" w:eastAsiaTheme="minorHAnsi" w:hAnsiTheme="minorHAnsi" w:cstheme="minorHAnsi"/>
          <w:iCs/>
          <w:noProof w:val="0"/>
          <w:sz w:val="22"/>
          <w:szCs w:val="22"/>
          <w:lang w:val="en-CA" w:eastAsia="en-US"/>
        </w:rPr>
      </w:pPr>
      <w:r w:rsidRPr="00EB499F">
        <w:rPr>
          <w:rFonts w:asciiTheme="minorHAnsi" w:eastAsiaTheme="minorHAnsi" w:hAnsiTheme="minorHAnsi" w:cstheme="minorHAnsi"/>
          <w:iCs/>
          <w:noProof w:val="0"/>
          <w:sz w:val="22"/>
          <w:szCs w:val="22"/>
          <w:lang w:val="en-CA" w:eastAsia="en-US"/>
        </w:rPr>
        <w:t xml:space="preserve">b. </w:t>
      </w:r>
      <w:r w:rsidR="0036165E" w:rsidRPr="00EB499F">
        <w:rPr>
          <w:rFonts w:asciiTheme="minorHAnsi" w:eastAsiaTheme="minorHAnsi" w:hAnsiTheme="minorHAnsi" w:cstheme="minorHAnsi"/>
          <w:iCs/>
          <w:noProof w:val="0"/>
          <w:sz w:val="22"/>
          <w:szCs w:val="22"/>
          <w:lang w:val="en-CA" w:eastAsia="en-US"/>
        </w:rPr>
        <w:t xml:space="preserve">Dissertation </w:t>
      </w:r>
      <w:r w:rsidR="00F00735" w:rsidRPr="00EB499F">
        <w:rPr>
          <w:rFonts w:asciiTheme="minorHAnsi" w:eastAsiaTheme="minorHAnsi" w:hAnsiTheme="minorHAnsi" w:cstheme="minorHAnsi"/>
          <w:iCs/>
          <w:noProof w:val="0"/>
          <w:sz w:val="22"/>
          <w:szCs w:val="22"/>
          <w:lang w:val="en-CA" w:eastAsia="en-US"/>
        </w:rPr>
        <w:tab/>
      </w:r>
      <w:r w:rsidRPr="00EB499F">
        <w:rPr>
          <w:rFonts w:asciiTheme="minorHAnsi" w:eastAsiaTheme="minorHAnsi" w:hAnsiTheme="minorHAnsi" w:cstheme="minorHAnsi"/>
          <w:iCs/>
          <w:noProof w:val="0"/>
          <w:sz w:val="22"/>
          <w:szCs w:val="22"/>
          <w:lang w:val="en-CA" w:eastAsia="en-US"/>
        </w:rPr>
        <w:tab/>
      </w:r>
      <w:r w:rsidRPr="00EB499F">
        <w:rPr>
          <w:rFonts w:asciiTheme="minorHAnsi" w:eastAsiaTheme="minorHAnsi" w:hAnsiTheme="minorHAnsi" w:cstheme="minorHAnsi"/>
          <w:iCs/>
          <w:noProof w:val="0"/>
          <w:sz w:val="22"/>
          <w:szCs w:val="22"/>
          <w:lang w:val="en-CA" w:eastAsia="en-US"/>
        </w:rPr>
        <w:tab/>
      </w:r>
      <w:r w:rsidRPr="00EB499F">
        <w:rPr>
          <w:rFonts w:asciiTheme="minorHAnsi" w:eastAsiaTheme="minorHAnsi" w:hAnsiTheme="minorHAnsi" w:cstheme="minorHAnsi"/>
          <w:iCs/>
          <w:noProof w:val="0"/>
          <w:sz w:val="22"/>
          <w:szCs w:val="22"/>
          <w:lang w:val="en-CA" w:eastAsia="en-US"/>
        </w:rPr>
        <w:tab/>
      </w:r>
      <w:r w:rsidRPr="00EB499F">
        <w:rPr>
          <w:rFonts w:asciiTheme="minorHAnsi" w:eastAsiaTheme="minorHAnsi" w:hAnsiTheme="minorHAnsi" w:cstheme="minorHAnsi"/>
          <w:iCs/>
          <w:noProof w:val="0"/>
          <w:sz w:val="22"/>
          <w:szCs w:val="22"/>
          <w:lang w:val="en-CA" w:eastAsia="en-US"/>
        </w:rPr>
        <w:tab/>
      </w:r>
      <w:r w:rsidR="00F00735" w:rsidRPr="00EB499F">
        <w:rPr>
          <w:rFonts w:asciiTheme="minorHAnsi" w:eastAsiaTheme="minorHAnsi" w:hAnsiTheme="minorHAnsi" w:cstheme="minorHAnsi"/>
          <w:iCs/>
          <w:noProof w:val="0"/>
          <w:sz w:val="22"/>
          <w:szCs w:val="22"/>
          <w:lang w:val="en-CA" w:eastAsia="en-US"/>
        </w:rPr>
        <w:fldChar w:fldCharType="begin">
          <w:ffData>
            <w:name w:val=""/>
            <w:enabled/>
            <w:calcOnExit w:val="0"/>
            <w:ddList>
              <w:listEntry w:val="(si/no)"/>
              <w:listEntry w:val="No"/>
              <w:listEntry w:val="Si"/>
            </w:ddList>
          </w:ffData>
        </w:fldChar>
      </w:r>
      <w:r w:rsidR="00F00735" w:rsidRPr="00EB499F">
        <w:rPr>
          <w:rFonts w:asciiTheme="minorHAnsi" w:eastAsiaTheme="minorHAnsi" w:hAnsiTheme="minorHAnsi" w:cstheme="minorHAnsi"/>
          <w:iCs/>
          <w:noProof w:val="0"/>
          <w:sz w:val="22"/>
          <w:szCs w:val="22"/>
          <w:lang w:val="en-CA" w:eastAsia="en-US"/>
        </w:rPr>
        <w:instrText xml:space="preserve"> FORMDROPDOWN </w:instrText>
      </w:r>
      <w:r w:rsidR="00924D00">
        <w:rPr>
          <w:rFonts w:asciiTheme="minorHAnsi" w:eastAsiaTheme="minorHAnsi" w:hAnsiTheme="minorHAnsi" w:cstheme="minorHAnsi"/>
          <w:iCs/>
          <w:noProof w:val="0"/>
          <w:sz w:val="22"/>
          <w:szCs w:val="22"/>
          <w:lang w:val="en-CA" w:eastAsia="en-US"/>
        </w:rPr>
      </w:r>
      <w:r w:rsidR="00924D00">
        <w:rPr>
          <w:rFonts w:asciiTheme="minorHAnsi" w:eastAsiaTheme="minorHAnsi" w:hAnsiTheme="minorHAnsi" w:cstheme="minorHAnsi"/>
          <w:iCs/>
          <w:noProof w:val="0"/>
          <w:sz w:val="22"/>
          <w:szCs w:val="22"/>
          <w:lang w:val="en-CA" w:eastAsia="en-US"/>
        </w:rPr>
        <w:fldChar w:fldCharType="separate"/>
      </w:r>
      <w:r w:rsidR="00F00735" w:rsidRPr="00EB499F">
        <w:rPr>
          <w:rFonts w:asciiTheme="minorHAnsi" w:eastAsiaTheme="minorHAnsi" w:hAnsiTheme="minorHAnsi" w:cstheme="minorHAnsi"/>
          <w:iCs/>
          <w:noProof w:val="0"/>
          <w:sz w:val="22"/>
          <w:szCs w:val="22"/>
          <w:lang w:val="en-CA" w:eastAsia="en-US"/>
        </w:rPr>
        <w:fldChar w:fldCharType="end"/>
      </w:r>
    </w:p>
    <w:p w14:paraId="752EBE2F" w14:textId="028824EA" w:rsidR="00F00735" w:rsidRPr="00EB499F" w:rsidRDefault="00C82188" w:rsidP="00C82188">
      <w:pPr>
        <w:pStyle w:val="Textindependent2"/>
        <w:tabs>
          <w:tab w:val="left" w:pos="1111"/>
          <w:tab w:val="left" w:pos="1418"/>
          <w:tab w:val="left" w:pos="1701"/>
          <w:tab w:val="left" w:pos="2812"/>
        </w:tabs>
        <w:spacing w:before="80"/>
        <w:ind w:left="993"/>
        <w:rPr>
          <w:rFonts w:asciiTheme="minorHAnsi" w:eastAsiaTheme="minorHAnsi" w:hAnsiTheme="minorHAnsi" w:cstheme="minorHAnsi"/>
          <w:iCs/>
          <w:noProof w:val="0"/>
          <w:sz w:val="22"/>
          <w:szCs w:val="22"/>
          <w:lang w:val="en-CA" w:eastAsia="en-US"/>
        </w:rPr>
      </w:pPr>
      <w:r w:rsidRPr="00EB499F">
        <w:rPr>
          <w:rFonts w:asciiTheme="minorHAnsi" w:eastAsiaTheme="minorHAnsi" w:hAnsiTheme="minorHAnsi" w:cstheme="minorHAnsi"/>
          <w:iCs/>
          <w:noProof w:val="0"/>
          <w:sz w:val="22"/>
          <w:szCs w:val="22"/>
          <w:lang w:val="en-CA" w:eastAsia="en-US"/>
        </w:rPr>
        <w:t xml:space="preserve">c. </w:t>
      </w:r>
      <w:r w:rsidR="0036165E" w:rsidRPr="00EB499F">
        <w:rPr>
          <w:rFonts w:asciiTheme="minorHAnsi" w:eastAsiaTheme="minorHAnsi" w:hAnsiTheme="minorHAnsi" w:cstheme="minorHAnsi"/>
          <w:iCs/>
          <w:noProof w:val="0"/>
          <w:sz w:val="22"/>
          <w:szCs w:val="22"/>
          <w:lang w:val="en-CA" w:eastAsia="en-US"/>
        </w:rPr>
        <w:t>Others</w:t>
      </w:r>
      <w:r w:rsidR="00F00735" w:rsidRPr="00EB499F">
        <w:rPr>
          <w:rFonts w:asciiTheme="minorHAnsi" w:eastAsiaTheme="minorHAnsi" w:hAnsiTheme="minorHAnsi" w:cstheme="minorHAnsi"/>
          <w:iCs/>
          <w:noProof w:val="0"/>
          <w:sz w:val="22"/>
          <w:szCs w:val="22"/>
          <w:lang w:val="en-CA" w:eastAsia="en-US"/>
        </w:rPr>
        <w:t xml:space="preserve">    </w:t>
      </w:r>
      <w:r w:rsidRPr="00EB499F">
        <w:rPr>
          <w:rFonts w:asciiTheme="minorHAnsi" w:eastAsiaTheme="minorHAnsi" w:hAnsiTheme="minorHAnsi" w:cstheme="minorHAnsi"/>
          <w:iCs/>
          <w:noProof w:val="0"/>
          <w:sz w:val="22"/>
          <w:szCs w:val="22"/>
          <w:lang w:val="en-CA" w:eastAsia="en-US"/>
        </w:rPr>
        <w:tab/>
      </w:r>
      <w:r w:rsidR="00F00735" w:rsidRPr="00EB499F">
        <w:rPr>
          <w:rFonts w:asciiTheme="minorHAnsi" w:eastAsiaTheme="minorHAnsi" w:hAnsiTheme="minorHAnsi" w:cstheme="minorHAnsi"/>
          <w:iCs/>
          <w:noProof w:val="0"/>
          <w:sz w:val="22"/>
          <w:szCs w:val="22"/>
          <w:lang w:val="en-CA" w:eastAsia="en-US"/>
        </w:rPr>
        <w:tab/>
      </w:r>
      <w:r w:rsidRPr="00EB499F">
        <w:rPr>
          <w:rFonts w:asciiTheme="minorHAnsi" w:eastAsiaTheme="minorHAnsi" w:hAnsiTheme="minorHAnsi" w:cstheme="minorHAnsi"/>
          <w:iCs/>
          <w:noProof w:val="0"/>
          <w:sz w:val="22"/>
          <w:szCs w:val="22"/>
          <w:lang w:val="en-CA" w:eastAsia="en-US"/>
        </w:rPr>
        <w:tab/>
      </w:r>
      <w:r w:rsidRPr="00EB499F">
        <w:rPr>
          <w:rFonts w:asciiTheme="minorHAnsi" w:eastAsiaTheme="minorHAnsi" w:hAnsiTheme="minorHAnsi" w:cstheme="minorHAnsi"/>
          <w:iCs/>
          <w:noProof w:val="0"/>
          <w:sz w:val="22"/>
          <w:szCs w:val="22"/>
          <w:lang w:val="en-CA" w:eastAsia="en-US"/>
        </w:rPr>
        <w:tab/>
      </w:r>
      <w:r w:rsidRPr="00EB499F">
        <w:rPr>
          <w:rFonts w:asciiTheme="minorHAnsi" w:eastAsiaTheme="minorHAnsi" w:hAnsiTheme="minorHAnsi" w:cstheme="minorHAnsi"/>
          <w:iCs/>
          <w:noProof w:val="0"/>
          <w:sz w:val="22"/>
          <w:szCs w:val="22"/>
          <w:lang w:val="en-CA" w:eastAsia="en-US"/>
        </w:rPr>
        <w:tab/>
      </w:r>
      <w:r w:rsidR="00F00735" w:rsidRPr="00EB499F">
        <w:rPr>
          <w:rFonts w:asciiTheme="minorHAnsi" w:eastAsiaTheme="minorHAnsi" w:hAnsiTheme="minorHAnsi" w:cstheme="minorHAnsi"/>
          <w:iCs/>
          <w:noProof w:val="0"/>
          <w:sz w:val="22"/>
          <w:szCs w:val="22"/>
          <w:lang w:val="en-CA" w:eastAsia="en-US"/>
        </w:rPr>
        <w:fldChar w:fldCharType="begin">
          <w:ffData>
            <w:name w:val=""/>
            <w:enabled/>
            <w:calcOnExit w:val="0"/>
            <w:textInput>
              <w:maxLength w:val="95"/>
            </w:textInput>
          </w:ffData>
        </w:fldChar>
      </w:r>
      <w:r w:rsidR="00F00735" w:rsidRPr="00EB499F">
        <w:rPr>
          <w:rFonts w:asciiTheme="minorHAnsi" w:eastAsiaTheme="minorHAnsi" w:hAnsiTheme="minorHAnsi" w:cstheme="minorHAnsi"/>
          <w:iCs/>
          <w:noProof w:val="0"/>
          <w:sz w:val="22"/>
          <w:szCs w:val="22"/>
          <w:lang w:val="en-CA" w:eastAsia="en-US"/>
        </w:rPr>
        <w:instrText xml:space="preserve"> FORMTEXT </w:instrText>
      </w:r>
      <w:r w:rsidR="00F00735" w:rsidRPr="00EB499F">
        <w:rPr>
          <w:rFonts w:asciiTheme="minorHAnsi" w:eastAsiaTheme="minorHAnsi" w:hAnsiTheme="minorHAnsi" w:cstheme="minorHAnsi"/>
          <w:iCs/>
          <w:noProof w:val="0"/>
          <w:sz w:val="22"/>
          <w:szCs w:val="22"/>
          <w:lang w:val="en-CA" w:eastAsia="en-US"/>
        </w:rPr>
      </w:r>
      <w:r w:rsidR="00F00735" w:rsidRPr="00EB499F">
        <w:rPr>
          <w:rFonts w:asciiTheme="minorHAnsi" w:eastAsiaTheme="minorHAnsi" w:hAnsiTheme="minorHAnsi" w:cstheme="minorHAnsi"/>
          <w:iCs/>
          <w:noProof w:val="0"/>
          <w:sz w:val="22"/>
          <w:szCs w:val="22"/>
          <w:lang w:val="en-CA" w:eastAsia="en-US"/>
        </w:rPr>
        <w:fldChar w:fldCharType="separate"/>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fldChar w:fldCharType="end"/>
      </w:r>
    </w:p>
    <w:p w14:paraId="1D431420" w14:textId="77777777" w:rsidR="00F00735" w:rsidRPr="00EB499F" w:rsidRDefault="00F00735" w:rsidP="00C82188">
      <w:pPr>
        <w:pStyle w:val="Textindependent2"/>
        <w:tabs>
          <w:tab w:val="left" w:pos="993"/>
          <w:tab w:val="left" w:pos="1701"/>
          <w:tab w:val="left" w:pos="2812"/>
        </w:tabs>
        <w:ind w:left="851"/>
        <w:rPr>
          <w:rFonts w:asciiTheme="minorHAnsi" w:hAnsiTheme="minorHAnsi" w:cstheme="minorHAnsi"/>
          <w:noProof w:val="0"/>
          <w:sz w:val="22"/>
          <w:szCs w:val="22"/>
          <w:lang w:val="en-CA"/>
        </w:rPr>
      </w:pPr>
      <w:r w:rsidRPr="00EB499F">
        <w:rPr>
          <w:rFonts w:asciiTheme="minorHAnsi" w:hAnsiTheme="minorHAnsi" w:cstheme="minorHAnsi"/>
          <w:noProof w:val="0"/>
          <w:sz w:val="22"/>
          <w:szCs w:val="22"/>
          <w:lang w:val="en-CA"/>
        </w:rPr>
        <w:tab/>
      </w:r>
    </w:p>
    <w:p w14:paraId="3167DDA0" w14:textId="5EFC81D1" w:rsidR="00F00735" w:rsidRPr="00EB499F" w:rsidRDefault="0036165E" w:rsidP="00C82188">
      <w:pPr>
        <w:pStyle w:val="Textindependent2"/>
        <w:tabs>
          <w:tab w:val="left" w:pos="993"/>
          <w:tab w:val="left" w:pos="1701"/>
          <w:tab w:val="left" w:pos="2812"/>
        </w:tabs>
        <w:ind w:left="993"/>
        <w:rPr>
          <w:rFonts w:asciiTheme="minorHAnsi" w:hAnsiTheme="minorHAnsi" w:cstheme="minorHAnsi"/>
          <w:noProof w:val="0"/>
          <w:sz w:val="22"/>
          <w:szCs w:val="22"/>
          <w:lang w:val="en-CA"/>
        </w:rPr>
      </w:pPr>
      <w:r w:rsidRPr="00EB499F">
        <w:rPr>
          <w:rFonts w:asciiTheme="minorHAnsi" w:eastAsiaTheme="minorHAnsi" w:hAnsiTheme="minorHAnsi" w:cstheme="minorHAnsi"/>
          <w:iCs/>
          <w:noProof w:val="0"/>
          <w:sz w:val="22"/>
          <w:szCs w:val="22"/>
          <w:lang w:val="en-CA" w:eastAsia="en-US"/>
        </w:rPr>
        <w:t xml:space="preserve">Title of the research </w:t>
      </w:r>
      <w:r w:rsidR="00F00735" w:rsidRPr="00EB499F">
        <w:rPr>
          <w:rFonts w:asciiTheme="minorHAnsi" w:hAnsiTheme="minorHAnsi" w:cstheme="minorHAnsi"/>
          <w:noProof w:val="0"/>
          <w:sz w:val="22"/>
          <w:szCs w:val="22"/>
          <w:lang w:val="en-CA"/>
        </w:rPr>
        <w:fldChar w:fldCharType="begin">
          <w:ffData>
            <w:name w:val=""/>
            <w:enabled/>
            <w:calcOnExit w:val="0"/>
            <w:textInput>
              <w:maxLength w:val="95"/>
            </w:textInput>
          </w:ffData>
        </w:fldChar>
      </w:r>
      <w:r w:rsidR="00F00735" w:rsidRPr="00EB499F">
        <w:rPr>
          <w:rFonts w:asciiTheme="minorHAnsi" w:hAnsiTheme="minorHAnsi" w:cstheme="minorHAnsi"/>
          <w:noProof w:val="0"/>
          <w:sz w:val="22"/>
          <w:szCs w:val="22"/>
          <w:lang w:val="en-CA"/>
        </w:rPr>
        <w:instrText xml:space="preserve"> FORMTEXT </w:instrText>
      </w:r>
      <w:r w:rsidR="00F00735" w:rsidRPr="00EB499F">
        <w:rPr>
          <w:rFonts w:asciiTheme="minorHAnsi" w:hAnsiTheme="minorHAnsi" w:cstheme="minorHAnsi"/>
          <w:noProof w:val="0"/>
          <w:sz w:val="22"/>
          <w:szCs w:val="22"/>
          <w:lang w:val="en-CA"/>
        </w:rPr>
      </w:r>
      <w:r w:rsidR="00F00735" w:rsidRPr="00EB499F">
        <w:rPr>
          <w:rFonts w:asciiTheme="minorHAnsi" w:hAnsiTheme="minorHAnsi" w:cstheme="minorHAnsi"/>
          <w:noProof w:val="0"/>
          <w:sz w:val="22"/>
          <w:szCs w:val="22"/>
          <w:lang w:val="en-CA"/>
        </w:rPr>
        <w:fldChar w:fldCharType="separate"/>
      </w:r>
      <w:r w:rsidR="00F00735" w:rsidRPr="00EB499F">
        <w:rPr>
          <w:rFonts w:asciiTheme="minorHAnsi" w:hAnsiTheme="minorHAnsi" w:cstheme="minorHAnsi"/>
          <w:noProof w:val="0"/>
          <w:sz w:val="22"/>
          <w:szCs w:val="22"/>
          <w:lang w:val="en-CA"/>
        </w:rPr>
        <w:t> </w:t>
      </w:r>
      <w:r w:rsidR="00F00735" w:rsidRPr="00EB499F">
        <w:rPr>
          <w:rFonts w:asciiTheme="minorHAnsi" w:hAnsiTheme="minorHAnsi" w:cstheme="minorHAnsi"/>
          <w:noProof w:val="0"/>
          <w:sz w:val="22"/>
          <w:szCs w:val="22"/>
          <w:lang w:val="en-CA"/>
        </w:rPr>
        <w:t> </w:t>
      </w:r>
      <w:r w:rsidR="00F00735" w:rsidRPr="00EB499F">
        <w:rPr>
          <w:rFonts w:asciiTheme="minorHAnsi" w:hAnsiTheme="minorHAnsi" w:cstheme="minorHAnsi"/>
          <w:noProof w:val="0"/>
          <w:sz w:val="22"/>
          <w:szCs w:val="22"/>
          <w:lang w:val="en-CA"/>
        </w:rPr>
        <w:t> </w:t>
      </w:r>
      <w:r w:rsidR="00F00735" w:rsidRPr="00EB499F">
        <w:rPr>
          <w:rFonts w:asciiTheme="minorHAnsi" w:hAnsiTheme="minorHAnsi" w:cstheme="minorHAnsi"/>
          <w:noProof w:val="0"/>
          <w:sz w:val="22"/>
          <w:szCs w:val="22"/>
          <w:lang w:val="en-CA"/>
        </w:rPr>
        <w:t> </w:t>
      </w:r>
      <w:r w:rsidR="00F00735" w:rsidRPr="00EB499F">
        <w:rPr>
          <w:rFonts w:asciiTheme="minorHAnsi" w:hAnsiTheme="minorHAnsi" w:cstheme="minorHAnsi"/>
          <w:noProof w:val="0"/>
          <w:sz w:val="22"/>
          <w:szCs w:val="22"/>
          <w:lang w:val="en-CA"/>
        </w:rPr>
        <w:t> </w:t>
      </w:r>
      <w:r w:rsidR="00F00735" w:rsidRPr="00EB499F">
        <w:rPr>
          <w:rFonts w:asciiTheme="minorHAnsi" w:hAnsiTheme="minorHAnsi" w:cstheme="minorHAnsi"/>
          <w:noProof w:val="0"/>
          <w:sz w:val="22"/>
          <w:szCs w:val="22"/>
          <w:lang w:val="en-CA"/>
        </w:rPr>
        <w:fldChar w:fldCharType="end"/>
      </w:r>
    </w:p>
    <w:p w14:paraId="78AE2055" w14:textId="77777777" w:rsidR="00F00735" w:rsidRPr="00EB499F" w:rsidRDefault="00F00735" w:rsidP="00F00735">
      <w:pPr>
        <w:pStyle w:val="Textindependent2"/>
        <w:tabs>
          <w:tab w:val="left" w:pos="1111"/>
          <w:tab w:val="left" w:pos="1395"/>
          <w:tab w:val="left" w:pos="1678"/>
          <w:tab w:val="left" w:pos="2812"/>
        </w:tabs>
        <w:rPr>
          <w:rFonts w:ascii="Arial" w:hAnsi="Arial"/>
          <w:noProof w:val="0"/>
          <w:sz w:val="20"/>
          <w:lang w:val="en-CA"/>
        </w:rPr>
      </w:pPr>
    </w:p>
    <w:p w14:paraId="4B1B5B95" w14:textId="2C5A209A" w:rsidR="00F00735" w:rsidRPr="00EB499F" w:rsidRDefault="00F00735" w:rsidP="00C82188">
      <w:pPr>
        <w:pStyle w:val="T3"/>
        <w:ind w:left="284" w:hanging="284"/>
        <w:rPr>
          <w:lang w:val="en-CA"/>
        </w:rPr>
      </w:pPr>
      <w:r w:rsidRPr="00EB499F">
        <w:rPr>
          <w:lang w:val="en-CA"/>
        </w:rPr>
        <w:t xml:space="preserve">2. </w:t>
      </w:r>
      <w:r w:rsidR="0036165E" w:rsidRPr="00EB499F">
        <w:rPr>
          <w:lang w:val="en-CA"/>
        </w:rPr>
        <w:t>Among the students graduated in the same year, what is the level of the candidate?</w:t>
      </w:r>
    </w:p>
    <w:p w14:paraId="739542F6" w14:textId="77777777" w:rsidR="00F00735" w:rsidRPr="00EB499F" w:rsidRDefault="00F00735" w:rsidP="00F00735">
      <w:pPr>
        <w:pStyle w:val="Textindependent2"/>
        <w:tabs>
          <w:tab w:val="left" w:pos="544"/>
        </w:tabs>
        <w:rPr>
          <w:rFonts w:ascii="Arial" w:hAnsi="Arial"/>
          <w:noProof w:val="0"/>
          <w:sz w:val="20"/>
          <w:lang w:val="en-CA"/>
        </w:rPr>
      </w:pPr>
    </w:p>
    <w:p w14:paraId="4036BD6B" w14:textId="3880C6B9" w:rsidR="00F00735" w:rsidRPr="00EB499F" w:rsidRDefault="00C97E99" w:rsidP="00C97E99">
      <w:pPr>
        <w:pStyle w:val="Textindependent2"/>
        <w:tabs>
          <w:tab w:val="left" w:pos="1111"/>
          <w:tab w:val="left" w:pos="1418"/>
          <w:tab w:val="left" w:pos="1701"/>
          <w:tab w:val="left" w:pos="2812"/>
        </w:tabs>
        <w:spacing w:after="80"/>
        <w:ind w:left="993"/>
        <w:rPr>
          <w:rFonts w:asciiTheme="minorHAnsi" w:eastAsiaTheme="minorHAnsi" w:hAnsiTheme="minorHAnsi" w:cstheme="minorHAnsi"/>
          <w:iCs/>
          <w:noProof w:val="0"/>
          <w:sz w:val="22"/>
          <w:szCs w:val="22"/>
          <w:lang w:val="en-CA" w:eastAsia="en-US"/>
        </w:rPr>
      </w:pPr>
      <w:r w:rsidRPr="00EB499F">
        <w:rPr>
          <w:rFonts w:asciiTheme="minorHAnsi" w:eastAsiaTheme="minorHAnsi" w:hAnsiTheme="minorHAnsi" w:cstheme="minorHAnsi"/>
          <w:iCs/>
          <w:noProof w:val="0"/>
          <w:sz w:val="22"/>
          <w:szCs w:val="22"/>
          <w:lang w:val="en-CA" w:eastAsia="en-US"/>
        </w:rPr>
        <w:t>1. E</w:t>
      </w:r>
      <w:r w:rsidR="00131A2C" w:rsidRPr="00EB499F">
        <w:rPr>
          <w:rFonts w:asciiTheme="minorHAnsi" w:eastAsiaTheme="minorHAnsi" w:hAnsiTheme="minorHAnsi" w:cstheme="minorHAnsi"/>
          <w:iCs/>
          <w:noProof w:val="0"/>
          <w:sz w:val="22"/>
          <w:szCs w:val="22"/>
          <w:lang w:val="en-CA" w:eastAsia="en-US"/>
        </w:rPr>
        <w:t>xceptional</w:t>
      </w:r>
      <w:r w:rsidR="00F00735" w:rsidRPr="00EB499F">
        <w:rPr>
          <w:rFonts w:asciiTheme="minorHAnsi" w:eastAsiaTheme="minorHAnsi" w:hAnsiTheme="minorHAnsi" w:cstheme="minorHAnsi"/>
          <w:iCs/>
          <w:noProof w:val="0"/>
          <w:sz w:val="22"/>
          <w:szCs w:val="22"/>
          <w:lang w:val="en-CA" w:eastAsia="en-US"/>
        </w:rPr>
        <w:tab/>
      </w:r>
      <w:r w:rsidR="00C82188" w:rsidRPr="00EB499F">
        <w:rPr>
          <w:rFonts w:asciiTheme="minorHAnsi" w:eastAsiaTheme="minorHAnsi" w:hAnsiTheme="minorHAnsi" w:cstheme="minorHAnsi"/>
          <w:iCs/>
          <w:noProof w:val="0"/>
          <w:sz w:val="22"/>
          <w:szCs w:val="22"/>
          <w:lang w:val="en-CA" w:eastAsia="en-US"/>
        </w:rPr>
        <w:tab/>
      </w:r>
      <w:r w:rsidR="00C82188" w:rsidRPr="00EB499F">
        <w:rPr>
          <w:rFonts w:asciiTheme="minorHAnsi" w:eastAsiaTheme="minorHAnsi" w:hAnsiTheme="minorHAnsi" w:cstheme="minorHAnsi"/>
          <w:iCs/>
          <w:noProof w:val="0"/>
          <w:sz w:val="22"/>
          <w:szCs w:val="22"/>
          <w:lang w:val="en-CA" w:eastAsia="en-US"/>
        </w:rPr>
        <w:tab/>
      </w:r>
      <w:r w:rsidR="00C82188" w:rsidRPr="00EB499F">
        <w:rPr>
          <w:rFonts w:asciiTheme="minorHAnsi" w:eastAsiaTheme="minorHAnsi" w:hAnsiTheme="minorHAnsi" w:cstheme="minorHAnsi"/>
          <w:iCs/>
          <w:noProof w:val="0"/>
          <w:sz w:val="22"/>
          <w:szCs w:val="22"/>
          <w:lang w:val="en-CA" w:eastAsia="en-US"/>
        </w:rPr>
        <w:tab/>
      </w:r>
      <w:r w:rsidR="00C82188" w:rsidRPr="00EB499F">
        <w:rPr>
          <w:rFonts w:asciiTheme="minorHAnsi" w:eastAsiaTheme="minorHAnsi" w:hAnsiTheme="minorHAnsi" w:cstheme="minorHAnsi"/>
          <w:iCs/>
          <w:noProof w:val="0"/>
          <w:sz w:val="22"/>
          <w:szCs w:val="22"/>
          <w:lang w:val="en-CA" w:eastAsia="en-US"/>
        </w:rPr>
        <w:tab/>
      </w:r>
      <w:r w:rsidR="00F00735" w:rsidRPr="00EB499F">
        <w:rPr>
          <w:rFonts w:asciiTheme="minorHAnsi" w:eastAsiaTheme="minorHAnsi" w:hAnsiTheme="minorHAnsi" w:cstheme="minorHAnsi"/>
          <w:iCs/>
          <w:noProof w:val="0"/>
          <w:sz w:val="22"/>
          <w:szCs w:val="22"/>
          <w:lang w:val="en-CA" w:eastAsia="en-US"/>
        </w:rPr>
        <w:fldChar w:fldCharType="begin">
          <w:ffData>
            <w:name w:val=""/>
            <w:enabled/>
            <w:calcOnExit w:val="0"/>
            <w:textInput>
              <w:maxLength w:val="95"/>
            </w:textInput>
          </w:ffData>
        </w:fldChar>
      </w:r>
      <w:r w:rsidR="00F00735" w:rsidRPr="00EB499F">
        <w:rPr>
          <w:rFonts w:asciiTheme="minorHAnsi" w:eastAsiaTheme="minorHAnsi" w:hAnsiTheme="minorHAnsi" w:cstheme="minorHAnsi"/>
          <w:iCs/>
          <w:noProof w:val="0"/>
          <w:sz w:val="22"/>
          <w:szCs w:val="22"/>
          <w:lang w:val="en-CA" w:eastAsia="en-US"/>
        </w:rPr>
        <w:instrText xml:space="preserve"> FORMTEXT </w:instrText>
      </w:r>
      <w:r w:rsidR="00F00735" w:rsidRPr="00EB499F">
        <w:rPr>
          <w:rFonts w:asciiTheme="minorHAnsi" w:eastAsiaTheme="minorHAnsi" w:hAnsiTheme="minorHAnsi" w:cstheme="minorHAnsi"/>
          <w:iCs/>
          <w:noProof w:val="0"/>
          <w:sz w:val="22"/>
          <w:szCs w:val="22"/>
          <w:lang w:val="en-CA" w:eastAsia="en-US"/>
        </w:rPr>
      </w:r>
      <w:r w:rsidR="00F00735" w:rsidRPr="00EB499F">
        <w:rPr>
          <w:rFonts w:asciiTheme="minorHAnsi" w:eastAsiaTheme="minorHAnsi" w:hAnsiTheme="minorHAnsi" w:cstheme="minorHAnsi"/>
          <w:iCs/>
          <w:noProof w:val="0"/>
          <w:sz w:val="22"/>
          <w:szCs w:val="22"/>
          <w:lang w:val="en-CA" w:eastAsia="en-US"/>
        </w:rPr>
        <w:fldChar w:fldCharType="separate"/>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fldChar w:fldCharType="end"/>
      </w:r>
    </w:p>
    <w:p w14:paraId="0F0D9B00" w14:textId="1D380D71" w:rsidR="00F00735" w:rsidRPr="00EB499F" w:rsidRDefault="00C97E99" w:rsidP="00C97E99">
      <w:pPr>
        <w:pStyle w:val="Textindependent2"/>
        <w:tabs>
          <w:tab w:val="left" w:pos="1111"/>
          <w:tab w:val="left" w:pos="1418"/>
          <w:tab w:val="left" w:pos="1701"/>
          <w:tab w:val="left" w:pos="2812"/>
        </w:tabs>
        <w:spacing w:after="80"/>
        <w:ind w:left="993"/>
        <w:rPr>
          <w:rFonts w:asciiTheme="minorHAnsi" w:eastAsiaTheme="minorHAnsi" w:hAnsiTheme="minorHAnsi" w:cstheme="minorHAnsi"/>
          <w:iCs/>
          <w:noProof w:val="0"/>
          <w:sz w:val="22"/>
          <w:szCs w:val="22"/>
          <w:lang w:val="en-CA" w:eastAsia="en-US"/>
        </w:rPr>
      </w:pPr>
      <w:r w:rsidRPr="00EB499F">
        <w:rPr>
          <w:rFonts w:asciiTheme="minorHAnsi" w:eastAsiaTheme="minorHAnsi" w:hAnsiTheme="minorHAnsi" w:cstheme="minorHAnsi"/>
          <w:iCs/>
          <w:noProof w:val="0"/>
          <w:sz w:val="22"/>
          <w:szCs w:val="22"/>
          <w:lang w:val="en-CA" w:eastAsia="en-US"/>
        </w:rPr>
        <w:t xml:space="preserve">2. </w:t>
      </w:r>
      <w:r w:rsidR="00131A2C" w:rsidRPr="00EB499F">
        <w:rPr>
          <w:rFonts w:asciiTheme="minorHAnsi" w:eastAsiaTheme="minorHAnsi" w:hAnsiTheme="minorHAnsi" w:cstheme="minorHAnsi"/>
          <w:iCs/>
          <w:noProof w:val="0"/>
          <w:sz w:val="22"/>
          <w:szCs w:val="22"/>
          <w:lang w:val="en-CA" w:eastAsia="en-US"/>
        </w:rPr>
        <w:t>Above average</w:t>
      </w:r>
      <w:r w:rsidR="00C82188" w:rsidRPr="00EB499F">
        <w:rPr>
          <w:rFonts w:asciiTheme="minorHAnsi" w:eastAsiaTheme="minorHAnsi" w:hAnsiTheme="minorHAnsi" w:cstheme="minorHAnsi"/>
          <w:iCs/>
          <w:noProof w:val="0"/>
          <w:sz w:val="22"/>
          <w:szCs w:val="22"/>
          <w:lang w:val="en-CA" w:eastAsia="en-US"/>
        </w:rPr>
        <w:tab/>
      </w:r>
      <w:r w:rsidR="00131A2C" w:rsidRPr="00EB499F">
        <w:rPr>
          <w:rFonts w:asciiTheme="minorHAnsi" w:eastAsiaTheme="minorHAnsi" w:hAnsiTheme="minorHAnsi" w:cstheme="minorHAnsi"/>
          <w:iCs/>
          <w:noProof w:val="0"/>
          <w:sz w:val="22"/>
          <w:szCs w:val="22"/>
          <w:lang w:val="en-CA" w:eastAsia="en-US"/>
        </w:rPr>
        <w:tab/>
      </w:r>
      <w:r w:rsidR="00131A2C" w:rsidRPr="00EB499F">
        <w:rPr>
          <w:rFonts w:asciiTheme="minorHAnsi" w:eastAsiaTheme="minorHAnsi" w:hAnsiTheme="minorHAnsi" w:cstheme="minorHAnsi"/>
          <w:iCs/>
          <w:noProof w:val="0"/>
          <w:sz w:val="22"/>
          <w:szCs w:val="22"/>
          <w:lang w:val="en-CA" w:eastAsia="en-US"/>
        </w:rPr>
        <w:tab/>
      </w:r>
      <w:r w:rsidR="00131A2C" w:rsidRPr="00EB499F">
        <w:rPr>
          <w:rFonts w:asciiTheme="minorHAnsi" w:eastAsiaTheme="minorHAnsi" w:hAnsiTheme="minorHAnsi" w:cstheme="minorHAnsi"/>
          <w:iCs/>
          <w:noProof w:val="0"/>
          <w:sz w:val="22"/>
          <w:szCs w:val="22"/>
          <w:lang w:val="en-CA" w:eastAsia="en-US"/>
        </w:rPr>
        <w:tab/>
      </w:r>
      <w:r w:rsidR="00C82188" w:rsidRPr="00EB499F">
        <w:rPr>
          <w:rFonts w:asciiTheme="minorHAnsi" w:eastAsiaTheme="minorHAnsi" w:hAnsiTheme="minorHAnsi" w:cstheme="minorHAnsi"/>
          <w:iCs/>
          <w:noProof w:val="0"/>
          <w:sz w:val="22"/>
          <w:szCs w:val="22"/>
          <w:lang w:val="en-CA" w:eastAsia="en-US"/>
        </w:rPr>
        <w:tab/>
      </w:r>
      <w:r w:rsidR="00F00735" w:rsidRPr="00EB499F">
        <w:rPr>
          <w:rFonts w:asciiTheme="minorHAnsi" w:eastAsiaTheme="minorHAnsi" w:hAnsiTheme="minorHAnsi" w:cstheme="minorHAnsi"/>
          <w:iCs/>
          <w:noProof w:val="0"/>
          <w:sz w:val="22"/>
          <w:szCs w:val="22"/>
          <w:lang w:val="en-CA" w:eastAsia="en-US"/>
        </w:rPr>
        <w:fldChar w:fldCharType="begin">
          <w:ffData>
            <w:name w:val=""/>
            <w:enabled/>
            <w:calcOnExit w:val="0"/>
            <w:textInput>
              <w:maxLength w:val="95"/>
            </w:textInput>
          </w:ffData>
        </w:fldChar>
      </w:r>
      <w:r w:rsidR="00F00735" w:rsidRPr="00EB499F">
        <w:rPr>
          <w:rFonts w:asciiTheme="minorHAnsi" w:eastAsiaTheme="minorHAnsi" w:hAnsiTheme="minorHAnsi" w:cstheme="minorHAnsi"/>
          <w:iCs/>
          <w:noProof w:val="0"/>
          <w:sz w:val="22"/>
          <w:szCs w:val="22"/>
          <w:lang w:val="en-CA" w:eastAsia="en-US"/>
        </w:rPr>
        <w:instrText xml:space="preserve"> FORMTEXT </w:instrText>
      </w:r>
      <w:r w:rsidR="00F00735" w:rsidRPr="00EB499F">
        <w:rPr>
          <w:rFonts w:asciiTheme="minorHAnsi" w:eastAsiaTheme="minorHAnsi" w:hAnsiTheme="minorHAnsi" w:cstheme="minorHAnsi"/>
          <w:iCs/>
          <w:noProof w:val="0"/>
          <w:sz w:val="22"/>
          <w:szCs w:val="22"/>
          <w:lang w:val="en-CA" w:eastAsia="en-US"/>
        </w:rPr>
      </w:r>
      <w:r w:rsidR="00F00735" w:rsidRPr="00EB499F">
        <w:rPr>
          <w:rFonts w:asciiTheme="minorHAnsi" w:eastAsiaTheme="minorHAnsi" w:hAnsiTheme="minorHAnsi" w:cstheme="minorHAnsi"/>
          <w:iCs/>
          <w:noProof w:val="0"/>
          <w:sz w:val="22"/>
          <w:szCs w:val="22"/>
          <w:lang w:val="en-CA" w:eastAsia="en-US"/>
        </w:rPr>
        <w:fldChar w:fldCharType="separate"/>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fldChar w:fldCharType="end"/>
      </w:r>
    </w:p>
    <w:p w14:paraId="17FFFC69" w14:textId="635ABB62" w:rsidR="00F00735" w:rsidRPr="00EB499F" w:rsidRDefault="00C97E99" w:rsidP="00C97E99">
      <w:pPr>
        <w:pStyle w:val="Textindependent2"/>
        <w:tabs>
          <w:tab w:val="left" w:pos="1111"/>
          <w:tab w:val="left" w:pos="1418"/>
          <w:tab w:val="left" w:pos="1701"/>
          <w:tab w:val="left" w:pos="2812"/>
        </w:tabs>
        <w:spacing w:after="80"/>
        <w:ind w:left="993"/>
        <w:rPr>
          <w:rFonts w:asciiTheme="minorHAnsi" w:eastAsiaTheme="minorHAnsi" w:hAnsiTheme="minorHAnsi" w:cstheme="minorHAnsi"/>
          <w:iCs/>
          <w:noProof w:val="0"/>
          <w:sz w:val="22"/>
          <w:szCs w:val="22"/>
          <w:lang w:val="en-CA" w:eastAsia="en-US"/>
        </w:rPr>
      </w:pPr>
      <w:r w:rsidRPr="00EB499F">
        <w:rPr>
          <w:rFonts w:asciiTheme="minorHAnsi" w:eastAsiaTheme="minorHAnsi" w:hAnsiTheme="minorHAnsi" w:cstheme="minorHAnsi"/>
          <w:iCs/>
          <w:noProof w:val="0"/>
          <w:sz w:val="22"/>
          <w:szCs w:val="22"/>
          <w:lang w:val="en-CA" w:eastAsia="en-US"/>
        </w:rPr>
        <w:t xml:space="preserve">3. </w:t>
      </w:r>
      <w:r w:rsidR="00131A2C" w:rsidRPr="00EB499F">
        <w:rPr>
          <w:rFonts w:asciiTheme="minorHAnsi" w:eastAsiaTheme="minorHAnsi" w:hAnsiTheme="minorHAnsi" w:cstheme="minorHAnsi"/>
          <w:iCs/>
          <w:noProof w:val="0"/>
          <w:sz w:val="22"/>
          <w:szCs w:val="22"/>
          <w:lang w:val="en-CA" w:eastAsia="en-US"/>
        </w:rPr>
        <w:t>Average</w:t>
      </w:r>
      <w:r w:rsidR="00F00735" w:rsidRPr="00EB499F">
        <w:rPr>
          <w:rFonts w:asciiTheme="minorHAnsi" w:eastAsiaTheme="minorHAnsi" w:hAnsiTheme="minorHAnsi" w:cstheme="minorHAnsi"/>
          <w:iCs/>
          <w:noProof w:val="0"/>
          <w:sz w:val="22"/>
          <w:szCs w:val="22"/>
          <w:lang w:val="en-CA" w:eastAsia="en-US"/>
        </w:rPr>
        <w:tab/>
      </w:r>
      <w:r w:rsidR="00C82188" w:rsidRPr="00EB499F">
        <w:rPr>
          <w:rFonts w:asciiTheme="minorHAnsi" w:eastAsiaTheme="minorHAnsi" w:hAnsiTheme="minorHAnsi" w:cstheme="minorHAnsi"/>
          <w:iCs/>
          <w:noProof w:val="0"/>
          <w:sz w:val="22"/>
          <w:szCs w:val="22"/>
          <w:lang w:val="en-CA" w:eastAsia="en-US"/>
        </w:rPr>
        <w:tab/>
      </w:r>
      <w:r w:rsidR="00C82188" w:rsidRPr="00EB499F">
        <w:rPr>
          <w:rFonts w:asciiTheme="minorHAnsi" w:eastAsiaTheme="minorHAnsi" w:hAnsiTheme="minorHAnsi" w:cstheme="minorHAnsi"/>
          <w:iCs/>
          <w:noProof w:val="0"/>
          <w:sz w:val="22"/>
          <w:szCs w:val="22"/>
          <w:lang w:val="en-CA" w:eastAsia="en-US"/>
        </w:rPr>
        <w:tab/>
      </w:r>
      <w:r w:rsidR="00131A2C" w:rsidRPr="00EB499F">
        <w:rPr>
          <w:rFonts w:asciiTheme="minorHAnsi" w:eastAsiaTheme="minorHAnsi" w:hAnsiTheme="minorHAnsi" w:cstheme="minorHAnsi"/>
          <w:iCs/>
          <w:noProof w:val="0"/>
          <w:sz w:val="22"/>
          <w:szCs w:val="22"/>
          <w:lang w:val="en-CA" w:eastAsia="en-US"/>
        </w:rPr>
        <w:tab/>
      </w:r>
      <w:r w:rsidR="00131A2C" w:rsidRPr="00EB499F">
        <w:rPr>
          <w:rFonts w:asciiTheme="minorHAnsi" w:eastAsiaTheme="minorHAnsi" w:hAnsiTheme="minorHAnsi" w:cstheme="minorHAnsi"/>
          <w:iCs/>
          <w:noProof w:val="0"/>
          <w:sz w:val="22"/>
          <w:szCs w:val="22"/>
          <w:lang w:val="en-CA" w:eastAsia="en-US"/>
        </w:rPr>
        <w:tab/>
      </w:r>
      <w:r w:rsidR="00F00735" w:rsidRPr="00EB499F">
        <w:rPr>
          <w:rFonts w:asciiTheme="minorHAnsi" w:eastAsiaTheme="minorHAnsi" w:hAnsiTheme="minorHAnsi" w:cstheme="minorHAnsi"/>
          <w:iCs/>
          <w:noProof w:val="0"/>
          <w:sz w:val="22"/>
          <w:szCs w:val="22"/>
          <w:lang w:val="en-CA" w:eastAsia="en-US"/>
        </w:rPr>
        <w:fldChar w:fldCharType="begin">
          <w:ffData>
            <w:name w:val=""/>
            <w:enabled/>
            <w:calcOnExit w:val="0"/>
            <w:textInput>
              <w:maxLength w:val="95"/>
            </w:textInput>
          </w:ffData>
        </w:fldChar>
      </w:r>
      <w:r w:rsidR="00F00735" w:rsidRPr="00EB499F">
        <w:rPr>
          <w:rFonts w:asciiTheme="minorHAnsi" w:eastAsiaTheme="minorHAnsi" w:hAnsiTheme="minorHAnsi" w:cstheme="minorHAnsi"/>
          <w:iCs/>
          <w:noProof w:val="0"/>
          <w:sz w:val="22"/>
          <w:szCs w:val="22"/>
          <w:lang w:val="en-CA" w:eastAsia="en-US"/>
        </w:rPr>
        <w:instrText xml:space="preserve"> FORMTEXT </w:instrText>
      </w:r>
      <w:r w:rsidR="00F00735" w:rsidRPr="00EB499F">
        <w:rPr>
          <w:rFonts w:asciiTheme="minorHAnsi" w:eastAsiaTheme="minorHAnsi" w:hAnsiTheme="minorHAnsi" w:cstheme="minorHAnsi"/>
          <w:iCs/>
          <w:noProof w:val="0"/>
          <w:sz w:val="22"/>
          <w:szCs w:val="22"/>
          <w:lang w:val="en-CA" w:eastAsia="en-US"/>
        </w:rPr>
      </w:r>
      <w:r w:rsidR="00F00735" w:rsidRPr="00EB499F">
        <w:rPr>
          <w:rFonts w:asciiTheme="minorHAnsi" w:eastAsiaTheme="minorHAnsi" w:hAnsiTheme="minorHAnsi" w:cstheme="minorHAnsi"/>
          <w:iCs/>
          <w:noProof w:val="0"/>
          <w:sz w:val="22"/>
          <w:szCs w:val="22"/>
          <w:lang w:val="en-CA" w:eastAsia="en-US"/>
        </w:rPr>
        <w:fldChar w:fldCharType="separate"/>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t> </w:t>
      </w:r>
      <w:r w:rsidR="00F00735" w:rsidRPr="00EB499F">
        <w:rPr>
          <w:rFonts w:asciiTheme="minorHAnsi" w:eastAsiaTheme="minorHAnsi" w:hAnsiTheme="minorHAnsi" w:cstheme="minorHAnsi"/>
          <w:iCs/>
          <w:noProof w:val="0"/>
          <w:sz w:val="22"/>
          <w:szCs w:val="22"/>
          <w:lang w:val="en-CA" w:eastAsia="en-US"/>
        </w:rPr>
        <w:fldChar w:fldCharType="end"/>
      </w:r>
    </w:p>
    <w:p w14:paraId="5282FE77" w14:textId="57E08C2E" w:rsidR="00F00735" w:rsidRPr="00EB499F" w:rsidRDefault="00C97E99" w:rsidP="00C97E99">
      <w:pPr>
        <w:pStyle w:val="Textindependent2"/>
        <w:tabs>
          <w:tab w:val="left" w:pos="1111"/>
          <w:tab w:val="left" w:pos="1418"/>
          <w:tab w:val="left" w:pos="1701"/>
          <w:tab w:val="left" w:pos="2812"/>
        </w:tabs>
        <w:spacing w:after="80"/>
        <w:ind w:left="993"/>
        <w:rPr>
          <w:rFonts w:ascii="Arial" w:eastAsiaTheme="minorHAnsi" w:hAnsi="Arial" w:cstheme="minorBidi"/>
          <w:iCs/>
          <w:noProof w:val="0"/>
          <w:sz w:val="18"/>
          <w:lang w:val="en-CA" w:eastAsia="en-US"/>
        </w:rPr>
      </w:pPr>
      <w:r w:rsidRPr="00EB499F">
        <w:rPr>
          <w:rFonts w:asciiTheme="minorHAnsi" w:eastAsiaTheme="minorHAnsi" w:hAnsiTheme="minorHAnsi" w:cstheme="minorHAnsi"/>
          <w:iCs/>
          <w:noProof w:val="0"/>
          <w:sz w:val="22"/>
          <w:szCs w:val="22"/>
          <w:lang w:val="en-CA" w:eastAsia="en-US"/>
        </w:rPr>
        <w:t xml:space="preserve">4. </w:t>
      </w:r>
      <w:r w:rsidR="00131A2C" w:rsidRPr="00EB499F">
        <w:rPr>
          <w:rFonts w:asciiTheme="minorHAnsi" w:eastAsiaTheme="minorHAnsi" w:hAnsiTheme="minorHAnsi" w:cstheme="minorHAnsi"/>
          <w:iCs/>
          <w:noProof w:val="0"/>
          <w:sz w:val="22"/>
          <w:szCs w:val="22"/>
          <w:lang w:val="en-CA" w:eastAsia="en-US"/>
        </w:rPr>
        <w:t xml:space="preserve">Below average </w:t>
      </w:r>
      <w:r w:rsidR="00131A2C" w:rsidRPr="00EB499F">
        <w:rPr>
          <w:rFonts w:asciiTheme="minorHAnsi" w:eastAsiaTheme="minorHAnsi" w:hAnsiTheme="minorHAnsi" w:cstheme="minorHAnsi"/>
          <w:iCs/>
          <w:noProof w:val="0"/>
          <w:sz w:val="22"/>
          <w:szCs w:val="22"/>
          <w:lang w:val="en-CA" w:eastAsia="en-US"/>
        </w:rPr>
        <w:tab/>
      </w:r>
      <w:r w:rsidR="00131A2C" w:rsidRPr="00EB499F">
        <w:rPr>
          <w:rFonts w:asciiTheme="minorHAnsi" w:eastAsiaTheme="minorHAnsi" w:hAnsiTheme="minorHAnsi" w:cstheme="minorHAnsi"/>
          <w:iCs/>
          <w:noProof w:val="0"/>
          <w:sz w:val="22"/>
          <w:szCs w:val="22"/>
          <w:lang w:val="en-CA" w:eastAsia="en-US"/>
        </w:rPr>
        <w:tab/>
      </w:r>
      <w:r w:rsidR="00F00735" w:rsidRPr="00EB499F">
        <w:rPr>
          <w:rFonts w:asciiTheme="minorHAnsi" w:eastAsiaTheme="minorHAnsi" w:hAnsiTheme="minorHAnsi" w:cstheme="minorHAnsi"/>
          <w:iCs/>
          <w:noProof w:val="0"/>
          <w:sz w:val="22"/>
          <w:szCs w:val="22"/>
          <w:lang w:val="en-CA" w:eastAsia="en-US"/>
        </w:rPr>
        <w:tab/>
      </w:r>
      <w:r w:rsidR="00C82188" w:rsidRPr="00EB499F">
        <w:rPr>
          <w:rFonts w:asciiTheme="minorHAnsi" w:eastAsiaTheme="minorHAnsi" w:hAnsiTheme="minorHAnsi" w:cstheme="minorHAnsi"/>
          <w:iCs/>
          <w:noProof w:val="0"/>
          <w:sz w:val="22"/>
          <w:szCs w:val="22"/>
          <w:lang w:val="en-CA" w:eastAsia="en-US"/>
        </w:rPr>
        <w:tab/>
      </w:r>
      <w:r w:rsidR="00C82188" w:rsidRPr="00EB499F">
        <w:rPr>
          <w:rFonts w:asciiTheme="minorHAnsi" w:eastAsiaTheme="minorHAnsi" w:hAnsiTheme="minorHAnsi" w:cstheme="minorHAnsi"/>
          <w:iCs/>
          <w:noProof w:val="0"/>
          <w:sz w:val="22"/>
          <w:szCs w:val="22"/>
          <w:lang w:val="en-CA" w:eastAsia="en-US"/>
        </w:rPr>
        <w:tab/>
      </w:r>
      <w:r w:rsidR="00F00735" w:rsidRPr="00EB499F">
        <w:rPr>
          <w:rFonts w:asciiTheme="minorHAnsi" w:hAnsiTheme="minorHAnsi" w:cstheme="minorHAnsi"/>
          <w:noProof w:val="0"/>
          <w:sz w:val="22"/>
          <w:szCs w:val="22"/>
          <w:lang w:val="en-CA"/>
        </w:rPr>
        <w:fldChar w:fldCharType="begin">
          <w:ffData>
            <w:name w:val=""/>
            <w:enabled/>
            <w:calcOnExit w:val="0"/>
            <w:textInput>
              <w:maxLength w:val="95"/>
            </w:textInput>
          </w:ffData>
        </w:fldChar>
      </w:r>
      <w:r w:rsidR="00F00735" w:rsidRPr="00EB499F">
        <w:rPr>
          <w:rFonts w:asciiTheme="minorHAnsi" w:hAnsiTheme="minorHAnsi" w:cstheme="minorHAnsi"/>
          <w:noProof w:val="0"/>
          <w:sz w:val="22"/>
          <w:szCs w:val="22"/>
          <w:lang w:val="en-CA"/>
        </w:rPr>
        <w:instrText xml:space="preserve"> FORMTEXT </w:instrText>
      </w:r>
      <w:r w:rsidR="00F00735" w:rsidRPr="00EB499F">
        <w:rPr>
          <w:rFonts w:asciiTheme="minorHAnsi" w:hAnsiTheme="minorHAnsi" w:cstheme="minorHAnsi"/>
          <w:noProof w:val="0"/>
          <w:sz w:val="22"/>
          <w:szCs w:val="22"/>
          <w:lang w:val="en-CA"/>
        </w:rPr>
      </w:r>
      <w:r w:rsidR="00F00735" w:rsidRPr="00EB499F">
        <w:rPr>
          <w:rFonts w:asciiTheme="minorHAnsi" w:hAnsiTheme="minorHAnsi" w:cstheme="minorHAnsi"/>
          <w:noProof w:val="0"/>
          <w:sz w:val="22"/>
          <w:szCs w:val="22"/>
          <w:lang w:val="en-CA"/>
        </w:rPr>
        <w:fldChar w:fldCharType="separate"/>
      </w:r>
      <w:r w:rsidR="00F00735" w:rsidRPr="00EB499F">
        <w:rPr>
          <w:rFonts w:asciiTheme="minorHAnsi" w:hAnsiTheme="minorHAnsi" w:cstheme="minorHAnsi"/>
          <w:noProof w:val="0"/>
          <w:sz w:val="22"/>
          <w:szCs w:val="22"/>
          <w:lang w:val="en-CA"/>
        </w:rPr>
        <w:t> </w:t>
      </w:r>
      <w:r w:rsidR="00F00735" w:rsidRPr="00EB499F">
        <w:rPr>
          <w:rFonts w:asciiTheme="minorHAnsi" w:hAnsiTheme="minorHAnsi" w:cstheme="minorHAnsi"/>
          <w:noProof w:val="0"/>
          <w:sz w:val="22"/>
          <w:szCs w:val="22"/>
          <w:lang w:val="en-CA"/>
        </w:rPr>
        <w:t> </w:t>
      </w:r>
      <w:r w:rsidR="00F00735" w:rsidRPr="00EB499F">
        <w:rPr>
          <w:rFonts w:asciiTheme="minorHAnsi" w:hAnsiTheme="minorHAnsi" w:cstheme="minorHAnsi"/>
          <w:noProof w:val="0"/>
          <w:sz w:val="22"/>
          <w:szCs w:val="22"/>
          <w:lang w:val="en-CA"/>
        </w:rPr>
        <w:t> </w:t>
      </w:r>
      <w:r w:rsidR="00F00735" w:rsidRPr="00EB499F">
        <w:rPr>
          <w:rFonts w:asciiTheme="minorHAnsi" w:hAnsiTheme="minorHAnsi" w:cstheme="minorHAnsi"/>
          <w:noProof w:val="0"/>
          <w:sz w:val="22"/>
          <w:szCs w:val="22"/>
          <w:lang w:val="en-CA"/>
        </w:rPr>
        <w:t> </w:t>
      </w:r>
      <w:r w:rsidR="00F00735" w:rsidRPr="00EB499F">
        <w:rPr>
          <w:rFonts w:asciiTheme="minorHAnsi" w:hAnsiTheme="minorHAnsi" w:cstheme="minorHAnsi"/>
          <w:noProof w:val="0"/>
          <w:sz w:val="22"/>
          <w:szCs w:val="22"/>
          <w:lang w:val="en-CA"/>
        </w:rPr>
        <w:t> </w:t>
      </w:r>
      <w:r w:rsidR="00F00735" w:rsidRPr="00EB499F">
        <w:rPr>
          <w:rFonts w:asciiTheme="minorHAnsi" w:hAnsiTheme="minorHAnsi" w:cstheme="minorHAnsi"/>
          <w:noProof w:val="0"/>
          <w:sz w:val="22"/>
          <w:szCs w:val="22"/>
          <w:lang w:val="en-CA"/>
        </w:rPr>
        <w:fldChar w:fldCharType="end"/>
      </w:r>
      <w:r w:rsidR="00F00735" w:rsidRPr="00EB499F">
        <w:rPr>
          <w:rFonts w:ascii="Arial" w:hAnsi="Arial"/>
          <w:noProof w:val="0"/>
          <w:sz w:val="20"/>
          <w:lang w:val="en-CA"/>
        </w:rPr>
        <w:tab/>
      </w:r>
      <w:r w:rsidR="00F00735" w:rsidRPr="00EB499F">
        <w:rPr>
          <w:rFonts w:ascii="Arial" w:hAnsi="Arial"/>
          <w:noProof w:val="0"/>
          <w:sz w:val="20"/>
          <w:lang w:val="en-CA"/>
        </w:rPr>
        <w:tab/>
      </w:r>
      <w:r w:rsidR="00F00735" w:rsidRPr="00EB499F">
        <w:rPr>
          <w:rFonts w:ascii="Arial" w:hAnsi="Arial"/>
          <w:noProof w:val="0"/>
          <w:sz w:val="20"/>
          <w:lang w:val="en-CA"/>
        </w:rPr>
        <w:tab/>
      </w:r>
    </w:p>
    <w:p w14:paraId="3332610D" w14:textId="77777777" w:rsidR="00F86FAD" w:rsidRPr="00EB499F" w:rsidRDefault="00F86FAD" w:rsidP="00F86FAD">
      <w:pPr>
        <w:pStyle w:val="T3"/>
        <w:rPr>
          <w:b w:val="0"/>
          <w:bCs w:val="0"/>
          <w:color w:val="auto"/>
          <w:lang w:val="en-CA"/>
        </w:rPr>
      </w:pPr>
    </w:p>
    <w:p w14:paraId="07853790" w14:textId="482539BD" w:rsidR="00F00735" w:rsidRPr="00EB499F" w:rsidRDefault="00F00735" w:rsidP="00131A2C">
      <w:pPr>
        <w:pStyle w:val="T3"/>
        <w:rPr>
          <w:lang w:val="en-CA"/>
        </w:rPr>
      </w:pPr>
      <w:r w:rsidRPr="00EB499F">
        <w:rPr>
          <w:lang w:val="en-CA"/>
        </w:rPr>
        <w:t xml:space="preserve">3. </w:t>
      </w:r>
      <w:r w:rsidR="00131A2C" w:rsidRPr="00EB499F">
        <w:rPr>
          <w:lang w:val="en-CA"/>
        </w:rPr>
        <w:t>General evaluation of the candidate</w:t>
      </w:r>
    </w:p>
    <w:tbl>
      <w:tblPr>
        <w:tblStyle w:val="Taulaambquadrcula"/>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CellMar>
          <w:left w:w="28" w:type="dxa"/>
          <w:right w:w="28" w:type="dxa"/>
        </w:tblCellMar>
        <w:tblLook w:val="04A0" w:firstRow="1" w:lastRow="0" w:firstColumn="1" w:lastColumn="0" w:noHBand="0" w:noVBand="1"/>
      </w:tblPr>
      <w:tblGrid>
        <w:gridCol w:w="2234"/>
        <w:gridCol w:w="1285"/>
        <w:gridCol w:w="1285"/>
        <w:gridCol w:w="1433"/>
        <w:gridCol w:w="1138"/>
        <w:gridCol w:w="1447"/>
      </w:tblGrid>
      <w:tr w:rsidR="00F00735" w:rsidRPr="00EB499F" w14:paraId="7E2EF373" w14:textId="77777777" w:rsidTr="00C82188">
        <w:trPr>
          <w:cantSplit/>
          <w:trHeight w:val="340"/>
        </w:trPr>
        <w:tc>
          <w:tcPr>
            <w:tcW w:w="2234" w:type="dxa"/>
            <w:shd w:val="clear" w:color="auto" w:fill="174489"/>
            <w:vAlign w:val="center"/>
          </w:tcPr>
          <w:p w14:paraId="1CB1456A" w14:textId="77777777" w:rsidR="00F00735" w:rsidRPr="00EB499F" w:rsidRDefault="00F00735" w:rsidP="00F86FAD">
            <w:pPr>
              <w:pStyle w:val="Campspargraf"/>
              <w:rPr>
                <w:color w:val="FFFFFF" w:themeColor="background1"/>
                <w:szCs w:val="18"/>
                <w:lang w:val="en-CA"/>
              </w:rPr>
            </w:pPr>
          </w:p>
        </w:tc>
        <w:tc>
          <w:tcPr>
            <w:tcW w:w="1285" w:type="dxa"/>
            <w:shd w:val="clear" w:color="auto" w:fill="174489"/>
            <w:vAlign w:val="center"/>
          </w:tcPr>
          <w:p w14:paraId="57C0AC87" w14:textId="48539109" w:rsidR="00F00735" w:rsidRPr="00EB499F" w:rsidRDefault="00131A2C" w:rsidP="00131A2C">
            <w:pPr>
              <w:spacing w:after="0"/>
              <w:rPr>
                <w:color w:val="FFFFFF" w:themeColor="background1"/>
                <w:sz w:val="18"/>
                <w:szCs w:val="18"/>
                <w:lang w:val="en-CA"/>
              </w:rPr>
            </w:pPr>
            <w:r w:rsidRPr="00EB499F">
              <w:rPr>
                <w:b/>
                <w:bCs/>
                <w:color w:val="FFFFFF" w:themeColor="background1"/>
                <w:sz w:val="18"/>
                <w:szCs w:val="18"/>
                <w:lang w:val="en-CA"/>
              </w:rPr>
              <w:t>Exceptional</w:t>
            </w:r>
          </w:p>
        </w:tc>
        <w:tc>
          <w:tcPr>
            <w:tcW w:w="1285" w:type="dxa"/>
            <w:shd w:val="clear" w:color="auto" w:fill="174489"/>
            <w:vAlign w:val="center"/>
          </w:tcPr>
          <w:p w14:paraId="15A799A7" w14:textId="19A3CBF7" w:rsidR="00F00735" w:rsidRPr="00EB499F" w:rsidRDefault="00131A2C" w:rsidP="00131A2C">
            <w:pPr>
              <w:spacing w:after="0"/>
              <w:rPr>
                <w:color w:val="FFFFFF" w:themeColor="background1"/>
                <w:sz w:val="18"/>
                <w:szCs w:val="18"/>
                <w:lang w:val="en-CA"/>
              </w:rPr>
            </w:pPr>
            <w:r w:rsidRPr="00EB499F">
              <w:rPr>
                <w:b/>
                <w:bCs/>
                <w:color w:val="FFFFFF" w:themeColor="background1"/>
                <w:sz w:val="18"/>
                <w:szCs w:val="18"/>
                <w:lang w:val="en-CA"/>
              </w:rPr>
              <w:t>High</w:t>
            </w:r>
          </w:p>
        </w:tc>
        <w:tc>
          <w:tcPr>
            <w:tcW w:w="1433" w:type="dxa"/>
            <w:shd w:val="clear" w:color="auto" w:fill="174489"/>
            <w:vAlign w:val="center"/>
          </w:tcPr>
          <w:p w14:paraId="59BE50A4" w14:textId="1267DF59" w:rsidR="00F00735" w:rsidRPr="00EB499F" w:rsidRDefault="00131A2C" w:rsidP="00131A2C">
            <w:pPr>
              <w:spacing w:after="0"/>
              <w:rPr>
                <w:color w:val="FFFFFF" w:themeColor="background1"/>
                <w:sz w:val="18"/>
                <w:szCs w:val="18"/>
                <w:lang w:val="en-CA"/>
              </w:rPr>
            </w:pPr>
            <w:r w:rsidRPr="00EB499F">
              <w:rPr>
                <w:b/>
                <w:bCs/>
                <w:color w:val="FFFFFF" w:themeColor="background1"/>
                <w:sz w:val="18"/>
                <w:szCs w:val="18"/>
                <w:lang w:val="en-CA"/>
              </w:rPr>
              <w:t>Medium</w:t>
            </w:r>
          </w:p>
        </w:tc>
        <w:tc>
          <w:tcPr>
            <w:tcW w:w="1138" w:type="dxa"/>
            <w:shd w:val="clear" w:color="auto" w:fill="174489"/>
            <w:vAlign w:val="center"/>
          </w:tcPr>
          <w:p w14:paraId="75288D86" w14:textId="43C6E743" w:rsidR="00F00735" w:rsidRPr="00EB499F" w:rsidRDefault="00131A2C" w:rsidP="00131A2C">
            <w:pPr>
              <w:spacing w:after="0"/>
              <w:rPr>
                <w:color w:val="FFFFFF" w:themeColor="background1"/>
                <w:sz w:val="18"/>
                <w:szCs w:val="18"/>
                <w:lang w:val="en-CA"/>
              </w:rPr>
            </w:pPr>
            <w:r w:rsidRPr="00EB499F">
              <w:rPr>
                <w:b/>
                <w:bCs/>
                <w:color w:val="FFFFFF" w:themeColor="background1"/>
                <w:sz w:val="18"/>
                <w:szCs w:val="18"/>
                <w:lang w:val="en-CA"/>
              </w:rPr>
              <w:t>Low</w:t>
            </w:r>
          </w:p>
        </w:tc>
        <w:tc>
          <w:tcPr>
            <w:tcW w:w="1447" w:type="dxa"/>
            <w:shd w:val="clear" w:color="auto" w:fill="174489"/>
            <w:vAlign w:val="center"/>
          </w:tcPr>
          <w:p w14:paraId="2FCA47BD" w14:textId="7F9F6E46" w:rsidR="00F00735" w:rsidRPr="00EB499F" w:rsidRDefault="00131A2C" w:rsidP="00131A2C">
            <w:pPr>
              <w:spacing w:after="0"/>
              <w:rPr>
                <w:color w:val="FFFFFF" w:themeColor="background1"/>
                <w:sz w:val="18"/>
                <w:szCs w:val="18"/>
                <w:lang w:val="en-CA"/>
              </w:rPr>
            </w:pPr>
            <w:r w:rsidRPr="00EB499F">
              <w:rPr>
                <w:b/>
                <w:bCs/>
                <w:color w:val="FFFFFF" w:themeColor="background1"/>
                <w:sz w:val="18"/>
                <w:szCs w:val="18"/>
                <w:lang w:val="en-CA"/>
              </w:rPr>
              <w:t>Indeterminate</w:t>
            </w:r>
          </w:p>
        </w:tc>
      </w:tr>
      <w:tr w:rsidR="00F00735" w:rsidRPr="00EB499F" w14:paraId="23752177" w14:textId="77777777" w:rsidTr="00C82188">
        <w:trPr>
          <w:cantSplit/>
          <w:trHeight w:val="340"/>
        </w:trPr>
        <w:tc>
          <w:tcPr>
            <w:tcW w:w="2234" w:type="dxa"/>
            <w:vAlign w:val="center"/>
          </w:tcPr>
          <w:p w14:paraId="6A3E8227" w14:textId="19C34BE2" w:rsidR="00F00735" w:rsidRPr="00EB499F" w:rsidRDefault="007921DC" w:rsidP="00F86FAD">
            <w:pPr>
              <w:pStyle w:val="Campspargraf"/>
              <w:rPr>
                <w:b w:val="0"/>
                <w:color w:val="auto"/>
                <w:szCs w:val="18"/>
                <w:lang w:val="en-CA"/>
              </w:rPr>
            </w:pPr>
            <w:r w:rsidRPr="007921DC">
              <w:rPr>
                <w:b w:val="0"/>
                <w:color w:val="auto"/>
                <w:szCs w:val="18"/>
                <w:lang w:val="en-CA"/>
              </w:rPr>
              <w:t>Interest in issues related to international relations</w:t>
            </w:r>
          </w:p>
        </w:tc>
        <w:tc>
          <w:tcPr>
            <w:tcW w:w="1285" w:type="dxa"/>
            <w:vAlign w:val="center"/>
          </w:tcPr>
          <w:p w14:paraId="7B140A46"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285" w:type="dxa"/>
            <w:vAlign w:val="center"/>
          </w:tcPr>
          <w:p w14:paraId="4ADB2627" w14:textId="77777777" w:rsidR="00F00735" w:rsidRPr="00EB499F" w:rsidRDefault="00F00735" w:rsidP="00F86FAD">
            <w:pPr>
              <w:spacing w:after="0"/>
              <w:ind w:left="-170" w:firstLine="17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433" w:type="dxa"/>
            <w:vAlign w:val="center"/>
          </w:tcPr>
          <w:p w14:paraId="5453706C" w14:textId="77777777" w:rsidR="00F00735" w:rsidRPr="00EB499F" w:rsidRDefault="00F00735" w:rsidP="00F86FAD">
            <w:pPr>
              <w:spacing w:after="0"/>
              <w:ind w:right="794"/>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138" w:type="dxa"/>
            <w:vAlign w:val="center"/>
          </w:tcPr>
          <w:p w14:paraId="200CB94D"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447" w:type="dxa"/>
            <w:vAlign w:val="center"/>
          </w:tcPr>
          <w:p w14:paraId="232D7F30"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r>
      <w:tr w:rsidR="00F00735" w:rsidRPr="00EB499F" w14:paraId="4E28B095" w14:textId="77777777" w:rsidTr="00C82188">
        <w:trPr>
          <w:cantSplit/>
          <w:trHeight w:val="340"/>
        </w:trPr>
        <w:tc>
          <w:tcPr>
            <w:tcW w:w="2234" w:type="dxa"/>
            <w:vAlign w:val="center"/>
          </w:tcPr>
          <w:p w14:paraId="5F91A194" w14:textId="589CDDC7" w:rsidR="00F00735" w:rsidRPr="00EB499F" w:rsidRDefault="007921DC" w:rsidP="00F86FAD">
            <w:pPr>
              <w:pStyle w:val="Campspargraf"/>
              <w:rPr>
                <w:color w:val="auto"/>
                <w:szCs w:val="18"/>
                <w:lang w:val="en-CA"/>
              </w:rPr>
            </w:pPr>
            <w:r>
              <w:rPr>
                <w:b w:val="0"/>
                <w:color w:val="auto"/>
                <w:szCs w:val="18"/>
                <w:lang w:val="en-CA"/>
              </w:rPr>
              <w:t>A</w:t>
            </w:r>
            <w:r w:rsidRPr="007921DC">
              <w:rPr>
                <w:b w:val="0"/>
                <w:color w:val="auto"/>
                <w:szCs w:val="18"/>
                <w:lang w:val="en-CA"/>
              </w:rPr>
              <w:t xml:space="preserve">bility to </w:t>
            </w:r>
            <w:r w:rsidR="00C932C3">
              <w:rPr>
                <w:b w:val="0"/>
                <w:color w:val="auto"/>
                <w:szCs w:val="18"/>
                <w:lang w:val="en-CA"/>
              </w:rPr>
              <w:t>study</w:t>
            </w:r>
            <w:r w:rsidRPr="007921DC">
              <w:rPr>
                <w:b w:val="0"/>
                <w:color w:val="auto"/>
                <w:szCs w:val="18"/>
                <w:lang w:val="en-CA"/>
              </w:rPr>
              <w:t xml:space="preserve"> a </w:t>
            </w:r>
            <w:proofErr w:type="gramStart"/>
            <w:r w:rsidR="00C932C3">
              <w:rPr>
                <w:b w:val="0"/>
                <w:color w:val="auto"/>
                <w:szCs w:val="18"/>
                <w:lang w:val="en-CA"/>
              </w:rPr>
              <w:t>M</w:t>
            </w:r>
            <w:r w:rsidRPr="007921DC">
              <w:rPr>
                <w:b w:val="0"/>
                <w:color w:val="auto"/>
                <w:szCs w:val="18"/>
                <w:lang w:val="en-CA"/>
              </w:rPr>
              <w:t>aster</w:t>
            </w:r>
            <w:r w:rsidR="00C932C3">
              <w:rPr>
                <w:b w:val="0"/>
                <w:color w:val="auto"/>
                <w:szCs w:val="18"/>
                <w:lang w:val="en-CA"/>
              </w:rPr>
              <w:t>’s</w:t>
            </w:r>
            <w:proofErr w:type="gramEnd"/>
            <w:r w:rsidR="00C932C3">
              <w:rPr>
                <w:b w:val="0"/>
                <w:color w:val="auto"/>
                <w:szCs w:val="18"/>
                <w:lang w:val="en-CA"/>
              </w:rPr>
              <w:t xml:space="preserve"> degree</w:t>
            </w:r>
            <w:r w:rsidRPr="007921DC">
              <w:rPr>
                <w:b w:val="0"/>
                <w:color w:val="auto"/>
                <w:szCs w:val="18"/>
                <w:lang w:val="en-CA"/>
              </w:rPr>
              <w:t xml:space="preserve"> abroad</w:t>
            </w:r>
          </w:p>
        </w:tc>
        <w:tc>
          <w:tcPr>
            <w:tcW w:w="1285" w:type="dxa"/>
            <w:vAlign w:val="center"/>
          </w:tcPr>
          <w:p w14:paraId="70F09250"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285" w:type="dxa"/>
            <w:vAlign w:val="center"/>
          </w:tcPr>
          <w:p w14:paraId="582A0850"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433" w:type="dxa"/>
            <w:vAlign w:val="center"/>
          </w:tcPr>
          <w:p w14:paraId="5F8DCBA3"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138" w:type="dxa"/>
            <w:vAlign w:val="center"/>
          </w:tcPr>
          <w:p w14:paraId="5DCA1F9A"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447" w:type="dxa"/>
            <w:vAlign w:val="center"/>
          </w:tcPr>
          <w:p w14:paraId="2E2B4CA9"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r>
      <w:tr w:rsidR="00F00735" w:rsidRPr="00EB499F" w14:paraId="1C3CF7A1" w14:textId="77777777" w:rsidTr="00C82188">
        <w:trPr>
          <w:cantSplit/>
          <w:trHeight w:val="340"/>
        </w:trPr>
        <w:tc>
          <w:tcPr>
            <w:tcW w:w="2234" w:type="dxa"/>
            <w:vAlign w:val="center"/>
          </w:tcPr>
          <w:p w14:paraId="0A0B1F05" w14:textId="5896B61A" w:rsidR="00F00735" w:rsidRPr="00EB499F" w:rsidRDefault="007921DC" w:rsidP="00F86FAD">
            <w:pPr>
              <w:pStyle w:val="Campspargraf"/>
              <w:rPr>
                <w:color w:val="auto"/>
                <w:szCs w:val="18"/>
                <w:lang w:val="en-CA"/>
              </w:rPr>
            </w:pPr>
            <w:r w:rsidRPr="007921DC">
              <w:rPr>
                <w:b w:val="0"/>
                <w:color w:val="auto"/>
                <w:szCs w:val="18"/>
                <w:lang w:val="en-CA"/>
              </w:rPr>
              <w:t>Commitment in his/her purposes</w:t>
            </w:r>
          </w:p>
        </w:tc>
        <w:tc>
          <w:tcPr>
            <w:tcW w:w="1285" w:type="dxa"/>
            <w:vAlign w:val="center"/>
          </w:tcPr>
          <w:p w14:paraId="67B1C2F4"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285" w:type="dxa"/>
            <w:vAlign w:val="center"/>
          </w:tcPr>
          <w:p w14:paraId="2990F710"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433" w:type="dxa"/>
            <w:vAlign w:val="center"/>
          </w:tcPr>
          <w:p w14:paraId="3962F449"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138" w:type="dxa"/>
            <w:vAlign w:val="center"/>
          </w:tcPr>
          <w:p w14:paraId="24425556"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447" w:type="dxa"/>
            <w:vAlign w:val="center"/>
          </w:tcPr>
          <w:p w14:paraId="1FD07C4A"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r>
      <w:tr w:rsidR="00F00735" w:rsidRPr="00EB499F" w14:paraId="0A4410D0" w14:textId="77777777" w:rsidTr="00C82188">
        <w:trPr>
          <w:cantSplit/>
          <w:trHeight w:val="340"/>
        </w:trPr>
        <w:tc>
          <w:tcPr>
            <w:tcW w:w="2234" w:type="dxa"/>
            <w:vAlign w:val="center"/>
          </w:tcPr>
          <w:p w14:paraId="69F49FAC" w14:textId="52A0767C" w:rsidR="00F00735" w:rsidRPr="00EB499F" w:rsidRDefault="007921DC" w:rsidP="00F86FAD">
            <w:pPr>
              <w:pStyle w:val="Campspargraf"/>
              <w:rPr>
                <w:color w:val="auto"/>
                <w:szCs w:val="18"/>
                <w:lang w:val="en-CA"/>
              </w:rPr>
            </w:pPr>
            <w:r w:rsidRPr="007921DC">
              <w:rPr>
                <w:b w:val="0"/>
                <w:color w:val="auto"/>
                <w:szCs w:val="18"/>
                <w:lang w:val="en-CA"/>
              </w:rPr>
              <w:t>Intellectual capacity</w:t>
            </w:r>
          </w:p>
        </w:tc>
        <w:tc>
          <w:tcPr>
            <w:tcW w:w="1285" w:type="dxa"/>
            <w:vAlign w:val="center"/>
          </w:tcPr>
          <w:p w14:paraId="689E6E8F"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285" w:type="dxa"/>
            <w:vAlign w:val="center"/>
          </w:tcPr>
          <w:p w14:paraId="2104656D"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433" w:type="dxa"/>
            <w:vAlign w:val="center"/>
          </w:tcPr>
          <w:p w14:paraId="40B3DBA4"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138" w:type="dxa"/>
            <w:vAlign w:val="center"/>
          </w:tcPr>
          <w:p w14:paraId="4EFE02A3"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447" w:type="dxa"/>
            <w:vAlign w:val="center"/>
          </w:tcPr>
          <w:p w14:paraId="01B7FBD0"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r>
      <w:tr w:rsidR="00F00735" w:rsidRPr="00EB499F" w14:paraId="37D862E7" w14:textId="77777777" w:rsidTr="00C82188">
        <w:trPr>
          <w:cantSplit/>
          <w:trHeight w:val="340"/>
        </w:trPr>
        <w:tc>
          <w:tcPr>
            <w:tcW w:w="2234" w:type="dxa"/>
            <w:vAlign w:val="center"/>
          </w:tcPr>
          <w:p w14:paraId="7045C285" w14:textId="45DDCE53" w:rsidR="00F00735" w:rsidRPr="00EB499F" w:rsidRDefault="00F00735" w:rsidP="00F86FAD">
            <w:pPr>
              <w:pStyle w:val="Campspargraf"/>
              <w:rPr>
                <w:b w:val="0"/>
                <w:color w:val="auto"/>
                <w:szCs w:val="18"/>
                <w:lang w:val="en-CA"/>
              </w:rPr>
            </w:pPr>
            <w:r w:rsidRPr="00EB499F">
              <w:rPr>
                <w:b w:val="0"/>
                <w:color w:val="auto"/>
                <w:szCs w:val="18"/>
                <w:lang w:val="en-CA"/>
              </w:rPr>
              <w:t>Sen</w:t>
            </w:r>
            <w:r w:rsidR="007921DC">
              <w:rPr>
                <w:b w:val="0"/>
                <w:color w:val="auto"/>
                <w:szCs w:val="18"/>
                <w:lang w:val="en-CA"/>
              </w:rPr>
              <w:t>se of initiative</w:t>
            </w:r>
          </w:p>
        </w:tc>
        <w:tc>
          <w:tcPr>
            <w:tcW w:w="1285" w:type="dxa"/>
            <w:vAlign w:val="center"/>
          </w:tcPr>
          <w:p w14:paraId="3F4459AD"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285" w:type="dxa"/>
            <w:vAlign w:val="center"/>
          </w:tcPr>
          <w:p w14:paraId="3C3105A9"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433" w:type="dxa"/>
            <w:vAlign w:val="center"/>
          </w:tcPr>
          <w:p w14:paraId="3FB2E6A2"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138" w:type="dxa"/>
            <w:vAlign w:val="center"/>
          </w:tcPr>
          <w:p w14:paraId="4D469E35"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c>
          <w:tcPr>
            <w:tcW w:w="1447" w:type="dxa"/>
            <w:vAlign w:val="center"/>
          </w:tcPr>
          <w:p w14:paraId="29302A6D" w14:textId="77777777" w:rsidR="00F00735" w:rsidRPr="00EB499F" w:rsidRDefault="00F00735" w:rsidP="00F86FAD">
            <w:pPr>
              <w:spacing w:after="0"/>
              <w:rPr>
                <w:sz w:val="18"/>
                <w:szCs w:val="18"/>
                <w:lang w:val="en-CA"/>
              </w:rPr>
            </w:pPr>
            <w:r w:rsidRPr="00EB499F">
              <w:rPr>
                <w:sz w:val="18"/>
                <w:szCs w:val="18"/>
                <w:lang w:val="en-CA"/>
              </w:rPr>
              <w:fldChar w:fldCharType="begin">
                <w:ffData>
                  <w:name w:val=""/>
                  <w:enabled/>
                  <w:calcOnExit w:val="0"/>
                  <w:textInput>
                    <w:maxLength w:val="95"/>
                  </w:textInput>
                </w:ffData>
              </w:fldChar>
            </w:r>
            <w:r w:rsidRPr="00EB499F">
              <w:rPr>
                <w:sz w:val="18"/>
                <w:szCs w:val="18"/>
                <w:lang w:val="en-CA"/>
              </w:rPr>
              <w:instrText xml:space="preserve"> FORMTEXT </w:instrText>
            </w:r>
            <w:r w:rsidRPr="00EB499F">
              <w:rPr>
                <w:sz w:val="18"/>
                <w:szCs w:val="18"/>
                <w:lang w:val="en-CA"/>
              </w:rPr>
            </w:r>
            <w:r w:rsidRPr="00EB499F">
              <w:rPr>
                <w:sz w:val="18"/>
                <w:szCs w:val="18"/>
                <w:lang w:val="en-CA"/>
              </w:rPr>
              <w:fldChar w:fldCharType="separate"/>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t> </w:t>
            </w:r>
            <w:r w:rsidRPr="00EB499F">
              <w:rPr>
                <w:sz w:val="18"/>
                <w:szCs w:val="18"/>
                <w:lang w:val="en-CA"/>
              </w:rPr>
              <w:fldChar w:fldCharType="end"/>
            </w:r>
          </w:p>
        </w:tc>
      </w:tr>
    </w:tbl>
    <w:p w14:paraId="03570074" w14:textId="77777777" w:rsidR="00F00735" w:rsidRPr="00EB499F" w:rsidRDefault="00F00735" w:rsidP="00F00735">
      <w:pPr>
        <w:pStyle w:val="Campspargraf"/>
        <w:rPr>
          <w:lang w:val="en-CA"/>
        </w:rPr>
      </w:pPr>
    </w:p>
    <w:p w14:paraId="3BB90F06" w14:textId="77777777" w:rsidR="00F00735" w:rsidRPr="00EB499F" w:rsidRDefault="00F00735" w:rsidP="00F00735">
      <w:pPr>
        <w:pStyle w:val="Campspargraf"/>
        <w:rPr>
          <w:lang w:val="en-CA"/>
        </w:rPr>
      </w:pPr>
    </w:p>
    <w:p w14:paraId="4AF35368" w14:textId="77777777" w:rsidR="00C82188" w:rsidRPr="00EB499F" w:rsidRDefault="00C82188" w:rsidP="00F00735">
      <w:pPr>
        <w:pStyle w:val="Campspargraf"/>
        <w:rPr>
          <w:lang w:val="en-CA"/>
        </w:rPr>
      </w:pPr>
    </w:p>
    <w:p w14:paraId="45822B73" w14:textId="6A4A90EE" w:rsidR="00F00735" w:rsidRPr="00EB499F" w:rsidRDefault="00F00735" w:rsidP="00F86FAD">
      <w:pPr>
        <w:pStyle w:val="T3"/>
        <w:rPr>
          <w:lang w:val="en-CA"/>
        </w:rPr>
      </w:pPr>
      <w:r w:rsidRPr="00EB499F">
        <w:rPr>
          <w:lang w:val="en-CA"/>
        </w:rPr>
        <w:lastRenderedPageBreak/>
        <w:t xml:space="preserve">4. </w:t>
      </w:r>
      <w:r w:rsidR="00173E94" w:rsidRPr="00EB499F">
        <w:rPr>
          <w:lang w:val="en-CA"/>
        </w:rPr>
        <w:t>Other</w:t>
      </w:r>
      <w:r w:rsidRPr="00EB499F">
        <w:rPr>
          <w:lang w:val="en-CA"/>
        </w:rPr>
        <w:t xml:space="preserve"> </w:t>
      </w:r>
      <w:r w:rsidR="00173E94" w:rsidRPr="00EB499F">
        <w:rPr>
          <w:lang w:val="en-CA"/>
        </w:rPr>
        <w:t>comments or recommendations</w:t>
      </w:r>
    </w:p>
    <w:p w14:paraId="2DC9C58D" w14:textId="77777777" w:rsidR="00F00735" w:rsidRPr="00EB499F" w:rsidRDefault="00F00735" w:rsidP="00F00735">
      <w:pPr>
        <w:pStyle w:val="Textindependent2"/>
        <w:rPr>
          <w:rFonts w:ascii="Arial" w:hAnsi="Arial"/>
          <w:noProof w:val="0"/>
          <w:sz w:val="20"/>
          <w:lang w:val="en-CA"/>
        </w:rPr>
      </w:pPr>
    </w:p>
    <w:p w14:paraId="30AC85D8" w14:textId="77777777" w:rsidR="00F00735" w:rsidRPr="00EB499F" w:rsidRDefault="00F00735" w:rsidP="00F00735">
      <w:pPr>
        <w:pStyle w:val="Senseespaiat"/>
        <w:spacing w:after="60"/>
        <w:rPr>
          <w:lang w:val="en-CA"/>
        </w:rPr>
      </w:pPr>
      <w:r w:rsidRPr="00EB499F">
        <w:rPr>
          <w:lang w:val="en-CA"/>
        </w:rPr>
        <w:fldChar w:fldCharType="begin">
          <w:ffData>
            <w:name w:val=""/>
            <w:enabled/>
            <w:calcOnExit w:val="0"/>
            <w:textInput>
              <w:maxLength w:val="1500"/>
            </w:textInput>
          </w:ffData>
        </w:fldChar>
      </w:r>
      <w:r w:rsidRPr="00EB499F">
        <w:rPr>
          <w:lang w:val="en-CA"/>
        </w:rPr>
        <w:instrText xml:space="preserve"> FORMTEXT </w:instrText>
      </w:r>
      <w:r w:rsidRPr="00EB499F">
        <w:rPr>
          <w:lang w:val="en-CA"/>
        </w:rPr>
      </w:r>
      <w:r w:rsidRPr="00EB499F">
        <w:rPr>
          <w:lang w:val="en-CA"/>
        </w:rPr>
        <w:fldChar w:fldCharType="separate"/>
      </w:r>
      <w:r w:rsidRPr="00EB499F">
        <w:rPr>
          <w:lang w:val="en-CA"/>
        </w:rPr>
        <w:t> </w:t>
      </w:r>
      <w:r w:rsidRPr="00EB499F">
        <w:rPr>
          <w:lang w:val="en-CA"/>
        </w:rPr>
        <w:t> </w:t>
      </w:r>
      <w:r w:rsidRPr="00EB499F">
        <w:rPr>
          <w:lang w:val="en-CA"/>
        </w:rPr>
        <w:t> </w:t>
      </w:r>
      <w:r w:rsidRPr="00EB499F">
        <w:rPr>
          <w:lang w:val="en-CA"/>
        </w:rPr>
        <w:t> </w:t>
      </w:r>
      <w:r w:rsidRPr="00EB499F">
        <w:rPr>
          <w:lang w:val="en-CA"/>
        </w:rPr>
        <w:t> </w:t>
      </w:r>
      <w:r w:rsidRPr="00EB499F">
        <w:rPr>
          <w:lang w:val="en-CA"/>
        </w:rPr>
        <w:fldChar w:fldCharType="end"/>
      </w:r>
    </w:p>
    <w:p w14:paraId="65977E37" w14:textId="2FA1BFF4" w:rsidR="00F00735" w:rsidRPr="00EB499F" w:rsidRDefault="00F00735" w:rsidP="00F00735">
      <w:pPr>
        <w:pStyle w:val="Campspargraf"/>
        <w:spacing w:after="60"/>
        <w:rPr>
          <w:lang w:val="en-CA"/>
        </w:rPr>
      </w:pPr>
    </w:p>
    <w:p w14:paraId="2D674436" w14:textId="17292D49" w:rsidR="00F00735" w:rsidRPr="00EB499F" w:rsidRDefault="008821D9" w:rsidP="00F86FAD">
      <w:pPr>
        <w:pStyle w:val="T2"/>
        <w:rPr>
          <w:rFonts w:eastAsiaTheme="majorEastAsia"/>
          <w:lang w:val="en-CA"/>
        </w:rPr>
      </w:pPr>
      <w:r w:rsidRPr="00EB499F">
        <w:rPr>
          <w:rFonts w:eastAsiaTheme="majorEastAsia"/>
          <w:lang w:val="en-CA"/>
        </w:rPr>
        <w:t xml:space="preserve">Information on the protection of personal data  </w:t>
      </w:r>
      <w:r w:rsidR="00F00735" w:rsidRPr="00EB499F">
        <w:rPr>
          <w:rFonts w:eastAsiaTheme="majorEastAsia"/>
          <w:lang w:val="en-CA"/>
        </w:rPr>
        <w:t xml:space="preserve"> </w:t>
      </w:r>
    </w:p>
    <w:p w14:paraId="4B333932" w14:textId="77777777" w:rsidR="008821D9" w:rsidRPr="00EB499F" w:rsidRDefault="008821D9" w:rsidP="008821D9">
      <w:pPr>
        <w:rPr>
          <w:b/>
          <w:noProof/>
          <w:sz w:val="18"/>
          <w:szCs w:val="18"/>
          <w:lang w:val="en-CA"/>
        </w:rPr>
      </w:pPr>
      <w:r w:rsidRPr="00EB499F">
        <w:rPr>
          <w:b/>
          <w:noProof/>
          <w:sz w:val="18"/>
          <w:szCs w:val="18"/>
          <w:lang w:val="en-CA"/>
        </w:rPr>
        <w:t xml:space="preserve">Processing: </w:t>
      </w:r>
      <w:r w:rsidRPr="00EB499F">
        <w:rPr>
          <w:noProof/>
          <w:sz w:val="18"/>
          <w:szCs w:val="18"/>
          <w:lang w:val="en-CA"/>
        </w:rPr>
        <w:t>Scholarships and  Grants.</w:t>
      </w:r>
      <w:r w:rsidRPr="00EB499F">
        <w:rPr>
          <w:b/>
          <w:noProof/>
          <w:sz w:val="18"/>
          <w:szCs w:val="18"/>
          <w:lang w:val="en-CA"/>
        </w:rPr>
        <w:t xml:space="preserve"> </w:t>
      </w:r>
    </w:p>
    <w:p w14:paraId="07261A45" w14:textId="77777777" w:rsidR="008821D9" w:rsidRPr="00EB499F" w:rsidRDefault="008821D9" w:rsidP="008821D9">
      <w:pPr>
        <w:rPr>
          <w:noProof/>
          <w:sz w:val="18"/>
          <w:szCs w:val="18"/>
          <w:lang w:val="en-CA"/>
        </w:rPr>
      </w:pPr>
      <w:r w:rsidRPr="00EB499F">
        <w:rPr>
          <w:b/>
          <w:noProof/>
          <w:sz w:val="18"/>
          <w:szCs w:val="18"/>
          <w:lang w:val="en-CA"/>
        </w:rPr>
        <w:t xml:space="preserve">Data controller: </w:t>
      </w:r>
      <w:r w:rsidRPr="00EB499F">
        <w:rPr>
          <w:noProof/>
          <w:sz w:val="18"/>
          <w:szCs w:val="18"/>
          <w:lang w:val="en-CA"/>
        </w:rPr>
        <w:t xml:space="preserve">Consortium Catalonia International. </w:t>
      </w:r>
    </w:p>
    <w:p w14:paraId="5BCA7A25" w14:textId="77777777" w:rsidR="008821D9" w:rsidRPr="00EB499F" w:rsidRDefault="008821D9" w:rsidP="008821D9">
      <w:pPr>
        <w:rPr>
          <w:noProof/>
          <w:sz w:val="18"/>
          <w:szCs w:val="18"/>
          <w:lang w:val="en-CA"/>
        </w:rPr>
      </w:pPr>
      <w:r w:rsidRPr="00EB499F">
        <w:rPr>
          <w:b/>
          <w:noProof/>
          <w:sz w:val="18"/>
          <w:szCs w:val="18"/>
          <w:lang w:val="en-CA"/>
        </w:rPr>
        <w:t>Purpose</w:t>
      </w:r>
      <w:r w:rsidRPr="00EB499F">
        <w:rPr>
          <w:noProof/>
          <w:sz w:val="18"/>
          <w:szCs w:val="18"/>
          <w:lang w:val="en-CA"/>
        </w:rPr>
        <w:t>: to process the scholarships and grants awarded by Consortium Catalonia International and the resulting procedures or incidents.</w:t>
      </w:r>
    </w:p>
    <w:p w14:paraId="01BCB64F" w14:textId="77777777" w:rsidR="008821D9" w:rsidRPr="00EB499F" w:rsidRDefault="008821D9" w:rsidP="008821D9">
      <w:pPr>
        <w:rPr>
          <w:rStyle w:val="valor-text-taula"/>
          <w:noProof/>
          <w:lang w:val="en-CA"/>
        </w:rPr>
      </w:pPr>
      <w:r w:rsidRPr="00EB499F">
        <w:rPr>
          <w:b/>
          <w:noProof/>
          <w:sz w:val="18"/>
          <w:szCs w:val="18"/>
          <w:lang w:val="en-CA"/>
        </w:rPr>
        <w:t xml:space="preserve">Legal basis : </w:t>
      </w:r>
      <w:r w:rsidRPr="00EB499F">
        <w:rPr>
          <w:rStyle w:val="valor-text-taula"/>
          <w:noProof/>
          <w:lang w:val="en-CA"/>
        </w:rPr>
        <w:t>consent of the data subject.</w:t>
      </w:r>
    </w:p>
    <w:p w14:paraId="3FAAB882" w14:textId="77777777" w:rsidR="008821D9" w:rsidRPr="00EB499F" w:rsidRDefault="008821D9" w:rsidP="008821D9">
      <w:pPr>
        <w:rPr>
          <w:rStyle w:val="valor-text-taula"/>
          <w:noProof/>
          <w:lang w:val="en-CA"/>
        </w:rPr>
      </w:pPr>
      <w:r w:rsidRPr="00EB499F">
        <w:rPr>
          <w:rStyle w:val="valor-text-taula"/>
          <w:b/>
          <w:noProof/>
          <w:lang w:val="en-CA"/>
        </w:rPr>
        <w:t>Recipients:</w:t>
      </w:r>
      <w:r w:rsidRPr="00EB499F">
        <w:rPr>
          <w:rStyle w:val="valor-text-taula"/>
          <w:noProof/>
          <w:lang w:val="en-CA"/>
        </w:rPr>
        <w:t xml:space="preserve"> the</w:t>
      </w:r>
      <w:r w:rsidRPr="00EB499F">
        <w:rPr>
          <w:rStyle w:val="valor-text-taula"/>
          <w:b/>
          <w:noProof/>
          <w:lang w:val="en-CA"/>
        </w:rPr>
        <w:t xml:space="preserve"> </w:t>
      </w:r>
      <w:r w:rsidRPr="00EB499F">
        <w:rPr>
          <w:rStyle w:val="valor-text-taula"/>
          <w:noProof/>
          <w:lang w:val="en-CA"/>
        </w:rPr>
        <w:t>data will be transferred, with the consent of the data subject, to the Ministry of Economy and Finance and to the Tax Agency, in accordance with the regulations corresponding to each tax applicable at any time and, if applicable, to the data processor.</w:t>
      </w:r>
    </w:p>
    <w:p w14:paraId="13753BD5" w14:textId="77777777" w:rsidR="008821D9" w:rsidRPr="00EB499F" w:rsidRDefault="008821D9" w:rsidP="008821D9">
      <w:pPr>
        <w:rPr>
          <w:rStyle w:val="valor-text-taula"/>
          <w:lang w:val="en-CA"/>
        </w:rPr>
      </w:pPr>
      <w:r w:rsidRPr="00EB499F">
        <w:rPr>
          <w:rStyle w:val="valor-text-taula"/>
          <w:b/>
          <w:noProof/>
          <w:lang w:val="en-CA"/>
        </w:rPr>
        <w:t>Rights of the data subject:</w:t>
      </w:r>
      <w:r w:rsidRPr="00EB499F">
        <w:rPr>
          <w:rStyle w:val="valor-text-taula"/>
          <w:lang w:val="en-CA"/>
        </w:rPr>
        <w:t xml:space="preserve"> You are entitled to exercise the rights to request access, rectification or erasure of personal data, and the restriction of or opposition to their processing by means of a written notice sent to </w:t>
      </w:r>
      <w:hyperlink r:id="rId9" w:history="1">
        <w:r w:rsidRPr="00EB499F">
          <w:rPr>
            <w:rStyle w:val="Enlla"/>
            <w:sz w:val="18"/>
            <w:szCs w:val="18"/>
            <w:lang w:val="en-CA"/>
          </w:rPr>
          <w:t>lopd@catinternacional.cat</w:t>
        </w:r>
      </w:hyperlink>
      <w:r w:rsidRPr="00EB499F">
        <w:rPr>
          <w:rStyle w:val="valor-text-taula"/>
          <w:lang w:val="en-CA"/>
        </w:rPr>
        <w:t>, with the reference "Data Protection".</w:t>
      </w:r>
    </w:p>
    <w:p w14:paraId="13851460" w14:textId="77777777" w:rsidR="008821D9" w:rsidRPr="00EB499F" w:rsidRDefault="008821D9" w:rsidP="008821D9">
      <w:pPr>
        <w:rPr>
          <w:rStyle w:val="valor-text-taula"/>
          <w:noProof/>
          <w:lang w:val="en-CA"/>
        </w:rPr>
      </w:pPr>
      <w:r w:rsidRPr="00EB499F">
        <w:rPr>
          <w:rStyle w:val="valor-text-taula"/>
          <w:b/>
          <w:noProof/>
          <w:lang w:val="en-CA"/>
        </w:rPr>
        <w:t>Further information:</w:t>
      </w:r>
      <w:r w:rsidRPr="00EB499F">
        <w:rPr>
          <w:rStyle w:val="valor-text-taula"/>
          <w:noProof/>
          <w:lang w:val="en-CA"/>
        </w:rPr>
        <w:t xml:space="preserve"> for further information, please go to the website </w:t>
      </w:r>
      <w:r w:rsidRPr="00EB499F">
        <w:rPr>
          <w:rStyle w:val="Enlla"/>
          <w:noProof/>
          <w:sz w:val="18"/>
          <w:szCs w:val="18"/>
          <w:lang w:val="en-CA"/>
        </w:rPr>
        <w:t>http://www.catalunya-internacional.cat</w:t>
      </w:r>
      <w:r w:rsidRPr="00EB499F">
        <w:rPr>
          <w:rStyle w:val="valor-text-taula"/>
          <w:noProof/>
          <w:lang w:val="en-CA"/>
        </w:rPr>
        <w:t>.</w:t>
      </w:r>
    </w:p>
    <w:p w14:paraId="7BDA194F" w14:textId="77777777" w:rsidR="008821D9" w:rsidRPr="00EB499F" w:rsidRDefault="008821D9" w:rsidP="008821D9">
      <w:pPr>
        <w:rPr>
          <w:rStyle w:val="valor-text-taula"/>
          <w:noProof/>
          <w:lang w:val="en-CA"/>
        </w:rPr>
      </w:pPr>
    </w:p>
    <w:p w14:paraId="7909DA84" w14:textId="77777777" w:rsidR="008821D9" w:rsidRPr="005000D2" w:rsidRDefault="008821D9" w:rsidP="008821D9">
      <w:pPr>
        <w:rPr>
          <w:rStyle w:val="valor-text-taula"/>
          <w:noProof/>
        </w:rPr>
      </w:pPr>
      <w:r w:rsidRPr="00EB499F">
        <w:rPr>
          <w:rStyle w:val="valor-text-taula"/>
          <w:noProof/>
          <w:lang w:val="en-CA"/>
        </w:rPr>
        <w:t xml:space="preserve">If you consider that your rights have not been duly addressed, you can contact </w:t>
      </w:r>
      <w:r w:rsidRPr="00EB499F">
        <w:rPr>
          <w:noProof/>
          <w:sz w:val="18"/>
          <w:szCs w:val="18"/>
          <w:lang w:val="en-CA"/>
        </w:rPr>
        <w:t>Consortium Catalonia International</w:t>
      </w:r>
      <w:r w:rsidRPr="00EB499F">
        <w:rPr>
          <w:rStyle w:val="valor-text-taula"/>
          <w:noProof/>
          <w:lang w:val="en-CA"/>
        </w:rPr>
        <w:t xml:space="preserve">'s data protection officer: Aurora Manchón. </w:t>
      </w:r>
      <w:r w:rsidRPr="005000D2">
        <w:rPr>
          <w:rStyle w:val="valor-text-taula"/>
          <w:noProof/>
        </w:rPr>
        <w:t xml:space="preserve">Via Laietana, 14. 08003 Barcelona. Tel.+34 938 876 200; </w:t>
      </w:r>
      <w:hyperlink r:id="rId10" w:history="1">
        <w:r w:rsidRPr="005000D2">
          <w:rPr>
            <w:rStyle w:val="Enlla"/>
            <w:noProof/>
            <w:sz w:val="18"/>
            <w:szCs w:val="18"/>
          </w:rPr>
          <w:t>protecciodedades.exteriors@gencat.cat</w:t>
        </w:r>
      </w:hyperlink>
      <w:r w:rsidRPr="005000D2">
        <w:rPr>
          <w:rStyle w:val="valor-text-taula"/>
          <w:noProof/>
        </w:rPr>
        <w:t>.</w:t>
      </w:r>
    </w:p>
    <w:p w14:paraId="0A10ECAC" w14:textId="77777777" w:rsidR="008821D9" w:rsidRPr="005000D2" w:rsidRDefault="008821D9" w:rsidP="008821D9">
      <w:pPr>
        <w:rPr>
          <w:noProof/>
        </w:rPr>
      </w:pPr>
    </w:p>
    <w:p w14:paraId="00B2AFF2" w14:textId="112D8BC1" w:rsidR="00F00735" w:rsidRPr="005000D2" w:rsidRDefault="008821D9" w:rsidP="00874D19">
      <w:pPr>
        <w:rPr>
          <w:b/>
          <w:bCs/>
          <w:sz w:val="18"/>
          <w:szCs w:val="18"/>
        </w:rPr>
      </w:pPr>
      <w:r w:rsidRPr="005000D2">
        <w:rPr>
          <w:b/>
          <w:bCs/>
          <w:sz w:val="18"/>
          <w:szCs w:val="18"/>
        </w:rPr>
        <w:t>Place and date</w:t>
      </w:r>
      <w:r w:rsidR="00F00735" w:rsidRPr="005000D2">
        <w:rPr>
          <w:b/>
          <w:bCs/>
          <w:sz w:val="18"/>
          <w:szCs w:val="18"/>
        </w:rPr>
        <w:tab/>
      </w:r>
    </w:p>
    <w:p w14:paraId="62147BB4" w14:textId="77777777" w:rsidR="00F00735" w:rsidRPr="00EB499F" w:rsidRDefault="00F00735" w:rsidP="00F00735">
      <w:pPr>
        <w:pStyle w:val="Respostes"/>
        <w:spacing w:before="480"/>
        <w:rPr>
          <w:b/>
          <w:bCs/>
          <w:lang w:val="en-CA"/>
        </w:rPr>
      </w:pPr>
      <w:r w:rsidRPr="00EB499F">
        <w:rPr>
          <w:b/>
          <w:bCs/>
          <w:lang w:val="en-CA"/>
        </w:rPr>
        <w:fldChar w:fldCharType="begin">
          <w:ffData>
            <w:name w:val=""/>
            <w:enabled/>
            <w:calcOnExit w:val="0"/>
            <w:textInput>
              <w:maxLength w:val="65"/>
            </w:textInput>
          </w:ffData>
        </w:fldChar>
      </w:r>
      <w:r w:rsidRPr="00EB499F">
        <w:rPr>
          <w:b/>
          <w:bCs/>
          <w:lang w:val="en-CA"/>
        </w:rPr>
        <w:instrText xml:space="preserve"> FORMTEXT </w:instrText>
      </w:r>
      <w:r w:rsidRPr="00EB499F">
        <w:rPr>
          <w:b/>
          <w:bCs/>
          <w:lang w:val="en-CA"/>
        </w:rPr>
      </w:r>
      <w:r w:rsidRPr="00EB499F">
        <w:rPr>
          <w:b/>
          <w:bCs/>
          <w:lang w:val="en-CA"/>
        </w:rPr>
        <w:fldChar w:fldCharType="separate"/>
      </w:r>
      <w:r w:rsidRPr="00EB499F">
        <w:rPr>
          <w:b/>
          <w:bCs/>
          <w:lang w:val="en-CA"/>
        </w:rPr>
        <w:t> </w:t>
      </w:r>
      <w:r w:rsidRPr="00EB499F">
        <w:rPr>
          <w:b/>
          <w:bCs/>
          <w:lang w:val="en-CA"/>
        </w:rPr>
        <w:t> </w:t>
      </w:r>
      <w:r w:rsidRPr="00EB499F">
        <w:rPr>
          <w:b/>
          <w:bCs/>
          <w:lang w:val="en-CA"/>
        </w:rPr>
        <w:t> </w:t>
      </w:r>
      <w:r w:rsidRPr="00EB499F">
        <w:rPr>
          <w:b/>
          <w:bCs/>
          <w:lang w:val="en-CA"/>
        </w:rPr>
        <w:t> </w:t>
      </w:r>
      <w:r w:rsidRPr="00EB499F">
        <w:rPr>
          <w:b/>
          <w:bCs/>
          <w:lang w:val="en-CA"/>
        </w:rPr>
        <w:t> </w:t>
      </w:r>
      <w:r w:rsidRPr="00EB499F">
        <w:rPr>
          <w:b/>
          <w:bCs/>
          <w:lang w:val="en-CA"/>
        </w:rPr>
        <w:fldChar w:fldCharType="end"/>
      </w:r>
      <w:r w:rsidRPr="00EB499F">
        <w:rPr>
          <w:b/>
          <w:bCs/>
          <w:lang w:val="en-CA"/>
        </w:rPr>
        <w:tab/>
      </w:r>
    </w:p>
    <w:p w14:paraId="46DA8959" w14:textId="2B13E2A8" w:rsidR="00F00735" w:rsidRPr="00EB499F" w:rsidRDefault="00F00735" w:rsidP="00874D19">
      <w:pPr>
        <w:rPr>
          <w:rFonts w:eastAsiaTheme="minorHAnsi"/>
          <w:b/>
          <w:bCs/>
          <w:sz w:val="18"/>
          <w:szCs w:val="18"/>
          <w:lang w:val="en-CA"/>
        </w:rPr>
      </w:pPr>
      <w:r w:rsidRPr="00EB499F">
        <w:rPr>
          <w:rFonts w:eastAsiaTheme="minorHAnsi"/>
          <w:b/>
          <w:bCs/>
          <w:sz w:val="18"/>
          <w:szCs w:val="18"/>
          <w:lang w:val="en-CA"/>
        </w:rPr>
        <w:t>Signatu</w:t>
      </w:r>
      <w:r w:rsidR="008821D9" w:rsidRPr="00EB499F">
        <w:rPr>
          <w:rFonts w:eastAsiaTheme="minorHAnsi"/>
          <w:b/>
          <w:bCs/>
          <w:sz w:val="18"/>
          <w:szCs w:val="18"/>
          <w:lang w:val="en-CA"/>
        </w:rPr>
        <w:t>re</w:t>
      </w:r>
    </w:p>
    <w:sdt>
      <w:sdtPr>
        <w:rPr>
          <w:b/>
          <w:bCs/>
          <w:lang w:val="en-CA"/>
        </w:rPr>
        <w:id w:val="-1211949500"/>
        <w:showingPlcHdr/>
        <w:picture/>
      </w:sdtPr>
      <w:sdtEndPr/>
      <w:sdtContent>
        <w:p w14:paraId="48D40249" w14:textId="77777777" w:rsidR="00F00735" w:rsidRPr="00F00735" w:rsidRDefault="00F00735" w:rsidP="00F00735">
          <w:pPr>
            <w:pStyle w:val="Respostes"/>
            <w:spacing w:before="480"/>
            <w:rPr>
              <w:b/>
              <w:bCs/>
            </w:rPr>
          </w:pPr>
          <w:r w:rsidRPr="00EB499F">
            <w:rPr>
              <w:b/>
              <w:bCs/>
              <w:noProof/>
              <w:lang w:val="en-CA" w:eastAsia="ca-ES"/>
            </w:rPr>
            <w:drawing>
              <wp:inline distT="0" distB="0" distL="0" distR="0" wp14:anchorId="3E4A38F2" wp14:editId="493BFEA7">
                <wp:extent cx="1906270" cy="1906270"/>
                <wp:effectExtent l="0" t="0" r="0" b="0"/>
                <wp:docPr id="1136012689" name="Imatge 2" descr="Sig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12689" name="Imatge 2" descr="Signatu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p w14:paraId="08687407" w14:textId="77777777" w:rsidR="00F00735" w:rsidRPr="00F00735" w:rsidRDefault="00F00735" w:rsidP="00F00735">
      <w:pPr>
        <w:pStyle w:val="Respostes"/>
        <w:spacing w:before="480"/>
        <w:rPr>
          <w:rStyle w:val="Peudepgina"/>
        </w:rPr>
      </w:pPr>
    </w:p>
    <w:p w14:paraId="2A37EB4A" w14:textId="77777777" w:rsidR="00F00735" w:rsidRPr="00F00735" w:rsidRDefault="00F00735" w:rsidP="00F00735">
      <w:pPr>
        <w:rPr>
          <w:sz w:val="16"/>
          <w:lang w:val="ca-ES"/>
        </w:rPr>
      </w:pPr>
    </w:p>
    <w:sectPr w:rsidR="00F00735" w:rsidRPr="00F00735" w:rsidSect="00EE4EAD">
      <w:headerReference w:type="default" r:id="rId12"/>
      <w:pgSz w:w="11906" w:h="16838"/>
      <w:pgMar w:top="3062" w:right="1542" w:bottom="1134" w:left="1542" w:header="116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DF164" w14:textId="77777777" w:rsidR="004977A0" w:rsidRDefault="004977A0">
      <w:r>
        <w:separator/>
      </w:r>
    </w:p>
  </w:endnote>
  <w:endnote w:type="continuationSeparator" w:id="0">
    <w:p w14:paraId="5033D7C7" w14:textId="77777777" w:rsidR="004977A0" w:rsidRDefault="0049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egrit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4EAF7" w14:textId="77777777" w:rsidR="004977A0" w:rsidRDefault="004977A0">
      <w:r>
        <w:separator/>
      </w:r>
    </w:p>
  </w:footnote>
  <w:footnote w:type="continuationSeparator" w:id="0">
    <w:p w14:paraId="275B4E37" w14:textId="77777777" w:rsidR="004977A0" w:rsidRDefault="00497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C55E" w14:textId="3949DC5B" w:rsidR="00991DEF" w:rsidRDefault="005000D2" w:rsidP="00F00735">
    <w:pPr>
      <w:pStyle w:val="CAT-INTEncabezado"/>
      <w:rPr>
        <w:sz w:val="20"/>
        <w:szCs w:val="20"/>
      </w:rPr>
    </w:pPr>
    <w:r>
      <w:rPr>
        <w:sz w:val="20"/>
        <w:szCs w:val="20"/>
      </w:rPr>
      <w:drawing>
        <wp:anchor distT="0" distB="0" distL="114300" distR="114300" simplePos="0" relativeHeight="251660288" behindDoc="1" locked="0" layoutInCell="1" allowOverlap="1" wp14:anchorId="04AF188E" wp14:editId="1C9F4F38">
          <wp:simplePos x="0" y="0"/>
          <wp:positionH relativeFrom="column">
            <wp:posOffset>-500380</wp:posOffset>
          </wp:positionH>
          <wp:positionV relativeFrom="paragraph">
            <wp:posOffset>-5080</wp:posOffset>
          </wp:positionV>
          <wp:extent cx="1701800" cy="376555"/>
          <wp:effectExtent l="0" t="0" r="0" b="4445"/>
          <wp:wrapTight wrapText="bothSides">
            <wp:wrapPolygon edited="0">
              <wp:start x="0" y="0"/>
              <wp:lineTo x="0" y="20762"/>
              <wp:lineTo x="21278" y="20762"/>
              <wp:lineTo x="21278" y="7649"/>
              <wp:lineTo x="16200" y="0"/>
              <wp:lineTo x="0" y="0"/>
            </wp:wrapPolygon>
          </wp:wrapTight>
          <wp:docPr id="343586850"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86850" name="Imatge 343586850"/>
                  <pic:cNvPicPr/>
                </pic:nvPicPr>
                <pic:blipFill>
                  <a:blip r:embed="rId1"/>
                  <a:stretch>
                    <a:fillRect/>
                  </a:stretch>
                </pic:blipFill>
                <pic:spPr>
                  <a:xfrm>
                    <a:off x="0" y="0"/>
                    <a:ext cx="1701800" cy="376555"/>
                  </a:xfrm>
                  <a:prstGeom prst="rect">
                    <a:avLst/>
                  </a:prstGeom>
                </pic:spPr>
              </pic:pic>
            </a:graphicData>
          </a:graphic>
          <wp14:sizeRelH relativeFrom="page">
            <wp14:pctWidth>0</wp14:pctWidth>
          </wp14:sizeRelH>
          <wp14:sizeRelV relativeFrom="page">
            <wp14:pctHeight>0</wp14:pctHeight>
          </wp14:sizeRelV>
        </wp:anchor>
      </w:drawing>
    </w:r>
    <w:r w:rsidR="005918C1" w:rsidRPr="005918C1">
      <w:rPr>
        <w:sz w:val="20"/>
        <w:szCs w:val="20"/>
      </w:rPr>
      <w:t>Catalonia International Grant Program</w:t>
    </w:r>
    <w:r w:rsidR="00F00735" w:rsidRPr="005918C1">
      <w:rPr>
        <w:sz w:val="20"/>
        <w:szCs w:val="20"/>
      </w:rPr>
      <w:t xml:space="preserve"> </w:t>
    </w:r>
    <w:r w:rsidR="00F00735" w:rsidRPr="005918C1">
      <w:rPr>
        <w:sz w:val="20"/>
        <w:szCs w:val="20"/>
      </w:rPr>
      <w:br/>
    </w:r>
    <w:r w:rsidR="005918C1" w:rsidRPr="005918C1">
      <w:rPr>
        <w:sz w:val="20"/>
        <w:szCs w:val="20"/>
      </w:rPr>
      <w:t xml:space="preserve">GRANTS TO </w:t>
    </w:r>
    <w:r w:rsidR="00C932C3">
      <w:rPr>
        <w:sz w:val="20"/>
        <w:szCs w:val="20"/>
      </w:rPr>
      <w:t>DO</w:t>
    </w:r>
    <w:r w:rsidR="005918C1" w:rsidRPr="005918C1">
      <w:rPr>
        <w:sz w:val="20"/>
        <w:szCs w:val="20"/>
      </w:rPr>
      <w:t xml:space="preserve"> </w:t>
    </w:r>
    <w:r w:rsidR="00DD6A88">
      <w:rPr>
        <w:sz w:val="20"/>
        <w:szCs w:val="20"/>
      </w:rPr>
      <w:t>EUROPEAN</w:t>
    </w:r>
    <w:r w:rsidR="005918C1" w:rsidRPr="005918C1">
      <w:rPr>
        <w:sz w:val="20"/>
        <w:szCs w:val="20"/>
      </w:rPr>
      <w:t xml:space="preserve"> STUDIES</w:t>
    </w:r>
  </w:p>
  <w:p w14:paraId="0DABC139" w14:textId="20641EF2" w:rsidR="00DD15BE" w:rsidRPr="00F00735" w:rsidRDefault="00991DEF" w:rsidP="00F00735">
    <w:pPr>
      <w:pStyle w:val="CAT-INTEncabezado"/>
      <w:rPr>
        <w:sz w:val="20"/>
        <w:szCs w:val="20"/>
      </w:rPr>
    </w:pPr>
    <w:r>
      <w:rPr>
        <w:sz w:val="20"/>
        <w:szCs w:val="20"/>
      </w:rPr>
      <w:t>COLLEGE OF EUROPE</w:t>
    </w:r>
    <w:r w:rsidR="00F00735" w:rsidRPr="005918C1">
      <w:rPr>
        <w:sz w:val="20"/>
        <w:szCs w:val="20"/>
      </w:rPr>
      <w:br/>
    </w:r>
    <w:r w:rsidR="00F00735" w:rsidRPr="005918C1">
      <w:rPr>
        <w:color w:val="auto"/>
        <w:sz w:val="20"/>
        <w:szCs w:val="20"/>
      </w:rPr>
      <w:t>Acad</w:t>
    </w:r>
    <w:r w:rsidR="005918C1">
      <w:rPr>
        <w:color w:val="auto"/>
        <w:sz w:val="20"/>
        <w:szCs w:val="20"/>
      </w:rPr>
      <w:t>e</w:t>
    </w:r>
    <w:r w:rsidR="00F00735" w:rsidRPr="005918C1">
      <w:rPr>
        <w:color w:val="auto"/>
        <w:sz w:val="20"/>
        <w:szCs w:val="20"/>
      </w:rPr>
      <w:t>mic</w:t>
    </w:r>
    <w:r w:rsidR="005918C1" w:rsidRPr="005918C1">
      <w:rPr>
        <w:color w:val="auto"/>
        <w:sz w:val="20"/>
        <w:szCs w:val="20"/>
      </w:rPr>
      <w:t xml:space="preserve"> year</w:t>
    </w:r>
    <w:r w:rsidR="00F00735" w:rsidRPr="005918C1">
      <w:rPr>
        <w:color w:val="auto"/>
        <w:sz w:val="20"/>
        <w:szCs w:val="20"/>
      </w:rPr>
      <w:t xml:space="preserve"> 2025-2026</w:t>
    </w:r>
    <w:r w:rsidR="00F00735" w:rsidRPr="005918C1">
      <w:rPr>
        <w:color w:val="auto"/>
        <w:sz w:val="20"/>
        <w:szCs w:val="20"/>
      </w:rPr>
      <w:br/>
    </w:r>
    <w:r w:rsidR="005918C1">
      <w:rPr>
        <w:b w:val="0"/>
        <w:bCs/>
        <w:color w:val="auto"/>
        <w:sz w:val="20"/>
        <w:szCs w:val="20"/>
      </w:rPr>
      <w:t>Confidential</w:t>
    </w:r>
    <w:r w:rsidR="005918C1" w:rsidRPr="005918C1">
      <w:rPr>
        <w:b w:val="0"/>
        <w:bCs/>
        <w:color w:val="auto"/>
        <w:sz w:val="20"/>
        <w:szCs w:val="20"/>
      </w:rPr>
      <w:t xml:space="preserve"> </w:t>
    </w:r>
    <w:r w:rsidR="00F00735" w:rsidRPr="005918C1">
      <w:rPr>
        <w:b w:val="0"/>
        <w:bCs/>
        <w:color w:val="auto"/>
        <w:sz w:val="20"/>
        <w:szCs w:val="20"/>
      </w:rPr>
      <w:t>refer</w:t>
    </w:r>
    <w:r w:rsidR="005918C1" w:rsidRPr="005918C1">
      <w:rPr>
        <w:b w:val="0"/>
        <w:bCs/>
        <w:color w:val="auto"/>
        <w:sz w:val="20"/>
        <w:szCs w:val="20"/>
      </w:rPr>
      <w:t>ences</w:t>
    </w:r>
    <w:r w:rsidR="00F00735" w:rsidRPr="00F00735">
      <w:rPr>
        <w:b w:val="0"/>
        <w:bCs/>
        <w:color w:val="auto"/>
        <w:sz w:val="20"/>
        <w:szCs w:val="20"/>
      </w:rPr>
      <w:t xml:space="preserve"> </w:t>
    </w:r>
    <w:r w:rsidR="000C0010" w:rsidRPr="00F00735">
      <w:rPr>
        <w:b w:val="0"/>
        <w:b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A87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42E5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422E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60E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90E3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007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186C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3E30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8244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1AA8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0052A"/>
    <w:multiLevelType w:val="multilevel"/>
    <w:tmpl w:val="8324A41C"/>
    <w:lvl w:ilvl="0">
      <w:start w:val="1"/>
      <w:numFmt w:val="bullet"/>
      <w:lvlText w:val="—"/>
      <w:lvlJc w:val="left"/>
      <w:pPr>
        <w:ind w:left="284" w:hanging="284"/>
      </w:pPr>
      <w:rPr>
        <w:rFonts w:ascii="Arial" w:hAnsi="Arial" w:hint="default"/>
        <w:color w:val="174489" w:themeColor="text2"/>
      </w:rPr>
    </w:lvl>
    <w:lvl w:ilvl="1">
      <w:start w:val="1"/>
      <w:numFmt w:val="bullet"/>
      <w:lvlText w:val=""/>
      <w:lvlJc w:val="left"/>
      <w:pPr>
        <w:ind w:left="454" w:hanging="170"/>
      </w:pPr>
      <w:rPr>
        <w:rFonts w:ascii="Symbol" w:hAnsi="Symbol" w:hint="default"/>
        <w:color w:val="174489" w:themeColor="text2"/>
      </w:rPr>
    </w:lvl>
    <w:lvl w:ilvl="2">
      <w:start w:val="1"/>
      <w:numFmt w:val="bullet"/>
      <w:lvlText w:val=""/>
      <w:lvlJc w:val="left"/>
      <w:pPr>
        <w:ind w:left="624" w:hanging="56"/>
      </w:pPr>
      <w:rPr>
        <w:rFonts w:ascii="Symbol" w:hAnsi="Symbol" w:hint="default"/>
        <w:color w:val="174489" w:themeColor="text2"/>
      </w:rPr>
    </w:lvl>
    <w:lvl w:ilvl="3">
      <w:start w:val="1"/>
      <w:numFmt w:val="bullet"/>
      <w:lvlText w:val="–"/>
      <w:lvlJc w:val="left"/>
      <w:pPr>
        <w:ind w:left="907" w:hanging="55"/>
      </w:pPr>
      <w:rPr>
        <w:rFonts w:ascii="Lato" w:hAnsi="Lato" w:hint="default"/>
        <w:color w:val="174489" w:themeColor="text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4584CBF"/>
    <w:multiLevelType w:val="multilevel"/>
    <w:tmpl w:val="B386898A"/>
    <w:styleLink w:val="CAT-INTListamultivel1"/>
    <w:lvl w:ilvl="0">
      <w:start w:val="1"/>
      <w:numFmt w:val="bullet"/>
      <w:lvlText w:val="—"/>
      <w:lvlJc w:val="left"/>
      <w:pPr>
        <w:ind w:left="284" w:hanging="284"/>
      </w:pPr>
      <w:rPr>
        <w:rFonts w:ascii="Arial" w:hAnsi="Arial" w:hint="default"/>
        <w:color w:val="174489" w:themeColor="text2"/>
      </w:rPr>
    </w:lvl>
    <w:lvl w:ilvl="1">
      <w:start w:val="1"/>
      <w:numFmt w:val="bullet"/>
      <w:lvlText w:val=""/>
      <w:lvlJc w:val="left"/>
      <w:pPr>
        <w:ind w:left="454" w:hanging="199"/>
      </w:pPr>
      <w:rPr>
        <w:rFonts w:ascii="Symbol" w:hAnsi="Symbol" w:hint="default"/>
        <w:color w:val="174489" w:themeColor="text2"/>
      </w:rPr>
    </w:lvl>
    <w:lvl w:ilvl="2">
      <w:start w:val="1"/>
      <w:numFmt w:val="bullet"/>
      <w:lvlText w:val="—"/>
      <w:lvlJc w:val="left"/>
      <w:pPr>
        <w:ind w:left="737" w:hanging="227"/>
      </w:pPr>
      <w:rPr>
        <w:rFonts w:ascii="Lato" w:hAnsi="Lato" w:hint="default"/>
        <w:color w:val="174489" w:themeColor="text2"/>
      </w:rPr>
    </w:lvl>
    <w:lvl w:ilvl="3">
      <w:start w:val="1"/>
      <w:numFmt w:val="bullet"/>
      <w:lvlText w:val=""/>
      <w:lvlJc w:val="left"/>
      <w:pPr>
        <w:ind w:left="964" w:hanging="199"/>
      </w:pPr>
      <w:rPr>
        <w:rFonts w:ascii="Wingdings" w:hAnsi="Wingdings" w:hint="default"/>
        <w:color w:val="174489" w:themeColor="text2"/>
      </w:rPr>
    </w:lvl>
    <w:lvl w:ilvl="4">
      <w:start w:val="1"/>
      <w:numFmt w:val="bullet"/>
      <w:lvlText w:val="–"/>
      <w:lvlJc w:val="left"/>
      <w:pPr>
        <w:ind w:left="1304" w:hanging="284"/>
      </w:pPr>
      <w:rPr>
        <w:rFonts w:ascii="Lato" w:hAnsi="Lato" w:hint="default"/>
        <w:color w:val="174489" w:themeColor="text2"/>
      </w:rPr>
    </w:lvl>
    <w:lvl w:ilvl="5">
      <w:start w:val="1"/>
      <w:numFmt w:val="lowerLetter"/>
      <w:lvlText w:val="(%6)"/>
      <w:lvlJc w:val="left"/>
      <w:pPr>
        <w:ind w:left="1559" w:hanging="284"/>
      </w:pPr>
      <w:rPr>
        <w:rFonts w:hint="default"/>
      </w:rPr>
    </w:lvl>
    <w:lvl w:ilvl="6">
      <w:start w:val="1"/>
      <w:numFmt w:val="decimal"/>
      <w:lvlText w:val="%7."/>
      <w:lvlJc w:val="left"/>
      <w:pPr>
        <w:ind w:left="1814" w:hanging="284"/>
      </w:pPr>
      <w:rPr>
        <w:rFonts w:hint="default"/>
      </w:rPr>
    </w:lvl>
    <w:lvl w:ilvl="7">
      <w:start w:val="1"/>
      <w:numFmt w:val="lowerLetter"/>
      <w:lvlText w:val="%8."/>
      <w:lvlJc w:val="left"/>
      <w:pPr>
        <w:ind w:left="2069" w:hanging="284"/>
      </w:pPr>
      <w:rPr>
        <w:rFonts w:hint="default"/>
      </w:rPr>
    </w:lvl>
    <w:lvl w:ilvl="8">
      <w:start w:val="1"/>
      <w:numFmt w:val="lowerRoman"/>
      <w:lvlText w:val="%9."/>
      <w:lvlJc w:val="left"/>
      <w:pPr>
        <w:ind w:left="2324" w:hanging="284"/>
      </w:pPr>
      <w:rPr>
        <w:rFonts w:hint="default"/>
      </w:rPr>
    </w:lvl>
  </w:abstractNum>
  <w:abstractNum w:abstractNumId="12" w15:restartNumberingAfterBreak="0">
    <w:nsid w:val="23633A73"/>
    <w:multiLevelType w:val="hybridMultilevel"/>
    <w:tmpl w:val="0A76A2D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DF241D"/>
    <w:multiLevelType w:val="hybridMultilevel"/>
    <w:tmpl w:val="3EBE8F32"/>
    <w:lvl w:ilvl="0" w:tplc="04030005">
      <w:start w:val="1"/>
      <w:numFmt w:val="bullet"/>
      <w:lvlText w:val=""/>
      <w:lvlJc w:val="left"/>
      <w:pPr>
        <w:ind w:left="1429" w:hanging="360"/>
      </w:pPr>
      <w:rPr>
        <w:rFonts w:ascii="Wingdings" w:hAnsi="Wingdings"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4" w15:restartNumberingAfterBreak="0">
    <w:nsid w:val="35C5040F"/>
    <w:multiLevelType w:val="multilevel"/>
    <w:tmpl w:val="04C8D93A"/>
    <w:styleLink w:val="CAT-INTListamultinivel"/>
    <w:lvl w:ilvl="0">
      <w:start w:val="1"/>
      <w:numFmt w:val="bullet"/>
      <w:lvlText w:val="—"/>
      <w:lvlJc w:val="left"/>
      <w:pPr>
        <w:ind w:left="284" w:hanging="284"/>
      </w:pPr>
      <w:rPr>
        <w:rFonts w:ascii="Arial" w:hAnsi="Arial" w:hint="default"/>
        <w:color w:val="174489" w:themeColor="text2"/>
      </w:rPr>
    </w:lvl>
    <w:lvl w:ilvl="1">
      <w:start w:val="1"/>
      <w:numFmt w:val="bullet"/>
      <w:lvlText w:val=""/>
      <w:lvlJc w:val="left"/>
      <w:pPr>
        <w:ind w:left="511" w:hanging="284"/>
      </w:pPr>
      <w:rPr>
        <w:rFonts w:ascii="Symbol" w:hAnsi="Symbol" w:hint="default"/>
        <w:color w:val="174489" w:themeColor="text2"/>
      </w:rPr>
    </w:lvl>
    <w:lvl w:ilvl="2">
      <w:start w:val="1"/>
      <w:numFmt w:val="bullet"/>
      <w:lvlText w:val="—"/>
      <w:lvlJc w:val="left"/>
      <w:pPr>
        <w:ind w:left="738" w:hanging="284"/>
      </w:pPr>
      <w:rPr>
        <w:rFonts w:ascii="Lato" w:hAnsi="Lato" w:hint="default"/>
        <w:color w:val="174489" w:themeColor="text2"/>
      </w:rPr>
    </w:lvl>
    <w:lvl w:ilvl="3">
      <w:start w:val="1"/>
      <w:numFmt w:val="bullet"/>
      <w:lvlText w:val=""/>
      <w:lvlJc w:val="left"/>
      <w:pPr>
        <w:ind w:left="965" w:hanging="284"/>
      </w:pPr>
      <w:rPr>
        <w:rFonts w:ascii="Wingdings" w:hAnsi="Wingdings" w:hint="default"/>
        <w:color w:val="174489" w:themeColor="text2"/>
      </w:rPr>
    </w:lvl>
    <w:lvl w:ilvl="4">
      <w:start w:val="1"/>
      <w:numFmt w:val="bullet"/>
      <w:lvlText w:val="–"/>
      <w:lvlJc w:val="left"/>
      <w:pPr>
        <w:ind w:left="1192" w:hanging="284"/>
      </w:pPr>
      <w:rPr>
        <w:rFonts w:ascii="Lato" w:hAnsi="Lato" w:hint="default"/>
        <w:color w:val="174489" w:themeColor="text2"/>
      </w:rPr>
    </w:lvl>
    <w:lvl w:ilvl="5">
      <w:start w:val="1"/>
      <w:numFmt w:val="lowerLetter"/>
      <w:lvlText w:val="(%6)"/>
      <w:lvlJc w:val="left"/>
      <w:pPr>
        <w:ind w:left="1419" w:hanging="284"/>
      </w:pPr>
      <w:rPr>
        <w:rFonts w:hint="default"/>
      </w:rPr>
    </w:lvl>
    <w:lvl w:ilvl="6">
      <w:start w:val="1"/>
      <w:numFmt w:val="decimal"/>
      <w:lvlText w:val="%7."/>
      <w:lvlJc w:val="left"/>
      <w:pPr>
        <w:ind w:left="1646" w:hanging="284"/>
      </w:pPr>
      <w:rPr>
        <w:rFonts w:hint="default"/>
      </w:rPr>
    </w:lvl>
    <w:lvl w:ilvl="7">
      <w:start w:val="1"/>
      <w:numFmt w:val="lowerLetter"/>
      <w:lvlText w:val="%8."/>
      <w:lvlJc w:val="left"/>
      <w:pPr>
        <w:ind w:left="1873" w:hanging="284"/>
      </w:pPr>
      <w:rPr>
        <w:rFonts w:hint="default"/>
      </w:rPr>
    </w:lvl>
    <w:lvl w:ilvl="8">
      <w:start w:val="1"/>
      <w:numFmt w:val="lowerRoman"/>
      <w:lvlText w:val="%9."/>
      <w:lvlJc w:val="left"/>
      <w:pPr>
        <w:ind w:left="2100" w:hanging="284"/>
      </w:pPr>
      <w:rPr>
        <w:rFonts w:hint="default"/>
      </w:rPr>
    </w:lvl>
  </w:abstractNum>
  <w:abstractNum w:abstractNumId="15" w15:restartNumberingAfterBreak="0">
    <w:nsid w:val="3CD73877"/>
    <w:multiLevelType w:val="hybridMultilevel"/>
    <w:tmpl w:val="B6F450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3DBD3C2F"/>
    <w:multiLevelType w:val="hybridMultilevel"/>
    <w:tmpl w:val="A502BA30"/>
    <w:lvl w:ilvl="0" w:tplc="68B2DBBC">
      <w:start w:val="1"/>
      <w:numFmt w:val="decimal"/>
      <w:pStyle w:val="Vinyetes-Num"/>
      <w:lvlText w:val="%1."/>
      <w:lvlJc w:val="left"/>
      <w:pPr>
        <w:ind w:left="720" w:hanging="360"/>
      </w:pPr>
      <w:rPr>
        <w:rFonts w:hint="default"/>
        <w:color w:val="174489" w:themeColor="text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E341446"/>
    <w:multiLevelType w:val="multilevel"/>
    <w:tmpl w:val="B386898A"/>
    <w:lvl w:ilvl="0">
      <w:start w:val="1"/>
      <w:numFmt w:val="bullet"/>
      <w:lvlText w:val="—"/>
      <w:lvlJc w:val="left"/>
      <w:pPr>
        <w:ind w:left="284" w:hanging="284"/>
      </w:pPr>
      <w:rPr>
        <w:rFonts w:ascii="Arial" w:hAnsi="Arial" w:hint="default"/>
        <w:color w:val="174489" w:themeColor="text2"/>
      </w:rPr>
    </w:lvl>
    <w:lvl w:ilvl="1">
      <w:start w:val="1"/>
      <w:numFmt w:val="bullet"/>
      <w:lvlText w:val=""/>
      <w:lvlJc w:val="left"/>
      <w:pPr>
        <w:ind w:left="454" w:hanging="199"/>
      </w:pPr>
      <w:rPr>
        <w:rFonts w:ascii="Symbol" w:hAnsi="Symbol" w:hint="default"/>
        <w:color w:val="174489" w:themeColor="text2"/>
      </w:rPr>
    </w:lvl>
    <w:lvl w:ilvl="2">
      <w:start w:val="1"/>
      <w:numFmt w:val="bullet"/>
      <w:lvlText w:val="—"/>
      <w:lvlJc w:val="left"/>
      <w:pPr>
        <w:ind w:left="737" w:hanging="227"/>
      </w:pPr>
      <w:rPr>
        <w:rFonts w:ascii="Lato" w:hAnsi="Lato" w:hint="default"/>
        <w:color w:val="174489" w:themeColor="text2"/>
      </w:rPr>
    </w:lvl>
    <w:lvl w:ilvl="3">
      <w:start w:val="1"/>
      <w:numFmt w:val="bullet"/>
      <w:lvlText w:val=""/>
      <w:lvlJc w:val="left"/>
      <w:pPr>
        <w:ind w:left="964" w:hanging="199"/>
      </w:pPr>
      <w:rPr>
        <w:rFonts w:ascii="Wingdings" w:hAnsi="Wingdings" w:hint="default"/>
        <w:color w:val="174489" w:themeColor="text2"/>
      </w:rPr>
    </w:lvl>
    <w:lvl w:ilvl="4">
      <w:start w:val="1"/>
      <w:numFmt w:val="bullet"/>
      <w:lvlText w:val="–"/>
      <w:lvlJc w:val="left"/>
      <w:pPr>
        <w:ind w:left="1304" w:hanging="284"/>
      </w:pPr>
      <w:rPr>
        <w:rFonts w:ascii="Lato" w:hAnsi="Lato" w:hint="default"/>
        <w:color w:val="174489" w:themeColor="text2"/>
      </w:rPr>
    </w:lvl>
    <w:lvl w:ilvl="5">
      <w:start w:val="1"/>
      <w:numFmt w:val="lowerLetter"/>
      <w:lvlText w:val="(%6)"/>
      <w:lvlJc w:val="left"/>
      <w:pPr>
        <w:ind w:left="1559" w:hanging="284"/>
      </w:pPr>
      <w:rPr>
        <w:rFonts w:hint="default"/>
      </w:rPr>
    </w:lvl>
    <w:lvl w:ilvl="6">
      <w:start w:val="1"/>
      <w:numFmt w:val="decimal"/>
      <w:lvlText w:val="%7."/>
      <w:lvlJc w:val="left"/>
      <w:pPr>
        <w:ind w:left="1814" w:hanging="284"/>
      </w:pPr>
      <w:rPr>
        <w:rFonts w:hint="default"/>
      </w:rPr>
    </w:lvl>
    <w:lvl w:ilvl="7">
      <w:start w:val="1"/>
      <w:numFmt w:val="lowerLetter"/>
      <w:lvlText w:val="%8."/>
      <w:lvlJc w:val="left"/>
      <w:pPr>
        <w:ind w:left="2069" w:hanging="284"/>
      </w:pPr>
      <w:rPr>
        <w:rFonts w:hint="default"/>
      </w:rPr>
    </w:lvl>
    <w:lvl w:ilvl="8">
      <w:start w:val="1"/>
      <w:numFmt w:val="lowerRoman"/>
      <w:lvlText w:val="%9."/>
      <w:lvlJc w:val="left"/>
      <w:pPr>
        <w:ind w:left="2324" w:hanging="284"/>
      </w:pPr>
      <w:rPr>
        <w:rFonts w:hint="default"/>
      </w:rPr>
    </w:lvl>
  </w:abstractNum>
  <w:abstractNum w:abstractNumId="18" w15:restartNumberingAfterBreak="0">
    <w:nsid w:val="47C64C7F"/>
    <w:multiLevelType w:val="multilevel"/>
    <w:tmpl w:val="04C8D93A"/>
    <w:numStyleLink w:val="CAT-INTListamultinivel"/>
  </w:abstractNum>
  <w:abstractNum w:abstractNumId="19" w15:restartNumberingAfterBreak="0">
    <w:nsid w:val="480D5D3A"/>
    <w:multiLevelType w:val="hybridMultilevel"/>
    <w:tmpl w:val="3BF236D8"/>
    <w:lvl w:ilvl="0" w:tplc="85B60760">
      <w:start w:val="1"/>
      <w:numFmt w:val="bullet"/>
      <w:pStyle w:val="CAT-INTListadoconvietas1"/>
      <w:lvlText w:val="—"/>
      <w:lvlJc w:val="left"/>
      <w:pPr>
        <w:ind w:left="360" w:hanging="360"/>
      </w:pPr>
      <w:rPr>
        <w:rFonts w:ascii="Arial" w:hAnsi="Arial" w:hint="default"/>
        <w:color w:val="174489" w:themeColor="text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97F62CA"/>
    <w:multiLevelType w:val="multilevel"/>
    <w:tmpl w:val="96A0258A"/>
    <w:lvl w:ilvl="0">
      <w:start w:val="1"/>
      <w:numFmt w:val="bullet"/>
      <w:lvlText w:val="—"/>
      <w:lvlJc w:val="left"/>
      <w:pPr>
        <w:ind w:left="284" w:hanging="284"/>
      </w:pPr>
      <w:rPr>
        <w:rFonts w:ascii="Arial" w:hAnsi="Arial" w:hint="default"/>
        <w:color w:val="174489" w:themeColor="text2"/>
      </w:rPr>
    </w:lvl>
    <w:lvl w:ilvl="1">
      <w:start w:val="1"/>
      <w:numFmt w:val="bullet"/>
      <w:lvlText w:val=""/>
      <w:lvlJc w:val="left"/>
      <w:pPr>
        <w:ind w:left="624" w:hanging="284"/>
      </w:pPr>
      <w:rPr>
        <w:rFonts w:ascii="Symbol" w:hAnsi="Symbol" w:hint="default"/>
        <w:color w:val="174489" w:themeColor="text2"/>
      </w:rPr>
    </w:lvl>
    <w:lvl w:ilvl="2">
      <w:start w:val="1"/>
      <w:numFmt w:val="bullet"/>
      <w:lvlText w:val=""/>
      <w:lvlJc w:val="left"/>
      <w:pPr>
        <w:ind w:left="964" w:hanging="284"/>
      </w:pPr>
      <w:rPr>
        <w:rFonts w:ascii="Symbol" w:hAnsi="Symbol" w:hint="default"/>
        <w:color w:val="174489" w:themeColor="text2"/>
      </w:rPr>
    </w:lvl>
    <w:lvl w:ilvl="3">
      <w:start w:val="1"/>
      <w:numFmt w:val="bullet"/>
      <w:lvlText w:val="–"/>
      <w:lvlJc w:val="left"/>
      <w:pPr>
        <w:ind w:left="1304" w:hanging="284"/>
      </w:pPr>
      <w:rPr>
        <w:rFonts w:ascii="Lato" w:hAnsi="Lato" w:hint="default"/>
        <w:color w:val="174489" w:themeColor="text2"/>
      </w:rPr>
    </w:lvl>
    <w:lvl w:ilvl="4">
      <w:start w:val="1"/>
      <w:numFmt w:val="lowerLetter"/>
      <w:lvlText w:val="(%5)"/>
      <w:lvlJc w:val="left"/>
      <w:pPr>
        <w:ind w:left="1644" w:hanging="284"/>
      </w:pPr>
      <w:rPr>
        <w:rFonts w:hint="default"/>
      </w:rPr>
    </w:lvl>
    <w:lvl w:ilvl="5">
      <w:start w:val="1"/>
      <w:numFmt w:val="lowerRoman"/>
      <w:lvlText w:val="(%6)"/>
      <w:lvlJc w:val="left"/>
      <w:pPr>
        <w:ind w:left="1984" w:hanging="284"/>
      </w:pPr>
      <w:rPr>
        <w:rFonts w:hint="default"/>
      </w:rPr>
    </w:lvl>
    <w:lvl w:ilvl="6">
      <w:start w:val="1"/>
      <w:numFmt w:val="decimal"/>
      <w:lvlText w:val="%7."/>
      <w:lvlJc w:val="left"/>
      <w:pPr>
        <w:ind w:left="2324" w:hanging="284"/>
      </w:pPr>
      <w:rPr>
        <w:rFonts w:hint="default"/>
      </w:rPr>
    </w:lvl>
    <w:lvl w:ilvl="7">
      <w:start w:val="1"/>
      <w:numFmt w:val="lowerLetter"/>
      <w:lvlText w:val="%8."/>
      <w:lvlJc w:val="left"/>
      <w:pPr>
        <w:ind w:left="2664" w:hanging="284"/>
      </w:pPr>
      <w:rPr>
        <w:rFonts w:hint="default"/>
      </w:rPr>
    </w:lvl>
    <w:lvl w:ilvl="8">
      <w:start w:val="1"/>
      <w:numFmt w:val="lowerRoman"/>
      <w:lvlText w:val="%9."/>
      <w:lvlJc w:val="left"/>
      <w:pPr>
        <w:ind w:left="3004" w:hanging="284"/>
      </w:pPr>
      <w:rPr>
        <w:rFonts w:hint="default"/>
      </w:rPr>
    </w:lvl>
  </w:abstractNum>
  <w:abstractNum w:abstractNumId="21" w15:restartNumberingAfterBreak="0">
    <w:nsid w:val="54BE3AFC"/>
    <w:multiLevelType w:val="hybridMultilevel"/>
    <w:tmpl w:val="1A44E126"/>
    <w:lvl w:ilvl="0" w:tplc="C52A9154">
      <w:start w:val="1"/>
      <w:numFmt w:val="bullet"/>
      <w:pStyle w:val="Pargrafdellista"/>
      <w:lvlText w:val="­"/>
      <w:lvlJc w:val="left"/>
      <w:pPr>
        <w:ind w:left="1440" w:hanging="360"/>
      </w:pPr>
      <w:rPr>
        <w:rFonts w:ascii="Courier New" w:hAnsi="Courier New" w:hint="default"/>
        <w:color w:val="203C89"/>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2" w15:restartNumberingAfterBreak="0">
    <w:nsid w:val="5AA82456"/>
    <w:multiLevelType w:val="hybridMultilevel"/>
    <w:tmpl w:val="40D44F26"/>
    <w:lvl w:ilvl="0" w:tplc="0403000F">
      <w:start w:val="1"/>
      <w:numFmt w:val="decimal"/>
      <w:lvlText w:val="%1."/>
      <w:lvlJc w:val="left"/>
      <w:pPr>
        <w:ind w:left="720" w:hanging="360"/>
      </w:pPr>
    </w:lvl>
    <w:lvl w:ilvl="1" w:tplc="04030019">
      <w:start w:val="1"/>
      <w:numFmt w:val="lowerLetter"/>
      <w:lvlText w:val="%2."/>
      <w:lvlJc w:val="left"/>
      <w:pPr>
        <w:ind w:left="1352"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670271C9"/>
    <w:multiLevelType w:val="multilevel"/>
    <w:tmpl w:val="B386898A"/>
    <w:numStyleLink w:val="CAT-INTListamultivel1"/>
  </w:abstractNum>
  <w:abstractNum w:abstractNumId="24" w15:restartNumberingAfterBreak="0">
    <w:nsid w:val="6DA51778"/>
    <w:multiLevelType w:val="hybridMultilevel"/>
    <w:tmpl w:val="40D44F26"/>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601038835">
    <w:abstractNumId w:val="8"/>
  </w:num>
  <w:num w:numId="2" w16cid:durableId="1421834081">
    <w:abstractNumId w:val="3"/>
  </w:num>
  <w:num w:numId="3" w16cid:durableId="1818953986">
    <w:abstractNumId w:val="2"/>
  </w:num>
  <w:num w:numId="4" w16cid:durableId="1963418085">
    <w:abstractNumId w:val="1"/>
  </w:num>
  <w:num w:numId="5" w16cid:durableId="1948272355">
    <w:abstractNumId w:val="0"/>
  </w:num>
  <w:num w:numId="6" w16cid:durableId="1392994190">
    <w:abstractNumId w:val="9"/>
  </w:num>
  <w:num w:numId="7" w16cid:durableId="1766414666">
    <w:abstractNumId w:val="7"/>
  </w:num>
  <w:num w:numId="8" w16cid:durableId="1281690559">
    <w:abstractNumId w:val="6"/>
  </w:num>
  <w:num w:numId="9" w16cid:durableId="322703431">
    <w:abstractNumId w:val="5"/>
  </w:num>
  <w:num w:numId="10" w16cid:durableId="748500241">
    <w:abstractNumId w:val="4"/>
  </w:num>
  <w:num w:numId="11" w16cid:durableId="725690482">
    <w:abstractNumId w:val="19"/>
  </w:num>
  <w:num w:numId="12" w16cid:durableId="657535102">
    <w:abstractNumId w:val="18"/>
  </w:num>
  <w:num w:numId="13" w16cid:durableId="147946877">
    <w:abstractNumId w:val="20"/>
  </w:num>
  <w:num w:numId="14" w16cid:durableId="350299117">
    <w:abstractNumId w:val="10"/>
  </w:num>
  <w:num w:numId="15" w16cid:durableId="261912943">
    <w:abstractNumId w:val="14"/>
  </w:num>
  <w:num w:numId="16" w16cid:durableId="1757052332">
    <w:abstractNumId w:val="12"/>
  </w:num>
  <w:num w:numId="17" w16cid:durableId="1838153933">
    <w:abstractNumId w:val="23"/>
  </w:num>
  <w:num w:numId="18" w16cid:durableId="484318411">
    <w:abstractNumId w:val="17"/>
  </w:num>
  <w:num w:numId="19" w16cid:durableId="2105571751">
    <w:abstractNumId w:val="11"/>
  </w:num>
  <w:num w:numId="20" w16cid:durableId="1976447019">
    <w:abstractNumId w:val="16"/>
  </w:num>
  <w:num w:numId="21" w16cid:durableId="924070854">
    <w:abstractNumId w:val="21"/>
  </w:num>
  <w:num w:numId="22" w16cid:durableId="1663970334">
    <w:abstractNumId w:val="13"/>
  </w:num>
  <w:num w:numId="23" w16cid:durableId="1542595031">
    <w:abstractNumId w:val="15"/>
  </w:num>
  <w:num w:numId="24" w16cid:durableId="1246917805">
    <w:abstractNumId w:val="22"/>
  </w:num>
  <w:num w:numId="25" w16cid:durableId="197953006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iUcziK2R5ZwBlx8j4WA8ytXyKKpMym3+KQSzMr2KeDh46MaMen7zSHEZ5my2cNwlp+f0B9Tm6y1yfEDo6E5fXA==" w:salt="rBYQLKdAkJA2CGjALlUnO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A0"/>
    <w:rsid w:val="0000052F"/>
    <w:rsid w:val="000009E7"/>
    <w:rsid w:val="00000EF2"/>
    <w:rsid w:val="000010E6"/>
    <w:rsid w:val="00001A01"/>
    <w:rsid w:val="00002D24"/>
    <w:rsid w:val="000038F0"/>
    <w:rsid w:val="000041DC"/>
    <w:rsid w:val="0000441D"/>
    <w:rsid w:val="00004E6C"/>
    <w:rsid w:val="0000585D"/>
    <w:rsid w:val="00005B64"/>
    <w:rsid w:val="00006639"/>
    <w:rsid w:val="00007731"/>
    <w:rsid w:val="000103E4"/>
    <w:rsid w:val="00012DAB"/>
    <w:rsid w:val="00012FB8"/>
    <w:rsid w:val="00013C3F"/>
    <w:rsid w:val="00014223"/>
    <w:rsid w:val="00014D59"/>
    <w:rsid w:val="00016B53"/>
    <w:rsid w:val="00020E36"/>
    <w:rsid w:val="00021E82"/>
    <w:rsid w:val="00023C56"/>
    <w:rsid w:val="00026269"/>
    <w:rsid w:val="000267AE"/>
    <w:rsid w:val="00027A76"/>
    <w:rsid w:val="0003035C"/>
    <w:rsid w:val="00030523"/>
    <w:rsid w:val="00030F66"/>
    <w:rsid w:val="00031125"/>
    <w:rsid w:val="000317A4"/>
    <w:rsid w:val="000327B1"/>
    <w:rsid w:val="000328BF"/>
    <w:rsid w:val="00032B32"/>
    <w:rsid w:val="00033224"/>
    <w:rsid w:val="00035CC5"/>
    <w:rsid w:val="00035FE4"/>
    <w:rsid w:val="00036527"/>
    <w:rsid w:val="00040C9E"/>
    <w:rsid w:val="00041A9C"/>
    <w:rsid w:val="00042166"/>
    <w:rsid w:val="00042DA5"/>
    <w:rsid w:val="000442C9"/>
    <w:rsid w:val="00044A76"/>
    <w:rsid w:val="00044E89"/>
    <w:rsid w:val="000451ED"/>
    <w:rsid w:val="0004534C"/>
    <w:rsid w:val="000455A3"/>
    <w:rsid w:val="00045668"/>
    <w:rsid w:val="00046621"/>
    <w:rsid w:val="000504BA"/>
    <w:rsid w:val="000514ED"/>
    <w:rsid w:val="00051D46"/>
    <w:rsid w:val="00051E90"/>
    <w:rsid w:val="000529F4"/>
    <w:rsid w:val="000530D1"/>
    <w:rsid w:val="00053DE2"/>
    <w:rsid w:val="0005583B"/>
    <w:rsid w:val="00055985"/>
    <w:rsid w:val="00055A27"/>
    <w:rsid w:val="000602E2"/>
    <w:rsid w:val="00060373"/>
    <w:rsid w:val="0006081C"/>
    <w:rsid w:val="00061204"/>
    <w:rsid w:val="0006262D"/>
    <w:rsid w:val="000628CA"/>
    <w:rsid w:val="00063495"/>
    <w:rsid w:val="00063609"/>
    <w:rsid w:val="00063EB1"/>
    <w:rsid w:val="0006693D"/>
    <w:rsid w:val="000670B7"/>
    <w:rsid w:val="00067522"/>
    <w:rsid w:val="00067879"/>
    <w:rsid w:val="0007095A"/>
    <w:rsid w:val="00070BAC"/>
    <w:rsid w:val="00070D58"/>
    <w:rsid w:val="0007210B"/>
    <w:rsid w:val="00072362"/>
    <w:rsid w:val="0007338A"/>
    <w:rsid w:val="00074EFA"/>
    <w:rsid w:val="00076340"/>
    <w:rsid w:val="000801D2"/>
    <w:rsid w:val="000804E3"/>
    <w:rsid w:val="00080EE6"/>
    <w:rsid w:val="00082242"/>
    <w:rsid w:val="0008268C"/>
    <w:rsid w:val="000826FD"/>
    <w:rsid w:val="00082E15"/>
    <w:rsid w:val="00082E19"/>
    <w:rsid w:val="00083992"/>
    <w:rsid w:val="00086023"/>
    <w:rsid w:val="0008630B"/>
    <w:rsid w:val="00086583"/>
    <w:rsid w:val="0008754E"/>
    <w:rsid w:val="00087C39"/>
    <w:rsid w:val="000905C1"/>
    <w:rsid w:val="00090E5C"/>
    <w:rsid w:val="00091BF6"/>
    <w:rsid w:val="00091E2F"/>
    <w:rsid w:val="0009230A"/>
    <w:rsid w:val="00093A5F"/>
    <w:rsid w:val="0009554E"/>
    <w:rsid w:val="00095FDD"/>
    <w:rsid w:val="00097CCA"/>
    <w:rsid w:val="000A0610"/>
    <w:rsid w:val="000A0810"/>
    <w:rsid w:val="000A1283"/>
    <w:rsid w:val="000A22FE"/>
    <w:rsid w:val="000A2B5D"/>
    <w:rsid w:val="000A2E88"/>
    <w:rsid w:val="000A40B0"/>
    <w:rsid w:val="000A4AA3"/>
    <w:rsid w:val="000A6831"/>
    <w:rsid w:val="000A6A15"/>
    <w:rsid w:val="000A7088"/>
    <w:rsid w:val="000B0B61"/>
    <w:rsid w:val="000B0E4D"/>
    <w:rsid w:val="000B123D"/>
    <w:rsid w:val="000B2EB3"/>
    <w:rsid w:val="000B3701"/>
    <w:rsid w:val="000B401F"/>
    <w:rsid w:val="000B4081"/>
    <w:rsid w:val="000B4833"/>
    <w:rsid w:val="000B55F2"/>
    <w:rsid w:val="000B6C2F"/>
    <w:rsid w:val="000C0010"/>
    <w:rsid w:val="000C2A6C"/>
    <w:rsid w:val="000C2D96"/>
    <w:rsid w:val="000C3DF5"/>
    <w:rsid w:val="000C415B"/>
    <w:rsid w:val="000C55F5"/>
    <w:rsid w:val="000C5967"/>
    <w:rsid w:val="000C6E27"/>
    <w:rsid w:val="000C70CF"/>
    <w:rsid w:val="000D0355"/>
    <w:rsid w:val="000D15B8"/>
    <w:rsid w:val="000D1A78"/>
    <w:rsid w:val="000D216E"/>
    <w:rsid w:val="000D2F2A"/>
    <w:rsid w:val="000D3E15"/>
    <w:rsid w:val="000D5ADD"/>
    <w:rsid w:val="000D6255"/>
    <w:rsid w:val="000D6306"/>
    <w:rsid w:val="000D64F5"/>
    <w:rsid w:val="000E011C"/>
    <w:rsid w:val="000E094F"/>
    <w:rsid w:val="000E0F44"/>
    <w:rsid w:val="000E129B"/>
    <w:rsid w:val="000E1914"/>
    <w:rsid w:val="000E1D33"/>
    <w:rsid w:val="000E1E88"/>
    <w:rsid w:val="000E203F"/>
    <w:rsid w:val="000E42D1"/>
    <w:rsid w:val="000E4814"/>
    <w:rsid w:val="000E4B66"/>
    <w:rsid w:val="000E52CE"/>
    <w:rsid w:val="000E699B"/>
    <w:rsid w:val="000E69CA"/>
    <w:rsid w:val="000E6C2E"/>
    <w:rsid w:val="000E79EA"/>
    <w:rsid w:val="000E7C04"/>
    <w:rsid w:val="000F0ED1"/>
    <w:rsid w:val="000F1DFC"/>
    <w:rsid w:val="000F1E28"/>
    <w:rsid w:val="000F1FD0"/>
    <w:rsid w:val="000F204A"/>
    <w:rsid w:val="000F24FF"/>
    <w:rsid w:val="000F2B11"/>
    <w:rsid w:val="000F5990"/>
    <w:rsid w:val="000F5B10"/>
    <w:rsid w:val="000F6702"/>
    <w:rsid w:val="00100E20"/>
    <w:rsid w:val="001018EC"/>
    <w:rsid w:val="0010373D"/>
    <w:rsid w:val="00104CD7"/>
    <w:rsid w:val="00105DBF"/>
    <w:rsid w:val="0010622B"/>
    <w:rsid w:val="001069BC"/>
    <w:rsid w:val="00106AF9"/>
    <w:rsid w:val="00106C3C"/>
    <w:rsid w:val="00106C55"/>
    <w:rsid w:val="00106F36"/>
    <w:rsid w:val="0011082C"/>
    <w:rsid w:val="00110842"/>
    <w:rsid w:val="00110C8C"/>
    <w:rsid w:val="00111FEA"/>
    <w:rsid w:val="001120E8"/>
    <w:rsid w:val="00113153"/>
    <w:rsid w:val="00113671"/>
    <w:rsid w:val="00113B9C"/>
    <w:rsid w:val="001149E5"/>
    <w:rsid w:val="001153E8"/>
    <w:rsid w:val="00116177"/>
    <w:rsid w:val="00117ECE"/>
    <w:rsid w:val="00121C91"/>
    <w:rsid w:val="001224E0"/>
    <w:rsid w:val="00122993"/>
    <w:rsid w:val="00123D10"/>
    <w:rsid w:val="00124EAC"/>
    <w:rsid w:val="0012505F"/>
    <w:rsid w:val="00125A63"/>
    <w:rsid w:val="001265D0"/>
    <w:rsid w:val="00126A78"/>
    <w:rsid w:val="001271E6"/>
    <w:rsid w:val="00127EE1"/>
    <w:rsid w:val="00130698"/>
    <w:rsid w:val="00130E81"/>
    <w:rsid w:val="00131715"/>
    <w:rsid w:val="00131A2C"/>
    <w:rsid w:val="00131F77"/>
    <w:rsid w:val="0013235E"/>
    <w:rsid w:val="001327D6"/>
    <w:rsid w:val="0013291B"/>
    <w:rsid w:val="00133068"/>
    <w:rsid w:val="00133738"/>
    <w:rsid w:val="0013514B"/>
    <w:rsid w:val="001358B7"/>
    <w:rsid w:val="00136104"/>
    <w:rsid w:val="00136160"/>
    <w:rsid w:val="00136309"/>
    <w:rsid w:val="0013680E"/>
    <w:rsid w:val="001369C5"/>
    <w:rsid w:val="00140ACC"/>
    <w:rsid w:val="00141583"/>
    <w:rsid w:val="00141B55"/>
    <w:rsid w:val="00141B84"/>
    <w:rsid w:val="00142A0E"/>
    <w:rsid w:val="0014315A"/>
    <w:rsid w:val="001446A1"/>
    <w:rsid w:val="00144F1A"/>
    <w:rsid w:val="00147DFC"/>
    <w:rsid w:val="0015030A"/>
    <w:rsid w:val="00150D1F"/>
    <w:rsid w:val="001510E7"/>
    <w:rsid w:val="00152273"/>
    <w:rsid w:val="001522C7"/>
    <w:rsid w:val="00152DC5"/>
    <w:rsid w:val="00153CC1"/>
    <w:rsid w:val="00153D53"/>
    <w:rsid w:val="0015423E"/>
    <w:rsid w:val="00154A5A"/>
    <w:rsid w:val="00155764"/>
    <w:rsid w:val="001557CD"/>
    <w:rsid w:val="00155CAC"/>
    <w:rsid w:val="0015786F"/>
    <w:rsid w:val="001579B0"/>
    <w:rsid w:val="00157AE7"/>
    <w:rsid w:val="00160835"/>
    <w:rsid w:val="00160EC5"/>
    <w:rsid w:val="00161154"/>
    <w:rsid w:val="001611BF"/>
    <w:rsid w:val="00161B58"/>
    <w:rsid w:val="00162214"/>
    <w:rsid w:val="00162C95"/>
    <w:rsid w:val="00162CCE"/>
    <w:rsid w:val="00163580"/>
    <w:rsid w:val="00163910"/>
    <w:rsid w:val="00165EB2"/>
    <w:rsid w:val="00166912"/>
    <w:rsid w:val="001674D4"/>
    <w:rsid w:val="001708E4"/>
    <w:rsid w:val="00170CF1"/>
    <w:rsid w:val="00170F5B"/>
    <w:rsid w:val="00171003"/>
    <w:rsid w:val="0017127C"/>
    <w:rsid w:val="0017317D"/>
    <w:rsid w:val="00173E94"/>
    <w:rsid w:val="001748D2"/>
    <w:rsid w:val="001757C4"/>
    <w:rsid w:val="00175CBC"/>
    <w:rsid w:val="00176374"/>
    <w:rsid w:val="00177505"/>
    <w:rsid w:val="00177749"/>
    <w:rsid w:val="001805F7"/>
    <w:rsid w:val="00180866"/>
    <w:rsid w:val="00180AF3"/>
    <w:rsid w:val="001817B5"/>
    <w:rsid w:val="00181BA2"/>
    <w:rsid w:val="00181E0F"/>
    <w:rsid w:val="0018291C"/>
    <w:rsid w:val="001829A4"/>
    <w:rsid w:val="00183E5F"/>
    <w:rsid w:val="0018436B"/>
    <w:rsid w:val="00184840"/>
    <w:rsid w:val="0018562E"/>
    <w:rsid w:val="001858A0"/>
    <w:rsid w:val="00185E4E"/>
    <w:rsid w:val="001876C2"/>
    <w:rsid w:val="001877CB"/>
    <w:rsid w:val="001906ED"/>
    <w:rsid w:val="00190834"/>
    <w:rsid w:val="001913ED"/>
    <w:rsid w:val="00191CEA"/>
    <w:rsid w:val="001925F4"/>
    <w:rsid w:val="00194B26"/>
    <w:rsid w:val="00195B5B"/>
    <w:rsid w:val="00195F47"/>
    <w:rsid w:val="00196D28"/>
    <w:rsid w:val="001971D3"/>
    <w:rsid w:val="001A02F5"/>
    <w:rsid w:val="001A0787"/>
    <w:rsid w:val="001A09A7"/>
    <w:rsid w:val="001A2315"/>
    <w:rsid w:val="001A27CA"/>
    <w:rsid w:val="001A4DD3"/>
    <w:rsid w:val="001A5241"/>
    <w:rsid w:val="001A5467"/>
    <w:rsid w:val="001A64D9"/>
    <w:rsid w:val="001A7BBF"/>
    <w:rsid w:val="001B0CA4"/>
    <w:rsid w:val="001B117B"/>
    <w:rsid w:val="001B1305"/>
    <w:rsid w:val="001B1D2D"/>
    <w:rsid w:val="001B28F3"/>
    <w:rsid w:val="001B44DC"/>
    <w:rsid w:val="001B4E0A"/>
    <w:rsid w:val="001B54A2"/>
    <w:rsid w:val="001B5968"/>
    <w:rsid w:val="001C092C"/>
    <w:rsid w:val="001C1CCA"/>
    <w:rsid w:val="001C36D8"/>
    <w:rsid w:val="001C43DE"/>
    <w:rsid w:val="001C4532"/>
    <w:rsid w:val="001C514B"/>
    <w:rsid w:val="001C5620"/>
    <w:rsid w:val="001C569F"/>
    <w:rsid w:val="001C65F9"/>
    <w:rsid w:val="001C7E8D"/>
    <w:rsid w:val="001D00F1"/>
    <w:rsid w:val="001D0231"/>
    <w:rsid w:val="001D0853"/>
    <w:rsid w:val="001D21B9"/>
    <w:rsid w:val="001D3A20"/>
    <w:rsid w:val="001D47D9"/>
    <w:rsid w:val="001D5405"/>
    <w:rsid w:val="001E0555"/>
    <w:rsid w:val="001E0EA3"/>
    <w:rsid w:val="001E10C0"/>
    <w:rsid w:val="001E26DD"/>
    <w:rsid w:val="001E2745"/>
    <w:rsid w:val="001E2981"/>
    <w:rsid w:val="001E400D"/>
    <w:rsid w:val="001E40DF"/>
    <w:rsid w:val="001E485F"/>
    <w:rsid w:val="001E511C"/>
    <w:rsid w:val="001E66C5"/>
    <w:rsid w:val="001E67F9"/>
    <w:rsid w:val="001E6A97"/>
    <w:rsid w:val="001F09B6"/>
    <w:rsid w:val="001F1D9A"/>
    <w:rsid w:val="001F1FF9"/>
    <w:rsid w:val="001F2A44"/>
    <w:rsid w:val="001F3FC4"/>
    <w:rsid w:val="001F4334"/>
    <w:rsid w:val="001F4871"/>
    <w:rsid w:val="001F5C0A"/>
    <w:rsid w:val="001F7441"/>
    <w:rsid w:val="002010B7"/>
    <w:rsid w:val="00201BFC"/>
    <w:rsid w:val="002021B9"/>
    <w:rsid w:val="00202875"/>
    <w:rsid w:val="00202D51"/>
    <w:rsid w:val="00203156"/>
    <w:rsid w:val="002031EF"/>
    <w:rsid w:val="00203F21"/>
    <w:rsid w:val="00206ABF"/>
    <w:rsid w:val="00206E75"/>
    <w:rsid w:val="002073E4"/>
    <w:rsid w:val="0020748A"/>
    <w:rsid w:val="00210707"/>
    <w:rsid w:val="002109FF"/>
    <w:rsid w:val="00210CAC"/>
    <w:rsid w:val="0021108C"/>
    <w:rsid w:val="00212418"/>
    <w:rsid w:val="00213315"/>
    <w:rsid w:val="00213F1D"/>
    <w:rsid w:val="00214476"/>
    <w:rsid w:val="0021499B"/>
    <w:rsid w:val="00214F90"/>
    <w:rsid w:val="0021506C"/>
    <w:rsid w:val="00215F61"/>
    <w:rsid w:val="002220A2"/>
    <w:rsid w:val="00222550"/>
    <w:rsid w:val="002225C6"/>
    <w:rsid w:val="00222AFC"/>
    <w:rsid w:val="002247F5"/>
    <w:rsid w:val="00224919"/>
    <w:rsid w:val="002251F0"/>
    <w:rsid w:val="00225BAA"/>
    <w:rsid w:val="00226E1D"/>
    <w:rsid w:val="0022735E"/>
    <w:rsid w:val="00232808"/>
    <w:rsid w:val="00233186"/>
    <w:rsid w:val="00233F3E"/>
    <w:rsid w:val="002341D5"/>
    <w:rsid w:val="0023546D"/>
    <w:rsid w:val="002354FA"/>
    <w:rsid w:val="00237679"/>
    <w:rsid w:val="00241295"/>
    <w:rsid w:val="00242AC4"/>
    <w:rsid w:val="0024505F"/>
    <w:rsid w:val="00245F63"/>
    <w:rsid w:val="0024643A"/>
    <w:rsid w:val="00250585"/>
    <w:rsid w:val="00250875"/>
    <w:rsid w:val="002514B1"/>
    <w:rsid w:val="002525D5"/>
    <w:rsid w:val="00253C12"/>
    <w:rsid w:val="00253FF7"/>
    <w:rsid w:val="00254115"/>
    <w:rsid w:val="002550FA"/>
    <w:rsid w:val="002570AA"/>
    <w:rsid w:val="002573BC"/>
    <w:rsid w:val="0025773A"/>
    <w:rsid w:val="002577C4"/>
    <w:rsid w:val="00262089"/>
    <w:rsid w:val="0026305F"/>
    <w:rsid w:val="002638FB"/>
    <w:rsid w:val="0026411D"/>
    <w:rsid w:val="00266848"/>
    <w:rsid w:val="00270EC8"/>
    <w:rsid w:val="002710C9"/>
    <w:rsid w:val="00271AC9"/>
    <w:rsid w:val="00272178"/>
    <w:rsid w:val="00272456"/>
    <w:rsid w:val="00275978"/>
    <w:rsid w:val="00275B5D"/>
    <w:rsid w:val="00275F5E"/>
    <w:rsid w:val="00276B82"/>
    <w:rsid w:val="00277242"/>
    <w:rsid w:val="002775F4"/>
    <w:rsid w:val="002824B3"/>
    <w:rsid w:val="002850CF"/>
    <w:rsid w:val="002855BC"/>
    <w:rsid w:val="002855DA"/>
    <w:rsid w:val="00290347"/>
    <w:rsid w:val="00291419"/>
    <w:rsid w:val="002923CC"/>
    <w:rsid w:val="00293416"/>
    <w:rsid w:val="002940C1"/>
    <w:rsid w:val="002943B1"/>
    <w:rsid w:val="002948F3"/>
    <w:rsid w:val="00294D2B"/>
    <w:rsid w:val="00295136"/>
    <w:rsid w:val="002A047F"/>
    <w:rsid w:val="002A18B2"/>
    <w:rsid w:val="002A1CFC"/>
    <w:rsid w:val="002A2164"/>
    <w:rsid w:val="002A2DF9"/>
    <w:rsid w:val="002A4A46"/>
    <w:rsid w:val="002A5A3D"/>
    <w:rsid w:val="002A60A5"/>
    <w:rsid w:val="002A7289"/>
    <w:rsid w:val="002B0591"/>
    <w:rsid w:val="002B0A09"/>
    <w:rsid w:val="002B0B55"/>
    <w:rsid w:val="002B1E88"/>
    <w:rsid w:val="002B2C86"/>
    <w:rsid w:val="002B2E76"/>
    <w:rsid w:val="002B2FA6"/>
    <w:rsid w:val="002B534C"/>
    <w:rsid w:val="002B5A46"/>
    <w:rsid w:val="002B79D3"/>
    <w:rsid w:val="002C18A2"/>
    <w:rsid w:val="002C27A0"/>
    <w:rsid w:val="002C5E4B"/>
    <w:rsid w:val="002C609F"/>
    <w:rsid w:val="002C64CB"/>
    <w:rsid w:val="002C7BDA"/>
    <w:rsid w:val="002C7D16"/>
    <w:rsid w:val="002D0735"/>
    <w:rsid w:val="002D12EC"/>
    <w:rsid w:val="002D1A01"/>
    <w:rsid w:val="002D2233"/>
    <w:rsid w:val="002D2680"/>
    <w:rsid w:val="002D34E3"/>
    <w:rsid w:val="002D3888"/>
    <w:rsid w:val="002D4FA0"/>
    <w:rsid w:val="002D516C"/>
    <w:rsid w:val="002D5844"/>
    <w:rsid w:val="002D60CB"/>
    <w:rsid w:val="002D7163"/>
    <w:rsid w:val="002D738B"/>
    <w:rsid w:val="002D7F1E"/>
    <w:rsid w:val="002E08F9"/>
    <w:rsid w:val="002E25A8"/>
    <w:rsid w:val="002E65FE"/>
    <w:rsid w:val="002F0045"/>
    <w:rsid w:val="002F01BB"/>
    <w:rsid w:val="002F1613"/>
    <w:rsid w:val="002F2539"/>
    <w:rsid w:val="002F28E0"/>
    <w:rsid w:val="002F3303"/>
    <w:rsid w:val="002F4188"/>
    <w:rsid w:val="002F49E6"/>
    <w:rsid w:val="002F7044"/>
    <w:rsid w:val="00300974"/>
    <w:rsid w:val="00300C99"/>
    <w:rsid w:val="00300FEB"/>
    <w:rsid w:val="0030295B"/>
    <w:rsid w:val="00302EC6"/>
    <w:rsid w:val="003038D0"/>
    <w:rsid w:val="0030569A"/>
    <w:rsid w:val="003057E5"/>
    <w:rsid w:val="00306614"/>
    <w:rsid w:val="003067AB"/>
    <w:rsid w:val="003132F3"/>
    <w:rsid w:val="0031335C"/>
    <w:rsid w:val="00315784"/>
    <w:rsid w:val="0031616D"/>
    <w:rsid w:val="00316BFF"/>
    <w:rsid w:val="00321DB7"/>
    <w:rsid w:val="00322B3D"/>
    <w:rsid w:val="00323EF3"/>
    <w:rsid w:val="00324813"/>
    <w:rsid w:val="0032576B"/>
    <w:rsid w:val="003258E4"/>
    <w:rsid w:val="00325F0B"/>
    <w:rsid w:val="0032675D"/>
    <w:rsid w:val="00326D1B"/>
    <w:rsid w:val="00327264"/>
    <w:rsid w:val="003302F0"/>
    <w:rsid w:val="003303ED"/>
    <w:rsid w:val="0033076D"/>
    <w:rsid w:val="00330FFE"/>
    <w:rsid w:val="0033187F"/>
    <w:rsid w:val="00331EEB"/>
    <w:rsid w:val="003358BA"/>
    <w:rsid w:val="003361BA"/>
    <w:rsid w:val="0033790B"/>
    <w:rsid w:val="00340240"/>
    <w:rsid w:val="003419C3"/>
    <w:rsid w:val="00341FE3"/>
    <w:rsid w:val="00342154"/>
    <w:rsid w:val="00342229"/>
    <w:rsid w:val="00343612"/>
    <w:rsid w:val="00344779"/>
    <w:rsid w:val="00344F67"/>
    <w:rsid w:val="00347037"/>
    <w:rsid w:val="0034711F"/>
    <w:rsid w:val="00347F35"/>
    <w:rsid w:val="00350138"/>
    <w:rsid w:val="00351A1B"/>
    <w:rsid w:val="00351F0D"/>
    <w:rsid w:val="003520D0"/>
    <w:rsid w:val="003531A0"/>
    <w:rsid w:val="00353498"/>
    <w:rsid w:val="0035407B"/>
    <w:rsid w:val="00355B04"/>
    <w:rsid w:val="00360BBE"/>
    <w:rsid w:val="00360EEE"/>
    <w:rsid w:val="0036165E"/>
    <w:rsid w:val="00362066"/>
    <w:rsid w:val="0036236C"/>
    <w:rsid w:val="0036491F"/>
    <w:rsid w:val="00365940"/>
    <w:rsid w:val="00365D26"/>
    <w:rsid w:val="00365E4D"/>
    <w:rsid w:val="00366354"/>
    <w:rsid w:val="00370149"/>
    <w:rsid w:val="00377162"/>
    <w:rsid w:val="00381A54"/>
    <w:rsid w:val="00381EDA"/>
    <w:rsid w:val="0038283C"/>
    <w:rsid w:val="00382D50"/>
    <w:rsid w:val="0038356C"/>
    <w:rsid w:val="00383A8F"/>
    <w:rsid w:val="00384653"/>
    <w:rsid w:val="00384AAC"/>
    <w:rsid w:val="00385892"/>
    <w:rsid w:val="00385E44"/>
    <w:rsid w:val="00386C33"/>
    <w:rsid w:val="00387B2F"/>
    <w:rsid w:val="00390E1F"/>
    <w:rsid w:val="00390EB0"/>
    <w:rsid w:val="00391950"/>
    <w:rsid w:val="0039224B"/>
    <w:rsid w:val="0039239F"/>
    <w:rsid w:val="003936D4"/>
    <w:rsid w:val="003938F0"/>
    <w:rsid w:val="00393BA4"/>
    <w:rsid w:val="00394A27"/>
    <w:rsid w:val="003953A7"/>
    <w:rsid w:val="00395884"/>
    <w:rsid w:val="00396EEB"/>
    <w:rsid w:val="003A054D"/>
    <w:rsid w:val="003A0A2D"/>
    <w:rsid w:val="003A1769"/>
    <w:rsid w:val="003A2272"/>
    <w:rsid w:val="003A3CAF"/>
    <w:rsid w:val="003A518D"/>
    <w:rsid w:val="003A5974"/>
    <w:rsid w:val="003A6277"/>
    <w:rsid w:val="003A65DF"/>
    <w:rsid w:val="003A7076"/>
    <w:rsid w:val="003A7347"/>
    <w:rsid w:val="003B0306"/>
    <w:rsid w:val="003B0523"/>
    <w:rsid w:val="003B1905"/>
    <w:rsid w:val="003B220B"/>
    <w:rsid w:val="003B2D9D"/>
    <w:rsid w:val="003B37E3"/>
    <w:rsid w:val="003B631B"/>
    <w:rsid w:val="003B6F08"/>
    <w:rsid w:val="003B6F90"/>
    <w:rsid w:val="003C03F3"/>
    <w:rsid w:val="003C1917"/>
    <w:rsid w:val="003C1A9A"/>
    <w:rsid w:val="003C2BA7"/>
    <w:rsid w:val="003C304D"/>
    <w:rsid w:val="003C38F9"/>
    <w:rsid w:val="003C39B3"/>
    <w:rsid w:val="003C3F41"/>
    <w:rsid w:val="003C4243"/>
    <w:rsid w:val="003C67D7"/>
    <w:rsid w:val="003C684A"/>
    <w:rsid w:val="003D0711"/>
    <w:rsid w:val="003D0D7D"/>
    <w:rsid w:val="003D0DBE"/>
    <w:rsid w:val="003D17ED"/>
    <w:rsid w:val="003D18CD"/>
    <w:rsid w:val="003D1915"/>
    <w:rsid w:val="003D1AC4"/>
    <w:rsid w:val="003D3A5A"/>
    <w:rsid w:val="003D4442"/>
    <w:rsid w:val="003D485D"/>
    <w:rsid w:val="003D537D"/>
    <w:rsid w:val="003D53A0"/>
    <w:rsid w:val="003D59BB"/>
    <w:rsid w:val="003D5DEB"/>
    <w:rsid w:val="003D64A7"/>
    <w:rsid w:val="003E047D"/>
    <w:rsid w:val="003E178D"/>
    <w:rsid w:val="003E1C1D"/>
    <w:rsid w:val="003E22E1"/>
    <w:rsid w:val="003E3E4A"/>
    <w:rsid w:val="003E4011"/>
    <w:rsid w:val="003E47C6"/>
    <w:rsid w:val="003E552C"/>
    <w:rsid w:val="003E6133"/>
    <w:rsid w:val="003E6B51"/>
    <w:rsid w:val="003E7ED6"/>
    <w:rsid w:val="003F06C6"/>
    <w:rsid w:val="003F2C28"/>
    <w:rsid w:val="003F381E"/>
    <w:rsid w:val="003F3CFC"/>
    <w:rsid w:val="003F41F8"/>
    <w:rsid w:val="003F4439"/>
    <w:rsid w:val="003F51A0"/>
    <w:rsid w:val="003F69E5"/>
    <w:rsid w:val="003F6FBC"/>
    <w:rsid w:val="003F778D"/>
    <w:rsid w:val="00403896"/>
    <w:rsid w:val="00404FAC"/>
    <w:rsid w:val="00405C5E"/>
    <w:rsid w:val="00405D79"/>
    <w:rsid w:val="00406046"/>
    <w:rsid w:val="00407DF8"/>
    <w:rsid w:val="00407F4A"/>
    <w:rsid w:val="00410314"/>
    <w:rsid w:val="00410413"/>
    <w:rsid w:val="004107EC"/>
    <w:rsid w:val="00410B94"/>
    <w:rsid w:val="00412C38"/>
    <w:rsid w:val="004137BF"/>
    <w:rsid w:val="00413985"/>
    <w:rsid w:val="00415346"/>
    <w:rsid w:val="00415F31"/>
    <w:rsid w:val="004168B8"/>
    <w:rsid w:val="00417499"/>
    <w:rsid w:val="00420D85"/>
    <w:rsid w:val="004214EB"/>
    <w:rsid w:val="004232FE"/>
    <w:rsid w:val="0042377F"/>
    <w:rsid w:val="004237A6"/>
    <w:rsid w:val="00423AA7"/>
    <w:rsid w:val="004242D1"/>
    <w:rsid w:val="00424A57"/>
    <w:rsid w:val="0042507E"/>
    <w:rsid w:val="00425567"/>
    <w:rsid w:val="00426AB8"/>
    <w:rsid w:val="00427110"/>
    <w:rsid w:val="0042775D"/>
    <w:rsid w:val="00427B83"/>
    <w:rsid w:val="00427E88"/>
    <w:rsid w:val="00430467"/>
    <w:rsid w:val="0043047A"/>
    <w:rsid w:val="00431C01"/>
    <w:rsid w:val="004335D1"/>
    <w:rsid w:val="00433C51"/>
    <w:rsid w:val="00435065"/>
    <w:rsid w:val="0043574B"/>
    <w:rsid w:val="00435ACB"/>
    <w:rsid w:val="00435FEC"/>
    <w:rsid w:val="00436DBD"/>
    <w:rsid w:val="00437C71"/>
    <w:rsid w:val="004405AB"/>
    <w:rsid w:val="00440B31"/>
    <w:rsid w:val="004433A5"/>
    <w:rsid w:val="004444CA"/>
    <w:rsid w:val="00444F24"/>
    <w:rsid w:val="00445665"/>
    <w:rsid w:val="00445B4C"/>
    <w:rsid w:val="0044694C"/>
    <w:rsid w:val="00446CA5"/>
    <w:rsid w:val="004477F9"/>
    <w:rsid w:val="00451EB6"/>
    <w:rsid w:val="00451F5E"/>
    <w:rsid w:val="00452AC7"/>
    <w:rsid w:val="00454751"/>
    <w:rsid w:val="00454BFD"/>
    <w:rsid w:val="00454E35"/>
    <w:rsid w:val="0045656C"/>
    <w:rsid w:val="004568C2"/>
    <w:rsid w:val="00457122"/>
    <w:rsid w:val="0045729D"/>
    <w:rsid w:val="004574DA"/>
    <w:rsid w:val="00457DFF"/>
    <w:rsid w:val="00460585"/>
    <w:rsid w:val="00460656"/>
    <w:rsid w:val="00460964"/>
    <w:rsid w:val="00461E8A"/>
    <w:rsid w:val="00462248"/>
    <w:rsid w:val="0046245B"/>
    <w:rsid w:val="00463730"/>
    <w:rsid w:val="004639AF"/>
    <w:rsid w:val="00463C8A"/>
    <w:rsid w:val="00464906"/>
    <w:rsid w:val="00464A40"/>
    <w:rsid w:val="00465530"/>
    <w:rsid w:val="004664E0"/>
    <w:rsid w:val="00466D16"/>
    <w:rsid w:val="0046748E"/>
    <w:rsid w:val="00467D1A"/>
    <w:rsid w:val="00470D35"/>
    <w:rsid w:val="00474CEC"/>
    <w:rsid w:val="00475327"/>
    <w:rsid w:val="00475BCB"/>
    <w:rsid w:val="00476200"/>
    <w:rsid w:val="00476D80"/>
    <w:rsid w:val="004809D7"/>
    <w:rsid w:val="00481712"/>
    <w:rsid w:val="00482B00"/>
    <w:rsid w:val="00482B8E"/>
    <w:rsid w:val="0048325F"/>
    <w:rsid w:val="004838A8"/>
    <w:rsid w:val="00483E4F"/>
    <w:rsid w:val="0048430B"/>
    <w:rsid w:val="00484458"/>
    <w:rsid w:val="0048464D"/>
    <w:rsid w:val="0048673F"/>
    <w:rsid w:val="00487DEB"/>
    <w:rsid w:val="00491F57"/>
    <w:rsid w:val="00492309"/>
    <w:rsid w:val="00493608"/>
    <w:rsid w:val="00493C6B"/>
    <w:rsid w:val="00493E2D"/>
    <w:rsid w:val="0049606B"/>
    <w:rsid w:val="0049618C"/>
    <w:rsid w:val="004977A0"/>
    <w:rsid w:val="00497A1F"/>
    <w:rsid w:val="00497EC4"/>
    <w:rsid w:val="004A06F4"/>
    <w:rsid w:val="004A084F"/>
    <w:rsid w:val="004A28C7"/>
    <w:rsid w:val="004A32FB"/>
    <w:rsid w:val="004A3B75"/>
    <w:rsid w:val="004A4039"/>
    <w:rsid w:val="004A4A86"/>
    <w:rsid w:val="004A55C7"/>
    <w:rsid w:val="004A6151"/>
    <w:rsid w:val="004A6627"/>
    <w:rsid w:val="004A728E"/>
    <w:rsid w:val="004A7679"/>
    <w:rsid w:val="004B0D1A"/>
    <w:rsid w:val="004B16B9"/>
    <w:rsid w:val="004B1E10"/>
    <w:rsid w:val="004B2E9A"/>
    <w:rsid w:val="004B3B3C"/>
    <w:rsid w:val="004B4760"/>
    <w:rsid w:val="004B4FB1"/>
    <w:rsid w:val="004B5583"/>
    <w:rsid w:val="004B56CA"/>
    <w:rsid w:val="004B607F"/>
    <w:rsid w:val="004B6E49"/>
    <w:rsid w:val="004B7029"/>
    <w:rsid w:val="004B7570"/>
    <w:rsid w:val="004C0010"/>
    <w:rsid w:val="004C0EE9"/>
    <w:rsid w:val="004C2B5B"/>
    <w:rsid w:val="004C34AC"/>
    <w:rsid w:val="004C4B07"/>
    <w:rsid w:val="004C4BFD"/>
    <w:rsid w:val="004C5078"/>
    <w:rsid w:val="004C58DB"/>
    <w:rsid w:val="004C6048"/>
    <w:rsid w:val="004C659E"/>
    <w:rsid w:val="004D0923"/>
    <w:rsid w:val="004D154B"/>
    <w:rsid w:val="004D19DC"/>
    <w:rsid w:val="004D1A12"/>
    <w:rsid w:val="004D226D"/>
    <w:rsid w:val="004D25C9"/>
    <w:rsid w:val="004D2931"/>
    <w:rsid w:val="004D5D8C"/>
    <w:rsid w:val="004D677F"/>
    <w:rsid w:val="004D762C"/>
    <w:rsid w:val="004E1A91"/>
    <w:rsid w:val="004E1AF8"/>
    <w:rsid w:val="004E2C3E"/>
    <w:rsid w:val="004E3771"/>
    <w:rsid w:val="004E4004"/>
    <w:rsid w:val="004E62AA"/>
    <w:rsid w:val="004E69FB"/>
    <w:rsid w:val="004F05C8"/>
    <w:rsid w:val="004F0A95"/>
    <w:rsid w:val="004F0D90"/>
    <w:rsid w:val="004F2E3D"/>
    <w:rsid w:val="004F2FF0"/>
    <w:rsid w:val="004F430A"/>
    <w:rsid w:val="004F4535"/>
    <w:rsid w:val="004F651C"/>
    <w:rsid w:val="004F6D54"/>
    <w:rsid w:val="004F6E51"/>
    <w:rsid w:val="004F7008"/>
    <w:rsid w:val="005000D2"/>
    <w:rsid w:val="00500D36"/>
    <w:rsid w:val="00501B78"/>
    <w:rsid w:val="00501B9A"/>
    <w:rsid w:val="00502036"/>
    <w:rsid w:val="005022CA"/>
    <w:rsid w:val="00502307"/>
    <w:rsid w:val="00502A1A"/>
    <w:rsid w:val="00503EA0"/>
    <w:rsid w:val="005041EB"/>
    <w:rsid w:val="00504AB6"/>
    <w:rsid w:val="00505257"/>
    <w:rsid w:val="005052E2"/>
    <w:rsid w:val="00505C43"/>
    <w:rsid w:val="00507FBE"/>
    <w:rsid w:val="00510D01"/>
    <w:rsid w:val="0051151C"/>
    <w:rsid w:val="005117BE"/>
    <w:rsid w:val="00511ADC"/>
    <w:rsid w:val="00513600"/>
    <w:rsid w:val="005136AE"/>
    <w:rsid w:val="00514591"/>
    <w:rsid w:val="00515263"/>
    <w:rsid w:val="00516377"/>
    <w:rsid w:val="00516B85"/>
    <w:rsid w:val="00517403"/>
    <w:rsid w:val="00520FBF"/>
    <w:rsid w:val="005210C4"/>
    <w:rsid w:val="00521B40"/>
    <w:rsid w:val="00521B4C"/>
    <w:rsid w:val="00521E60"/>
    <w:rsid w:val="0052397B"/>
    <w:rsid w:val="0052414D"/>
    <w:rsid w:val="00524994"/>
    <w:rsid w:val="0053080E"/>
    <w:rsid w:val="00531029"/>
    <w:rsid w:val="00532115"/>
    <w:rsid w:val="005355E5"/>
    <w:rsid w:val="00535C8D"/>
    <w:rsid w:val="00536F8F"/>
    <w:rsid w:val="005375DB"/>
    <w:rsid w:val="005401D8"/>
    <w:rsid w:val="00540C3D"/>
    <w:rsid w:val="00540DDC"/>
    <w:rsid w:val="00541F3E"/>
    <w:rsid w:val="00542743"/>
    <w:rsid w:val="00542C99"/>
    <w:rsid w:val="005441FB"/>
    <w:rsid w:val="00544473"/>
    <w:rsid w:val="00544CB2"/>
    <w:rsid w:val="00545045"/>
    <w:rsid w:val="00545255"/>
    <w:rsid w:val="00545332"/>
    <w:rsid w:val="00545A8A"/>
    <w:rsid w:val="005463CA"/>
    <w:rsid w:val="0054702C"/>
    <w:rsid w:val="0054763F"/>
    <w:rsid w:val="00550422"/>
    <w:rsid w:val="005519C1"/>
    <w:rsid w:val="00551FD9"/>
    <w:rsid w:val="0055309D"/>
    <w:rsid w:val="00553107"/>
    <w:rsid w:val="00554991"/>
    <w:rsid w:val="00556D6C"/>
    <w:rsid w:val="0055767A"/>
    <w:rsid w:val="00560C2C"/>
    <w:rsid w:val="005617E3"/>
    <w:rsid w:val="00561815"/>
    <w:rsid w:val="00563969"/>
    <w:rsid w:val="00564425"/>
    <w:rsid w:val="00564FAF"/>
    <w:rsid w:val="00566776"/>
    <w:rsid w:val="00567869"/>
    <w:rsid w:val="0057162F"/>
    <w:rsid w:val="005731B1"/>
    <w:rsid w:val="00573A21"/>
    <w:rsid w:val="00573BDB"/>
    <w:rsid w:val="005748AC"/>
    <w:rsid w:val="005769C5"/>
    <w:rsid w:val="00576A62"/>
    <w:rsid w:val="00577594"/>
    <w:rsid w:val="00580584"/>
    <w:rsid w:val="00580628"/>
    <w:rsid w:val="00580696"/>
    <w:rsid w:val="00580AD8"/>
    <w:rsid w:val="00580BC7"/>
    <w:rsid w:val="00580BCB"/>
    <w:rsid w:val="00580E43"/>
    <w:rsid w:val="00580EBE"/>
    <w:rsid w:val="00581267"/>
    <w:rsid w:val="00585E0B"/>
    <w:rsid w:val="00586445"/>
    <w:rsid w:val="00587695"/>
    <w:rsid w:val="005907F6"/>
    <w:rsid w:val="005918C1"/>
    <w:rsid w:val="00591EB6"/>
    <w:rsid w:val="00594127"/>
    <w:rsid w:val="00595837"/>
    <w:rsid w:val="005A07EF"/>
    <w:rsid w:val="005A082E"/>
    <w:rsid w:val="005A0F89"/>
    <w:rsid w:val="005A1465"/>
    <w:rsid w:val="005A1834"/>
    <w:rsid w:val="005A24D7"/>
    <w:rsid w:val="005A399F"/>
    <w:rsid w:val="005A6222"/>
    <w:rsid w:val="005A6728"/>
    <w:rsid w:val="005A6AB2"/>
    <w:rsid w:val="005A7038"/>
    <w:rsid w:val="005A732A"/>
    <w:rsid w:val="005A7A7D"/>
    <w:rsid w:val="005A7C52"/>
    <w:rsid w:val="005B05F9"/>
    <w:rsid w:val="005B0CAE"/>
    <w:rsid w:val="005B2AFA"/>
    <w:rsid w:val="005B4427"/>
    <w:rsid w:val="005B4478"/>
    <w:rsid w:val="005B5DDD"/>
    <w:rsid w:val="005B6BCB"/>
    <w:rsid w:val="005B6F52"/>
    <w:rsid w:val="005B7749"/>
    <w:rsid w:val="005C09D3"/>
    <w:rsid w:val="005C0BA7"/>
    <w:rsid w:val="005C0F3E"/>
    <w:rsid w:val="005C2DF4"/>
    <w:rsid w:val="005C2ED3"/>
    <w:rsid w:val="005C34BF"/>
    <w:rsid w:val="005C567B"/>
    <w:rsid w:val="005C5A49"/>
    <w:rsid w:val="005C6067"/>
    <w:rsid w:val="005C6809"/>
    <w:rsid w:val="005C7419"/>
    <w:rsid w:val="005C7BC7"/>
    <w:rsid w:val="005D01CA"/>
    <w:rsid w:val="005D096D"/>
    <w:rsid w:val="005D18BC"/>
    <w:rsid w:val="005D2BC6"/>
    <w:rsid w:val="005D2F9F"/>
    <w:rsid w:val="005D4518"/>
    <w:rsid w:val="005D45FB"/>
    <w:rsid w:val="005D5BCF"/>
    <w:rsid w:val="005D60F8"/>
    <w:rsid w:val="005D7AE4"/>
    <w:rsid w:val="005D7BB7"/>
    <w:rsid w:val="005E202C"/>
    <w:rsid w:val="005E265B"/>
    <w:rsid w:val="005E2F7F"/>
    <w:rsid w:val="005E402B"/>
    <w:rsid w:val="005E4130"/>
    <w:rsid w:val="005E4669"/>
    <w:rsid w:val="005E46C6"/>
    <w:rsid w:val="005E77F3"/>
    <w:rsid w:val="005E7927"/>
    <w:rsid w:val="005F0225"/>
    <w:rsid w:val="005F2F9A"/>
    <w:rsid w:val="005F3233"/>
    <w:rsid w:val="005F40D6"/>
    <w:rsid w:val="005F4449"/>
    <w:rsid w:val="005F4F3E"/>
    <w:rsid w:val="005F5999"/>
    <w:rsid w:val="005F6284"/>
    <w:rsid w:val="005F62CE"/>
    <w:rsid w:val="005F640F"/>
    <w:rsid w:val="005F661E"/>
    <w:rsid w:val="005F6D56"/>
    <w:rsid w:val="00600586"/>
    <w:rsid w:val="00600FD9"/>
    <w:rsid w:val="00601503"/>
    <w:rsid w:val="0060159A"/>
    <w:rsid w:val="00604F61"/>
    <w:rsid w:val="00605F4D"/>
    <w:rsid w:val="00606188"/>
    <w:rsid w:val="00606A9C"/>
    <w:rsid w:val="00606C79"/>
    <w:rsid w:val="00607B42"/>
    <w:rsid w:val="0061106E"/>
    <w:rsid w:val="0061219D"/>
    <w:rsid w:val="0061240E"/>
    <w:rsid w:val="00612C23"/>
    <w:rsid w:val="0061336F"/>
    <w:rsid w:val="00613E75"/>
    <w:rsid w:val="00614004"/>
    <w:rsid w:val="00614576"/>
    <w:rsid w:val="006154B0"/>
    <w:rsid w:val="006158CE"/>
    <w:rsid w:val="00616220"/>
    <w:rsid w:val="006200D6"/>
    <w:rsid w:val="006201B6"/>
    <w:rsid w:val="00620ACD"/>
    <w:rsid w:val="006212A1"/>
    <w:rsid w:val="006218CE"/>
    <w:rsid w:val="006240CC"/>
    <w:rsid w:val="0062496E"/>
    <w:rsid w:val="0062509A"/>
    <w:rsid w:val="00625E97"/>
    <w:rsid w:val="00630980"/>
    <w:rsid w:val="006311FB"/>
    <w:rsid w:val="0063282E"/>
    <w:rsid w:val="006336A8"/>
    <w:rsid w:val="00633715"/>
    <w:rsid w:val="006356AE"/>
    <w:rsid w:val="00640B17"/>
    <w:rsid w:val="00640CE8"/>
    <w:rsid w:val="006417FF"/>
    <w:rsid w:val="006424A1"/>
    <w:rsid w:val="00642593"/>
    <w:rsid w:val="0064267A"/>
    <w:rsid w:val="00642CF5"/>
    <w:rsid w:val="00642D51"/>
    <w:rsid w:val="006430B5"/>
    <w:rsid w:val="006445C1"/>
    <w:rsid w:val="00645EF1"/>
    <w:rsid w:val="006461D7"/>
    <w:rsid w:val="006463E0"/>
    <w:rsid w:val="0064714E"/>
    <w:rsid w:val="006479A8"/>
    <w:rsid w:val="00647F8D"/>
    <w:rsid w:val="006502D8"/>
    <w:rsid w:val="00651DCC"/>
    <w:rsid w:val="00651ECC"/>
    <w:rsid w:val="00653730"/>
    <w:rsid w:val="006538C9"/>
    <w:rsid w:val="00653ECD"/>
    <w:rsid w:val="00654369"/>
    <w:rsid w:val="0065577A"/>
    <w:rsid w:val="00655AB6"/>
    <w:rsid w:val="00655F33"/>
    <w:rsid w:val="00656289"/>
    <w:rsid w:val="0065691E"/>
    <w:rsid w:val="006569B0"/>
    <w:rsid w:val="00656D54"/>
    <w:rsid w:val="006570C1"/>
    <w:rsid w:val="00657591"/>
    <w:rsid w:val="006622F3"/>
    <w:rsid w:val="0066305E"/>
    <w:rsid w:val="00664AED"/>
    <w:rsid w:val="00664C2F"/>
    <w:rsid w:val="00666435"/>
    <w:rsid w:val="00666CE1"/>
    <w:rsid w:val="0066799B"/>
    <w:rsid w:val="006709FA"/>
    <w:rsid w:val="00670B8F"/>
    <w:rsid w:val="0067102C"/>
    <w:rsid w:val="00672449"/>
    <w:rsid w:val="00672594"/>
    <w:rsid w:val="0067291A"/>
    <w:rsid w:val="00672B37"/>
    <w:rsid w:val="00672E8D"/>
    <w:rsid w:val="00672F71"/>
    <w:rsid w:val="0067301D"/>
    <w:rsid w:val="0067361A"/>
    <w:rsid w:val="00676511"/>
    <w:rsid w:val="006769D9"/>
    <w:rsid w:val="00676FD0"/>
    <w:rsid w:val="00676FD2"/>
    <w:rsid w:val="00677BD6"/>
    <w:rsid w:val="00683503"/>
    <w:rsid w:val="00683785"/>
    <w:rsid w:val="00685488"/>
    <w:rsid w:val="00687374"/>
    <w:rsid w:val="00692793"/>
    <w:rsid w:val="0069297E"/>
    <w:rsid w:val="0069308E"/>
    <w:rsid w:val="00694A4D"/>
    <w:rsid w:val="00694D7C"/>
    <w:rsid w:val="00694E6A"/>
    <w:rsid w:val="00694F8B"/>
    <w:rsid w:val="006954AA"/>
    <w:rsid w:val="00696044"/>
    <w:rsid w:val="00697047"/>
    <w:rsid w:val="006A040E"/>
    <w:rsid w:val="006A18FA"/>
    <w:rsid w:val="006A2201"/>
    <w:rsid w:val="006A2792"/>
    <w:rsid w:val="006A48FE"/>
    <w:rsid w:val="006A50B9"/>
    <w:rsid w:val="006A5187"/>
    <w:rsid w:val="006A6B35"/>
    <w:rsid w:val="006A782D"/>
    <w:rsid w:val="006B0DC6"/>
    <w:rsid w:val="006B14E1"/>
    <w:rsid w:val="006B3943"/>
    <w:rsid w:val="006B57DA"/>
    <w:rsid w:val="006B5BA5"/>
    <w:rsid w:val="006B6C66"/>
    <w:rsid w:val="006B701F"/>
    <w:rsid w:val="006B7631"/>
    <w:rsid w:val="006B7BE0"/>
    <w:rsid w:val="006C07E3"/>
    <w:rsid w:val="006C0ECA"/>
    <w:rsid w:val="006C119E"/>
    <w:rsid w:val="006C13BA"/>
    <w:rsid w:val="006C187A"/>
    <w:rsid w:val="006C2EF7"/>
    <w:rsid w:val="006C3B17"/>
    <w:rsid w:val="006C3BC5"/>
    <w:rsid w:val="006C52D4"/>
    <w:rsid w:val="006C5512"/>
    <w:rsid w:val="006C68BD"/>
    <w:rsid w:val="006C7B07"/>
    <w:rsid w:val="006C7B52"/>
    <w:rsid w:val="006D1163"/>
    <w:rsid w:val="006D1BDC"/>
    <w:rsid w:val="006D2536"/>
    <w:rsid w:val="006D2619"/>
    <w:rsid w:val="006D40E8"/>
    <w:rsid w:val="006D5060"/>
    <w:rsid w:val="006E0C06"/>
    <w:rsid w:val="006E0C64"/>
    <w:rsid w:val="006E0E23"/>
    <w:rsid w:val="006E1937"/>
    <w:rsid w:val="006E1B54"/>
    <w:rsid w:val="006E1B6A"/>
    <w:rsid w:val="006E2111"/>
    <w:rsid w:val="006E26F7"/>
    <w:rsid w:val="006E2B61"/>
    <w:rsid w:val="006E2BF4"/>
    <w:rsid w:val="006E4604"/>
    <w:rsid w:val="006E46DC"/>
    <w:rsid w:val="006E4840"/>
    <w:rsid w:val="006E558C"/>
    <w:rsid w:val="006E5B05"/>
    <w:rsid w:val="006E6CCA"/>
    <w:rsid w:val="006E6FEF"/>
    <w:rsid w:val="006E7114"/>
    <w:rsid w:val="006E7B60"/>
    <w:rsid w:val="006F0E7B"/>
    <w:rsid w:val="006F389F"/>
    <w:rsid w:val="006F4395"/>
    <w:rsid w:val="006F6A5A"/>
    <w:rsid w:val="006F70C2"/>
    <w:rsid w:val="006F7293"/>
    <w:rsid w:val="007002E4"/>
    <w:rsid w:val="00700714"/>
    <w:rsid w:val="00701392"/>
    <w:rsid w:val="00701F4A"/>
    <w:rsid w:val="0070342B"/>
    <w:rsid w:val="00704870"/>
    <w:rsid w:val="00705E0A"/>
    <w:rsid w:val="0070618A"/>
    <w:rsid w:val="007063DF"/>
    <w:rsid w:val="007066EB"/>
    <w:rsid w:val="00706A92"/>
    <w:rsid w:val="00706F2B"/>
    <w:rsid w:val="0070766A"/>
    <w:rsid w:val="0071029B"/>
    <w:rsid w:val="00710CEF"/>
    <w:rsid w:val="00710F72"/>
    <w:rsid w:val="00712EDE"/>
    <w:rsid w:val="0071375D"/>
    <w:rsid w:val="00715C3D"/>
    <w:rsid w:val="0071657C"/>
    <w:rsid w:val="00717DC9"/>
    <w:rsid w:val="00720C16"/>
    <w:rsid w:val="00723542"/>
    <w:rsid w:val="007236EA"/>
    <w:rsid w:val="00726885"/>
    <w:rsid w:val="00726F90"/>
    <w:rsid w:val="00727992"/>
    <w:rsid w:val="00730D94"/>
    <w:rsid w:val="00731788"/>
    <w:rsid w:val="007323E2"/>
    <w:rsid w:val="007334F0"/>
    <w:rsid w:val="007335F0"/>
    <w:rsid w:val="00733B1F"/>
    <w:rsid w:val="00734266"/>
    <w:rsid w:val="007354F9"/>
    <w:rsid w:val="00735CD4"/>
    <w:rsid w:val="00735D0A"/>
    <w:rsid w:val="00735E1C"/>
    <w:rsid w:val="007369CE"/>
    <w:rsid w:val="00737378"/>
    <w:rsid w:val="007379FB"/>
    <w:rsid w:val="00740B81"/>
    <w:rsid w:val="00741929"/>
    <w:rsid w:val="00741C2E"/>
    <w:rsid w:val="00742675"/>
    <w:rsid w:val="007431CE"/>
    <w:rsid w:val="00744E89"/>
    <w:rsid w:val="00745F71"/>
    <w:rsid w:val="00746627"/>
    <w:rsid w:val="00747788"/>
    <w:rsid w:val="00750218"/>
    <w:rsid w:val="007505AF"/>
    <w:rsid w:val="00751396"/>
    <w:rsid w:val="00752463"/>
    <w:rsid w:val="007524DD"/>
    <w:rsid w:val="00752749"/>
    <w:rsid w:val="00752F01"/>
    <w:rsid w:val="00754114"/>
    <w:rsid w:val="0075482E"/>
    <w:rsid w:val="0075510B"/>
    <w:rsid w:val="00757113"/>
    <w:rsid w:val="00760579"/>
    <w:rsid w:val="00761C30"/>
    <w:rsid w:val="00761DEF"/>
    <w:rsid w:val="007644E3"/>
    <w:rsid w:val="007644FD"/>
    <w:rsid w:val="00764911"/>
    <w:rsid w:val="00765198"/>
    <w:rsid w:val="007658ED"/>
    <w:rsid w:val="00766360"/>
    <w:rsid w:val="007677AE"/>
    <w:rsid w:val="00767DBC"/>
    <w:rsid w:val="0077134A"/>
    <w:rsid w:val="007728C7"/>
    <w:rsid w:val="00772D30"/>
    <w:rsid w:val="00773A84"/>
    <w:rsid w:val="00773EFB"/>
    <w:rsid w:val="00774545"/>
    <w:rsid w:val="00774B2C"/>
    <w:rsid w:val="007761F0"/>
    <w:rsid w:val="0077666B"/>
    <w:rsid w:val="007838CB"/>
    <w:rsid w:val="0078444F"/>
    <w:rsid w:val="0078446D"/>
    <w:rsid w:val="007846D9"/>
    <w:rsid w:val="007865A9"/>
    <w:rsid w:val="0078689D"/>
    <w:rsid w:val="007910F2"/>
    <w:rsid w:val="007915D5"/>
    <w:rsid w:val="007921DC"/>
    <w:rsid w:val="007927F8"/>
    <w:rsid w:val="00792B8F"/>
    <w:rsid w:val="007930AB"/>
    <w:rsid w:val="007935E1"/>
    <w:rsid w:val="007939DB"/>
    <w:rsid w:val="00793B22"/>
    <w:rsid w:val="007959A3"/>
    <w:rsid w:val="00795EC0"/>
    <w:rsid w:val="00797689"/>
    <w:rsid w:val="007A07B6"/>
    <w:rsid w:val="007A10E5"/>
    <w:rsid w:val="007A260F"/>
    <w:rsid w:val="007A3834"/>
    <w:rsid w:val="007A48D0"/>
    <w:rsid w:val="007A4AC3"/>
    <w:rsid w:val="007A4B76"/>
    <w:rsid w:val="007B0494"/>
    <w:rsid w:val="007B1EC7"/>
    <w:rsid w:val="007B30FD"/>
    <w:rsid w:val="007B3C08"/>
    <w:rsid w:val="007B4304"/>
    <w:rsid w:val="007B43F8"/>
    <w:rsid w:val="007B6182"/>
    <w:rsid w:val="007B6A36"/>
    <w:rsid w:val="007B7155"/>
    <w:rsid w:val="007B7300"/>
    <w:rsid w:val="007C1348"/>
    <w:rsid w:val="007C170D"/>
    <w:rsid w:val="007C2FB5"/>
    <w:rsid w:val="007C5164"/>
    <w:rsid w:val="007C5C88"/>
    <w:rsid w:val="007C62BA"/>
    <w:rsid w:val="007C63F1"/>
    <w:rsid w:val="007C6D07"/>
    <w:rsid w:val="007C6EB0"/>
    <w:rsid w:val="007D184A"/>
    <w:rsid w:val="007D4933"/>
    <w:rsid w:val="007D6140"/>
    <w:rsid w:val="007D6463"/>
    <w:rsid w:val="007D77A9"/>
    <w:rsid w:val="007D7AB9"/>
    <w:rsid w:val="007E0587"/>
    <w:rsid w:val="007E1481"/>
    <w:rsid w:val="007E2859"/>
    <w:rsid w:val="007E2DB0"/>
    <w:rsid w:val="007E2E1E"/>
    <w:rsid w:val="007E4819"/>
    <w:rsid w:val="007E523C"/>
    <w:rsid w:val="007E5684"/>
    <w:rsid w:val="007E7326"/>
    <w:rsid w:val="007E7DC3"/>
    <w:rsid w:val="007F1F9B"/>
    <w:rsid w:val="007F26A8"/>
    <w:rsid w:val="007F2FE9"/>
    <w:rsid w:val="007F52AA"/>
    <w:rsid w:val="007F5337"/>
    <w:rsid w:val="007F59FE"/>
    <w:rsid w:val="007F5A53"/>
    <w:rsid w:val="007F6311"/>
    <w:rsid w:val="007F7FB5"/>
    <w:rsid w:val="00800373"/>
    <w:rsid w:val="0080055F"/>
    <w:rsid w:val="00800755"/>
    <w:rsid w:val="00800FCB"/>
    <w:rsid w:val="008014C4"/>
    <w:rsid w:val="008016D8"/>
    <w:rsid w:val="00803288"/>
    <w:rsid w:val="00804B9A"/>
    <w:rsid w:val="008058DF"/>
    <w:rsid w:val="00806372"/>
    <w:rsid w:val="008065D0"/>
    <w:rsid w:val="00806EC2"/>
    <w:rsid w:val="00807D13"/>
    <w:rsid w:val="00807DEC"/>
    <w:rsid w:val="00810AE9"/>
    <w:rsid w:val="00810EC0"/>
    <w:rsid w:val="008112C8"/>
    <w:rsid w:val="00811D93"/>
    <w:rsid w:val="00811F09"/>
    <w:rsid w:val="00813358"/>
    <w:rsid w:val="0081355C"/>
    <w:rsid w:val="008147C8"/>
    <w:rsid w:val="00814867"/>
    <w:rsid w:val="00820D24"/>
    <w:rsid w:val="008211EE"/>
    <w:rsid w:val="0082165E"/>
    <w:rsid w:val="00823714"/>
    <w:rsid w:val="00825544"/>
    <w:rsid w:val="0082619B"/>
    <w:rsid w:val="00831AF5"/>
    <w:rsid w:val="00831CF4"/>
    <w:rsid w:val="008322C0"/>
    <w:rsid w:val="0083286B"/>
    <w:rsid w:val="00832923"/>
    <w:rsid w:val="008335E5"/>
    <w:rsid w:val="00833840"/>
    <w:rsid w:val="00833BE9"/>
    <w:rsid w:val="00833D3F"/>
    <w:rsid w:val="008351AA"/>
    <w:rsid w:val="008363D0"/>
    <w:rsid w:val="00840F63"/>
    <w:rsid w:val="00841394"/>
    <w:rsid w:val="008413E5"/>
    <w:rsid w:val="00841526"/>
    <w:rsid w:val="008418D5"/>
    <w:rsid w:val="00842549"/>
    <w:rsid w:val="0084301A"/>
    <w:rsid w:val="00843CE9"/>
    <w:rsid w:val="0084419E"/>
    <w:rsid w:val="00844DBA"/>
    <w:rsid w:val="0084622C"/>
    <w:rsid w:val="00846D7A"/>
    <w:rsid w:val="00846EED"/>
    <w:rsid w:val="00847F40"/>
    <w:rsid w:val="008501E9"/>
    <w:rsid w:val="008504F7"/>
    <w:rsid w:val="0085262A"/>
    <w:rsid w:val="0085339B"/>
    <w:rsid w:val="00853454"/>
    <w:rsid w:val="008538AB"/>
    <w:rsid w:val="00853B02"/>
    <w:rsid w:val="0085798D"/>
    <w:rsid w:val="00857CB0"/>
    <w:rsid w:val="00861472"/>
    <w:rsid w:val="00861947"/>
    <w:rsid w:val="00861B7A"/>
    <w:rsid w:val="00861E41"/>
    <w:rsid w:val="008630D5"/>
    <w:rsid w:val="00863301"/>
    <w:rsid w:val="00863765"/>
    <w:rsid w:val="00864115"/>
    <w:rsid w:val="00865414"/>
    <w:rsid w:val="00865528"/>
    <w:rsid w:val="008659BA"/>
    <w:rsid w:val="00865B44"/>
    <w:rsid w:val="00866137"/>
    <w:rsid w:val="00866A89"/>
    <w:rsid w:val="00866BA7"/>
    <w:rsid w:val="0086724F"/>
    <w:rsid w:val="00870AF5"/>
    <w:rsid w:val="00874D19"/>
    <w:rsid w:val="00875052"/>
    <w:rsid w:val="00876833"/>
    <w:rsid w:val="008777AB"/>
    <w:rsid w:val="00877BD6"/>
    <w:rsid w:val="00880744"/>
    <w:rsid w:val="008816EB"/>
    <w:rsid w:val="008821D9"/>
    <w:rsid w:val="00883590"/>
    <w:rsid w:val="00883AE3"/>
    <w:rsid w:val="00883FE5"/>
    <w:rsid w:val="00884677"/>
    <w:rsid w:val="00884A27"/>
    <w:rsid w:val="00885487"/>
    <w:rsid w:val="0088570F"/>
    <w:rsid w:val="008861FE"/>
    <w:rsid w:val="00887526"/>
    <w:rsid w:val="00887CDE"/>
    <w:rsid w:val="00891845"/>
    <w:rsid w:val="00891EF8"/>
    <w:rsid w:val="008923DC"/>
    <w:rsid w:val="00895984"/>
    <w:rsid w:val="00896BAE"/>
    <w:rsid w:val="00897154"/>
    <w:rsid w:val="008974A9"/>
    <w:rsid w:val="00897C17"/>
    <w:rsid w:val="008A11F9"/>
    <w:rsid w:val="008A31D8"/>
    <w:rsid w:val="008A3616"/>
    <w:rsid w:val="008A4BB8"/>
    <w:rsid w:val="008A4E1B"/>
    <w:rsid w:val="008A53C5"/>
    <w:rsid w:val="008A6423"/>
    <w:rsid w:val="008B0447"/>
    <w:rsid w:val="008B09AD"/>
    <w:rsid w:val="008B0FD1"/>
    <w:rsid w:val="008B14C2"/>
    <w:rsid w:val="008B14E7"/>
    <w:rsid w:val="008B20AE"/>
    <w:rsid w:val="008B3CC4"/>
    <w:rsid w:val="008B4117"/>
    <w:rsid w:val="008B4917"/>
    <w:rsid w:val="008B668F"/>
    <w:rsid w:val="008B6BB7"/>
    <w:rsid w:val="008B6C6E"/>
    <w:rsid w:val="008B71CB"/>
    <w:rsid w:val="008B7F59"/>
    <w:rsid w:val="008C0542"/>
    <w:rsid w:val="008C15CC"/>
    <w:rsid w:val="008C21FD"/>
    <w:rsid w:val="008C460C"/>
    <w:rsid w:val="008C4766"/>
    <w:rsid w:val="008C50E1"/>
    <w:rsid w:val="008C54C6"/>
    <w:rsid w:val="008C5B91"/>
    <w:rsid w:val="008C5F67"/>
    <w:rsid w:val="008C6D56"/>
    <w:rsid w:val="008C6F44"/>
    <w:rsid w:val="008C742B"/>
    <w:rsid w:val="008C7483"/>
    <w:rsid w:val="008C787A"/>
    <w:rsid w:val="008D0BDA"/>
    <w:rsid w:val="008D2862"/>
    <w:rsid w:val="008D2A77"/>
    <w:rsid w:val="008D340B"/>
    <w:rsid w:val="008D60F1"/>
    <w:rsid w:val="008D60F4"/>
    <w:rsid w:val="008D7C3F"/>
    <w:rsid w:val="008E0475"/>
    <w:rsid w:val="008E070D"/>
    <w:rsid w:val="008E15BC"/>
    <w:rsid w:val="008E2EB3"/>
    <w:rsid w:val="008E5944"/>
    <w:rsid w:val="008E5F9B"/>
    <w:rsid w:val="008E6355"/>
    <w:rsid w:val="008E6CA7"/>
    <w:rsid w:val="008E730B"/>
    <w:rsid w:val="008E76E6"/>
    <w:rsid w:val="008E7D2D"/>
    <w:rsid w:val="008F0B51"/>
    <w:rsid w:val="008F0B71"/>
    <w:rsid w:val="008F1942"/>
    <w:rsid w:val="008F1D10"/>
    <w:rsid w:val="008F1DEF"/>
    <w:rsid w:val="008F2485"/>
    <w:rsid w:val="008F2FD5"/>
    <w:rsid w:val="008F3FD9"/>
    <w:rsid w:val="008F47CD"/>
    <w:rsid w:val="008F781E"/>
    <w:rsid w:val="008F7DBC"/>
    <w:rsid w:val="0090050E"/>
    <w:rsid w:val="00900602"/>
    <w:rsid w:val="00900698"/>
    <w:rsid w:val="00900DAC"/>
    <w:rsid w:val="00902A80"/>
    <w:rsid w:val="00903157"/>
    <w:rsid w:val="00903900"/>
    <w:rsid w:val="00903DB1"/>
    <w:rsid w:val="00904DB2"/>
    <w:rsid w:val="009055D1"/>
    <w:rsid w:val="0090584F"/>
    <w:rsid w:val="0090697C"/>
    <w:rsid w:val="00906FD4"/>
    <w:rsid w:val="00910495"/>
    <w:rsid w:val="00913B3A"/>
    <w:rsid w:val="00914283"/>
    <w:rsid w:val="00915BB3"/>
    <w:rsid w:val="009162AF"/>
    <w:rsid w:val="009162C9"/>
    <w:rsid w:val="0091677F"/>
    <w:rsid w:val="00921018"/>
    <w:rsid w:val="009210B8"/>
    <w:rsid w:val="00921515"/>
    <w:rsid w:val="00923158"/>
    <w:rsid w:val="0092342C"/>
    <w:rsid w:val="00923CCB"/>
    <w:rsid w:val="00923F2B"/>
    <w:rsid w:val="00924D00"/>
    <w:rsid w:val="00926226"/>
    <w:rsid w:val="00926842"/>
    <w:rsid w:val="0092771C"/>
    <w:rsid w:val="009278E0"/>
    <w:rsid w:val="009318BD"/>
    <w:rsid w:val="00931B54"/>
    <w:rsid w:val="00931E22"/>
    <w:rsid w:val="009323B2"/>
    <w:rsid w:val="0093463F"/>
    <w:rsid w:val="00934D9A"/>
    <w:rsid w:val="00935B9D"/>
    <w:rsid w:val="00935EF9"/>
    <w:rsid w:val="00936038"/>
    <w:rsid w:val="00937849"/>
    <w:rsid w:val="00941EFE"/>
    <w:rsid w:val="009423B1"/>
    <w:rsid w:val="00942702"/>
    <w:rsid w:val="00942CED"/>
    <w:rsid w:val="009440BC"/>
    <w:rsid w:val="009442B8"/>
    <w:rsid w:val="00944874"/>
    <w:rsid w:val="009452E9"/>
    <w:rsid w:val="009457F0"/>
    <w:rsid w:val="00945D50"/>
    <w:rsid w:val="00946D7D"/>
    <w:rsid w:val="00947D68"/>
    <w:rsid w:val="00947D9E"/>
    <w:rsid w:val="0095028A"/>
    <w:rsid w:val="00950FD1"/>
    <w:rsid w:val="00952659"/>
    <w:rsid w:val="009531F0"/>
    <w:rsid w:val="00953962"/>
    <w:rsid w:val="0095400D"/>
    <w:rsid w:val="0095429F"/>
    <w:rsid w:val="00955F91"/>
    <w:rsid w:val="00956E60"/>
    <w:rsid w:val="00957652"/>
    <w:rsid w:val="0096096A"/>
    <w:rsid w:val="00961F56"/>
    <w:rsid w:val="0096229F"/>
    <w:rsid w:val="00962628"/>
    <w:rsid w:val="00964211"/>
    <w:rsid w:val="00964845"/>
    <w:rsid w:val="00964E17"/>
    <w:rsid w:val="0096770B"/>
    <w:rsid w:val="00971EC6"/>
    <w:rsid w:val="00972A4E"/>
    <w:rsid w:val="0097448A"/>
    <w:rsid w:val="0097465C"/>
    <w:rsid w:val="0097514F"/>
    <w:rsid w:val="00975E72"/>
    <w:rsid w:val="009765A0"/>
    <w:rsid w:val="00976C64"/>
    <w:rsid w:val="00977DE1"/>
    <w:rsid w:val="0098076C"/>
    <w:rsid w:val="009810EA"/>
    <w:rsid w:val="009815C4"/>
    <w:rsid w:val="0098187C"/>
    <w:rsid w:val="00981E97"/>
    <w:rsid w:val="009822B2"/>
    <w:rsid w:val="0098316B"/>
    <w:rsid w:val="00983411"/>
    <w:rsid w:val="0098577C"/>
    <w:rsid w:val="00985C3B"/>
    <w:rsid w:val="009862F6"/>
    <w:rsid w:val="00986329"/>
    <w:rsid w:val="00986A05"/>
    <w:rsid w:val="0099087A"/>
    <w:rsid w:val="009914F4"/>
    <w:rsid w:val="009918E8"/>
    <w:rsid w:val="00991DEF"/>
    <w:rsid w:val="00992606"/>
    <w:rsid w:val="00992EE6"/>
    <w:rsid w:val="00992EEB"/>
    <w:rsid w:val="00993877"/>
    <w:rsid w:val="00993BD2"/>
    <w:rsid w:val="00993E0D"/>
    <w:rsid w:val="00993E47"/>
    <w:rsid w:val="00994889"/>
    <w:rsid w:val="00994F24"/>
    <w:rsid w:val="00995210"/>
    <w:rsid w:val="00995B24"/>
    <w:rsid w:val="009972FF"/>
    <w:rsid w:val="009975E0"/>
    <w:rsid w:val="009A0B7A"/>
    <w:rsid w:val="009A2940"/>
    <w:rsid w:val="009A29FA"/>
    <w:rsid w:val="009A3E26"/>
    <w:rsid w:val="009A40E7"/>
    <w:rsid w:val="009A5B6A"/>
    <w:rsid w:val="009B0063"/>
    <w:rsid w:val="009B1D3B"/>
    <w:rsid w:val="009B1FC8"/>
    <w:rsid w:val="009B2902"/>
    <w:rsid w:val="009B32F8"/>
    <w:rsid w:val="009B45A5"/>
    <w:rsid w:val="009B5022"/>
    <w:rsid w:val="009B580C"/>
    <w:rsid w:val="009B599E"/>
    <w:rsid w:val="009B5E30"/>
    <w:rsid w:val="009B7348"/>
    <w:rsid w:val="009C0B3C"/>
    <w:rsid w:val="009C4C91"/>
    <w:rsid w:val="009C5375"/>
    <w:rsid w:val="009C5466"/>
    <w:rsid w:val="009C5B23"/>
    <w:rsid w:val="009C6831"/>
    <w:rsid w:val="009C721B"/>
    <w:rsid w:val="009C750A"/>
    <w:rsid w:val="009C79A2"/>
    <w:rsid w:val="009D0248"/>
    <w:rsid w:val="009D0537"/>
    <w:rsid w:val="009D0E93"/>
    <w:rsid w:val="009D1D18"/>
    <w:rsid w:val="009D1FC9"/>
    <w:rsid w:val="009D2453"/>
    <w:rsid w:val="009D2979"/>
    <w:rsid w:val="009D2CB8"/>
    <w:rsid w:val="009D2D5F"/>
    <w:rsid w:val="009D52CE"/>
    <w:rsid w:val="009D6440"/>
    <w:rsid w:val="009D708D"/>
    <w:rsid w:val="009E1366"/>
    <w:rsid w:val="009E2222"/>
    <w:rsid w:val="009E2DB9"/>
    <w:rsid w:val="009E3840"/>
    <w:rsid w:val="009E4E32"/>
    <w:rsid w:val="009E6035"/>
    <w:rsid w:val="009E629F"/>
    <w:rsid w:val="009E6A97"/>
    <w:rsid w:val="009E700A"/>
    <w:rsid w:val="009F1D90"/>
    <w:rsid w:val="009F2182"/>
    <w:rsid w:val="009F5629"/>
    <w:rsid w:val="009F660D"/>
    <w:rsid w:val="009F6CCA"/>
    <w:rsid w:val="009F6F70"/>
    <w:rsid w:val="009F7196"/>
    <w:rsid w:val="009F748F"/>
    <w:rsid w:val="00A0018F"/>
    <w:rsid w:val="00A004AD"/>
    <w:rsid w:val="00A00DF9"/>
    <w:rsid w:val="00A0187C"/>
    <w:rsid w:val="00A02714"/>
    <w:rsid w:val="00A03E2F"/>
    <w:rsid w:val="00A04127"/>
    <w:rsid w:val="00A04709"/>
    <w:rsid w:val="00A0511A"/>
    <w:rsid w:val="00A051B5"/>
    <w:rsid w:val="00A060AA"/>
    <w:rsid w:val="00A06706"/>
    <w:rsid w:val="00A06FCC"/>
    <w:rsid w:val="00A070C4"/>
    <w:rsid w:val="00A1357F"/>
    <w:rsid w:val="00A13611"/>
    <w:rsid w:val="00A14050"/>
    <w:rsid w:val="00A15A54"/>
    <w:rsid w:val="00A15A66"/>
    <w:rsid w:val="00A171FD"/>
    <w:rsid w:val="00A17262"/>
    <w:rsid w:val="00A174BC"/>
    <w:rsid w:val="00A21895"/>
    <w:rsid w:val="00A2253A"/>
    <w:rsid w:val="00A249DB"/>
    <w:rsid w:val="00A24D0F"/>
    <w:rsid w:val="00A24D4C"/>
    <w:rsid w:val="00A259D6"/>
    <w:rsid w:val="00A26325"/>
    <w:rsid w:val="00A2669B"/>
    <w:rsid w:val="00A270FA"/>
    <w:rsid w:val="00A27926"/>
    <w:rsid w:val="00A27C89"/>
    <w:rsid w:val="00A27E90"/>
    <w:rsid w:val="00A27FFC"/>
    <w:rsid w:val="00A3078B"/>
    <w:rsid w:val="00A30EB5"/>
    <w:rsid w:val="00A31311"/>
    <w:rsid w:val="00A332D3"/>
    <w:rsid w:val="00A34121"/>
    <w:rsid w:val="00A3580A"/>
    <w:rsid w:val="00A358C4"/>
    <w:rsid w:val="00A36502"/>
    <w:rsid w:val="00A376E5"/>
    <w:rsid w:val="00A40083"/>
    <w:rsid w:val="00A4142B"/>
    <w:rsid w:val="00A42A7F"/>
    <w:rsid w:val="00A431FA"/>
    <w:rsid w:val="00A43590"/>
    <w:rsid w:val="00A440E5"/>
    <w:rsid w:val="00A45877"/>
    <w:rsid w:val="00A46219"/>
    <w:rsid w:val="00A50303"/>
    <w:rsid w:val="00A5176F"/>
    <w:rsid w:val="00A51E65"/>
    <w:rsid w:val="00A52551"/>
    <w:rsid w:val="00A52B7E"/>
    <w:rsid w:val="00A56374"/>
    <w:rsid w:val="00A5773D"/>
    <w:rsid w:val="00A6004E"/>
    <w:rsid w:val="00A6036E"/>
    <w:rsid w:val="00A6138A"/>
    <w:rsid w:val="00A61D16"/>
    <w:rsid w:val="00A62682"/>
    <w:rsid w:val="00A6306F"/>
    <w:rsid w:val="00A6313E"/>
    <w:rsid w:val="00A636A5"/>
    <w:rsid w:val="00A636DF"/>
    <w:rsid w:val="00A63C26"/>
    <w:rsid w:val="00A64057"/>
    <w:rsid w:val="00A644B5"/>
    <w:rsid w:val="00A64D0B"/>
    <w:rsid w:val="00A65638"/>
    <w:rsid w:val="00A65CCE"/>
    <w:rsid w:val="00A675F1"/>
    <w:rsid w:val="00A6777D"/>
    <w:rsid w:val="00A703D8"/>
    <w:rsid w:val="00A7102B"/>
    <w:rsid w:val="00A722F8"/>
    <w:rsid w:val="00A723E5"/>
    <w:rsid w:val="00A72FB9"/>
    <w:rsid w:val="00A73CAB"/>
    <w:rsid w:val="00A75A14"/>
    <w:rsid w:val="00A75F87"/>
    <w:rsid w:val="00A76492"/>
    <w:rsid w:val="00A77371"/>
    <w:rsid w:val="00A77BF1"/>
    <w:rsid w:val="00A77F92"/>
    <w:rsid w:val="00A80620"/>
    <w:rsid w:val="00A80E7E"/>
    <w:rsid w:val="00A8136A"/>
    <w:rsid w:val="00A814A4"/>
    <w:rsid w:val="00A81706"/>
    <w:rsid w:val="00A82F6F"/>
    <w:rsid w:val="00A83198"/>
    <w:rsid w:val="00A844C9"/>
    <w:rsid w:val="00A90050"/>
    <w:rsid w:val="00A90A04"/>
    <w:rsid w:val="00A91244"/>
    <w:rsid w:val="00A91C57"/>
    <w:rsid w:val="00A92FD2"/>
    <w:rsid w:val="00A93232"/>
    <w:rsid w:val="00A93AFD"/>
    <w:rsid w:val="00A941F3"/>
    <w:rsid w:val="00A94229"/>
    <w:rsid w:val="00A94E1C"/>
    <w:rsid w:val="00A9717D"/>
    <w:rsid w:val="00A97D73"/>
    <w:rsid w:val="00AA0347"/>
    <w:rsid w:val="00AA0D6D"/>
    <w:rsid w:val="00AA1C67"/>
    <w:rsid w:val="00AA23A0"/>
    <w:rsid w:val="00AA29B7"/>
    <w:rsid w:val="00AA3238"/>
    <w:rsid w:val="00AA446F"/>
    <w:rsid w:val="00AB1C7F"/>
    <w:rsid w:val="00AB233E"/>
    <w:rsid w:val="00AB3AA8"/>
    <w:rsid w:val="00AB4E0F"/>
    <w:rsid w:val="00AB6699"/>
    <w:rsid w:val="00AB75A8"/>
    <w:rsid w:val="00AB7940"/>
    <w:rsid w:val="00AB7A62"/>
    <w:rsid w:val="00AC08B0"/>
    <w:rsid w:val="00AC0AEE"/>
    <w:rsid w:val="00AC0E52"/>
    <w:rsid w:val="00AC1D49"/>
    <w:rsid w:val="00AC1DC9"/>
    <w:rsid w:val="00AC2306"/>
    <w:rsid w:val="00AC3F0B"/>
    <w:rsid w:val="00AC4615"/>
    <w:rsid w:val="00AC4F18"/>
    <w:rsid w:val="00AC559A"/>
    <w:rsid w:val="00AC606A"/>
    <w:rsid w:val="00AC7F81"/>
    <w:rsid w:val="00AD0CC0"/>
    <w:rsid w:val="00AD1F94"/>
    <w:rsid w:val="00AD2BEA"/>
    <w:rsid w:val="00AD3AED"/>
    <w:rsid w:val="00AD50AE"/>
    <w:rsid w:val="00AD53CD"/>
    <w:rsid w:val="00AD7A1F"/>
    <w:rsid w:val="00AE242F"/>
    <w:rsid w:val="00AE2A34"/>
    <w:rsid w:val="00AE30D9"/>
    <w:rsid w:val="00AE33C7"/>
    <w:rsid w:val="00AE6F19"/>
    <w:rsid w:val="00AE6F6A"/>
    <w:rsid w:val="00AF0500"/>
    <w:rsid w:val="00AF080D"/>
    <w:rsid w:val="00AF0FAF"/>
    <w:rsid w:val="00AF1303"/>
    <w:rsid w:val="00AF2572"/>
    <w:rsid w:val="00AF26C8"/>
    <w:rsid w:val="00AF281A"/>
    <w:rsid w:val="00AF2C94"/>
    <w:rsid w:val="00AF5693"/>
    <w:rsid w:val="00AF6C38"/>
    <w:rsid w:val="00AF7B9F"/>
    <w:rsid w:val="00B00EB5"/>
    <w:rsid w:val="00B00F9B"/>
    <w:rsid w:val="00B01EEF"/>
    <w:rsid w:val="00B03248"/>
    <w:rsid w:val="00B03C67"/>
    <w:rsid w:val="00B0420F"/>
    <w:rsid w:val="00B044DB"/>
    <w:rsid w:val="00B0576A"/>
    <w:rsid w:val="00B104EE"/>
    <w:rsid w:val="00B10C81"/>
    <w:rsid w:val="00B1215C"/>
    <w:rsid w:val="00B13301"/>
    <w:rsid w:val="00B1375F"/>
    <w:rsid w:val="00B14072"/>
    <w:rsid w:val="00B151A5"/>
    <w:rsid w:val="00B154E0"/>
    <w:rsid w:val="00B15BC1"/>
    <w:rsid w:val="00B15D6B"/>
    <w:rsid w:val="00B20CA3"/>
    <w:rsid w:val="00B22266"/>
    <w:rsid w:val="00B22E3F"/>
    <w:rsid w:val="00B23299"/>
    <w:rsid w:val="00B264C9"/>
    <w:rsid w:val="00B2797C"/>
    <w:rsid w:val="00B3018D"/>
    <w:rsid w:val="00B30478"/>
    <w:rsid w:val="00B30F8C"/>
    <w:rsid w:val="00B32936"/>
    <w:rsid w:val="00B3380F"/>
    <w:rsid w:val="00B342E3"/>
    <w:rsid w:val="00B34A70"/>
    <w:rsid w:val="00B351F7"/>
    <w:rsid w:val="00B37969"/>
    <w:rsid w:val="00B406D7"/>
    <w:rsid w:val="00B40D75"/>
    <w:rsid w:val="00B412CF"/>
    <w:rsid w:val="00B41E73"/>
    <w:rsid w:val="00B420E6"/>
    <w:rsid w:val="00B422F4"/>
    <w:rsid w:val="00B423DB"/>
    <w:rsid w:val="00B42547"/>
    <w:rsid w:val="00B431CC"/>
    <w:rsid w:val="00B43243"/>
    <w:rsid w:val="00B43610"/>
    <w:rsid w:val="00B44818"/>
    <w:rsid w:val="00B44989"/>
    <w:rsid w:val="00B452C3"/>
    <w:rsid w:val="00B4602F"/>
    <w:rsid w:val="00B47887"/>
    <w:rsid w:val="00B47EC4"/>
    <w:rsid w:val="00B5023A"/>
    <w:rsid w:val="00B51718"/>
    <w:rsid w:val="00B54129"/>
    <w:rsid w:val="00B54A93"/>
    <w:rsid w:val="00B54F5E"/>
    <w:rsid w:val="00B56DA1"/>
    <w:rsid w:val="00B605F4"/>
    <w:rsid w:val="00B60A3F"/>
    <w:rsid w:val="00B629D3"/>
    <w:rsid w:val="00B62E38"/>
    <w:rsid w:val="00B62FF2"/>
    <w:rsid w:val="00B6316A"/>
    <w:rsid w:val="00B6524B"/>
    <w:rsid w:val="00B658FC"/>
    <w:rsid w:val="00B65BD2"/>
    <w:rsid w:val="00B6645E"/>
    <w:rsid w:val="00B67E77"/>
    <w:rsid w:val="00B70799"/>
    <w:rsid w:val="00B707F8"/>
    <w:rsid w:val="00B70CEF"/>
    <w:rsid w:val="00B71A42"/>
    <w:rsid w:val="00B72B13"/>
    <w:rsid w:val="00B73B56"/>
    <w:rsid w:val="00B73C34"/>
    <w:rsid w:val="00B7442E"/>
    <w:rsid w:val="00B75F70"/>
    <w:rsid w:val="00B76710"/>
    <w:rsid w:val="00B76A23"/>
    <w:rsid w:val="00B77A84"/>
    <w:rsid w:val="00B81D8F"/>
    <w:rsid w:val="00B81EB3"/>
    <w:rsid w:val="00B83BCC"/>
    <w:rsid w:val="00B83D1A"/>
    <w:rsid w:val="00B83D72"/>
    <w:rsid w:val="00B84CC3"/>
    <w:rsid w:val="00B8569B"/>
    <w:rsid w:val="00B86844"/>
    <w:rsid w:val="00B86DDF"/>
    <w:rsid w:val="00B873D2"/>
    <w:rsid w:val="00B900F9"/>
    <w:rsid w:val="00B91829"/>
    <w:rsid w:val="00B91CB8"/>
    <w:rsid w:val="00B93C7B"/>
    <w:rsid w:val="00B93D2B"/>
    <w:rsid w:val="00B9786C"/>
    <w:rsid w:val="00B97F4B"/>
    <w:rsid w:val="00BA01F2"/>
    <w:rsid w:val="00BA02CC"/>
    <w:rsid w:val="00BA065B"/>
    <w:rsid w:val="00BA2ABD"/>
    <w:rsid w:val="00BA4945"/>
    <w:rsid w:val="00BA4EBD"/>
    <w:rsid w:val="00BA4EEE"/>
    <w:rsid w:val="00BA6419"/>
    <w:rsid w:val="00BA7E89"/>
    <w:rsid w:val="00BB0249"/>
    <w:rsid w:val="00BB0A90"/>
    <w:rsid w:val="00BB0ACD"/>
    <w:rsid w:val="00BB0CA5"/>
    <w:rsid w:val="00BB13FB"/>
    <w:rsid w:val="00BB2293"/>
    <w:rsid w:val="00BB3696"/>
    <w:rsid w:val="00BB4CF0"/>
    <w:rsid w:val="00BB5759"/>
    <w:rsid w:val="00BB5954"/>
    <w:rsid w:val="00BB5E45"/>
    <w:rsid w:val="00BB66BD"/>
    <w:rsid w:val="00BB7076"/>
    <w:rsid w:val="00BB7D98"/>
    <w:rsid w:val="00BC13A6"/>
    <w:rsid w:val="00BC1750"/>
    <w:rsid w:val="00BC1D4A"/>
    <w:rsid w:val="00BC3451"/>
    <w:rsid w:val="00BC3678"/>
    <w:rsid w:val="00BC3C0C"/>
    <w:rsid w:val="00BC4812"/>
    <w:rsid w:val="00BC4CF9"/>
    <w:rsid w:val="00BC5833"/>
    <w:rsid w:val="00BC640E"/>
    <w:rsid w:val="00BC6782"/>
    <w:rsid w:val="00BD0CD0"/>
    <w:rsid w:val="00BD12D4"/>
    <w:rsid w:val="00BD27D0"/>
    <w:rsid w:val="00BD2FBC"/>
    <w:rsid w:val="00BD61D5"/>
    <w:rsid w:val="00BD6CF0"/>
    <w:rsid w:val="00BD7771"/>
    <w:rsid w:val="00BD79C1"/>
    <w:rsid w:val="00BE0322"/>
    <w:rsid w:val="00BE19DB"/>
    <w:rsid w:val="00BE1ACE"/>
    <w:rsid w:val="00BE28B4"/>
    <w:rsid w:val="00BE2B5F"/>
    <w:rsid w:val="00BE3C78"/>
    <w:rsid w:val="00BE43FB"/>
    <w:rsid w:val="00BE4835"/>
    <w:rsid w:val="00BE52B2"/>
    <w:rsid w:val="00BE54C1"/>
    <w:rsid w:val="00BE6411"/>
    <w:rsid w:val="00BE6480"/>
    <w:rsid w:val="00BE7A4A"/>
    <w:rsid w:val="00BE7ED9"/>
    <w:rsid w:val="00BF06E8"/>
    <w:rsid w:val="00BF084D"/>
    <w:rsid w:val="00BF0A18"/>
    <w:rsid w:val="00BF19C2"/>
    <w:rsid w:val="00BF1B0F"/>
    <w:rsid w:val="00BF2D20"/>
    <w:rsid w:val="00BF515B"/>
    <w:rsid w:val="00BF525B"/>
    <w:rsid w:val="00BF5BBA"/>
    <w:rsid w:val="00BF5E30"/>
    <w:rsid w:val="00BF65D6"/>
    <w:rsid w:val="00BF6D43"/>
    <w:rsid w:val="00BF7CCE"/>
    <w:rsid w:val="00C02215"/>
    <w:rsid w:val="00C027A2"/>
    <w:rsid w:val="00C05B4A"/>
    <w:rsid w:val="00C07739"/>
    <w:rsid w:val="00C12049"/>
    <w:rsid w:val="00C12FE9"/>
    <w:rsid w:val="00C1307F"/>
    <w:rsid w:val="00C15BDE"/>
    <w:rsid w:val="00C1669E"/>
    <w:rsid w:val="00C16BF4"/>
    <w:rsid w:val="00C17298"/>
    <w:rsid w:val="00C17475"/>
    <w:rsid w:val="00C203A3"/>
    <w:rsid w:val="00C21477"/>
    <w:rsid w:val="00C22B1A"/>
    <w:rsid w:val="00C239FF"/>
    <w:rsid w:val="00C24CD2"/>
    <w:rsid w:val="00C2575C"/>
    <w:rsid w:val="00C258FD"/>
    <w:rsid w:val="00C2710D"/>
    <w:rsid w:val="00C27324"/>
    <w:rsid w:val="00C306EC"/>
    <w:rsid w:val="00C3092C"/>
    <w:rsid w:val="00C322CA"/>
    <w:rsid w:val="00C33553"/>
    <w:rsid w:val="00C33593"/>
    <w:rsid w:val="00C34231"/>
    <w:rsid w:val="00C354C9"/>
    <w:rsid w:val="00C3714B"/>
    <w:rsid w:val="00C40C26"/>
    <w:rsid w:val="00C40FAF"/>
    <w:rsid w:val="00C41DCF"/>
    <w:rsid w:val="00C42E11"/>
    <w:rsid w:val="00C43441"/>
    <w:rsid w:val="00C437C1"/>
    <w:rsid w:val="00C4431C"/>
    <w:rsid w:val="00C44B37"/>
    <w:rsid w:val="00C44E4F"/>
    <w:rsid w:val="00C457D6"/>
    <w:rsid w:val="00C5044D"/>
    <w:rsid w:val="00C51B0E"/>
    <w:rsid w:val="00C53001"/>
    <w:rsid w:val="00C53A91"/>
    <w:rsid w:val="00C554E9"/>
    <w:rsid w:val="00C56A6B"/>
    <w:rsid w:val="00C572A8"/>
    <w:rsid w:val="00C578C1"/>
    <w:rsid w:val="00C57AEA"/>
    <w:rsid w:val="00C603E9"/>
    <w:rsid w:val="00C60C53"/>
    <w:rsid w:val="00C6106C"/>
    <w:rsid w:val="00C610A3"/>
    <w:rsid w:val="00C61A1A"/>
    <w:rsid w:val="00C621ED"/>
    <w:rsid w:val="00C622EF"/>
    <w:rsid w:val="00C63116"/>
    <w:rsid w:val="00C633F7"/>
    <w:rsid w:val="00C65584"/>
    <w:rsid w:val="00C66591"/>
    <w:rsid w:val="00C673F1"/>
    <w:rsid w:val="00C674DF"/>
    <w:rsid w:val="00C67A73"/>
    <w:rsid w:val="00C702CE"/>
    <w:rsid w:val="00C71666"/>
    <w:rsid w:val="00C71DF4"/>
    <w:rsid w:val="00C745CF"/>
    <w:rsid w:val="00C750C2"/>
    <w:rsid w:val="00C75FA2"/>
    <w:rsid w:val="00C77AEC"/>
    <w:rsid w:val="00C81FD6"/>
    <w:rsid w:val="00C82188"/>
    <w:rsid w:val="00C8238C"/>
    <w:rsid w:val="00C82A20"/>
    <w:rsid w:val="00C82CA5"/>
    <w:rsid w:val="00C8399F"/>
    <w:rsid w:val="00C83D91"/>
    <w:rsid w:val="00C840CE"/>
    <w:rsid w:val="00C8579D"/>
    <w:rsid w:val="00C85890"/>
    <w:rsid w:val="00C863C6"/>
    <w:rsid w:val="00C863D1"/>
    <w:rsid w:val="00C871BF"/>
    <w:rsid w:val="00C90A7C"/>
    <w:rsid w:val="00C91366"/>
    <w:rsid w:val="00C92995"/>
    <w:rsid w:val="00C92F22"/>
    <w:rsid w:val="00C93001"/>
    <w:rsid w:val="00C932C3"/>
    <w:rsid w:val="00C938A6"/>
    <w:rsid w:val="00C93D8F"/>
    <w:rsid w:val="00C94C60"/>
    <w:rsid w:val="00C9594F"/>
    <w:rsid w:val="00C96739"/>
    <w:rsid w:val="00C96780"/>
    <w:rsid w:val="00C96D14"/>
    <w:rsid w:val="00C96EEF"/>
    <w:rsid w:val="00C974AB"/>
    <w:rsid w:val="00C97E99"/>
    <w:rsid w:val="00CA0DFD"/>
    <w:rsid w:val="00CA15CD"/>
    <w:rsid w:val="00CA25DF"/>
    <w:rsid w:val="00CA32BA"/>
    <w:rsid w:val="00CA3904"/>
    <w:rsid w:val="00CA413E"/>
    <w:rsid w:val="00CA4AE3"/>
    <w:rsid w:val="00CA4B6C"/>
    <w:rsid w:val="00CA4B72"/>
    <w:rsid w:val="00CA4CCF"/>
    <w:rsid w:val="00CA540F"/>
    <w:rsid w:val="00CA6717"/>
    <w:rsid w:val="00CA73BF"/>
    <w:rsid w:val="00CA754A"/>
    <w:rsid w:val="00CA7B9B"/>
    <w:rsid w:val="00CB2302"/>
    <w:rsid w:val="00CB3901"/>
    <w:rsid w:val="00CB398F"/>
    <w:rsid w:val="00CB4397"/>
    <w:rsid w:val="00CB46A8"/>
    <w:rsid w:val="00CB4798"/>
    <w:rsid w:val="00CB7225"/>
    <w:rsid w:val="00CB7948"/>
    <w:rsid w:val="00CB7A51"/>
    <w:rsid w:val="00CB7B50"/>
    <w:rsid w:val="00CC1C6B"/>
    <w:rsid w:val="00CC2820"/>
    <w:rsid w:val="00CC606A"/>
    <w:rsid w:val="00CC6334"/>
    <w:rsid w:val="00CC724A"/>
    <w:rsid w:val="00CD1C83"/>
    <w:rsid w:val="00CD524A"/>
    <w:rsid w:val="00CD59D3"/>
    <w:rsid w:val="00CD5AB6"/>
    <w:rsid w:val="00CD610E"/>
    <w:rsid w:val="00CD6975"/>
    <w:rsid w:val="00CD759A"/>
    <w:rsid w:val="00CE0762"/>
    <w:rsid w:val="00CE1134"/>
    <w:rsid w:val="00CE2849"/>
    <w:rsid w:val="00CE2D6D"/>
    <w:rsid w:val="00CE3752"/>
    <w:rsid w:val="00CE402F"/>
    <w:rsid w:val="00CE583C"/>
    <w:rsid w:val="00CE663D"/>
    <w:rsid w:val="00CE75A9"/>
    <w:rsid w:val="00CF04EB"/>
    <w:rsid w:val="00CF0B4B"/>
    <w:rsid w:val="00CF0FDA"/>
    <w:rsid w:val="00CF24A5"/>
    <w:rsid w:val="00CF2645"/>
    <w:rsid w:val="00CF387F"/>
    <w:rsid w:val="00CF5426"/>
    <w:rsid w:val="00CF6EE5"/>
    <w:rsid w:val="00CF77DB"/>
    <w:rsid w:val="00CF7940"/>
    <w:rsid w:val="00CF7CE1"/>
    <w:rsid w:val="00CF7DD7"/>
    <w:rsid w:val="00D00CF0"/>
    <w:rsid w:val="00D0138C"/>
    <w:rsid w:val="00D01ABD"/>
    <w:rsid w:val="00D020BE"/>
    <w:rsid w:val="00D035EF"/>
    <w:rsid w:val="00D0409C"/>
    <w:rsid w:val="00D06D47"/>
    <w:rsid w:val="00D101CD"/>
    <w:rsid w:val="00D10966"/>
    <w:rsid w:val="00D1143F"/>
    <w:rsid w:val="00D124C4"/>
    <w:rsid w:val="00D12A00"/>
    <w:rsid w:val="00D12F24"/>
    <w:rsid w:val="00D13FA1"/>
    <w:rsid w:val="00D14EAD"/>
    <w:rsid w:val="00D161DA"/>
    <w:rsid w:val="00D162A3"/>
    <w:rsid w:val="00D16D88"/>
    <w:rsid w:val="00D17E21"/>
    <w:rsid w:val="00D20123"/>
    <w:rsid w:val="00D202A6"/>
    <w:rsid w:val="00D20D90"/>
    <w:rsid w:val="00D215F8"/>
    <w:rsid w:val="00D229FE"/>
    <w:rsid w:val="00D264EF"/>
    <w:rsid w:val="00D2762C"/>
    <w:rsid w:val="00D27D89"/>
    <w:rsid w:val="00D3287B"/>
    <w:rsid w:val="00D332A4"/>
    <w:rsid w:val="00D3446B"/>
    <w:rsid w:val="00D347DE"/>
    <w:rsid w:val="00D3527C"/>
    <w:rsid w:val="00D35975"/>
    <w:rsid w:val="00D35D9C"/>
    <w:rsid w:val="00D35EF8"/>
    <w:rsid w:val="00D363CE"/>
    <w:rsid w:val="00D3703F"/>
    <w:rsid w:val="00D37600"/>
    <w:rsid w:val="00D3775D"/>
    <w:rsid w:val="00D401ED"/>
    <w:rsid w:val="00D41531"/>
    <w:rsid w:val="00D42921"/>
    <w:rsid w:val="00D42BA1"/>
    <w:rsid w:val="00D42DD8"/>
    <w:rsid w:val="00D43A45"/>
    <w:rsid w:val="00D43FC1"/>
    <w:rsid w:val="00D476B1"/>
    <w:rsid w:val="00D507F6"/>
    <w:rsid w:val="00D50C2B"/>
    <w:rsid w:val="00D517D7"/>
    <w:rsid w:val="00D523CF"/>
    <w:rsid w:val="00D5241B"/>
    <w:rsid w:val="00D52852"/>
    <w:rsid w:val="00D5295F"/>
    <w:rsid w:val="00D52EAA"/>
    <w:rsid w:val="00D5437C"/>
    <w:rsid w:val="00D543C3"/>
    <w:rsid w:val="00D54CAE"/>
    <w:rsid w:val="00D55031"/>
    <w:rsid w:val="00D5620E"/>
    <w:rsid w:val="00D60401"/>
    <w:rsid w:val="00D6147F"/>
    <w:rsid w:val="00D61584"/>
    <w:rsid w:val="00D634F6"/>
    <w:rsid w:val="00D6455E"/>
    <w:rsid w:val="00D64CF1"/>
    <w:rsid w:val="00D64E3B"/>
    <w:rsid w:val="00D64FE1"/>
    <w:rsid w:val="00D66357"/>
    <w:rsid w:val="00D6651D"/>
    <w:rsid w:val="00D6653F"/>
    <w:rsid w:val="00D67B8C"/>
    <w:rsid w:val="00D701F6"/>
    <w:rsid w:val="00D70586"/>
    <w:rsid w:val="00D708E9"/>
    <w:rsid w:val="00D71C2B"/>
    <w:rsid w:val="00D71ED3"/>
    <w:rsid w:val="00D726D8"/>
    <w:rsid w:val="00D72C4D"/>
    <w:rsid w:val="00D73CB6"/>
    <w:rsid w:val="00D74A18"/>
    <w:rsid w:val="00D75A08"/>
    <w:rsid w:val="00D76078"/>
    <w:rsid w:val="00D80155"/>
    <w:rsid w:val="00D828F9"/>
    <w:rsid w:val="00D83482"/>
    <w:rsid w:val="00D834DE"/>
    <w:rsid w:val="00D85099"/>
    <w:rsid w:val="00D86F87"/>
    <w:rsid w:val="00D9104D"/>
    <w:rsid w:val="00D933D8"/>
    <w:rsid w:val="00D93CBC"/>
    <w:rsid w:val="00D94329"/>
    <w:rsid w:val="00D94B97"/>
    <w:rsid w:val="00D96F5F"/>
    <w:rsid w:val="00D97A16"/>
    <w:rsid w:val="00DA028C"/>
    <w:rsid w:val="00DA1154"/>
    <w:rsid w:val="00DA1792"/>
    <w:rsid w:val="00DA1A31"/>
    <w:rsid w:val="00DA1D8A"/>
    <w:rsid w:val="00DA1EAD"/>
    <w:rsid w:val="00DA3892"/>
    <w:rsid w:val="00DA633A"/>
    <w:rsid w:val="00DA692D"/>
    <w:rsid w:val="00DA73A1"/>
    <w:rsid w:val="00DA74FB"/>
    <w:rsid w:val="00DB0EDF"/>
    <w:rsid w:val="00DB1A76"/>
    <w:rsid w:val="00DB5036"/>
    <w:rsid w:val="00DC02E3"/>
    <w:rsid w:val="00DC211B"/>
    <w:rsid w:val="00DC5658"/>
    <w:rsid w:val="00DC57FB"/>
    <w:rsid w:val="00DC603F"/>
    <w:rsid w:val="00DC631E"/>
    <w:rsid w:val="00DD1181"/>
    <w:rsid w:val="00DD15BE"/>
    <w:rsid w:val="00DD16F4"/>
    <w:rsid w:val="00DD1F57"/>
    <w:rsid w:val="00DD29D7"/>
    <w:rsid w:val="00DD3F5E"/>
    <w:rsid w:val="00DD4A75"/>
    <w:rsid w:val="00DD5E20"/>
    <w:rsid w:val="00DD6A88"/>
    <w:rsid w:val="00DD70E0"/>
    <w:rsid w:val="00DD71FF"/>
    <w:rsid w:val="00DD75BE"/>
    <w:rsid w:val="00DE0331"/>
    <w:rsid w:val="00DE1C3A"/>
    <w:rsid w:val="00DE1E43"/>
    <w:rsid w:val="00DE369E"/>
    <w:rsid w:val="00DE4213"/>
    <w:rsid w:val="00DE5EF8"/>
    <w:rsid w:val="00DE6775"/>
    <w:rsid w:val="00DE67E2"/>
    <w:rsid w:val="00DE7EDF"/>
    <w:rsid w:val="00DF0A0F"/>
    <w:rsid w:val="00DF4209"/>
    <w:rsid w:val="00DF4A25"/>
    <w:rsid w:val="00DF4DAB"/>
    <w:rsid w:val="00DF4F9C"/>
    <w:rsid w:val="00DF583C"/>
    <w:rsid w:val="00DF7E5E"/>
    <w:rsid w:val="00E00518"/>
    <w:rsid w:val="00E01ED2"/>
    <w:rsid w:val="00E0237E"/>
    <w:rsid w:val="00E03E98"/>
    <w:rsid w:val="00E040C0"/>
    <w:rsid w:val="00E0429E"/>
    <w:rsid w:val="00E042F0"/>
    <w:rsid w:val="00E04654"/>
    <w:rsid w:val="00E04F57"/>
    <w:rsid w:val="00E04F92"/>
    <w:rsid w:val="00E05A02"/>
    <w:rsid w:val="00E0674B"/>
    <w:rsid w:val="00E06992"/>
    <w:rsid w:val="00E1070D"/>
    <w:rsid w:val="00E10DC2"/>
    <w:rsid w:val="00E11B60"/>
    <w:rsid w:val="00E12D47"/>
    <w:rsid w:val="00E1549C"/>
    <w:rsid w:val="00E15A68"/>
    <w:rsid w:val="00E16C0F"/>
    <w:rsid w:val="00E222CB"/>
    <w:rsid w:val="00E23945"/>
    <w:rsid w:val="00E2607F"/>
    <w:rsid w:val="00E26091"/>
    <w:rsid w:val="00E2649B"/>
    <w:rsid w:val="00E26B4D"/>
    <w:rsid w:val="00E27960"/>
    <w:rsid w:val="00E27C1B"/>
    <w:rsid w:val="00E3002D"/>
    <w:rsid w:val="00E318CF"/>
    <w:rsid w:val="00E31D5E"/>
    <w:rsid w:val="00E33C59"/>
    <w:rsid w:val="00E36C6D"/>
    <w:rsid w:val="00E3727C"/>
    <w:rsid w:val="00E37CD7"/>
    <w:rsid w:val="00E406CC"/>
    <w:rsid w:val="00E4264E"/>
    <w:rsid w:val="00E42F87"/>
    <w:rsid w:val="00E44E8C"/>
    <w:rsid w:val="00E452E5"/>
    <w:rsid w:val="00E46159"/>
    <w:rsid w:val="00E466F5"/>
    <w:rsid w:val="00E476DF"/>
    <w:rsid w:val="00E47D20"/>
    <w:rsid w:val="00E53FDE"/>
    <w:rsid w:val="00E54D61"/>
    <w:rsid w:val="00E54E3C"/>
    <w:rsid w:val="00E55C2F"/>
    <w:rsid w:val="00E55FCC"/>
    <w:rsid w:val="00E578D6"/>
    <w:rsid w:val="00E61ABC"/>
    <w:rsid w:val="00E61BAC"/>
    <w:rsid w:val="00E625D7"/>
    <w:rsid w:val="00E647E4"/>
    <w:rsid w:val="00E65B93"/>
    <w:rsid w:val="00E65BCD"/>
    <w:rsid w:val="00E66BF7"/>
    <w:rsid w:val="00E6775F"/>
    <w:rsid w:val="00E70122"/>
    <w:rsid w:val="00E70410"/>
    <w:rsid w:val="00E7046E"/>
    <w:rsid w:val="00E7087B"/>
    <w:rsid w:val="00E71D45"/>
    <w:rsid w:val="00E7209C"/>
    <w:rsid w:val="00E72856"/>
    <w:rsid w:val="00E73225"/>
    <w:rsid w:val="00E7370F"/>
    <w:rsid w:val="00E73DAA"/>
    <w:rsid w:val="00E75024"/>
    <w:rsid w:val="00E75E38"/>
    <w:rsid w:val="00E75EB9"/>
    <w:rsid w:val="00E80489"/>
    <w:rsid w:val="00E80FA8"/>
    <w:rsid w:val="00E810AC"/>
    <w:rsid w:val="00E81FD3"/>
    <w:rsid w:val="00E8339C"/>
    <w:rsid w:val="00E85338"/>
    <w:rsid w:val="00E85901"/>
    <w:rsid w:val="00E85FC3"/>
    <w:rsid w:val="00E86061"/>
    <w:rsid w:val="00E86567"/>
    <w:rsid w:val="00E86F69"/>
    <w:rsid w:val="00E87D1D"/>
    <w:rsid w:val="00E932B9"/>
    <w:rsid w:val="00E93BA4"/>
    <w:rsid w:val="00E942A8"/>
    <w:rsid w:val="00E95D0F"/>
    <w:rsid w:val="00E96550"/>
    <w:rsid w:val="00E97AA5"/>
    <w:rsid w:val="00EA0028"/>
    <w:rsid w:val="00EA433D"/>
    <w:rsid w:val="00EA5463"/>
    <w:rsid w:val="00EA5C4C"/>
    <w:rsid w:val="00EA5C5A"/>
    <w:rsid w:val="00EB1076"/>
    <w:rsid w:val="00EB293F"/>
    <w:rsid w:val="00EB2A02"/>
    <w:rsid w:val="00EB36EA"/>
    <w:rsid w:val="00EB499F"/>
    <w:rsid w:val="00EB4AE4"/>
    <w:rsid w:val="00EB53BA"/>
    <w:rsid w:val="00EB66CF"/>
    <w:rsid w:val="00EB6705"/>
    <w:rsid w:val="00EB71EA"/>
    <w:rsid w:val="00EC027F"/>
    <w:rsid w:val="00EC15A6"/>
    <w:rsid w:val="00EC184C"/>
    <w:rsid w:val="00EC18E5"/>
    <w:rsid w:val="00EC34B5"/>
    <w:rsid w:val="00EC379D"/>
    <w:rsid w:val="00EC3FFD"/>
    <w:rsid w:val="00EC536D"/>
    <w:rsid w:val="00EC5675"/>
    <w:rsid w:val="00EC6249"/>
    <w:rsid w:val="00EC6897"/>
    <w:rsid w:val="00EC6ADE"/>
    <w:rsid w:val="00EC7151"/>
    <w:rsid w:val="00EC7D8F"/>
    <w:rsid w:val="00ED0E09"/>
    <w:rsid w:val="00ED1452"/>
    <w:rsid w:val="00ED31E6"/>
    <w:rsid w:val="00ED3231"/>
    <w:rsid w:val="00ED3A6B"/>
    <w:rsid w:val="00ED65A0"/>
    <w:rsid w:val="00ED6A9B"/>
    <w:rsid w:val="00ED7ECF"/>
    <w:rsid w:val="00EE3859"/>
    <w:rsid w:val="00EE38B1"/>
    <w:rsid w:val="00EE426B"/>
    <w:rsid w:val="00EE4EAD"/>
    <w:rsid w:val="00EE6624"/>
    <w:rsid w:val="00EE71E0"/>
    <w:rsid w:val="00EE7B1F"/>
    <w:rsid w:val="00EF03FA"/>
    <w:rsid w:val="00EF101F"/>
    <w:rsid w:val="00EF1EC4"/>
    <w:rsid w:val="00EF3320"/>
    <w:rsid w:val="00EF5D79"/>
    <w:rsid w:val="00EF7846"/>
    <w:rsid w:val="00F00043"/>
    <w:rsid w:val="00F00588"/>
    <w:rsid w:val="00F00735"/>
    <w:rsid w:val="00F00AE3"/>
    <w:rsid w:val="00F01464"/>
    <w:rsid w:val="00F024AE"/>
    <w:rsid w:val="00F026C0"/>
    <w:rsid w:val="00F03D19"/>
    <w:rsid w:val="00F047D3"/>
    <w:rsid w:val="00F048D6"/>
    <w:rsid w:val="00F05878"/>
    <w:rsid w:val="00F06E36"/>
    <w:rsid w:val="00F074C5"/>
    <w:rsid w:val="00F07F8B"/>
    <w:rsid w:val="00F105C9"/>
    <w:rsid w:val="00F10757"/>
    <w:rsid w:val="00F10C51"/>
    <w:rsid w:val="00F10D87"/>
    <w:rsid w:val="00F113FE"/>
    <w:rsid w:val="00F12515"/>
    <w:rsid w:val="00F126E9"/>
    <w:rsid w:val="00F12DA5"/>
    <w:rsid w:val="00F14096"/>
    <w:rsid w:val="00F15DA5"/>
    <w:rsid w:val="00F16D87"/>
    <w:rsid w:val="00F201EE"/>
    <w:rsid w:val="00F22663"/>
    <w:rsid w:val="00F23450"/>
    <w:rsid w:val="00F25202"/>
    <w:rsid w:val="00F25363"/>
    <w:rsid w:val="00F2615C"/>
    <w:rsid w:val="00F26A04"/>
    <w:rsid w:val="00F26E47"/>
    <w:rsid w:val="00F31993"/>
    <w:rsid w:val="00F3446C"/>
    <w:rsid w:val="00F351CC"/>
    <w:rsid w:val="00F357A3"/>
    <w:rsid w:val="00F35975"/>
    <w:rsid w:val="00F364B4"/>
    <w:rsid w:val="00F36AE7"/>
    <w:rsid w:val="00F36FB7"/>
    <w:rsid w:val="00F372EB"/>
    <w:rsid w:val="00F37839"/>
    <w:rsid w:val="00F37F30"/>
    <w:rsid w:val="00F4004A"/>
    <w:rsid w:val="00F40057"/>
    <w:rsid w:val="00F40A93"/>
    <w:rsid w:val="00F40B5E"/>
    <w:rsid w:val="00F41028"/>
    <w:rsid w:val="00F4128A"/>
    <w:rsid w:val="00F41F2C"/>
    <w:rsid w:val="00F43425"/>
    <w:rsid w:val="00F435C6"/>
    <w:rsid w:val="00F4374F"/>
    <w:rsid w:val="00F457FD"/>
    <w:rsid w:val="00F50961"/>
    <w:rsid w:val="00F54179"/>
    <w:rsid w:val="00F5422E"/>
    <w:rsid w:val="00F54696"/>
    <w:rsid w:val="00F54705"/>
    <w:rsid w:val="00F54C2E"/>
    <w:rsid w:val="00F56F8C"/>
    <w:rsid w:val="00F61487"/>
    <w:rsid w:val="00F6253F"/>
    <w:rsid w:val="00F63064"/>
    <w:rsid w:val="00F6338E"/>
    <w:rsid w:val="00F6350F"/>
    <w:rsid w:val="00F63D78"/>
    <w:rsid w:val="00F649BE"/>
    <w:rsid w:val="00F66447"/>
    <w:rsid w:val="00F66FCB"/>
    <w:rsid w:val="00F672AC"/>
    <w:rsid w:val="00F674FE"/>
    <w:rsid w:val="00F67DF1"/>
    <w:rsid w:val="00F700E2"/>
    <w:rsid w:val="00F711BC"/>
    <w:rsid w:val="00F71488"/>
    <w:rsid w:val="00F7163B"/>
    <w:rsid w:val="00F73998"/>
    <w:rsid w:val="00F73A48"/>
    <w:rsid w:val="00F74E85"/>
    <w:rsid w:val="00F75382"/>
    <w:rsid w:val="00F757C7"/>
    <w:rsid w:val="00F812E5"/>
    <w:rsid w:val="00F81909"/>
    <w:rsid w:val="00F82628"/>
    <w:rsid w:val="00F83642"/>
    <w:rsid w:val="00F844C7"/>
    <w:rsid w:val="00F84819"/>
    <w:rsid w:val="00F85BEF"/>
    <w:rsid w:val="00F86031"/>
    <w:rsid w:val="00F867D1"/>
    <w:rsid w:val="00F86FAD"/>
    <w:rsid w:val="00F92DE1"/>
    <w:rsid w:val="00F95011"/>
    <w:rsid w:val="00FA0C38"/>
    <w:rsid w:val="00FA3DA7"/>
    <w:rsid w:val="00FA41DF"/>
    <w:rsid w:val="00FA4F17"/>
    <w:rsid w:val="00FA558D"/>
    <w:rsid w:val="00FA580C"/>
    <w:rsid w:val="00FA5BEF"/>
    <w:rsid w:val="00FA5E14"/>
    <w:rsid w:val="00FA7CD5"/>
    <w:rsid w:val="00FB041F"/>
    <w:rsid w:val="00FB0897"/>
    <w:rsid w:val="00FB13DB"/>
    <w:rsid w:val="00FB1E77"/>
    <w:rsid w:val="00FB2D8D"/>
    <w:rsid w:val="00FB37EE"/>
    <w:rsid w:val="00FB3A75"/>
    <w:rsid w:val="00FB45CE"/>
    <w:rsid w:val="00FB5267"/>
    <w:rsid w:val="00FB5497"/>
    <w:rsid w:val="00FB5B6C"/>
    <w:rsid w:val="00FB6765"/>
    <w:rsid w:val="00FB6776"/>
    <w:rsid w:val="00FB6C77"/>
    <w:rsid w:val="00FB6EF7"/>
    <w:rsid w:val="00FB78DE"/>
    <w:rsid w:val="00FC0A5D"/>
    <w:rsid w:val="00FC1DFF"/>
    <w:rsid w:val="00FC337D"/>
    <w:rsid w:val="00FC5340"/>
    <w:rsid w:val="00FC6B5B"/>
    <w:rsid w:val="00FC7B6F"/>
    <w:rsid w:val="00FD04D5"/>
    <w:rsid w:val="00FD07F9"/>
    <w:rsid w:val="00FD2070"/>
    <w:rsid w:val="00FD2819"/>
    <w:rsid w:val="00FD2A04"/>
    <w:rsid w:val="00FD484B"/>
    <w:rsid w:val="00FD5A12"/>
    <w:rsid w:val="00FD5A9E"/>
    <w:rsid w:val="00FD61E8"/>
    <w:rsid w:val="00FD7224"/>
    <w:rsid w:val="00FE0A30"/>
    <w:rsid w:val="00FE2843"/>
    <w:rsid w:val="00FE38DE"/>
    <w:rsid w:val="00FE582F"/>
    <w:rsid w:val="00FE733A"/>
    <w:rsid w:val="00FF0D3F"/>
    <w:rsid w:val="00FF1D6E"/>
    <w:rsid w:val="00FF2736"/>
    <w:rsid w:val="00FF3C09"/>
    <w:rsid w:val="00FF3DD2"/>
    <w:rsid w:val="00FF4397"/>
    <w:rsid w:val="00FF65B0"/>
    <w:rsid w:val="00FF6C23"/>
    <w:rsid w:val="00FF79BC"/>
    <w:rsid w:val="00FF7D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ADC5A2"/>
  <w14:defaultImageDpi w14:val="300"/>
  <w15:docId w15:val="{A9835499-13F7-44F3-9BFC-E81F3004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73BF"/>
    <w:pPr>
      <w:spacing w:after="120"/>
    </w:pPr>
  </w:style>
  <w:style w:type="paragraph" w:styleId="Ttol1">
    <w:name w:val="heading 1"/>
    <w:aliases w:val="T1-Titol"/>
    <w:next w:val="T1-Subtitol"/>
    <w:link w:val="Ttol1Car"/>
    <w:qFormat/>
    <w:rsid w:val="003D0711"/>
    <w:pPr>
      <w:keepNext/>
      <w:keepLines/>
      <w:spacing w:after="120"/>
      <w:outlineLvl w:val="0"/>
    </w:pPr>
    <w:rPr>
      <w:rFonts w:eastAsiaTheme="majorEastAsia" w:cstheme="majorBidi"/>
      <w:b/>
      <w:color w:val="174489" w:themeColor="text2"/>
      <w:sz w:val="40"/>
      <w:szCs w:val="32"/>
    </w:rPr>
  </w:style>
  <w:style w:type="paragraph" w:styleId="Ttol2">
    <w:name w:val="heading 2"/>
    <w:basedOn w:val="Normal"/>
    <w:next w:val="Normal"/>
    <w:link w:val="Ttol2Car"/>
    <w:semiHidden/>
    <w:unhideWhenUsed/>
    <w:qFormat/>
    <w:rsid w:val="00F00735"/>
    <w:pPr>
      <w:keepNext/>
      <w:keepLines/>
      <w:spacing w:before="40" w:after="0"/>
      <w:outlineLvl w:val="1"/>
    </w:pPr>
    <w:rPr>
      <w:rFonts w:asciiTheme="majorHAnsi" w:eastAsiaTheme="majorEastAsia" w:hAnsiTheme="majorHAnsi" w:cstheme="majorBidi"/>
      <w:color w:val="113266" w:themeColor="accent1" w:themeShade="BF"/>
      <w:sz w:val="26"/>
      <w:szCs w:val="26"/>
    </w:rPr>
  </w:style>
  <w:style w:type="paragraph" w:styleId="Ttol6">
    <w:name w:val="heading 6"/>
    <w:basedOn w:val="Normal"/>
    <w:next w:val="Normal"/>
    <w:link w:val="Ttol6Car"/>
    <w:semiHidden/>
    <w:unhideWhenUsed/>
    <w:qFormat/>
    <w:rsid w:val="00F00735"/>
    <w:pPr>
      <w:keepNext/>
      <w:keepLines/>
      <w:spacing w:before="40" w:after="0"/>
      <w:outlineLvl w:val="5"/>
    </w:pPr>
    <w:rPr>
      <w:rFonts w:asciiTheme="majorHAnsi" w:eastAsiaTheme="majorEastAsia" w:hAnsiTheme="majorHAnsi" w:cstheme="majorBidi"/>
      <w:color w:val="0B2144" w:themeColor="accent1" w:themeShade="7F"/>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rsid w:val="00C8579D"/>
    <w:pPr>
      <w:tabs>
        <w:tab w:val="center" w:pos="4252"/>
        <w:tab w:val="right" w:pos="8504"/>
      </w:tabs>
    </w:pPr>
  </w:style>
  <w:style w:type="paragraph" w:styleId="Textdeglobus">
    <w:name w:val="Balloon Text"/>
    <w:basedOn w:val="Normal"/>
    <w:link w:val="TextdeglobusCar"/>
    <w:rsid w:val="00A723E5"/>
    <w:rPr>
      <w:rFonts w:cs="Tahoma"/>
      <w:sz w:val="16"/>
      <w:szCs w:val="16"/>
    </w:rPr>
  </w:style>
  <w:style w:type="character" w:customStyle="1" w:styleId="TextdeglobusCar">
    <w:name w:val="Text de globus Car"/>
    <w:basedOn w:val="Lletraperdefectedelpargraf"/>
    <w:link w:val="Textdeglobus"/>
    <w:rsid w:val="00A723E5"/>
    <w:rPr>
      <w:rFonts w:cs="Tahoma"/>
      <w:sz w:val="16"/>
      <w:szCs w:val="16"/>
    </w:rPr>
  </w:style>
  <w:style w:type="character" w:styleId="Enlla">
    <w:name w:val="Hyperlink"/>
    <w:basedOn w:val="Lletraperdefectedelpargraf"/>
    <w:uiPriority w:val="99"/>
    <w:rsid w:val="00DD15BE"/>
    <w:rPr>
      <w:color w:val="006BA8"/>
      <w:u w:val="single"/>
    </w:rPr>
  </w:style>
  <w:style w:type="paragraph" w:customStyle="1" w:styleId="Prrafobsico">
    <w:name w:val="[Párrafo básico]"/>
    <w:basedOn w:val="Normal"/>
    <w:uiPriority w:val="99"/>
    <w:rsid w:val="005A24D7"/>
    <w:pPr>
      <w:autoSpaceDE w:val="0"/>
      <w:autoSpaceDN w:val="0"/>
      <w:adjustRightInd w:val="0"/>
      <w:spacing w:line="288" w:lineRule="auto"/>
      <w:textAlignment w:val="center"/>
    </w:pPr>
    <w:rPr>
      <w:rFonts w:ascii="MinionPro-Regular" w:hAnsi="MinionPro-Regular" w:cs="MinionPro-Regular"/>
      <w:color w:val="000000"/>
      <w:sz w:val="24"/>
      <w:szCs w:val="24"/>
      <w:lang w:val="es-ES_tradnl"/>
    </w:rPr>
  </w:style>
  <w:style w:type="paragraph" w:customStyle="1" w:styleId="CAT-INTEncabezado">
    <w:name w:val="CAT-INT_Encabezado"/>
    <w:basedOn w:val="Prrafobsico"/>
    <w:qFormat/>
    <w:rsid w:val="00420D85"/>
    <w:pPr>
      <w:spacing w:line="240" w:lineRule="auto"/>
      <w:jc w:val="right"/>
    </w:pPr>
    <w:rPr>
      <w:rFonts w:ascii="Arial" w:hAnsi="Arial"/>
      <w:b/>
      <w:noProof/>
      <w:color w:val="174489" w:themeColor="text2"/>
      <w:sz w:val="26"/>
      <w:lang w:val="ca-ES" w:eastAsia="ca-ES"/>
    </w:rPr>
  </w:style>
  <w:style w:type="character" w:customStyle="1" w:styleId="CAT-INTDestacadoazul">
    <w:name w:val="CAT-INT_Destacado azul"/>
    <w:basedOn w:val="Lletraperdefectedelpargraf"/>
    <w:uiPriority w:val="1"/>
    <w:qFormat/>
    <w:rsid w:val="00420D85"/>
    <w:rPr>
      <w:b w:val="0"/>
      <w:bCs/>
      <w:color w:val="174489" w:themeColor="text2"/>
    </w:rPr>
  </w:style>
  <w:style w:type="paragraph" w:customStyle="1" w:styleId="CAT-INTPiedepgina">
    <w:name w:val="CAT-INT_Pie de página"/>
    <w:basedOn w:val="Normal"/>
    <w:qFormat/>
    <w:rsid w:val="00E85901"/>
    <w:pPr>
      <w:autoSpaceDE w:val="0"/>
      <w:autoSpaceDN w:val="0"/>
      <w:adjustRightInd w:val="0"/>
      <w:textAlignment w:val="center"/>
    </w:pPr>
    <w:rPr>
      <w:rFonts w:cs="Arial"/>
      <w:color w:val="000000"/>
      <w:sz w:val="16"/>
      <w:szCs w:val="16"/>
      <w:lang w:val="es-ES_tradnl"/>
    </w:rPr>
  </w:style>
  <w:style w:type="character" w:customStyle="1" w:styleId="Ttol1Car">
    <w:name w:val="Títol 1 Car"/>
    <w:aliases w:val="T1-Titol Car"/>
    <w:basedOn w:val="Lletraperdefectedelpargraf"/>
    <w:link w:val="Ttol1"/>
    <w:rsid w:val="003D0711"/>
    <w:rPr>
      <w:rFonts w:eastAsiaTheme="majorEastAsia" w:cstheme="majorBidi"/>
      <w:b/>
      <w:color w:val="174489" w:themeColor="text2"/>
      <w:sz w:val="40"/>
      <w:szCs w:val="32"/>
    </w:rPr>
  </w:style>
  <w:style w:type="paragraph" w:styleId="Citaintensa">
    <w:name w:val="Intense Quote"/>
    <w:basedOn w:val="Normal"/>
    <w:next w:val="Normal"/>
    <w:link w:val="CitaintensaCar"/>
    <w:uiPriority w:val="60"/>
    <w:qFormat/>
    <w:rsid w:val="00EF101F"/>
    <w:pPr>
      <w:pBdr>
        <w:top w:val="single" w:sz="4" w:space="10" w:color="164194"/>
        <w:bottom w:val="single" w:sz="4" w:space="10" w:color="164194"/>
      </w:pBdr>
      <w:spacing w:before="360" w:after="360"/>
      <w:ind w:left="864" w:right="864"/>
      <w:jc w:val="center"/>
    </w:pPr>
    <w:rPr>
      <w:i/>
      <w:iCs/>
      <w:color w:val="174489" w:themeColor="accent1"/>
    </w:rPr>
  </w:style>
  <w:style w:type="character" w:customStyle="1" w:styleId="CitaintensaCar">
    <w:name w:val="Cita intensa Car"/>
    <w:basedOn w:val="Lletraperdefectedelpargraf"/>
    <w:link w:val="Citaintensa"/>
    <w:uiPriority w:val="60"/>
    <w:rsid w:val="00EF101F"/>
    <w:rPr>
      <w:i/>
      <w:iCs/>
      <w:color w:val="174489" w:themeColor="accent1"/>
    </w:rPr>
  </w:style>
  <w:style w:type="character" w:styleId="mfasiintens">
    <w:name w:val="Intense Emphasis"/>
    <w:basedOn w:val="Lletraperdefectedelpargraf"/>
    <w:uiPriority w:val="66"/>
    <w:qFormat/>
    <w:rsid w:val="00EF101F"/>
    <w:rPr>
      <w:i/>
      <w:iCs/>
      <w:color w:val="174489" w:themeColor="accent1"/>
    </w:rPr>
  </w:style>
  <w:style w:type="character" w:styleId="Refernciaintensa">
    <w:name w:val="Intense Reference"/>
    <w:basedOn w:val="Lletraperdefectedelpargraf"/>
    <w:uiPriority w:val="68"/>
    <w:qFormat/>
    <w:rsid w:val="00E80FA8"/>
    <w:rPr>
      <w:b/>
      <w:bCs/>
      <w:smallCaps/>
      <w:color w:val="164194"/>
      <w:spacing w:val="5"/>
    </w:rPr>
  </w:style>
  <w:style w:type="paragraph" w:styleId="Capalera">
    <w:name w:val="header"/>
    <w:basedOn w:val="Normal"/>
    <w:link w:val="CapaleraCar"/>
    <w:unhideWhenUsed/>
    <w:rsid w:val="000C0010"/>
    <w:pPr>
      <w:tabs>
        <w:tab w:val="center" w:pos="4252"/>
        <w:tab w:val="right" w:pos="8504"/>
      </w:tabs>
    </w:pPr>
  </w:style>
  <w:style w:type="character" w:customStyle="1" w:styleId="CapaleraCar">
    <w:name w:val="Capçalera Car"/>
    <w:basedOn w:val="Lletraperdefectedelpargraf"/>
    <w:link w:val="Capalera"/>
    <w:rsid w:val="000C0010"/>
  </w:style>
  <w:style w:type="paragraph" w:customStyle="1" w:styleId="T1-Subtitol">
    <w:name w:val="T1-Subtitol"/>
    <w:next w:val="Normal"/>
    <w:qFormat/>
    <w:rsid w:val="004E3771"/>
    <w:pPr>
      <w:spacing w:after="1440" w:line="264" w:lineRule="auto"/>
      <w:contextualSpacing/>
      <w:outlineLvl w:val="1"/>
    </w:pPr>
    <w:rPr>
      <w:b/>
      <w:sz w:val="32"/>
    </w:rPr>
  </w:style>
  <w:style w:type="table" w:customStyle="1" w:styleId="TablaCatInt">
    <w:name w:val="Tabla Cat Int"/>
    <w:basedOn w:val="Taulanormal"/>
    <w:uiPriority w:val="99"/>
    <w:rsid w:val="00BE19DB"/>
    <w:rPr>
      <w:sz w:val="18"/>
    </w:rPr>
    <w:tblPr>
      <w:tblBorders>
        <w:bottom w:val="single" w:sz="4" w:space="0" w:color="404040" w:themeColor="text1" w:themeTint="BF"/>
        <w:insideH w:val="single" w:sz="4" w:space="0" w:color="404040" w:themeColor="text1" w:themeTint="BF"/>
      </w:tblBorders>
      <w:tblCellMar>
        <w:left w:w="142" w:type="dxa"/>
        <w:right w:w="85" w:type="dxa"/>
      </w:tblCellMar>
    </w:tblPr>
    <w:tcPr>
      <w:vAlign w:val="center"/>
    </w:tcPr>
    <w:tblStylePr w:type="firstRow">
      <w:pPr>
        <w:jc w:val="left"/>
      </w:pPr>
      <w:rPr>
        <w:rFonts w:ascii="Arial" w:hAnsi="Arial"/>
        <w:b/>
        <w:color w:val="FFFFFF" w:themeColor="background1"/>
        <w:sz w:val="18"/>
      </w:rPr>
      <w:tblPr/>
      <w:tcPr>
        <w:shd w:val="clear" w:color="auto" w:fill="174489" w:themeFill="accent1"/>
        <w:vAlign w:val="center"/>
      </w:tcPr>
    </w:tblStylePr>
    <w:tblStylePr w:type="lastRow">
      <w:tblPr/>
      <w:tcPr>
        <w:tcBorders>
          <w:bottom w:val="single" w:sz="4" w:space="0" w:color="174489" w:themeColor="text2"/>
        </w:tcBorders>
      </w:tcPr>
    </w:tblStylePr>
  </w:style>
  <w:style w:type="character" w:customStyle="1" w:styleId="TT-TitolTaula">
    <w:name w:val="TT-TitolTaula"/>
    <w:uiPriority w:val="1"/>
    <w:qFormat/>
    <w:rsid w:val="003D0711"/>
    <w:rPr>
      <w:b/>
      <w:bCs/>
      <w:color w:val="174489" w:themeColor="text2"/>
      <w:lang w:val="ca-ES"/>
    </w:rPr>
  </w:style>
  <w:style w:type="table" w:styleId="Taulaambquadrcula">
    <w:name w:val="Table Grid"/>
    <w:basedOn w:val="Taulanormal"/>
    <w:uiPriority w:val="59"/>
    <w:rsid w:val="00F26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aliases w:val="VinyetesNivell3"/>
    <w:basedOn w:val="Normal"/>
    <w:uiPriority w:val="72"/>
    <w:qFormat/>
    <w:rsid w:val="003D0711"/>
    <w:pPr>
      <w:numPr>
        <w:numId w:val="21"/>
      </w:numPr>
      <w:ind w:left="1434" w:hanging="357"/>
    </w:pPr>
    <w:rPr>
      <w:lang w:val="ca-ES"/>
    </w:rPr>
  </w:style>
  <w:style w:type="paragraph" w:customStyle="1" w:styleId="CAT-INTListadoconvietas1">
    <w:name w:val="CAT-INT_Listado con viñetas 1"/>
    <w:basedOn w:val="Pargrafdellista"/>
    <w:qFormat/>
    <w:rsid w:val="00420D85"/>
    <w:pPr>
      <w:numPr>
        <w:numId w:val="11"/>
      </w:numPr>
      <w:ind w:left="284" w:hanging="284"/>
    </w:pPr>
  </w:style>
  <w:style w:type="paragraph" w:customStyle="1" w:styleId="T2">
    <w:name w:val="T2"/>
    <w:next w:val="Normal"/>
    <w:qFormat/>
    <w:rsid w:val="00C82188"/>
    <w:pPr>
      <w:pBdr>
        <w:bottom w:val="single" w:sz="4" w:space="1" w:color="7F7F7F" w:themeColor="text1" w:themeTint="80"/>
      </w:pBdr>
      <w:spacing w:before="240" w:after="120"/>
      <w:contextualSpacing/>
      <w:outlineLvl w:val="2"/>
    </w:pPr>
    <w:rPr>
      <w:b/>
      <w:bCs/>
      <w:color w:val="174489" w:themeColor="text2"/>
      <w:sz w:val="28"/>
      <w:szCs w:val="28"/>
      <w:lang w:val="ca-ES"/>
    </w:rPr>
  </w:style>
  <w:style w:type="paragraph" w:customStyle="1" w:styleId="T3">
    <w:name w:val="T3"/>
    <w:next w:val="Normal"/>
    <w:qFormat/>
    <w:rsid w:val="00D3527C"/>
    <w:pPr>
      <w:spacing w:before="240" w:after="120"/>
      <w:contextualSpacing/>
      <w:outlineLvl w:val="3"/>
    </w:pPr>
    <w:rPr>
      <w:b/>
      <w:bCs/>
      <w:color w:val="000000" w:themeColor="text1"/>
      <w:sz w:val="28"/>
      <w:szCs w:val="28"/>
      <w:lang w:val="ca-ES"/>
    </w:rPr>
  </w:style>
  <w:style w:type="paragraph" w:customStyle="1" w:styleId="T4">
    <w:name w:val="T4"/>
    <w:next w:val="Normal"/>
    <w:qFormat/>
    <w:rsid w:val="001C36D8"/>
    <w:pPr>
      <w:spacing w:after="240"/>
      <w:outlineLvl w:val="4"/>
    </w:pPr>
    <w:rPr>
      <w:b/>
      <w:bCs/>
      <w:sz w:val="24"/>
      <w:szCs w:val="24"/>
      <w:lang w:val="ca-ES"/>
    </w:rPr>
  </w:style>
  <w:style w:type="numbering" w:customStyle="1" w:styleId="CAT-INTListamultinivel">
    <w:name w:val="CAT-INT_Lista multinivel"/>
    <w:uiPriority w:val="99"/>
    <w:rsid w:val="00986A05"/>
    <w:pPr>
      <w:numPr>
        <w:numId w:val="15"/>
      </w:numPr>
    </w:pPr>
  </w:style>
  <w:style w:type="numbering" w:customStyle="1" w:styleId="CAT-INTListamultivel1">
    <w:name w:val="CAT-INT_Lista multivel 1"/>
    <w:uiPriority w:val="99"/>
    <w:rsid w:val="009975E0"/>
    <w:pPr>
      <w:numPr>
        <w:numId w:val="19"/>
      </w:numPr>
    </w:pPr>
  </w:style>
  <w:style w:type="paragraph" w:customStyle="1" w:styleId="T5">
    <w:name w:val="T5"/>
    <w:next w:val="Normal"/>
    <w:qFormat/>
    <w:rsid w:val="00F86FAD"/>
    <w:pPr>
      <w:contextualSpacing/>
      <w:outlineLvl w:val="5"/>
    </w:pPr>
    <w:rPr>
      <w:b/>
      <w:bCs/>
      <w:lang w:val="ca-ES"/>
    </w:rPr>
  </w:style>
  <w:style w:type="table" w:styleId="Taulaambllista3-mfasi6">
    <w:name w:val="List Table 3 Accent 6"/>
    <w:basedOn w:val="Taulanormal"/>
    <w:uiPriority w:val="48"/>
    <w:rsid w:val="00E23945"/>
    <w:tblPr>
      <w:tblStyleRowBandSize w:val="1"/>
      <w:tblStyleColBandSize w:val="1"/>
      <w:tblBorders>
        <w:top w:val="single" w:sz="4" w:space="0" w:color="5C64AD" w:themeColor="accent6"/>
        <w:left w:val="single" w:sz="4" w:space="0" w:color="5C64AD" w:themeColor="accent6"/>
        <w:bottom w:val="single" w:sz="4" w:space="0" w:color="5C64AD" w:themeColor="accent6"/>
        <w:right w:val="single" w:sz="4" w:space="0" w:color="5C64AD" w:themeColor="accent6"/>
      </w:tblBorders>
    </w:tblPr>
    <w:tblStylePr w:type="firstRow">
      <w:rPr>
        <w:b/>
        <w:bCs/>
        <w:color w:val="FFFFFF" w:themeColor="background1"/>
      </w:rPr>
      <w:tblPr/>
      <w:tcPr>
        <w:shd w:val="clear" w:color="auto" w:fill="5C64AD" w:themeFill="accent6"/>
      </w:tcPr>
    </w:tblStylePr>
    <w:tblStylePr w:type="lastRow">
      <w:rPr>
        <w:b/>
        <w:bCs/>
      </w:rPr>
      <w:tblPr/>
      <w:tcPr>
        <w:tcBorders>
          <w:top w:val="double" w:sz="4" w:space="0" w:color="5C64A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64AD" w:themeColor="accent6"/>
          <w:right w:val="single" w:sz="4" w:space="0" w:color="5C64AD" w:themeColor="accent6"/>
        </w:tcBorders>
      </w:tcPr>
    </w:tblStylePr>
    <w:tblStylePr w:type="band1Horz">
      <w:tblPr/>
      <w:tcPr>
        <w:tcBorders>
          <w:top w:val="single" w:sz="4" w:space="0" w:color="5C64AD" w:themeColor="accent6"/>
          <w:bottom w:val="single" w:sz="4" w:space="0" w:color="5C64A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64AD" w:themeColor="accent6"/>
          <w:left w:val="nil"/>
        </w:tcBorders>
      </w:tcPr>
    </w:tblStylePr>
    <w:tblStylePr w:type="swCell">
      <w:tblPr/>
      <w:tcPr>
        <w:tcBorders>
          <w:top w:val="double" w:sz="4" w:space="0" w:color="5C64AD" w:themeColor="accent6"/>
          <w:right w:val="nil"/>
        </w:tcBorders>
      </w:tcPr>
    </w:tblStylePr>
  </w:style>
  <w:style w:type="paragraph" w:customStyle="1" w:styleId="Taula-Columna">
    <w:name w:val="Taula-Columna"/>
    <w:qFormat/>
    <w:rsid w:val="003E7ED6"/>
    <w:rPr>
      <w:sz w:val="18"/>
      <w:szCs w:val="18"/>
      <w:lang w:val="ca-ES"/>
    </w:rPr>
  </w:style>
  <w:style w:type="paragraph" w:styleId="Llegenda">
    <w:name w:val="caption"/>
    <w:aliases w:val="PeuTaula"/>
    <w:basedOn w:val="Normal"/>
    <w:next w:val="Normal"/>
    <w:unhideWhenUsed/>
    <w:qFormat/>
    <w:rsid w:val="003D0711"/>
    <w:pPr>
      <w:spacing w:before="60" w:after="480"/>
      <w:ind w:left="142"/>
    </w:pPr>
    <w:rPr>
      <w:iCs/>
      <w:sz w:val="16"/>
      <w:szCs w:val="18"/>
    </w:rPr>
  </w:style>
  <w:style w:type="paragraph" w:customStyle="1" w:styleId="Vinyetes-Num">
    <w:name w:val="Vinyetes-Num"/>
    <w:basedOn w:val="Pargrafdellista"/>
    <w:qFormat/>
    <w:rsid w:val="003D0711"/>
    <w:pPr>
      <w:numPr>
        <w:numId w:val="20"/>
      </w:numPr>
      <w:ind w:left="227" w:hanging="227"/>
    </w:pPr>
  </w:style>
  <w:style w:type="character" w:customStyle="1" w:styleId="valor-text-taula">
    <w:name w:val="valor-text-taula"/>
    <w:rsid w:val="003E7ED6"/>
    <w:rPr>
      <w:rFonts w:ascii="Arial" w:hAnsi="Arial"/>
      <w:sz w:val="18"/>
      <w:szCs w:val="18"/>
    </w:rPr>
  </w:style>
  <w:style w:type="paragraph" w:styleId="Ttol">
    <w:name w:val="Title"/>
    <w:basedOn w:val="Normal"/>
    <w:next w:val="Normal"/>
    <w:link w:val="TtolCar"/>
    <w:qFormat/>
    <w:rsid w:val="00C82A20"/>
    <w:pPr>
      <w:spacing w:after="0"/>
      <w:contextualSpacing/>
    </w:pPr>
    <w:rPr>
      <w:rFonts w:eastAsiaTheme="majorEastAsia" w:cstheme="majorBidi"/>
      <w:b/>
      <w:spacing w:val="-10"/>
      <w:kern w:val="28"/>
      <w:sz w:val="56"/>
      <w:szCs w:val="56"/>
    </w:rPr>
  </w:style>
  <w:style w:type="character" w:customStyle="1" w:styleId="TtolCar">
    <w:name w:val="Títol Car"/>
    <w:basedOn w:val="Lletraperdefectedelpargraf"/>
    <w:link w:val="Ttol"/>
    <w:rsid w:val="00C82A20"/>
    <w:rPr>
      <w:rFonts w:eastAsiaTheme="majorEastAsia" w:cstheme="majorBidi"/>
      <w:b/>
      <w:spacing w:val="-10"/>
      <w:kern w:val="28"/>
      <w:sz w:val="56"/>
      <w:szCs w:val="56"/>
    </w:rPr>
  </w:style>
  <w:style w:type="character" w:customStyle="1" w:styleId="Ttol2Car">
    <w:name w:val="Títol 2 Car"/>
    <w:basedOn w:val="Lletraperdefectedelpargraf"/>
    <w:link w:val="Ttol2"/>
    <w:semiHidden/>
    <w:rsid w:val="00F00735"/>
    <w:rPr>
      <w:rFonts w:asciiTheme="majorHAnsi" w:eastAsiaTheme="majorEastAsia" w:hAnsiTheme="majorHAnsi" w:cstheme="majorBidi"/>
      <w:color w:val="113266" w:themeColor="accent1" w:themeShade="BF"/>
      <w:sz w:val="26"/>
      <w:szCs w:val="26"/>
    </w:rPr>
  </w:style>
  <w:style w:type="character" w:customStyle="1" w:styleId="Ttol6Car">
    <w:name w:val="Títol 6 Car"/>
    <w:basedOn w:val="Lletraperdefectedelpargraf"/>
    <w:link w:val="Ttol6"/>
    <w:semiHidden/>
    <w:rsid w:val="00F00735"/>
    <w:rPr>
      <w:rFonts w:asciiTheme="majorHAnsi" w:eastAsiaTheme="majorEastAsia" w:hAnsiTheme="majorHAnsi" w:cstheme="majorBidi"/>
      <w:color w:val="0B2144" w:themeColor="accent1" w:themeShade="7F"/>
    </w:rPr>
  </w:style>
  <w:style w:type="paragraph" w:styleId="Senseespaiat">
    <w:name w:val="No Spacing"/>
    <w:uiPriority w:val="1"/>
    <w:qFormat/>
    <w:rsid w:val="00F00735"/>
    <w:rPr>
      <w:rFonts w:eastAsiaTheme="minorHAnsi" w:cstheme="minorBidi"/>
      <w:lang w:val="ca-ES" w:eastAsia="en-US"/>
    </w:rPr>
  </w:style>
  <w:style w:type="paragraph" w:customStyle="1" w:styleId="Campspargraf">
    <w:name w:val="Camps_paràgraf"/>
    <w:basedOn w:val="Normal"/>
    <w:rsid w:val="00F00735"/>
    <w:pPr>
      <w:widowControl w:val="0"/>
      <w:tabs>
        <w:tab w:val="left" w:pos="6464"/>
      </w:tabs>
      <w:spacing w:after="0"/>
    </w:pPr>
    <w:rPr>
      <w:rFonts w:eastAsiaTheme="minorHAnsi" w:cstheme="minorBidi"/>
      <w:b/>
      <w:bCs/>
      <w:color w:val="113266" w:themeColor="accent1" w:themeShade="BF"/>
      <w:sz w:val="18"/>
      <w:lang w:val="ca-ES" w:eastAsia="en-US"/>
    </w:rPr>
  </w:style>
  <w:style w:type="paragraph" w:customStyle="1" w:styleId="Respostes">
    <w:name w:val="Respostes"/>
    <w:basedOn w:val="Normal"/>
    <w:rsid w:val="00F00735"/>
    <w:pPr>
      <w:widowControl w:val="0"/>
      <w:pBdr>
        <w:bottom w:val="dotted" w:sz="4" w:space="1" w:color="auto"/>
      </w:pBdr>
      <w:tabs>
        <w:tab w:val="left" w:pos="6464"/>
      </w:tabs>
      <w:spacing w:before="60" w:after="60" w:line="264" w:lineRule="auto"/>
    </w:pPr>
    <w:rPr>
      <w:szCs w:val="20"/>
      <w:lang w:val="ca-ES" w:eastAsia="en-US"/>
    </w:rPr>
  </w:style>
  <w:style w:type="character" w:customStyle="1" w:styleId="Peudepgina">
    <w:name w:val="Peu de pàgina"/>
    <w:basedOn w:val="Lletraperdefectedelpargraf"/>
    <w:rsid w:val="00F00735"/>
    <w:rPr>
      <w:sz w:val="16"/>
    </w:rPr>
  </w:style>
  <w:style w:type="paragraph" w:customStyle="1" w:styleId="Textindependent2">
    <w:name w:val="Text independent2"/>
    <w:basedOn w:val="Normal"/>
    <w:rsid w:val="00F00735"/>
    <w:pPr>
      <w:overflowPunct w:val="0"/>
      <w:autoSpaceDE w:val="0"/>
      <w:autoSpaceDN w:val="0"/>
      <w:adjustRightInd w:val="0"/>
      <w:spacing w:after="0"/>
      <w:textAlignment w:val="baseline"/>
    </w:pPr>
    <w:rPr>
      <w:rFonts w:ascii="Tms Rmn" w:hAnsi="Tms Rmn"/>
      <w:noProof/>
      <w:sz w:val="24"/>
      <w:szCs w:val="20"/>
    </w:rPr>
  </w:style>
  <w:style w:type="character" w:styleId="Mencisenseresoldre">
    <w:name w:val="Unresolved Mention"/>
    <w:basedOn w:val="Lletraperdefectedelpargraf"/>
    <w:uiPriority w:val="99"/>
    <w:semiHidden/>
    <w:unhideWhenUsed/>
    <w:rsid w:val="00F00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tinternacional.c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protecciodedades.exteriors@gencat.cat" TargetMode="External"/><Relationship Id="rId4" Type="http://schemas.openxmlformats.org/officeDocument/2006/relationships/settings" Target="settings.xml"/><Relationship Id="rId9" Type="http://schemas.openxmlformats.org/officeDocument/2006/relationships/hyperlink" Target="mailto:lopd@diplocat.c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Catalunya Internacional">
  <a:themeElements>
    <a:clrScheme name="Colores Catalunya Internacional">
      <a:dk1>
        <a:sysClr val="windowText" lastClr="000000"/>
      </a:dk1>
      <a:lt1>
        <a:sysClr val="window" lastClr="FFFFFF"/>
      </a:lt1>
      <a:dk2>
        <a:srgbClr val="174489"/>
      </a:dk2>
      <a:lt2>
        <a:srgbClr val="E0E2F0"/>
      </a:lt2>
      <a:accent1>
        <a:srgbClr val="174489"/>
      </a:accent1>
      <a:accent2>
        <a:srgbClr val="494948"/>
      </a:accent2>
      <a:accent3>
        <a:srgbClr val="6BA1D7"/>
      </a:accent3>
      <a:accent4>
        <a:srgbClr val="AFBF54"/>
      </a:accent4>
      <a:accent5>
        <a:srgbClr val="D6AC42"/>
      </a:accent5>
      <a:accent6>
        <a:srgbClr val="5C64AD"/>
      </a:accent6>
      <a:hlink>
        <a:srgbClr val="0563C1"/>
      </a:hlink>
      <a:folHlink>
        <a:srgbClr val="954F72"/>
      </a:folHlink>
    </a:clrScheme>
    <a:fontScheme name="Fuentes Arial">
      <a:majorFont>
        <a:latin typeface="Arial negrit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atalunya Internacional" id="{5F48AC34-E06D-454D-B0B4-E426F5D86B41}" vid="{7005F1FE-DE11-405E-ABAE-9EB59ED4B3C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12F9-199B-44DE-A419-BD3966E13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3272</Characters>
  <Application>Microsoft Office Word</Application>
  <DocSecurity>0</DocSecurity>
  <Lines>27</Lines>
  <Paragraphs>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Informe confidencial de referència - Beques per realitzar estudis internacionals</vt:lpstr>
      <vt:lpstr>NOTA</vt:lpstr>
    </vt:vector>
  </TitlesOfParts>
  <Company>Catalunya Internacional</Company>
  <LinksUpToDate>false</LinksUpToDate>
  <CharactersWithSpaces>3839</CharactersWithSpaces>
  <SharedDoc>false</SharedDoc>
  <HLinks>
    <vt:vector size="12" baseType="variant">
      <vt:variant>
        <vt:i4>7274576</vt:i4>
      </vt:variant>
      <vt:variant>
        <vt:i4>-1</vt:i4>
      </vt:variant>
      <vt:variant>
        <vt:i4>2050</vt:i4>
      </vt:variant>
      <vt:variant>
        <vt:i4>1</vt:i4>
      </vt:variant>
      <vt:variant>
        <vt:lpwstr>A4_1_CAT secretaria</vt:lpwstr>
      </vt:variant>
      <vt:variant>
        <vt:lpwstr/>
      </vt:variant>
      <vt:variant>
        <vt:i4>7471214</vt:i4>
      </vt:variant>
      <vt:variant>
        <vt:i4>-1</vt:i4>
      </vt:variant>
      <vt:variant>
        <vt:i4>1033</vt:i4>
      </vt:variant>
      <vt:variant>
        <vt:i4>1</vt:i4>
      </vt:variant>
      <vt:variant>
        <vt:lpwstr>Sig Laura Foraster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confidencial de referència - Beques per realitzar estudis internacionals</dc:title>
  <dc:creator>Windows User</dc:creator>
  <cp:lastModifiedBy>Navarro Mayolas, Rosa</cp:lastModifiedBy>
  <cp:revision>8</cp:revision>
  <cp:lastPrinted>2024-10-23T08:17:00Z</cp:lastPrinted>
  <dcterms:created xsi:type="dcterms:W3CDTF">2025-02-18T11:41:00Z</dcterms:created>
  <dcterms:modified xsi:type="dcterms:W3CDTF">2025-03-12T10:12:00Z</dcterms:modified>
</cp:coreProperties>
</file>