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9836D" w14:textId="77777777" w:rsidR="00704246" w:rsidRPr="00CD46C7" w:rsidRDefault="00704246" w:rsidP="00D427BC">
      <w:pPr>
        <w:pBdr>
          <w:top w:val="single" w:sz="4" w:space="1" w:color="auto"/>
        </w:pBdr>
        <w:shd w:val="clear" w:color="auto" w:fill="BFBFBF" w:themeFill="background1" w:themeFillShade="BF"/>
        <w:spacing w:after="0"/>
        <w:ind w:left="-1134" w:right="-1133"/>
        <w:jc w:val="center"/>
        <w:rPr>
          <w:rFonts w:ascii="Arial" w:hAnsi="Arial" w:cs="Arial"/>
          <w:color w:val="FFFFFF" w:themeColor="background1"/>
          <w:sz w:val="28"/>
          <w:szCs w:val="28"/>
        </w:rPr>
      </w:pPr>
      <w:r w:rsidRPr="00CD46C7">
        <w:rPr>
          <w:rFonts w:ascii="Arial" w:hAnsi="Arial" w:cs="Arial"/>
          <w:color w:val="FFFFFF" w:themeColor="background1"/>
          <w:sz w:val="28"/>
          <w:szCs w:val="28"/>
        </w:rPr>
        <w:t>DOCUMENT D’ACCEPTACIÓ</w:t>
      </w:r>
    </w:p>
    <w:p w14:paraId="0103BECC" w14:textId="577DDA89" w:rsidR="00CE3783" w:rsidRPr="00CD46C7" w:rsidRDefault="00D427BC" w:rsidP="00D427BC">
      <w:pPr>
        <w:pBdr>
          <w:bottom w:val="single" w:sz="4" w:space="1" w:color="auto"/>
        </w:pBdr>
        <w:shd w:val="clear" w:color="auto" w:fill="F2F2F2" w:themeFill="background1" w:themeFillShade="F2"/>
        <w:spacing w:after="0"/>
        <w:ind w:left="-1134" w:right="-1133"/>
        <w:jc w:val="center"/>
        <w:rPr>
          <w:rFonts w:ascii="Arial" w:hAnsi="Arial" w:cs="Arial"/>
        </w:rPr>
      </w:pPr>
      <w:r w:rsidRPr="00CD46C7">
        <w:rPr>
          <w:rFonts w:ascii="Arial" w:hAnsi="Arial" w:cs="Arial"/>
        </w:rPr>
        <w:br/>
      </w:r>
      <w:r w:rsidR="00A0465D">
        <w:rPr>
          <w:rFonts w:ascii="Arial" w:hAnsi="Arial" w:cs="Arial"/>
        </w:rPr>
        <w:t>SUBVENCIONS PER A TREBALLS</w:t>
      </w:r>
      <w:r w:rsidR="00CE3783" w:rsidRPr="00CD46C7">
        <w:rPr>
          <w:rFonts w:ascii="Arial" w:hAnsi="Arial" w:cs="Arial"/>
        </w:rPr>
        <w:t xml:space="preserve"> </w:t>
      </w:r>
      <w:r w:rsidR="00A0465D">
        <w:rPr>
          <w:rFonts w:ascii="Arial" w:hAnsi="Arial" w:cs="Arial"/>
        </w:rPr>
        <w:t xml:space="preserve">DE RECERCA </w:t>
      </w:r>
      <w:r w:rsidR="00CD46C7">
        <w:rPr>
          <w:rFonts w:ascii="Arial" w:hAnsi="Arial" w:cs="Arial"/>
        </w:rPr>
        <w:t xml:space="preserve"> </w:t>
      </w:r>
      <w:r w:rsidR="00A0465D">
        <w:rPr>
          <w:rFonts w:ascii="Arial" w:hAnsi="Arial" w:cs="Arial"/>
        </w:rPr>
        <w:t>EN L’ÀMBIT DE LA PAU R-ICIP</w:t>
      </w:r>
      <w:r w:rsidR="00E46B4F">
        <w:rPr>
          <w:rFonts w:ascii="Arial" w:hAnsi="Arial" w:cs="Arial"/>
        </w:rPr>
        <w:br/>
        <w:t xml:space="preserve"> Convocatòria 202</w:t>
      </w:r>
      <w:r w:rsidR="00D0575A">
        <w:rPr>
          <w:rFonts w:ascii="Arial" w:hAnsi="Arial" w:cs="Arial"/>
        </w:rPr>
        <w:t>5</w:t>
      </w:r>
    </w:p>
    <w:p w14:paraId="07BB558E" w14:textId="77777777" w:rsidR="00704246" w:rsidRPr="00CD46C7" w:rsidRDefault="00704246" w:rsidP="00704246">
      <w:pPr>
        <w:shd w:val="clear" w:color="auto" w:fill="F2F2F2" w:themeFill="background1" w:themeFillShade="F2"/>
        <w:spacing w:after="0"/>
        <w:ind w:left="-709" w:right="-142"/>
        <w:jc w:val="center"/>
        <w:rPr>
          <w:rFonts w:ascii="Arial" w:hAnsi="Arial" w:cs="Arial"/>
          <w:sz w:val="4"/>
          <w:szCs w:val="4"/>
        </w:rPr>
      </w:pPr>
    </w:p>
    <w:p w14:paraId="38CDD9F7" w14:textId="77777777" w:rsidR="00973400" w:rsidRPr="00CD46C7" w:rsidRDefault="00CE3783" w:rsidP="00385D65">
      <w:pPr>
        <w:pBdr>
          <w:bottom w:val="single" w:sz="4" w:space="1" w:color="auto"/>
        </w:pBdr>
        <w:shd w:val="clear" w:color="auto" w:fill="FFFFFF" w:themeFill="background1"/>
        <w:spacing w:after="0"/>
        <w:rPr>
          <w:rFonts w:ascii="Arial" w:hAnsi="Arial" w:cs="Arial"/>
        </w:rPr>
      </w:pPr>
      <w:r w:rsidRPr="00CD46C7">
        <w:rPr>
          <w:rFonts w:ascii="Arial" w:hAnsi="Arial" w:cs="Arial"/>
          <w:b/>
          <w:sz w:val="16"/>
          <w:szCs w:val="16"/>
        </w:rPr>
        <w:br/>
      </w:r>
      <w:r w:rsidRPr="00CD46C7">
        <w:rPr>
          <w:rFonts w:ascii="Arial" w:hAnsi="Arial" w:cs="Arial"/>
          <w:b/>
          <w:sz w:val="16"/>
          <w:szCs w:val="16"/>
        </w:rPr>
        <w:br/>
      </w:r>
      <w:r w:rsidR="00A60AC6">
        <w:rPr>
          <w:rFonts w:ascii="Arial" w:hAnsi="Arial" w:cs="Arial"/>
        </w:rPr>
        <w:t>UNIVERSITAT O CENTRE DE RECERCA</w:t>
      </w:r>
      <w:r w:rsidRPr="00CD46C7">
        <w:rPr>
          <w:rFonts w:ascii="Arial" w:hAnsi="Arial" w:cs="Arial"/>
        </w:rPr>
        <w:t xml:space="preserve"> BENEFICIARI</w:t>
      </w:r>
    </w:p>
    <w:p w14:paraId="4C2FB29B" w14:textId="77777777" w:rsidR="00E46B4F" w:rsidRDefault="00E46B4F" w:rsidP="003829A5">
      <w:pPr>
        <w:rPr>
          <w:rFonts w:ascii="Arial" w:hAnsi="Arial" w:cs="Arial"/>
          <w:b/>
          <w:sz w:val="18"/>
          <w:szCs w:val="18"/>
        </w:rPr>
      </w:pPr>
    </w:p>
    <w:p w14:paraId="5CE3CC9B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 xml:space="preserve">Entitat:  </w:t>
      </w:r>
      <w:sdt>
        <w:sdtPr>
          <w:rPr>
            <w:rFonts w:ascii="Arial" w:hAnsi="Arial" w:cs="Arial"/>
            <w:sz w:val="18"/>
            <w:szCs w:val="18"/>
          </w:rPr>
          <w:id w:val="1122196598"/>
          <w:placeholder>
            <w:docPart w:val="4955A2D88CE44762A980D886AC9D23AD"/>
          </w:placeholder>
          <w:showingPlcHdr/>
        </w:sdtPr>
        <w:sdtEndPr/>
        <w:sdtContent>
          <w:r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2A2D5085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CIF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1704283342"/>
          <w:placeholder>
            <w:docPart w:val="4955A2D88CE44762A980D886AC9D23AD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2776BB9C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Adreça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096243529"/>
          <w:placeholder>
            <w:docPart w:val="4955A2D88CE44762A980D886AC9D23AD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1108197B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CP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551893487"/>
          <w:placeholder>
            <w:docPart w:val="4955A2D88CE44762A980D886AC9D23AD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7EC633EF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Població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963880360"/>
          <w:placeholder>
            <w:docPart w:val="4955A2D88CE44762A980D886AC9D23AD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14C35721" w14:textId="77777777" w:rsidR="00973400" w:rsidRPr="00CD46C7" w:rsidRDefault="00973400" w:rsidP="006D7260">
      <w:pPr>
        <w:spacing w:after="0"/>
        <w:rPr>
          <w:rFonts w:ascii="Arial" w:hAnsi="Arial" w:cs="Arial"/>
          <w:sz w:val="16"/>
          <w:szCs w:val="16"/>
        </w:rPr>
      </w:pPr>
    </w:p>
    <w:p w14:paraId="24F257D8" w14:textId="77777777" w:rsidR="00973400" w:rsidRPr="00CD46C7" w:rsidRDefault="00CE3783" w:rsidP="0046679B">
      <w:pPr>
        <w:pBdr>
          <w:bottom w:val="single" w:sz="4" w:space="1" w:color="auto"/>
        </w:pBdr>
        <w:shd w:val="clear" w:color="auto" w:fill="FFFFFF" w:themeFill="background1"/>
        <w:rPr>
          <w:rFonts w:ascii="Arial" w:hAnsi="Arial" w:cs="Arial"/>
        </w:rPr>
      </w:pPr>
      <w:r w:rsidRPr="00CD46C7">
        <w:rPr>
          <w:rFonts w:ascii="Arial" w:hAnsi="Arial" w:cs="Arial"/>
        </w:rPr>
        <w:t>DADES DE LA SUBVENCIÓ</w:t>
      </w:r>
    </w:p>
    <w:p w14:paraId="0020BE8F" w14:textId="13C4A71E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Data de proposta de resolució provisional d’atorgament</w:t>
      </w:r>
      <w:r w:rsidRPr="00CD46C7">
        <w:rPr>
          <w:rFonts w:ascii="Arial" w:hAnsi="Arial" w:cs="Arial"/>
          <w:sz w:val="18"/>
          <w:szCs w:val="18"/>
        </w:rPr>
        <w:t xml:space="preserve">:  </w:t>
      </w:r>
      <w:r w:rsidR="00D0575A">
        <w:rPr>
          <w:rFonts w:ascii="Arial" w:hAnsi="Arial" w:cs="Arial"/>
          <w:sz w:val="18"/>
          <w:szCs w:val="18"/>
        </w:rPr>
        <w:t>30 de juny de 2025</w:t>
      </w:r>
    </w:p>
    <w:p w14:paraId="033B1333" w14:textId="29A6E9A5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Data de publicació</w:t>
      </w:r>
      <w:r w:rsidRPr="00CD46C7">
        <w:rPr>
          <w:rFonts w:ascii="Arial" w:hAnsi="Arial" w:cs="Arial"/>
          <w:sz w:val="18"/>
          <w:szCs w:val="18"/>
        </w:rPr>
        <w:t xml:space="preserve">: </w:t>
      </w:r>
      <w:r w:rsidR="001A2E74">
        <w:rPr>
          <w:rFonts w:ascii="Arial" w:hAnsi="Arial" w:cs="Arial"/>
          <w:sz w:val="18"/>
          <w:szCs w:val="18"/>
        </w:rPr>
        <w:t>1</w:t>
      </w:r>
      <w:r w:rsidR="001A5756" w:rsidRPr="00A96E48">
        <w:rPr>
          <w:rFonts w:ascii="Arial" w:hAnsi="Arial" w:cs="Arial"/>
          <w:sz w:val="18"/>
          <w:szCs w:val="18"/>
        </w:rPr>
        <w:t xml:space="preserve"> de juliol de 202</w:t>
      </w:r>
      <w:r w:rsidR="00D0575A">
        <w:rPr>
          <w:rFonts w:ascii="Arial" w:hAnsi="Arial" w:cs="Arial"/>
          <w:sz w:val="18"/>
          <w:szCs w:val="18"/>
        </w:rPr>
        <w:t>5</w:t>
      </w:r>
    </w:p>
    <w:p w14:paraId="0C5C3531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Responsable legal de la entitat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1321311753"/>
          <w:placeholder>
            <w:docPart w:val="0D21DFDFA57E4699B693A85BA62DAD23"/>
          </w:placeholder>
          <w:showingPlcHdr/>
        </w:sdtPr>
        <w:sdtEndPr/>
        <w:sdtContent>
          <w:r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  <w:r w:rsidRPr="00CD46C7">
        <w:rPr>
          <w:rFonts w:ascii="Arial" w:hAnsi="Arial" w:cs="Arial"/>
          <w:sz w:val="18"/>
          <w:szCs w:val="18"/>
        </w:rPr>
        <w:t xml:space="preserve"> </w:t>
      </w:r>
    </w:p>
    <w:p w14:paraId="48715A5A" w14:textId="77777777" w:rsidR="00973400" w:rsidRPr="00CD46C7" w:rsidRDefault="00973400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NIF</w:t>
      </w:r>
      <w:r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251708756"/>
          <w:placeholder>
            <w:docPart w:val="0D21DFDFA57E4699B693A85BA62DAD23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3FA4062D" w14:textId="77777777" w:rsidR="00973400" w:rsidRPr="00CD46C7" w:rsidRDefault="0032258C" w:rsidP="003829A5">
      <w:pPr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Títol</w:t>
      </w:r>
      <w:r w:rsidR="00973400" w:rsidRPr="00CD46C7">
        <w:rPr>
          <w:rFonts w:ascii="Arial" w:hAnsi="Arial" w:cs="Arial"/>
          <w:b/>
          <w:sz w:val="18"/>
          <w:szCs w:val="18"/>
        </w:rPr>
        <w:t xml:space="preserve"> del projecte</w:t>
      </w:r>
      <w:r w:rsidR="00973400"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630073418"/>
          <w:placeholder>
            <w:docPart w:val="0D21DFDFA57E4699B693A85BA62DAD23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128DB57B" w14:textId="77777777" w:rsidR="00973400" w:rsidRPr="00CD46C7" w:rsidRDefault="00BE0BAD" w:rsidP="00D427BC">
      <w:pPr>
        <w:tabs>
          <w:tab w:val="left" w:pos="4260"/>
        </w:tabs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b/>
          <w:sz w:val="18"/>
          <w:szCs w:val="18"/>
        </w:rPr>
        <w:t>Impor</w:t>
      </w:r>
      <w:r w:rsidR="00973400" w:rsidRPr="00CD46C7">
        <w:rPr>
          <w:rFonts w:ascii="Arial" w:hAnsi="Arial" w:cs="Arial"/>
          <w:b/>
          <w:sz w:val="18"/>
          <w:szCs w:val="18"/>
        </w:rPr>
        <w:t>t atorgat</w:t>
      </w:r>
      <w:r w:rsidR="00973400" w:rsidRPr="00CD46C7">
        <w:rPr>
          <w:rFonts w:ascii="Arial" w:hAnsi="Arial" w:cs="Arial"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</w:rPr>
          <w:id w:val="-1553229122"/>
          <w:placeholder>
            <w:docPart w:val="7FC2557B21E84A709B5B738E146DA20F"/>
          </w:placeholder>
          <w:showingPlcHdr/>
        </w:sdtPr>
        <w:sdtEndPr/>
        <w:sdtContent>
          <w:r w:rsidR="00973400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  <w:r w:rsidR="00D427BC" w:rsidRPr="00CD46C7">
        <w:rPr>
          <w:rFonts w:ascii="Arial" w:hAnsi="Arial" w:cs="Arial"/>
          <w:sz w:val="18"/>
          <w:szCs w:val="18"/>
        </w:rPr>
        <w:tab/>
      </w:r>
    </w:p>
    <w:p w14:paraId="6177EDF3" w14:textId="7E20B8A1" w:rsidR="00A60AC6" w:rsidRDefault="00D427BC" w:rsidP="00D427BC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br/>
      </w:r>
      <w:r w:rsidR="00287D88" w:rsidRPr="00287D88">
        <w:rPr>
          <w:rFonts w:ascii="Arial" w:hAnsi="Arial" w:cs="Arial"/>
          <w:sz w:val="18"/>
          <w:szCs w:val="18"/>
        </w:rPr>
        <w:t>Resolució UEX/1714/2025, de 12 de maig, per la qual es dona publicitat a l'Acord de 25 de març de 2025 de la Junta de Govern de l'Institut Català Internacional per la Pau, mitjançant el qual s'obre la convocatòria de subvencions per a treballs de recerca en l'àmbit de la pau (R-ICIP 2025) (ref. BDNS 825710)</w:t>
      </w:r>
    </w:p>
    <w:p w14:paraId="50F05AF1" w14:textId="70DA2D84" w:rsidR="00973400" w:rsidRDefault="00CD46C7" w:rsidP="00D427BC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 xml:space="preserve">I d’acord a la base </w:t>
      </w:r>
      <w:r w:rsidR="00171F50">
        <w:rPr>
          <w:rFonts w:ascii="Arial" w:hAnsi="Arial" w:cs="Arial"/>
          <w:sz w:val="18"/>
          <w:szCs w:val="18"/>
        </w:rPr>
        <w:t xml:space="preserve">14.3 </w:t>
      </w:r>
      <w:r w:rsidRPr="00CD46C7">
        <w:rPr>
          <w:rFonts w:ascii="Arial" w:hAnsi="Arial" w:cs="Arial"/>
          <w:sz w:val="18"/>
          <w:szCs w:val="18"/>
        </w:rPr>
        <w:t xml:space="preserve">de la </w:t>
      </w:r>
      <w:r w:rsidR="00E46B4F" w:rsidRPr="00E46B4F">
        <w:rPr>
          <w:rFonts w:ascii="Arial" w:hAnsi="Arial" w:cs="Arial"/>
          <w:sz w:val="18"/>
          <w:szCs w:val="18"/>
        </w:rPr>
        <w:t>RESOLUCIÓ EXT/1928/2023, de 30 de maig, per la qual es dona publicitat a l'Acord de la Junta de Govern de l'Institut Català Internacional per la Pau, de 28 de març de 2023, mitjançant el qual s'aproven les bases específiques per a la concessió de subvencions per a treballs de recerca en l'àmbit de la pau (R-ICIP)</w:t>
      </w:r>
      <w:r w:rsidRPr="00CD46C7">
        <w:rPr>
          <w:rFonts w:ascii="Arial" w:hAnsi="Arial" w:cs="Arial"/>
          <w:sz w:val="18"/>
          <w:szCs w:val="18"/>
        </w:rPr>
        <w:t>, accepto la subvenció concedida i em comprometo a complir totes les condicions explicitades a les ba</w:t>
      </w:r>
      <w:r w:rsidR="00A60AC6">
        <w:rPr>
          <w:rFonts w:ascii="Arial" w:hAnsi="Arial" w:cs="Arial"/>
          <w:sz w:val="18"/>
          <w:szCs w:val="18"/>
        </w:rPr>
        <w:t>ses de l’esmentada convocatòria</w:t>
      </w:r>
      <w:r w:rsidR="00973400" w:rsidRPr="00CD46C7">
        <w:rPr>
          <w:rFonts w:ascii="Arial" w:hAnsi="Arial" w:cs="Arial"/>
          <w:sz w:val="18"/>
          <w:szCs w:val="18"/>
        </w:rPr>
        <w:t>.</w:t>
      </w:r>
    </w:p>
    <w:p w14:paraId="2FDDBD52" w14:textId="77777777" w:rsidR="00E46B4F" w:rsidRPr="00E46B4F" w:rsidRDefault="00E46B4F" w:rsidP="00D427BC">
      <w:pPr>
        <w:pBdr>
          <w:top w:val="single" w:sz="4" w:space="1" w:color="auto"/>
        </w:pBdr>
        <w:jc w:val="both"/>
        <w:rPr>
          <w:rFonts w:ascii="Arial" w:hAnsi="Arial" w:cs="Arial"/>
          <w:sz w:val="18"/>
          <w:szCs w:val="18"/>
        </w:rPr>
      </w:pPr>
    </w:p>
    <w:p w14:paraId="68B4D099" w14:textId="77777777" w:rsidR="00973400" w:rsidRPr="00CD46C7" w:rsidRDefault="00973400" w:rsidP="000A7EB4">
      <w:pP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 xml:space="preserve">(Nom i Cognoms) </w:t>
      </w:r>
      <w:sdt>
        <w:sdtPr>
          <w:rPr>
            <w:rFonts w:ascii="Arial" w:hAnsi="Arial" w:cs="Arial"/>
            <w:sz w:val="18"/>
            <w:szCs w:val="18"/>
          </w:rPr>
          <w:id w:val="1998000028"/>
          <w:placeholder>
            <w:docPart w:val="C30DAFEC768B4AF1BBC9D4AF9142666F"/>
          </w:placeholder>
          <w:showingPlcHdr/>
        </w:sdtPr>
        <w:sdtEndPr/>
        <w:sdtContent>
          <w:r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7BB3674D" w14:textId="77777777" w:rsidR="00973400" w:rsidRPr="00CD46C7" w:rsidRDefault="00973400" w:rsidP="000A7EB4">
      <w:pP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 xml:space="preserve">(Càrrec) </w:t>
      </w:r>
      <w:sdt>
        <w:sdtPr>
          <w:rPr>
            <w:rFonts w:ascii="Arial" w:hAnsi="Arial" w:cs="Arial"/>
            <w:sz w:val="18"/>
            <w:szCs w:val="18"/>
          </w:rPr>
          <w:id w:val="616261459"/>
          <w:placeholder>
            <w:docPart w:val="C30DAFEC768B4AF1BBC9D4AF9142666F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p w14:paraId="2C8F007E" w14:textId="77777777" w:rsidR="00973400" w:rsidRPr="00CD46C7" w:rsidRDefault="00973400" w:rsidP="006D7260">
      <w:pPr>
        <w:ind w:right="-426"/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>(Localitat i data)</w:t>
      </w:r>
      <w:r w:rsidR="00CE3783" w:rsidRPr="00CD46C7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</w:rPr>
          <w:id w:val="917907919"/>
          <w:placeholder>
            <w:docPart w:val="C30DAFEC768B4AF1BBC9D4AF9142666F"/>
          </w:placeholder>
          <w:showingPlcHdr/>
        </w:sdtPr>
        <w:sdtEndPr/>
        <w:sdtContent>
          <w:r w:rsidR="00D427BC" w:rsidRPr="00CD46C7">
            <w:rPr>
              <w:rStyle w:val="Textdelcontenidor"/>
              <w:rFonts w:ascii="Arial" w:hAnsi="Arial" w:cs="Arial"/>
              <w:sz w:val="18"/>
              <w:szCs w:val="18"/>
            </w:rPr>
            <w:t>Feu clic aquí per escriure text.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543051878"/>
        <w:placeholder>
          <w:docPart w:val="DefaultPlaceholder_1082065158"/>
        </w:placeholder>
      </w:sdtPr>
      <w:sdtEndPr/>
      <w:sdtContent>
        <w:p w14:paraId="05129DA5" w14:textId="77777777" w:rsidR="00CE3783" w:rsidRPr="00CD46C7" w:rsidRDefault="00973400" w:rsidP="00A50742">
          <w:pPr>
            <w:jc w:val="both"/>
            <w:rPr>
              <w:rFonts w:ascii="Arial" w:hAnsi="Arial" w:cs="Arial"/>
              <w:sz w:val="18"/>
              <w:szCs w:val="18"/>
            </w:rPr>
          </w:pPr>
          <w:r w:rsidRPr="00CD46C7">
            <w:rPr>
              <w:rFonts w:ascii="Arial" w:hAnsi="Arial" w:cs="Arial"/>
              <w:sz w:val="18"/>
              <w:szCs w:val="18"/>
            </w:rPr>
            <w:t>(Signatura i segell)</w:t>
          </w:r>
        </w:p>
        <w:p w14:paraId="36367B70" w14:textId="77777777" w:rsidR="006D7260" w:rsidRPr="00CD46C7" w:rsidRDefault="006D7260" w:rsidP="00A50742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14:paraId="632A4FE0" w14:textId="77777777" w:rsidR="00CE3783" w:rsidRPr="00CD46C7" w:rsidRDefault="00287D88" w:rsidP="00A50742">
          <w:pPr>
            <w:shd w:val="clear" w:color="auto" w:fill="FFFFFF" w:themeFill="background1"/>
            <w:jc w:val="both"/>
            <w:rPr>
              <w:rFonts w:ascii="Arial" w:hAnsi="Arial" w:cs="Arial"/>
              <w:sz w:val="16"/>
              <w:szCs w:val="16"/>
            </w:rPr>
          </w:pPr>
        </w:p>
      </w:sdtContent>
    </w:sdt>
    <w:p w14:paraId="69473C8F" w14:textId="77777777" w:rsidR="00CD46C7" w:rsidRDefault="00CD46C7" w:rsidP="00A50742">
      <w:pPr>
        <w:jc w:val="both"/>
        <w:rPr>
          <w:rFonts w:ascii="Arial" w:hAnsi="Arial" w:cs="Arial"/>
          <w:sz w:val="18"/>
          <w:szCs w:val="18"/>
        </w:rPr>
      </w:pPr>
    </w:p>
    <w:p w14:paraId="6CEB2146" w14:textId="77777777" w:rsidR="00CD46C7" w:rsidRDefault="00CD46C7" w:rsidP="00A50742">
      <w:pPr>
        <w:jc w:val="both"/>
        <w:rPr>
          <w:rFonts w:ascii="Arial" w:hAnsi="Arial" w:cs="Arial"/>
          <w:sz w:val="18"/>
          <w:szCs w:val="18"/>
        </w:rPr>
      </w:pPr>
    </w:p>
    <w:p w14:paraId="136866C7" w14:textId="05EEBE09" w:rsidR="006D7260" w:rsidRPr="00CD46C7" w:rsidRDefault="00D427BC" w:rsidP="00A50742">
      <w:pPr>
        <w:jc w:val="both"/>
        <w:rPr>
          <w:rFonts w:ascii="Arial" w:hAnsi="Arial" w:cs="Arial"/>
          <w:sz w:val="18"/>
          <w:szCs w:val="18"/>
        </w:rPr>
      </w:pPr>
      <w:r w:rsidRPr="00CD46C7">
        <w:rPr>
          <w:rFonts w:ascii="Arial" w:hAnsi="Arial" w:cs="Arial"/>
          <w:sz w:val="18"/>
          <w:szCs w:val="18"/>
        </w:rPr>
        <w:t>D’acord a</w:t>
      </w:r>
      <w:r w:rsidR="00A60AC6">
        <w:rPr>
          <w:rFonts w:ascii="Arial" w:hAnsi="Arial" w:cs="Arial"/>
          <w:sz w:val="18"/>
          <w:szCs w:val="18"/>
        </w:rPr>
        <w:t xml:space="preserve">l punt </w:t>
      </w:r>
      <w:r w:rsidR="00254392">
        <w:rPr>
          <w:rFonts w:ascii="Arial" w:hAnsi="Arial" w:cs="Arial"/>
          <w:sz w:val="18"/>
          <w:szCs w:val="18"/>
        </w:rPr>
        <w:t>14.4</w:t>
      </w:r>
      <w:r w:rsidR="00A60AC6">
        <w:rPr>
          <w:rFonts w:ascii="Arial" w:hAnsi="Arial" w:cs="Arial"/>
          <w:sz w:val="18"/>
          <w:szCs w:val="18"/>
        </w:rPr>
        <w:t xml:space="preserve"> de les bases</w:t>
      </w:r>
      <w:r w:rsidR="006D7260" w:rsidRPr="00CD46C7">
        <w:rPr>
          <w:rFonts w:ascii="Arial" w:hAnsi="Arial" w:cs="Arial"/>
          <w:sz w:val="18"/>
          <w:szCs w:val="18"/>
        </w:rPr>
        <w:t>, conjuntament a la present acceptació us faig arribar, si escau, la documentació següent:</w:t>
      </w:r>
    </w:p>
    <w:p w14:paraId="273BACF2" w14:textId="77777777" w:rsidR="007919AB" w:rsidRDefault="00287D88" w:rsidP="00A60A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190764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C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D427BC" w:rsidRPr="00CD46C7">
        <w:rPr>
          <w:rFonts w:ascii="Arial" w:hAnsi="Arial" w:cs="Arial"/>
          <w:sz w:val="24"/>
          <w:szCs w:val="24"/>
        </w:rPr>
        <w:t xml:space="preserve"> </w:t>
      </w:r>
      <w:r w:rsidR="0074681C" w:rsidRPr="00CD46C7">
        <w:rPr>
          <w:rFonts w:ascii="Arial" w:hAnsi="Arial" w:cs="Arial"/>
          <w:sz w:val="18"/>
          <w:szCs w:val="18"/>
        </w:rPr>
        <w:t xml:space="preserve">Documentació </w:t>
      </w:r>
      <w:r w:rsidR="00A60AC6">
        <w:rPr>
          <w:rFonts w:ascii="Arial" w:hAnsi="Arial" w:cs="Arial"/>
          <w:sz w:val="18"/>
          <w:szCs w:val="18"/>
        </w:rPr>
        <w:t>acreditativa dels poders de la persona representant</w:t>
      </w:r>
      <w:r w:rsidR="002A4EAD" w:rsidRPr="00CD46C7">
        <w:rPr>
          <w:rFonts w:ascii="Arial" w:hAnsi="Arial" w:cs="Arial"/>
          <w:sz w:val="18"/>
          <w:szCs w:val="18"/>
        </w:rPr>
        <w:t>.</w:t>
      </w:r>
    </w:p>
    <w:p w14:paraId="376692C9" w14:textId="77777777" w:rsidR="00CD46C7" w:rsidRDefault="00CD46C7" w:rsidP="007919AB">
      <w:pPr>
        <w:jc w:val="both"/>
        <w:rPr>
          <w:rFonts w:ascii="Arial" w:hAnsi="Arial" w:cs="Arial"/>
          <w:sz w:val="18"/>
          <w:szCs w:val="18"/>
        </w:rPr>
      </w:pPr>
    </w:p>
    <w:p w14:paraId="7519FECF" w14:textId="77777777" w:rsidR="00CD46C7" w:rsidRPr="00CD46C7" w:rsidRDefault="00DA3EBB" w:rsidP="00CD46C7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Si no s’ha fet arribar amb la sol·licitud de la subvenció, incloure també</w:t>
      </w:r>
      <w:r w:rsidR="00CD46C7" w:rsidRPr="00CD46C7">
        <w:rPr>
          <w:rFonts w:ascii="Arial" w:hAnsi="Arial" w:cs="Arial"/>
          <w:sz w:val="18"/>
          <w:szCs w:val="18"/>
        </w:rPr>
        <w:t>:</w:t>
      </w:r>
    </w:p>
    <w:p w14:paraId="01514A95" w14:textId="77777777" w:rsidR="00CD46C7" w:rsidRPr="00CD46C7" w:rsidRDefault="00287D88" w:rsidP="00CD46C7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1297210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C7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D46C7" w:rsidRPr="00CD46C7">
        <w:rPr>
          <w:rFonts w:ascii="Arial" w:hAnsi="Arial" w:cs="Arial"/>
          <w:sz w:val="18"/>
          <w:szCs w:val="18"/>
        </w:rPr>
        <w:t xml:space="preserve"> Certificat conforme es troben al compliment de les obligacions tributaries, expedit per l’Agència Estatal de l’Administració Tributaria.</w:t>
      </w:r>
    </w:p>
    <w:p w14:paraId="26A6E184" w14:textId="11B51FCD" w:rsidR="00CD46C7" w:rsidRPr="00CD46C7" w:rsidRDefault="00287D88" w:rsidP="00CD46C7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28"/>
            <w:szCs w:val="28"/>
          </w:rPr>
          <w:id w:val="-778872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46C7" w:rsidRPr="00FA7BC2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CD46C7" w:rsidRPr="00FA7BC2">
        <w:rPr>
          <w:rFonts w:ascii="Arial" w:hAnsi="Arial" w:cs="Arial"/>
          <w:sz w:val="18"/>
          <w:szCs w:val="18"/>
        </w:rPr>
        <w:t xml:space="preserve"> Document de sol·licitud de transferència banc</w:t>
      </w:r>
      <w:r w:rsidR="00C17139" w:rsidRPr="00FA7BC2">
        <w:rPr>
          <w:rFonts w:ascii="Arial" w:hAnsi="Arial" w:cs="Arial"/>
          <w:sz w:val="18"/>
          <w:szCs w:val="18"/>
        </w:rPr>
        <w:t>à</w:t>
      </w:r>
      <w:r w:rsidR="00CD46C7" w:rsidRPr="00FA7BC2">
        <w:rPr>
          <w:rFonts w:ascii="Arial" w:hAnsi="Arial" w:cs="Arial"/>
          <w:sz w:val="18"/>
          <w:szCs w:val="18"/>
        </w:rPr>
        <w:t>ria</w:t>
      </w:r>
    </w:p>
    <w:p w14:paraId="6B263EF2" w14:textId="77777777" w:rsidR="00CD46C7" w:rsidRPr="00CD46C7" w:rsidRDefault="00CD46C7" w:rsidP="00CD46C7">
      <w:pPr>
        <w:jc w:val="both"/>
        <w:rPr>
          <w:rFonts w:ascii="Arial" w:hAnsi="Arial" w:cs="Arial"/>
          <w:sz w:val="18"/>
          <w:szCs w:val="18"/>
        </w:rPr>
      </w:pPr>
    </w:p>
    <w:sectPr w:rsidR="00CD46C7" w:rsidRPr="00CD46C7" w:rsidSect="002A4EAD">
      <w:headerReference w:type="default" r:id="rId6"/>
      <w:footerReference w:type="default" r:id="rId7"/>
      <w:pgSz w:w="11906" w:h="16838"/>
      <w:pgMar w:top="1985" w:right="1133" w:bottom="567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679F1" w14:textId="77777777" w:rsidR="004233CB" w:rsidRDefault="004233CB">
      <w:pPr>
        <w:spacing w:after="0" w:line="240" w:lineRule="auto"/>
      </w:pPr>
      <w:r>
        <w:separator/>
      </w:r>
    </w:p>
  </w:endnote>
  <w:endnote w:type="continuationSeparator" w:id="0">
    <w:p w14:paraId="717A9B8B" w14:textId="77777777" w:rsidR="004233CB" w:rsidRDefault="004233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E0C91" w14:textId="77777777" w:rsidR="00D0575A" w:rsidRDefault="00973400">
    <w:pPr>
      <w:pStyle w:val="Peu"/>
    </w:pPr>
    <w:r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4DDB0F80" wp14:editId="67EE8EAB">
          <wp:simplePos x="0" y="0"/>
          <wp:positionH relativeFrom="column">
            <wp:posOffset>-390525</wp:posOffset>
          </wp:positionH>
          <wp:positionV relativeFrom="paragraph">
            <wp:posOffset>163195</wp:posOffset>
          </wp:positionV>
          <wp:extent cx="857250" cy="228600"/>
          <wp:effectExtent l="0" t="0" r="0" b="0"/>
          <wp:wrapTopAndBottom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228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518991" w14:textId="77777777" w:rsidR="004233CB" w:rsidRDefault="004233CB">
      <w:pPr>
        <w:spacing w:after="0" w:line="240" w:lineRule="auto"/>
      </w:pPr>
      <w:r>
        <w:separator/>
      </w:r>
    </w:p>
  </w:footnote>
  <w:footnote w:type="continuationSeparator" w:id="0">
    <w:p w14:paraId="70DD999D" w14:textId="77777777" w:rsidR="004233CB" w:rsidRDefault="004233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541C7" w14:textId="77777777" w:rsidR="00D0575A" w:rsidRDefault="00D441B6">
    <w:pPr>
      <w:pStyle w:val="Capalera"/>
    </w:pPr>
    <w:r>
      <w:rPr>
        <w:noProof/>
        <w:lang w:eastAsia="ca-ES"/>
      </w:rPr>
      <w:drawing>
        <wp:inline distT="0" distB="0" distL="0" distR="0" wp14:anchorId="0005AD79" wp14:editId="74DC98B3">
          <wp:extent cx="1659686" cy="777240"/>
          <wp:effectExtent l="0" t="0" r="0" b="3810"/>
          <wp:docPr id="4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CIP_logo_horizont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462" cy="7855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400"/>
    <w:rsid w:val="00126629"/>
    <w:rsid w:val="00171F50"/>
    <w:rsid w:val="001A2E74"/>
    <w:rsid w:val="001A5756"/>
    <w:rsid w:val="00251B31"/>
    <w:rsid w:val="00254392"/>
    <w:rsid w:val="00287D88"/>
    <w:rsid w:val="002A4EAD"/>
    <w:rsid w:val="002C748E"/>
    <w:rsid w:val="00306936"/>
    <w:rsid w:val="0032258C"/>
    <w:rsid w:val="00385D65"/>
    <w:rsid w:val="003C2DA4"/>
    <w:rsid w:val="00401A30"/>
    <w:rsid w:val="004233CB"/>
    <w:rsid w:val="0046679B"/>
    <w:rsid w:val="004D1886"/>
    <w:rsid w:val="005364CD"/>
    <w:rsid w:val="00586411"/>
    <w:rsid w:val="00624364"/>
    <w:rsid w:val="00675352"/>
    <w:rsid w:val="006C4AE2"/>
    <w:rsid w:val="006D7260"/>
    <w:rsid w:val="00704246"/>
    <w:rsid w:val="0074681C"/>
    <w:rsid w:val="00775B49"/>
    <w:rsid w:val="007919AB"/>
    <w:rsid w:val="007E11C8"/>
    <w:rsid w:val="008108C8"/>
    <w:rsid w:val="00855E3D"/>
    <w:rsid w:val="00871E80"/>
    <w:rsid w:val="00955AFB"/>
    <w:rsid w:val="00973400"/>
    <w:rsid w:val="009A40D6"/>
    <w:rsid w:val="00A0465D"/>
    <w:rsid w:val="00A50742"/>
    <w:rsid w:val="00A60AC6"/>
    <w:rsid w:val="00A86E88"/>
    <w:rsid w:val="00A96E48"/>
    <w:rsid w:val="00B07F0E"/>
    <w:rsid w:val="00BD7C00"/>
    <w:rsid w:val="00BE0BAD"/>
    <w:rsid w:val="00C14261"/>
    <w:rsid w:val="00C17139"/>
    <w:rsid w:val="00C65B31"/>
    <w:rsid w:val="00CD46C7"/>
    <w:rsid w:val="00CE3783"/>
    <w:rsid w:val="00CE5E37"/>
    <w:rsid w:val="00CE6E74"/>
    <w:rsid w:val="00D0575A"/>
    <w:rsid w:val="00D427BC"/>
    <w:rsid w:val="00D441B6"/>
    <w:rsid w:val="00DA3EBB"/>
    <w:rsid w:val="00DC409E"/>
    <w:rsid w:val="00DF3A72"/>
    <w:rsid w:val="00E25718"/>
    <w:rsid w:val="00E447B3"/>
    <w:rsid w:val="00E46B4F"/>
    <w:rsid w:val="00F11D01"/>
    <w:rsid w:val="00FA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5D0256F9"/>
  <w15:docId w15:val="{7DB8FDFC-BD79-412A-86FB-1C2CECB81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E46B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973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973400"/>
  </w:style>
  <w:style w:type="paragraph" w:styleId="Peu">
    <w:name w:val="footer"/>
    <w:basedOn w:val="Normal"/>
    <w:link w:val="PeuCar"/>
    <w:uiPriority w:val="99"/>
    <w:unhideWhenUsed/>
    <w:rsid w:val="009734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973400"/>
  </w:style>
  <w:style w:type="character" w:styleId="Textdelcontenidor">
    <w:name w:val="Placeholder Text"/>
    <w:basedOn w:val="Lletraperdefectedelpargraf"/>
    <w:uiPriority w:val="99"/>
    <w:semiHidden/>
    <w:rsid w:val="00973400"/>
    <w:rPr>
      <w:color w:val="80808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973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973400"/>
    <w:rPr>
      <w:rFonts w:ascii="Tahoma" w:hAnsi="Tahoma" w:cs="Tahoma"/>
      <w:sz w:val="16"/>
      <w:szCs w:val="16"/>
    </w:rPr>
  </w:style>
  <w:style w:type="character" w:styleId="Enlla">
    <w:name w:val="Hyperlink"/>
    <w:basedOn w:val="Lletraperdefectedelpargraf"/>
    <w:uiPriority w:val="99"/>
    <w:unhideWhenUsed/>
    <w:rsid w:val="00E46B4F"/>
    <w:rPr>
      <w:color w:val="0000FF" w:themeColor="hyperlink"/>
      <w:u w:val="single"/>
    </w:rPr>
  </w:style>
  <w:style w:type="character" w:customStyle="1" w:styleId="Ttol1Car">
    <w:name w:val="Títol 1 Car"/>
    <w:basedOn w:val="Lletraperdefectedelpargraf"/>
    <w:link w:val="Ttol1"/>
    <w:uiPriority w:val="9"/>
    <w:rsid w:val="00E46B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401A30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01A30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401A30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01A30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01A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955A2D88CE44762A980D886AC9D2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51F86-350E-4855-AEFF-1696BA5CECE0}"/>
      </w:docPartPr>
      <w:docPartBody>
        <w:p w:rsidR="00A26CEC" w:rsidRDefault="00AC45F1" w:rsidP="00AC45F1">
          <w:pPr>
            <w:pStyle w:val="4955A2D88CE44762A980D886AC9D23AD1"/>
          </w:pPr>
          <w:r w:rsidRPr="0046679B">
            <w:rPr>
              <w:rStyle w:val="Textdelcontenidor"/>
              <w:rFonts w:ascii="Georgia" w:hAnsi="Georgia" w:cs="Arial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0D21DFDFA57E4699B693A85BA62DAD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EB7A5-6E72-42CD-9E90-B6C9960DAA36}"/>
      </w:docPartPr>
      <w:docPartBody>
        <w:p w:rsidR="00A26CEC" w:rsidRDefault="00AC45F1" w:rsidP="00AC45F1">
          <w:pPr>
            <w:pStyle w:val="0D21DFDFA57E4699B693A85BA62DAD231"/>
          </w:pPr>
          <w:r w:rsidRPr="0046679B">
            <w:rPr>
              <w:rStyle w:val="Textdelcontenidor"/>
              <w:rFonts w:ascii="Georgia" w:hAnsi="Georgia" w:cs="Arial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7FC2557B21E84A709B5B738E146DA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AAD916-0072-4A02-8F47-E31486CBBAB3}"/>
      </w:docPartPr>
      <w:docPartBody>
        <w:p w:rsidR="00A26CEC" w:rsidRDefault="00AC45F1" w:rsidP="00AC45F1">
          <w:pPr>
            <w:pStyle w:val="7FC2557B21E84A709B5B738E146DA20F1"/>
          </w:pPr>
          <w:r w:rsidRPr="0046679B">
            <w:rPr>
              <w:rStyle w:val="Textdelcontenidor"/>
              <w:rFonts w:ascii="Georgia" w:hAnsi="Georgia" w:cs="Arial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C30DAFEC768B4AF1BBC9D4AF91426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1793C-5B22-4966-A048-AE5D72C54783}"/>
      </w:docPartPr>
      <w:docPartBody>
        <w:p w:rsidR="00A26CEC" w:rsidRDefault="00AC45F1" w:rsidP="00AC45F1">
          <w:pPr>
            <w:pStyle w:val="C30DAFEC768B4AF1BBC9D4AF9142666F1"/>
          </w:pPr>
          <w:r w:rsidRPr="0046679B">
            <w:rPr>
              <w:rStyle w:val="Textdelcontenidor"/>
              <w:rFonts w:ascii="Georgia" w:hAnsi="Georgia"/>
              <w:sz w:val="18"/>
              <w:szCs w:val="18"/>
            </w:rPr>
            <w:t>Feu clic aquí per escriure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C8315-6B1A-4E18-AC8C-E46DFA3013BC}"/>
      </w:docPartPr>
      <w:docPartBody>
        <w:p w:rsidR="00FB4BB5" w:rsidRDefault="00A26CEC">
          <w:r w:rsidRPr="00A507B0">
            <w:rPr>
              <w:rStyle w:val="Textdelcontenidor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230"/>
    <w:rsid w:val="00091A82"/>
    <w:rsid w:val="00655230"/>
    <w:rsid w:val="00786BB3"/>
    <w:rsid w:val="007F6A3A"/>
    <w:rsid w:val="00835E4C"/>
    <w:rsid w:val="009009AA"/>
    <w:rsid w:val="00A26CEC"/>
    <w:rsid w:val="00AC45F1"/>
    <w:rsid w:val="00EA6BE8"/>
    <w:rsid w:val="00FB4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AC45F1"/>
    <w:rPr>
      <w:color w:val="808080"/>
    </w:rPr>
  </w:style>
  <w:style w:type="paragraph" w:customStyle="1" w:styleId="4955A2D88CE44762A980D886AC9D23AD1">
    <w:name w:val="4955A2D88CE44762A980D886AC9D23AD1"/>
    <w:rsid w:val="00AC45F1"/>
    <w:rPr>
      <w:rFonts w:eastAsiaTheme="minorHAnsi"/>
      <w:lang w:eastAsia="en-US"/>
    </w:rPr>
  </w:style>
  <w:style w:type="paragraph" w:customStyle="1" w:styleId="0D21DFDFA57E4699B693A85BA62DAD231">
    <w:name w:val="0D21DFDFA57E4699B693A85BA62DAD231"/>
    <w:rsid w:val="00AC45F1"/>
    <w:rPr>
      <w:rFonts w:eastAsiaTheme="minorHAnsi"/>
      <w:lang w:eastAsia="en-US"/>
    </w:rPr>
  </w:style>
  <w:style w:type="paragraph" w:customStyle="1" w:styleId="7FC2557B21E84A709B5B738E146DA20F1">
    <w:name w:val="7FC2557B21E84A709B5B738E146DA20F1"/>
    <w:rsid w:val="00AC45F1"/>
    <w:rPr>
      <w:rFonts w:eastAsiaTheme="minorHAnsi"/>
      <w:lang w:eastAsia="en-US"/>
    </w:rPr>
  </w:style>
  <w:style w:type="paragraph" w:customStyle="1" w:styleId="C30DAFEC768B4AF1BBC9D4AF9142666F1">
    <w:name w:val="C30DAFEC768B4AF1BBC9D4AF9142666F1"/>
    <w:rsid w:val="00AC45F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CTTI</Company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Salinas, Miquel</dc:creator>
  <cp:lastModifiedBy>Medina Roca, Maria</cp:lastModifiedBy>
  <cp:revision>16</cp:revision>
  <cp:lastPrinted>2017-11-15T08:48:00Z</cp:lastPrinted>
  <dcterms:created xsi:type="dcterms:W3CDTF">2023-07-25T12:15:00Z</dcterms:created>
  <dcterms:modified xsi:type="dcterms:W3CDTF">2025-07-07T07:53:00Z</dcterms:modified>
</cp:coreProperties>
</file>