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9DB85" w14:textId="77777777" w:rsidR="005B2506" w:rsidRPr="005B2506" w:rsidRDefault="005B2506" w:rsidP="00DA5AB4">
      <w:pPr>
        <w:pStyle w:val="Fttol1"/>
        <w:rPr>
          <w:rFonts w:cs="Arial"/>
          <w:sz w:val="8"/>
        </w:rPr>
      </w:pPr>
    </w:p>
    <w:p w14:paraId="50574014" w14:textId="77777777" w:rsidR="00DA5AB4" w:rsidRPr="00E3654F" w:rsidRDefault="00DA5AB4" w:rsidP="00DA5AB4">
      <w:pPr>
        <w:pStyle w:val="Fttol1"/>
        <w:rPr>
          <w:rFonts w:cs="Arial"/>
        </w:rPr>
      </w:pPr>
      <w:r w:rsidRPr="00E3654F">
        <w:rPr>
          <w:rFonts w:cs="Arial"/>
        </w:rPr>
        <w:t xml:space="preserve">Annex a la sol·licitud d’admissió </w:t>
      </w:r>
      <w:r w:rsidR="005B5C2C">
        <w:rPr>
          <w:rFonts w:cs="Arial"/>
        </w:rPr>
        <w:t>a</w:t>
      </w:r>
      <w:r w:rsidR="00C20B13">
        <w:rPr>
          <w:rFonts w:cs="Arial"/>
        </w:rPr>
        <w:t xml:space="preserve">l </w:t>
      </w:r>
      <w:r w:rsidR="001C04F6" w:rsidRPr="001C04F6">
        <w:rPr>
          <w:rFonts w:cs="Arial"/>
        </w:rPr>
        <w:t xml:space="preserve">Postgrau en </w:t>
      </w:r>
      <w:r w:rsidR="00D57E6D">
        <w:rPr>
          <w:rFonts w:cs="Arial"/>
        </w:rPr>
        <w:t>D</w:t>
      </w:r>
      <w:r w:rsidR="001C04F6" w:rsidRPr="001C04F6">
        <w:rPr>
          <w:rFonts w:cs="Arial"/>
        </w:rPr>
        <w:t xml:space="preserve">irecció i </w:t>
      </w:r>
      <w:r w:rsidR="00D57E6D">
        <w:rPr>
          <w:rFonts w:cs="Arial"/>
        </w:rPr>
        <w:t>G</w:t>
      </w:r>
      <w:r w:rsidR="001C04F6" w:rsidRPr="001C04F6">
        <w:rPr>
          <w:rFonts w:cs="Arial"/>
        </w:rPr>
        <w:t xml:space="preserve">estió </w:t>
      </w:r>
      <w:r w:rsidR="00D57E6D">
        <w:rPr>
          <w:rFonts w:cs="Arial"/>
        </w:rPr>
        <w:t>P</w:t>
      </w:r>
      <w:r w:rsidR="001C04F6" w:rsidRPr="001C04F6">
        <w:rPr>
          <w:rFonts w:cs="Arial"/>
        </w:rPr>
        <w:t>úbliques</w:t>
      </w:r>
    </w:p>
    <w:p w14:paraId="3E421309" w14:textId="77777777" w:rsidR="00DA5AB4" w:rsidRPr="005B2506" w:rsidRDefault="00DA5AB4" w:rsidP="00DA5AB4">
      <w:pPr>
        <w:pStyle w:val="Fttol1"/>
        <w:rPr>
          <w:rFonts w:cs="Arial"/>
          <w:sz w:val="20"/>
        </w:rPr>
      </w:pPr>
    </w:p>
    <w:p w14:paraId="07E11CF6" w14:textId="77777777" w:rsidR="00EF0E3F" w:rsidRPr="00E3654F" w:rsidRDefault="00DA5AB4" w:rsidP="00DA5AB4">
      <w:pPr>
        <w:pBdr>
          <w:bottom w:val="single" w:sz="4" w:space="1" w:color="auto"/>
        </w:pBdr>
        <w:spacing w:line="286" w:lineRule="exact"/>
        <w:jc w:val="both"/>
        <w:rPr>
          <w:rFonts w:cs="Arial"/>
          <w:b/>
          <w:sz w:val="24"/>
          <w:szCs w:val="24"/>
        </w:rPr>
      </w:pPr>
      <w:r w:rsidRPr="00E3654F">
        <w:rPr>
          <w:rFonts w:cs="Arial"/>
          <w:b/>
          <w:sz w:val="24"/>
          <w:szCs w:val="24"/>
        </w:rPr>
        <w:t>Model normalitzat de currículum</w:t>
      </w:r>
    </w:p>
    <w:p w14:paraId="6220B0ED" w14:textId="77777777" w:rsidR="00DA5AB4" w:rsidRPr="005B2506" w:rsidRDefault="00DA5AB4" w:rsidP="00DA5AB4">
      <w:pPr>
        <w:spacing w:line="286" w:lineRule="exact"/>
        <w:jc w:val="both"/>
        <w:rPr>
          <w:rFonts w:cs="Arial"/>
          <w:sz w:val="10"/>
        </w:rPr>
      </w:pPr>
    </w:p>
    <w:p w14:paraId="1B3070B5" w14:textId="77777777" w:rsidR="00332EEC" w:rsidRDefault="00DA5AB4" w:rsidP="00023CBE">
      <w:pPr>
        <w:spacing w:line="286" w:lineRule="exact"/>
        <w:jc w:val="both"/>
        <w:rPr>
          <w:rFonts w:cs="Arial"/>
          <w:b/>
        </w:rPr>
      </w:pPr>
      <w:r w:rsidRPr="00E3654F">
        <w:rPr>
          <w:rFonts w:cs="Arial"/>
          <w:b/>
        </w:rPr>
        <w:t>Instruccions per emplenar els apartats</w:t>
      </w:r>
    </w:p>
    <w:p w14:paraId="2C6085DB" w14:textId="77777777" w:rsidR="00023CBE" w:rsidRPr="00023CBE" w:rsidRDefault="00023CBE" w:rsidP="00023CBE">
      <w:pPr>
        <w:spacing w:line="286" w:lineRule="exact"/>
        <w:jc w:val="both"/>
        <w:rPr>
          <w:rFonts w:cs="Arial"/>
          <w:b/>
        </w:rPr>
      </w:pPr>
    </w:p>
    <w:p w14:paraId="0DFBDB95" w14:textId="77777777" w:rsidR="00DA5AB4" w:rsidRPr="00E3654F" w:rsidRDefault="00DA5AB4" w:rsidP="00332EEC">
      <w:pPr>
        <w:pStyle w:val="Fpregunta"/>
        <w:numPr>
          <w:ilvl w:val="0"/>
          <w:numId w:val="1"/>
        </w:numPr>
        <w:ind w:left="284" w:hanging="142"/>
        <w:rPr>
          <w:rFonts w:cs="Arial"/>
          <w:sz w:val="18"/>
          <w:szCs w:val="18"/>
        </w:rPr>
      </w:pPr>
      <w:r w:rsidRPr="00E3654F">
        <w:rPr>
          <w:rFonts w:cs="Arial"/>
          <w:sz w:val="18"/>
          <w:szCs w:val="18"/>
        </w:rPr>
        <w:t>Situeu-vos amb el ratolí en els apartats corresponents.</w:t>
      </w:r>
    </w:p>
    <w:p w14:paraId="12239F60" w14:textId="77777777" w:rsidR="00332EEC" w:rsidRPr="00FD677C" w:rsidRDefault="00332EEC" w:rsidP="00FD677C">
      <w:pPr>
        <w:rPr>
          <w:rFonts w:cs="Arial"/>
          <w:sz w:val="18"/>
          <w:szCs w:val="18"/>
        </w:rPr>
      </w:pPr>
    </w:p>
    <w:p w14:paraId="7BA5DAD9" w14:textId="77777777" w:rsidR="00DA5AB4" w:rsidRPr="00E3654F" w:rsidRDefault="00DA5AB4" w:rsidP="00332EEC">
      <w:pPr>
        <w:pStyle w:val="Fpregunta"/>
        <w:numPr>
          <w:ilvl w:val="0"/>
          <w:numId w:val="1"/>
        </w:numPr>
        <w:ind w:left="284" w:hanging="142"/>
        <w:rPr>
          <w:rFonts w:cs="Arial"/>
          <w:sz w:val="18"/>
          <w:szCs w:val="18"/>
        </w:rPr>
      </w:pPr>
      <w:r w:rsidRPr="00E3654F">
        <w:rPr>
          <w:rFonts w:cs="Arial"/>
          <w:sz w:val="18"/>
          <w:szCs w:val="18"/>
        </w:rPr>
        <w:t>Utilitzeu el tabulador per passar d’un camp a un altre d’una mateixa línia.</w:t>
      </w:r>
    </w:p>
    <w:p w14:paraId="24C9A0C8" w14:textId="77777777" w:rsidR="00332EEC" w:rsidRPr="00FD677C" w:rsidRDefault="00332EEC" w:rsidP="00FD677C">
      <w:pPr>
        <w:rPr>
          <w:rFonts w:cs="Arial"/>
          <w:sz w:val="18"/>
          <w:szCs w:val="18"/>
        </w:rPr>
      </w:pPr>
    </w:p>
    <w:p w14:paraId="6629EC80" w14:textId="77777777" w:rsidR="00DA5AB4" w:rsidRPr="00E3654F" w:rsidRDefault="00DA5AB4" w:rsidP="00332EEC">
      <w:pPr>
        <w:pStyle w:val="Fpregunta"/>
        <w:numPr>
          <w:ilvl w:val="0"/>
          <w:numId w:val="1"/>
        </w:numPr>
        <w:ind w:left="284" w:hanging="142"/>
        <w:rPr>
          <w:rFonts w:cs="Arial"/>
          <w:sz w:val="18"/>
          <w:szCs w:val="18"/>
        </w:rPr>
      </w:pPr>
      <w:r w:rsidRPr="00E3654F">
        <w:rPr>
          <w:rFonts w:cs="Arial"/>
          <w:sz w:val="18"/>
          <w:szCs w:val="18"/>
        </w:rPr>
        <w:t>Si al·legueu més d’un mèrit en un mateix apartat, utilitzeu també el tabulador en arribar al final de la línia: s’obrirà una nova fila per poder fer constar un nou mèrit. Feu la mateixa acció per obrir tantes files com us siguin necessàries en cada apartat.</w:t>
      </w:r>
    </w:p>
    <w:p w14:paraId="7162CE27" w14:textId="77777777" w:rsidR="00332EEC" w:rsidRPr="00FD677C" w:rsidRDefault="00332EEC" w:rsidP="00FD677C">
      <w:pPr>
        <w:rPr>
          <w:rFonts w:cs="Arial"/>
          <w:sz w:val="18"/>
          <w:szCs w:val="18"/>
        </w:rPr>
      </w:pPr>
    </w:p>
    <w:p w14:paraId="768B9E55" w14:textId="77777777" w:rsidR="001D3166" w:rsidRDefault="00DA5AB4" w:rsidP="00332EEC">
      <w:pPr>
        <w:pStyle w:val="Fpregunta"/>
        <w:numPr>
          <w:ilvl w:val="0"/>
          <w:numId w:val="1"/>
        </w:numPr>
        <w:ind w:left="284" w:hanging="142"/>
        <w:rPr>
          <w:rFonts w:cs="Arial"/>
          <w:sz w:val="18"/>
          <w:szCs w:val="18"/>
        </w:rPr>
      </w:pPr>
      <w:r w:rsidRPr="00E3654F">
        <w:rPr>
          <w:rFonts w:cs="Arial"/>
          <w:sz w:val="18"/>
          <w:szCs w:val="18"/>
        </w:rPr>
        <w:t>Un cop emplenat, deseu aquest document en una unitat del vostre ordinador,</w:t>
      </w:r>
      <w:r w:rsidR="001D3166">
        <w:rPr>
          <w:rFonts w:cs="Arial"/>
          <w:sz w:val="18"/>
          <w:szCs w:val="18"/>
        </w:rPr>
        <w:t xml:space="preserve"> amb el vostre nom i cognoms, seguint l’esquema </w:t>
      </w:r>
      <w:r w:rsidR="00332EEC" w:rsidRPr="001D3166">
        <w:rPr>
          <w:rFonts w:cs="Arial"/>
          <w:sz w:val="18"/>
          <w:szCs w:val="18"/>
        </w:rPr>
        <w:t>següent</w:t>
      </w:r>
      <w:r w:rsidR="00332EEC" w:rsidRPr="00E3654F">
        <w:rPr>
          <w:rFonts w:cs="Arial"/>
          <w:sz w:val="18"/>
          <w:szCs w:val="18"/>
        </w:rPr>
        <w:t xml:space="preserve">: </w:t>
      </w:r>
      <w:r w:rsidR="00332EEC" w:rsidRPr="00F51B1C">
        <w:rPr>
          <w:rFonts w:cs="Arial"/>
          <w:b/>
          <w:sz w:val="18"/>
          <w:szCs w:val="18"/>
        </w:rPr>
        <w:t>cognom1_cognom2_nom</w:t>
      </w:r>
      <w:r w:rsidR="00332EEC" w:rsidRPr="00E3654F">
        <w:rPr>
          <w:rFonts w:cs="Arial"/>
          <w:sz w:val="18"/>
          <w:szCs w:val="18"/>
        </w:rPr>
        <w:t xml:space="preserve"> </w:t>
      </w:r>
      <w:r w:rsidRPr="00E3654F">
        <w:rPr>
          <w:rFonts w:cs="Arial"/>
          <w:sz w:val="18"/>
          <w:szCs w:val="18"/>
        </w:rPr>
        <w:t>i annexeu-lo, després, des del camp de navegació que hi ha al peu del formulari de sol·licitud, per completar la vostra inscripció al procés.</w:t>
      </w:r>
      <w:r w:rsidR="00F51B1C" w:rsidRPr="00F51B1C">
        <w:rPr>
          <w:rFonts w:cs="Arial"/>
          <w:color w:val="00B0F0"/>
          <w:sz w:val="18"/>
          <w:szCs w:val="18"/>
        </w:rPr>
        <w:t xml:space="preserve"> </w:t>
      </w:r>
      <w:r w:rsidR="00F51B1C" w:rsidRPr="00F51B1C">
        <w:rPr>
          <w:rFonts w:cs="Arial"/>
          <w:b/>
          <w:sz w:val="18"/>
          <w:szCs w:val="18"/>
        </w:rPr>
        <w:t>No poseu accents ni símbols en el nom del document.</w:t>
      </w:r>
    </w:p>
    <w:p w14:paraId="65461FEF" w14:textId="77777777" w:rsidR="00DA5AB4" w:rsidRPr="00E3654F" w:rsidRDefault="00DA5AB4" w:rsidP="00DA5AB4">
      <w:pPr>
        <w:pBdr>
          <w:bottom w:val="single" w:sz="4" w:space="1" w:color="auto"/>
        </w:pBdr>
        <w:rPr>
          <w:rFonts w:cs="Arial"/>
        </w:rPr>
      </w:pPr>
    </w:p>
    <w:tbl>
      <w:tblPr>
        <w:tblW w:w="923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2444"/>
        <w:gridCol w:w="2409"/>
        <w:gridCol w:w="1835"/>
      </w:tblGrid>
      <w:tr w:rsidR="00DA5AB4" w:rsidRPr="00AF1D26" w14:paraId="1FED19D4" w14:textId="77777777" w:rsidTr="00AD78F4">
        <w:trPr>
          <w:cantSplit/>
          <w:trHeight w:val="454"/>
        </w:trPr>
        <w:tc>
          <w:tcPr>
            <w:tcW w:w="9234" w:type="dxa"/>
            <w:gridSpan w:val="4"/>
            <w:tcBorders>
              <w:top w:val="single" w:sz="12" w:space="0" w:color="auto"/>
            </w:tcBorders>
            <w:vAlign w:val="center"/>
          </w:tcPr>
          <w:p w14:paraId="4E43F3CF" w14:textId="77777777" w:rsidR="00DA5AB4" w:rsidRPr="001645B1" w:rsidRDefault="00DA5AB4" w:rsidP="00AD78F4">
            <w:pPr>
              <w:pStyle w:val="Fttol2"/>
              <w:jc w:val="left"/>
              <w:rPr>
                <w:rFonts w:cs="Arial"/>
                <w:color w:val="0070C0"/>
              </w:rPr>
            </w:pPr>
            <w:r w:rsidRPr="001645B1">
              <w:rPr>
                <w:rFonts w:cs="Arial"/>
                <w:color w:val="0070C0"/>
                <w:sz w:val="22"/>
              </w:rPr>
              <w:t xml:space="preserve">Dades personals </w:t>
            </w:r>
          </w:p>
        </w:tc>
      </w:tr>
      <w:tr w:rsidR="00DA5AB4" w:rsidRPr="00E3654F" w14:paraId="5F86EA83" w14:textId="77777777" w:rsidTr="00DA5AB4">
        <w:trPr>
          <w:cantSplit/>
          <w:trHeight w:val="227"/>
        </w:trPr>
        <w:tc>
          <w:tcPr>
            <w:tcW w:w="254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6049462" w14:textId="77777777" w:rsidR="00DA5AB4" w:rsidRPr="00E3654F" w:rsidRDefault="00DA5AB4" w:rsidP="00AD78F4">
            <w:pPr>
              <w:pStyle w:val="Fpregunta"/>
              <w:jc w:val="left"/>
              <w:rPr>
                <w:rFonts w:cs="Arial"/>
              </w:rPr>
            </w:pPr>
            <w:r w:rsidRPr="00E3654F">
              <w:rPr>
                <w:rFonts w:cs="Arial"/>
              </w:rPr>
              <w:t>Nom</w:t>
            </w:r>
          </w:p>
        </w:tc>
        <w:tc>
          <w:tcPr>
            <w:tcW w:w="244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8BD608C" w14:textId="77777777" w:rsidR="00DA5AB4" w:rsidRPr="00E3654F" w:rsidRDefault="00DA5AB4" w:rsidP="00AD78F4">
            <w:pPr>
              <w:pStyle w:val="Fpregunta"/>
              <w:jc w:val="left"/>
              <w:rPr>
                <w:rFonts w:cs="Arial"/>
              </w:rPr>
            </w:pPr>
            <w:r w:rsidRPr="00E3654F">
              <w:rPr>
                <w:rFonts w:cs="Arial"/>
              </w:rPr>
              <w:t xml:space="preserve">Primer cognom </w:t>
            </w:r>
          </w:p>
        </w:tc>
        <w:tc>
          <w:tcPr>
            <w:tcW w:w="2409" w:type="dxa"/>
            <w:tcBorders>
              <w:bottom w:val="single" w:sz="8" w:space="0" w:color="808080"/>
            </w:tcBorders>
            <w:vAlign w:val="bottom"/>
          </w:tcPr>
          <w:p w14:paraId="742DB8BE" w14:textId="77777777" w:rsidR="00DA5AB4" w:rsidRPr="00E3654F" w:rsidRDefault="00DA5AB4" w:rsidP="00AD78F4">
            <w:pPr>
              <w:pStyle w:val="Fpregunta"/>
              <w:jc w:val="left"/>
              <w:rPr>
                <w:rFonts w:cs="Arial"/>
              </w:rPr>
            </w:pPr>
            <w:r w:rsidRPr="00E3654F">
              <w:rPr>
                <w:rFonts w:cs="Arial"/>
              </w:rPr>
              <w:t xml:space="preserve">Segon cognom </w:t>
            </w:r>
          </w:p>
        </w:tc>
        <w:tc>
          <w:tcPr>
            <w:tcW w:w="1835" w:type="dxa"/>
            <w:tcBorders>
              <w:bottom w:val="single" w:sz="8" w:space="0" w:color="808080"/>
            </w:tcBorders>
            <w:vAlign w:val="bottom"/>
          </w:tcPr>
          <w:p w14:paraId="191541B8" w14:textId="1E55E27E" w:rsidR="00DA5AB4" w:rsidRPr="00E3654F" w:rsidRDefault="00EA7DA9" w:rsidP="00AD78F4">
            <w:pPr>
              <w:pStyle w:val="Fpregunta"/>
              <w:jc w:val="left"/>
              <w:rPr>
                <w:rFonts w:cs="Arial"/>
              </w:rPr>
            </w:pPr>
            <w:r>
              <w:rPr>
                <w:rFonts w:cs="Arial"/>
              </w:rPr>
              <w:t>NIF</w:t>
            </w:r>
          </w:p>
        </w:tc>
      </w:tr>
      <w:tr w:rsidR="00DA5AB4" w:rsidRPr="00E3654F" w14:paraId="5641B6F0" w14:textId="77777777" w:rsidTr="00DA5AB4">
        <w:trPr>
          <w:trHeight w:val="329"/>
        </w:trPr>
        <w:tc>
          <w:tcPr>
            <w:tcW w:w="2546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55DF860B" w14:textId="77777777" w:rsidR="00DA5AB4" w:rsidRPr="00E3654F" w:rsidRDefault="00DA5AB4" w:rsidP="00AD78F4">
            <w:pPr>
              <w:pStyle w:val="Frespostacurta"/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244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7B2647C2" w14:textId="77777777" w:rsidR="00DA5AB4" w:rsidRPr="00E3654F" w:rsidRDefault="00DA5AB4" w:rsidP="00AD78F4">
            <w:pPr>
              <w:pStyle w:val="Frespostacurta"/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14:paraId="069BCFAC" w14:textId="77777777" w:rsidR="00DA5AB4" w:rsidRPr="00E3654F" w:rsidRDefault="00DA5AB4" w:rsidP="00AD78F4">
            <w:pPr>
              <w:pStyle w:val="Frespostacurta"/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1835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 w14:paraId="227AA612" w14:textId="77777777" w:rsidR="00DA5AB4" w:rsidRPr="00E3654F" w:rsidRDefault="00DA5AB4" w:rsidP="00AD78F4">
            <w:pPr>
              <w:pStyle w:val="Frespostacurta"/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eastAsia="MS Mincho"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</w:tr>
    </w:tbl>
    <w:p w14:paraId="3213EA15" w14:textId="77777777" w:rsidR="00AD78F4" w:rsidRPr="00E3654F" w:rsidRDefault="00AD78F4" w:rsidP="00DA5AB4">
      <w:pPr>
        <w:rPr>
          <w:rFonts w:cs="Arial"/>
          <w:b/>
        </w:rPr>
      </w:pPr>
    </w:p>
    <w:tbl>
      <w:tblPr>
        <w:tblW w:w="923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244"/>
        <w:gridCol w:w="1410"/>
      </w:tblGrid>
      <w:tr w:rsidR="006F2B16" w:rsidRPr="00E3654F" w14:paraId="6A051795" w14:textId="77777777" w:rsidTr="006F2B16">
        <w:trPr>
          <w:cantSplit/>
          <w:trHeight w:val="382"/>
        </w:trPr>
        <w:tc>
          <w:tcPr>
            <w:tcW w:w="9234" w:type="dxa"/>
            <w:gridSpan w:val="3"/>
          </w:tcPr>
          <w:p w14:paraId="4107F9C0" w14:textId="77777777" w:rsidR="006F2B16" w:rsidRPr="001645B1" w:rsidRDefault="006F2B16" w:rsidP="00C20B13">
            <w:pPr>
              <w:pBdr>
                <w:top w:val="single" w:sz="12" w:space="1" w:color="auto"/>
              </w:pBdr>
              <w:jc w:val="both"/>
              <w:rPr>
                <w:rFonts w:cs="Arial"/>
                <w:b/>
                <w:color w:val="0070C0"/>
                <w:sz w:val="18"/>
                <w:szCs w:val="18"/>
              </w:rPr>
            </w:pPr>
            <w:r w:rsidRPr="001645B1">
              <w:rPr>
                <w:rFonts w:cs="Arial"/>
                <w:b/>
                <w:color w:val="0070C0"/>
              </w:rPr>
              <w:t>Titulacions</w:t>
            </w:r>
            <w:r w:rsidR="00F348A2" w:rsidRPr="001645B1">
              <w:rPr>
                <w:rFonts w:cs="Arial"/>
                <w:b/>
                <w:color w:val="0070C0"/>
              </w:rPr>
              <w:t xml:space="preserve"> universitàries</w:t>
            </w:r>
            <w:r w:rsidR="007332E4" w:rsidRPr="001645B1">
              <w:rPr>
                <w:rFonts w:cs="Arial"/>
                <w:b/>
                <w:color w:val="0070C0"/>
              </w:rPr>
              <w:t xml:space="preserve"> </w:t>
            </w:r>
          </w:p>
        </w:tc>
      </w:tr>
      <w:tr w:rsidR="006F2B16" w:rsidRPr="00E3654F" w14:paraId="5EAEBE0F" w14:textId="77777777" w:rsidTr="006F2B16">
        <w:trPr>
          <w:cantSplit/>
          <w:trHeight w:val="163"/>
        </w:trPr>
        <w:tc>
          <w:tcPr>
            <w:tcW w:w="9234" w:type="dxa"/>
            <w:gridSpan w:val="3"/>
            <w:tcBorders>
              <w:bottom w:val="single" w:sz="4" w:space="0" w:color="808080"/>
            </w:tcBorders>
          </w:tcPr>
          <w:p w14:paraId="6066B15A" w14:textId="77777777" w:rsidR="006F2B16" w:rsidRPr="00E3654F" w:rsidRDefault="006F2B16" w:rsidP="006F2B16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6F2B16" w:rsidRPr="00E3654F" w14:paraId="494485BC" w14:textId="77777777" w:rsidTr="006F2B16">
        <w:trPr>
          <w:cantSplit/>
          <w:trHeight w:val="298"/>
        </w:trPr>
        <w:tc>
          <w:tcPr>
            <w:tcW w:w="9234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0BE22A8" w14:textId="77777777" w:rsidR="006F2B16" w:rsidRPr="00E3654F" w:rsidRDefault="006F2B16" w:rsidP="006F2B16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8"/>
                <w:szCs w:val="18"/>
              </w:rPr>
            </w:pPr>
          </w:p>
        </w:tc>
      </w:tr>
      <w:tr w:rsidR="006F2B16" w:rsidRPr="00E3654F" w14:paraId="27EB5782" w14:textId="77777777" w:rsidTr="006F2B16">
        <w:trPr>
          <w:cantSplit/>
          <w:trHeight w:val="340"/>
        </w:trPr>
        <w:tc>
          <w:tcPr>
            <w:tcW w:w="2580" w:type="dxa"/>
            <w:tcBorders>
              <w:top w:val="single" w:sz="4" w:space="0" w:color="808080"/>
              <w:bottom w:val="single" w:sz="4" w:space="0" w:color="808080"/>
            </w:tcBorders>
          </w:tcPr>
          <w:p w14:paraId="64CB5D21" w14:textId="77777777" w:rsidR="006F2B16" w:rsidRPr="00E3654F" w:rsidRDefault="006F2B16" w:rsidP="006F2B1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Títol</w:t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68C0A10A" w14:textId="77777777" w:rsidR="006F2B16" w:rsidRPr="00E3654F" w:rsidRDefault="006F2B16" w:rsidP="006F2B1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Centre d’obtenció</w:t>
            </w: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40EEE59C" w14:textId="77777777" w:rsidR="006F2B16" w:rsidRPr="00E3654F" w:rsidRDefault="006F2B16" w:rsidP="006F2B1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Any</w:t>
            </w:r>
          </w:p>
        </w:tc>
      </w:tr>
      <w:tr w:rsidR="006F2B16" w:rsidRPr="00E3654F" w14:paraId="7FE82A1F" w14:textId="77777777" w:rsidTr="006F2B16">
        <w:trPr>
          <w:cantSplit/>
          <w:trHeight w:val="340"/>
        </w:trPr>
        <w:tc>
          <w:tcPr>
            <w:tcW w:w="2580" w:type="dxa"/>
            <w:tcBorders>
              <w:top w:val="single" w:sz="4" w:space="0" w:color="808080"/>
              <w:bottom w:val="single" w:sz="4" w:space="0" w:color="808080"/>
            </w:tcBorders>
          </w:tcPr>
          <w:p w14:paraId="0A88D4CC" w14:textId="77777777" w:rsidR="006F2B16" w:rsidRPr="00E3654F" w:rsidRDefault="006F2B16" w:rsidP="006F2B1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3E583CEC" w14:textId="77777777" w:rsidR="006F2B16" w:rsidRPr="00E3654F" w:rsidRDefault="006F2B16" w:rsidP="006F2B1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5A260705" w14:textId="77777777" w:rsidR="006F2B16" w:rsidRPr="00E3654F" w:rsidRDefault="006F2B16" w:rsidP="006F2B1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</w:tr>
    </w:tbl>
    <w:p w14:paraId="08A4E944" w14:textId="77777777" w:rsidR="006F2B16" w:rsidRPr="00E3654F" w:rsidRDefault="006F2B16" w:rsidP="006F2B16">
      <w:pPr>
        <w:rPr>
          <w:rFonts w:cs="Arial"/>
          <w:sz w:val="12"/>
          <w:szCs w:val="16"/>
        </w:rPr>
      </w:pPr>
    </w:p>
    <w:p w14:paraId="39958EE0" w14:textId="77777777" w:rsidR="00A714DF" w:rsidRPr="00E3654F" w:rsidRDefault="00A714DF" w:rsidP="006F2B16">
      <w:pPr>
        <w:rPr>
          <w:rFonts w:cs="Arial"/>
          <w:sz w:val="12"/>
          <w:szCs w:val="16"/>
        </w:rPr>
      </w:pPr>
    </w:p>
    <w:tbl>
      <w:tblPr>
        <w:tblpPr w:leftFromText="141" w:rightFromText="141" w:vertAnchor="text" w:horzAnchor="margin" w:tblpY="33"/>
        <w:tblW w:w="923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3544"/>
        <w:gridCol w:w="851"/>
        <w:gridCol w:w="842"/>
      </w:tblGrid>
      <w:tr w:rsidR="003C15AE" w:rsidRPr="00E3654F" w14:paraId="6EBDA7AE" w14:textId="77777777" w:rsidTr="003C15AE">
        <w:trPr>
          <w:cantSplit/>
          <w:trHeight w:val="430"/>
        </w:trPr>
        <w:tc>
          <w:tcPr>
            <w:tcW w:w="9234" w:type="dxa"/>
            <w:gridSpan w:val="4"/>
          </w:tcPr>
          <w:p w14:paraId="3996F18E" w14:textId="77777777" w:rsidR="003C15AE" w:rsidRPr="001645B1" w:rsidRDefault="003C15AE" w:rsidP="003C15AE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color w:val="0070C0"/>
                <w:sz w:val="20"/>
              </w:rPr>
            </w:pPr>
            <w:r w:rsidRPr="001645B1">
              <w:rPr>
                <w:rFonts w:cs="Arial"/>
                <w:b/>
                <w:color w:val="0070C0"/>
              </w:rPr>
              <w:t xml:space="preserve">Formació </w:t>
            </w:r>
            <w:r>
              <w:rPr>
                <w:rFonts w:cs="Arial"/>
                <w:b/>
                <w:color w:val="0070C0"/>
              </w:rPr>
              <w:t>en l’àmbit de l’administració pública</w:t>
            </w:r>
          </w:p>
        </w:tc>
      </w:tr>
      <w:tr w:rsidR="003C15AE" w:rsidRPr="00E3654F" w14:paraId="521ABF4C" w14:textId="77777777" w:rsidTr="003C15AE">
        <w:trPr>
          <w:cantSplit/>
          <w:trHeight w:val="274"/>
        </w:trPr>
        <w:tc>
          <w:tcPr>
            <w:tcW w:w="9234" w:type="dxa"/>
            <w:gridSpan w:val="4"/>
            <w:tcBorders>
              <w:bottom w:val="single" w:sz="4" w:space="0" w:color="808080"/>
            </w:tcBorders>
          </w:tcPr>
          <w:p w14:paraId="7CD6A8E8" w14:textId="77777777" w:rsidR="003C15AE" w:rsidRPr="00E3654F" w:rsidRDefault="003C15AE" w:rsidP="003C15AE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sz w:val="10"/>
              </w:rPr>
            </w:pPr>
          </w:p>
        </w:tc>
      </w:tr>
      <w:tr w:rsidR="003C15AE" w:rsidRPr="00E3654F" w14:paraId="41F4B959" w14:textId="77777777" w:rsidTr="003C15AE">
        <w:trPr>
          <w:cantSplit/>
          <w:trHeight w:val="298"/>
        </w:trPr>
        <w:tc>
          <w:tcPr>
            <w:tcW w:w="9234" w:type="dxa"/>
            <w:gridSpan w:val="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729998E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8"/>
                <w:szCs w:val="18"/>
              </w:rPr>
            </w:pPr>
          </w:p>
        </w:tc>
      </w:tr>
      <w:tr w:rsidR="003C15AE" w:rsidRPr="00E3654F" w14:paraId="558B1544" w14:textId="77777777" w:rsidTr="003C15AE">
        <w:trPr>
          <w:cantSplit/>
          <w:trHeight w:val="340"/>
        </w:trPr>
        <w:tc>
          <w:tcPr>
            <w:tcW w:w="3997" w:type="dxa"/>
            <w:tcBorders>
              <w:top w:val="single" w:sz="4" w:space="0" w:color="808080"/>
              <w:bottom w:val="single" w:sz="4" w:space="0" w:color="808080"/>
            </w:tcBorders>
          </w:tcPr>
          <w:p w14:paraId="64776039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Nom del curs</w:t>
            </w:r>
          </w:p>
        </w:tc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</w:tcPr>
          <w:p w14:paraId="52B36331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Entitat organitzadora</w:t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46F12BA3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Any</w:t>
            </w:r>
          </w:p>
        </w:tc>
        <w:tc>
          <w:tcPr>
            <w:tcW w:w="84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D23E814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Hores lectives</w:t>
            </w:r>
          </w:p>
        </w:tc>
      </w:tr>
      <w:tr w:rsidR="003C15AE" w:rsidRPr="00E3654F" w14:paraId="67B623C8" w14:textId="77777777" w:rsidTr="003C15AE">
        <w:trPr>
          <w:cantSplit/>
          <w:trHeight w:val="340"/>
        </w:trPr>
        <w:tc>
          <w:tcPr>
            <w:tcW w:w="3997" w:type="dxa"/>
            <w:tcBorders>
              <w:top w:val="single" w:sz="4" w:space="0" w:color="808080"/>
              <w:bottom w:val="single" w:sz="4" w:space="0" w:color="808080"/>
            </w:tcBorders>
          </w:tcPr>
          <w:p w14:paraId="53BBAEEA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</w:tcPr>
          <w:p w14:paraId="62321F59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37E97917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808080"/>
              <w:bottom w:val="single" w:sz="4" w:space="0" w:color="808080"/>
            </w:tcBorders>
          </w:tcPr>
          <w:p w14:paraId="12D74671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</w:tr>
      <w:tr w:rsidR="003C15AE" w:rsidRPr="00E3654F" w14:paraId="467790F1" w14:textId="77777777" w:rsidTr="003C15AE">
        <w:trPr>
          <w:cantSplit/>
          <w:trHeight w:val="340"/>
        </w:trPr>
        <w:tc>
          <w:tcPr>
            <w:tcW w:w="3997" w:type="dxa"/>
            <w:tcBorders>
              <w:top w:val="single" w:sz="4" w:space="0" w:color="808080"/>
              <w:bottom w:val="single" w:sz="4" w:space="0" w:color="808080"/>
            </w:tcBorders>
          </w:tcPr>
          <w:p w14:paraId="51879B7A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808080"/>
              <w:bottom w:val="single" w:sz="4" w:space="0" w:color="808080"/>
            </w:tcBorders>
          </w:tcPr>
          <w:p w14:paraId="5A647FC5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5C868A59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</w:p>
        </w:tc>
        <w:tc>
          <w:tcPr>
            <w:tcW w:w="842" w:type="dxa"/>
            <w:tcBorders>
              <w:top w:val="single" w:sz="4" w:space="0" w:color="808080"/>
              <w:bottom w:val="single" w:sz="4" w:space="0" w:color="808080"/>
            </w:tcBorders>
          </w:tcPr>
          <w:p w14:paraId="307653BF" w14:textId="77777777" w:rsidR="003C15AE" w:rsidRPr="00E3654F" w:rsidRDefault="003C15AE" w:rsidP="003C15AE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</w:p>
        </w:tc>
      </w:tr>
    </w:tbl>
    <w:p w14:paraId="74003D1F" w14:textId="77777777" w:rsidR="00FA5612" w:rsidRDefault="00FA5612" w:rsidP="00707971">
      <w:pPr>
        <w:rPr>
          <w:rFonts w:cs="Arial"/>
        </w:rPr>
      </w:pPr>
    </w:p>
    <w:tbl>
      <w:tblPr>
        <w:tblW w:w="9242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3118"/>
        <w:gridCol w:w="851"/>
        <w:gridCol w:w="1276"/>
        <w:gridCol w:w="842"/>
        <w:gridCol w:w="8"/>
      </w:tblGrid>
      <w:tr w:rsidR="008B7FA6" w:rsidRPr="00E3654F" w14:paraId="52AEC371" w14:textId="77777777" w:rsidTr="00690437">
        <w:trPr>
          <w:cantSplit/>
          <w:trHeight w:val="241"/>
        </w:trPr>
        <w:tc>
          <w:tcPr>
            <w:tcW w:w="9242" w:type="dxa"/>
            <w:gridSpan w:val="6"/>
          </w:tcPr>
          <w:p w14:paraId="4835CAB8" w14:textId="77777777" w:rsidR="008B7FA6" w:rsidRPr="001645B1" w:rsidRDefault="008B7FA6" w:rsidP="00C20B13">
            <w:pPr>
              <w:pBdr>
                <w:top w:val="single" w:sz="12" w:space="1" w:color="auto"/>
              </w:pBdr>
              <w:jc w:val="both"/>
              <w:rPr>
                <w:rFonts w:cs="Arial"/>
                <w:b/>
                <w:color w:val="0070C0"/>
                <w:sz w:val="18"/>
                <w:szCs w:val="18"/>
              </w:rPr>
            </w:pPr>
            <w:r w:rsidRPr="001645B1">
              <w:rPr>
                <w:rFonts w:cs="Arial"/>
                <w:b/>
                <w:color w:val="0070C0"/>
              </w:rPr>
              <w:t xml:space="preserve">Experiència </w:t>
            </w:r>
            <w:r w:rsidR="00C20B13" w:rsidRPr="001645B1">
              <w:rPr>
                <w:rFonts w:cs="Arial"/>
                <w:b/>
                <w:color w:val="0070C0"/>
              </w:rPr>
              <w:t>professional en llocs de comandament</w:t>
            </w:r>
          </w:p>
        </w:tc>
      </w:tr>
      <w:tr w:rsidR="008B7FA6" w:rsidRPr="00E3654F" w14:paraId="51FAFBAD" w14:textId="77777777" w:rsidTr="008B7FA6">
        <w:trPr>
          <w:cantSplit/>
          <w:trHeight w:val="163"/>
        </w:trPr>
        <w:tc>
          <w:tcPr>
            <w:tcW w:w="9242" w:type="dxa"/>
            <w:gridSpan w:val="6"/>
            <w:tcBorders>
              <w:bottom w:val="single" w:sz="4" w:space="0" w:color="808080"/>
            </w:tcBorders>
          </w:tcPr>
          <w:p w14:paraId="158CB4A6" w14:textId="77777777" w:rsidR="008B7FA6" w:rsidRPr="00E3654F" w:rsidRDefault="008B7FA6" w:rsidP="00895E06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8B7FA6" w:rsidRPr="00E3654F" w14:paraId="29554339" w14:textId="77777777" w:rsidTr="00AF1D26">
        <w:trPr>
          <w:cantSplit/>
          <w:trHeight w:val="324"/>
        </w:trPr>
        <w:tc>
          <w:tcPr>
            <w:tcW w:w="9242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495FE9B" w14:textId="77777777" w:rsidR="008B7FA6" w:rsidRPr="00E3654F" w:rsidRDefault="001D2198" w:rsidP="00C20B13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Experiència professional en llocs de </w:t>
            </w:r>
            <w:r w:rsidR="00C20B13">
              <w:rPr>
                <w:rFonts w:cs="Arial"/>
                <w:b/>
              </w:rPr>
              <w:t>comandament</w:t>
            </w:r>
            <w:r w:rsidR="00355214">
              <w:rPr>
                <w:rFonts w:cs="Arial"/>
                <w:b/>
              </w:rPr>
              <w:t xml:space="preserve"> en administracions </w:t>
            </w:r>
            <w:r w:rsidR="00D57E6D" w:rsidRPr="00D57E6D">
              <w:rPr>
                <w:rFonts w:cs="Arial"/>
                <w:b/>
              </w:rPr>
              <w:t>locals i organismes públics</w:t>
            </w:r>
          </w:p>
        </w:tc>
      </w:tr>
      <w:tr w:rsidR="001645B1" w:rsidRPr="00E3654F" w14:paraId="69E7BA58" w14:textId="77777777" w:rsidTr="00062ECF">
        <w:trPr>
          <w:gridAfter w:val="1"/>
          <w:wAfter w:w="8" w:type="dxa"/>
          <w:cantSplit/>
          <w:trHeight w:val="412"/>
        </w:trPr>
        <w:tc>
          <w:tcPr>
            <w:tcW w:w="3147" w:type="dxa"/>
            <w:tcBorders>
              <w:top w:val="single" w:sz="8" w:space="0" w:color="808080"/>
            </w:tcBorders>
          </w:tcPr>
          <w:p w14:paraId="47009D0D" w14:textId="77777777" w:rsidR="001645B1" w:rsidRPr="00E3654F" w:rsidRDefault="001645B1" w:rsidP="00062ECF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Departament</w:t>
            </w:r>
            <w:r w:rsidR="003C15AE">
              <w:rPr>
                <w:rFonts w:cs="Arial"/>
                <w:b/>
                <w:sz w:val="16"/>
                <w:szCs w:val="16"/>
              </w:rPr>
              <w:t>/organisme</w:t>
            </w:r>
          </w:p>
        </w:tc>
        <w:tc>
          <w:tcPr>
            <w:tcW w:w="3118" w:type="dxa"/>
            <w:tcBorders>
              <w:top w:val="single" w:sz="8" w:space="0" w:color="808080"/>
            </w:tcBorders>
          </w:tcPr>
          <w:p w14:paraId="7D95D02A" w14:textId="77777777" w:rsidR="001645B1" w:rsidRPr="00E3654F" w:rsidRDefault="001645B1" w:rsidP="00062ECF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Càrrec</w:t>
            </w:r>
          </w:p>
        </w:tc>
        <w:tc>
          <w:tcPr>
            <w:tcW w:w="851" w:type="dxa"/>
            <w:tcBorders>
              <w:top w:val="single" w:sz="8" w:space="0" w:color="808080"/>
            </w:tcBorders>
          </w:tcPr>
          <w:p w14:paraId="775FD04B" w14:textId="77777777" w:rsidR="001645B1" w:rsidRPr="001D2198" w:rsidRDefault="001645B1" w:rsidP="00062ECF">
            <w:pPr>
              <w:pStyle w:val="Frespostacurtaambbullet"/>
              <w:ind w:left="0"/>
              <w:rPr>
                <w:rFonts w:cs="Arial"/>
                <w:b/>
                <w:sz w:val="15"/>
                <w:szCs w:val="15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Persones a càrrec</w:t>
            </w:r>
          </w:p>
        </w:tc>
        <w:tc>
          <w:tcPr>
            <w:tcW w:w="1276" w:type="dxa"/>
            <w:tcBorders>
              <w:top w:val="single" w:sz="8" w:space="0" w:color="808080"/>
            </w:tcBorders>
          </w:tcPr>
          <w:p w14:paraId="31C6C2F6" w14:textId="77777777" w:rsidR="001645B1" w:rsidRPr="001D2198" w:rsidRDefault="001645B1" w:rsidP="00062ECF">
            <w:pPr>
              <w:pStyle w:val="Frespostacurtaambbullet"/>
              <w:ind w:left="0"/>
              <w:rPr>
                <w:rFonts w:cs="Arial"/>
                <w:b/>
                <w:sz w:val="15"/>
                <w:szCs w:val="15"/>
              </w:rPr>
            </w:pPr>
            <w:r>
              <w:rPr>
                <w:rFonts w:cs="Arial"/>
                <w:b/>
                <w:sz w:val="15"/>
                <w:szCs w:val="15"/>
              </w:rPr>
              <w:t>Pressupost gestionat</w:t>
            </w:r>
          </w:p>
        </w:tc>
        <w:tc>
          <w:tcPr>
            <w:tcW w:w="842" w:type="dxa"/>
            <w:tcBorders>
              <w:top w:val="single" w:sz="8" w:space="0" w:color="808080"/>
            </w:tcBorders>
            <w:vAlign w:val="center"/>
          </w:tcPr>
          <w:p w14:paraId="313218A2" w14:textId="77777777" w:rsidR="001645B1" w:rsidRPr="00E3654F" w:rsidRDefault="001645B1" w:rsidP="00062ECF">
            <w:pPr>
              <w:pStyle w:val="Frespostacurtaambbullet"/>
              <w:numPr>
                <w:ilvl w:val="0"/>
                <w:numId w:val="0"/>
              </w:numPr>
              <w:jc w:val="center"/>
              <w:rPr>
                <w:rFonts w:cs="Arial"/>
                <w:b/>
                <w:sz w:val="16"/>
                <w:szCs w:val="16"/>
              </w:rPr>
            </w:pPr>
            <w:r w:rsidRPr="001D2198">
              <w:rPr>
                <w:rFonts w:cs="Arial"/>
                <w:b/>
                <w:sz w:val="16"/>
                <w:szCs w:val="16"/>
              </w:rPr>
              <w:t>Anys</w:t>
            </w:r>
          </w:p>
        </w:tc>
      </w:tr>
      <w:tr w:rsidR="008B7FA6" w:rsidRPr="00E3654F" w14:paraId="4BA802FA" w14:textId="77777777" w:rsidTr="00062ECF">
        <w:trPr>
          <w:gridAfter w:val="1"/>
          <w:wAfter w:w="8" w:type="dxa"/>
          <w:cantSplit/>
          <w:trHeight w:val="340"/>
        </w:trPr>
        <w:tc>
          <w:tcPr>
            <w:tcW w:w="3147" w:type="dxa"/>
            <w:tcBorders>
              <w:top w:val="single" w:sz="4" w:space="0" w:color="808080"/>
              <w:bottom w:val="single" w:sz="4" w:space="0" w:color="808080"/>
            </w:tcBorders>
          </w:tcPr>
          <w:p w14:paraId="79E4A459" w14:textId="77777777" w:rsidR="008B7FA6" w:rsidRPr="00E3654F" w:rsidRDefault="00062ECF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118" w:type="dxa"/>
            <w:tcBorders>
              <w:top w:val="single" w:sz="4" w:space="0" w:color="808080"/>
              <w:bottom w:val="single" w:sz="4" w:space="0" w:color="808080"/>
            </w:tcBorders>
          </w:tcPr>
          <w:p w14:paraId="5381D721" w14:textId="77777777" w:rsidR="008B7FA6" w:rsidRPr="00E3654F" w:rsidRDefault="008B7FA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3726DCF0" w14:textId="77777777" w:rsidR="008B7FA6" w:rsidRPr="00E3654F" w:rsidRDefault="00062ECF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68F6B5C2" w14:textId="77777777" w:rsidR="008B7FA6" w:rsidRPr="00E3654F" w:rsidRDefault="008B7FA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sz w:val="16"/>
              </w:rPr>
            </w:pPr>
            <w:r w:rsidRPr="00E3654F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  <w:sz w:val="16"/>
              </w:rPr>
              <w:instrText xml:space="preserve"> FORMTEXT </w:instrText>
            </w:r>
            <w:r w:rsidRPr="00E3654F">
              <w:rPr>
                <w:rFonts w:cs="Arial"/>
                <w:sz w:val="16"/>
              </w:rPr>
            </w:r>
            <w:r w:rsidRPr="00E3654F">
              <w:rPr>
                <w:rFonts w:cs="Arial"/>
                <w:sz w:val="16"/>
              </w:rPr>
              <w:fldChar w:fldCharType="separate"/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808080"/>
              <w:bottom w:val="single" w:sz="4" w:space="0" w:color="808080"/>
            </w:tcBorders>
          </w:tcPr>
          <w:p w14:paraId="5BA7B3C2" w14:textId="77777777" w:rsidR="008B7FA6" w:rsidRPr="00E3654F" w:rsidRDefault="008B7FA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</w:tr>
    </w:tbl>
    <w:p w14:paraId="07870113" w14:textId="77777777" w:rsidR="00062ECF" w:rsidRDefault="00062ECF" w:rsidP="00062ECF">
      <w:pPr>
        <w:rPr>
          <w:rFonts w:cs="Arial"/>
          <w:sz w:val="12"/>
          <w:szCs w:val="16"/>
        </w:rPr>
      </w:pPr>
    </w:p>
    <w:tbl>
      <w:tblPr>
        <w:tblW w:w="9242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3118"/>
        <w:gridCol w:w="851"/>
        <w:gridCol w:w="1276"/>
        <w:gridCol w:w="842"/>
        <w:gridCol w:w="8"/>
      </w:tblGrid>
      <w:tr w:rsidR="00D57E6D" w:rsidRPr="00E3654F" w14:paraId="0F9CBE90" w14:textId="77777777" w:rsidTr="00110BAA">
        <w:trPr>
          <w:cantSplit/>
          <w:trHeight w:val="324"/>
        </w:trPr>
        <w:tc>
          <w:tcPr>
            <w:tcW w:w="9242" w:type="dxa"/>
            <w:gridSpan w:val="6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140D79E" w14:textId="77777777" w:rsidR="00D57E6D" w:rsidRPr="00E3654F" w:rsidRDefault="00D57E6D" w:rsidP="00110BAA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Experiència professional en llocs de comandament dins la Generalitat</w:t>
            </w:r>
          </w:p>
        </w:tc>
      </w:tr>
      <w:tr w:rsidR="00D57E6D" w:rsidRPr="00E3654F" w14:paraId="18480A76" w14:textId="77777777" w:rsidTr="00110BAA">
        <w:trPr>
          <w:gridAfter w:val="1"/>
          <w:wAfter w:w="8" w:type="dxa"/>
          <w:cantSplit/>
          <w:trHeight w:val="412"/>
        </w:trPr>
        <w:tc>
          <w:tcPr>
            <w:tcW w:w="3147" w:type="dxa"/>
            <w:tcBorders>
              <w:top w:val="single" w:sz="8" w:space="0" w:color="808080"/>
            </w:tcBorders>
          </w:tcPr>
          <w:p w14:paraId="0B475EF3" w14:textId="77777777" w:rsidR="00D57E6D" w:rsidRPr="00E3654F" w:rsidRDefault="00D57E6D" w:rsidP="00110BAA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Departament/organisme</w:t>
            </w:r>
          </w:p>
        </w:tc>
        <w:tc>
          <w:tcPr>
            <w:tcW w:w="3118" w:type="dxa"/>
            <w:tcBorders>
              <w:top w:val="single" w:sz="8" w:space="0" w:color="808080"/>
            </w:tcBorders>
          </w:tcPr>
          <w:p w14:paraId="4C125270" w14:textId="77777777" w:rsidR="00D57E6D" w:rsidRPr="00E3654F" w:rsidRDefault="00D57E6D" w:rsidP="00110BAA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Càrrec</w:t>
            </w:r>
          </w:p>
        </w:tc>
        <w:tc>
          <w:tcPr>
            <w:tcW w:w="851" w:type="dxa"/>
            <w:tcBorders>
              <w:top w:val="single" w:sz="8" w:space="0" w:color="808080"/>
            </w:tcBorders>
          </w:tcPr>
          <w:p w14:paraId="75F17B6F" w14:textId="77777777" w:rsidR="00D57E6D" w:rsidRPr="001D2198" w:rsidRDefault="00D57E6D" w:rsidP="00110BAA">
            <w:pPr>
              <w:pStyle w:val="Frespostacurtaambbullet"/>
              <w:ind w:left="0"/>
              <w:rPr>
                <w:rFonts w:cs="Arial"/>
                <w:b/>
                <w:sz w:val="15"/>
                <w:szCs w:val="15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Persones a càrrec</w:t>
            </w:r>
          </w:p>
        </w:tc>
        <w:tc>
          <w:tcPr>
            <w:tcW w:w="1276" w:type="dxa"/>
            <w:tcBorders>
              <w:top w:val="single" w:sz="8" w:space="0" w:color="808080"/>
            </w:tcBorders>
          </w:tcPr>
          <w:p w14:paraId="4C194EFB" w14:textId="77777777" w:rsidR="00D57E6D" w:rsidRPr="001D2198" w:rsidRDefault="00D57E6D" w:rsidP="00110BAA">
            <w:pPr>
              <w:pStyle w:val="Frespostacurtaambbullet"/>
              <w:ind w:left="0"/>
              <w:rPr>
                <w:rFonts w:cs="Arial"/>
                <w:b/>
                <w:sz w:val="15"/>
                <w:szCs w:val="15"/>
              </w:rPr>
            </w:pPr>
            <w:r>
              <w:rPr>
                <w:rFonts w:cs="Arial"/>
                <w:b/>
                <w:sz w:val="15"/>
                <w:szCs w:val="15"/>
              </w:rPr>
              <w:t>Pressupost gestionat</w:t>
            </w:r>
          </w:p>
        </w:tc>
        <w:tc>
          <w:tcPr>
            <w:tcW w:w="842" w:type="dxa"/>
            <w:tcBorders>
              <w:top w:val="single" w:sz="8" w:space="0" w:color="808080"/>
            </w:tcBorders>
            <w:vAlign w:val="center"/>
          </w:tcPr>
          <w:p w14:paraId="01F7BE31" w14:textId="77777777" w:rsidR="00D57E6D" w:rsidRPr="00E3654F" w:rsidRDefault="00D57E6D" w:rsidP="00110BAA">
            <w:pPr>
              <w:pStyle w:val="Frespostacurtaambbullet"/>
              <w:numPr>
                <w:ilvl w:val="0"/>
                <w:numId w:val="0"/>
              </w:numPr>
              <w:jc w:val="center"/>
              <w:rPr>
                <w:rFonts w:cs="Arial"/>
                <w:b/>
                <w:sz w:val="16"/>
                <w:szCs w:val="16"/>
              </w:rPr>
            </w:pPr>
            <w:r w:rsidRPr="001D2198">
              <w:rPr>
                <w:rFonts w:cs="Arial"/>
                <w:b/>
                <w:sz w:val="16"/>
                <w:szCs w:val="16"/>
              </w:rPr>
              <w:t>Anys</w:t>
            </w:r>
          </w:p>
        </w:tc>
      </w:tr>
      <w:tr w:rsidR="00D57E6D" w:rsidRPr="00E3654F" w14:paraId="594B6067" w14:textId="77777777" w:rsidTr="00110BAA">
        <w:trPr>
          <w:gridAfter w:val="1"/>
          <w:wAfter w:w="8" w:type="dxa"/>
          <w:cantSplit/>
          <w:trHeight w:val="340"/>
        </w:trPr>
        <w:tc>
          <w:tcPr>
            <w:tcW w:w="3147" w:type="dxa"/>
            <w:tcBorders>
              <w:top w:val="single" w:sz="4" w:space="0" w:color="808080"/>
              <w:bottom w:val="single" w:sz="4" w:space="0" w:color="808080"/>
            </w:tcBorders>
          </w:tcPr>
          <w:p w14:paraId="1EC60E3D" w14:textId="77777777" w:rsidR="00D57E6D" w:rsidRPr="00E3654F" w:rsidRDefault="00D57E6D" w:rsidP="00110BAA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808080"/>
              <w:bottom w:val="single" w:sz="4" w:space="0" w:color="808080"/>
            </w:tcBorders>
          </w:tcPr>
          <w:p w14:paraId="2F1CFB93" w14:textId="77777777" w:rsidR="00D57E6D" w:rsidRPr="00E3654F" w:rsidRDefault="00D57E6D" w:rsidP="00110BAA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05EBFFD6" w14:textId="77777777" w:rsidR="00D57E6D" w:rsidRPr="00E3654F" w:rsidRDefault="00D57E6D" w:rsidP="00110BAA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808080"/>
            </w:tcBorders>
          </w:tcPr>
          <w:p w14:paraId="49C26884" w14:textId="77777777" w:rsidR="00D57E6D" w:rsidRPr="00E3654F" w:rsidRDefault="00D57E6D" w:rsidP="00110BAA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sz w:val="16"/>
              </w:rPr>
            </w:pPr>
            <w:r w:rsidRPr="00E3654F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  <w:sz w:val="16"/>
              </w:rPr>
              <w:instrText xml:space="preserve"> FORMTEXT </w:instrText>
            </w:r>
            <w:r w:rsidRPr="00E3654F">
              <w:rPr>
                <w:rFonts w:cs="Arial"/>
                <w:sz w:val="16"/>
              </w:rPr>
            </w:r>
            <w:r w:rsidRPr="00E3654F">
              <w:rPr>
                <w:rFonts w:cs="Arial"/>
                <w:sz w:val="16"/>
              </w:rPr>
              <w:fldChar w:fldCharType="separate"/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808080"/>
              <w:bottom w:val="single" w:sz="4" w:space="0" w:color="808080"/>
            </w:tcBorders>
          </w:tcPr>
          <w:p w14:paraId="42307D80" w14:textId="77777777" w:rsidR="00D57E6D" w:rsidRPr="00E3654F" w:rsidRDefault="00D57E6D" w:rsidP="00110BAA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</w:tr>
    </w:tbl>
    <w:p w14:paraId="3BBE4581" w14:textId="77777777" w:rsidR="00D57E6D" w:rsidRDefault="00D57E6D" w:rsidP="00D57E6D">
      <w:pPr>
        <w:rPr>
          <w:rFonts w:cs="Arial"/>
          <w:sz w:val="12"/>
          <w:szCs w:val="16"/>
        </w:rPr>
      </w:pPr>
    </w:p>
    <w:p w14:paraId="0D7D49E5" w14:textId="77777777" w:rsidR="00D57E6D" w:rsidRDefault="00D57E6D" w:rsidP="00D57E6D">
      <w:pPr>
        <w:rPr>
          <w:rFonts w:cs="Arial"/>
          <w:sz w:val="12"/>
          <w:szCs w:val="16"/>
        </w:rPr>
      </w:pPr>
    </w:p>
    <w:p w14:paraId="1A889C7A" w14:textId="77777777" w:rsidR="003C15AE" w:rsidRDefault="003C15AE" w:rsidP="00062ECF">
      <w:pPr>
        <w:rPr>
          <w:rFonts w:cs="Arial"/>
          <w:sz w:val="12"/>
          <w:szCs w:val="16"/>
        </w:rPr>
      </w:pPr>
    </w:p>
    <w:p w14:paraId="05E7B656" w14:textId="77777777" w:rsidR="00062ECF" w:rsidRDefault="00062ECF" w:rsidP="00062ECF">
      <w:pPr>
        <w:rPr>
          <w:rFonts w:cs="Arial"/>
          <w:sz w:val="12"/>
          <w:szCs w:val="16"/>
        </w:rPr>
      </w:pPr>
    </w:p>
    <w:p w14:paraId="254AB5B2" w14:textId="77777777" w:rsidR="001D2198" w:rsidRDefault="001D2198" w:rsidP="00D57E6D">
      <w:pPr>
        <w:keepNext/>
        <w:keepLines/>
        <w:rPr>
          <w:rFonts w:cs="Arial"/>
          <w:sz w:val="12"/>
          <w:szCs w:val="16"/>
        </w:rPr>
      </w:pPr>
    </w:p>
    <w:tbl>
      <w:tblPr>
        <w:tblW w:w="9242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3685"/>
        <w:gridCol w:w="851"/>
        <w:gridCol w:w="850"/>
      </w:tblGrid>
      <w:tr w:rsidR="00062ECF" w:rsidRPr="00E3654F" w14:paraId="4BC3A9EC" w14:textId="77777777" w:rsidTr="003922CB">
        <w:trPr>
          <w:cantSplit/>
          <w:trHeight w:val="382"/>
        </w:trPr>
        <w:tc>
          <w:tcPr>
            <w:tcW w:w="9242" w:type="dxa"/>
            <w:gridSpan w:val="4"/>
          </w:tcPr>
          <w:p w14:paraId="3E2926D6" w14:textId="77777777" w:rsidR="00062ECF" w:rsidRPr="001645B1" w:rsidRDefault="00062ECF" w:rsidP="00D57E6D">
            <w:pPr>
              <w:keepNext/>
              <w:keepLines/>
              <w:pBdr>
                <w:top w:val="single" w:sz="12" w:space="1" w:color="auto"/>
              </w:pBdr>
              <w:jc w:val="both"/>
              <w:rPr>
                <w:rFonts w:cs="Arial"/>
                <w:b/>
                <w:color w:val="0070C0"/>
              </w:rPr>
            </w:pPr>
            <w:r w:rsidRPr="001645B1">
              <w:rPr>
                <w:rFonts w:cs="Arial"/>
                <w:b/>
                <w:color w:val="0070C0"/>
              </w:rPr>
              <w:t xml:space="preserve">Experiència acreditada com a docent </w:t>
            </w:r>
          </w:p>
        </w:tc>
      </w:tr>
      <w:tr w:rsidR="00062ECF" w:rsidRPr="00E3654F" w14:paraId="2A32D0B7" w14:textId="77777777" w:rsidTr="003922CB">
        <w:trPr>
          <w:cantSplit/>
          <w:trHeight w:val="163"/>
        </w:trPr>
        <w:tc>
          <w:tcPr>
            <w:tcW w:w="9242" w:type="dxa"/>
            <w:gridSpan w:val="4"/>
            <w:tcBorders>
              <w:bottom w:val="single" w:sz="4" w:space="0" w:color="808080"/>
            </w:tcBorders>
          </w:tcPr>
          <w:p w14:paraId="2C5A95D5" w14:textId="77777777" w:rsidR="00062ECF" w:rsidRPr="00E3654F" w:rsidRDefault="00062ECF" w:rsidP="00D57E6D">
            <w:pPr>
              <w:keepNext/>
              <w:keepLines/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062ECF" w:rsidRPr="00E3654F" w14:paraId="3384087B" w14:textId="77777777" w:rsidTr="003922CB">
        <w:trPr>
          <w:cantSplit/>
          <w:trHeight w:val="425"/>
        </w:trPr>
        <w:tc>
          <w:tcPr>
            <w:tcW w:w="3856" w:type="dxa"/>
            <w:tcBorders>
              <w:top w:val="single" w:sz="8" w:space="0" w:color="808080"/>
            </w:tcBorders>
            <w:vAlign w:val="center"/>
          </w:tcPr>
          <w:p w14:paraId="7A7DC921" w14:textId="77777777" w:rsidR="00062ECF" w:rsidRPr="00E3654F" w:rsidRDefault="00062ECF" w:rsidP="00D57E6D">
            <w:pPr>
              <w:pStyle w:val="Frespostacurtaambbullet"/>
              <w:keepNext/>
              <w:keepLines/>
              <w:numPr>
                <w:ilvl w:val="0"/>
                <w:numId w:val="0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Curs impartit</w:t>
            </w:r>
          </w:p>
        </w:tc>
        <w:tc>
          <w:tcPr>
            <w:tcW w:w="3685" w:type="dxa"/>
            <w:tcBorders>
              <w:top w:val="single" w:sz="8" w:space="0" w:color="808080"/>
            </w:tcBorders>
            <w:vAlign w:val="center"/>
          </w:tcPr>
          <w:p w14:paraId="4699F039" w14:textId="77777777" w:rsidR="00062ECF" w:rsidRPr="00E3654F" w:rsidRDefault="00062ECF" w:rsidP="00D57E6D">
            <w:pPr>
              <w:pStyle w:val="Frespostacurtaambbullet"/>
              <w:keepNext/>
              <w:keepLines/>
              <w:numPr>
                <w:ilvl w:val="0"/>
                <w:numId w:val="0"/>
              </w:numPr>
              <w:ind w:left="-28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Centre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vAlign w:val="center"/>
          </w:tcPr>
          <w:p w14:paraId="1AA190A7" w14:textId="77777777" w:rsidR="00062ECF" w:rsidRPr="00E3654F" w:rsidRDefault="00062ECF" w:rsidP="00D57E6D">
            <w:pPr>
              <w:pStyle w:val="Frespostacurtaambbullet"/>
              <w:keepNext/>
              <w:keepLines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Any</w:t>
            </w:r>
          </w:p>
        </w:tc>
        <w:tc>
          <w:tcPr>
            <w:tcW w:w="850" w:type="dxa"/>
            <w:tcBorders>
              <w:top w:val="single" w:sz="8" w:space="0" w:color="808080"/>
            </w:tcBorders>
            <w:vAlign w:val="center"/>
          </w:tcPr>
          <w:p w14:paraId="43371742" w14:textId="77777777" w:rsidR="00062ECF" w:rsidRPr="00E3654F" w:rsidRDefault="00062ECF" w:rsidP="00D57E6D">
            <w:pPr>
              <w:pStyle w:val="Frespostacurtaambbullet"/>
              <w:keepNext/>
              <w:keepLines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Hores</w:t>
            </w:r>
          </w:p>
        </w:tc>
      </w:tr>
      <w:tr w:rsidR="00062ECF" w:rsidRPr="00E3654F" w14:paraId="4722BABA" w14:textId="77777777" w:rsidTr="003922CB">
        <w:trPr>
          <w:cantSplit/>
          <w:trHeight w:val="340"/>
        </w:trPr>
        <w:tc>
          <w:tcPr>
            <w:tcW w:w="3856" w:type="dxa"/>
            <w:tcBorders>
              <w:top w:val="single" w:sz="4" w:space="0" w:color="808080"/>
              <w:bottom w:val="single" w:sz="4" w:space="0" w:color="808080"/>
            </w:tcBorders>
          </w:tcPr>
          <w:p w14:paraId="6B4637CA" w14:textId="77777777" w:rsidR="00062ECF" w:rsidRPr="00E3654F" w:rsidRDefault="00062ECF" w:rsidP="00D57E6D">
            <w:pPr>
              <w:pStyle w:val="Frespostacurtaambbullet"/>
              <w:keepNext/>
              <w:keepLines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808080"/>
              <w:bottom w:val="single" w:sz="4" w:space="0" w:color="808080"/>
            </w:tcBorders>
          </w:tcPr>
          <w:p w14:paraId="7FD729CE" w14:textId="77777777" w:rsidR="00062ECF" w:rsidRPr="00E3654F" w:rsidRDefault="00062ECF" w:rsidP="00D57E6D">
            <w:pPr>
              <w:pStyle w:val="Frespostacurtaambbullet"/>
              <w:keepNext/>
              <w:keepLines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7C6BB38D" w14:textId="77777777" w:rsidR="00062ECF" w:rsidRPr="00E3654F" w:rsidRDefault="00062ECF" w:rsidP="00D57E6D">
            <w:pPr>
              <w:pStyle w:val="Frespostacurtaambbullet"/>
              <w:keepNext/>
              <w:keepLines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sz w:val="16"/>
              </w:rPr>
            </w:pPr>
            <w:r w:rsidRPr="00E3654F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  <w:sz w:val="16"/>
              </w:rPr>
              <w:instrText xml:space="preserve"> FORMTEXT </w:instrText>
            </w:r>
            <w:r w:rsidRPr="00E3654F">
              <w:rPr>
                <w:rFonts w:cs="Arial"/>
                <w:sz w:val="16"/>
              </w:rPr>
            </w:r>
            <w:r w:rsidRPr="00E3654F">
              <w:rPr>
                <w:rFonts w:cs="Arial"/>
                <w:sz w:val="16"/>
              </w:rPr>
              <w:fldChar w:fldCharType="separate"/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808080"/>
            </w:tcBorders>
          </w:tcPr>
          <w:p w14:paraId="4AD421D5" w14:textId="77777777" w:rsidR="00062ECF" w:rsidRPr="00E3654F" w:rsidRDefault="00062ECF" w:rsidP="00D57E6D">
            <w:pPr>
              <w:pStyle w:val="Frespostacurtaambbullet"/>
              <w:keepNext/>
              <w:keepLines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sz w:val="16"/>
              </w:rPr>
            </w:pPr>
            <w:r w:rsidRPr="00E3654F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  <w:sz w:val="16"/>
              </w:rPr>
              <w:instrText xml:space="preserve"> FORMTEXT </w:instrText>
            </w:r>
            <w:r w:rsidRPr="00E3654F">
              <w:rPr>
                <w:rFonts w:cs="Arial"/>
                <w:sz w:val="16"/>
              </w:rPr>
            </w:r>
            <w:r w:rsidRPr="00E3654F">
              <w:rPr>
                <w:rFonts w:cs="Arial"/>
                <w:sz w:val="16"/>
              </w:rPr>
              <w:fldChar w:fldCharType="separate"/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noProof/>
                <w:sz w:val="16"/>
              </w:rPr>
              <w:t> </w:t>
            </w:r>
            <w:r w:rsidRPr="00E3654F">
              <w:rPr>
                <w:rFonts w:cs="Arial"/>
                <w:sz w:val="16"/>
              </w:rPr>
              <w:fldChar w:fldCharType="end"/>
            </w:r>
          </w:p>
        </w:tc>
      </w:tr>
    </w:tbl>
    <w:p w14:paraId="1A623CF3" w14:textId="77777777" w:rsidR="00062ECF" w:rsidRPr="00E3654F" w:rsidRDefault="00062ECF" w:rsidP="00D57E6D">
      <w:pPr>
        <w:keepNext/>
        <w:keepLines/>
        <w:rPr>
          <w:rFonts w:cs="Arial"/>
          <w:sz w:val="12"/>
          <w:szCs w:val="16"/>
        </w:rPr>
      </w:pPr>
    </w:p>
    <w:p w14:paraId="45C905C7" w14:textId="77777777" w:rsidR="00062ECF" w:rsidRPr="00E3654F" w:rsidRDefault="00062ECF" w:rsidP="00062ECF">
      <w:pPr>
        <w:rPr>
          <w:rFonts w:cs="Arial"/>
          <w:sz w:val="12"/>
          <w:szCs w:val="16"/>
        </w:rPr>
      </w:pPr>
    </w:p>
    <w:p w14:paraId="4BEF726B" w14:textId="77777777" w:rsidR="00062ECF" w:rsidRPr="00E3424E" w:rsidRDefault="00062ECF" w:rsidP="00062ECF">
      <w:pPr>
        <w:rPr>
          <w:rFonts w:cs="Arial"/>
          <w:sz w:val="12"/>
        </w:rPr>
      </w:pPr>
    </w:p>
    <w:tbl>
      <w:tblPr>
        <w:tblpPr w:leftFromText="141" w:rightFromText="141" w:vertAnchor="text" w:horzAnchor="margin" w:tblpY="254"/>
        <w:tblW w:w="923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4395"/>
        <w:gridCol w:w="842"/>
      </w:tblGrid>
      <w:tr w:rsidR="006D25B9" w:rsidRPr="00E3654F" w14:paraId="3148C035" w14:textId="77777777" w:rsidTr="006D25B9">
        <w:trPr>
          <w:cantSplit/>
          <w:trHeight w:val="430"/>
        </w:trPr>
        <w:tc>
          <w:tcPr>
            <w:tcW w:w="9234" w:type="dxa"/>
            <w:gridSpan w:val="3"/>
          </w:tcPr>
          <w:p w14:paraId="3C054584" w14:textId="77777777" w:rsidR="006D25B9" w:rsidRPr="00062ECF" w:rsidRDefault="006D25B9" w:rsidP="00576B0F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color w:val="0070C0"/>
                <w:sz w:val="20"/>
              </w:rPr>
            </w:pPr>
            <w:r w:rsidRPr="00062ECF">
              <w:rPr>
                <w:rFonts w:cs="Arial"/>
                <w:b/>
                <w:color w:val="0070C0"/>
              </w:rPr>
              <w:t xml:space="preserve">Publicacions </w:t>
            </w:r>
            <w:r w:rsidR="00E02096" w:rsidRPr="00062ECF">
              <w:rPr>
                <w:rFonts w:cs="Arial"/>
                <w:b/>
                <w:color w:val="0070C0"/>
              </w:rPr>
              <w:t>i coordinació de publicacions d’altres autors</w:t>
            </w:r>
          </w:p>
        </w:tc>
      </w:tr>
      <w:tr w:rsidR="006D25B9" w:rsidRPr="00E3654F" w14:paraId="2B99D7B1" w14:textId="77777777" w:rsidTr="006D25B9">
        <w:trPr>
          <w:cantSplit/>
          <w:trHeight w:val="274"/>
        </w:trPr>
        <w:tc>
          <w:tcPr>
            <w:tcW w:w="9234" w:type="dxa"/>
            <w:gridSpan w:val="3"/>
            <w:tcBorders>
              <w:bottom w:val="single" w:sz="4" w:space="0" w:color="808080"/>
            </w:tcBorders>
          </w:tcPr>
          <w:p w14:paraId="4F027045" w14:textId="77777777" w:rsidR="006D25B9" w:rsidRPr="00E3654F" w:rsidRDefault="006D25B9" w:rsidP="006D25B9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sz w:val="10"/>
              </w:rPr>
            </w:pPr>
          </w:p>
        </w:tc>
      </w:tr>
      <w:tr w:rsidR="006D25B9" w:rsidRPr="00E3654F" w14:paraId="05F48A7B" w14:textId="77777777" w:rsidTr="006D25B9">
        <w:trPr>
          <w:cantSplit/>
          <w:trHeight w:val="298"/>
        </w:trPr>
        <w:tc>
          <w:tcPr>
            <w:tcW w:w="9234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7F465DC" w14:textId="77777777" w:rsidR="006D25B9" w:rsidRPr="00E3654F" w:rsidRDefault="006D25B9" w:rsidP="006D25B9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8"/>
                <w:szCs w:val="18"/>
              </w:rPr>
            </w:pPr>
          </w:p>
        </w:tc>
      </w:tr>
      <w:tr w:rsidR="00A15ECB" w:rsidRPr="00E3654F" w14:paraId="0A262BE8" w14:textId="77777777" w:rsidTr="00A15ECB">
        <w:trPr>
          <w:cantSplit/>
          <w:trHeight w:val="340"/>
        </w:trPr>
        <w:tc>
          <w:tcPr>
            <w:tcW w:w="399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1715732" w14:textId="77777777" w:rsidR="00A15ECB" w:rsidRPr="00E3654F" w:rsidRDefault="00A15ECB" w:rsidP="006D25B9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Títol o dades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identificatives</w:t>
            </w:r>
            <w:proofErr w:type="spellEnd"/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42AC9B8" w14:textId="77777777" w:rsidR="00A15ECB" w:rsidRPr="00E3654F" w:rsidRDefault="00A15ECB" w:rsidP="006D25B9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Publicació / Revista / Centre o entitat </w:t>
            </w:r>
          </w:p>
        </w:tc>
        <w:tc>
          <w:tcPr>
            <w:tcW w:w="84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889664B" w14:textId="77777777" w:rsidR="00A15ECB" w:rsidRPr="00E3654F" w:rsidRDefault="00A15ECB" w:rsidP="006D25B9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Any</w:t>
            </w:r>
          </w:p>
        </w:tc>
      </w:tr>
      <w:tr w:rsidR="00A15ECB" w:rsidRPr="00E3654F" w14:paraId="5B50FE3C" w14:textId="77777777" w:rsidTr="00A15ECB">
        <w:trPr>
          <w:cantSplit/>
          <w:trHeight w:val="340"/>
        </w:trPr>
        <w:tc>
          <w:tcPr>
            <w:tcW w:w="3997" w:type="dxa"/>
            <w:tcBorders>
              <w:top w:val="single" w:sz="4" w:space="0" w:color="808080"/>
              <w:bottom w:val="single" w:sz="4" w:space="0" w:color="808080"/>
            </w:tcBorders>
          </w:tcPr>
          <w:p w14:paraId="756F22E4" w14:textId="77777777" w:rsidR="00A15ECB" w:rsidRPr="00E3654F" w:rsidRDefault="00A15ECB" w:rsidP="006D25B9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</w:tcPr>
          <w:p w14:paraId="439A8D33" w14:textId="77777777" w:rsidR="00A15ECB" w:rsidRPr="00E3654F" w:rsidRDefault="00A15ECB" w:rsidP="006D25B9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808080"/>
              <w:bottom w:val="single" w:sz="4" w:space="0" w:color="808080"/>
            </w:tcBorders>
          </w:tcPr>
          <w:p w14:paraId="1B27A77C" w14:textId="77777777" w:rsidR="00A15ECB" w:rsidRPr="00E3654F" w:rsidRDefault="00A15ECB" w:rsidP="006D25B9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</w:tr>
    </w:tbl>
    <w:p w14:paraId="4D363ADC" w14:textId="77777777" w:rsidR="00D778FD" w:rsidRDefault="00D778FD" w:rsidP="00707971">
      <w:pPr>
        <w:rPr>
          <w:rFonts w:cs="Arial"/>
          <w:sz w:val="20"/>
        </w:rPr>
      </w:pPr>
    </w:p>
    <w:p w14:paraId="347CD573" w14:textId="77777777" w:rsidR="00D778FD" w:rsidRPr="003647E3" w:rsidRDefault="00D778FD" w:rsidP="00707971">
      <w:pPr>
        <w:rPr>
          <w:rFonts w:cs="Arial"/>
          <w:sz w:val="20"/>
        </w:rPr>
      </w:pPr>
    </w:p>
    <w:tbl>
      <w:tblPr>
        <w:tblpPr w:leftFromText="141" w:rightFromText="141" w:vertAnchor="text" w:horzAnchor="margin" w:tblpY="162"/>
        <w:tblW w:w="923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234"/>
      </w:tblGrid>
      <w:tr w:rsidR="003647E3" w:rsidRPr="00E3654F" w14:paraId="36FE56DD" w14:textId="77777777" w:rsidTr="003647E3">
        <w:trPr>
          <w:cantSplit/>
          <w:trHeight w:val="430"/>
        </w:trPr>
        <w:tc>
          <w:tcPr>
            <w:tcW w:w="9234" w:type="dxa"/>
          </w:tcPr>
          <w:p w14:paraId="34157A37" w14:textId="77777777" w:rsidR="003647E3" w:rsidRPr="00E3654F" w:rsidRDefault="003647E3" w:rsidP="003647E3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color w:val="E36C0A" w:themeColor="accent6" w:themeShade="BF"/>
                <w:sz w:val="20"/>
              </w:rPr>
            </w:pPr>
            <w:r w:rsidRPr="00C81263">
              <w:rPr>
                <w:rFonts w:cs="Arial"/>
                <w:b/>
                <w:color w:val="0070C0"/>
              </w:rPr>
              <w:t>Idiomes</w:t>
            </w:r>
          </w:p>
        </w:tc>
      </w:tr>
      <w:tr w:rsidR="003647E3" w:rsidRPr="00E3654F" w14:paraId="69CD066B" w14:textId="77777777" w:rsidTr="003647E3">
        <w:trPr>
          <w:cantSplit/>
          <w:trHeight w:val="274"/>
        </w:trPr>
        <w:tc>
          <w:tcPr>
            <w:tcW w:w="9234" w:type="dxa"/>
            <w:tcBorders>
              <w:bottom w:val="single" w:sz="4" w:space="0" w:color="808080"/>
            </w:tcBorders>
          </w:tcPr>
          <w:p w14:paraId="56572FAE" w14:textId="77777777" w:rsidR="003647E3" w:rsidRPr="00E3654F" w:rsidRDefault="003647E3" w:rsidP="003647E3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sz w:val="10"/>
              </w:rPr>
            </w:pPr>
          </w:p>
        </w:tc>
      </w:tr>
      <w:tr w:rsidR="003647E3" w:rsidRPr="00E3654F" w14:paraId="4E46053D" w14:textId="77777777" w:rsidTr="003647E3">
        <w:trPr>
          <w:cantSplit/>
          <w:trHeight w:val="298"/>
        </w:trPr>
        <w:tc>
          <w:tcPr>
            <w:tcW w:w="9234" w:type="dxa"/>
            <w:tcBorders>
              <w:top w:val="single" w:sz="4" w:space="0" w:color="808080"/>
            </w:tcBorders>
            <w:vAlign w:val="center"/>
          </w:tcPr>
          <w:p w14:paraId="797C1966" w14:textId="77777777" w:rsidR="003647E3" w:rsidRDefault="003647E3" w:rsidP="003647E3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Certificats del marc europeu de referència</w:t>
            </w:r>
            <w:r w:rsidR="00155FF3">
              <w:rPr>
                <w:rFonts w:cs="Arial"/>
                <w:b/>
                <w:sz w:val="18"/>
                <w:szCs w:val="18"/>
              </w:rPr>
              <w:t xml:space="preserve"> (MECR)</w:t>
            </w:r>
          </w:p>
          <w:p w14:paraId="28E758CA" w14:textId="77777777" w:rsidR="003647E3" w:rsidRPr="00895E06" w:rsidRDefault="003647E3" w:rsidP="003647E3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895E06">
              <w:rPr>
                <w:rFonts w:cs="Arial"/>
                <w:sz w:val="18"/>
                <w:szCs w:val="18"/>
              </w:rPr>
              <w:t>Feu constar únicament el nivell més alt de cada idioma (C2, C1, B2, B1)</w:t>
            </w:r>
          </w:p>
        </w:tc>
      </w:tr>
    </w:tbl>
    <w:tbl>
      <w:tblPr>
        <w:tblW w:w="923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851"/>
        <w:gridCol w:w="5244"/>
        <w:gridCol w:w="1410"/>
      </w:tblGrid>
      <w:tr w:rsidR="00895E06" w:rsidRPr="00E3654F" w14:paraId="1D73011F" w14:textId="77777777" w:rsidTr="000119B8">
        <w:trPr>
          <w:cantSplit/>
          <w:trHeight w:val="340"/>
        </w:trPr>
        <w:tc>
          <w:tcPr>
            <w:tcW w:w="1729" w:type="dxa"/>
            <w:tcBorders>
              <w:top w:val="single" w:sz="4" w:space="0" w:color="808080"/>
              <w:bottom w:val="single" w:sz="4" w:space="0" w:color="808080"/>
            </w:tcBorders>
          </w:tcPr>
          <w:p w14:paraId="6F43D66A" w14:textId="77777777" w:rsidR="00895E06" w:rsidRPr="00E3654F" w:rsidRDefault="00A15ECB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  <w:r w:rsidR="003B0795">
              <w:rPr>
                <w:rFonts w:cs="Arial"/>
                <w:b/>
                <w:sz w:val="16"/>
                <w:szCs w:val="16"/>
              </w:rPr>
              <w:t>dioma</w:t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188597DF" w14:textId="77777777" w:rsidR="00895E06" w:rsidRPr="00E3654F" w:rsidRDefault="00895E0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Nivell</w:t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58200720" w14:textId="77777777" w:rsidR="00895E06" w:rsidRPr="00E3654F" w:rsidRDefault="00895E0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Centre d’obtenció</w:t>
            </w: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5FBE2A8B" w14:textId="77777777" w:rsidR="00895E06" w:rsidRPr="00E3654F" w:rsidRDefault="00895E0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Any</w:t>
            </w:r>
          </w:p>
        </w:tc>
      </w:tr>
      <w:tr w:rsidR="00895E06" w:rsidRPr="00E3654F" w14:paraId="133227AB" w14:textId="77777777" w:rsidTr="00895E06">
        <w:trPr>
          <w:cantSplit/>
          <w:trHeight w:val="340"/>
        </w:trPr>
        <w:tc>
          <w:tcPr>
            <w:tcW w:w="1729" w:type="dxa"/>
            <w:tcBorders>
              <w:top w:val="single" w:sz="4" w:space="0" w:color="808080"/>
              <w:bottom w:val="single" w:sz="4" w:space="0" w:color="808080"/>
            </w:tcBorders>
          </w:tcPr>
          <w:p w14:paraId="5FFEC7F2" w14:textId="77777777" w:rsidR="00895E06" w:rsidRPr="00E3654F" w:rsidRDefault="00895E0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4C4965E8" w14:textId="77777777" w:rsidR="00895E06" w:rsidRPr="00E3654F" w:rsidRDefault="00895E0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36D74AB3" w14:textId="77777777" w:rsidR="00895E06" w:rsidRPr="00E3654F" w:rsidRDefault="00895E0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7C59918F" w14:textId="77777777" w:rsidR="00895E06" w:rsidRPr="00E3654F" w:rsidRDefault="00895E06" w:rsidP="00895E06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</w:tr>
    </w:tbl>
    <w:p w14:paraId="06288365" w14:textId="77777777" w:rsidR="00895E06" w:rsidRDefault="00895E06" w:rsidP="00707971">
      <w:pPr>
        <w:rPr>
          <w:rFonts w:cs="Arial"/>
        </w:rPr>
      </w:pPr>
    </w:p>
    <w:tbl>
      <w:tblPr>
        <w:tblpPr w:leftFromText="141" w:rightFromText="141" w:vertAnchor="text" w:horzAnchor="margin" w:tblpY="162"/>
        <w:tblW w:w="923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234"/>
      </w:tblGrid>
      <w:tr w:rsidR="003B0795" w:rsidRPr="00E3654F" w14:paraId="13D86102" w14:textId="77777777" w:rsidTr="003B0795">
        <w:trPr>
          <w:cantSplit/>
          <w:trHeight w:val="430"/>
        </w:trPr>
        <w:tc>
          <w:tcPr>
            <w:tcW w:w="9234" w:type="dxa"/>
          </w:tcPr>
          <w:p w14:paraId="5B457CFA" w14:textId="77777777" w:rsidR="003B0795" w:rsidRPr="00C81263" w:rsidRDefault="000425CD" w:rsidP="003B0795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color w:val="0070C0"/>
                <w:sz w:val="20"/>
              </w:rPr>
            </w:pPr>
            <w:r w:rsidRPr="00C81263">
              <w:rPr>
                <w:rFonts w:cs="Arial"/>
                <w:b/>
                <w:color w:val="0070C0"/>
              </w:rPr>
              <w:t>Llengua catalana</w:t>
            </w:r>
          </w:p>
        </w:tc>
      </w:tr>
      <w:tr w:rsidR="003B0795" w:rsidRPr="00E3654F" w14:paraId="1229103A" w14:textId="77777777" w:rsidTr="003B0795">
        <w:trPr>
          <w:cantSplit/>
          <w:trHeight w:val="274"/>
        </w:trPr>
        <w:tc>
          <w:tcPr>
            <w:tcW w:w="9234" w:type="dxa"/>
            <w:tcBorders>
              <w:bottom w:val="single" w:sz="4" w:space="0" w:color="808080"/>
            </w:tcBorders>
          </w:tcPr>
          <w:p w14:paraId="6F0E4990" w14:textId="77777777" w:rsidR="003B0795" w:rsidRPr="00E3654F" w:rsidRDefault="003B0795" w:rsidP="003B0795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sz w:val="10"/>
              </w:rPr>
            </w:pPr>
          </w:p>
        </w:tc>
      </w:tr>
      <w:tr w:rsidR="003B0795" w:rsidRPr="00E3654F" w14:paraId="23539EF2" w14:textId="77777777" w:rsidTr="003B0795">
        <w:trPr>
          <w:cantSplit/>
          <w:trHeight w:val="298"/>
        </w:trPr>
        <w:tc>
          <w:tcPr>
            <w:tcW w:w="9234" w:type="dxa"/>
            <w:tcBorders>
              <w:top w:val="single" w:sz="4" w:space="0" w:color="808080"/>
            </w:tcBorders>
            <w:vAlign w:val="center"/>
          </w:tcPr>
          <w:p w14:paraId="4C603EBC" w14:textId="77777777" w:rsidR="003B0795" w:rsidRPr="00895E06" w:rsidRDefault="003B0795" w:rsidP="003B0795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Certificat de nivell superior de coneixements de llengua catalana C2</w:t>
            </w:r>
          </w:p>
        </w:tc>
      </w:tr>
    </w:tbl>
    <w:tbl>
      <w:tblPr>
        <w:tblW w:w="923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851"/>
        <w:gridCol w:w="5244"/>
        <w:gridCol w:w="1410"/>
      </w:tblGrid>
      <w:tr w:rsidR="00D4345F" w:rsidRPr="00E3654F" w14:paraId="0BABFEED" w14:textId="77777777" w:rsidTr="001645B1">
        <w:trPr>
          <w:cantSplit/>
          <w:trHeight w:val="340"/>
        </w:trPr>
        <w:tc>
          <w:tcPr>
            <w:tcW w:w="1729" w:type="dxa"/>
            <w:tcBorders>
              <w:top w:val="single" w:sz="4" w:space="0" w:color="808080"/>
              <w:bottom w:val="single" w:sz="4" w:space="0" w:color="808080"/>
            </w:tcBorders>
          </w:tcPr>
          <w:p w14:paraId="5A056BED" w14:textId="77777777" w:rsidR="00D4345F" w:rsidRPr="00E3654F" w:rsidRDefault="00D4345F" w:rsidP="001645B1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Centre d’obtenció</w:t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1D0A3DEA" w14:textId="77777777" w:rsidR="00D4345F" w:rsidRPr="00E3654F" w:rsidRDefault="00D4345F" w:rsidP="001645B1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2CF5F32E" w14:textId="77777777" w:rsidR="00D4345F" w:rsidRPr="00E3654F" w:rsidRDefault="00D4345F" w:rsidP="001645B1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727EF5E3" w14:textId="77777777" w:rsidR="00D4345F" w:rsidRPr="00E3654F" w:rsidRDefault="00D4345F" w:rsidP="001645B1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Any</w:t>
            </w:r>
          </w:p>
        </w:tc>
      </w:tr>
      <w:tr w:rsidR="00D4345F" w:rsidRPr="00E3654F" w14:paraId="57AE1A1A" w14:textId="77777777" w:rsidTr="001645B1">
        <w:trPr>
          <w:cantSplit/>
          <w:trHeight w:val="340"/>
        </w:trPr>
        <w:tc>
          <w:tcPr>
            <w:tcW w:w="1729" w:type="dxa"/>
            <w:tcBorders>
              <w:top w:val="single" w:sz="4" w:space="0" w:color="808080"/>
              <w:bottom w:val="single" w:sz="4" w:space="0" w:color="808080"/>
            </w:tcBorders>
          </w:tcPr>
          <w:p w14:paraId="605F8E81" w14:textId="77777777" w:rsidR="00D4345F" w:rsidRPr="00E3654F" w:rsidRDefault="00D4345F" w:rsidP="001645B1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808080"/>
            </w:tcBorders>
          </w:tcPr>
          <w:p w14:paraId="4CEAE4D9" w14:textId="77777777" w:rsidR="00D4345F" w:rsidRPr="00E3654F" w:rsidRDefault="00D4345F" w:rsidP="001645B1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6A5A2794" w14:textId="77777777" w:rsidR="00D4345F" w:rsidRPr="00E3654F" w:rsidRDefault="00D4345F" w:rsidP="001645B1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808080"/>
              <w:bottom w:val="single" w:sz="4" w:space="0" w:color="808080"/>
            </w:tcBorders>
          </w:tcPr>
          <w:p w14:paraId="1FAD554C" w14:textId="77777777" w:rsidR="00D4345F" w:rsidRPr="00E3654F" w:rsidRDefault="00D4345F" w:rsidP="001645B1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</w:tr>
    </w:tbl>
    <w:p w14:paraId="4D2C3AF3" w14:textId="77777777" w:rsidR="00101D74" w:rsidRDefault="00101D74" w:rsidP="00707971">
      <w:pPr>
        <w:rPr>
          <w:rFonts w:cs="Arial"/>
          <w:sz w:val="16"/>
        </w:rPr>
      </w:pPr>
    </w:p>
    <w:tbl>
      <w:tblPr>
        <w:tblpPr w:leftFromText="141" w:rightFromText="141" w:vertAnchor="text" w:horzAnchor="margin" w:tblpY="21"/>
        <w:tblW w:w="923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234"/>
      </w:tblGrid>
      <w:tr w:rsidR="001D3166" w:rsidRPr="00E3654F" w14:paraId="51DC8016" w14:textId="77777777" w:rsidTr="001D3166">
        <w:trPr>
          <w:cantSplit/>
          <w:trHeight w:val="430"/>
        </w:trPr>
        <w:tc>
          <w:tcPr>
            <w:tcW w:w="9234" w:type="dxa"/>
          </w:tcPr>
          <w:p w14:paraId="34DE5E82" w14:textId="77777777" w:rsidR="001D3166" w:rsidRPr="00C81263" w:rsidRDefault="001D3166" w:rsidP="001D3166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color w:val="0070C0"/>
                <w:sz w:val="20"/>
              </w:rPr>
            </w:pPr>
            <w:r w:rsidRPr="00C81263">
              <w:rPr>
                <w:rFonts w:cs="Arial"/>
                <w:b/>
                <w:color w:val="0070C0"/>
              </w:rPr>
              <w:t>Coneixement en tecnologies de la informació i la comunicació i ofimàtica</w:t>
            </w:r>
          </w:p>
        </w:tc>
      </w:tr>
      <w:tr w:rsidR="001D3166" w:rsidRPr="00E3654F" w14:paraId="65E970E5" w14:textId="77777777" w:rsidTr="00D4345F">
        <w:trPr>
          <w:cantSplit/>
          <w:trHeight w:val="101"/>
        </w:trPr>
        <w:tc>
          <w:tcPr>
            <w:tcW w:w="9234" w:type="dxa"/>
          </w:tcPr>
          <w:p w14:paraId="132AA430" w14:textId="77777777" w:rsidR="001D3166" w:rsidRPr="00D4345F" w:rsidRDefault="001D3166" w:rsidP="001D3166">
            <w:pPr>
              <w:pBdr>
                <w:top w:val="single" w:sz="12" w:space="1" w:color="auto"/>
              </w:pBdr>
              <w:spacing w:before="120" w:after="40"/>
              <w:jc w:val="both"/>
              <w:rPr>
                <w:rFonts w:cs="Arial"/>
                <w:b/>
                <w:sz w:val="2"/>
              </w:rPr>
            </w:pPr>
          </w:p>
        </w:tc>
      </w:tr>
    </w:tbl>
    <w:p w14:paraId="479CE884" w14:textId="77777777" w:rsidR="00A15ECB" w:rsidRDefault="00A15ECB" w:rsidP="00707971">
      <w:pPr>
        <w:rPr>
          <w:rFonts w:cs="Arial"/>
          <w:sz w:val="16"/>
        </w:rPr>
      </w:pPr>
    </w:p>
    <w:tbl>
      <w:tblPr>
        <w:tblpPr w:leftFromText="141" w:rightFromText="141" w:vertAnchor="text" w:horzAnchor="margin" w:tblpY="1"/>
        <w:tblW w:w="9356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1673"/>
        <w:gridCol w:w="710"/>
        <w:gridCol w:w="1247"/>
        <w:gridCol w:w="2012"/>
        <w:gridCol w:w="2126"/>
      </w:tblGrid>
      <w:tr w:rsidR="003B0795" w:rsidRPr="00E3654F" w14:paraId="7A2BE279" w14:textId="77777777" w:rsidTr="00062AA7">
        <w:trPr>
          <w:cantSplit/>
          <w:trHeight w:val="298"/>
        </w:trPr>
        <w:tc>
          <w:tcPr>
            <w:tcW w:w="9356" w:type="dxa"/>
            <w:gridSpan w:val="6"/>
            <w:tcBorders>
              <w:top w:val="single" w:sz="4" w:space="0" w:color="808080"/>
            </w:tcBorders>
            <w:vAlign w:val="center"/>
          </w:tcPr>
          <w:p w14:paraId="6990FC4C" w14:textId="77777777" w:rsidR="003B0795" w:rsidRPr="00E3654F" w:rsidRDefault="003B0795" w:rsidP="003B0795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 w:rsidRPr="00E3654F">
              <w:rPr>
                <w:rFonts w:cs="Arial"/>
                <w:b/>
                <w:sz w:val="18"/>
                <w:szCs w:val="18"/>
              </w:rPr>
              <w:t>ACTIC</w:t>
            </w:r>
          </w:p>
        </w:tc>
      </w:tr>
      <w:tr w:rsidR="003B0795" w:rsidRPr="00E3654F" w14:paraId="29C3A693" w14:textId="77777777" w:rsidTr="00062AA7">
        <w:trPr>
          <w:cantSplit/>
          <w:trHeight w:val="340"/>
        </w:trPr>
        <w:tc>
          <w:tcPr>
            <w:tcW w:w="3971" w:type="dxa"/>
            <w:gridSpan w:val="3"/>
          </w:tcPr>
          <w:p w14:paraId="009C2742" w14:textId="77777777" w:rsidR="003B0795" w:rsidRPr="00E3654F" w:rsidRDefault="003B0795" w:rsidP="003B0795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Nivell del certificat</w:t>
            </w:r>
          </w:p>
        </w:tc>
        <w:tc>
          <w:tcPr>
            <w:tcW w:w="5385" w:type="dxa"/>
            <w:gridSpan w:val="3"/>
          </w:tcPr>
          <w:p w14:paraId="019AC6A7" w14:textId="77777777" w:rsidR="003B0795" w:rsidRPr="00E3654F" w:rsidRDefault="003B0795" w:rsidP="003B0795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  <w:b/>
                <w:sz w:val="16"/>
                <w:szCs w:val="16"/>
              </w:rPr>
            </w:pPr>
            <w:r w:rsidRPr="00E3654F">
              <w:rPr>
                <w:rFonts w:cs="Arial"/>
                <w:b/>
                <w:sz w:val="16"/>
                <w:szCs w:val="16"/>
              </w:rPr>
              <w:t>Data d’obtenció</w:t>
            </w:r>
          </w:p>
        </w:tc>
      </w:tr>
      <w:tr w:rsidR="003B0795" w:rsidRPr="00E3654F" w14:paraId="2B5EDE06" w14:textId="77777777" w:rsidTr="00062AA7">
        <w:trPr>
          <w:cantSplit/>
          <w:trHeight w:val="340"/>
        </w:trPr>
        <w:tc>
          <w:tcPr>
            <w:tcW w:w="3971" w:type="dxa"/>
            <w:gridSpan w:val="3"/>
          </w:tcPr>
          <w:p w14:paraId="51DA1354" w14:textId="77777777" w:rsidR="003B0795" w:rsidRPr="00E3654F" w:rsidRDefault="003B0795" w:rsidP="003B0795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  <w:tc>
          <w:tcPr>
            <w:tcW w:w="5385" w:type="dxa"/>
            <w:gridSpan w:val="3"/>
          </w:tcPr>
          <w:p w14:paraId="3624585E" w14:textId="77777777" w:rsidR="003B0795" w:rsidRPr="00E3654F" w:rsidRDefault="003B0795" w:rsidP="003B0795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r w:rsidRPr="00E365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3654F">
              <w:rPr>
                <w:rFonts w:cs="Arial"/>
              </w:rPr>
              <w:instrText xml:space="preserve"> FORMTEXT </w:instrText>
            </w:r>
            <w:r w:rsidRPr="00E3654F">
              <w:rPr>
                <w:rFonts w:cs="Arial"/>
              </w:rPr>
            </w:r>
            <w:r w:rsidRPr="00E3654F">
              <w:rPr>
                <w:rFonts w:cs="Arial"/>
              </w:rPr>
              <w:fldChar w:fldCharType="separate"/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  <w:noProof/>
              </w:rPr>
              <w:t> </w:t>
            </w:r>
            <w:r w:rsidRPr="00E3654F">
              <w:rPr>
                <w:rFonts w:cs="Arial"/>
              </w:rPr>
              <w:fldChar w:fldCharType="end"/>
            </w:r>
          </w:p>
        </w:tc>
      </w:tr>
      <w:tr w:rsidR="003B0795" w:rsidRPr="00E3654F" w14:paraId="30CC7810" w14:textId="77777777" w:rsidTr="00062AA7">
        <w:trPr>
          <w:cantSplit/>
          <w:trHeight w:val="298"/>
        </w:trPr>
        <w:tc>
          <w:tcPr>
            <w:tcW w:w="9356" w:type="dxa"/>
            <w:gridSpan w:val="6"/>
            <w:vAlign w:val="center"/>
          </w:tcPr>
          <w:p w14:paraId="717857C8" w14:textId="3708EFE7" w:rsidR="003B0795" w:rsidRPr="00E3654F" w:rsidRDefault="00062AA7" w:rsidP="00062AA7">
            <w:pPr>
              <w:pStyle w:val="Frespostacurtaambbullet"/>
              <w:numPr>
                <w:ilvl w:val="0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Coneixements </w:t>
            </w:r>
            <w:r>
              <w:t xml:space="preserve"> d’eines 2.0:</w:t>
            </w:r>
          </w:p>
        </w:tc>
      </w:tr>
      <w:tr w:rsidR="003B0795" w:rsidRPr="00E3654F" w14:paraId="3CA0AD17" w14:textId="77777777" w:rsidTr="00062AA7">
        <w:trPr>
          <w:cantSplit/>
          <w:trHeight w:val="340"/>
        </w:trPr>
        <w:tc>
          <w:tcPr>
            <w:tcW w:w="1588" w:type="dxa"/>
          </w:tcPr>
          <w:p w14:paraId="7EF13228" w14:textId="7945EB48" w:rsidR="003B0795" w:rsidRPr="00E3654F" w:rsidRDefault="00D35111" w:rsidP="003B0795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68405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2AA7">
              <w:rPr>
                <w:rFonts w:cs="Arial"/>
              </w:rPr>
              <w:t xml:space="preserve"> </w:t>
            </w:r>
            <w:proofErr w:type="spellStart"/>
            <w:r w:rsidR="00062AA7">
              <w:rPr>
                <w:rFonts w:cs="Arial"/>
              </w:rPr>
              <w:t>Linkedin</w:t>
            </w:r>
            <w:proofErr w:type="spellEnd"/>
          </w:p>
        </w:tc>
        <w:tc>
          <w:tcPr>
            <w:tcW w:w="1673" w:type="dxa"/>
          </w:tcPr>
          <w:p w14:paraId="061E15A1" w14:textId="318D86B5" w:rsidR="003B0795" w:rsidRPr="00E3654F" w:rsidRDefault="00D35111" w:rsidP="00062AA7">
            <w:pPr>
              <w:pStyle w:val="Frespostacurtaambbullet"/>
              <w:numPr>
                <w:ilvl w:val="0"/>
                <w:numId w:val="0"/>
              </w:numPr>
              <w:tabs>
                <w:tab w:val="center" w:pos="4603"/>
                <w:tab w:val="left" w:pos="6975"/>
              </w:tabs>
              <w:ind w:right="168"/>
              <w:rPr>
                <w:rFonts w:cs="Arial"/>
              </w:rPr>
            </w:pPr>
            <w:sdt>
              <w:sdtPr>
                <w:rPr>
                  <w:rFonts w:cs="Arial"/>
                </w:rPr>
                <w:id w:val="-7772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2AA7">
              <w:rPr>
                <w:rFonts w:cs="Arial"/>
              </w:rPr>
              <w:t xml:space="preserve"> </w:t>
            </w:r>
            <w:proofErr w:type="spellStart"/>
            <w:r w:rsidR="00062AA7">
              <w:rPr>
                <w:rFonts w:cs="Arial"/>
              </w:rPr>
              <w:t>Twitter</w:t>
            </w:r>
            <w:proofErr w:type="spellEnd"/>
          </w:p>
        </w:tc>
        <w:tc>
          <w:tcPr>
            <w:tcW w:w="1957" w:type="dxa"/>
            <w:gridSpan w:val="2"/>
          </w:tcPr>
          <w:p w14:paraId="4B3086F2" w14:textId="30D5A4A2" w:rsidR="003B0795" w:rsidRPr="00E3654F" w:rsidRDefault="00D35111" w:rsidP="003B0795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14226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2AA7">
              <w:rPr>
                <w:rFonts w:cs="Arial"/>
              </w:rPr>
              <w:t xml:space="preserve"> </w:t>
            </w:r>
            <w:proofErr w:type="spellStart"/>
            <w:r w:rsidR="00062AA7">
              <w:rPr>
                <w:rFonts w:cs="Arial"/>
              </w:rPr>
              <w:t>Facebook</w:t>
            </w:r>
            <w:proofErr w:type="spellEnd"/>
          </w:p>
        </w:tc>
        <w:tc>
          <w:tcPr>
            <w:tcW w:w="2012" w:type="dxa"/>
          </w:tcPr>
          <w:p w14:paraId="1FB5DA5E" w14:textId="7BF912B2" w:rsidR="003B0795" w:rsidRPr="00E3654F" w:rsidRDefault="00D35111" w:rsidP="00062AA7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ind w:left="87"/>
              <w:rPr>
                <w:rFonts w:cs="Arial"/>
              </w:rPr>
            </w:pPr>
            <w:sdt>
              <w:sdtPr>
                <w:rPr>
                  <w:rFonts w:cs="Arial"/>
                </w:rPr>
                <w:id w:val="-45762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A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62AA7">
              <w:rPr>
                <w:rFonts w:cs="Arial"/>
              </w:rPr>
              <w:t xml:space="preserve"> Instagram</w:t>
            </w:r>
          </w:p>
        </w:tc>
        <w:tc>
          <w:tcPr>
            <w:tcW w:w="2126" w:type="dxa"/>
          </w:tcPr>
          <w:p w14:paraId="1E870392" w14:textId="4BB74472" w:rsidR="003B0795" w:rsidRPr="00E3654F" w:rsidRDefault="00D35111" w:rsidP="00062AA7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0167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A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62AA7">
              <w:rPr>
                <w:rFonts w:cs="Arial"/>
              </w:rPr>
              <w:t xml:space="preserve"> </w:t>
            </w:r>
            <w:proofErr w:type="spellStart"/>
            <w:r w:rsidR="00062AA7">
              <w:rPr>
                <w:rFonts w:cs="Arial"/>
              </w:rPr>
              <w:t>Blog</w:t>
            </w:r>
            <w:proofErr w:type="spellEnd"/>
            <w:r w:rsidR="00062AA7">
              <w:rPr>
                <w:rFonts w:cs="Arial"/>
              </w:rPr>
              <w:t xml:space="preserve"> personal</w:t>
            </w:r>
          </w:p>
        </w:tc>
      </w:tr>
      <w:tr w:rsidR="00062AA7" w:rsidRPr="00E3654F" w14:paraId="7E567FF5" w14:textId="77777777" w:rsidTr="00062AA7">
        <w:trPr>
          <w:cantSplit/>
          <w:trHeight w:val="340"/>
        </w:trPr>
        <w:tc>
          <w:tcPr>
            <w:tcW w:w="1588" w:type="dxa"/>
          </w:tcPr>
          <w:p w14:paraId="19424B6D" w14:textId="52487EBF" w:rsidR="00062AA7" w:rsidRDefault="00D35111" w:rsidP="00062AA7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789035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A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62AA7">
              <w:rPr>
                <w:rFonts w:cs="Arial"/>
              </w:rPr>
              <w:t xml:space="preserve"> Pàgina web</w:t>
            </w:r>
          </w:p>
        </w:tc>
        <w:tc>
          <w:tcPr>
            <w:tcW w:w="1673" w:type="dxa"/>
          </w:tcPr>
          <w:p w14:paraId="1F5453CD" w14:textId="77777777" w:rsidR="00062AA7" w:rsidRDefault="00062AA7" w:rsidP="00062AA7">
            <w:pPr>
              <w:pStyle w:val="Frespostacurtaambbullet"/>
              <w:numPr>
                <w:ilvl w:val="0"/>
                <w:numId w:val="0"/>
              </w:numPr>
              <w:tabs>
                <w:tab w:val="center" w:pos="4603"/>
                <w:tab w:val="left" w:pos="6975"/>
              </w:tabs>
              <w:ind w:right="168"/>
              <w:rPr>
                <w:rFonts w:cs="Arial"/>
              </w:rPr>
            </w:pPr>
          </w:p>
        </w:tc>
        <w:tc>
          <w:tcPr>
            <w:tcW w:w="1957" w:type="dxa"/>
            <w:gridSpan w:val="2"/>
          </w:tcPr>
          <w:p w14:paraId="011FAE57" w14:textId="77777777" w:rsidR="00062AA7" w:rsidRDefault="00062AA7" w:rsidP="003B0795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</w:p>
        </w:tc>
        <w:tc>
          <w:tcPr>
            <w:tcW w:w="2012" w:type="dxa"/>
          </w:tcPr>
          <w:p w14:paraId="376FE6AE" w14:textId="77777777" w:rsidR="00062AA7" w:rsidRDefault="00062AA7" w:rsidP="00062AA7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ind w:left="87"/>
              <w:rPr>
                <w:rFonts w:cs="Arial"/>
              </w:rPr>
            </w:pPr>
          </w:p>
        </w:tc>
        <w:tc>
          <w:tcPr>
            <w:tcW w:w="2126" w:type="dxa"/>
          </w:tcPr>
          <w:p w14:paraId="5AF183B4" w14:textId="77777777" w:rsidR="00062AA7" w:rsidRDefault="00062AA7" w:rsidP="00062AA7">
            <w:pPr>
              <w:pStyle w:val="Frespostacurtaambbullet"/>
              <w:numPr>
                <w:ilvl w:val="0"/>
                <w:numId w:val="0"/>
              </w:numPr>
              <w:tabs>
                <w:tab w:val="left" w:pos="2392"/>
                <w:tab w:val="center" w:pos="4603"/>
                <w:tab w:val="left" w:pos="6975"/>
              </w:tabs>
              <w:rPr>
                <w:rFonts w:cs="Arial"/>
              </w:rPr>
            </w:pPr>
          </w:p>
        </w:tc>
      </w:tr>
    </w:tbl>
    <w:p w14:paraId="7B1D15E8" w14:textId="77777777" w:rsidR="00707971" w:rsidRPr="00E3654F" w:rsidRDefault="00707971" w:rsidP="00707971">
      <w:pPr>
        <w:pBdr>
          <w:bottom w:val="single" w:sz="4" w:space="1" w:color="E36C0A"/>
        </w:pBdr>
        <w:rPr>
          <w:rFonts w:cs="Arial"/>
          <w:sz w:val="16"/>
          <w:szCs w:val="16"/>
        </w:rPr>
      </w:pPr>
    </w:p>
    <w:p w14:paraId="108B8E49" w14:textId="77777777" w:rsidR="00D35111" w:rsidRPr="00D35111" w:rsidRDefault="00D35111" w:rsidP="00D35111">
      <w:pPr>
        <w:rPr>
          <w:rFonts w:cs="Arial"/>
          <w:b/>
          <w:bCs/>
          <w:sz w:val="16"/>
          <w:szCs w:val="16"/>
        </w:rPr>
      </w:pPr>
      <w:r w:rsidRPr="00D35111">
        <w:rPr>
          <w:rFonts w:cs="Arial"/>
          <w:b/>
          <w:bCs/>
          <w:sz w:val="16"/>
          <w:szCs w:val="16"/>
        </w:rPr>
        <w:t>Informació bàsica sobre el reglament general de protecció de dades</w:t>
      </w:r>
    </w:p>
    <w:p w14:paraId="54DE3726" w14:textId="77777777" w:rsidR="00D35111" w:rsidRPr="00D35111" w:rsidRDefault="00D35111" w:rsidP="00D35111">
      <w:pPr>
        <w:rPr>
          <w:rFonts w:cs="Arial"/>
          <w:sz w:val="16"/>
          <w:szCs w:val="16"/>
        </w:rPr>
      </w:pPr>
      <w:r w:rsidRPr="00D35111">
        <w:rPr>
          <w:rFonts w:cs="Arial"/>
          <w:b/>
          <w:bCs/>
          <w:sz w:val="16"/>
          <w:szCs w:val="16"/>
        </w:rPr>
        <w:t xml:space="preserve">Identificació del tractament: </w:t>
      </w:r>
      <w:r w:rsidRPr="00D35111">
        <w:rPr>
          <w:rFonts w:cs="Arial"/>
          <w:sz w:val="16"/>
          <w:szCs w:val="16"/>
        </w:rPr>
        <w:t xml:space="preserve">Activitats formatives alumnes. </w:t>
      </w:r>
      <w:r w:rsidRPr="00D35111">
        <w:rPr>
          <w:rFonts w:cs="Arial"/>
          <w:b/>
          <w:bCs/>
          <w:sz w:val="16"/>
          <w:szCs w:val="16"/>
        </w:rPr>
        <w:t>Responsable:</w:t>
      </w:r>
      <w:r w:rsidRPr="00D35111">
        <w:rPr>
          <w:rFonts w:cs="Arial"/>
          <w:sz w:val="16"/>
          <w:szCs w:val="16"/>
        </w:rPr>
        <w:t xml:space="preserve"> Direcció de l’Escola d’Administració Pública de Catalunya, Escola d’Administració Pública de Catalunya (EAPC), C. Girona, 20, 08010 Barcelona. </w:t>
      </w:r>
      <w:r w:rsidRPr="00D35111">
        <w:rPr>
          <w:rFonts w:cs="Arial"/>
          <w:b/>
          <w:bCs/>
          <w:sz w:val="16"/>
          <w:szCs w:val="16"/>
        </w:rPr>
        <w:t>Finalitat:</w:t>
      </w:r>
      <w:r w:rsidRPr="00D35111">
        <w:rPr>
          <w:rFonts w:cs="Arial"/>
          <w:sz w:val="16"/>
          <w:szCs w:val="16"/>
        </w:rPr>
        <w:t xml:space="preserve"> La finalitat del tractament és la de gestionar les dades personals dels alumnes i assistents a totes les activitats organitzades per l’EAPC</w:t>
      </w:r>
      <w:r w:rsidRPr="00D35111">
        <w:rPr>
          <w:rFonts w:cs="Arial"/>
          <w:b/>
          <w:bCs/>
          <w:sz w:val="16"/>
          <w:szCs w:val="16"/>
        </w:rPr>
        <w:t xml:space="preserve">. Drets: </w:t>
      </w:r>
      <w:r w:rsidRPr="00D35111">
        <w:rPr>
          <w:rFonts w:cs="Arial"/>
          <w:sz w:val="16"/>
          <w:szCs w:val="16"/>
        </w:rPr>
        <w:t xml:space="preserve">Les persones interessades poden exercir els drets d'accés, rectificació, supressió, limitació i oposició, en relació amb el tractament de les seves dades personals, enviant la seva sol·licitud en paper a l’adreça de l’EAPC, o per mitjans electrònics, amb el formulari de petició genèrica disponible a </w:t>
      </w:r>
      <w:hyperlink r:id="rId8" w:history="1">
        <w:r w:rsidRPr="00D35111">
          <w:rPr>
            <w:rStyle w:val="Enlla"/>
            <w:rFonts w:cs="Arial"/>
            <w:sz w:val="16"/>
            <w:szCs w:val="16"/>
          </w:rPr>
          <w:t xml:space="preserve">Tràmits </w:t>
        </w:r>
        <w:proofErr w:type="spellStart"/>
        <w:r w:rsidRPr="00D35111">
          <w:rPr>
            <w:rStyle w:val="Enlla"/>
            <w:rFonts w:cs="Arial"/>
            <w:sz w:val="16"/>
            <w:szCs w:val="16"/>
          </w:rPr>
          <w:t>Gencat</w:t>
        </w:r>
        <w:proofErr w:type="spellEnd"/>
      </w:hyperlink>
      <w:r w:rsidRPr="00D35111">
        <w:rPr>
          <w:rFonts w:cs="Arial"/>
          <w:sz w:val="16"/>
          <w:szCs w:val="16"/>
        </w:rPr>
        <w:t xml:space="preserve">. Es pot consultar la resta d’informació sobre el tractament de les dades personals en aquest </w:t>
      </w:r>
      <w:hyperlink r:id="rId9" w:history="1">
        <w:r w:rsidRPr="00D35111">
          <w:rPr>
            <w:rStyle w:val="Enlla"/>
            <w:rFonts w:cs="Arial"/>
            <w:sz w:val="16"/>
            <w:szCs w:val="16"/>
          </w:rPr>
          <w:t>enllaç</w:t>
        </w:r>
      </w:hyperlink>
      <w:r w:rsidRPr="00D35111">
        <w:rPr>
          <w:rFonts w:cs="Arial"/>
          <w:sz w:val="16"/>
          <w:szCs w:val="16"/>
          <w:u w:val="single"/>
        </w:rPr>
        <w:t>.</w:t>
      </w:r>
    </w:p>
    <w:p w14:paraId="25DE5B38" w14:textId="77777777" w:rsidR="00707971" w:rsidRPr="00E3654F" w:rsidRDefault="00707971" w:rsidP="00707971">
      <w:pPr>
        <w:rPr>
          <w:rFonts w:cs="Arial"/>
          <w:sz w:val="16"/>
          <w:szCs w:val="16"/>
        </w:rPr>
      </w:pPr>
      <w:bookmarkStart w:id="1" w:name="_GoBack"/>
      <w:bookmarkEnd w:id="1"/>
    </w:p>
    <w:sectPr w:rsidR="00707971" w:rsidRPr="00E3654F" w:rsidSect="00E856D6">
      <w:headerReference w:type="default" r:id="rId10"/>
      <w:footerReference w:type="default" r:id="rId11"/>
      <w:pgSz w:w="11906" w:h="16838" w:code="9"/>
      <w:pgMar w:top="1383" w:right="1134" w:bottom="567" w:left="1701" w:header="567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EA903" w14:textId="77777777" w:rsidR="002A2B9F" w:rsidRDefault="002A2B9F" w:rsidP="00DA5AB4">
      <w:r>
        <w:separator/>
      </w:r>
    </w:p>
  </w:endnote>
  <w:endnote w:type="continuationSeparator" w:id="0">
    <w:p w14:paraId="39512C92" w14:textId="77777777" w:rsidR="002A2B9F" w:rsidRDefault="002A2B9F" w:rsidP="00DA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99B8" w14:textId="47447F20" w:rsidR="001645B1" w:rsidRPr="009C6CA0" w:rsidRDefault="001645B1">
    <w:pPr>
      <w:pStyle w:val="Peu"/>
      <w:rPr>
        <w:lang w:val="es-ES"/>
      </w:rPr>
    </w:pPr>
    <w:r>
      <w:rPr>
        <w:lang w:val="es-ES"/>
      </w:rPr>
      <w:tab/>
    </w:r>
    <w:r>
      <w:rPr>
        <w:lang w:val="es-ES"/>
      </w:rPr>
      <w:tab/>
    </w:r>
    <w:r w:rsidRPr="009C6CA0">
      <w:rPr>
        <w:sz w:val="14"/>
        <w:lang w:val="es-ES"/>
      </w:rPr>
      <w:fldChar w:fldCharType="begin"/>
    </w:r>
    <w:r w:rsidRPr="009C6CA0">
      <w:rPr>
        <w:sz w:val="14"/>
        <w:lang w:val="es-ES"/>
      </w:rPr>
      <w:instrText xml:space="preserve"> PAGE   \* MERGEFORMAT </w:instrText>
    </w:r>
    <w:r w:rsidRPr="009C6CA0">
      <w:rPr>
        <w:sz w:val="14"/>
        <w:lang w:val="es-ES"/>
      </w:rPr>
      <w:fldChar w:fldCharType="separate"/>
    </w:r>
    <w:r w:rsidR="00D35111">
      <w:rPr>
        <w:noProof/>
        <w:sz w:val="14"/>
        <w:lang w:val="es-ES"/>
      </w:rPr>
      <w:t>2</w:t>
    </w:r>
    <w:r w:rsidRPr="009C6CA0">
      <w:rPr>
        <w:sz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6F491" w14:textId="77777777" w:rsidR="002A2B9F" w:rsidRDefault="002A2B9F" w:rsidP="00DA5AB4">
      <w:r>
        <w:separator/>
      </w:r>
    </w:p>
  </w:footnote>
  <w:footnote w:type="continuationSeparator" w:id="0">
    <w:p w14:paraId="7BF1502F" w14:textId="77777777" w:rsidR="002A2B9F" w:rsidRDefault="002A2B9F" w:rsidP="00DA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CDB0" w14:textId="77777777" w:rsidR="001645B1" w:rsidRDefault="001645B1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A73353C" wp14:editId="60CE316F">
          <wp:simplePos x="0" y="0"/>
          <wp:positionH relativeFrom="column">
            <wp:posOffset>-165735</wp:posOffset>
          </wp:positionH>
          <wp:positionV relativeFrom="paragraph">
            <wp:posOffset>-18415</wp:posOffset>
          </wp:positionV>
          <wp:extent cx="2289810" cy="429260"/>
          <wp:effectExtent l="0" t="0" r="0" b="8890"/>
          <wp:wrapTopAndBottom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615"/>
    <w:multiLevelType w:val="hybridMultilevel"/>
    <w:tmpl w:val="A0D81B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5FE0"/>
    <w:multiLevelType w:val="hybridMultilevel"/>
    <w:tmpl w:val="04CA13D2"/>
    <w:lvl w:ilvl="0" w:tplc="387EABB0">
      <w:start w:val="1"/>
      <w:numFmt w:val="bullet"/>
      <w:pStyle w:val="Frespostacurtaambbullet"/>
      <w:lvlText w:val=""/>
      <w:lvlJc w:val="left"/>
      <w:pPr>
        <w:tabs>
          <w:tab w:val="num" w:pos="397"/>
        </w:tabs>
        <w:ind w:left="624" w:hanging="264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B4"/>
    <w:rsid w:val="000119B8"/>
    <w:rsid w:val="00023CBE"/>
    <w:rsid w:val="000425CD"/>
    <w:rsid w:val="00062AA7"/>
    <w:rsid w:val="00062ECF"/>
    <w:rsid w:val="00073459"/>
    <w:rsid w:val="00084F9F"/>
    <w:rsid w:val="00091E02"/>
    <w:rsid w:val="000947E8"/>
    <w:rsid w:val="000F4B14"/>
    <w:rsid w:val="00101D74"/>
    <w:rsid w:val="00120E45"/>
    <w:rsid w:val="00126321"/>
    <w:rsid w:val="00143AC1"/>
    <w:rsid w:val="00147E19"/>
    <w:rsid w:val="00155FF3"/>
    <w:rsid w:val="001645B1"/>
    <w:rsid w:val="00182001"/>
    <w:rsid w:val="00191704"/>
    <w:rsid w:val="001C04F6"/>
    <w:rsid w:val="001D2198"/>
    <w:rsid w:val="001D3166"/>
    <w:rsid w:val="00207A73"/>
    <w:rsid w:val="00217065"/>
    <w:rsid w:val="00271808"/>
    <w:rsid w:val="00272141"/>
    <w:rsid w:val="002A1451"/>
    <w:rsid w:val="002A2B9F"/>
    <w:rsid w:val="002A30CE"/>
    <w:rsid w:val="002B16BF"/>
    <w:rsid w:val="002B51CE"/>
    <w:rsid w:val="002B7747"/>
    <w:rsid w:val="002C22DF"/>
    <w:rsid w:val="002F4681"/>
    <w:rsid w:val="00312298"/>
    <w:rsid w:val="00332EEC"/>
    <w:rsid w:val="00355214"/>
    <w:rsid w:val="003647E3"/>
    <w:rsid w:val="003B0795"/>
    <w:rsid w:val="003C15AE"/>
    <w:rsid w:val="003D4806"/>
    <w:rsid w:val="00421CAB"/>
    <w:rsid w:val="004260E6"/>
    <w:rsid w:val="0043072B"/>
    <w:rsid w:val="0044687C"/>
    <w:rsid w:val="00453448"/>
    <w:rsid w:val="004819DA"/>
    <w:rsid w:val="004A2247"/>
    <w:rsid w:val="004B3362"/>
    <w:rsid w:val="004C0246"/>
    <w:rsid w:val="004C2F51"/>
    <w:rsid w:val="00541480"/>
    <w:rsid w:val="00576B0F"/>
    <w:rsid w:val="005B2506"/>
    <w:rsid w:val="005B5C2C"/>
    <w:rsid w:val="005C7432"/>
    <w:rsid w:val="005F28B0"/>
    <w:rsid w:val="0060452C"/>
    <w:rsid w:val="00656CDB"/>
    <w:rsid w:val="00673AB3"/>
    <w:rsid w:val="006857EF"/>
    <w:rsid w:val="00690437"/>
    <w:rsid w:val="006A0487"/>
    <w:rsid w:val="006A5294"/>
    <w:rsid w:val="006C3A7D"/>
    <w:rsid w:val="006D25B9"/>
    <w:rsid w:val="006D3410"/>
    <w:rsid w:val="006F2B16"/>
    <w:rsid w:val="00707971"/>
    <w:rsid w:val="00720981"/>
    <w:rsid w:val="007332E4"/>
    <w:rsid w:val="00736D9E"/>
    <w:rsid w:val="00741F2D"/>
    <w:rsid w:val="00745914"/>
    <w:rsid w:val="00746F58"/>
    <w:rsid w:val="007669E8"/>
    <w:rsid w:val="00781042"/>
    <w:rsid w:val="00786AF9"/>
    <w:rsid w:val="00792AAC"/>
    <w:rsid w:val="007A61DD"/>
    <w:rsid w:val="007B5376"/>
    <w:rsid w:val="007D48EF"/>
    <w:rsid w:val="007E622A"/>
    <w:rsid w:val="007E7264"/>
    <w:rsid w:val="007F3332"/>
    <w:rsid w:val="00803382"/>
    <w:rsid w:val="008148AF"/>
    <w:rsid w:val="00815613"/>
    <w:rsid w:val="00840765"/>
    <w:rsid w:val="00895E06"/>
    <w:rsid w:val="008B7FA6"/>
    <w:rsid w:val="008F11A0"/>
    <w:rsid w:val="009014DF"/>
    <w:rsid w:val="009834D6"/>
    <w:rsid w:val="0099623E"/>
    <w:rsid w:val="009B1DB7"/>
    <w:rsid w:val="009C6CA0"/>
    <w:rsid w:val="009E7CA2"/>
    <w:rsid w:val="009F35FC"/>
    <w:rsid w:val="009F54F2"/>
    <w:rsid w:val="00A15ECB"/>
    <w:rsid w:val="00A23AC9"/>
    <w:rsid w:val="00A24DB6"/>
    <w:rsid w:val="00A32815"/>
    <w:rsid w:val="00A446A7"/>
    <w:rsid w:val="00A570BA"/>
    <w:rsid w:val="00A714DF"/>
    <w:rsid w:val="00A82D0B"/>
    <w:rsid w:val="00AA4D76"/>
    <w:rsid w:val="00AC1039"/>
    <w:rsid w:val="00AC496D"/>
    <w:rsid w:val="00AD3E34"/>
    <w:rsid w:val="00AD7649"/>
    <w:rsid w:val="00AD78F4"/>
    <w:rsid w:val="00AE07C9"/>
    <w:rsid w:val="00AE3F11"/>
    <w:rsid w:val="00AF1D26"/>
    <w:rsid w:val="00B12A96"/>
    <w:rsid w:val="00B25A02"/>
    <w:rsid w:val="00B46D73"/>
    <w:rsid w:val="00B738A5"/>
    <w:rsid w:val="00BA1204"/>
    <w:rsid w:val="00BD6A3F"/>
    <w:rsid w:val="00BF1D49"/>
    <w:rsid w:val="00C20B13"/>
    <w:rsid w:val="00C23B85"/>
    <w:rsid w:val="00C6113A"/>
    <w:rsid w:val="00C654E5"/>
    <w:rsid w:val="00C76427"/>
    <w:rsid w:val="00C81263"/>
    <w:rsid w:val="00C872AD"/>
    <w:rsid w:val="00C875E8"/>
    <w:rsid w:val="00C97D39"/>
    <w:rsid w:val="00CA454E"/>
    <w:rsid w:val="00CB1A1A"/>
    <w:rsid w:val="00CB69E0"/>
    <w:rsid w:val="00CC308A"/>
    <w:rsid w:val="00CE201A"/>
    <w:rsid w:val="00D24F5A"/>
    <w:rsid w:val="00D35111"/>
    <w:rsid w:val="00D4345F"/>
    <w:rsid w:val="00D57E6D"/>
    <w:rsid w:val="00D63104"/>
    <w:rsid w:val="00D645A3"/>
    <w:rsid w:val="00D778FD"/>
    <w:rsid w:val="00D93186"/>
    <w:rsid w:val="00DA1939"/>
    <w:rsid w:val="00DA5AB4"/>
    <w:rsid w:val="00DD44DF"/>
    <w:rsid w:val="00E02096"/>
    <w:rsid w:val="00E15B4F"/>
    <w:rsid w:val="00E3424E"/>
    <w:rsid w:val="00E3654F"/>
    <w:rsid w:val="00E81E2C"/>
    <w:rsid w:val="00E856D6"/>
    <w:rsid w:val="00E86070"/>
    <w:rsid w:val="00EA1EA2"/>
    <w:rsid w:val="00EA3612"/>
    <w:rsid w:val="00EA7DA9"/>
    <w:rsid w:val="00EC094D"/>
    <w:rsid w:val="00ED5B92"/>
    <w:rsid w:val="00EF0E3F"/>
    <w:rsid w:val="00F348A2"/>
    <w:rsid w:val="00F4336E"/>
    <w:rsid w:val="00F454BC"/>
    <w:rsid w:val="00F51B1C"/>
    <w:rsid w:val="00F522DC"/>
    <w:rsid w:val="00F910FF"/>
    <w:rsid w:val="00FA5612"/>
    <w:rsid w:val="00FD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C3E91B"/>
  <w15:docId w15:val="{40834DD3-FEC4-458D-8728-9CB5543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98"/>
    <w:rPr>
      <w:rFonts w:ascii="Arial" w:hAnsi="Arial"/>
      <w:color w:val="000000"/>
      <w:sz w:val="22"/>
      <w:lang w:eastAsia="es-ES"/>
    </w:rPr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DA5AB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DA5AB4"/>
    <w:rPr>
      <w:rFonts w:ascii="Helvetica" w:hAnsi="Helvetica"/>
    </w:rPr>
  </w:style>
  <w:style w:type="paragraph" w:styleId="Peu">
    <w:name w:val="footer"/>
    <w:basedOn w:val="Normal"/>
    <w:link w:val="PeuCar"/>
    <w:rsid w:val="00DA5AB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rsid w:val="00DA5AB4"/>
    <w:rPr>
      <w:rFonts w:ascii="Helvetica" w:hAnsi="Helvetica"/>
    </w:rPr>
  </w:style>
  <w:style w:type="paragraph" w:customStyle="1" w:styleId="Fttol1">
    <w:name w:val="F/títol 1"/>
    <w:basedOn w:val="Normal"/>
    <w:rsid w:val="00DA5AB4"/>
    <w:pPr>
      <w:spacing w:line="264" w:lineRule="auto"/>
      <w:jc w:val="both"/>
    </w:pPr>
    <w:rPr>
      <w:b/>
      <w:color w:val="auto"/>
      <w:sz w:val="24"/>
    </w:rPr>
  </w:style>
  <w:style w:type="paragraph" w:customStyle="1" w:styleId="Fpregunta">
    <w:name w:val="F/pregunta"/>
    <w:basedOn w:val="Normal"/>
    <w:rsid w:val="00DA5AB4"/>
    <w:pPr>
      <w:jc w:val="both"/>
    </w:pPr>
    <w:rPr>
      <w:color w:val="auto"/>
      <w:sz w:val="16"/>
    </w:rPr>
  </w:style>
  <w:style w:type="paragraph" w:customStyle="1" w:styleId="Frespostacurta">
    <w:name w:val="F/resposta curta"/>
    <w:basedOn w:val="Normal"/>
    <w:rsid w:val="00DA5AB4"/>
    <w:pPr>
      <w:spacing w:line="264" w:lineRule="auto"/>
    </w:pPr>
    <w:rPr>
      <w:color w:val="auto"/>
      <w:w w:val="95"/>
      <w:sz w:val="20"/>
    </w:rPr>
  </w:style>
  <w:style w:type="paragraph" w:customStyle="1" w:styleId="Fttol2">
    <w:name w:val="F/títol 2"/>
    <w:basedOn w:val="Normal"/>
    <w:rsid w:val="00DA5AB4"/>
    <w:pPr>
      <w:spacing w:before="80" w:line="264" w:lineRule="auto"/>
      <w:jc w:val="both"/>
    </w:pPr>
    <w:rPr>
      <w:b/>
      <w:color w:val="auto"/>
      <w:sz w:val="20"/>
    </w:rPr>
  </w:style>
  <w:style w:type="paragraph" w:customStyle="1" w:styleId="Frespostacurtaambbullet">
    <w:name w:val="F/resposta curta amb bullet"/>
    <w:basedOn w:val="Frespostacurta"/>
    <w:rsid w:val="00DA5AB4"/>
    <w:pPr>
      <w:numPr>
        <w:numId w:val="2"/>
      </w:numPr>
    </w:pPr>
  </w:style>
  <w:style w:type="table" w:styleId="Taulaambquadrcula">
    <w:name w:val="Table Grid"/>
    <w:basedOn w:val="Taulanormal"/>
    <w:rsid w:val="00DA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D78F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AD78F4"/>
    <w:rPr>
      <w:rFonts w:ascii="Tahoma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332EEC"/>
    <w:pPr>
      <w:ind w:left="720"/>
      <w:contextualSpacing/>
    </w:pPr>
  </w:style>
  <w:style w:type="character" w:styleId="Refernciadecomentari">
    <w:name w:val="annotation reference"/>
    <w:basedOn w:val="Tipusdelletraperdefectedelpargraf"/>
    <w:semiHidden/>
    <w:unhideWhenUsed/>
    <w:rsid w:val="00207A73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207A73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207A73"/>
    <w:rPr>
      <w:rFonts w:ascii="Arial" w:hAnsi="Arial"/>
      <w:color w:val="00000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207A7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207A73"/>
    <w:rPr>
      <w:rFonts w:ascii="Arial" w:hAnsi="Arial"/>
      <w:b/>
      <w:bCs/>
      <w:color w:val="000000"/>
      <w:lang w:eastAsia="es-ES"/>
    </w:rPr>
  </w:style>
  <w:style w:type="character" w:styleId="Enlla">
    <w:name w:val="Hyperlink"/>
    <w:basedOn w:val="Tipusdelletraperdefectedelpargraf"/>
    <w:unhideWhenUsed/>
    <w:rsid w:val="00D35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eb.gencat.cat%2Fca%2Ftramits%2Ftramits-temes%2FPeticio-generica%3Fcategory%3D72461610-a82c-11e3-a972-000c29052e2c&amp;data=05%7C01%7Cmercedes.medina%40gencat.cat%7C241c322ccd7d4ecfbb1b08da239400ca%7C3b9427dcd30e43bc8c06ff7253676fec%7C1%7C0%7C637861415811896160%7CUnknown%7CTWFpbGZsb3d8eyJWIjoiMC4wLjAwMDAiLCJQIjoiV2luMzIiLCJBTiI6Ik1haWwiLCJXVCI6Mn0%3D%7C3000%7C%7C%7C&amp;sdata=YDX2bxNC8qbOtwFwWzayyHL3zcVafBHFRlOgFwawpHg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eapc.gencat.cat%2Fca%2Flescola%2Fproteccio_de_dades%2F&amp;data=05%7C01%7Cmercedes.medina%40gencat.cat%7C241c322ccd7d4ecfbb1b08da239400ca%7C3b9427dcd30e43bc8c06ff7253676fec%7C1%7C0%7C637861415812052109%7CUnknown%7CTWFpbGZsb3d8eyJWIjoiMC4wLjAwMDAiLCJQIjoiV2luMzIiLCJBTiI6Ik1haWwiLCJXVCI6Mn0%3D%7C3000%7C%7C%7C&amp;sdata=HdIFmpJ1Pi2uGvcfzy4p5rdl9MCVksYMulQe7JW5wXE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70CA-D461-4379-B025-8C9A7FFE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478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Molina Moya</dc:creator>
  <cp:lastModifiedBy>EAPC protecció dades</cp:lastModifiedBy>
  <cp:revision>5</cp:revision>
  <cp:lastPrinted>2015-06-02T06:00:00Z</cp:lastPrinted>
  <dcterms:created xsi:type="dcterms:W3CDTF">2022-04-19T17:45:00Z</dcterms:created>
  <dcterms:modified xsi:type="dcterms:W3CDTF">2022-04-22T10:29:00Z</dcterms:modified>
</cp:coreProperties>
</file>