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E6BC" w14:textId="77777777" w:rsidR="00986911" w:rsidRPr="00E82704" w:rsidRDefault="00986911" w:rsidP="00756F37">
      <w:pPr>
        <w:spacing w:after="120" w:line="276" w:lineRule="auto"/>
        <w:rPr>
          <w:rFonts w:ascii="Arial" w:hAnsi="Arial" w:cs="Arial"/>
          <w:bCs/>
          <w:sz w:val="32"/>
          <w:szCs w:val="28"/>
        </w:rPr>
      </w:pPr>
      <w:r w:rsidRPr="00E82704">
        <w:rPr>
          <w:rFonts w:ascii="Arial" w:hAnsi="Arial" w:cs="Arial"/>
          <w:b/>
          <w:sz w:val="32"/>
          <w:szCs w:val="28"/>
        </w:rPr>
        <w:t xml:space="preserve">Annex al formulari / </w:t>
      </w:r>
      <w:r w:rsidRPr="00E82704">
        <w:rPr>
          <w:rFonts w:ascii="Arial" w:hAnsi="Arial" w:cs="Arial"/>
          <w:bCs/>
          <w:i/>
          <w:iCs/>
          <w:sz w:val="32"/>
          <w:szCs w:val="28"/>
        </w:rPr>
        <w:t>Annex to the form</w:t>
      </w:r>
    </w:p>
    <w:p w14:paraId="2EB8AEA9" w14:textId="68D77699" w:rsidR="00986911" w:rsidRPr="00E82704" w:rsidRDefault="00986911" w:rsidP="00756F37">
      <w:pPr>
        <w:spacing w:after="120" w:line="276" w:lineRule="auto"/>
        <w:rPr>
          <w:rStyle w:val="normaltextrun"/>
          <w:rFonts w:ascii="Arial" w:hAnsi="Arial" w:cs="Arial"/>
        </w:rPr>
      </w:pPr>
      <w:r w:rsidRPr="00E82704">
        <w:rPr>
          <w:rFonts w:ascii="Arial" w:hAnsi="Arial" w:cs="Arial"/>
          <w:bCs/>
        </w:rPr>
        <w:t xml:space="preserve">Memòria descriptiva del projecte que cal adjuntar a la sol·licitud d’ajuts </w:t>
      </w:r>
      <w:r w:rsidRPr="00E82704">
        <w:rPr>
          <w:rStyle w:val="normaltextrun"/>
          <w:rFonts w:ascii="Arial" w:hAnsi="Arial" w:cs="Arial"/>
          <w:bCs/>
        </w:rPr>
        <w:t>per a projectes d'innovació per a la millora de la qualitat docent en matèria de violència de gènere (INDOVIG 202</w:t>
      </w:r>
      <w:r w:rsidR="00631A5C">
        <w:rPr>
          <w:rStyle w:val="normaltextrun"/>
          <w:rFonts w:ascii="Arial" w:hAnsi="Arial" w:cs="Arial"/>
          <w:bCs/>
        </w:rPr>
        <w:t>4</w:t>
      </w:r>
      <w:r w:rsidRPr="00E82704">
        <w:rPr>
          <w:rStyle w:val="normaltextrun"/>
          <w:rFonts w:ascii="Arial" w:hAnsi="Arial" w:cs="Arial"/>
          <w:bCs/>
        </w:rPr>
        <w:t>).</w:t>
      </w:r>
      <w:r w:rsidRPr="00E82704">
        <w:rPr>
          <w:rStyle w:val="normaltextrun"/>
          <w:rFonts w:ascii="Arial" w:hAnsi="Arial" w:cs="Arial"/>
        </w:rPr>
        <w:t xml:space="preserve"> </w:t>
      </w:r>
    </w:p>
    <w:p w14:paraId="2480FA9F" w14:textId="38EF185B" w:rsidR="0056754E" w:rsidRPr="00E82704" w:rsidRDefault="00986911" w:rsidP="00756F37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E82704">
        <w:rPr>
          <w:rFonts w:ascii="Arial" w:hAnsi="Arial" w:cs="Arial"/>
          <w:sz w:val="18"/>
          <w:szCs w:val="18"/>
        </w:rPr>
        <w:t>Aquest document només és vàlid per annexar-lo, en format PDF, al formulari INDOVIG 202</w:t>
      </w:r>
      <w:r w:rsidR="00631A5C">
        <w:rPr>
          <w:rFonts w:ascii="Arial" w:hAnsi="Arial" w:cs="Arial"/>
          <w:sz w:val="18"/>
          <w:szCs w:val="18"/>
        </w:rPr>
        <w:t>4</w:t>
      </w:r>
      <w:r w:rsidRPr="00E82704">
        <w:rPr>
          <w:rFonts w:ascii="Arial" w:hAnsi="Arial" w:cs="Arial"/>
          <w:sz w:val="18"/>
          <w:szCs w:val="18"/>
        </w:rPr>
        <w:t xml:space="preserve">, podeu emplenar el document en anglès </w:t>
      </w:r>
    </w:p>
    <w:p w14:paraId="7E1166AD" w14:textId="03B940F2" w:rsidR="00986911" w:rsidRPr="00E82704" w:rsidRDefault="00986911" w:rsidP="00756F37">
      <w:pPr>
        <w:spacing w:after="120" w:line="276" w:lineRule="auto"/>
        <w:rPr>
          <w:rFonts w:ascii="Arial" w:hAnsi="Arial" w:cs="Arial"/>
          <w:i/>
          <w:sz w:val="20"/>
          <w:szCs w:val="20"/>
          <w:lang w:val="en-GB"/>
        </w:rPr>
      </w:pPr>
      <w:r w:rsidRPr="00E82704">
        <w:rPr>
          <w:rFonts w:ascii="Arial" w:hAnsi="Arial" w:cs="Arial"/>
          <w:i/>
          <w:sz w:val="18"/>
          <w:szCs w:val="18"/>
          <w:lang w:val="en-GB"/>
        </w:rPr>
        <w:t>This document is only valid for attaching in PDF format to the INDOVIG 202</w:t>
      </w:r>
      <w:r w:rsidR="00631A5C">
        <w:rPr>
          <w:rFonts w:ascii="Arial" w:hAnsi="Arial" w:cs="Arial"/>
          <w:i/>
          <w:sz w:val="18"/>
          <w:szCs w:val="18"/>
          <w:lang w:val="en-GB"/>
        </w:rPr>
        <w:t>4</w:t>
      </w:r>
      <w:r w:rsidRPr="00E82704">
        <w:rPr>
          <w:rFonts w:ascii="Arial" w:hAnsi="Arial" w:cs="Arial"/>
          <w:i/>
          <w:sz w:val="18"/>
          <w:szCs w:val="18"/>
          <w:lang w:val="en-GB"/>
        </w:rPr>
        <w:t xml:space="preserve"> application form, you may fill in the document in English</w:t>
      </w:r>
      <w:r w:rsidRPr="00E82704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41C8F396" w14:textId="77777777" w:rsidR="00E45874" w:rsidRPr="00E82704" w:rsidRDefault="00E45874" w:rsidP="00756F3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17"/>
          <w:szCs w:val="17"/>
          <w:shd w:val="clear" w:color="auto" w:fill="FFFFFF"/>
        </w:rPr>
      </w:pPr>
    </w:p>
    <w:p w14:paraId="24F0AFB0" w14:textId="77777777" w:rsidR="00A4158C" w:rsidRPr="00E82704" w:rsidRDefault="00A4158C" w:rsidP="00756F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17"/>
          <w:szCs w:val="17"/>
          <w:shd w:val="clear" w:color="auto" w:fill="FFFFFF"/>
        </w:rPr>
      </w:pPr>
    </w:p>
    <w:p w14:paraId="53CE5D78" w14:textId="77777777" w:rsidR="00756F37" w:rsidRDefault="00AF5A53" w:rsidP="00756F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E82704">
        <w:rPr>
          <w:rFonts w:ascii="Arial" w:hAnsi="Arial" w:cs="Arial"/>
          <w:sz w:val="18"/>
          <w:szCs w:val="18"/>
          <w:lang w:eastAsia="es-ES"/>
        </w:rPr>
        <w:t>IMPORTANT</w:t>
      </w:r>
      <w:r w:rsidR="00F01FB0" w:rsidRPr="00E82704">
        <w:rPr>
          <w:rFonts w:ascii="Arial" w:hAnsi="Arial" w:cs="Arial"/>
          <w:sz w:val="18"/>
          <w:szCs w:val="18"/>
          <w:lang w:eastAsia="es-ES"/>
        </w:rPr>
        <w:t xml:space="preserve">: </w:t>
      </w:r>
    </w:p>
    <w:p w14:paraId="7077D08C" w14:textId="4E8B5F28" w:rsidR="00824E1C" w:rsidRDefault="00B11357" w:rsidP="00756F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18"/>
          <w:szCs w:val="18"/>
          <w:lang w:eastAsia="es-ES"/>
        </w:rPr>
      </w:pPr>
      <w:r w:rsidRPr="00E82704">
        <w:rPr>
          <w:rFonts w:ascii="Arial" w:hAnsi="Arial" w:cs="Arial"/>
          <w:sz w:val="18"/>
          <w:szCs w:val="18"/>
          <w:lang w:eastAsia="es-ES"/>
        </w:rPr>
        <w:t>Empleneu els diferents apartats d’aquest model d’annex al formulari tot respectant el màxim de pàgines indicat.</w:t>
      </w:r>
      <w:r w:rsidR="00824E1C">
        <w:rPr>
          <w:rFonts w:ascii="Arial" w:hAnsi="Arial" w:cs="Arial"/>
          <w:sz w:val="18"/>
          <w:szCs w:val="18"/>
          <w:lang w:eastAsia="es-ES"/>
        </w:rPr>
        <w:t xml:space="preserve"> </w:t>
      </w:r>
      <w:r w:rsidR="00824E1C" w:rsidRPr="00824E1C">
        <w:rPr>
          <w:rFonts w:ascii="Arial" w:hAnsi="Arial" w:cs="Arial"/>
          <w:sz w:val="18"/>
          <w:szCs w:val="18"/>
          <w:lang w:eastAsia="es-ES"/>
        </w:rPr>
        <w:t xml:space="preserve">Cal respectar el nombre màxim de pàgines establert; en cas contrari, la sol·licitud serà exclosa, sense possibilitat d’esmena </w:t>
      </w:r>
    </w:p>
    <w:p w14:paraId="1D3DBB86" w14:textId="5BCE04C6" w:rsidR="07866A69" w:rsidRDefault="00C45C7D" w:rsidP="00756F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18"/>
          <w:szCs w:val="18"/>
          <w:lang w:val="en-GB" w:eastAsia="es-ES"/>
        </w:rPr>
      </w:pPr>
      <w:r w:rsidRPr="005C2D8F">
        <w:rPr>
          <w:rFonts w:ascii="Arial" w:hAnsi="Arial" w:cs="Arial"/>
          <w:i/>
          <w:iCs/>
          <w:sz w:val="18"/>
          <w:szCs w:val="18"/>
          <w:lang w:eastAsia="es-ES"/>
        </w:rPr>
        <w:t xml:space="preserve">Fill in the different sections of this </w:t>
      </w:r>
      <w:r w:rsidR="003F0B8C" w:rsidRPr="005C2D8F">
        <w:rPr>
          <w:rFonts w:ascii="Arial" w:hAnsi="Arial" w:cs="Arial"/>
          <w:i/>
          <w:iCs/>
          <w:sz w:val="18"/>
          <w:szCs w:val="18"/>
          <w:lang w:eastAsia="es-ES"/>
        </w:rPr>
        <w:t xml:space="preserve">annex </w:t>
      </w:r>
      <w:r w:rsidRPr="005C2D8F">
        <w:rPr>
          <w:rFonts w:ascii="Arial" w:hAnsi="Arial" w:cs="Arial"/>
          <w:i/>
          <w:iCs/>
          <w:sz w:val="18"/>
          <w:szCs w:val="18"/>
          <w:lang w:eastAsia="es-ES"/>
        </w:rPr>
        <w:t>form respecting the maximum number of pages indicated</w:t>
      </w:r>
      <w:r w:rsidR="00902521" w:rsidRPr="005C2D8F">
        <w:rPr>
          <w:rFonts w:ascii="Arial" w:hAnsi="Arial" w:cs="Arial"/>
          <w:i/>
          <w:iCs/>
          <w:sz w:val="18"/>
          <w:szCs w:val="18"/>
          <w:lang w:eastAsia="es-ES"/>
        </w:rPr>
        <w:t xml:space="preserve">. </w:t>
      </w:r>
      <w:r w:rsidR="00824E1C" w:rsidRPr="00756F37">
        <w:rPr>
          <w:rFonts w:ascii="Arial" w:hAnsi="Arial" w:cs="Arial"/>
          <w:sz w:val="18"/>
          <w:szCs w:val="18"/>
          <w:lang w:val="en-GB" w:eastAsia="es-ES"/>
        </w:rPr>
        <w:t>The maximum number of pages established must be respected; otherwise, the proposal will be excluded, without the possibility of amendment.</w:t>
      </w:r>
    </w:p>
    <w:p w14:paraId="12E40268" w14:textId="77777777" w:rsidR="00756F37" w:rsidRPr="00756F37" w:rsidRDefault="00756F37" w:rsidP="00756F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18"/>
          <w:szCs w:val="18"/>
          <w:lang w:val="en-GB" w:eastAsia="es-ES"/>
        </w:rPr>
      </w:pPr>
    </w:p>
    <w:p w14:paraId="2D20395C" w14:textId="77777777" w:rsidR="00A4158C" w:rsidRDefault="00A4158C" w:rsidP="00D804FF">
      <w:pPr>
        <w:pStyle w:val="NormalWeb"/>
        <w:shd w:val="clear" w:color="auto" w:fill="FFFFFF" w:themeFill="background1"/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18"/>
          <w:szCs w:val="18"/>
          <w:lang w:val="en-GB" w:eastAsia="es-ES"/>
        </w:rPr>
      </w:pPr>
    </w:p>
    <w:p w14:paraId="3397B86D" w14:textId="77777777" w:rsidR="00C202DE" w:rsidRPr="00E82704" w:rsidRDefault="00C202DE" w:rsidP="00D804FF">
      <w:pPr>
        <w:pStyle w:val="NormalWeb"/>
        <w:shd w:val="clear" w:color="auto" w:fill="FFFFFF" w:themeFill="background1"/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18"/>
          <w:szCs w:val="18"/>
          <w:lang w:val="en-GB" w:eastAsia="es-ES"/>
        </w:rPr>
      </w:pPr>
    </w:p>
    <w:p w14:paraId="5105BDEE" w14:textId="77777777" w:rsidR="00CF6A83" w:rsidRPr="00E82704" w:rsidRDefault="00CF6A83" w:rsidP="00AF5A53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s-ES"/>
        </w:rPr>
      </w:pPr>
      <w:r w:rsidRPr="00E82704">
        <w:rPr>
          <w:rFonts w:ascii="Arial" w:eastAsia="Times New Roman" w:hAnsi="Arial" w:cs="Arial"/>
          <w:b/>
          <w:sz w:val="23"/>
          <w:szCs w:val="23"/>
          <w:lang w:eastAsia="es-ES"/>
        </w:rPr>
        <w:t>Dades de la persona que actua com a investigador/a responsable del projecte</w:t>
      </w:r>
    </w:p>
    <w:p w14:paraId="40F212CE" w14:textId="166DD680" w:rsidR="00AF5A53" w:rsidRPr="00E82704" w:rsidRDefault="00CF6A83" w:rsidP="6C60E5C6">
      <w:pPr>
        <w:spacing w:after="0" w:line="240" w:lineRule="auto"/>
        <w:rPr>
          <w:rFonts w:ascii="Arial" w:eastAsia="Times New Roman" w:hAnsi="Arial" w:cs="Arial"/>
          <w:i/>
          <w:iCs/>
          <w:lang w:val="en-US" w:eastAsia="es-ES"/>
        </w:rPr>
      </w:pPr>
      <w:r w:rsidRPr="6C60E5C6">
        <w:rPr>
          <w:rFonts w:ascii="Arial" w:eastAsia="Times New Roman" w:hAnsi="Arial" w:cs="Arial"/>
          <w:i/>
          <w:iCs/>
          <w:lang w:val="en-US" w:eastAsia="es-ES"/>
        </w:rPr>
        <w:t xml:space="preserve">Information of Principal Investigator </w:t>
      </w:r>
    </w:p>
    <w:p w14:paraId="2F744E7E" w14:textId="071B1B96" w:rsidR="00012A00" w:rsidRPr="00E82704" w:rsidRDefault="00012A00" w:rsidP="00AF5A53">
      <w:pPr>
        <w:spacing w:after="0" w:line="240" w:lineRule="auto"/>
        <w:rPr>
          <w:rFonts w:ascii="Arial" w:eastAsia="Times New Roman" w:hAnsi="Arial" w:cs="Arial"/>
          <w:i/>
          <w:lang w:val="en-US" w:eastAsia="es-ES"/>
        </w:rPr>
      </w:pPr>
    </w:p>
    <w:p w14:paraId="083E41C1" w14:textId="77777777" w:rsidR="00F829BE" w:rsidRDefault="00F829BE" w:rsidP="00012A00">
      <w:pPr>
        <w:autoSpaceDE w:val="0"/>
        <w:autoSpaceDN w:val="0"/>
        <w:adjustRightInd w:val="0"/>
        <w:rPr>
          <w:rFonts w:ascii="Arial" w:hAnsi="Arial" w:cs="Arial"/>
          <w:i/>
          <w:sz w:val="17"/>
          <w:szCs w:val="17"/>
          <w:lang w:val="en-GB"/>
        </w:rPr>
      </w:pPr>
      <w:r w:rsidRPr="00E82704">
        <w:rPr>
          <w:rFonts w:ascii="Arial" w:hAnsi="Arial" w:cs="Arial"/>
          <w:sz w:val="17"/>
          <w:szCs w:val="17"/>
        </w:rPr>
        <w:t>Nom</w:t>
      </w:r>
      <w:r w:rsidRPr="00E82704">
        <w:rPr>
          <w:rFonts w:ascii="Arial" w:hAnsi="Arial" w:cs="Arial"/>
          <w:i/>
          <w:sz w:val="17"/>
          <w:szCs w:val="17"/>
        </w:rPr>
        <w:t xml:space="preserve"> / </w:t>
      </w:r>
      <w:r w:rsidRPr="00E82704">
        <w:rPr>
          <w:rFonts w:ascii="Arial" w:hAnsi="Arial" w:cs="Arial"/>
          <w:i/>
          <w:sz w:val="17"/>
          <w:szCs w:val="17"/>
          <w:lang w:val="en-GB"/>
        </w:rPr>
        <w:t>Name</w:t>
      </w:r>
    </w:p>
    <w:p w14:paraId="57D775F3" w14:textId="66C50D9A" w:rsidR="00173EDE" w:rsidRPr="00E82704" w:rsidRDefault="00173EDE" w:rsidP="00173EDE">
      <w:pPr>
        <w:rPr>
          <w:rFonts w:ascii="Arial" w:hAnsi="Arial" w:cs="Arial"/>
          <w:bCs/>
          <w:i/>
          <w:sz w:val="18"/>
          <w:szCs w:val="18"/>
          <w:lang w:eastAsia="es-ES"/>
        </w:rPr>
      </w:pPr>
      <w:r w:rsidRPr="00E82704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E827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E82704">
        <w:rPr>
          <w:rFonts w:ascii="Arial" w:hAnsi="Arial" w:cs="Arial"/>
          <w:bCs/>
          <w:sz w:val="18"/>
          <w:szCs w:val="18"/>
        </w:rPr>
      </w:r>
      <w:r w:rsidRPr="00E82704">
        <w:rPr>
          <w:rFonts w:ascii="Arial" w:hAnsi="Arial" w:cs="Arial"/>
          <w:bCs/>
          <w:sz w:val="18"/>
          <w:szCs w:val="18"/>
        </w:rPr>
        <w:fldChar w:fldCharType="separate"/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Pr="00E82704">
        <w:rPr>
          <w:rFonts w:ascii="Arial" w:hAnsi="Arial" w:cs="Arial"/>
          <w:bCs/>
          <w:sz w:val="18"/>
          <w:szCs w:val="18"/>
        </w:rPr>
        <w:fldChar w:fldCharType="end"/>
      </w:r>
    </w:p>
    <w:p w14:paraId="161BCEA0" w14:textId="77777777" w:rsidR="00F829BE" w:rsidRPr="00E82704" w:rsidRDefault="00F829BE" w:rsidP="00012A00">
      <w:pPr>
        <w:rPr>
          <w:rFonts w:ascii="Arial" w:hAnsi="Arial" w:cs="Arial"/>
          <w:i/>
          <w:sz w:val="17"/>
          <w:szCs w:val="17"/>
        </w:rPr>
      </w:pPr>
      <w:r w:rsidRPr="00E82704">
        <w:rPr>
          <w:rFonts w:ascii="Arial" w:hAnsi="Arial" w:cs="Arial"/>
          <w:sz w:val="17"/>
          <w:szCs w:val="17"/>
        </w:rPr>
        <w:t>Primer cognom</w:t>
      </w:r>
      <w:r w:rsidRPr="00E82704">
        <w:rPr>
          <w:rFonts w:ascii="Arial" w:hAnsi="Arial" w:cs="Arial"/>
          <w:i/>
          <w:sz w:val="17"/>
          <w:szCs w:val="17"/>
        </w:rPr>
        <w:t xml:space="preserve"> / First surname</w:t>
      </w:r>
    </w:p>
    <w:p w14:paraId="023B0E5F" w14:textId="2EC9AFBF" w:rsidR="00173EDE" w:rsidRPr="00E82704" w:rsidRDefault="00173EDE" w:rsidP="00173EDE">
      <w:pPr>
        <w:rPr>
          <w:rFonts w:ascii="Arial" w:hAnsi="Arial" w:cs="Arial"/>
          <w:bCs/>
          <w:i/>
          <w:sz w:val="18"/>
          <w:szCs w:val="18"/>
          <w:lang w:eastAsia="es-ES"/>
        </w:rPr>
      </w:pPr>
      <w:r w:rsidRPr="00E82704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E827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E82704">
        <w:rPr>
          <w:rFonts w:ascii="Arial" w:hAnsi="Arial" w:cs="Arial"/>
          <w:bCs/>
          <w:sz w:val="18"/>
          <w:szCs w:val="18"/>
        </w:rPr>
      </w:r>
      <w:r w:rsidRPr="00E82704">
        <w:rPr>
          <w:rFonts w:ascii="Arial" w:hAnsi="Arial" w:cs="Arial"/>
          <w:bCs/>
          <w:sz w:val="18"/>
          <w:szCs w:val="18"/>
        </w:rPr>
        <w:fldChar w:fldCharType="separate"/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Pr="00E82704">
        <w:rPr>
          <w:rFonts w:ascii="Arial" w:hAnsi="Arial" w:cs="Arial"/>
          <w:bCs/>
          <w:sz w:val="18"/>
          <w:szCs w:val="18"/>
        </w:rPr>
        <w:fldChar w:fldCharType="end"/>
      </w:r>
    </w:p>
    <w:p w14:paraId="7CC4EB7C" w14:textId="77777777" w:rsidR="00F829BE" w:rsidRPr="00E82704" w:rsidRDefault="00F829BE" w:rsidP="00012A00">
      <w:pPr>
        <w:tabs>
          <w:tab w:val="left" w:pos="-720"/>
        </w:tabs>
        <w:suppressAutoHyphens/>
        <w:rPr>
          <w:rFonts w:ascii="Arial" w:hAnsi="Arial" w:cs="Arial"/>
          <w:i/>
          <w:sz w:val="17"/>
          <w:szCs w:val="17"/>
          <w:lang w:eastAsia="es-ES"/>
        </w:rPr>
      </w:pPr>
      <w:r w:rsidRPr="00E82704">
        <w:rPr>
          <w:rFonts w:ascii="Arial" w:hAnsi="Arial" w:cs="Arial"/>
          <w:sz w:val="17"/>
          <w:szCs w:val="17"/>
        </w:rPr>
        <w:t>Segon cognom</w:t>
      </w:r>
      <w:r w:rsidRPr="00E82704">
        <w:rPr>
          <w:rFonts w:ascii="Arial" w:hAnsi="Arial" w:cs="Arial"/>
          <w:i/>
          <w:sz w:val="17"/>
          <w:szCs w:val="17"/>
        </w:rPr>
        <w:t xml:space="preserve"> / Second surname</w:t>
      </w:r>
    </w:p>
    <w:p w14:paraId="076DD8B6" w14:textId="54A13F21" w:rsidR="000A659A" w:rsidRPr="00E82704" w:rsidRDefault="00173EDE" w:rsidP="000A659A">
      <w:pPr>
        <w:rPr>
          <w:rFonts w:ascii="Arial" w:hAnsi="Arial" w:cs="Arial"/>
          <w:bCs/>
          <w:i/>
          <w:sz w:val="18"/>
          <w:szCs w:val="18"/>
          <w:lang w:eastAsia="es-ES"/>
        </w:rPr>
      </w:pPr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separate"/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54C01670" w14:textId="77777777" w:rsidR="00F829BE" w:rsidRPr="00E82704" w:rsidRDefault="00F829BE" w:rsidP="00012A00">
      <w:pPr>
        <w:rPr>
          <w:rFonts w:ascii="Arial" w:hAnsi="Arial" w:cs="Arial"/>
          <w:i/>
          <w:sz w:val="17"/>
          <w:szCs w:val="17"/>
          <w:lang w:eastAsia="es-ES"/>
        </w:rPr>
      </w:pPr>
      <w:r w:rsidRPr="00E82704">
        <w:rPr>
          <w:rFonts w:ascii="Arial" w:hAnsi="Arial" w:cs="Arial"/>
          <w:sz w:val="17"/>
          <w:szCs w:val="17"/>
          <w:lang w:eastAsia="es-ES"/>
        </w:rPr>
        <w:t>NIF/NIE/Passaport</w:t>
      </w:r>
      <w:r w:rsidRPr="00E82704">
        <w:rPr>
          <w:rFonts w:ascii="Arial" w:hAnsi="Arial" w:cs="Arial"/>
          <w:i/>
          <w:sz w:val="17"/>
          <w:szCs w:val="17"/>
          <w:lang w:eastAsia="es-ES"/>
        </w:rPr>
        <w:t xml:space="preserve"> / Id/Passport</w:t>
      </w:r>
    </w:p>
    <w:p w14:paraId="6829B5BB" w14:textId="7C8F19F0" w:rsidR="00F829BE" w:rsidRPr="00E82704" w:rsidRDefault="00173EDE" w:rsidP="00012A00">
      <w:pPr>
        <w:rPr>
          <w:rFonts w:ascii="Arial" w:hAnsi="Arial" w:cs="Arial"/>
          <w:bCs/>
          <w:i/>
          <w:lang w:eastAsia="es-ES"/>
        </w:rPr>
      </w:pPr>
      <w:r>
        <w:rPr>
          <w:rFonts w:ascii="Arial" w:hAnsi="Arial" w:cs="Arial"/>
          <w:bCs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bCs/>
          <w:sz w:val="18"/>
        </w:rPr>
        <w:instrText xml:space="preserve"> FORMTEXT </w:instrText>
      </w:r>
      <w:r>
        <w:rPr>
          <w:rFonts w:ascii="Arial" w:hAnsi="Arial" w:cs="Arial"/>
          <w:bCs/>
          <w:sz w:val="18"/>
        </w:rPr>
      </w:r>
      <w:r>
        <w:rPr>
          <w:rFonts w:ascii="Arial" w:hAnsi="Arial" w:cs="Arial"/>
          <w:bCs/>
          <w:sz w:val="18"/>
        </w:rPr>
        <w:fldChar w:fldCharType="separate"/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>
        <w:rPr>
          <w:rFonts w:ascii="Arial" w:hAnsi="Arial" w:cs="Arial"/>
          <w:bCs/>
          <w:sz w:val="18"/>
        </w:rPr>
        <w:fldChar w:fldCharType="end"/>
      </w:r>
    </w:p>
    <w:p w14:paraId="232DA81E" w14:textId="77777777" w:rsidR="00F829BE" w:rsidRPr="00E82704" w:rsidRDefault="00F829BE" w:rsidP="00012A00">
      <w:pPr>
        <w:tabs>
          <w:tab w:val="left" w:pos="-720"/>
        </w:tabs>
        <w:suppressAutoHyphens/>
        <w:rPr>
          <w:rFonts w:ascii="Arial" w:hAnsi="Arial" w:cs="Arial"/>
          <w:i/>
          <w:sz w:val="17"/>
          <w:szCs w:val="17"/>
          <w:lang w:eastAsia="es-ES"/>
        </w:rPr>
      </w:pPr>
      <w:r w:rsidRPr="00E82704">
        <w:rPr>
          <w:rFonts w:ascii="Arial" w:hAnsi="Arial" w:cs="Arial"/>
          <w:sz w:val="17"/>
          <w:szCs w:val="17"/>
          <w:lang w:eastAsia="es-ES"/>
        </w:rPr>
        <w:t>Adreça electrònica</w:t>
      </w:r>
      <w:r w:rsidRPr="00E82704">
        <w:rPr>
          <w:rFonts w:ascii="Arial" w:hAnsi="Arial" w:cs="Arial"/>
          <w:i/>
          <w:sz w:val="17"/>
          <w:szCs w:val="17"/>
          <w:lang w:eastAsia="es-ES"/>
        </w:rPr>
        <w:t xml:space="preserve"> / </w:t>
      </w:r>
      <w:r w:rsidRPr="00D9617E">
        <w:rPr>
          <w:rFonts w:ascii="Arial" w:hAnsi="Arial" w:cs="Arial"/>
          <w:i/>
          <w:sz w:val="17"/>
          <w:szCs w:val="17"/>
          <w:lang w:val="en-US" w:eastAsia="es-ES"/>
        </w:rPr>
        <w:t>e-mail address</w:t>
      </w:r>
    </w:p>
    <w:p w14:paraId="299750EE" w14:textId="5ACF1985" w:rsidR="00F829BE" w:rsidRPr="00E82704" w:rsidRDefault="00173EDE" w:rsidP="00012A00">
      <w:pPr>
        <w:rPr>
          <w:rFonts w:ascii="Arial" w:hAnsi="Arial" w:cs="Arial"/>
          <w:bCs/>
          <w:i/>
          <w:lang w:val="en-US" w:eastAsia="es-ES"/>
        </w:rPr>
      </w:pPr>
      <w:r>
        <w:rPr>
          <w:rFonts w:ascii="Arial" w:hAnsi="Arial" w:cs="Arial"/>
          <w:bCs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Cs/>
          <w:sz w:val="18"/>
        </w:rPr>
        <w:instrText xml:space="preserve"> FORMTEXT </w:instrText>
      </w:r>
      <w:r>
        <w:rPr>
          <w:rFonts w:ascii="Arial" w:hAnsi="Arial" w:cs="Arial"/>
          <w:bCs/>
          <w:sz w:val="18"/>
        </w:rPr>
      </w:r>
      <w:r>
        <w:rPr>
          <w:rFonts w:ascii="Arial" w:hAnsi="Arial" w:cs="Arial"/>
          <w:bCs/>
          <w:sz w:val="18"/>
        </w:rPr>
        <w:fldChar w:fldCharType="separate"/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>
        <w:rPr>
          <w:rFonts w:ascii="Arial" w:hAnsi="Arial" w:cs="Arial"/>
          <w:bCs/>
          <w:sz w:val="18"/>
        </w:rPr>
        <w:fldChar w:fldCharType="end"/>
      </w:r>
    </w:p>
    <w:p w14:paraId="2D087F9F" w14:textId="77777777" w:rsidR="00F829BE" w:rsidRPr="00E82704" w:rsidRDefault="00F829BE" w:rsidP="00012A00">
      <w:pPr>
        <w:tabs>
          <w:tab w:val="left" w:pos="-720"/>
        </w:tabs>
        <w:suppressAutoHyphens/>
        <w:rPr>
          <w:rFonts w:ascii="Arial" w:hAnsi="Arial" w:cs="Arial"/>
          <w:i/>
          <w:sz w:val="17"/>
          <w:szCs w:val="17"/>
          <w:lang w:eastAsia="es-ES"/>
        </w:rPr>
      </w:pPr>
      <w:r w:rsidRPr="00E82704">
        <w:rPr>
          <w:rFonts w:ascii="Arial" w:hAnsi="Arial" w:cs="Arial"/>
          <w:sz w:val="17"/>
          <w:szCs w:val="17"/>
          <w:lang w:eastAsia="es-ES"/>
        </w:rPr>
        <w:t>Telèfon</w:t>
      </w:r>
      <w:r w:rsidRPr="00E82704">
        <w:rPr>
          <w:rFonts w:ascii="Arial" w:hAnsi="Arial" w:cs="Arial"/>
          <w:i/>
          <w:sz w:val="17"/>
          <w:szCs w:val="17"/>
          <w:lang w:eastAsia="es-ES"/>
        </w:rPr>
        <w:t xml:space="preserve"> / </w:t>
      </w:r>
      <w:r w:rsidRPr="00E82704">
        <w:rPr>
          <w:rFonts w:ascii="Arial" w:hAnsi="Arial" w:cs="Arial"/>
          <w:i/>
          <w:sz w:val="17"/>
          <w:szCs w:val="17"/>
          <w:lang w:val="en-GB" w:eastAsia="es-ES"/>
        </w:rPr>
        <w:t>Phone number</w:t>
      </w:r>
    </w:p>
    <w:p w14:paraId="3A14C357" w14:textId="2F251D66" w:rsidR="00F829BE" w:rsidRPr="00E82704" w:rsidRDefault="00173EDE" w:rsidP="00012A00">
      <w:pPr>
        <w:rPr>
          <w:rFonts w:ascii="Arial" w:hAnsi="Arial" w:cs="Arial"/>
          <w:bCs/>
          <w:i/>
          <w:lang w:val="en-US" w:eastAsia="es-ES"/>
        </w:rPr>
      </w:pPr>
      <w:r>
        <w:rPr>
          <w:rFonts w:ascii="Arial" w:hAnsi="Arial" w:cs="Arial"/>
          <w:bCs/>
          <w:sz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Arial" w:hAnsi="Arial" w:cs="Arial"/>
          <w:bCs/>
          <w:sz w:val="18"/>
        </w:rPr>
        <w:instrText xml:space="preserve"> FORMTEXT </w:instrText>
      </w:r>
      <w:r>
        <w:rPr>
          <w:rFonts w:ascii="Arial" w:hAnsi="Arial" w:cs="Arial"/>
          <w:bCs/>
          <w:sz w:val="18"/>
        </w:rPr>
      </w:r>
      <w:r>
        <w:rPr>
          <w:rFonts w:ascii="Arial" w:hAnsi="Arial" w:cs="Arial"/>
          <w:bCs/>
          <w:sz w:val="18"/>
        </w:rPr>
        <w:fldChar w:fldCharType="separate"/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 w:rsidR="00F76D80">
        <w:rPr>
          <w:rFonts w:ascii="Arial" w:hAnsi="Arial" w:cs="Arial"/>
          <w:bCs/>
          <w:sz w:val="18"/>
        </w:rPr>
        <w:t> </w:t>
      </w:r>
      <w:r>
        <w:rPr>
          <w:rFonts w:ascii="Arial" w:hAnsi="Arial" w:cs="Arial"/>
          <w:bCs/>
          <w:sz w:val="18"/>
        </w:rPr>
        <w:fldChar w:fldCharType="end"/>
      </w:r>
    </w:p>
    <w:p w14:paraId="35FE07E9" w14:textId="102FAF21" w:rsidR="00012A00" w:rsidRPr="00E82704" w:rsidRDefault="00012A00" w:rsidP="00AF5A53">
      <w:pPr>
        <w:spacing w:after="0" w:line="240" w:lineRule="auto"/>
        <w:rPr>
          <w:rFonts w:ascii="Arial" w:eastAsia="Times New Roman" w:hAnsi="Arial" w:cs="Arial"/>
          <w:i/>
          <w:lang w:val="en-US" w:eastAsia="es-ES"/>
        </w:rPr>
      </w:pPr>
    </w:p>
    <w:p w14:paraId="105E432F" w14:textId="77777777" w:rsidR="00F835E8" w:rsidRDefault="00F835E8" w:rsidP="00AF5A53">
      <w:pPr>
        <w:spacing w:after="0" w:line="240" w:lineRule="auto"/>
        <w:rPr>
          <w:rFonts w:ascii="Arial" w:eastAsia="Times New Roman" w:hAnsi="Arial" w:cs="Arial"/>
          <w:i/>
          <w:lang w:val="en-US" w:eastAsia="es-ES"/>
        </w:rPr>
      </w:pPr>
    </w:p>
    <w:p w14:paraId="744676C8" w14:textId="77777777" w:rsidR="00C202DE" w:rsidRPr="00E82704" w:rsidRDefault="00C202DE" w:rsidP="00AF5A53">
      <w:pPr>
        <w:spacing w:after="0" w:line="240" w:lineRule="auto"/>
        <w:rPr>
          <w:rFonts w:ascii="Arial" w:eastAsia="Times New Roman" w:hAnsi="Arial" w:cs="Arial"/>
          <w:i/>
          <w:lang w:val="en-US" w:eastAsia="es-ES"/>
        </w:rPr>
      </w:pPr>
    </w:p>
    <w:p w14:paraId="02E233C9" w14:textId="0842D127" w:rsidR="00AF5A53" w:rsidRPr="00E82704" w:rsidRDefault="00AF5A53" w:rsidP="00AF5A53">
      <w:pPr>
        <w:spacing w:after="0" w:line="240" w:lineRule="auto"/>
        <w:rPr>
          <w:rFonts w:ascii="Arial" w:eastAsia="Times New Roman" w:hAnsi="Arial" w:cs="Arial"/>
          <w:i/>
          <w:lang w:val="en-US" w:eastAsia="es-ES"/>
        </w:rPr>
      </w:pPr>
      <w:r w:rsidRPr="00E82704">
        <w:rPr>
          <w:rFonts w:ascii="Arial" w:eastAsia="Times New Roman" w:hAnsi="Arial" w:cs="Arial"/>
          <w:b/>
          <w:sz w:val="23"/>
          <w:szCs w:val="23"/>
          <w:lang w:eastAsia="es-ES"/>
        </w:rPr>
        <w:lastRenderedPageBreak/>
        <w:t>Dades de</w:t>
      </w:r>
      <w:r w:rsidR="00CF6A83" w:rsidRPr="00E82704">
        <w:rPr>
          <w:rFonts w:ascii="Arial" w:eastAsia="Times New Roman" w:hAnsi="Arial" w:cs="Arial"/>
          <w:b/>
          <w:sz w:val="23"/>
          <w:szCs w:val="23"/>
          <w:lang w:eastAsia="es-ES"/>
        </w:rPr>
        <w:t>l</w:t>
      </w:r>
      <w:r w:rsidR="00B4564B" w:rsidRPr="00E82704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="00CF6A83" w:rsidRPr="00E82704">
        <w:rPr>
          <w:rFonts w:ascii="Arial" w:eastAsia="Times New Roman" w:hAnsi="Arial" w:cs="Arial"/>
          <w:b/>
          <w:sz w:val="23"/>
          <w:szCs w:val="23"/>
          <w:lang w:eastAsia="es-ES"/>
        </w:rPr>
        <w:t>pro</w:t>
      </w:r>
      <w:r w:rsidR="00B4564B" w:rsidRPr="00E82704">
        <w:rPr>
          <w:rFonts w:ascii="Arial" w:eastAsia="Times New Roman" w:hAnsi="Arial" w:cs="Arial"/>
          <w:b/>
          <w:sz w:val="23"/>
          <w:szCs w:val="23"/>
          <w:lang w:eastAsia="es-ES"/>
        </w:rPr>
        <w:t>jecte</w:t>
      </w:r>
      <w:r w:rsidR="00BC1F0A" w:rsidRPr="00E82704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/ </w:t>
      </w:r>
      <w:r w:rsidRPr="00E82704">
        <w:rPr>
          <w:rFonts w:ascii="Arial" w:eastAsia="Times New Roman" w:hAnsi="Arial" w:cs="Arial"/>
          <w:i/>
          <w:lang w:val="en-US" w:eastAsia="es-ES"/>
        </w:rPr>
        <w:t xml:space="preserve">Details of </w:t>
      </w:r>
      <w:r w:rsidR="00B4564B" w:rsidRPr="00E82704">
        <w:rPr>
          <w:rFonts w:ascii="Arial" w:eastAsia="Times New Roman" w:hAnsi="Arial" w:cs="Arial"/>
          <w:i/>
          <w:lang w:val="en-US" w:eastAsia="es-ES"/>
        </w:rPr>
        <w:t>the project</w:t>
      </w:r>
    </w:p>
    <w:p w14:paraId="065E8948" w14:textId="73C546E6" w:rsidR="00BC1F0A" w:rsidRPr="00E82704" w:rsidRDefault="00BC1F0A" w:rsidP="00AF5A53">
      <w:pPr>
        <w:spacing w:after="0" w:line="240" w:lineRule="auto"/>
        <w:rPr>
          <w:rFonts w:ascii="Arial" w:eastAsia="Times New Roman" w:hAnsi="Arial" w:cs="Arial"/>
          <w:i/>
          <w:lang w:val="en-US" w:eastAsia="es-ES"/>
        </w:rPr>
      </w:pPr>
    </w:p>
    <w:p w14:paraId="34A9A0F4" w14:textId="228CF9BA" w:rsidR="00F829BE" w:rsidRDefault="00F829BE" w:rsidP="76E29983">
      <w:pPr>
        <w:pBdr>
          <w:top w:val="single" w:sz="2" w:space="1" w:color="FFFFFF"/>
          <w:left w:val="single" w:sz="2" w:space="4" w:color="FFFFFF"/>
          <w:bottom w:val="single" w:sz="2" w:space="1" w:color="FFFFFF"/>
          <w:right w:val="single" w:sz="2" w:space="4" w:color="FFFFFF"/>
          <w:between w:val="single" w:sz="2" w:space="1" w:color="FFFFFF"/>
        </w:pBdr>
        <w:tabs>
          <w:tab w:val="left" w:pos="142"/>
        </w:tabs>
        <w:suppressAutoHyphens/>
        <w:ind w:left="567" w:right="-261" w:hanging="567"/>
        <w:rPr>
          <w:rFonts w:ascii="Arial" w:hAnsi="Arial" w:cs="Arial"/>
          <w:i/>
          <w:iCs/>
          <w:sz w:val="17"/>
          <w:szCs w:val="17"/>
          <w:lang w:val="en-GB" w:eastAsia="es-ES"/>
        </w:rPr>
      </w:pPr>
      <w:r w:rsidRPr="00E82704">
        <w:rPr>
          <w:rFonts w:ascii="Arial" w:hAnsi="Arial" w:cs="Arial"/>
          <w:sz w:val="17"/>
          <w:szCs w:val="17"/>
        </w:rPr>
        <w:t xml:space="preserve">Títol del projecte de recerca </w:t>
      </w:r>
      <w:r w:rsidRPr="00E82704">
        <w:rPr>
          <w:rFonts w:ascii="Arial" w:eastAsia="Calibri" w:hAnsi="Arial" w:cs="Arial"/>
          <w:sz w:val="17"/>
          <w:szCs w:val="17"/>
        </w:rPr>
        <w:t>/</w:t>
      </w:r>
      <w:r w:rsidRPr="00E82704">
        <w:rPr>
          <w:rFonts w:ascii="Arial" w:hAnsi="Arial" w:cs="Arial"/>
          <w:i/>
          <w:iCs/>
          <w:sz w:val="17"/>
          <w:szCs w:val="17"/>
          <w:lang w:val="en-GB" w:eastAsia="es-ES"/>
        </w:rPr>
        <w:t xml:space="preserve"> Research </w:t>
      </w:r>
      <w:r w:rsidR="610B041A" w:rsidRPr="00E82704">
        <w:rPr>
          <w:rFonts w:ascii="Arial" w:hAnsi="Arial" w:cs="Arial"/>
          <w:i/>
          <w:iCs/>
          <w:sz w:val="17"/>
          <w:szCs w:val="17"/>
          <w:lang w:val="en-GB" w:eastAsia="es-ES"/>
        </w:rPr>
        <w:t>p</w:t>
      </w:r>
      <w:r w:rsidRPr="00E82704">
        <w:rPr>
          <w:rFonts w:ascii="Arial" w:hAnsi="Arial" w:cs="Arial"/>
          <w:i/>
          <w:iCs/>
          <w:sz w:val="17"/>
          <w:szCs w:val="17"/>
          <w:lang w:val="en-GB" w:eastAsia="es-ES"/>
        </w:rPr>
        <w:t>roject title</w:t>
      </w:r>
    </w:p>
    <w:p w14:paraId="2C91BB0B" w14:textId="2E6228FA" w:rsidR="000778AC" w:rsidRPr="00E82704" w:rsidRDefault="000778AC" w:rsidP="000778AC">
      <w:pPr>
        <w:rPr>
          <w:rFonts w:ascii="Arial" w:hAnsi="Arial" w:cs="Arial"/>
          <w:bCs/>
          <w:i/>
          <w:sz w:val="18"/>
          <w:szCs w:val="18"/>
          <w:lang w:eastAsia="es-ES"/>
        </w:rPr>
      </w:pPr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separate"/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05D3E200" w14:textId="77777777" w:rsidR="000778AC" w:rsidRPr="00E82704" w:rsidRDefault="000778AC" w:rsidP="76E29983">
      <w:pPr>
        <w:pBdr>
          <w:top w:val="single" w:sz="2" w:space="1" w:color="FFFFFF"/>
          <w:left w:val="single" w:sz="2" w:space="4" w:color="FFFFFF"/>
          <w:bottom w:val="single" w:sz="2" w:space="1" w:color="FFFFFF"/>
          <w:right w:val="single" w:sz="2" w:space="4" w:color="FFFFFF"/>
          <w:between w:val="single" w:sz="2" w:space="1" w:color="FFFFFF"/>
        </w:pBdr>
        <w:tabs>
          <w:tab w:val="left" w:pos="142"/>
        </w:tabs>
        <w:suppressAutoHyphens/>
        <w:ind w:left="567" w:right="-261" w:hanging="567"/>
        <w:rPr>
          <w:rFonts w:ascii="Arial" w:hAnsi="Arial" w:cs="Arial"/>
          <w:i/>
          <w:iCs/>
          <w:sz w:val="17"/>
          <w:szCs w:val="17"/>
          <w:lang w:val="en-GB" w:eastAsia="es-ES"/>
        </w:rPr>
      </w:pPr>
    </w:p>
    <w:p w14:paraId="46F218C9" w14:textId="77777777" w:rsidR="00F829BE" w:rsidRPr="00E82704" w:rsidRDefault="00F829BE" w:rsidP="00BC1F0A">
      <w:pPr>
        <w:pBdr>
          <w:top w:val="single" w:sz="2" w:space="1" w:color="FFFFFF"/>
          <w:left w:val="single" w:sz="2" w:space="4" w:color="FFFFFF"/>
          <w:bottom w:val="single" w:sz="2" w:space="1" w:color="FFFFFF"/>
          <w:right w:val="single" w:sz="2" w:space="4" w:color="FFFFFF"/>
          <w:between w:val="single" w:sz="2" w:space="1" w:color="FFFFFF"/>
        </w:pBdr>
        <w:tabs>
          <w:tab w:val="left" w:pos="-720"/>
          <w:tab w:val="left" w:pos="142"/>
        </w:tabs>
        <w:suppressAutoHyphens/>
        <w:ind w:left="567" w:right="-261" w:hanging="567"/>
        <w:rPr>
          <w:rFonts w:ascii="Arial" w:hAnsi="Arial" w:cs="Arial"/>
          <w:i/>
          <w:sz w:val="17"/>
          <w:szCs w:val="17"/>
          <w:lang w:eastAsia="es-ES"/>
        </w:rPr>
      </w:pPr>
      <w:r w:rsidRPr="00E82704">
        <w:rPr>
          <w:rFonts w:ascii="Arial" w:hAnsi="Arial" w:cs="Arial"/>
          <w:sz w:val="17"/>
          <w:szCs w:val="17"/>
        </w:rPr>
        <w:t xml:space="preserve">Universitat/centre </w:t>
      </w:r>
      <w:r w:rsidRPr="00E82704">
        <w:rPr>
          <w:rFonts w:ascii="Arial" w:hAnsi="Arial" w:cs="Arial"/>
          <w:i/>
          <w:sz w:val="17"/>
          <w:szCs w:val="17"/>
          <w:lang w:eastAsia="es-ES"/>
        </w:rPr>
        <w:t>University/Centre</w:t>
      </w:r>
    </w:p>
    <w:p w14:paraId="7C3D35BB" w14:textId="2E4E43EC" w:rsidR="000778AC" w:rsidRPr="00E82704" w:rsidRDefault="000778AC" w:rsidP="000778AC">
      <w:pPr>
        <w:rPr>
          <w:rFonts w:ascii="Arial" w:hAnsi="Arial" w:cs="Arial"/>
          <w:bCs/>
          <w:i/>
          <w:sz w:val="18"/>
          <w:szCs w:val="18"/>
          <w:lang w:eastAsia="es-ES"/>
        </w:rPr>
      </w:pPr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separate"/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 w:rsidR="00F76D80">
        <w:rPr>
          <w:rFonts w:ascii="Arial" w:hAnsi="Arial" w:cs="Arial"/>
          <w:bCs/>
          <w:sz w:val="18"/>
          <w:szCs w:val="18"/>
        </w:rPr>
        <w:t> 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723DEB26" w14:textId="4C730BE9" w:rsidR="00BC1F0A" w:rsidRDefault="00BC1F0A" w:rsidP="00AF5A53">
      <w:pPr>
        <w:spacing w:after="0" w:line="240" w:lineRule="auto"/>
        <w:rPr>
          <w:rFonts w:ascii="Arial" w:eastAsia="Times New Roman" w:hAnsi="Arial" w:cs="Arial"/>
          <w:i/>
          <w:lang w:val="en-US" w:eastAsia="es-ES"/>
        </w:rPr>
      </w:pPr>
    </w:p>
    <w:p w14:paraId="55778DC5" w14:textId="77777777" w:rsidR="000778AC" w:rsidRPr="00E82704" w:rsidRDefault="000778AC" w:rsidP="00AF5A53">
      <w:pPr>
        <w:spacing w:after="0" w:line="240" w:lineRule="auto"/>
        <w:rPr>
          <w:rFonts w:ascii="Arial" w:eastAsia="Times New Roman" w:hAnsi="Arial" w:cs="Arial"/>
          <w:i/>
          <w:lang w:val="en-US" w:eastAsia="es-ES"/>
        </w:rPr>
      </w:pPr>
    </w:p>
    <w:p w14:paraId="16294C42" w14:textId="7EB66060" w:rsidR="0061280D" w:rsidRDefault="00CF6A83" w:rsidP="007D3F1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en-US" w:eastAsia="es-ES"/>
        </w:rPr>
      </w:pPr>
      <w:r w:rsidRPr="0DBC9374">
        <w:rPr>
          <w:rFonts w:ascii="Arial" w:hAnsi="Arial" w:cs="Arial"/>
          <w:b/>
          <w:bCs/>
          <w:sz w:val="23"/>
          <w:szCs w:val="23"/>
          <w:lang w:eastAsia="es-ES"/>
        </w:rPr>
        <w:t>Breu resum del projecte</w:t>
      </w:r>
      <w:r w:rsidR="00D95EF7" w:rsidRPr="0DBC9374">
        <w:rPr>
          <w:rFonts w:ascii="Arial" w:hAnsi="Arial" w:cs="Arial"/>
          <w:b/>
          <w:bCs/>
          <w:sz w:val="23"/>
          <w:szCs w:val="23"/>
          <w:lang w:eastAsia="es-ES"/>
        </w:rPr>
        <w:t xml:space="preserve"> (màxim </w:t>
      </w:r>
      <w:r w:rsidR="00E44E41" w:rsidRPr="0DBC9374">
        <w:rPr>
          <w:rFonts w:ascii="Arial" w:hAnsi="Arial" w:cs="Arial"/>
          <w:b/>
          <w:bCs/>
          <w:sz w:val="23"/>
          <w:szCs w:val="23"/>
          <w:lang w:eastAsia="es-ES"/>
        </w:rPr>
        <w:t>mitja pàgina</w:t>
      </w:r>
      <w:r w:rsidR="00D95EF7" w:rsidRPr="0DBC9374">
        <w:rPr>
          <w:rFonts w:ascii="Arial" w:hAnsi="Arial" w:cs="Arial"/>
          <w:b/>
          <w:bCs/>
          <w:sz w:val="23"/>
          <w:szCs w:val="23"/>
          <w:lang w:eastAsia="es-ES"/>
        </w:rPr>
        <w:t>)</w:t>
      </w:r>
      <w:r w:rsidR="00790881" w:rsidRPr="0DBC9374">
        <w:rPr>
          <w:rFonts w:ascii="Arial" w:hAnsi="Arial" w:cs="Arial"/>
          <w:b/>
          <w:bCs/>
          <w:sz w:val="23"/>
          <w:szCs w:val="23"/>
          <w:lang w:eastAsia="es-ES"/>
        </w:rPr>
        <w:t xml:space="preserve"> </w:t>
      </w:r>
      <w:r w:rsidR="007D3F1F">
        <w:rPr>
          <w:rFonts w:ascii="Arial" w:hAnsi="Arial" w:cs="Arial"/>
          <w:b/>
          <w:bCs/>
          <w:sz w:val="23"/>
          <w:szCs w:val="23"/>
          <w:lang w:eastAsia="es-ES"/>
        </w:rPr>
        <w:t xml:space="preserve">/ </w:t>
      </w:r>
      <w:r w:rsidR="006E65AE" w:rsidRPr="00E82704">
        <w:rPr>
          <w:rFonts w:ascii="Arial" w:hAnsi="Arial" w:cs="Arial"/>
          <w:i/>
          <w:sz w:val="22"/>
          <w:szCs w:val="22"/>
          <w:lang w:val="en-US" w:eastAsia="es-ES"/>
        </w:rPr>
        <w:t>Brief summary of the project (maximum half page</w:t>
      </w:r>
      <w:r w:rsidR="00427241" w:rsidRPr="00E82704">
        <w:rPr>
          <w:rFonts w:ascii="Arial" w:hAnsi="Arial" w:cs="Arial"/>
          <w:i/>
          <w:sz w:val="22"/>
          <w:szCs w:val="22"/>
          <w:lang w:val="en-US" w:eastAsia="es-ES"/>
        </w:rPr>
        <w:t>)</w:t>
      </w:r>
    </w:p>
    <w:p w14:paraId="783BC296" w14:textId="5B369648" w:rsidR="007D3F1F" w:rsidRPr="006A10CE" w:rsidRDefault="007D3F1F" w:rsidP="007D3F1F">
      <w:pPr>
        <w:pStyle w:val="Normal1"/>
        <w:jc w:val="both"/>
        <w:rPr>
          <w:rFonts w:ascii="Arial" w:hAnsi="Arial" w:cs="Arial"/>
          <w:b/>
          <w:bCs/>
          <w:sz w:val="23"/>
          <w:szCs w:val="23"/>
          <w:lang w:val="en-GB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Aquest resum podrà ser publicat </w:t>
      </w:r>
      <w:r w:rsidR="00BC3EA4">
        <w:rPr>
          <w:rFonts w:ascii="Arial" w:hAnsi="Arial" w:cs="Arial"/>
          <w:b/>
          <w:bCs/>
          <w:i/>
          <w:iCs/>
          <w:sz w:val="18"/>
          <w:szCs w:val="18"/>
        </w:rPr>
        <w:t>o compartit amb l’objectiu</w:t>
      </w:r>
      <w:r w:rsidR="009675BE">
        <w:rPr>
          <w:rFonts w:ascii="Arial" w:hAnsi="Arial" w:cs="Arial"/>
          <w:b/>
          <w:bCs/>
          <w:i/>
          <w:iCs/>
          <w:sz w:val="18"/>
          <w:szCs w:val="18"/>
        </w:rPr>
        <w:t xml:space="preserve"> de </w:t>
      </w:r>
      <w:r w:rsidR="009675BE" w:rsidRPr="009675BE">
        <w:rPr>
          <w:rFonts w:ascii="Arial" w:hAnsi="Arial" w:cs="Arial"/>
          <w:b/>
          <w:bCs/>
          <w:i/>
          <w:iCs/>
          <w:sz w:val="18"/>
          <w:szCs w:val="18"/>
        </w:rPr>
        <w:t>dif</w:t>
      </w:r>
      <w:r w:rsidR="009675BE">
        <w:rPr>
          <w:rFonts w:ascii="Arial" w:hAnsi="Arial" w:cs="Arial"/>
          <w:b/>
          <w:bCs/>
          <w:i/>
          <w:iCs/>
          <w:sz w:val="18"/>
          <w:szCs w:val="18"/>
        </w:rPr>
        <w:t xml:space="preserve">ondre </w:t>
      </w:r>
      <w:r w:rsidR="009675BE" w:rsidRPr="009675BE">
        <w:rPr>
          <w:rFonts w:ascii="Arial" w:hAnsi="Arial" w:cs="Arial"/>
          <w:b/>
          <w:bCs/>
          <w:i/>
          <w:iCs/>
          <w:sz w:val="18"/>
          <w:szCs w:val="18"/>
        </w:rPr>
        <w:t xml:space="preserve">el projecte </w:t>
      </w:r>
      <w:r w:rsidRPr="00E82704">
        <w:rPr>
          <w:rFonts w:ascii="Arial" w:hAnsi="Arial" w:cs="Arial"/>
          <w:b/>
          <w:bCs/>
          <w:i/>
          <w:iCs/>
          <w:sz w:val="18"/>
          <w:szCs w:val="18"/>
        </w:rPr>
        <w:t>/</w:t>
      </w:r>
      <w:r w:rsidRPr="00E82704">
        <w:rPr>
          <w:rFonts w:ascii="Arial" w:hAnsi="Arial" w:cs="Arial"/>
          <w:i/>
          <w:iCs/>
          <w:sz w:val="18"/>
          <w:szCs w:val="18"/>
        </w:rPr>
        <w:t xml:space="preserve"> </w:t>
      </w:r>
      <w:r w:rsidR="006A10CE" w:rsidRPr="006A10CE">
        <w:rPr>
          <w:rFonts w:ascii="Arial" w:hAnsi="Arial" w:cs="Arial"/>
          <w:i/>
          <w:iCs/>
          <w:sz w:val="18"/>
          <w:szCs w:val="18"/>
          <w:lang w:val="en-GB"/>
        </w:rPr>
        <w:t xml:space="preserve">This summary </w:t>
      </w:r>
      <w:r w:rsidR="006A10CE">
        <w:rPr>
          <w:rFonts w:ascii="Arial" w:hAnsi="Arial" w:cs="Arial"/>
          <w:i/>
          <w:iCs/>
          <w:sz w:val="18"/>
          <w:szCs w:val="18"/>
          <w:lang w:val="en-GB"/>
        </w:rPr>
        <w:t>could</w:t>
      </w:r>
      <w:r w:rsidR="006A10CE" w:rsidRPr="006A10CE">
        <w:rPr>
          <w:rFonts w:ascii="Arial" w:hAnsi="Arial" w:cs="Arial"/>
          <w:i/>
          <w:iCs/>
          <w:sz w:val="18"/>
          <w:szCs w:val="18"/>
          <w:lang w:val="en-GB"/>
        </w:rPr>
        <w:t xml:space="preserve"> be published or shared with the aim of disseminating the project </w:t>
      </w:r>
    </w:p>
    <w:p w14:paraId="7D97C2EA" w14:textId="77777777" w:rsidR="000A659A" w:rsidRPr="006A10CE" w:rsidRDefault="000A659A" w:rsidP="006E6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en-GB" w:eastAsia="es-ES"/>
        </w:rPr>
      </w:pPr>
    </w:p>
    <w:p w14:paraId="0C124C2A" w14:textId="69E876FA" w:rsidR="00BC0D2A" w:rsidRPr="00E82704" w:rsidRDefault="00BC0D2A" w:rsidP="006E6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eastAsia="es-ES"/>
        </w:rPr>
        <w:sectPr w:rsidR="00BC0D2A" w:rsidRPr="00E82704" w:rsidSect="00A65D27">
          <w:headerReference w:type="default" r:id="rId11"/>
          <w:footerReference w:type="default" r:id="rId12"/>
          <w:pgSz w:w="11906" w:h="16838"/>
          <w:pgMar w:top="1418" w:right="1701" w:bottom="1418" w:left="1701" w:header="680" w:footer="709" w:gutter="0"/>
          <w:cols w:space="708"/>
          <w:docGrid w:linePitch="360"/>
        </w:sectPr>
      </w:pPr>
    </w:p>
    <w:p w14:paraId="6CC27F71" w14:textId="422F1E0A" w:rsidR="00A40C67" w:rsidRPr="00E82704" w:rsidRDefault="00A40C67" w:rsidP="0061280D">
      <w:pPr>
        <w:rPr>
          <w:rFonts w:ascii="Arial" w:hAnsi="Arial" w:cs="Arial"/>
        </w:rPr>
        <w:sectPr w:rsidR="00A40C67" w:rsidRPr="00E82704" w:rsidSect="0061280D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0CC6DF6C" w14:textId="4F5BC48E" w:rsidR="00EE0433" w:rsidRPr="00E82704" w:rsidRDefault="003B0E99" w:rsidP="007B262C">
      <w:pPr>
        <w:pStyle w:val="Normal1"/>
        <w:numPr>
          <w:ilvl w:val="0"/>
          <w:numId w:val="10"/>
        </w:numPr>
        <w:spacing w:after="120"/>
        <w:ind w:left="425" w:hanging="42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82704">
        <w:rPr>
          <w:rFonts w:ascii="Arial" w:hAnsi="Arial" w:cs="Arial"/>
          <w:b/>
          <w:bCs/>
          <w:sz w:val="24"/>
          <w:szCs w:val="24"/>
        </w:rPr>
        <w:lastRenderedPageBreak/>
        <w:t>Q</w:t>
      </w:r>
      <w:r w:rsidR="00EE0433" w:rsidRPr="00E82704">
        <w:rPr>
          <w:rFonts w:ascii="Arial" w:hAnsi="Arial" w:cs="Arial"/>
          <w:b/>
          <w:bCs/>
          <w:sz w:val="24"/>
          <w:szCs w:val="24"/>
        </w:rPr>
        <w:t>ualitat</w:t>
      </w:r>
      <w:r w:rsidRPr="00E82704">
        <w:rPr>
          <w:rFonts w:ascii="Arial" w:hAnsi="Arial" w:cs="Arial"/>
          <w:b/>
          <w:bCs/>
          <w:sz w:val="24"/>
          <w:szCs w:val="24"/>
        </w:rPr>
        <w:t xml:space="preserve"> i originalitat del projecte</w:t>
      </w:r>
      <w:r w:rsidR="002E04C8" w:rsidRPr="00E82704">
        <w:rPr>
          <w:rFonts w:ascii="Arial" w:hAnsi="Arial" w:cs="Arial"/>
          <w:b/>
          <w:bCs/>
          <w:sz w:val="24"/>
          <w:szCs w:val="24"/>
        </w:rPr>
        <w:t xml:space="preserve"> / </w:t>
      </w:r>
      <w:r w:rsidR="0077687C" w:rsidRPr="00E82704">
        <w:rPr>
          <w:rFonts w:ascii="Arial" w:hAnsi="Arial" w:cs="Arial"/>
          <w:i/>
          <w:iCs/>
          <w:sz w:val="24"/>
          <w:szCs w:val="24"/>
          <w:lang w:val="en-GB"/>
        </w:rPr>
        <w:t>Q</w:t>
      </w:r>
      <w:r w:rsidR="002E04C8" w:rsidRPr="00E82704">
        <w:rPr>
          <w:rFonts w:ascii="Arial" w:hAnsi="Arial" w:cs="Arial"/>
          <w:i/>
          <w:iCs/>
          <w:sz w:val="24"/>
          <w:szCs w:val="24"/>
          <w:lang w:val="en-GB"/>
        </w:rPr>
        <w:t xml:space="preserve">uality </w:t>
      </w:r>
      <w:r w:rsidR="0077687C" w:rsidRPr="00E82704">
        <w:rPr>
          <w:rFonts w:ascii="Arial" w:hAnsi="Arial" w:cs="Arial"/>
          <w:i/>
          <w:iCs/>
          <w:sz w:val="24"/>
          <w:szCs w:val="24"/>
          <w:lang w:val="en-GB"/>
        </w:rPr>
        <w:t>and originality of the project</w:t>
      </w:r>
    </w:p>
    <w:p w14:paraId="1C76FDE5" w14:textId="1B2AEE0E" w:rsidR="07866A69" w:rsidRDefault="00EE0433" w:rsidP="007B262C">
      <w:pPr>
        <w:pStyle w:val="Normal1"/>
        <w:spacing w:after="120"/>
        <w:ind w:left="425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E82704">
        <w:rPr>
          <w:rFonts w:ascii="Arial" w:hAnsi="Arial" w:cs="Arial"/>
          <w:b/>
          <w:bCs/>
          <w:i/>
          <w:iCs/>
          <w:sz w:val="18"/>
          <w:szCs w:val="18"/>
        </w:rPr>
        <w:t>Màxim tres pàgines</w:t>
      </w:r>
      <w:r w:rsidR="002E04C8" w:rsidRPr="00E82704">
        <w:rPr>
          <w:rFonts w:ascii="Arial" w:hAnsi="Arial" w:cs="Arial"/>
          <w:b/>
          <w:bCs/>
          <w:i/>
          <w:iCs/>
          <w:sz w:val="18"/>
          <w:szCs w:val="18"/>
        </w:rPr>
        <w:t xml:space="preserve"> /</w:t>
      </w:r>
      <w:r w:rsidR="002E04C8" w:rsidRPr="00E82704">
        <w:rPr>
          <w:rFonts w:ascii="Arial" w:hAnsi="Arial" w:cs="Arial"/>
          <w:i/>
          <w:iCs/>
          <w:sz w:val="18"/>
          <w:szCs w:val="18"/>
        </w:rPr>
        <w:t xml:space="preserve"> </w:t>
      </w:r>
      <w:r w:rsidR="002E04C8" w:rsidRPr="00E82704">
        <w:rPr>
          <w:rFonts w:ascii="Arial" w:hAnsi="Arial" w:cs="Arial"/>
          <w:i/>
          <w:iCs/>
          <w:sz w:val="18"/>
          <w:szCs w:val="18"/>
          <w:lang w:val="en-GB"/>
        </w:rPr>
        <w:t>Three pages maximum</w:t>
      </w:r>
    </w:p>
    <w:p w14:paraId="5DF4A3FA" w14:textId="7439F271" w:rsidR="006D38FD" w:rsidRDefault="000B5595" w:rsidP="007B262C">
      <w:pPr>
        <w:pStyle w:val="Normal1"/>
        <w:spacing w:after="120"/>
        <w:ind w:left="425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Cal </w:t>
      </w:r>
      <w:r w:rsidRPr="000B5595">
        <w:rPr>
          <w:rFonts w:ascii="Arial" w:hAnsi="Arial" w:cs="Arial"/>
          <w:b/>
          <w:bCs/>
          <w:i/>
          <w:iCs/>
          <w:sz w:val="18"/>
          <w:szCs w:val="18"/>
        </w:rPr>
        <w:t>respectar el nombre màxim de pàgines establert; en cas contrari, la sol·licitud serà exclosa, sense possibilitat d’esmena</w:t>
      </w:r>
      <w:r w:rsidR="007B262C">
        <w:rPr>
          <w:rFonts w:ascii="Arial" w:hAnsi="Arial" w:cs="Arial"/>
          <w:b/>
          <w:bCs/>
          <w:i/>
          <w:iCs/>
          <w:sz w:val="18"/>
          <w:szCs w:val="18"/>
        </w:rPr>
        <w:t xml:space="preserve"> / </w:t>
      </w:r>
      <w:r w:rsidR="006D38FD" w:rsidRPr="007B262C">
        <w:rPr>
          <w:rFonts w:ascii="Arial" w:hAnsi="Arial" w:cs="Arial"/>
          <w:i/>
          <w:iCs/>
          <w:sz w:val="18"/>
          <w:szCs w:val="18"/>
          <w:lang w:val="en-GB"/>
        </w:rPr>
        <w:t>The maximum number of pages established must be respected; otherwise, the proposal will be excluded, without the possibility of amendment.</w:t>
      </w:r>
    </w:p>
    <w:p w14:paraId="70B9166F" w14:textId="77777777" w:rsidR="001B0376" w:rsidRPr="007B262C" w:rsidRDefault="001B0376" w:rsidP="007B262C">
      <w:pPr>
        <w:pStyle w:val="Normal1"/>
        <w:spacing w:after="120"/>
        <w:ind w:left="425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E4CACD4" w14:textId="5FB28A43" w:rsidR="0061280D" w:rsidRPr="00E82704" w:rsidRDefault="00EE0433" w:rsidP="00166F9D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E82704">
        <w:rPr>
          <w:rFonts w:ascii="Arial" w:eastAsia="Calibri" w:hAnsi="Arial" w:cs="Arial"/>
          <w:b/>
          <w:bCs/>
          <w:sz w:val="20"/>
          <w:szCs w:val="20"/>
          <w:lang w:eastAsia="en-US"/>
        </w:rPr>
        <w:t>a)</w:t>
      </w:r>
      <w:r w:rsidRPr="00E82704">
        <w:rPr>
          <w:rFonts w:ascii="Arial" w:hAnsi="Arial" w:cs="Arial"/>
          <w:sz w:val="20"/>
          <w:szCs w:val="20"/>
        </w:rPr>
        <w:t xml:space="preserve"> </w:t>
      </w:r>
      <w:r w:rsidR="009D43AB" w:rsidRPr="00E82704">
        <w:rPr>
          <w:rFonts w:ascii="Arial" w:hAnsi="Arial" w:cs="Arial"/>
          <w:b/>
          <w:bCs/>
          <w:sz w:val="20"/>
          <w:szCs w:val="20"/>
        </w:rPr>
        <w:t>Rellevància del projecte en relació amb l'objecte de l’ajut i les característiques dels projectes</w:t>
      </w:r>
      <w:r w:rsidR="00C6256F" w:rsidRPr="00E82704">
        <w:rPr>
          <w:rFonts w:ascii="Arial" w:hAnsi="Arial" w:cs="Arial"/>
          <w:b/>
          <w:bCs/>
          <w:sz w:val="20"/>
          <w:szCs w:val="20"/>
        </w:rPr>
        <w:t>,</w:t>
      </w:r>
      <w:r w:rsidR="009D43AB" w:rsidRPr="00E82704">
        <w:rPr>
          <w:rFonts w:ascii="Arial" w:hAnsi="Arial" w:cs="Arial"/>
          <w:b/>
          <w:bCs/>
          <w:sz w:val="20"/>
          <w:szCs w:val="20"/>
        </w:rPr>
        <w:t xml:space="preserve"> establerts a les bases reguladores</w:t>
      </w:r>
      <w:r w:rsidR="002E04C8" w:rsidRPr="00E82704">
        <w:rPr>
          <w:rFonts w:ascii="Arial" w:hAnsi="Arial" w:cs="Arial"/>
          <w:b/>
          <w:bCs/>
          <w:sz w:val="20"/>
          <w:szCs w:val="20"/>
        </w:rPr>
        <w:t xml:space="preserve">/ </w:t>
      </w:r>
      <w:r w:rsidR="00C6256F" w:rsidRPr="00E82704">
        <w:rPr>
          <w:rStyle w:val="normaltextrun"/>
          <w:rFonts w:ascii="Arial" w:hAnsi="Arial" w:cs="Arial"/>
          <w:i/>
          <w:sz w:val="20"/>
          <w:szCs w:val="20"/>
          <w:lang w:val="en-GB"/>
        </w:rPr>
        <w:t xml:space="preserve">Relevance of the project in relation to the object of the grant and the characteristics of the projects established in the </w:t>
      </w:r>
      <w:r w:rsidR="00060948" w:rsidRPr="00E82704">
        <w:rPr>
          <w:rStyle w:val="normaltextrun"/>
          <w:rFonts w:ascii="Arial" w:hAnsi="Arial" w:cs="Arial"/>
          <w:i/>
          <w:sz w:val="20"/>
          <w:szCs w:val="20"/>
          <w:lang w:val="en-GB"/>
        </w:rPr>
        <w:t>call general rules</w:t>
      </w:r>
      <w:r w:rsidR="27031D21" w:rsidRPr="00E82704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.</w:t>
      </w:r>
      <w:r w:rsidR="00C6256F" w:rsidRPr="00E82704">
        <w:rPr>
          <w:rStyle w:val="normaltextrun"/>
          <w:rFonts w:ascii="Arial" w:hAnsi="Arial" w:cs="Arial"/>
          <w:i/>
          <w:sz w:val="20"/>
          <w:szCs w:val="20"/>
        </w:rPr>
        <w:t xml:space="preserve"> </w:t>
      </w:r>
    </w:p>
    <w:p w14:paraId="6202A3B9" w14:textId="77777777" w:rsidR="009754CE" w:rsidRPr="00E82704" w:rsidRDefault="009754CE" w:rsidP="00B92677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Fonts w:ascii="Arial" w:hAnsi="Arial" w:cs="Arial"/>
          <w:sz w:val="20"/>
          <w:szCs w:val="20"/>
        </w:rPr>
        <w:sectPr w:rsidR="009754CE" w:rsidRPr="00E82704" w:rsidSect="0061280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AA3616" w14:textId="1A213807" w:rsidR="00A4158C" w:rsidRPr="00E82704" w:rsidRDefault="00A4158C" w:rsidP="00F76D80">
      <w:pPr>
        <w:pStyle w:val="NormalWeb"/>
        <w:shd w:val="clear" w:color="auto" w:fill="FFFFFF" w:themeFill="background1"/>
        <w:spacing w:after="120" w:afterAutospacing="0"/>
        <w:jc w:val="both"/>
        <w:rPr>
          <w:rFonts w:ascii="Arial" w:hAnsi="Arial" w:cs="Arial"/>
          <w:sz w:val="20"/>
          <w:szCs w:val="20"/>
        </w:rPr>
        <w:sectPr w:rsidR="00A4158C" w:rsidRPr="00E82704" w:rsidSect="009754CE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27967446" w14:textId="7FB22D6B" w:rsidR="00EE0433" w:rsidRPr="00340D07" w:rsidRDefault="00EE0433" w:rsidP="72CDC017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82704">
        <w:rPr>
          <w:rFonts w:ascii="Arial" w:eastAsia="Calibri" w:hAnsi="Arial" w:cs="Arial"/>
          <w:b/>
          <w:bCs/>
          <w:sz w:val="20"/>
          <w:szCs w:val="20"/>
          <w:lang w:eastAsia="en-US"/>
        </w:rPr>
        <w:t>b)</w:t>
      </w:r>
      <w:r w:rsidRPr="00E82704">
        <w:rPr>
          <w:rFonts w:ascii="Arial" w:hAnsi="Arial" w:cs="Arial"/>
          <w:sz w:val="20"/>
          <w:szCs w:val="20"/>
        </w:rPr>
        <w:t xml:space="preserve"> </w:t>
      </w:r>
      <w:r w:rsidR="00946F01" w:rsidRPr="00E82704">
        <w:rPr>
          <w:rFonts w:ascii="Arial" w:eastAsia="Calibri" w:hAnsi="Arial" w:cs="Arial"/>
          <w:b/>
          <w:bCs/>
          <w:sz w:val="20"/>
          <w:szCs w:val="20"/>
          <w:lang w:eastAsia="en-US"/>
        </w:rPr>
        <w:t>Innovació</w:t>
      </w:r>
      <w:r w:rsidR="00F209F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i</w:t>
      </w:r>
      <w:r w:rsidR="00946F01" w:rsidRPr="00E82704">
        <w:rPr>
          <w:rFonts w:ascii="Arial" w:hAnsi="Arial" w:cs="Arial"/>
          <w:b/>
          <w:bCs/>
          <w:sz w:val="20"/>
          <w:szCs w:val="20"/>
        </w:rPr>
        <w:t xml:space="preserve"> dimensió multidisciplin</w:t>
      </w:r>
      <w:r w:rsidR="00F209FE">
        <w:rPr>
          <w:rFonts w:ascii="Arial" w:hAnsi="Arial" w:cs="Arial"/>
          <w:b/>
          <w:bCs/>
          <w:sz w:val="20"/>
          <w:szCs w:val="20"/>
        </w:rPr>
        <w:t>ària</w:t>
      </w:r>
      <w:r w:rsidR="00A96121" w:rsidRPr="00E82704">
        <w:rPr>
          <w:rFonts w:ascii="Arial" w:hAnsi="Arial" w:cs="Arial"/>
          <w:b/>
          <w:bCs/>
          <w:sz w:val="20"/>
          <w:szCs w:val="20"/>
        </w:rPr>
        <w:t>,</w:t>
      </w:r>
      <w:r w:rsidR="00F209FE">
        <w:rPr>
          <w:rFonts w:ascii="Arial" w:hAnsi="Arial" w:cs="Arial"/>
          <w:b/>
          <w:bCs/>
          <w:sz w:val="20"/>
          <w:szCs w:val="20"/>
        </w:rPr>
        <w:t xml:space="preserve"> així com la p</w:t>
      </w:r>
      <w:r w:rsidR="005A465A" w:rsidRPr="00E82704">
        <w:rPr>
          <w:rFonts w:ascii="Arial" w:hAnsi="Arial" w:cs="Arial"/>
          <w:b/>
          <w:bCs/>
          <w:sz w:val="20"/>
          <w:szCs w:val="20"/>
        </w:rPr>
        <w:t>erspectiva interseccional</w:t>
      </w:r>
      <w:r w:rsidR="004168CB">
        <w:rPr>
          <w:rFonts w:ascii="Arial" w:hAnsi="Arial" w:cs="Arial"/>
          <w:b/>
          <w:bCs/>
          <w:sz w:val="20"/>
          <w:szCs w:val="20"/>
        </w:rPr>
        <w:t xml:space="preserve"> i d’inclusió, diversitat i no-discriminació.</w:t>
      </w:r>
      <w:r w:rsidR="00946F01" w:rsidRPr="00E82704">
        <w:rPr>
          <w:rFonts w:ascii="Arial" w:hAnsi="Arial" w:cs="Arial"/>
          <w:b/>
          <w:bCs/>
          <w:sz w:val="20"/>
          <w:szCs w:val="20"/>
        </w:rPr>
        <w:t xml:space="preserve"> </w:t>
      </w:r>
      <w:r w:rsidR="00CE7C6B" w:rsidRPr="00CE7C6B">
        <w:rPr>
          <w:rFonts w:ascii="Arial" w:hAnsi="Arial" w:cs="Arial"/>
          <w:b/>
          <w:bCs/>
          <w:sz w:val="20"/>
          <w:szCs w:val="20"/>
        </w:rPr>
        <w:t xml:space="preserve">En el cas de projectes relacionats amb altres finançats anteriorment, es valorarà especialment el salt qualitatiu de la innovació respecte a l’anterior.  </w:t>
      </w:r>
      <w:r w:rsidR="002E04C8" w:rsidRPr="00E82704">
        <w:rPr>
          <w:rFonts w:ascii="Arial" w:hAnsi="Arial" w:cs="Arial"/>
          <w:b/>
          <w:bCs/>
          <w:sz w:val="20"/>
          <w:szCs w:val="20"/>
        </w:rPr>
        <w:t xml:space="preserve">/ </w:t>
      </w:r>
      <w:r w:rsidR="00340D07" w:rsidRPr="00340D07">
        <w:rPr>
          <w:rFonts w:ascii="Arial" w:hAnsi="Arial" w:cs="Arial"/>
          <w:i/>
          <w:iCs/>
          <w:sz w:val="20"/>
          <w:szCs w:val="20"/>
          <w:lang w:val="en-GB"/>
        </w:rPr>
        <w:t>Innovation and multidisciplinary dimension, as well as the intersectional perspective and inclusion, diversity and non-discrimination. In the case of projects related to others previously funded, the qualitative leap of innovation with respect to the previous one will be especially valued.</w:t>
      </w:r>
      <w:r w:rsidR="002E04C8" w:rsidRPr="00340D07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 </w:t>
      </w:r>
      <w:r w:rsidR="002E04C8" w:rsidRPr="00340D07">
        <w:rPr>
          <w:rStyle w:val="eop"/>
          <w:rFonts w:ascii="Arial" w:hAnsi="Arial" w:cs="Arial"/>
          <w:i/>
          <w:iCs/>
          <w:sz w:val="20"/>
          <w:szCs w:val="20"/>
          <w:lang w:val="en-GB"/>
        </w:rPr>
        <w:t> </w:t>
      </w:r>
    </w:p>
    <w:p w14:paraId="3EF8BDB6" w14:textId="77777777" w:rsidR="009754CE" w:rsidRPr="00E82704" w:rsidRDefault="009754CE" w:rsidP="00B92677">
      <w:pPr>
        <w:pStyle w:val="NormalWeb"/>
        <w:shd w:val="clear" w:color="auto" w:fill="FFFFFF" w:themeFill="background1"/>
        <w:tabs>
          <w:tab w:val="left" w:pos="426"/>
        </w:tabs>
        <w:spacing w:after="120" w:afterAutospacing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  <w:sectPr w:rsidR="009754CE" w:rsidRPr="00E82704" w:rsidSect="009754C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1278B5D" w14:textId="09FAA18B" w:rsidR="001A649C" w:rsidRPr="00E82704" w:rsidRDefault="001A649C" w:rsidP="00F76D80">
      <w:pPr>
        <w:pStyle w:val="NormalWeb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  <w:sectPr w:rsidR="001A649C" w:rsidRPr="00E82704" w:rsidSect="001A649C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78746E61" w14:textId="6318883C" w:rsidR="66F7F121" w:rsidRPr="00E82704" w:rsidRDefault="66F7F121" w:rsidP="00A910A5">
      <w:pPr>
        <w:pStyle w:val="Normal1"/>
        <w:numPr>
          <w:ilvl w:val="0"/>
          <w:numId w:val="10"/>
        </w:numPr>
        <w:spacing w:after="120"/>
        <w:ind w:left="426" w:hanging="426"/>
        <w:jc w:val="both"/>
        <w:rPr>
          <w:rFonts w:ascii="Arial" w:eastAsiaTheme="minorEastAsia" w:hAnsi="Arial" w:cs="Arial"/>
          <w:b/>
          <w:bCs/>
          <w:sz w:val="24"/>
          <w:szCs w:val="24"/>
          <w:lang w:val="en-GB"/>
        </w:rPr>
      </w:pPr>
      <w:bookmarkStart w:id="0" w:name="_Hlk50022705"/>
      <w:r w:rsidRPr="00E82704">
        <w:rPr>
          <w:rFonts w:ascii="Arial" w:hAnsi="Arial" w:cs="Arial"/>
          <w:b/>
          <w:bCs/>
          <w:sz w:val="24"/>
          <w:szCs w:val="24"/>
        </w:rPr>
        <w:lastRenderedPageBreak/>
        <w:t xml:space="preserve">Viabilitat i </w:t>
      </w:r>
      <w:r w:rsidR="00E85C1C" w:rsidRPr="00E82704">
        <w:rPr>
          <w:rFonts w:ascii="Arial" w:hAnsi="Arial" w:cs="Arial"/>
          <w:b/>
          <w:bCs/>
          <w:sz w:val="24"/>
          <w:szCs w:val="24"/>
        </w:rPr>
        <w:t>metodologia</w:t>
      </w:r>
      <w:r w:rsidR="002E04C8" w:rsidRPr="00E82704">
        <w:rPr>
          <w:rFonts w:ascii="Arial" w:hAnsi="Arial" w:cs="Arial"/>
          <w:b/>
          <w:bCs/>
          <w:noProof/>
          <w:sz w:val="24"/>
          <w:szCs w:val="24"/>
        </w:rPr>
        <w:t xml:space="preserve"> / </w:t>
      </w:r>
      <w:r w:rsidR="002E04C8" w:rsidRPr="00E82704">
        <w:rPr>
          <w:rFonts w:ascii="Arial" w:hAnsi="Arial" w:cs="Arial"/>
          <w:i/>
          <w:iCs/>
          <w:noProof/>
          <w:sz w:val="24"/>
          <w:szCs w:val="24"/>
          <w:lang w:val="en-GB"/>
        </w:rPr>
        <w:t>Feasibility and methodolog</w:t>
      </w:r>
      <w:r w:rsidR="00166F9D" w:rsidRPr="00E82704">
        <w:rPr>
          <w:rFonts w:ascii="Arial" w:hAnsi="Arial" w:cs="Arial"/>
          <w:i/>
          <w:iCs/>
          <w:noProof/>
          <w:sz w:val="24"/>
          <w:szCs w:val="24"/>
          <w:lang w:val="en-GB"/>
        </w:rPr>
        <w:t>y</w:t>
      </w:r>
    </w:p>
    <w:bookmarkEnd w:id="0"/>
    <w:p w14:paraId="46544E3F" w14:textId="27E42AC5" w:rsidR="07866A69" w:rsidRDefault="002E04C8" w:rsidP="00A910A5">
      <w:pPr>
        <w:pStyle w:val="Normal1"/>
        <w:spacing w:after="120"/>
        <w:ind w:left="426"/>
        <w:jc w:val="both"/>
        <w:rPr>
          <w:rFonts w:ascii="Arial" w:hAnsi="Arial" w:cs="Arial"/>
          <w:i/>
          <w:iCs/>
          <w:sz w:val="18"/>
          <w:szCs w:val="18"/>
          <w:lang w:val="fr-FR"/>
        </w:rPr>
      </w:pPr>
      <w:r w:rsidRPr="00E82704">
        <w:rPr>
          <w:rFonts w:ascii="Arial" w:hAnsi="Arial" w:cs="Arial"/>
          <w:b/>
          <w:bCs/>
          <w:i/>
          <w:iCs/>
          <w:sz w:val="18"/>
          <w:szCs w:val="18"/>
        </w:rPr>
        <w:t xml:space="preserve">Màxim </w:t>
      </w:r>
      <w:r w:rsidR="005C5DC2">
        <w:rPr>
          <w:rFonts w:ascii="Arial" w:hAnsi="Arial" w:cs="Arial"/>
          <w:b/>
          <w:bCs/>
          <w:i/>
          <w:iCs/>
          <w:sz w:val="18"/>
          <w:szCs w:val="18"/>
        </w:rPr>
        <w:t>quatre</w:t>
      </w:r>
      <w:r w:rsidRPr="00E82704">
        <w:rPr>
          <w:rFonts w:ascii="Arial" w:hAnsi="Arial" w:cs="Arial"/>
          <w:b/>
          <w:bCs/>
          <w:i/>
          <w:iCs/>
          <w:sz w:val="18"/>
          <w:szCs w:val="18"/>
        </w:rPr>
        <w:t xml:space="preserve"> pàgines /</w:t>
      </w:r>
      <w:r w:rsidRPr="00E82704">
        <w:rPr>
          <w:rFonts w:ascii="Arial" w:hAnsi="Arial" w:cs="Arial"/>
          <w:i/>
          <w:iCs/>
          <w:sz w:val="18"/>
          <w:szCs w:val="18"/>
        </w:rPr>
        <w:t xml:space="preserve"> </w:t>
      </w:r>
      <w:r w:rsidR="005C5DC2" w:rsidRPr="00F209FE">
        <w:rPr>
          <w:rFonts w:ascii="Arial" w:hAnsi="Arial" w:cs="Arial"/>
          <w:i/>
          <w:iCs/>
          <w:sz w:val="18"/>
          <w:szCs w:val="18"/>
          <w:lang w:val="fr-FR"/>
        </w:rPr>
        <w:t>Four</w:t>
      </w:r>
      <w:r w:rsidRPr="00F209FE">
        <w:rPr>
          <w:rFonts w:ascii="Arial" w:hAnsi="Arial" w:cs="Arial"/>
          <w:i/>
          <w:iCs/>
          <w:sz w:val="18"/>
          <w:szCs w:val="18"/>
          <w:lang w:val="fr-FR"/>
        </w:rPr>
        <w:t xml:space="preserve"> pages maximum</w:t>
      </w:r>
    </w:p>
    <w:p w14:paraId="4E168AC7" w14:textId="77777777" w:rsidR="00A910A5" w:rsidRPr="007B262C" w:rsidRDefault="00A910A5" w:rsidP="00A910A5">
      <w:pPr>
        <w:pStyle w:val="Normal1"/>
        <w:spacing w:after="120"/>
        <w:ind w:left="425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Cal </w:t>
      </w:r>
      <w:r w:rsidRPr="000B5595">
        <w:rPr>
          <w:rFonts w:ascii="Arial" w:hAnsi="Arial" w:cs="Arial"/>
          <w:b/>
          <w:bCs/>
          <w:i/>
          <w:iCs/>
          <w:sz w:val="18"/>
          <w:szCs w:val="18"/>
        </w:rPr>
        <w:t>respectar el nombre màxim de pàgines establert; en cas contrari, la sol·licitud serà exclosa, sense possibilitat d’esmena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/ </w:t>
      </w:r>
      <w:r w:rsidRPr="007B262C">
        <w:rPr>
          <w:rFonts w:ascii="Arial" w:hAnsi="Arial" w:cs="Arial"/>
          <w:i/>
          <w:iCs/>
          <w:sz w:val="18"/>
          <w:szCs w:val="18"/>
          <w:lang w:val="en-GB"/>
        </w:rPr>
        <w:t>The maximum number of pages established must be respected; otherwise, the proposal will be excluded, without the possibility of amendment.</w:t>
      </w:r>
    </w:p>
    <w:p w14:paraId="4F49678E" w14:textId="77777777" w:rsidR="00A910A5" w:rsidRPr="00A910A5" w:rsidRDefault="00A910A5" w:rsidP="00166F9D">
      <w:pPr>
        <w:pStyle w:val="Normal1"/>
        <w:ind w:left="426"/>
        <w:jc w:val="both"/>
        <w:rPr>
          <w:rFonts w:ascii="Arial" w:hAnsi="Arial" w:cs="Arial"/>
          <w:b/>
          <w:bCs/>
          <w:sz w:val="23"/>
          <w:szCs w:val="23"/>
          <w:lang w:val="en-GB"/>
        </w:rPr>
      </w:pPr>
    </w:p>
    <w:p w14:paraId="3D326694" w14:textId="377E1E06" w:rsidR="4A763C55" w:rsidRPr="00E82704" w:rsidRDefault="5CDC27C1" w:rsidP="00C31563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E82704">
        <w:rPr>
          <w:rFonts w:ascii="Arial" w:eastAsia="Calibri" w:hAnsi="Arial" w:cs="Arial"/>
          <w:b/>
          <w:bCs/>
          <w:sz w:val="20"/>
          <w:szCs w:val="20"/>
          <w:lang w:eastAsia="en-US"/>
        </w:rPr>
        <w:t>a</w:t>
      </w:r>
      <w:r w:rsidR="00F01FB0" w:rsidRPr="00E82704">
        <w:rPr>
          <w:rFonts w:ascii="Arial" w:eastAsia="Calibri" w:hAnsi="Arial" w:cs="Arial"/>
          <w:b/>
          <w:bCs/>
          <w:sz w:val="20"/>
          <w:szCs w:val="20"/>
          <w:lang w:eastAsia="en-US"/>
        </w:rPr>
        <w:t>)</w:t>
      </w:r>
      <w:r w:rsidR="00F01FB0" w:rsidRPr="00E82704">
        <w:rPr>
          <w:rFonts w:ascii="Arial" w:hAnsi="Arial" w:cs="Arial"/>
          <w:sz w:val="20"/>
          <w:szCs w:val="20"/>
        </w:rPr>
        <w:t xml:space="preserve"> </w:t>
      </w:r>
      <w:r w:rsidR="008D1622" w:rsidRPr="00E82704">
        <w:rPr>
          <w:rFonts w:ascii="Arial" w:hAnsi="Arial" w:cs="Arial"/>
          <w:b/>
          <w:bCs/>
          <w:sz w:val="20"/>
          <w:szCs w:val="20"/>
        </w:rPr>
        <w:t>Metodologia i p</w:t>
      </w:r>
      <w:r w:rsidR="0C61141F" w:rsidRPr="00E82704">
        <w:rPr>
          <w:rFonts w:ascii="Arial" w:hAnsi="Arial" w:cs="Arial"/>
          <w:b/>
          <w:bCs/>
          <w:sz w:val="20"/>
          <w:szCs w:val="20"/>
        </w:rPr>
        <w:t>la de treball</w:t>
      </w:r>
      <w:r w:rsidR="2A5CFF44" w:rsidRPr="00E82704">
        <w:rPr>
          <w:rFonts w:ascii="Arial" w:hAnsi="Arial" w:cs="Arial"/>
          <w:b/>
          <w:bCs/>
          <w:sz w:val="20"/>
          <w:szCs w:val="20"/>
        </w:rPr>
        <w:t xml:space="preserve"> </w:t>
      </w:r>
      <w:r w:rsidR="002E04C8" w:rsidRPr="00E82704">
        <w:rPr>
          <w:rFonts w:ascii="Arial" w:hAnsi="Arial" w:cs="Arial"/>
          <w:b/>
          <w:bCs/>
          <w:sz w:val="20"/>
          <w:szCs w:val="20"/>
        </w:rPr>
        <w:t xml:space="preserve">/ </w:t>
      </w:r>
      <w:r w:rsidR="008D1622" w:rsidRPr="00E82704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M</w:t>
      </w:r>
      <w:r w:rsidR="002E04C8" w:rsidRPr="00E82704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ethodology</w:t>
      </w:r>
      <w:r w:rsidR="008D1622" w:rsidRPr="00E82704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 and work plan</w:t>
      </w:r>
      <w:r w:rsidR="0054578E" w:rsidRPr="00E82704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131D217B" w14:textId="77777777" w:rsidR="00DC3D35" w:rsidRPr="00E82704" w:rsidRDefault="00DC3D35" w:rsidP="00B92677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Fonts w:ascii="Arial" w:hAnsi="Arial" w:cs="Arial"/>
          <w:sz w:val="20"/>
          <w:szCs w:val="20"/>
        </w:rPr>
        <w:sectPr w:rsidR="00DC3D35" w:rsidRPr="00E82704" w:rsidSect="0061280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1FAC88E" w14:textId="77777777" w:rsidR="00FB3077" w:rsidRPr="00E82704" w:rsidRDefault="00FB3077" w:rsidP="0056325F">
      <w:pPr>
        <w:pStyle w:val="NormalWeb"/>
        <w:shd w:val="clear" w:color="auto" w:fill="FFFFFF" w:themeFill="background1"/>
        <w:spacing w:after="120" w:afterAutospacing="0"/>
        <w:ind w:left="567"/>
        <w:jc w:val="both"/>
        <w:rPr>
          <w:rFonts w:ascii="Arial" w:hAnsi="Arial" w:cs="Arial"/>
          <w:sz w:val="20"/>
          <w:szCs w:val="20"/>
        </w:rPr>
      </w:pPr>
    </w:p>
    <w:p w14:paraId="524BF9AA" w14:textId="150685AC" w:rsidR="00F74C50" w:rsidRPr="00E82704" w:rsidRDefault="00F74C50" w:rsidP="00B92677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Fonts w:ascii="Arial" w:hAnsi="Arial" w:cs="Arial"/>
          <w:sz w:val="20"/>
          <w:szCs w:val="20"/>
        </w:rPr>
        <w:sectPr w:rsidR="00F74C50" w:rsidRPr="00E82704" w:rsidSect="00DC3D35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4A9DBC95" w14:textId="61C3F605" w:rsidR="00DC3D35" w:rsidRPr="00E82704" w:rsidRDefault="4620E07D" w:rsidP="00C31563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E82704">
        <w:rPr>
          <w:rFonts w:ascii="Arial" w:eastAsia="Calibri" w:hAnsi="Arial" w:cs="Arial"/>
          <w:b/>
          <w:bCs/>
          <w:sz w:val="20"/>
          <w:szCs w:val="20"/>
        </w:rPr>
        <w:t>b</w:t>
      </w:r>
      <w:r w:rsidR="00F01FB0" w:rsidRPr="00E82704">
        <w:rPr>
          <w:rFonts w:ascii="Arial" w:eastAsia="Calibri" w:hAnsi="Arial" w:cs="Arial"/>
          <w:b/>
          <w:bCs/>
          <w:sz w:val="20"/>
          <w:szCs w:val="20"/>
        </w:rPr>
        <w:t>)</w:t>
      </w:r>
      <w:r w:rsidR="00252C7E" w:rsidRPr="00E82704">
        <w:rPr>
          <w:rFonts w:ascii="Arial" w:hAnsi="Arial" w:cs="Arial"/>
        </w:rPr>
        <w:t xml:space="preserve"> </w:t>
      </w:r>
      <w:bookmarkStart w:id="1" w:name="_Hlk72924227"/>
      <w:r w:rsidR="5DDA687F" w:rsidRPr="00E82704">
        <w:rPr>
          <w:rFonts w:ascii="Arial" w:hAnsi="Arial" w:cs="Arial"/>
          <w:b/>
          <w:bCs/>
          <w:sz w:val="20"/>
          <w:szCs w:val="20"/>
        </w:rPr>
        <w:t>Col·laboració amb</w:t>
      </w:r>
      <w:r w:rsidR="00D1269D" w:rsidRPr="00E82704">
        <w:rPr>
          <w:rFonts w:ascii="Arial" w:hAnsi="Arial" w:cs="Arial"/>
          <w:b/>
          <w:bCs/>
          <w:sz w:val="20"/>
          <w:szCs w:val="20"/>
        </w:rPr>
        <w:t xml:space="preserve"> </w:t>
      </w:r>
      <w:r w:rsidR="00252C7E" w:rsidRPr="00E82704">
        <w:rPr>
          <w:rFonts w:ascii="Arial" w:hAnsi="Arial" w:cs="Arial"/>
          <w:b/>
          <w:bCs/>
          <w:sz w:val="20"/>
          <w:szCs w:val="20"/>
        </w:rPr>
        <w:t>altres grups acadèmics o de recerca</w:t>
      </w:r>
      <w:r w:rsidR="00795FB2" w:rsidRPr="00E82704">
        <w:rPr>
          <w:rFonts w:ascii="Arial" w:hAnsi="Arial" w:cs="Arial"/>
          <w:b/>
          <w:bCs/>
          <w:sz w:val="20"/>
          <w:szCs w:val="20"/>
        </w:rPr>
        <w:t xml:space="preserve"> pel desenvolupament del projecte</w:t>
      </w:r>
      <w:bookmarkEnd w:id="1"/>
      <w:r w:rsidR="5122A52F" w:rsidRPr="00E82704">
        <w:rPr>
          <w:rFonts w:ascii="Arial" w:hAnsi="Arial" w:cs="Arial"/>
          <w:b/>
          <w:bCs/>
          <w:sz w:val="20"/>
          <w:szCs w:val="20"/>
        </w:rPr>
        <w:t xml:space="preserve"> </w:t>
      </w:r>
      <w:r w:rsidR="00E86111" w:rsidRPr="00E82704">
        <w:rPr>
          <w:rFonts w:ascii="Arial" w:hAnsi="Arial" w:cs="Arial"/>
          <w:b/>
          <w:bCs/>
          <w:sz w:val="20"/>
          <w:szCs w:val="20"/>
        </w:rPr>
        <w:t xml:space="preserve">/ </w:t>
      </w:r>
      <w:r w:rsidR="7D9C2B78" w:rsidRPr="00E82704">
        <w:rPr>
          <w:rFonts w:ascii="Arial" w:hAnsi="Arial" w:cs="Arial"/>
          <w:i/>
          <w:iCs/>
          <w:sz w:val="20"/>
          <w:szCs w:val="20"/>
          <w:lang w:val="en-GB"/>
        </w:rPr>
        <w:t xml:space="preserve">Collaboration with </w:t>
      </w:r>
      <w:r w:rsidR="00E86111" w:rsidRPr="00E82704">
        <w:rPr>
          <w:rFonts w:ascii="Arial" w:hAnsi="Arial" w:cs="Arial"/>
          <w:i/>
          <w:iCs/>
          <w:sz w:val="20"/>
          <w:szCs w:val="20"/>
          <w:lang w:val="en-GB"/>
        </w:rPr>
        <w:t xml:space="preserve">other academic or research groups </w:t>
      </w:r>
      <w:r w:rsidR="000B0FCB" w:rsidRPr="00E82704">
        <w:rPr>
          <w:rFonts w:ascii="Arial" w:hAnsi="Arial" w:cs="Arial"/>
          <w:i/>
          <w:iCs/>
          <w:sz w:val="20"/>
          <w:szCs w:val="20"/>
          <w:lang w:val="en-GB"/>
        </w:rPr>
        <w:t>for the project development</w:t>
      </w:r>
      <w:r w:rsidR="004C10FD" w:rsidRPr="00E82704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3DA32DBE" w14:textId="77777777" w:rsidR="00FF0ADD" w:rsidRPr="00E82704" w:rsidRDefault="00FF0ADD" w:rsidP="00FF0ADD">
      <w:pPr>
        <w:autoSpaceDE w:val="0"/>
        <w:autoSpaceDN w:val="0"/>
        <w:adjustRightInd w:val="0"/>
        <w:spacing w:after="0" w:line="240" w:lineRule="auto"/>
        <w:rPr>
          <w:rStyle w:val="normaltextrun"/>
          <w:rFonts w:ascii="Arial" w:hAnsi="Arial" w:cs="Arial"/>
          <w:iCs/>
          <w:sz w:val="20"/>
          <w:szCs w:val="20"/>
        </w:rPr>
      </w:pPr>
    </w:p>
    <w:p w14:paraId="6A837F8E" w14:textId="7E60B343" w:rsidR="002F34CC" w:rsidRPr="00E82704" w:rsidRDefault="0035128C" w:rsidP="0078302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E82704">
        <w:rPr>
          <w:rFonts w:ascii="Arial" w:hAnsi="Arial" w:cs="Arial"/>
          <w:sz w:val="20"/>
          <w:szCs w:val="20"/>
        </w:rPr>
        <w:t>Indiqueu</w:t>
      </w:r>
      <w:r w:rsidR="00D40B56" w:rsidRPr="00E82704">
        <w:rPr>
          <w:rFonts w:ascii="Arial" w:hAnsi="Arial" w:cs="Arial"/>
          <w:sz w:val="20"/>
          <w:szCs w:val="20"/>
        </w:rPr>
        <w:t xml:space="preserve"> </w:t>
      </w:r>
      <w:r w:rsidR="00FF0ADD" w:rsidRPr="00E82704">
        <w:rPr>
          <w:rFonts w:ascii="Arial" w:hAnsi="Arial" w:cs="Arial"/>
          <w:sz w:val="20"/>
          <w:szCs w:val="20"/>
        </w:rPr>
        <w:t>la col·laboració amb altres grups</w:t>
      </w:r>
      <w:r w:rsidR="009462EB">
        <w:rPr>
          <w:rFonts w:ascii="Arial" w:hAnsi="Arial" w:cs="Arial"/>
          <w:sz w:val="20"/>
          <w:szCs w:val="20"/>
        </w:rPr>
        <w:t xml:space="preserve"> i entitats</w:t>
      </w:r>
      <w:r w:rsidR="00FF0ADD" w:rsidRPr="00E82704">
        <w:rPr>
          <w:rFonts w:ascii="Arial" w:hAnsi="Arial" w:cs="Arial"/>
          <w:sz w:val="20"/>
          <w:szCs w:val="20"/>
        </w:rPr>
        <w:t xml:space="preserve"> del sistema català d’Universitats i Recerca i/o d’àmbit internacional</w:t>
      </w:r>
      <w:r w:rsidR="004C10FD" w:rsidRPr="00E82704">
        <w:rPr>
          <w:rFonts w:ascii="Arial" w:hAnsi="Arial" w:cs="Arial"/>
          <w:sz w:val="20"/>
          <w:szCs w:val="20"/>
        </w:rPr>
        <w:t>.</w:t>
      </w:r>
      <w:r w:rsidR="00BB29C2" w:rsidRPr="00E82704">
        <w:rPr>
          <w:rFonts w:ascii="Arial" w:hAnsi="Arial" w:cs="Arial"/>
          <w:sz w:val="20"/>
          <w:szCs w:val="20"/>
        </w:rPr>
        <w:t xml:space="preserve"> / </w:t>
      </w:r>
      <w:r w:rsidR="006A10D3" w:rsidRPr="00E82704">
        <w:rPr>
          <w:rFonts w:ascii="Arial" w:hAnsi="Arial" w:cs="Arial"/>
          <w:i/>
          <w:iCs/>
          <w:sz w:val="20"/>
          <w:szCs w:val="20"/>
        </w:rPr>
        <w:t>List</w:t>
      </w:r>
      <w:r w:rsidR="002F34CC" w:rsidRPr="00E82704">
        <w:rPr>
          <w:rFonts w:ascii="Arial" w:hAnsi="Arial" w:cs="Arial"/>
          <w:i/>
          <w:iCs/>
          <w:sz w:val="20"/>
          <w:szCs w:val="20"/>
        </w:rPr>
        <w:t xml:space="preserve"> the collaboration with other groups,</w:t>
      </w:r>
      <w:r w:rsidR="00BB29C2" w:rsidRPr="00E82704">
        <w:rPr>
          <w:rFonts w:ascii="Arial" w:hAnsi="Arial" w:cs="Arial"/>
          <w:i/>
          <w:iCs/>
          <w:sz w:val="20"/>
          <w:szCs w:val="20"/>
        </w:rPr>
        <w:t xml:space="preserve"> from</w:t>
      </w:r>
      <w:r w:rsidR="002F34CC" w:rsidRPr="00E82704">
        <w:rPr>
          <w:rFonts w:ascii="Arial" w:hAnsi="Arial" w:cs="Arial"/>
          <w:i/>
          <w:iCs/>
          <w:sz w:val="20"/>
          <w:szCs w:val="20"/>
        </w:rPr>
        <w:t xml:space="preserve"> the Catalan system of Universities and Research and/or</w:t>
      </w:r>
      <w:r w:rsidR="00BB29C2" w:rsidRPr="00E82704">
        <w:rPr>
          <w:rFonts w:ascii="Arial" w:hAnsi="Arial" w:cs="Arial"/>
          <w:i/>
          <w:iCs/>
          <w:sz w:val="20"/>
          <w:szCs w:val="20"/>
        </w:rPr>
        <w:t xml:space="preserve"> from</w:t>
      </w:r>
      <w:r w:rsidR="002F34CC" w:rsidRPr="00E82704">
        <w:rPr>
          <w:rFonts w:ascii="Arial" w:hAnsi="Arial" w:cs="Arial"/>
          <w:i/>
          <w:iCs/>
          <w:sz w:val="20"/>
          <w:szCs w:val="20"/>
        </w:rPr>
        <w:t xml:space="preserve"> international scope.</w:t>
      </w:r>
    </w:p>
    <w:p w14:paraId="471BA04D" w14:textId="77777777" w:rsidR="00FF0ADD" w:rsidRPr="00E82704" w:rsidRDefault="00FF0ADD" w:rsidP="00FF0ADD">
      <w:pPr>
        <w:pStyle w:val="NormalWeb"/>
        <w:shd w:val="clear" w:color="auto" w:fill="FFFFFF" w:themeFill="background1"/>
        <w:spacing w:after="12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8642" w:type="dxa"/>
        <w:tblLayout w:type="fixed"/>
        <w:tblLook w:val="04A0" w:firstRow="1" w:lastRow="0" w:firstColumn="1" w:lastColumn="0" w:noHBand="0" w:noVBand="1"/>
      </w:tblPr>
      <w:tblGrid>
        <w:gridCol w:w="421"/>
        <w:gridCol w:w="2031"/>
        <w:gridCol w:w="2032"/>
        <w:gridCol w:w="2032"/>
        <w:gridCol w:w="2126"/>
      </w:tblGrid>
      <w:tr w:rsidR="000D1597" w:rsidRPr="00E82704" w14:paraId="41B6D781" w14:textId="0316FC77" w:rsidTr="000D1597">
        <w:tc>
          <w:tcPr>
            <w:tcW w:w="421" w:type="dxa"/>
            <w:vAlign w:val="center"/>
          </w:tcPr>
          <w:p w14:paraId="5F116614" w14:textId="77777777" w:rsidR="000D1597" w:rsidRPr="00E82704" w:rsidRDefault="000D1597" w:rsidP="00842F5A">
            <w:pPr>
              <w:pStyle w:val="NormalWeb"/>
              <w:spacing w:after="120" w:afterAutospacing="0"/>
              <w:jc w:val="center"/>
              <w:rPr>
                <w:rStyle w:val="normaltextrun"/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0ED3B031" w14:textId="60046A69" w:rsidR="000D1597" w:rsidRPr="00E82704" w:rsidRDefault="000D1597" w:rsidP="00842F5A">
            <w:pPr>
              <w:pStyle w:val="NormalWeb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8270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Nom de la institució / </w:t>
            </w:r>
            <w:r w:rsidRPr="00E8270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Institution</w:t>
            </w:r>
            <w:r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8270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032" w:type="dxa"/>
            <w:vAlign w:val="center"/>
          </w:tcPr>
          <w:p w14:paraId="030717EC" w14:textId="03796D40" w:rsidR="000D1597" w:rsidRPr="00E82704" w:rsidRDefault="000D1597" w:rsidP="00842F5A">
            <w:pPr>
              <w:pStyle w:val="NormalWeb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iCs/>
                <w:sz w:val="20"/>
                <w:szCs w:val="20"/>
              </w:rPr>
            </w:pPr>
            <w:r w:rsidRPr="00E8270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</w:t>
            </w:r>
            <w:r w:rsidRPr="00E8270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el grup de recerca / </w:t>
            </w:r>
            <w:r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E8270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esearch group name</w:t>
            </w:r>
          </w:p>
        </w:tc>
        <w:tc>
          <w:tcPr>
            <w:tcW w:w="2032" w:type="dxa"/>
            <w:vAlign w:val="center"/>
          </w:tcPr>
          <w:p w14:paraId="6A1B0DDB" w14:textId="172B7731" w:rsidR="000D1597" w:rsidRPr="00E82704" w:rsidRDefault="000D1597" w:rsidP="00842F5A">
            <w:pPr>
              <w:pStyle w:val="NormalWeb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iCs/>
                <w:sz w:val="20"/>
                <w:szCs w:val="20"/>
              </w:rPr>
            </w:pPr>
            <w:r w:rsidRPr="00E82704">
              <w:rPr>
                <w:rStyle w:val="normaltextrun"/>
                <w:rFonts w:ascii="Arial" w:hAnsi="Arial" w:cs="Arial"/>
                <w:iCs/>
                <w:sz w:val="20"/>
                <w:szCs w:val="20"/>
              </w:rPr>
              <w:t xml:space="preserve">Persona responsable </w:t>
            </w:r>
            <w:r w:rsidRPr="00E82704">
              <w:rPr>
                <w:rStyle w:val="normaltextrun"/>
                <w:iCs/>
              </w:rPr>
              <w:t xml:space="preserve">/ </w:t>
            </w:r>
            <w:r w:rsidRPr="00E8270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Responsable</w:t>
            </w:r>
          </w:p>
        </w:tc>
        <w:tc>
          <w:tcPr>
            <w:tcW w:w="2126" w:type="dxa"/>
            <w:vAlign w:val="center"/>
          </w:tcPr>
          <w:p w14:paraId="10738443" w14:textId="7D42B4F5" w:rsidR="000D1597" w:rsidRPr="00E82704" w:rsidRDefault="000D1597" w:rsidP="00842F5A">
            <w:pPr>
              <w:pStyle w:val="NormalWeb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00E8270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Relació prèvia de treball conjunt? </w:t>
            </w:r>
            <w:r w:rsidRPr="00E82704">
              <w:rPr>
                <w:rStyle w:val="normaltextrun"/>
              </w:rPr>
              <w:t xml:space="preserve">/ </w:t>
            </w:r>
            <w:r w:rsidRPr="00E8270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 xml:space="preserve">Previous working relationship </w:t>
            </w:r>
          </w:p>
          <w:p w14:paraId="0CF7FE40" w14:textId="77777777" w:rsidR="000D1597" w:rsidRPr="00E82704" w:rsidRDefault="000D1597" w:rsidP="00842F5A">
            <w:pPr>
              <w:pStyle w:val="NormalWeb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82704">
              <w:rPr>
                <w:rStyle w:val="normaltextrun"/>
                <w:rFonts w:ascii="Arial" w:hAnsi="Arial" w:cs="Arial"/>
                <w:sz w:val="20"/>
                <w:szCs w:val="20"/>
              </w:rPr>
              <w:t>si/no</w:t>
            </w:r>
          </w:p>
          <w:p w14:paraId="23E00C04" w14:textId="769D0B47" w:rsidR="000D1597" w:rsidRPr="00E82704" w:rsidRDefault="000D1597" w:rsidP="00842F5A">
            <w:pPr>
              <w:pStyle w:val="NormalWeb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82704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yes/no</w:t>
            </w:r>
          </w:p>
        </w:tc>
      </w:tr>
      <w:tr w:rsidR="000D1597" w:rsidRPr="00E82704" w14:paraId="5E801F72" w14:textId="77777777" w:rsidTr="000D1597">
        <w:tc>
          <w:tcPr>
            <w:tcW w:w="421" w:type="dxa"/>
            <w:vAlign w:val="center"/>
          </w:tcPr>
          <w:p w14:paraId="7E2A0A53" w14:textId="3DB83812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2031" w:type="dxa"/>
            <w:vAlign w:val="center"/>
          </w:tcPr>
          <w:p w14:paraId="2DDB1FC5" w14:textId="6C926421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7C8ACB92" w14:textId="0918B9D3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4A5E87BB" w14:textId="7B5B62E3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1535232351"/>
            <w:placeholder>
              <w:docPart w:val="A1690E86B8694ADB80A64DE9E10FA2FD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71B59774" w14:textId="672629B2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6E0BCF00" w14:textId="77777777" w:rsidTr="000D1597">
        <w:tc>
          <w:tcPr>
            <w:tcW w:w="421" w:type="dxa"/>
            <w:vAlign w:val="center"/>
          </w:tcPr>
          <w:p w14:paraId="6EBE125F" w14:textId="5F4BCE6C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2031" w:type="dxa"/>
            <w:vAlign w:val="center"/>
          </w:tcPr>
          <w:p w14:paraId="0CD3BBDA" w14:textId="08AC3D99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1AFDD5F5" w14:textId="5C7C9675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31DA5F0E" w14:textId="115FA476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1676529852"/>
            <w:placeholder>
              <w:docPart w:val="A50E55E882174DD49AC29D0977E4D063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64B77B8D" w14:textId="4738F160" w:rsidR="000D1597" w:rsidRPr="00E82704" w:rsidRDefault="00C42404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422100F8" w14:textId="77777777" w:rsidTr="000D1597">
        <w:tc>
          <w:tcPr>
            <w:tcW w:w="421" w:type="dxa"/>
            <w:vAlign w:val="center"/>
          </w:tcPr>
          <w:p w14:paraId="26532D85" w14:textId="7A3AF4CD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2031" w:type="dxa"/>
            <w:vAlign w:val="center"/>
          </w:tcPr>
          <w:p w14:paraId="600603A2" w14:textId="3AF0A3F1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2D94B316" w14:textId="7D6FF68E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61C64028" w14:textId="12107E2B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763732367"/>
            <w:placeholder>
              <w:docPart w:val="67C4BA6F1E974D7FA7B15B6DD23EAE6A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20B7B17E" w14:textId="1838F2EA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3DE56C95" w14:textId="77777777" w:rsidTr="000D1597">
        <w:tc>
          <w:tcPr>
            <w:tcW w:w="421" w:type="dxa"/>
            <w:vAlign w:val="center"/>
          </w:tcPr>
          <w:p w14:paraId="26AE0BEB" w14:textId="42CE4812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</w:p>
        </w:tc>
        <w:tc>
          <w:tcPr>
            <w:tcW w:w="2031" w:type="dxa"/>
            <w:vAlign w:val="center"/>
          </w:tcPr>
          <w:p w14:paraId="7E0BF708" w14:textId="46AE17D5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438B1744" w14:textId="572399C8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2C10E4BE" w14:textId="7796967E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-1434128526"/>
            <w:placeholder>
              <w:docPart w:val="F2F87A1F8F414542889962F3326E98A2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49723844" w14:textId="32EE3A52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6120840D" w14:textId="77777777" w:rsidTr="000D1597">
        <w:tc>
          <w:tcPr>
            <w:tcW w:w="421" w:type="dxa"/>
            <w:vAlign w:val="center"/>
          </w:tcPr>
          <w:p w14:paraId="6FEABF4F" w14:textId="7EAFAE15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</w:p>
        </w:tc>
        <w:tc>
          <w:tcPr>
            <w:tcW w:w="2031" w:type="dxa"/>
            <w:vAlign w:val="center"/>
          </w:tcPr>
          <w:p w14:paraId="1BBA224D" w14:textId="45F3A2BF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4AD18C04" w14:textId="2E5509B9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4EC2AD54" w14:textId="7D37C761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2018036765"/>
            <w:placeholder>
              <w:docPart w:val="1D9D2C9BD40949618EDFCBEB958606DD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5C8B253D" w14:textId="4EF7D9F5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7BD631CE" w14:textId="77777777" w:rsidTr="000D1597">
        <w:tc>
          <w:tcPr>
            <w:tcW w:w="421" w:type="dxa"/>
            <w:vAlign w:val="center"/>
          </w:tcPr>
          <w:p w14:paraId="7D99A704" w14:textId="5CAEE048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</w:p>
        </w:tc>
        <w:tc>
          <w:tcPr>
            <w:tcW w:w="2031" w:type="dxa"/>
            <w:vAlign w:val="center"/>
          </w:tcPr>
          <w:p w14:paraId="0AA932E7" w14:textId="2450AC6D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5DF88143" w14:textId="5E6E9160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18127182" w14:textId="577F2427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910430381"/>
            <w:placeholder>
              <w:docPart w:val="BCAE75632A1A42419B2BB521983B9BB8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0E7D669C" w14:textId="5B600F87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62A0D773" w14:textId="77777777" w:rsidTr="000D1597">
        <w:tc>
          <w:tcPr>
            <w:tcW w:w="421" w:type="dxa"/>
            <w:vAlign w:val="center"/>
          </w:tcPr>
          <w:p w14:paraId="3ACBBA6E" w14:textId="3BDF13E1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</w:p>
        </w:tc>
        <w:tc>
          <w:tcPr>
            <w:tcW w:w="2031" w:type="dxa"/>
            <w:vAlign w:val="center"/>
          </w:tcPr>
          <w:p w14:paraId="34BBEAB9" w14:textId="2EB7485D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018F842D" w14:textId="0B11CDC8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2828901A" w14:textId="2423D26F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40019688"/>
            <w:placeholder>
              <w:docPart w:val="FDE9FD56559442ECAFAF48BD92F575FD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55882283" w14:textId="3BAF237F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6EF63819" w14:textId="77777777" w:rsidTr="000D1597">
        <w:tc>
          <w:tcPr>
            <w:tcW w:w="421" w:type="dxa"/>
            <w:vAlign w:val="center"/>
          </w:tcPr>
          <w:p w14:paraId="04BB5183" w14:textId="780A83E3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</w:p>
        </w:tc>
        <w:tc>
          <w:tcPr>
            <w:tcW w:w="2031" w:type="dxa"/>
            <w:vAlign w:val="center"/>
          </w:tcPr>
          <w:p w14:paraId="2132C1C5" w14:textId="485FDC7F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5C92460F" w14:textId="192DC6DA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3340585E" w14:textId="51251B6D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1661573003"/>
            <w:placeholder>
              <w:docPart w:val="DDBF482A94844085ACDB8C086323A92E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569A0D1F" w14:textId="7586D782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39A05D31" w14:textId="77777777" w:rsidTr="000D1597">
        <w:tc>
          <w:tcPr>
            <w:tcW w:w="421" w:type="dxa"/>
            <w:vAlign w:val="center"/>
          </w:tcPr>
          <w:p w14:paraId="19EA38ED" w14:textId="4672A3E9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2031" w:type="dxa"/>
            <w:vAlign w:val="center"/>
          </w:tcPr>
          <w:p w14:paraId="49968994" w14:textId="209ABD45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6D5393FD" w14:textId="020764E6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2F28D66C" w14:textId="0B526E63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913818188"/>
            <w:placeholder>
              <w:docPart w:val="564E003C388F4D328782F779C86D72EE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1898D141" w14:textId="0566C478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  <w:tr w:rsidR="000D1597" w:rsidRPr="00E82704" w14:paraId="4EF7BD0F" w14:textId="77777777" w:rsidTr="000D1597">
        <w:tc>
          <w:tcPr>
            <w:tcW w:w="421" w:type="dxa"/>
            <w:vAlign w:val="center"/>
          </w:tcPr>
          <w:p w14:paraId="3167EFA0" w14:textId="209764FB" w:rsidR="000D1597" w:rsidRPr="00E82704" w:rsidRDefault="000D1597" w:rsidP="00842F5A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</w:p>
        </w:tc>
        <w:tc>
          <w:tcPr>
            <w:tcW w:w="2031" w:type="dxa"/>
            <w:vAlign w:val="center"/>
          </w:tcPr>
          <w:p w14:paraId="7B608E89" w14:textId="6B5BBE54" w:rsidR="000D1597" w:rsidRPr="00E82704" w:rsidRDefault="000D1597" w:rsidP="00842F5A">
            <w:pPr>
              <w:rPr>
                <w:rFonts w:ascii="Arial" w:hAnsi="Arial" w:cs="Arial"/>
                <w:bCs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70C5A8A8" w14:textId="6BE177BD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</w:rPr>
            </w:r>
            <w:r w:rsidRPr="00E82704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42490D90" w14:textId="5BB63FF9" w:rsidR="000D1597" w:rsidRPr="00E82704" w:rsidRDefault="000D1597" w:rsidP="00842F5A">
            <w:pPr>
              <w:rPr>
                <w:rFonts w:ascii="Arial" w:hAnsi="Arial" w:cs="Arial"/>
                <w:bCs/>
                <w:noProof/>
                <w:sz w:val="18"/>
              </w:rPr>
            </w:pP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76D8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82704">
              <w:rPr>
                <w:rFonts w:ascii="Arial" w:hAnsi="Arial" w:cs="Arial"/>
                <w:bCs/>
                <w:noProof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18"/>
            </w:rPr>
            <w:alias w:val="si/yes o no"/>
            <w:tag w:val="si/yes o no"/>
            <w:id w:val="1231426092"/>
            <w:placeholder>
              <w:docPart w:val="5A21F165300C4F17B66B9B2BBF4C1253"/>
            </w:placeholder>
            <w:dropDownList>
              <w:listItem w:displayText="si/yes" w:value="si/yes"/>
              <w:listItem w:displayText="no" w:value="no"/>
            </w:dropDownList>
          </w:sdtPr>
          <w:sdtContent>
            <w:tc>
              <w:tcPr>
                <w:tcW w:w="2126" w:type="dxa"/>
                <w:vAlign w:val="center"/>
              </w:tcPr>
              <w:p w14:paraId="3FE85453" w14:textId="5C7610FE" w:rsidR="000D1597" w:rsidRPr="00E82704" w:rsidRDefault="00F76D80" w:rsidP="00842F5A">
                <w:pPr>
                  <w:pStyle w:val="NormalWeb"/>
                  <w:spacing w:after="120" w:afterAutospacing="0"/>
                  <w:jc w:val="center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>si/yes</w:t>
                </w:r>
              </w:p>
            </w:tc>
          </w:sdtContent>
        </w:sdt>
      </w:tr>
    </w:tbl>
    <w:p w14:paraId="7F6E4F0C" w14:textId="55DEF177" w:rsidR="001B066D" w:rsidRPr="00E82704" w:rsidRDefault="004C10FD" w:rsidP="76E29983">
      <w:pPr>
        <w:pStyle w:val="NormalWeb"/>
        <w:shd w:val="clear" w:color="auto" w:fill="FFFFFF" w:themeFill="background1"/>
        <w:spacing w:after="120" w:afterAutospacing="0"/>
        <w:jc w:val="both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E82704">
        <w:br/>
      </w:r>
      <w:r w:rsidRPr="00E82704">
        <w:rPr>
          <w:rStyle w:val="normaltextrun"/>
          <w:rFonts w:ascii="Arial" w:hAnsi="Arial" w:cs="Arial"/>
          <w:sz w:val="20"/>
          <w:szCs w:val="20"/>
        </w:rPr>
        <w:t xml:space="preserve">Expliqueu </w:t>
      </w:r>
      <w:r w:rsidR="00D91D43" w:rsidRPr="00E82704">
        <w:rPr>
          <w:rStyle w:val="normaltextrun"/>
          <w:rFonts w:ascii="Arial" w:hAnsi="Arial" w:cs="Arial"/>
          <w:sz w:val="20"/>
          <w:szCs w:val="20"/>
        </w:rPr>
        <w:t>en què consisteix</w:t>
      </w:r>
      <w:r w:rsidR="0097440F" w:rsidRPr="00E82704">
        <w:rPr>
          <w:rStyle w:val="normaltextrun"/>
          <w:rFonts w:ascii="Arial" w:hAnsi="Arial" w:cs="Arial"/>
          <w:sz w:val="20"/>
          <w:szCs w:val="20"/>
        </w:rPr>
        <w:t>en</w:t>
      </w:r>
      <w:r w:rsidR="00D91D43" w:rsidRPr="00E82704">
        <w:rPr>
          <w:rStyle w:val="normaltextrun"/>
          <w:rFonts w:ascii="Arial" w:hAnsi="Arial" w:cs="Arial"/>
          <w:sz w:val="20"/>
          <w:szCs w:val="20"/>
        </w:rPr>
        <w:t xml:space="preserve"> l</w:t>
      </w:r>
      <w:r w:rsidR="0097440F" w:rsidRPr="00E82704">
        <w:rPr>
          <w:rStyle w:val="normaltextrun"/>
          <w:rFonts w:ascii="Arial" w:hAnsi="Arial" w:cs="Arial"/>
          <w:sz w:val="20"/>
          <w:szCs w:val="20"/>
        </w:rPr>
        <w:t>es</w:t>
      </w:r>
      <w:r w:rsidR="00D91D43" w:rsidRPr="00E82704">
        <w:rPr>
          <w:rStyle w:val="normaltextrun"/>
          <w:rFonts w:ascii="Arial" w:hAnsi="Arial" w:cs="Arial"/>
          <w:sz w:val="20"/>
          <w:szCs w:val="20"/>
        </w:rPr>
        <w:t xml:space="preserve"> col·laboraci</w:t>
      </w:r>
      <w:r w:rsidR="0097440F" w:rsidRPr="00E82704">
        <w:rPr>
          <w:rStyle w:val="normaltextrun"/>
          <w:rFonts w:ascii="Arial" w:hAnsi="Arial" w:cs="Arial"/>
          <w:sz w:val="20"/>
          <w:szCs w:val="20"/>
        </w:rPr>
        <w:t>ons</w:t>
      </w:r>
      <w:r w:rsidR="00783027" w:rsidRPr="00E82704">
        <w:rPr>
          <w:rStyle w:val="normaltextrun"/>
          <w:rFonts w:ascii="Arial" w:hAnsi="Arial" w:cs="Arial"/>
          <w:sz w:val="20"/>
          <w:szCs w:val="20"/>
        </w:rPr>
        <w:t>,</w:t>
      </w:r>
      <w:r w:rsidR="00CC5127" w:rsidRPr="00E82704">
        <w:rPr>
          <w:rStyle w:val="normaltextrun"/>
          <w:rFonts w:ascii="Arial" w:hAnsi="Arial" w:cs="Arial"/>
          <w:sz w:val="20"/>
          <w:szCs w:val="20"/>
        </w:rPr>
        <w:t xml:space="preserve"> el</w:t>
      </w:r>
      <w:r w:rsidR="00A0327D" w:rsidRPr="00E82704">
        <w:rPr>
          <w:rStyle w:val="normaltextrun"/>
          <w:rFonts w:ascii="Arial" w:hAnsi="Arial" w:cs="Arial"/>
          <w:sz w:val="20"/>
          <w:szCs w:val="20"/>
        </w:rPr>
        <w:t xml:space="preserve"> rol en el projecte  i la relació prèvia de treball (si escau)</w:t>
      </w:r>
      <w:r w:rsidR="00126E5C" w:rsidRPr="00E82704">
        <w:rPr>
          <w:rStyle w:val="normaltextrun"/>
          <w:rFonts w:ascii="Arial" w:hAnsi="Arial" w:cs="Arial"/>
          <w:sz w:val="20"/>
          <w:szCs w:val="20"/>
        </w:rPr>
        <w:t xml:space="preserve"> / </w:t>
      </w:r>
      <w:r w:rsidR="00126E5C" w:rsidRPr="00E82704">
        <w:rPr>
          <w:rStyle w:val="normaltextrun"/>
          <w:rFonts w:ascii="Arial" w:hAnsi="Arial" w:cs="Arial"/>
          <w:i/>
          <w:iCs/>
          <w:sz w:val="20"/>
          <w:szCs w:val="20"/>
        </w:rPr>
        <w:t>Explain what the collaborations are, the role in the project and the previous working relationship (if applicable)</w:t>
      </w:r>
    </w:p>
    <w:p w14:paraId="000C4C0F" w14:textId="2635F7C0" w:rsidR="00B92677" w:rsidRPr="00E82704" w:rsidRDefault="00B92677" w:rsidP="00B92677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Style w:val="normaltextrun"/>
          <w:rFonts w:ascii="Arial" w:hAnsi="Arial" w:cs="Arial"/>
          <w:sz w:val="20"/>
          <w:szCs w:val="20"/>
        </w:rPr>
        <w:sectPr w:rsidR="00B92677" w:rsidRPr="00E82704" w:rsidSect="00DC3D3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D6DF10E" w14:textId="77777777" w:rsidR="00A4158C" w:rsidRPr="00E82704" w:rsidRDefault="00A4158C" w:rsidP="0056325F">
      <w:pPr>
        <w:pStyle w:val="NormalWeb"/>
        <w:shd w:val="clear" w:color="auto" w:fill="FFFFFF" w:themeFill="background1"/>
        <w:spacing w:after="120" w:afterAutospacing="0"/>
        <w:ind w:left="567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33E34581" w14:textId="7AD53FF0" w:rsidR="009F34FB" w:rsidRPr="00E82704" w:rsidRDefault="009F34FB" w:rsidP="00EB22EF">
      <w:pPr>
        <w:pStyle w:val="NormalWeb"/>
        <w:shd w:val="clear" w:color="auto" w:fill="FFFFFF" w:themeFill="background1"/>
        <w:spacing w:after="120" w:afterAutospacing="0"/>
        <w:jc w:val="both"/>
        <w:rPr>
          <w:rStyle w:val="normaltextrun"/>
          <w:rFonts w:ascii="Arial" w:hAnsi="Arial" w:cs="Arial"/>
          <w:sz w:val="20"/>
          <w:szCs w:val="20"/>
        </w:rPr>
        <w:sectPr w:rsidR="009F34FB" w:rsidRPr="00E82704" w:rsidSect="00DC3D35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1502D61F" w14:textId="4881A1B8" w:rsidR="00DC3D35" w:rsidRPr="00E82704" w:rsidRDefault="271A6303" w:rsidP="76E29983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E82704">
        <w:rPr>
          <w:rFonts w:ascii="Arial" w:hAnsi="Arial" w:cs="Arial"/>
          <w:b/>
          <w:bCs/>
          <w:sz w:val="20"/>
          <w:szCs w:val="20"/>
        </w:rPr>
        <w:lastRenderedPageBreak/>
        <w:t xml:space="preserve">c) </w:t>
      </w:r>
      <w:r w:rsidR="0038298C" w:rsidRPr="00E82704">
        <w:rPr>
          <w:rFonts w:ascii="Arial" w:hAnsi="Arial" w:cs="Arial"/>
          <w:b/>
          <w:bCs/>
          <w:sz w:val="20"/>
          <w:szCs w:val="20"/>
        </w:rPr>
        <w:t>J</w:t>
      </w:r>
      <w:r w:rsidRPr="00E82704">
        <w:rPr>
          <w:rFonts w:ascii="Arial" w:hAnsi="Arial" w:cs="Arial"/>
          <w:b/>
          <w:bCs/>
          <w:sz w:val="20"/>
          <w:szCs w:val="20"/>
        </w:rPr>
        <w:t xml:space="preserve">ustificació del pressupost </w:t>
      </w:r>
      <w:r w:rsidR="74F3B351" w:rsidRPr="00E82704">
        <w:rPr>
          <w:rFonts w:ascii="Arial" w:hAnsi="Arial" w:cs="Arial"/>
          <w:b/>
          <w:bCs/>
          <w:sz w:val="20"/>
          <w:szCs w:val="20"/>
        </w:rPr>
        <w:t>d’acord amb les tasques del projecte</w:t>
      </w:r>
      <w:r w:rsidR="00116F43" w:rsidRPr="00E827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2704">
        <w:rPr>
          <w:rFonts w:ascii="Arial" w:hAnsi="Arial" w:cs="Arial"/>
          <w:b/>
          <w:bCs/>
          <w:sz w:val="20"/>
          <w:szCs w:val="20"/>
        </w:rPr>
        <w:t xml:space="preserve">/ </w:t>
      </w:r>
      <w:r w:rsidRPr="00E82704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Budget adequacy and rationale</w:t>
      </w:r>
      <w:r w:rsidR="2A6D5370" w:rsidRPr="00E82704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 with the project tasks</w:t>
      </w:r>
      <w:r w:rsidRPr="00E82704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6772AC58" w14:textId="20F28B08" w:rsidR="00DC3D35" w:rsidRPr="00E82704" w:rsidRDefault="00DC3D35" w:rsidP="00BC669E">
      <w:pPr>
        <w:pStyle w:val="NormalWeb"/>
        <w:shd w:val="clear" w:color="auto" w:fill="FFFFFF" w:themeFill="background1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eastAsia="es-ES"/>
        </w:rPr>
        <w:sectPr w:rsidR="00DC3D35" w:rsidRPr="00E82704" w:rsidSect="009F34F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5B40824" w14:textId="4027F1F5" w:rsidR="00EB22EF" w:rsidRPr="00E82704" w:rsidRDefault="00EB22EF" w:rsidP="00B92677">
      <w:pPr>
        <w:pStyle w:val="NormalWeb"/>
        <w:shd w:val="clear" w:color="auto" w:fill="FFFFFF" w:themeFill="background1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eastAsia="es-ES"/>
        </w:rPr>
        <w:sectPr w:rsidR="00EB22EF" w:rsidRPr="00E82704" w:rsidSect="00DC3D35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5137FAA4" w14:textId="07D77752" w:rsidR="00F543C1" w:rsidRPr="00E82704" w:rsidRDefault="00C11B19" w:rsidP="00911B60">
      <w:pPr>
        <w:pStyle w:val="Normal1"/>
        <w:numPr>
          <w:ilvl w:val="0"/>
          <w:numId w:val="10"/>
        </w:numPr>
        <w:spacing w:after="120"/>
        <w:ind w:left="425" w:hanging="426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E82704">
        <w:rPr>
          <w:rFonts w:ascii="Arial" w:hAnsi="Arial" w:cs="Arial"/>
          <w:b/>
          <w:bCs/>
          <w:sz w:val="24"/>
          <w:szCs w:val="24"/>
        </w:rPr>
        <w:lastRenderedPageBreak/>
        <w:t>Impacte, c</w:t>
      </w:r>
      <w:r w:rsidR="0044636F" w:rsidRPr="00E82704">
        <w:rPr>
          <w:rFonts w:ascii="Arial" w:hAnsi="Arial" w:cs="Arial"/>
          <w:b/>
          <w:bCs/>
          <w:sz w:val="24"/>
          <w:szCs w:val="24"/>
        </w:rPr>
        <w:t>apacitat tran</w:t>
      </w:r>
      <w:r w:rsidR="00637A3E" w:rsidRPr="00E82704">
        <w:rPr>
          <w:rFonts w:ascii="Arial" w:hAnsi="Arial" w:cs="Arial"/>
          <w:b/>
          <w:bCs/>
          <w:sz w:val="24"/>
          <w:szCs w:val="24"/>
        </w:rPr>
        <w:t>s</w:t>
      </w:r>
      <w:r w:rsidR="0044636F" w:rsidRPr="00E82704">
        <w:rPr>
          <w:rFonts w:ascii="Arial" w:hAnsi="Arial" w:cs="Arial"/>
          <w:b/>
          <w:bCs/>
          <w:sz w:val="24"/>
          <w:szCs w:val="24"/>
        </w:rPr>
        <w:t>formadora</w:t>
      </w:r>
      <w:r w:rsidRPr="00E82704">
        <w:rPr>
          <w:rFonts w:ascii="Arial" w:hAnsi="Arial" w:cs="Arial"/>
          <w:b/>
          <w:bCs/>
          <w:sz w:val="24"/>
          <w:szCs w:val="24"/>
        </w:rPr>
        <w:t xml:space="preserve"> i sostenibilitat</w:t>
      </w:r>
      <w:r w:rsidR="00510392" w:rsidRPr="00E82704">
        <w:rPr>
          <w:rFonts w:ascii="Arial" w:hAnsi="Arial" w:cs="Arial"/>
          <w:b/>
          <w:bCs/>
          <w:sz w:val="24"/>
          <w:szCs w:val="24"/>
        </w:rPr>
        <w:t xml:space="preserve"> </w:t>
      </w:r>
      <w:r w:rsidR="000A21EB">
        <w:rPr>
          <w:rFonts w:ascii="Arial" w:hAnsi="Arial" w:cs="Arial"/>
          <w:b/>
          <w:bCs/>
          <w:sz w:val="24"/>
          <w:szCs w:val="24"/>
        </w:rPr>
        <w:t>d</w:t>
      </w:r>
      <w:r w:rsidRPr="00E82704">
        <w:rPr>
          <w:rFonts w:ascii="Arial" w:hAnsi="Arial" w:cs="Arial"/>
          <w:b/>
          <w:bCs/>
          <w:sz w:val="24"/>
          <w:szCs w:val="24"/>
        </w:rPr>
        <w:t>els resultats</w:t>
      </w:r>
      <w:r w:rsidR="00510392" w:rsidRPr="00E82704">
        <w:rPr>
          <w:rFonts w:ascii="Arial" w:hAnsi="Arial" w:cs="Arial"/>
          <w:b/>
          <w:bCs/>
          <w:sz w:val="24"/>
          <w:szCs w:val="24"/>
        </w:rPr>
        <w:t xml:space="preserve"> del projecte</w:t>
      </w:r>
      <w:r w:rsidR="002E04C8" w:rsidRPr="00E82704">
        <w:rPr>
          <w:rFonts w:ascii="Arial" w:hAnsi="Arial" w:cs="Arial"/>
          <w:b/>
          <w:bCs/>
          <w:sz w:val="24"/>
          <w:szCs w:val="24"/>
        </w:rPr>
        <w:t xml:space="preserve"> /</w:t>
      </w:r>
      <w:r w:rsidR="006507A2" w:rsidRPr="00E82704">
        <w:rPr>
          <w:rFonts w:ascii="Arial" w:hAnsi="Arial" w:cs="Arial"/>
          <w:i/>
          <w:iCs/>
          <w:sz w:val="24"/>
          <w:szCs w:val="24"/>
          <w:lang w:val="en-GB"/>
        </w:rPr>
        <w:t xml:space="preserve"> Impact, transforming capacity and sustainability of project results</w:t>
      </w:r>
    </w:p>
    <w:p w14:paraId="3461D779" w14:textId="6BEAF30C" w:rsidR="00F543C1" w:rsidRDefault="002E04C8" w:rsidP="00911B60">
      <w:pPr>
        <w:pStyle w:val="Normal1"/>
        <w:spacing w:after="120"/>
        <w:ind w:left="425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E82704">
        <w:rPr>
          <w:rFonts w:ascii="Arial" w:hAnsi="Arial" w:cs="Arial"/>
          <w:b/>
          <w:bCs/>
          <w:i/>
          <w:iCs/>
          <w:sz w:val="18"/>
          <w:szCs w:val="18"/>
        </w:rPr>
        <w:t xml:space="preserve">Màxim </w:t>
      </w:r>
      <w:r w:rsidR="00166F9D" w:rsidRPr="00E82704">
        <w:rPr>
          <w:rFonts w:ascii="Arial" w:hAnsi="Arial" w:cs="Arial"/>
          <w:b/>
          <w:bCs/>
          <w:i/>
          <w:iCs/>
          <w:sz w:val="18"/>
          <w:szCs w:val="18"/>
        </w:rPr>
        <w:t>tres</w:t>
      </w:r>
      <w:r w:rsidRPr="00E82704">
        <w:rPr>
          <w:rFonts w:ascii="Arial" w:hAnsi="Arial" w:cs="Arial"/>
          <w:b/>
          <w:bCs/>
          <w:i/>
          <w:iCs/>
          <w:sz w:val="18"/>
          <w:szCs w:val="18"/>
        </w:rPr>
        <w:t xml:space="preserve"> pàgines /</w:t>
      </w:r>
      <w:r w:rsidRPr="00E82704">
        <w:rPr>
          <w:rFonts w:ascii="Arial" w:hAnsi="Arial" w:cs="Arial"/>
          <w:i/>
          <w:iCs/>
          <w:sz w:val="18"/>
          <w:szCs w:val="18"/>
        </w:rPr>
        <w:t xml:space="preserve"> </w:t>
      </w:r>
      <w:r w:rsidRPr="00E82704">
        <w:rPr>
          <w:rFonts w:ascii="Arial" w:hAnsi="Arial" w:cs="Arial"/>
          <w:i/>
          <w:iCs/>
          <w:sz w:val="18"/>
          <w:szCs w:val="18"/>
          <w:lang w:val="en-GB"/>
        </w:rPr>
        <w:t>T</w:t>
      </w:r>
      <w:r w:rsidR="00166F9D" w:rsidRPr="00E82704">
        <w:rPr>
          <w:rFonts w:ascii="Arial" w:hAnsi="Arial" w:cs="Arial"/>
          <w:i/>
          <w:iCs/>
          <w:sz w:val="18"/>
          <w:szCs w:val="18"/>
          <w:lang w:val="en-GB"/>
        </w:rPr>
        <w:t>hree</w:t>
      </w:r>
      <w:r w:rsidRPr="00E82704">
        <w:rPr>
          <w:rFonts w:ascii="Arial" w:hAnsi="Arial" w:cs="Arial"/>
          <w:i/>
          <w:iCs/>
          <w:sz w:val="18"/>
          <w:szCs w:val="18"/>
          <w:lang w:val="en-GB"/>
        </w:rPr>
        <w:t xml:space="preserve"> pages maximum</w:t>
      </w:r>
    </w:p>
    <w:p w14:paraId="08489EDA" w14:textId="5F36232B" w:rsidR="00A910A5" w:rsidRPr="00E82704" w:rsidRDefault="00A910A5" w:rsidP="00911B60">
      <w:pPr>
        <w:pStyle w:val="Normal1"/>
        <w:spacing w:after="120"/>
        <w:ind w:left="425"/>
        <w:jc w:val="both"/>
        <w:rPr>
          <w:rFonts w:ascii="Arial" w:hAnsi="Arial" w:cs="Arial"/>
          <w:b/>
          <w:bCs/>
          <w:sz w:val="23"/>
          <w:szCs w:val="23"/>
        </w:rPr>
      </w:pPr>
      <w:r w:rsidRPr="00911B60">
        <w:rPr>
          <w:rFonts w:ascii="Arial" w:hAnsi="Arial" w:cs="Arial"/>
          <w:b/>
          <w:bCs/>
          <w:i/>
          <w:iCs/>
          <w:sz w:val="18"/>
          <w:szCs w:val="18"/>
        </w:rPr>
        <w:t>Cal respectar el nombre màxim de pàgines establert; en cas contrari, la sol·licitud serà exclosa, sense possibilitat d’esmena</w:t>
      </w:r>
      <w:r w:rsidRPr="00A910A5">
        <w:rPr>
          <w:rFonts w:ascii="Arial" w:hAnsi="Arial" w:cs="Arial"/>
          <w:b/>
          <w:bCs/>
          <w:sz w:val="23"/>
          <w:szCs w:val="23"/>
        </w:rPr>
        <w:t xml:space="preserve"> </w:t>
      </w:r>
      <w:r w:rsidRPr="00911B60">
        <w:rPr>
          <w:rFonts w:ascii="Arial" w:hAnsi="Arial" w:cs="Arial"/>
          <w:i/>
          <w:iCs/>
          <w:sz w:val="18"/>
          <w:szCs w:val="18"/>
          <w:lang w:val="en-GB"/>
        </w:rPr>
        <w:t>/ The maximum number of pages established must be respected; otherwise, the proposal will be excluded, without the possibility of amendment.</w:t>
      </w:r>
    </w:p>
    <w:p w14:paraId="04F5ECC6" w14:textId="3D760017" w:rsidR="07866A69" w:rsidRPr="00E82704" w:rsidRDefault="07866A69" w:rsidP="07866A69">
      <w:pPr>
        <w:pStyle w:val="Normal1"/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14:paraId="6F05AF22" w14:textId="481C94ED" w:rsidR="00C45C7D" w:rsidRPr="00E82704" w:rsidRDefault="4A8E306F" w:rsidP="00274C63">
      <w:pPr>
        <w:pStyle w:val="NormalWeb"/>
        <w:numPr>
          <w:ilvl w:val="0"/>
          <w:numId w:val="15"/>
        </w:numPr>
        <w:shd w:val="clear" w:color="auto" w:fill="FFFFFF" w:themeFill="background1"/>
        <w:spacing w:after="120" w:afterAutospacing="0"/>
        <w:jc w:val="both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E82704">
        <w:rPr>
          <w:rFonts w:ascii="Arial" w:hAnsi="Arial" w:cs="Arial"/>
          <w:b/>
          <w:bCs/>
          <w:sz w:val="20"/>
          <w:szCs w:val="20"/>
        </w:rPr>
        <w:t>Incidència</w:t>
      </w:r>
      <w:r w:rsidRPr="00E82704">
        <w:rPr>
          <w:rFonts w:ascii="Arial" w:eastAsia="Arial" w:hAnsi="Arial" w:cs="Arial"/>
          <w:b/>
          <w:bCs/>
          <w:sz w:val="20"/>
          <w:szCs w:val="20"/>
        </w:rPr>
        <w:t xml:space="preserve"> de la innovació en el procés d'ensenyament</w:t>
      </w:r>
      <w:r w:rsidR="00E54935" w:rsidRPr="00E82704">
        <w:rPr>
          <w:rFonts w:ascii="Arial" w:eastAsia="Arial" w:hAnsi="Arial" w:cs="Arial"/>
          <w:b/>
          <w:bCs/>
          <w:sz w:val="20"/>
          <w:szCs w:val="20"/>
        </w:rPr>
        <w:t xml:space="preserve"> i </w:t>
      </w:r>
      <w:r w:rsidRPr="00E82704">
        <w:rPr>
          <w:rFonts w:ascii="Arial" w:eastAsia="Arial" w:hAnsi="Arial" w:cs="Arial"/>
          <w:b/>
          <w:bCs/>
          <w:sz w:val="20"/>
          <w:szCs w:val="20"/>
        </w:rPr>
        <w:t xml:space="preserve">aprenentatge </w:t>
      </w:r>
      <w:r w:rsidR="3F8449A5" w:rsidRPr="00E82704">
        <w:rPr>
          <w:rFonts w:ascii="Arial" w:eastAsia="Arial" w:hAnsi="Arial" w:cs="Arial"/>
          <w:b/>
          <w:bCs/>
          <w:sz w:val="20"/>
          <w:szCs w:val="20"/>
          <w:lang w:val="en-GB"/>
        </w:rPr>
        <w:t>/</w:t>
      </w:r>
      <w:r w:rsidR="3F8449A5" w:rsidRPr="00E8270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Impact of innovation on the teaching</w:t>
      </w:r>
      <w:r w:rsidR="56EE226D" w:rsidRPr="00E82704">
        <w:rPr>
          <w:rFonts w:ascii="Arial" w:eastAsia="Arial" w:hAnsi="Arial" w:cs="Arial"/>
          <w:i/>
          <w:iCs/>
          <w:sz w:val="20"/>
          <w:szCs w:val="20"/>
          <w:lang w:val="en-GB"/>
        </w:rPr>
        <w:t>-</w:t>
      </w:r>
      <w:r w:rsidR="3F8449A5" w:rsidRPr="00E8270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learning process</w:t>
      </w:r>
      <w:r w:rsidR="49F7F5F1" w:rsidRPr="00E82704">
        <w:rPr>
          <w:rFonts w:ascii="Arial" w:eastAsia="Arial" w:hAnsi="Arial" w:cs="Arial"/>
          <w:i/>
          <w:iCs/>
          <w:sz w:val="20"/>
          <w:szCs w:val="20"/>
          <w:lang w:val="en-GB"/>
        </w:rPr>
        <w:t>.</w:t>
      </w:r>
      <w:r w:rsidR="3F8449A5" w:rsidRPr="00E82704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</w:t>
      </w:r>
    </w:p>
    <w:p w14:paraId="5BEC01C6" w14:textId="6994E7B2" w:rsidR="00274C63" w:rsidRPr="00E82704" w:rsidRDefault="00274C63" w:rsidP="0DBC9374">
      <w:pPr>
        <w:pStyle w:val="NormalWeb"/>
        <w:shd w:val="clear" w:color="auto" w:fill="FFFFFF" w:themeFill="background1"/>
        <w:spacing w:after="120" w:afterAutospacing="0"/>
        <w:ind w:left="708"/>
        <w:jc w:val="both"/>
        <w:rPr>
          <w:rFonts w:ascii="Arial" w:hAnsi="Arial" w:cs="Arial"/>
          <w:sz w:val="20"/>
          <w:szCs w:val="20"/>
        </w:rPr>
        <w:sectPr w:rsidR="00274C63" w:rsidRPr="00E82704" w:rsidSect="00DE3A2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B3C6395" w14:textId="4FDBF06C" w:rsidR="00A4158C" w:rsidRPr="00E82704" w:rsidRDefault="00A4158C" w:rsidP="00F76D80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bCs/>
          <w:sz w:val="20"/>
          <w:szCs w:val="20"/>
        </w:rPr>
        <w:sectPr w:rsidR="00A4158C" w:rsidRPr="00E82704" w:rsidSect="00C45C7D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3780848C" w14:textId="5E4114C4" w:rsidR="00FB3077" w:rsidRPr="00E82704" w:rsidRDefault="008E35CF" w:rsidP="0DBC9374">
      <w:pPr>
        <w:pStyle w:val="NormalWeb"/>
        <w:numPr>
          <w:ilvl w:val="0"/>
          <w:numId w:val="15"/>
        </w:numPr>
        <w:shd w:val="clear" w:color="auto" w:fill="FFFFFF" w:themeFill="background1"/>
        <w:spacing w:after="120" w:afterAutospacing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DBC9374">
        <w:rPr>
          <w:rFonts w:ascii="Arial" w:hAnsi="Arial" w:cs="Arial"/>
          <w:b/>
          <w:bCs/>
          <w:sz w:val="20"/>
          <w:szCs w:val="20"/>
        </w:rPr>
        <w:t>Sostenibilitat</w:t>
      </w:r>
      <w:r w:rsidR="4F6AD6D6" w:rsidRPr="0DBC9374">
        <w:rPr>
          <w:rFonts w:ascii="Arial" w:hAnsi="Arial" w:cs="Arial"/>
          <w:b/>
          <w:bCs/>
          <w:sz w:val="20"/>
          <w:szCs w:val="20"/>
        </w:rPr>
        <w:t xml:space="preserve"> dels resultats </w:t>
      </w:r>
      <w:r w:rsidRPr="0DBC9374">
        <w:rPr>
          <w:rFonts w:ascii="Arial" w:hAnsi="Arial" w:cs="Arial"/>
          <w:b/>
          <w:bCs/>
          <w:sz w:val="20"/>
          <w:szCs w:val="20"/>
        </w:rPr>
        <w:t>més enllà de la durada del projecte</w:t>
      </w:r>
      <w:r w:rsidR="00E74B0B" w:rsidRPr="0DBC9374">
        <w:rPr>
          <w:rFonts w:ascii="Arial" w:hAnsi="Arial" w:cs="Arial"/>
          <w:b/>
          <w:bCs/>
          <w:sz w:val="20"/>
          <w:szCs w:val="20"/>
        </w:rPr>
        <w:t xml:space="preserve">, </w:t>
      </w:r>
      <w:r w:rsidR="4E7290F0" w:rsidRPr="0DBC9374">
        <w:rPr>
          <w:rFonts w:ascii="Arial" w:hAnsi="Arial" w:cs="Arial"/>
          <w:b/>
          <w:bCs/>
          <w:sz w:val="20"/>
          <w:szCs w:val="20"/>
        </w:rPr>
        <w:t xml:space="preserve">la previsió de divulgació de resultats, </w:t>
      </w:r>
      <w:r w:rsidR="00E74B0B" w:rsidRPr="0DBC9374">
        <w:rPr>
          <w:rFonts w:ascii="Arial" w:hAnsi="Arial" w:cs="Arial"/>
          <w:b/>
          <w:bCs/>
          <w:sz w:val="20"/>
          <w:szCs w:val="20"/>
        </w:rPr>
        <w:t xml:space="preserve">així com la possibilitat de ser </w:t>
      </w:r>
      <w:r w:rsidR="2B8B925C" w:rsidRPr="0DBC9374">
        <w:rPr>
          <w:rFonts w:ascii="Arial" w:hAnsi="Arial" w:cs="Arial"/>
          <w:b/>
          <w:bCs/>
          <w:sz w:val="20"/>
          <w:szCs w:val="20"/>
        </w:rPr>
        <w:t xml:space="preserve">transferits </w:t>
      </w:r>
      <w:r w:rsidR="1CD00DED" w:rsidRPr="0DBC9374">
        <w:rPr>
          <w:rFonts w:ascii="Arial" w:hAnsi="Arial" w:cs="Arial"/>
          <w:b/>
          <w:bCs/>
          <w:sz w:val="20"/>
          <w:szCs w:val="20"/>
        </w:rPr>
        <w:t>a</w:t>
      </w:r>
      <w:r w:rsidR="00E74B0B" w:rsidRPr="0DBC9374">
        <w:rPr>
          <w:rFonts w:ascii="Arial" w:hAnsi="Arial" w:cs="Arial"/>
          <w:b/>
          <w:bCs/>
          <w:sz w:val="20"/>
          <w:szCs w:val="20"/>
        </w:rPr>
        <w:t xml:space="preserve"> altres entitats</w:t>
      </w:r>
      <w:r w:rsidR="61EEFAFE" w:rsidRPr="0DBC9374">
        <w:rPr>
          <w:rFonts w:ascii="Arial" w:hAnsi="Arial" w:cs="Arial"/>
          <w:b/>
          <w:bCs/>
          <w:sz w:val="20"/>
          <w:szCs w:val="20"/>
        </w:rPr>
        <w:t xml:space="preserve"> </w:t>
      </w:r>
      <w:r w:rsidR="00897B76" w:rsidRPr="0DBC9374">
        <w:rPr>
          <w:rFonts w:ascii="Arial" w:hAnsi="Arial" w:cs="Arial"/>
          <w:b/>
          <w:bCs/>
          <w:sz w:val="20"/>
          <w:szCs w:val="20"/>
        </w:rPr>
        <w:t xml:space="preserve"> </w:t>
      </w:r>
      <w:r w:rsidR="4F6AD6D6" w:rsidRPr="0DBC9374">
        <w:rPr>
          <w:rFonts w:ascii="Arial" w:hAnsi="Arial" w:cs="Arial"/>
          <w:b/>
          <w:bCs/>
          <w:sz w:val="20"/>
          <w:szCs w:val="20"/>
        </w:rPr>
        <w:t xml:space="preserve">/ </w:t>
      </w:r>
      <w:r w:rsidR="008759DE" w:rsidRPr="0DBC9374">
        <w:rPr>
          <w:rFonts w:ascii="Arial" w:hAnsi="Arial" w:cs="Arial"/>
          <w:i/>
          <w:iCs/>
          <w:sz w:val="20"/>
          <w:szCs w:val="20"/>
          <w:lang w:val="en-GB"/>
        </w:rPr>
        <w:t>Sustainability of the results beyond the duration of the project</w:t>
      </w:r>
      <w:r w:rsidR="00A027A1" w:rsidRPr="0DBC9374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2F168EEF" w:rsidRPr="0DBC9374">
        <w:rPr>
          <w:rFonts w:ascii="Arial" w:hAnsi="Arial" w:cs="Arial"/>
          <w:i/>
          <w:iCs/>
          <w:sz w:val="20"/>
          <w:szCs w:val="20"/>
          <w:lang w:val="en-GB"/>
        </w:rPr>
        <w:t xml:space="preserve">forecast of the dissemination of results and </w:t>
      </w:r>
      <w:r w:rsidR="00A027A1" w:rsidRPr="0DBC9374">
        <w:rPr>
          <w:rFonts w:ascii="Arial" w:hAnsi="Arial" w:cs="Arial"/>
          <w:i/>
          <w:iCs/>
          <w:sz w:val="20"/>
          <w:szCs w:val="20"/>
          <w:lang w:val="en-GB"/>
        </w:rPr>
        <w:t>a</w:t>
      </w:r>
      <w:r w:rsidR="4F6AD6D6" w:rsidRPr="0DBC9374">
        <w:rPr>
          <w:rFonts w:ascii="Arial" w:hAnsi="Arial" w:cs="Arial"/>
          <w:i/>
          <w:iCs/>
          <w:sz w:val="20"/>
          <w:szCs w:val="20"/>
          <w:lang w:val="en-GB"/>
        </w:rPr>
        <w:t>bility to transfer the</w:t>
      </w:r>
      <w:r w:rsidR="4B93E21E" w:rsidRPr="0DBC9374">
        <w:rPr>
          <w:rFonts w:ascii="Arial" w:hAnsi="Arial" w:cs="Arial"/>
          <w:i/>
          <w:iCs/>
          <w:sz w:val="20"/>
          <w:szCs w:val="20"/>
          <w:lang w:val="en-GB"/>
        </w:rPr>
        <w:t>m</w:t>
      </w:r>
      <w:r w:rsidR="4F6AD6D6" w:rsidRPr="0DBC937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292C6AA" w:rsidRPr="0DBC9374">
        <w:rPr>
          <w:rFonts w:ascii="Arial" w:hAnsi="Arial" w:cs="Arial"/>
          <w:i/>
          <w:iCs/>
          <w:sz w:val="20"/>
          <w:szCs w:val="20"/>
          <w:lang w:val="en-GB"/>
        </w:rPr>
        <w:t>to other entities</w:t>
      </w:r>
      <w:r w:rsidR="004D342C" w:rsidRPr="0DBC9374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2B95DAF3" w14:textId="77777777" w:rsidR="009F34FB" w:rsidRPr="00E82704" w:rsidRDefault="009F34FB" w:rsidP="00446F51">
      <w:pPr>
        <w:pStyle w:val="NormalWeb"/>
        <w:shd w:val="clear" w:color="auto" w:fill="FFFFFF" w:themeFill="background1"/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  <w:sectPr w:rsidR="009F34FB" w:rsidRPr="00E82704" w:rsidSect="00DC3D3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99A635A" w14:textId="47CE2E4C" w:rsidR="00A4158C" w:rsidRPr="00E82704" w:rsidRDefault="00A4158C" w:rsidP="00F76D80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  <w:sectPr w:rsidR="00A4158C" w:rsidRPr="00E82704" w:rsidSect="00DC3D35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08FD3F7F" w14:textId="1869E054" w:rsidR="00A42F8C" w:rsidRPr="00E82704" w:rsidRDefault="16E9C574" w:rsidP="00997EB2">
      <w:pPr>
        <w:pStyle w:val="NormalWeb"/>
        <w:numPr>
          <w:ilvl w:val="0"/>
          <w:numId w:val="15"/>
        </w:numPr>
        <w:shd w:val="clear" w:color="auto" w:fill="FFFFFF" w:themeFill="background1"/>
        <w:spacing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E82704">
        <w:rPr>
          <w:rFonts w:ascii="Arial" w:eastAsia="Arial" w:hAnsi="Arial" w:cs="Arial"/>
          <w:b/>
          <w:bCs/>
          <w:sz w:val="20"/>
          <w:szCs w:val="20"/>
        </w:rPr>
        <w:t>I</w:t>
      </w:r>
      <w:r w:rsidRPr="00E82704">
        <w:rPr>
          <w:rFonts w:ascii="Arial" w:hAnsi="Arial" w:cs="Arial"/>
          <w:b/>
          <w:bCs/>
          <w:sz w:val="20"/>
          <w:szCs w:val="20"/>
        </w:rPr>
        <w:t xml:space="preserve">mpacte dels resultats del projecte en altres àmbits de coneixement i en la consecució dels Objectius de Desenvolupament Sostenible (ODS), Agenda 2030 de Nacions Unides / </w:t>
      </w:r>
      <w:r w:rsidRPr="00E82704">
        <w:rPr>
          <w:rFonts w:ascii="Arial" w:hAnsi="Arial" w:cs="Arial"/>
          <w:i/>
          <w:iCs/>
          <w:sz w:val="20"/>
          <w:szCs w:val="20"/>
          <w:lang w:val="en-GB"/>
        </w:rPr>
        <w:t>Impact of project results in other areas of knowledge and the achievement of the Sustainable Development Goals (SDGs), United Nations 2030 Agenda</w:t>
      </w:r>
      <w:r w:rsidR="004D342C" w:rsidRPr="00E82704">
        <w:rPr>
          <w:rFonts w:ascii="Arial" w:hAnsi="Arial" w:cs="Arial"/>
          <w:i/>
          <w:iCs/>
          <w:sz w:val="20"/>
          <w:szCs w:val="20"/>
        </w:rPr>
        <w:t>.</w:t>
      </w:r>
      <w:r w:rsidR="00795C47" w:rsidRPr="00E8270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455587" w14:textId="77777777" w:rsidR="00B92677" w:rsidRPr="00E82704" w:rsidRDefault="00B92677" w:rsidP="00446F51">
      <w:pPr>
        <w:pStyle w:val="NormalWeb"/>
        <w:shd w:val="clear" w:color="auto" w:fill="FFFFFF" w:themeFill="background1"/>
        <w:spacing w:after="120" w:afterAutospacing="0"/>
        <w:ind w:left="426"/>
        <w:jc w:val="both"/>
        <w:rPr>
          <w:rFonts w:ascii="Arial" w:hAnsi="Arial" w:cs="Arial"/>
          <w:b/>
          <w:bCs/>
          <w:sz w:val="20"/>
          <w:szCs w:val="20"/>
        </w:rPr>
        <w:sectPr w:rsidR="00B92677" w:rsidRPr="00E82704" w:rsidSect="00DC3D3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C47517D" w14:textId="3CF9F040" w:rsidR="00DC3D35" w:rsidRPr="00E82704" w:rsidRDefault="00DC3D35" w:rsidP="00F76D80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  <w:sectPr w:rsidR="00DC3D35" w:rsidRPr="00E82704" w:rsidSect="00DC3D35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718BB384" w14:textId="28B247DD" w:rsidR="00AE6674" w:rsidRPr="00E82704" w:rsidRDefault="6DDAEF61" w:rsidP="00CA3AC7">
      <w:pPr>
        <w:pStyle w:val="Normal1"/>
        <w:ind w:left="-567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82704">
        <w:rPr>
          <w:rFonts w:ascii="Arial" w:eastAsia="Arial" w:hAnsi="Arial" w:cs="Arial"/>
          <w:b/>
          <w:bCs/>
          <w:sz w:val="24"/>
          <w:szCs w:val="24"/>
        </w:rPr>
        <w:lastRenderedPageBreak/>
        <w:t>Pressupost total sol·licitat</w:t>
      </w:r>
      <w:r w:rsidR="002E04C8" w:rsidRPr="00E82704">
        <w:rPr>
          <w:rFonts w:ascii="Arial" w:eastAsia="Arial" w:hAnsi="Arial" w:cs="Arial"/>
          <w:b/>
          <w:bCs/>
          <w:sz w:val="24"/>
          <w:szCs w:val="24"/>
        </w:rPr>
        <w:t xml:space="preserve"> / </w:t>
      </w:r>
      <w:r w:rsidR="002E04C8" w:rsidRPr="00E82704">
        <w:rPr>
          <w:rFonts w:ascii="Arial" w:eastAsia="Arial" w:hAnsi="Arial" w:cs="Arial"/>
          <w:i/>
          <w:iCs/>
          <w:sz w:val="24"/>
          <w:szCs w:val="24"/>
          <w:lang w:val="en-GB"/>
        </w:rPr>
        <w:t>Total budget requested</w:t>
      </w:r>
    </w:p>
    <w:p w14:paraId="38A95BF1" w14:textId="529DE793" w:rsidR="006E25CE" w:rsidRPr="00E82704" w:rsidRDefault="006E25CE" w:rsidP="07866A69">
      <w:pPr>
        <w:pStyle w:val="Normal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EC9E4E5" w14:textId="7C15B838" w:rsidR="001A5BDA" w:rsidRPr="00E82704" w:rsidRDefault="001A5BDA" w:rsidP="76E29983">
      <w:pPr>
        <w:pStyle w:val="Normal1"/>
        <w:numPr>
          <w:ilvl w:val="0"/>
          <w:numId w:val="14"/>
        </w:numPr>
        <w:ind w:left="-284"/>
        <w:jc w:val="both"/>
        <w:rPr>
          <w:rFonts w:ascii="Arial" w:eastAsiaTheme="minorEastAsia" w:hAnsi="Arial" w:cs="Arial"/>
          <w:i/>
          <w:iCs/>
          <w:sz w:val="20"/>
          <w:lang w:eastAsia="en-US"/>
        </w:rPr>
      </w:pPr>
      <w:r w:rsidRPr="00E82704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Despeses d</w:t>
      </w:r>
      <w:r w:rsidR="009E1837" w:rsidRPr="00E82704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 personal</w:t>
      </w:r>
      <w:r w:rsidRPr="00E82704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 </w:t>
      </w:r>
      <w:r w:rsidR="00EF425E" w:rsidRPr="00E82704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/ </w:t>
      </w:r>
      <w:r w:rsidR="00EF425E" w:rsidRPr="00E82704">
        <w:rPr>
          <w:rFonts w:ascii="Arial" w:eastAsiaTheme="minorEastAsia" w:hAnsi="Arial" w:cs="Arial"/>
          <w:i/>
          <w:iCs/>
          <w:sz w:val="22"/>
          <w:szCs w:val="22"/>
          <w:lang w:val="en-GB" w:eastAsia="en-US"/>
        </w:rPr>
        <w:t xml:space="preserve">Personnel </w:t>
      </w:r>
      <w:r w:rsidRPr="00E82704">
        <w:rPr>
          <w:rFonts w:ascii="Arial" w:eastAsiaTheme="minorEastAsia" w:hAnsi="Arial" w:cs="Arial"/>
          <w:i/>
          <w:iCs/>
          <w:sz w:val="22"/>
          <w:szCs w:val="22"/>
          <w:lang w:val="en-GB" w:eastAsia="en-US"/>
        </w:rPr>
        <w:t>costs</w:t>
      </w:r>
    </w:p>
    <w:p w14:paraId="291D9351" w14:textId="6E8E6B70" w:rsidR="00AE6674" w:rsidRPr="00E82704" w:rsidRDefault="00AE6674" w:rsidP="00AE6674">
      <w:pPr>
        <w:pStyle w:val="Normal1"/>
        <w:ind w:left="-284"/>
        <w:jc w:val="both"/>
        <w:rPr>
          <w:rFonts w:ascii="Arial" w:eastAsiaTheme="minorHAnsi" w:hAnsi="Arial" w:cs="Arial"/>
          <w:iCs/>
          <w:sz w:val="20"/>
          <w:lang w:eastAsia="en-US"/>
        </w:rPr>
      </w:pPr>
    </w:p>
    <w:tbl>
      <w:tblPr>
        <w:tblStyle w:val="Taulaambq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4394"/>
        <w:gridCol w:w="1554"/>
      </w:tblGrid>
      <w:tr w:rsidR="00E82704" w:rsidRPr="00E82704" w14:paraId="3D4B785B" w14:textId="77777777" w:rsidTr="0006187C">
        <w:tc>
          <w:tcPr>
            <w:tcW w:w="563" w:type="dxa"/>
          </w:tcPr>
          <w:p w14:paraId="1BB7D878" w14:textId="77777777" w:rsidR="00483A93" w:rsidRPr="00E82704" w:rsidRDefault="00483A93" w:rsidP="00483A93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76F84231" w14:textId="40166D76" w:rsidR="00483A93" w:rsidRPr="00E82704" w:rsidRDefault="00483A93" w:rsidP="00483A93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Concepte 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Co</w:t>
            </w:r>
            <w:r w:rsidR="00C130D3"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n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cept</w:t>
            </w:r>
          </w:p>
        </w:tc>
        <w:tc>
          <w:tcPr>
            <w:tcW w:w="4394" w:type="dxa"/>
          </w:tcPr>
          <w:p w14:paraId="2D104065" w14:textId="5E37E7CB" w:rsidR="00483A93" w:rsidRPr="00E82704" w:rsidRDefault="00483A93" w:rsidP="00483A93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Descripció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1554" w:type="dxa"/>
          </w:tcPr>
          <w:p w14:paraId="6383406D" w14:textId="3CEB4130" w:rsidR="00483A93" w:rsidRPr="00E82704" w:rsidRDefault="00483A93" w:rsidP="00483A93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Import /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Amount</w:t>
            </w:r>
          </w:p>
        </w:tc>
      </w:tr>
      <w:tr w:rsidR="00E82704" w:rsidRPr="00E82704" w14:paraId="57B1798F" w14:textId="77777777" w:rsidTr="0006187C">
        <w:tc>
          <w:tcPr>
            <w:tcW w:w="563" w:type="dxa"/>
          </w:tcPr>
          <w:p w14:paraId="1354FDF9" w14:textId="28309E2A" w:rsidR="00483A93" w:rsidRPr="00E82704" w:rsidRDefault="00483A93" w:rsidP="00483A93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</w:t>
            </w:r>
          </w:p>
        </w:tc>
        <w:tc>
          <w:tcPr>
            <w:tcW w:w="2268" w:type="dxa"/>
          </w:tcPr>
          <w:p w14:paraId="3E9FF4CD" w14:textId="47287D3C" w:rsidR="00483A93" w:rsidRPr="00E82704" w:rsidRDefault="002C1051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197F30EB" w14:textId="1975F291" w:rsidR="00483A93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3F84760C" w14:textId="7796BA46" w:rsidR="00483A93" w:rsidRPr="00E82704" w:rsidRDefault="002C1051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83A93"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0EB9AF82" w14:textId="77777777" w:rsidTr="0006187C">
        <w:tc>
          <w:tcPr>
            <w:tcW w:w="563" w:type="dxa"/>
          </w:tcPr>
          <w:p w14:paraId="4E913C90" w14:textId="6C306EEC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2</w:t>
            </w:r>
          </w:p>
        </w:tc>
        <w:tc>
          <w:tcPr>
            <w:tcW w:w="2268" w:type="dxa"/>
          </w:tcPr>
          <w:p w14:paraId="34CD4372" w14:textId="70123341" w:rsidR="00263DBC" w:rsidRPr="00E82704" w:rsidRDefault="00B06670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41A12BCE" w14:textId="333BD5AF" w:rsidR="00263DBC" w:rsidRPr="00E82704" w:rsidRDefault="002C1051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41DB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5F1A4AF0" w14:textId="3C19A164" w:rsidR="00263DBC" w:rsidRPr="00E82704" w:rsidRDefault="00446F51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09BE6DD5" w14:textId="77777777" w:rsidTr="0006187C">
        <w:tc>
          <w:tcPr>
            <w:tcW w:w="563" w:type="dxa"/>
          </w:tcPr>
          <w:p w14:paraId="048ECB4C" w14:textId="191C4062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3</w:t>
            </w:r>
          </w:p>
        </w:tc>
        <w:tc>
          <w:tcPr>
            <w:tcW w:w="2268" w:type="dxa"/>
          </w:tcPr>
          <w:p w14:paraId="7519D781" w14:textId="67A12836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B6D7934" w14:textId="30111B0B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C2EB3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141DBB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31CFBE25" w14:textId="72A6E3F6" w:rsidR="00263DBC" w:rsidRPr="00E82704" w:rsidRDefault="002C1051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E82704" w:rsidRPr="00E82704" w14:paraId="09F3097C" w14:textId="77777777" w:rsidTr="0006187C">
        <w:tc>
          <w:tcPr>
            <w:tcW w:w="563" w:type="dxa"/>
          </w:tcPr>
          <w:p w14:paraId="6988366E" w14:textId="6BDEB1C3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4</w:t>
            </w:r>
          </w:p>
        </w:tc>
        <w:tc>
          <w:tcPr>
            <w:tcW w:w="2268" w:type="dxa"/>
          </w:tcPr>
          <w:p w14:paraId="299D00B0" w14:textId="01BA908E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07303AE7" w14:textId="790A5E5F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60507706" w14:textId="55FECD4E" w:rsidR="00263DBC" w:rsidRPr="00E82704" w:rsidRDefault="00446F51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B247593" w14:textId="77777777" w:rsidTr="0006187C">
        <w:tc>
          <w:tcPr>
            <w:tcW w:w="563" w:type="dxa"/>
          </w:tcPr>
          <w:p w14:paraId="4BBF8787" w14:textId="59566E9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5</w:t>
            </w:r>
          </w:p>
        </w:tc>
        <w:tc>
          <w:tcPr>
            <w:tcW w:w="2268" w:type="dxa"/>
          </w:tcPr>
          <w:p w14:paraId="0DBF29B3" w14:textId="22D1A374" w:rsidR="00263DBC" w:rsidRPr="00E82704" w:rsidRDefault="00B06670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9AF81D4" w14:textId="0640E11B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5D149EFF" w14:textId="588A94B1" w:rsidR="00263DBC" w:rsidRPr="00E82704" w:rsidRDefault="00263DBC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47D8B98E" w14:textId="77777777" w:rsidTr="0006187C">
        <w:tc>
          <w:tcPr>
            <w:tcW w:w="563" w:type="dxa"/>
          </w:tcPr>
          <w:p w14:paraId="40BF798B" w14:textId="63DD6E4C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6</w:t>
            </w:r>
          </w:p>
        </w:tc>
        <w:tc>
          <w:tcPr>
            <w:tcW w:w="2268" w:type="dxa"/>
          </w:tcPr>
          <w:p w14:paraId="0CA6AE21" w14:textId="2A6FBDE7" w:rsidR="00263DBC" w:rsidRPr="00E82704" w:rsidRDefault="00B06670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172D94A" w14:textId="5081E39B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5E06D9A7" w14:textId="144D013D" w:rsidR="00263DBC" w:rsidRPr="00E82704" w:rsidRDefault="00263DBC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C3B531F" w14:textId="77777777" w:rsidTr="0006187C">
        <w:tc>
          <w:tcPr>
            <w:tcW w:w="563" w:type="dxa"/>
          </w:tcPr>
          <w:p w14:paraId="605346EA" w14:textId="7468C6CA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7</w:t>
            </w:r>
          </w:p>
        </w:tc>
        <w:tc>
          <w:tcPr>
            <w:tcW w:w="2268" w:type="dxa"/>
          </w:tcPr>
          <w:p w14:paraId="75D46009" w14:textId="4F1565D8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F754216" w14:textId="4D4CF939" w:rsidR="00263DBC" w:rsidRPr="00E82704" w:rsidRDefault="00B06670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007539E9" w14:textId="51E4BF4D" w:rsidR="00263DBC" w:rsidRPr="00E82704" w:rsidRDefault="002C1051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E82704" w:rsidRPr="00E82704" w14:paraId="2CD14C4C" w14:textId="77777777" w:rsidTr="0006187C">
        <w:tc>
          <w:tcPr>
            <w:tcW w:w="563" w:type="dxa"/>
          </w:tcPr>
          <w:p w14:paraId="63E66840" w14:textId="729F22A6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8</w:t>
            </w:r>
          </w:p>
        </w:tc>
        <w:tc>
          <w:tcPr>
            <w:tcW w:w="2268" w:type="dxa"/>
          </w:tcPr>
          <w:p w14:paraId="193A4322" w14:textId="5AF7C5E6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B2E27B2" w14:textId="69689406" w:rsidR="00263DBC" w:rsidRPr="00E82704" w:rsidRDefault="00B06670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64B5C848" w14:textId="3F8514AD" w:rsidR="00263DBC" w:rsidRPr="00E82704" w:rsidRDefault="002C1051" w:rsidP="00F5585D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E82704" w:rsidRPr="00E82704" w14:paraId="5F5ABB6C" w14:textId="77777777" w:rsidTr="0006187C">
        <w:tc>
          <w:tcPr>
            <w:tcW w:w="563" w:type="dxa"/>
          </w:tcPr>
          <w:p w14:paraId="3A0C4D03" w14:textId="5E0130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9</w:t>
            </w:r>
          </w:p>
        </w:tc>
        <w:tc>
          <w:tcPr>
            <w:tcW w:w="2268" w:type="dxa"/>
          </w:tcPr>
          <w:p w14:paraId="04F33500" w14:textId="565B4235" w:rsidR="00263DBC" w:rsidRPr="00E82704" w:rsidRDefault="00B06670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0144EA5D" w14:textId="28CCA280" w:rsidR="00263DBC" w:rsidRPr="00E82704" w:rsidRDefault="00B06670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4BDFAF73" w14:textId="43E7BEDC" w:rsidR="00263DBC" w:rsidRPr="00E82704" w:rsidRDefault="002C1051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E82704" w:rsidRPr="00E82704" w14:paraId="1ABACC30" w14:textId="77777777" w:rsidTr="0006187C">
        <w:tc>
          <w:tcPr>
            <w:tcW w:w="563" w:type="dxa"/>
          </w:tcPr>
          <w:p w14:paraId="79243AAF" w14:textId="1EF516A2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10</w:t>
            </w:r>
          </w:p>
        </w:tc>
        <w:tc>
          <w:tcPr>
            <w:tcW w:w="2268" w:type="dxa"/>
          </w:tcPr>
          <w:p w14:paraId="7DEC31EC" w14:textId="33F1DAD7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9442FBB" w14:textId="2EF30F25" w:rsidR="00263DBC" w:rsidRPr="00E82704" w:rsidRDefault="00263DBC" w:rsidP="00BB5BBA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18"/>
                <w:szCs w:val="18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77E802A8" w14:textId="73FD8F44" w:rsidR="00263DBC" w:rsidRPr="00E82704" w:rsidRDefault="00B06670" w:rsidP="00BB5BBA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F76D8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9DAF43E" w14:textId="77777777" w:rsidTr="0006187C">
        <w:tc>
          <w:tcPr>
            <w:tcW w:w="7225" w:type="dxa"/>
            <w:gridSpan w:val="3"/>
          </w:tcPr>
          <w:p w14:paraId="34F85488" w14:textId="5E057DC4" w:rsidR="00483A93" w:rsidRPr="00E82704" w:rsidRDefault="00483A93" w:rsidP="00483A93">
            <w:pPr>
              <w:pStyle w:val="Normal1"/>
              <w:jc w:val="right"/>
              <w:rPr>
                <w:rFonts w:ascii="Arial" w:eastAsiaTheme="minorHAnsi" w:hAnsi="Arial" w:cs="Arial"/>
                <w:b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/>
              </w:rPr>
              <w:t>Subtotal:</w:t>
            </w:r>
          </w:p>
        </w:tc>
        <w:tc>
          <w:tcPr>
            <w:tcW w:w="1554" w:type="dxa"/>
          </w:tcPr>
          <w:p w14:paraId="35CFA432" w14:textId="13A813D7" w:rsidR="00483A93" w:rsidRPr="00E82704" w:rsidRDefault="005118AA" w:rsidP="00F5585D">
            <w:pPr>
              <w:pStyle w:val="Normal1"/>
              <w:jc w:val="right"/>
              <w:rPr>
                <w:rFonts w:ascii="Arial" w:eastAsiaTheme="minorHAnsi" w:hAnsi="Arial" w:cs="Arial"/>
                <w:b/>
                <w:bCs/>
                <w:iCs/>
                <w:sz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0,00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2C105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483A93"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€</w:t>
            </w:r>
          </w:p>
        </w:tc>
      </w:tr>
    </w:tbl>
    <w:p w14:paraId="68BCA291" w14:textId="77777777" w:rsidR="00483A93" w:rsidRPr="00E82704" w:rsidRDefault="00483A93" w:rsidP="00AE6674">
      <w:pPr>
        <w:pStyle w:val="Normal1"/>
        <w:ind w:left="-284"/>
        <w:jc w:val="both"/>
        <w:rPr>
          <w:rFonts w:ascii="Arial" w:eastAsiaTheme="minorHAnsi" w:hAnsi="Arial" w:cs="Arial"/>
          <w:iCs/>
          <w:sz w:val="20"/>
          <w:lang w:val="en-GB" w:eastAsia="en-US"/>
        </w:rPr>
      </w:pPr>
    </w:p>
    <w:p w14:paraId="045A42B7" w14:textId="5201C749" w:rsidR="0053554A" w:rsidRPr="00E82704" w:rsidRDefault="0053554A" w:rsidP="00CA3AC7">
      <w:pPr>
        <w:pStyle w:val="Pargrafdellista"/>
        <w:numPr>
          <w:ilvl w:val="0"/>
          <w:numId w:val="14"/>
        </w:numPr>
        <w:ind w:left="-142"/>
        <w:rPr>
          <w:rFonts w:ascii="Arial" w:hAnsi="Arial" w:cs="Arial"/>
          <w:i/>
          <w:sz w:val="20"/>
          <w:szCs w:val="20"/>
          <w:lang w:val="en-GB"/>
        </w:rPr>
      </w:pPr>
      <w:r w:rsidRPr="00E82704">
        <w:rPr>
          <w:rFonts w:ascii="Arial" w:hAnsi="Arial" w:cs="Arial"/>
          <w:b/>
          <w:bCs/>
          <w:iCs/>
        </w:rPr>
        <w:t xml:space="preserve">Despeses </w:t>
      </w:r>
      <w:r w:rsidR="00DB2CA5" w:rsidRPr="00E82704">
        <w:rPr>
          <w:rFonts w:ascii="Arial" w:hAnsi="Arial" w:cs="Arial"/>
          <w:b/>
          <w:bCs/>
          <w:iCs/>
        </w:rPr>
        <w:t xml:space="preserve">de viatges, </w:t>
      </w:r>
      <w:r w:rsidR="00401864" w:rsidRPr="00E82704">
        <w:rPr>
          <w:rFonts w:ascii="Arial" w:hAnsi="Arial" w:cs="Arial"/>
          <w:b/>
          <w:bCs/>
          <w:iCs/>
        </w:rPr>
        <w:t>d’</w:t>
      </w:r>
      <w:r w:rsidR="00DB2CA5" w:rsidRPr="00E82704">
        <w:rPr>
          <w:rFonts w:ascii="Arial" w:hAnsi="Arial" w:cs="Arial"/>
          <w:b/>
          <w:bCs/>
          <w:iCs/>
        </w:rPr>
        <w:t>allotjament i manutenció</w:t>
      </w:r>
      <w:r w:rsidRPr="00E82704">
        <w:rPr>
          <w:rFonts w:ascii="Arial" w:hAnsi="Arial" w:cs="Arial"/>
          <w:i/>
        </w:rPr>
        <w:t xml:space="preserve"> / </w:t>
      </w:r>
      <w:r w:rsidR="00401864" w:rsidRPr="00E82704">
        <w:rPr>
          <w:rFonts w:ascii="Arial" w:hAnsi="Arial" w:cs="Arial"/>
          <w:i/>
          <w:lang w:val="en-GB"/>
        </w:rPr>
        <w:t xml:space="preserve">Travel, accommodation and </w:t>
      </w:r>
      <w:r w:rsidR="00F074DB" w:rsidRPr="00E82704">
        <w:rPr>
          <w:rFonts w:ascii="Arial" w:hAnsi="Arial" w:cs="Arial"/>
          <w:i/>
          <w:lang w:val="en-GB"/>
        </w:rPr>
        <w:t>subsistence</w:t>
      </w:r>
      <w:r w:rsidR="00401864" w:rsidRPr="00E82704" w:rsidDel="00401864">
        <w:rPr>
          <w:rFonts w:ascii="Arial" w:hAnsi="Arial" w:cs="Arial"/>
          <w:i/>
          <w:lang w:val="en-GB"/>
        </w:rPr>
        <w:t xml:space="preserve"> </w:t>
      </w:r>
      <w:r w:rsidRPr="00E82704">
        <w:rPr>
          <w:rFonts w:ascii="Arial" w:hAnsi="Arial" w:cs="Arial"/>
          <w:i/>
          <w:lang w:val="en-GB"/>
        </w:rPr>
        <w:t>costs</w:t>
      </w:r>
      <w:r w:rsidR="00F835E8" w:rsidRPr="00E82704">
        <w:rPr>
          <w:rFonts w:ascii="Arial" w:hAnsi="Arial" w:cs="Arial"/>
          <w:i/>
          <w:lang w:val="en-GB"/>
        </w:rPr>
        <w:t xml:space="preserve"> </w:t>
      </w:r>
    </w:p>
    <w:tbl>
      <w:tblPr>
        <w:tblStyle w:val="Taulaambq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4394"/>
        <w:gridCol w:w="1554"/>
      </w:tblGrid>
      <w:tr w:rsidR="00E82704" w:rsidRPr="00E82704" w14:paraId="6121C9A9" w14:textId="77777777" w:rsidTr="00725A0B">
        <w:tc>
          <w:tcPr>
            <w:tcW w:w="563" w:type="dxa"/>
          </w:tcPr>
          <w:p w14:paraId="307AB091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</w:p>
        </w:tc>
        <w:tc>
          <w:tcPr>
            <w:tcW w:w="2268" w:type="dxa"/>
          </w:tcPr>
          <w:p w14:paraId="6DD4815E" w14:textId="37721FAF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Concepte 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Co</w:t>
            </w:r>
            <w:r w:rsidR="00C130D3"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n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cept</w:t>
            </w:r>
          </w:p>
        </w:tc>
        <w:tc>
          <w:tcPr>
            <w:tcW w:w="4394" w:type="dxa"/>
          </w:tcPr>
          <w:p w14:paraId="0C73D30F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Descripció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1554" w:type="dxa"/>
          </w:tcPr>
          <w:p w14:paraId="5274AD1B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Import /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Amount</w:t>
            </w:r>
          </w:p>
        </w:tc>
      </w:tr>
      <w:tr w:rsidR="00E82704" w:rsidRPr="00E82704" w14:paraId="5F27C7EE" w14:textId="77777777" w:rsidTr="00725A0B">
        <w:tc>
          <w:tcPr>
            <w:tcW w:w="563" w:type="dxa"/>
          </w:tcPr>
          <w:p w14:paraId="684244F7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</w:t>
            </w:r>
          </w:p>
        </w:tc>
        <w:tc>
          <w:tcPr>
            <w:tcW w:w="2268" w:type="dxa"/>
          </w:tcPr>
          <w:p w14:paraId="515C9923" w14:textId="28A5F6BF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86BB2A6" w14:textId="1BFD1E43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06B16978" w14:textId="0FC695EE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1A7E2AD4" w14:textId="77777777" w:rsidTr="00725A0B">
        <w:tc>
          <w:tcPr>
            <w:tcW w:w="563" w:type="dxa"/>
          </w:tcPr>
          <w:p w14:paraId="142DDD2A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2</w:t>
            </w:r>
          </w:p>
        </w:tc>
        <w:tc>
          <w:tcPr>
            <w:tcW w:w="2268" w:type="dxa"/>
          </w:tcPr>
          <w:p w14:paraId="3E8A56B8" w14:textId="5220BE82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C2DAF1A" w14:textId="2C534DC1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5FA3659D" w14:textId="6B5E1983" w:rsidR="00263DBC" w:rsidRPr="00E82704" w:rsidRDefault="002C1051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0904DD02" w14:textId="77777777" w:rsidTr="00725A0B">
        <w:tc>
          <w:tcPr>
            <w:tcW w:w="563" w:type="dxa"/>
          </w:tcPr>
          <w:p w14:paraId="753DC4FA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3</w:t>
            </w:r>
          </w:p>
        </w:tc>
        <w:tc>
          <w:tcPr>
            <w:tcW w:w="2268" w:type="dxa"/>
          </w:tcPr>
          <w:p w14:paraId="5DBAB357" w14:textId="4EAE7BD3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E7EE8A5" w14:textId="75AA4CA5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45AFEC31" w14:textId="629C1688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36402058" w14:textId="77777777" w:rsidTr="00725A0B">
        <w:tc>
          <w:tcPr>
            <w:tcW w:w="563" w:type="dxa"/>
          </w:tcPr>
          <w:p w14:paraId="1A9F5AF7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4</w:t>
            </w:r>
          </w:p>
        </w:tc>
        <w:tc>
          <w:tcPr>
            <w:tcW w:w="2268" w:type="dxa"/>
          </w:tcPr>
          <w:p w14:paraId="6E7162E9" w14:textId="1518276B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0EEC72CB" w14:textId="2A862143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1FFC89D3" w14:textId="79738383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0A3DC00D" w14:textId="77777777" w:rsidTr="00725A0B">
        <w:tc>
          <w:tcPr>
            <w:tcW w:w="563" w:type="dxa"/>
          </w:tcPr>
          <w:p w14:paraId="5525AEC1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5</w:t>
            </w:r>
          </w:p>
        </w:tc>
        <w:tc>
          <w:tcPr>
            <w:tcW w:w="2268" w:type="dxa"/>
          </w:tcPr>
          <w:p w14:paraId="21ADF356" w14:textId="0EC2CE55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295D0030" w14:textId="5627158A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6FDCF206" w14:textId="1AC8A810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1C8955E" w14:textId="77777777" w:rsidTr="00725A0B">
        <w:tc>
          <w:tcPr>
            <w:tcW w:w="563" w:type="dxa"/>
          </w:tcPr>
          <w:p w14:paraId="7DFD6D8A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6</w:t>
            </w:r>
          </w:p>
        </w:tc>
        <w:tc>
          <w:tcPr>
            <w:tcW w:w="2268" w:type="dxa"/>
          </w:tcPr>
          <w:p w14:paraId="7E603786" w14:textId="326A93B5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4C3EFB34" w14:textId="59C4EE07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2737C68B" w14:textId="706D2F99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42318A53" w14:textId="77777777" w:rsidTr="00725A0B">
        <w:tc>
          <w:tcPr>
            <w:tcW w:w="563" w:type="dxa"/>
          </w:tcPr>
          <w:p w14:paraId="27170CF1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7</w:t>
            </w:r>
          </w:p>
        </w:tc>
        <w:tc>
          <w:tcPr>
            <w:tcW w:w="2268" w:type="dxa"/>
          </w:tcPr>
          <w:p w14:paraId="3A585291" w14:textId="3E5FF5F1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964566C" w14:textId="59B7294E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49544D98" w14:textId="5A5CC533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3572F2BA" w14:textId="77777777" w:rsidTr="00725A0B">
        <w:tc>
          <w:tcPr>
            <w:tcW w:w="563" w:type="dxa"/>
          </w:tcPr>
          <w:p w14:paraId="01945E49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8</w:t>
            </w:r>
          </w:p>
        </w:tc>
        <w:tc>
          <w:tcPr>
            <w:tcW w:w="2268" w:type="dxa"/>
          </w:tcPr>
          <w:p w14:paraId="33F1B89D" w14:textId="6A28FC8E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B442B50" w14:textId="2C8847E3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613E7DF4" w14:textId="779E5F22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1847FC52" w14:textId="77777777" w:rsidTr="00725A0B">
        <w:tc>
          <w:tcPr>
            <w:tcW w:w="563" w:type="dxa"/>
          </w:tcPr>
          <w:p w14:paraId="69A6169F" w14:textId="1CA796C1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9</w:t>
            </w:r>
          </w:p>
        </w:tc>
        <w:tc>
          <w:tcPr>
            <w:tcW w:w="2268" w:type="dxa"/>
          </w:tcPr>
          <w:p w14:paraId="23BEB3FF" w14:textId="44DC4388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60BF621" w14:textId="0F4E4076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73EE4E8A" w14:textId="046518DB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EB8AD8C" w14:textId="77777777" w:rsidTr="00725A0B">
        <w:tc>
          <w:tcPr>
            <w:tcW w:w="563" w:type="dxa"/>
          </w:tcPr>
          <w:p w14:paraId="569E796B" w14:textId="4CF4FB95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10</w:t>
            </w:r>
          </w:p>
        </w:tc>
        <w:tc>
          <w:tcPr>
            <w:tcW w:w="2268" w:type="dxa"/>
          </w:tcPr>
          <w:p w14:paraId="18A4E7BF" w14:textId="4E278ECD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095B571E" w14:textId="75634C63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1029CD61" w14:textId="408B9576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EFABFBF" w14:textId="77777777" w:rsidTr="00725A0B">
        <w:tc>
          <w:tcPr>
            <w:tcW w:w="563" w:type="dxa"/>
          </w:tcPr>
          <w:p w14:paraId="287CEEA4" w14:textId="40ED29A2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11</w:t>
            </w:r>
          </w:p>
        </w:tc>
        <w:tc>
          <w:tcPr>
            <w:tcW w:w="2268" w:type="dxa"/>
          </w:tcPr>
          <w:p w14:paraId="5BDBC9F1" w14:textId="03A4BE83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19DEFD84" w14:textId="016488D8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1AB07810" w14:textId="71760137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0D8168D" w14:textId="77777777" w:rsidTr="00725A0B">
        <w:tc>
          <w:tcPr>
            <w:tcW w:w="563" w:type="dxa"/>
          </w:tcPr>
          <w:p w14:paraId="0F185CC5" w14:textId="22A4AB90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12</w:t>
            </w:r>
          </w:p>
        </w:tc>
        <w:tc>
          <w:tcPr>
            <w:tcW w:w="2268" w:type="dxa"/>
          </w:tcPr>
          <w:p w14:paraId="34ABA8A4" w14:textId="0CE31608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38716276" w14:textId="308E217D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70DB1C42" w14:textId="50131068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E204C7B" w14:textId="77777777" w:rsidTr="00725A0B">
        <w:tc>
          <w:tcPr>
            <w:tcW w:w="563" w:type="dxa"/>
          </w:tcPr>
          <w:p w14:paraId="30533895" w14:textId="687B5C00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13</w:t>
            </w:r>
          </w:p>
        </w:tc>
        <w:tc>
          <w:tcPr>
            <w:tcW w:w="2268" w:type="dxa"/>
          </w:tcPr>
          <w:p w14:paraId="03AE8719" w14:textId="117DA89F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9816AD3" w14:textId="3EC92D48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54EC08F4" w14:textId="575714C5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13250DDD" w14:textId="77777777" w:rsidTr="00725A0B">
        <w:tc>
          <w:tcPr>
            <w:tcW w:w="563" w:type="dxa"/>
          </w:tcPr>
          <w:p w14:paraId="15D6916E" w14:textId="6A746370" w:rsidR="00263DBC" w:rsidRPr="00E82704" w:rsidRDefault="00997EB2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14</w:t>
            </w:r>
          </w:p>
        </w:tc>
        <w:tc>
          <w:tcPr>
            <w:tcW w:w="2268" w:type="dxa"/>
          </w:tcPr>
          <w:p w14:paraId="6395E3DA" w14:textId="0C75C1B1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0853198F" w14:textId="7FF1D78F" w:rsidR="00263DBC" w:rsidRPr="00E82704" w:rsidRDefault="00446F51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770843FC" w14:textId="7C1B13C5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6C69C38" w14:textId="77777777" w:rsidTr="00725A0B">
        <w:tc>
          <w:tcPr>
            <w:tcW w:w="563" w:type="dxa"/>
          </w:tcPr>
          <w:p w14:paraId="0F919FBE" w14:textId="4065BCC9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</w:t>
            </w:r>
            <w:r w:rsidR="00997EB2"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5</w:t>
            </w:r>
          </w:p>
        </w:tc>
        <w:tc>
          <w:tcPr>
            <w:tcW w:w="2268" w:type="dxa"/>
          </w:tcPr>
          <w:p w14:paraId="60AA084C" w14:textId="66867D96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60D485D" w14:textId="0ADC04BA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769E022E" w14:textId="721D1456" w:rsidR="00263DBC" w:rsidRPr="00E82704" w:rsidRDefault="00263DBC" w:rsidP="00725A0B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E9E48C3" w14:textId="77777777" w:rsidTr="00725A0B">
        <w:tc>
          <w:tcPr>
            <w:tcW w:w="7225" w:type="dxa"/>
            <w:gridSpan w:val="3"/>
          </w:tcPr>
          <w:p w14:paraId="2C63CD69" w14:textId="77777777" w:rsidR="0006187C" w:rsidRPr="00E82704" w:rsidRDefault="0006187C" w:rsidP="00725A0B">
            <w:pPr>
              <w:pStyle w:val="Normal1"/>
              <w:jc w:val="right"/>
              <w:rPr>
                <w:rFonts w:ascii="Arial" w:eastAsiaTheme="minorHAnsi" w:hAnsi="Arial" w:cs="Arial"/>
                <w:b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/>
              </w:rPr>
              <w:t>Subtotal:</w:t>
            </w:r>
          </w:p>
        </w:tc>
        <w:tc>
          <w:tcPr>
            <w:tcW w:w="1554" w:type="dxa"/>
          </w:tcPr>
          <w:p w14:paraId="0BCC1069" w14:textId="46AADF5A" w:rsidR="0006187C" w:rsidRPr="00E82704" w:rsidRDefault="0006187C" w:rsidP="00725A0B">
            <w:pPr>
              <w:pStyle w:val="Normal1"/>
              <w:jc w:val="right"/>
              <w:rPr>
                <w:rFonts w:ascii="Arial" w:eastAsiaTheme="minorHAnsi" w:hAnsi="Arial" w:cs="Arial"/>
                <w:b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€</w:t>
            </w:r>
          </w:p>
        </w:tc>
      </w:tr>
    </w:tbl>
    <w:p w14:paraId="3713B367" w14:textId="56C43CBE" w:rsidR="0053554A" w:rsidRPr="00E82704" w:rsidRDefault="0053554A" w:rsidP="008B6579">
      <w:pPr>
        <w:rPr>
          <w:rFonts w:ascii="Arial" w:hAnsi="Arial" w:cs="Arial"/>
          <w:b/>
        </w:rPr>
      </w:pPr>
    </w:p>
    <w:p w14:paraId="5D70DECE" w14:textId="5432EE11" w:rsidR="00AE6674" w:rsidRPr="003F3464" w:rsidRDefault="003A2E48" w:rsidP="76E29983">
      <w:pPr>
        <w:pStyle w:val="Pargrafdellista"/>
        <w:numPr>
          <w:ilvl w:val="0"/>
          <w:numId w:val="14"/>
        </w:numPr>
        <w:spacing w:after="0" w:line="240" w:lineRule="auto"/>
        <w:ind w:left="0" w:hanging="357"/>
        <w:rPr>
          <w:rFonts w:ascii="Arial" w:hAnsi="Arial" w:cs="Arial"/>
          <w:i/>
          <w:iCs/>
          <w:sz w:val="18"/>
          <w:szCs w:val="18"/>
        </w:rPr>
      </w:pPr>
      <w:r w:rsidRPr="00E82704">
        <w:rPr>
          <w:rFonts w:ascii="Arial" w:hAnsi="Arial" w:cs="Arial"/>
          <w:b/>
          <w:bCs/>
        </w:rPr>
        <w:t>Altres d</w:t>
      </w:r>
      <w:r w:rsidR="0053554A" w:rsidRPr="00E82704">
        <w:rPr>
          <w:rFonts w:ascii="Arial" w:hAnsi="Arial" w:cs="Arial"/>
          <w:b/>
          <w:bCs/>
        </w:rPr>
        <w:t>espeses</w:t>
      </w:r>
      <w:r w:rsidRPr="00E82704">
        <w:rPr>
          <w:rFonts w:ascii="Arial" w:hAnsi="Arial" w:cs="Arial"/>
          <w:b/>
          <w:bCs/>
        </w:rPr>
        <w:t xml:space="preserve"> lligades a la difusió i sostenibilitat del projecte</w:t>
      </w:r>
      <w:r w:rsidR="0053554A" w:rsidRPr="00E82704">
        <w:rPr>
          <w:rFonts w:ascii="Arial" w:hAnsi="Arial" w:cs="Arial"/>
        </w:rPr>
        <w:t xml:space="preserve"> </w:t>
      </w:r>
      <w:r w:rsidR="0053554A" w:rsidRPr="00E82704">
        <w:rPr>
          <w:rFonts w:ascii="Arial" w:hAnsi="Arial" w:cs="Arial"/>
          <w:sz w:val="20"/>
          <w:szCs w:val="20"/>
        </w:rPr>
        <w:t>(</w:t>
      </w:r>
      <w:r w:rsidR="000869DB" w:rsidRPr="00E82704">
        <w:rPr>
          <w:rFonts w:ascii="Arial" w:hAnsi="Arial" w:cs="Arial"/>
          <w:sz w:val="20"/>
          <w:szCs w:val="20"/>
        </w:rPr>
        <w:t xml:space="preserve">difusió i formació, publicació de resultats, </w:t>
      </w:r>
      <w:r w:rsidR="003E03A4" w:rsidRPr="00E82704">
        <w:rPr>
          <w:rFonts w:ascii="Arial" w:hAnsi="Arial" w:cs="Arial"/>
          <w:sz w:val="20"/>
          <w:szCs w:val="20"/>
        </w:rPr>
        <w:t>revisió</w:t>
      </w:r>
      <w:r w:rsidR="000869DB" w:rsidRPr="00E82704">
        <w:rPr>
          <w:rFonts w:ascii="Arial" w:hAnsi="Arial" w:cs="Arial"/>
          <w:sz w:val="20"/>
          <w:szCs w:val="20"/>
        </w:rPr>
        <w:t xml:space="preserve"> de manuscrits, edició de </w:t>
      </w:r>
      <w:r w:rsidR="003E03A4" w:rsidRPr="00E82704">
        <w:rPr>
          <w:rFonts w:ascii="Arial" w:hAnsi="Arial" w:cs="Arial"/>
          <w:sz w:val="20"/>
          <w:szCs w:val="20"/>
        </w:rPr>
        <w:t>material</w:t>
      </w:r>
      <w:r w:rsidR="000869DB" w:rsidRPr="00E82704">
        <w:rPr>
          <w:rFonts w:ascii="Arial" w:hAnsi="Arial" w:cs="Arial"/>
          <w:sz w:val="20"/>
          <w:szCs w:val="20"/>
        </w:rPr>
        <w:t xml:space="preserve"> audiovisual, </w:t>
      </w:r>
      <w:r w:rsidR="003E03A4" w:rsidRPr="00E82704">
        <w:rPr>
          <w:rFonts w:ascii="Arial" w:hAnsi="Arial" w:cs="Arial"/>
          <w:sz w:val="20"/>
          <w:szCs w:val="20"/>
        </w:rPr>
        <w:t>inscripció</w:t>
      </w:r>
      <w:r w:rsidR="000869DB" w:rsidRPr="00E82704">
        <w:rPr>
          <w:rFonts w:ascii="Arial" w:hAnsi="Arial" w:cs="Arial"/>
          <w:sz w:val="20"/>
          <w:szCs w:val="20"/>
        </w:rPr>
        <w:t xml:space="preserve"> a congressos</w:t>
      </w:r>
      <w:r w:rsidR="003F3464">
        <w:rPr>
          <w:rFonts w:ascii="Arial" w:hAnsi="Arial" w:cs="Arial"/>
          <w:sz w:val="20"/>
          <w:szCs w:val="20"/>
        </w:rPr>
        <w:t>, publicació en revistes científiques</w:t>
      </w:r>
      <w:r w:rsidR="001E4FAF">
        <w:rPr>
          <w:rFonts w:ascii="Arial" w:hAnsi="Arial" w:cs="Arial"/>
          <w:sz w:val="20"/>
          <w:szCs w:val="20"/>
        </w:rPr>
        <w:t xml:space="preserve"> i d’incorporació a repositoris d’accés lliure</w:t>
      </w:r>
      <w:r w:rsidR="0053554A" w:rsidRPr="00E82704">
        <w:rPr>
          <w:rFonts w:ascii="Arial" w:hAnsi="Arial" w:cs="Arial"/>
          <w:sz w:val="20"/>
          <w:szCs w:val="20"/>
        </w:rPr>
        <w:t>)</w:t>
      </w:r>
      <w:r w:rsidR="0053554A" w:rsidRPr="00E82704">
        <w:rPr>
          <w:rFonts w:ascii="Arial" w:hAnsi="Arial" w:cs="Arial"/>
          <w:i/>
          <w:iCs/>
        </w:rPr>
        <w:t xml:space="preserve"> </w:t>
      </w:r>
      <w:r w:rsidR="0053554A" w:rsidRPr="003F3464">
        <w:rPr>
          <w:rFonts w:ascii="Arial" w:hAnsi="Arial" w:cs="Arial"/>
          <w:i/>
          <w:iCs/>
        </w:rPr>
        <w:t xml:space="preserve">/ </w:t>
      </w:r>
      <w:r w:rsidR="00600962" w:rsidRPr="003F3464">
        <w:rPr>
          <w:rFonts w:ascii="Arial" w:hAnsi="Arial" w:cs="Arial"/>
          <w:i/>
          <w:iCs/>
        </w:rPr>
        <w:t xml:space="preserve">Other expenses linked to the dissemination and sustainability of the project </w:t>
      </w:r>
      <w:r w:rsidR="00600962" w:rsidRPr="003F3464">
        <w:rPr>
          <w:rFonts w:ascii="Arial" w:hAnsi="Arial" w:cs="Arial"/>
          <w:i/>
          <w:iCs/>
          <w:sz w:val="20"/>
          <w:szCs w:val="20"/>
        </w:rPr>
        <w:t>(dissemination and training, publication of results, revision of manuscripts, audiovisual material</w:t>
      </w:r>
      <w:r w:rsidR="0094672C" w:rsidRPr="003F3464">
        <w:rPr>
          <w:rFonts w:ascii="Arial" w:hAnsi="Arial" w:cs="Arial"/>
          <w:i/>
          <w:iCs/>
          <w:sz w:val="20"/>
          <w:szCs w:val="20"/>
        </w:rPr>
        <w:t xml:space="preserve"> edition</w:t>
      </w:r>
      <w:r w:rsidR="00600962" w:rsidRPr="003F3464">
        <w:rPr>
          <w:rFonts w:ascii="Arial" w:hAnsi="Arial" w:cs="Arial"/>
          <w:i/>
          <w:iCs/>
          <w:sz w:val="20"/>
          <w:szCs w:val="20"/>
        </w:rPr>
        <w:t>, registration to conferences</w:t>
      </w:r>
      <w:r w:rsidR="00AE494D">
        <w:rPr>
          <w:rFonts w:ascii="Arial" w:hAnsi="Arial" w:cs="Arial"/>
          <w:i/>
          <w:iCs/>
          <w:sz w:val="20"/>
          <w:szCs w:val="20"/>
        </w:rPr>
        <w:t xml:space="preserve">, </w:t>
      </w:r>
      <w:r w:rsidR="00AE494D" w:rsidRPr="00AE494D">
        <w:rPr>
          <w:rFonts w:ascii="Arial" w:hAnsi="Arial" w:cs="Arial"/>
          <w:i/>
          <w:iCs/>
          <w:sz w:val="20"/>
          <w:szCs w:val="20"/>
        </w:rPr>
        <w:t>publication in scientific journals and incorporation into open access repositories</w:t>
      </w:r>
      <w:r w:rsidR="00600962" w:rsidRPr="003F3464">
        <w:rPr>
          <w:rFonts w:ascii="Arial" w:hAnsi="Arial" w:cs="Arial"/>
          <w:i/>
          <w:iCs/>
          <w:sz w:val="20"/>
          <w:szCs w:val="20"/>
        </w:rPr>
        <w:t>)</w:t>
      </w:r>
    </w:p>
    <w:p w14:paraId="7696FBDE" w14:textId="77777777" w:rsidR="006C0001" w:rsidRPr="00E82704" w:rsidRDefault="006C0001" w:rsidP="006C0001">
      <w:pPr>
        <w:spacing w:after="0" w:line="240" w:lineRule="auto"/>
        <w:rPr>
          <w:rFonts w:ascii="Arial" w:hAnsi="Arial" w:cs="Arial"/>
          <w:i/>
          <w:sz w:val="20"/>
          <w:szCs w:val="20"/>
          <w:lang w:val="pt-PT"/>
        </w:rPr>
      </w:pPr>
    </w:p>
    <w:tbl>
      <w:tblPr>
        <w:tblStyle w:val="Taulaambq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4394"/>
        <w:gridCol w:w="1554"/>
      </w:tblGrid>
      <w:tr w:rsidR="00E82704" w:rsidRPr="00E82704" w14:paraId="57FE3F50" w14:textId="77777777" w:rsidTr="00725A0B">
        <w:tc>
          <w:tcPr>
            <w:tcW w:w="563" w:type="dxa"/>
          </w:tcPr>
          <w:p w14:paraId="5A6381CA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3677019E" w14:textId="303651EB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Concepte 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Co</w:t>
            </w:r>
            <w:r w:rsidR="00C130D3"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n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cept</w:t>
            </w:r>
          </w:p>
        </w:tc>
        <w:tc>
          <w:tcPr>
            <w:tcW w:w="4394" w:type="dxa"/>
          </w:tcPr>
          <w:p w14:paraId="0E85DF12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Descripció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1554" w:type="dxa"/>
          </w:tcPr>
          <w:p w14:paraId="40CB72C1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Import /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Amount</w:t>
            </w:r>
          </w:p>
        </w:tc>
      </w:tr>
      <w:tr w:rsidR="00E82704" w:rsidRPr="00E82704" w14:paraId="04A3FD97" w14:textId="77777777" w:rsidTr="00725A0B">
        <w:tc>
          <w:tcPr>
            <w:tcW w:w="563" w:type="dxa"/>
          </w:tcPr>
          <w:p w14:paraId="4FCFBACD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</w:t>
            </w:r>
          </w:p>
        </w:tc>
        <w:tc>
          <w:tcPr>
            <w:tcW w:w="2268" w:type="dxa"/>
          </w:tcPr>
          <w:p w14:paraId="6F3E2309" w14:textId="60FD8609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3DD304EF" w14:textId="57D06074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6371179E" w14:textId="5F4251A0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F7C9853" w14:textId="77777777" w:rsidTr="00725A0B">
        <w:tc>
          <w:tcPr>
            <w:tcW w:w="563" w:type="dxa"/>
          </w:tcPr>
          <w:p w14:paraId="224440A1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2</w:t>
            </w:r>
          </w:p>
        </w:tc>
        <w:tc>
          <w:tcPr>
            <w:tcW w:w="2268" w:type="dxa"/>
          </w:tcPr>
          <w:p w14:paraId="2F7031DD" w14:textId="203304DA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E35A8CC" w14:textId="25F69261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6B999F2E" w14:textId="4A6AF1B2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30F60BAC" w14:textId="77777777" w:rsidTr="00725A0B">
        <w:tc>
          <w:tcPr>
            <w:tcW w:w="563" w:type="dxa"/>
          </w:tcPr>
          <w:p w14:paraId="69ECA8A7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3</w:t>
            </w:r>
          </w:p>
        </w:tc>
        <w:tc>
          <w:tcPr>
            <w:tcW w:w="2268" w:type="dxa"/>
          </w:tcPr>
          <w:p w14:paraId="370EFC4A" w14:textId="6836C35F" w:rsidR="00263DBC" w:rsidRPr="00E82704" w:rsidRDefault="00263DBC" w:rsidP="003F42C6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4F172C1" w14:textId="5664C1AB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CC2E9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4DCC4814" w14:textId="39A6AAC9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559A88C1" w14:textId="77777777" w:rsidTr="00725A0B">
        <w:tc>
          <w:tcPr>
            <w:tcW w:w="563" w:type="dxa"/>
          </w:tcPr>
          <w:p w14:paraId="6A2A883E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4</w:t>
            </w:r>
          </w:p>
        </w:tc>
        <w:tc>
          <w:tcPr>
            <w:tcW w:w="2268" w:type="dxa"/>
          </w:tcPr>
          <w:p w14:paraId="7CB9ACA7" w14:textId="01646B2C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A2185B7" w14:textId="60168BA6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7313B1D7" w14:textId="284658E8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4B052014" w14:textId="77777777" w:rsidTr="00725A0B">
        <w:tc>
          <w:tcPr>
            <w:tcW w:w="563" w:type="dxa"/>
          </w:tcPr>
          <w:p w14:paraId="247D3380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5</w:t>
            </w:r>
          </w:p>
        </w:tc>
        <w:tc>
          <w:tcPr>
            <w:tcW w:w="2268" w:type="dxa"/>
          </w:tcPr>
          <w:p w14:paraId="722D71BD" w14:textId="3FFCD7DA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471615C" w14:textId="11183793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1CB0F073" w14:textId="7A4F3160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6FA08026" w14:textId="77777777" w:rsidTr="00725A0B">
        <w:tc>
          <w:tcPr>
            <w:tcW w:w="563" w:type="dxa"/>
          </w:tcPr>
          <w:p w14:paraId="1EAC70DD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6</w:t>
            </w:r>
          </w:p>
        </w:tc>
        <w:tc>
          <w:tcPr>
            <w:tcW w:w="2268" w:type="dxa"/>
          </w:tcPr>
          <w:p w14:paraId="5872A0B5" w14:textId="72CCF881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408C121A" w14:textId="07B2B46B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589F3AD2" w14:textId="0154C919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17B0C75" w14:textId="77777777" w:rsidTr="00725A0B">
        <w:tc>
          <w:tcPr>
            <w:tcW w:w="563" w:type="dxa"/>
          </w:tcPr>
          <w:p w14:paraId="7B61274A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lastRenderedPageBreak/>
              <w:t>7</w:t>
            </w:r>
          </w:p>
        </w:tc>
        <w:tc>
          <w:tcPr>
            <w:tcW w:w="2268" w:type="dxa"/>
          </w:tcPr>
          <w:p w14:paraId="592D3AE4" w14:textId="50D29F2B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37392428" w14:textId="1CEAE73F" w:rsidR="00263DBC" w:rsidRPr="00E82704" w:rsidRDefault="00263DBC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262CD884" w14:textId="3901ABB8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F236497" w14:textId="77777777" w:rsidTr="00725A0B">
        <w:tc>
          <w:tcPr>
            <w:tcW w:w="563" w:type="dxa"/>
          </w:tcPr>
          <w:p w14:paraId="0899A971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8</w:t>
            </w:r>
          </w:p>
        </w:tc>
        <w:tc>
          <w:tcPr>
            <w:tcW w:w="2268" w:type="dxa"/>
          </w:tcPr>
          <w:p w14:paraId="0A060BBA" w14:textId="0C4CC02A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24FC9079" w14:textId="24906081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083F4AC0" w14:textId="23C63C2B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0BCFD49" w14:textId="77777777" w:rsidTr="00725A0B">
        <w:tc>
          <w:tcPr>
            <w:tcW w:w="563" w:type="dxa"/>
          </w:tcPr>
          <w:p w14:paraId="0BD6E194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9</w:t>
            </w:r>
          </w:p>
        </w:tc>
        <w:tc>
          <w:tcPr>
            <w:tcW w:w="2268" w:type="dxa"/>
          </w:tcPr>
          <w:p w14:paraId="4D98B3D2" w14:textId="13ED4406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6375CF2" w14:textId="00E070FB" w:rsidR="00263DBC" w:rsidRPr="00E82704" w:rsidRDefault="00B06670" w:rsidP="00725A0B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44F5B211" w14:textId="0E5F89D3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552937E3" w14:textId="77777777" w:rsidTr="00725A0B">
        <w:tc>
          <w:tcPr>
            <w:tcW w:w="563" w:type="dxa"/>
          </w:tcPr>
          <w:p w14:paraId="6ABEF233" w14:textId="56D1790C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10</w:t>
            </w:r>
          </w:p>
        </w:tc>
        <w:tc>
          <w:tcPr>
            <w:tcW w:w="2268" w:type="dxa"/>
          </w:tcPr>
          <w:p w14:paraId="3A5E6F2F" w14:textId="19773E78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3DC440D" w14:textId="60C3610A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442B88BB" w14:textId="293E9E3B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987FE39" w14:textId="77777777" w:rsidTr="00725A0B">
        <w:tc>
          <w:tcPr>
            <w:tcW w:w="563" w:type="dxa"/>
          </w:tcPr>
          <w:p w14:paraId="23EA4CFD" w14:textId="380DB4B4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11</w:t>
            </w:r>
          </w:p>
        </w:tc>
        <w:tc>
          <w:tcPr>
            <w:tcW w:w="2268" w:type="dxa"/>
          </w:tcPr>
          <w:p w14:paraId="6E984F7D" w14:textId="210607D6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42E567C" w14:textId="39E7A13B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60B8B86C" w14:textId="42100411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34271261" w14:textId="77777777" w:rsidTr="00725A0B">
        <w:tc>
          <w:tcPr>
            <w:tcW w:w="563" w:type="dxa"/>
          </w:tcPr>
          <w:p w14:paraId="0CD82BC6" w14:textId="4CD397A2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12</w:t>
            </w:r>
          </w:p>
        </w:tc>
        <w:tc>
          <w:tcPr>
            <w:tcW w:w="2268" w:type="dxa"/>
          </w:tcPr>
          <w:p w14:paraId="5C13F21E" w14:textId="670E5496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043C42AB" w14:textId="64D54B0F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16D63E77" w14:textId="496DFA88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79E4602" w14:textId="77777777" w:rsidTr="00725A0B">
        <w:tc>
          <w:tcPr>
            <w:tcW w:w="563" w:type="dxa"/>
          </w:tcPr>
          <w:p w14:paraId="3E23F9D2" w14:textId="2D34249A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13</w:t>
            </w:r>
          </w:p>
        </w:tc>
        <w:tc>
          <w:tcPr>
            <w:tcW w:w="2268" w:type="dxa"/>
          </w:tcPr>
          <w:p w14:paraId="0533C0C3" w14:textId="3D69E002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2D76B9A7" w14:textId="6267D8DE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3EBD1A14" w14:textId="6B493494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3463817" w14:textId="77777777" w:rsidTr="00725A0B">
        <w:tc>
          <w:tcPr>
            <w:tcW w:w="563" w:type="dxa"/>
          </w:tcPr>
          <w:p w14:paraId="4C9675A1" w14:textId="20D3FCC5" w:rsidR="00997EB2" w:rsidRPr="00E82704" w:rsidRDefault="00997EB2" w:rsidP="00997EB2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14</w:t>
            </w:r>
          </w:p>
        </w:tc>
        <w:tc>
          <w:tcPr>
            <w:tcW w:w="2268" w:type="dxa"/>
          </w:tcPr>
          <w:p w14:paraId="432B7CC0" w14:textId="3F7A5766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65DB4BA" w14:textId="32D6D636" w:rsidR="00997EB2" w:rsidRPr="00E82704" w:rsidRDefault="00997EB2" w:rsidP="00997EB2">
            <w:pPr>
              <w:pStyle w:val="Normal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03EB41C1" w14:textId="3BC4C8DA" w:rsidR="00997EB2" w:rsidRPr="00E82704" w:rsidRDefault="00997EB2" w:rsidP="00997EB2">
            <w:pPr>
              <w:pStyle w:val="Normal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370721D7" w14:textId="77777777" w:rsidTr="00725A0B">
        <w:tc>
          <w:tcPr>
            <w:tcW w:w="563" w:type="dxa"/>
          </w:tcPr>
          <w:p w14:paraId="0D4D9B76" w14:textId="09DC42B9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</w:t>
            </w:r>
            <w:r w:rsidR="00997EB2"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5</w:t>
            </w:r>
          </w:p>
        </w:tc>
        <w:tc>
          <w:tcPr>
            <w:tcW w:w="2268" w:type="dxa"/>
          </w:tcPr>
          <w:p w14:paraId="7551AB59" w14:textId="295C057F" w:rsidR="00263DBC" w:rsidRPr="00E82704" w:rsidRDefault="00263DBC" w:rsidP="00263DBC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92758FC" w14:textId="50F66258" w:rsidR="00263DBC" w:rsidRPr="00E82704" w:rsidRDefault="00263DBC" w:rsidP="00263DBC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558DABDD" w14:textId="653D1F75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5A627C38" w14:textId="77777777" w:rsidTr="00725A0B">
        <w:tc>
          <w:tcPr>
            <w:tcW w:w="7225" w:type="dxa"/>
            <w:gridSpan w:val="3"/>
          </w:tcPr>
          <w:p w14:paraId="27AA05CE" w14:textId="77777777" w:rsidR="0006187C" w:rsidRPr="00E82704" w:rsidRDefault="0006187C" w:rsidP="00725A0B">
            <w:pPr>
              <w:pStyle w:val="Normal1"/>
              <w:jc w:val="right"/>
              <w:rPr>
                <w:rFonts w:ascii="Arial" w:eastAsiaTheme="minorHAnsi" w:hAnsi="Arial" w:cs="Arial"/>
                <w:b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/>
              </w:rPr>
              <w:t>Subtotal:</w:t>
            </w:r>
          </w:p>
        </w:tc>
        <w:tc>
          <w:tcPr>
            <w:tcW w:w="1554" w:type="dxa"/>
          </w:tcPr>
          <w:p w14:paraId="40AD7B5D" w14:textId="72177096" w:rsidR="0006187C" w:rsidRPr="00E82704" w:rsidRDefault="003A0201" w:rsidP="00810BA4">
            <w:pPr>
              <w:pStyle w:val="Normal1"/>
              <w:jc w:val="right"/>
              <w:rPr>
                <w:rFonts w:ascii="Arial" w:eastAsiaTheme="minorHAnsi" w:hAnsi="Arial" w:cs="Arial"/>
                <w:b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2C105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06187C"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€</w:t>
            </w:r>
          </w:p>
        </w:tc>
      </w:tr>
    </w:tbl>
    <w:p w14:paraId="4D78F0A2" w14:textId="77777777" w:rsidR="006C0001" w:rsidRPr="00E82704" w:rsidRDefault="006C0001" w:rsidP="006C000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1579DD7" w14:textId="77777777" w:rsidR="006C0001" w:rsidRPr="00E82704" w:rsidRDefault="00F835E8" w:rsidP="006C0001">
      <w:pPr>
        <w:pStyle w:val="Pargrafdellista"/>
        <w:numPr>
          <w:ilvl w:val="0"/>
          <w:numId w:val="14"/>
        </w:numPr>
        <w:spacing w:after="0" w:line="240" w:lineRule="auto"/>
        <w:ind w:left="0" w:hanging="357"/>
        <w:rPr>
          <w:rFonts w:ascii="Arial" w:hAnsi="Arial" w:cs="Arial"/>
          <w:i/>
          <w:sz w:val="20"/>
          <w:szCs w:val="20"/>
        </w:rPr>
      </w:pPr>
      <w:r w:rsidRPr="00E82704">
        <w:rPr>
          <w:rFonts w:ascii="Arial" w:hAnsi="Arial" w:cs="Arial"/>
          <w:b/>
          <w:bCs/>
          <w:iCs/>
        </w:rPr>
        <w:t>Despeses de subcontractació</w:t>
      </w:r>
      <w:r w:rsidRPr="00E82704">
        <w:rPr>
          <w:rFonts w:ascii="Arial" w:hAnsi="Arial" w:cs="Arial"/>
          <w:iCs/>
        </w:rPr>
        <w:t xml:space="preserve"> </w:t>
      </w:r>
      <w:r w:rsidRPr="00E82704">
        <w:rPr>
          <w:rFonts w:ascii="Arial" w:hAnsi="Arial" w:cs="Arial"/>
          <w:iCs/>
          <w:sz w:val="20"/>
          <w:szCs w:val="20"/>
        </w:rPr>
        <w:t>(fins el 50% de l’import atorgat; serveis relacionats amb el desenvolupament del projecte o tasques desenvolupades per les entitats identificades com a col-laboradores externes)</w:t>
      </w:r>
      <w:r w:rsidRPr="00E82704">
        <w:rPr>
          <w:rFonts w:ascii="Arial" w:hAnsi="Arial" w:cs="Arial"/>
          <w:i/>
          <w:sz w:val="20"/>
          <w:szCs w:val="20"/>
        </w:rPr>
        <w:t xml:space="preserve"> </w:t>
      </w:r>
      <w:r w:rsidRPr="00E82704">
        <w:rPr>
          <w:rFonts w:ascii="Arial" w:hAnsi="Arial" w:cs="Arial"/>
          <w:i/>
        </w:rPr>
        <w:t xml:space="preserve">/  </w:t>
      </w:r>
      <w:r w:rsidRPr="00E82704">
        <w:rPr>
          <w:rFonts w:ascii="Arial" w:hAnsi="Arial" w:cs="Arial"/>
          <w:i/>
          <w:lang w:val="en-GB"/>
        </w:rPr>
        <w:t xml:space="preserve">Subcontracting costs </w:t>
      </w:r>
      <w:r w:rsidRPr="00E82704">
        <w:rPr>
          <w:rFonts w:ascii="Arial" w:hAnsi="Arial" w:cs="Arial"/>
          <w:i/>
          <w:sz w:val="20"/>
          <w:szCs w:val="20"/>
          <w:lang w:val="en-GB"/>
        </w:rPr>
        <w:t>(up to 50% of the grant; services related to the development of the project or any task performed by entities identified as external collaborators)</w:t>
      </w:r>
    </w:p>
    <w:p w14:paraId="6205C39D" w14:textId="594619C6" w:rsidR="001A5BDA" w:rsidRPr="00E82704" w:rsidRDefault="00F835E8" w:rsidP="006C000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82704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ulaambq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4394"/>
        <w:gridCol w:w="1554"/>
      </w:tblGrid>
      <w:tr w:rsidR="00E82704" w:rsidRPr="00E82704" w14:paraId="422D1225" w14:textId="77777777" w:rsidTr="00725A0B">
        <w:tc>
          <w:tcPr>
            <w:tcW w:w="563" w:type="dxa"/>
          </w:tcPr>
          <w:p w14:paraId="6D4BD460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111F5C5E" w14:textId="00DFD6AA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Concepte 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Co</w:t>
            </w:r>
            <w:r w:rsidR="00C130D3"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n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cept</w:t>
            </w:r>
          </w:p>
        </w:tc>
        <w:tc>
          <w:tcPr>
            <w:tcW w:w="4394" w:type="dxa"/>
          </w:tcPr>
          <w:p w14:paraId="7B272E6E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Descripció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1554" w:type="dxa"/>
          </w:tcPr>
          <w:p w14:paraId="292D1937" w14:textId="77777777" w:rsidR="0006187C" w:rsidRPr="00E82704" w:rsidRDefault="0006187C" w:rsidP="00725A0B">
            <w:pPr>
              <w:pStyle w:val="Normal1"/>
              <w:jc w:val="center"/>
              <w:rPr>
                <w:rFonts w:ascii="Arial" w:eastAsiaTheme="minorHAnsi" w:hAnsi="Arial" w:cs="Arial"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Import /</w:t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8270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Amount</w:t>
            </w:r>
          </w:p>
        </w:tc>
      </w:tr>
      <w:tr w:rsidR="00E82704" w:rsidRPr="00E82704" w14:paraId="689FA0B9" w14:textId="77777777" w:rsidTr="00725A0B">
        <w:tc>
          <w:tcPr>
            <w:tcW w:w="563" w:type="dxa"/>
          </w:tcPr>
          <w:p w14:paraId="561DF400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</w:t>
            </w:r>
          </w:p>
        </w:tc>
        <w:tc>
          <w:tcPr>
            <w:tcW w:w="2268" w:type="dxa"/>
          </w:tcPr>
          <w:p w14:paraId="562686AE" w14:textId="4963A572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1F09A385" w14:textId="0F7BF8BA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4FD2E4C8" w14:textId="6C96A8AB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19FE3CC9" w14:textId="77777777" w:rsidTr="00725A0B">
        <w:tc>
          <w:tcPr>
            <w:tcW w:w="563" w:type="dxa"/>
          </w:tcPr>
          <w:p w14:paraId="4EE5D1C4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2</w:t>
            </w:r>
          </w:p>
        </w:tc>
        <w:tc>
          <w:tcPr>
            <w:tcW w:w="2268" w:type="dxa"/>
          </w:tcPr>
          <w:p w14:paraId="61AD3002" w14:textId="32D12007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4C179478" w14:textId="1E217B16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3FA78DF8" w14:textId="03F1DAD8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B1F5C74" w14:textId="77777777" w:rsidTr="00725A0B">
        <w:tc>
          <w:tcPr>
            <w:tcW w:w="563" w:type="dxa"/>
          </w:tcPr>
          <w:p w14:paraId="496EAEC1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3</w:t>
            </w:r>
          </w:p>
        </w:tc>
        <w:tc>
          <w:tcPr>
            <w:tcW w:w="2268" w:type="dxa"/>
          </w:tcPr>
          <w:p w14:paraId="363303BF" w14:textId="262A5CCC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E2383DC" w14:textId="74B02576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13868815" w14:textId="7637803E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6ECF47A1" w14:textId="77777777" w:rsidTr="00725A0B">
        <w:tc>
          <w:tcPr>
            <w:tcW w:w="563" w:type="dxa"/>
          </w:tcPr>
          <w:p w14:paraId="6D2AAB46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4</w:t>
            </w:r>
          </w:p>
        </w:tc>
        <w:tc>
          <w:tcPr>
            <w:tcW w:w="2268" w:type="dxa"/>
          </w:tcPr>
          <w:p w14:paraId="18F9942B" w14:textId="3D9150D2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39B5F34A" w14:textId="37D1B965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1443242B" w14:textId="0868C054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26A4A0BE" w14:textId="77777777" w:rsidTr="00725A0B">
        <w:tc>
          <w:tcPr>
            <w:tcW w:w="563" w:type="dxa"/>
          </w:tcPr>
          <w:p w14:paraId="20FBECAB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5</w:t>
            </w:r>
          </w:p>
        </w:tc>
        <w:tc>
          <w:tcPr>
            <w:tcW w:w="2268" w:type="dxa"/>
          </w:tcPr>
          <w:p w14:paraId="7BB3154A" w14:textId="1223AC84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2044A86D" w14:textId="7FED9AA5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04FE30D9" w14:textId="61A4E48F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3BF6497" w14:textId="77777777" w:rsidTr="00725A0B">
        <w:tc>
          <w:tcPr>
            <w:tcW w:w="563" w:type="dxa"/>
          </w:tcPr>
          <w:p w14:paraId="14B75D70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6</w:t>
            </w:r>
          </w:p>
        </w:tc>
        <w:tc>
          <w:tcPr>
            <w:tcW w:w="2268" w:type="dxa"/>
          </w:tcPr>
          <w:p w14:paraId="59883EF1" w14:textId="3154FB2F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AE398AA" w14:textId="54E1DA76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686487EC" w14:textId="13551F21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295329E" w14:textId="77777777" w:rsidTr="00725A0B">
        <w:tc>
          <w:tcPr>
            <w:tcW w:w="563" w:type="dxa"/>
          </w:tcPr>
          <w:p w14:paraId="1082D85D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7</w:t>
            </w:r>
          </w:p>
        </w:tc>
        <w:tc>
          <w:tcPr>
            <w:tcW w:w="2268" w:type="dxa"/>
          </w:tcPr>
          <w:p w14:paraId="06B323A8" w14:textId="22415594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216B9C88" w14:textId="0681C5C2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3860BF3C" w14:textId="3980E394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06EB4B20" w14:textId="77777777" w:rsidTr="00725A0B">
        <w:tc>
          <w:tcPr>
            <w:tcW w:w="563" w:type="dxa"/>
          </w:tcPr>
          <w:p w14:paraId="60C3BEB9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8</w:t>
            </w:r>
          </w:p>
        </w:tc>
        <w:tc>
          <w:tcPr>
            <w:tcW w:w="2268" w:type="dxa"/>
          </w:tcPr>
          <w:p w14:paraId="5078ABA1" w14:textId="35369C84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405D12F5" w14:textId="1C426AD4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4DAD282E" w14:textId="54B3B1DA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0E2FC2D6" w14:textId="77777777" w:rsidTr="00725A0B">
        <w:tc>
          <w:tcPr>
            <w:tcW w:w="563" w:type="dxa"/>
          </w:tcPr>
          <w:p w14:paraId="0BADB902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9</w:t>
            </w:r>
          </w:p>
        </w:tc>
        <w:tc>
          <w:tcPr>
            <w:tcW w:w="2268" w:type="dxa"/>
          </w:tcPr>
          <w:p w14:paraId="229F45EA" w14:textId="6A4D0BE3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5349E0B9" w14:textId="4C0130A3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543EF452" w14:textId="75691CD4" w:rsidR="00263DBC" w:rsidRPr="00E82704" w:rsidRDefault="00263DBC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0D0F470C" w14:textId="77777777" w:rsidTr="00725A0B">
        <w:tc>
          <w:tcPr>
            <w:tcW w:w="563" w:type="dxa"/>
          </w:tcPr>
          <w:p w14:paraId="59524570" w14:textId="77777777" w:rsidR="00263DBC" w:rsidRPr="00E82704" w:rsidRDefault="00263DBC" w:rsidP="00263DBC">
            <w:pPr>
              <w:pStyle w:val="Normal1"/>
              <w:jc w:val="center"/>
              <w:rPr>
                <w:rFonts w:ascii="Arial" w:eastAsiaTheme="minorHAnsi" w:hAnsi="Arial" w:cs="Arial"/>
                <w:i/>
                <w:sz w:val="20"/>
                <w:lang w:val="en-GB" w:eastAsia="en-US"/>
              </w:rPr>
            </w:pPr>
            <w:r w:rsidRPr="00E82704">
              <w:rPr>
                <w:rFonts w:ascii="Arial" w:eastAsiaTheme="minorHAnsi" w:hAnsi="Arial" w:cs="Arial"/>
                <w:i/>
                <w:sz w:val="20"/>
                <w:lang w:val="en-GB" w:eastAsia="en-US"/>
              </w:rPr>
              <w:t>10</w:t>
            </w:r>
          </w:p>
        </w:tc>
        <w:tc>
          <w:tcPr>
            <w:tcW w:w="2268" w:type="dxa"/>
          </w:tcPr>
          <w:p w14:paraId="443EAE48" w14:textId="7D31252F" w:rsidR="00263DBC" w:rsidRPr="00E82704" w:rsidRDefault="00263DBC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F42C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33B0DCC5" w14:textId="42FB6BF7" w:rsidR="00263DBC" w:rsidRPr="00E82704" w:rsidRDefault="006E797E" w:rsidP="00810BA4">
            <w:pPr>
              <w:pStyle w:val="Normal1"/>
              <w:jc w:val="both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4" w:type="dxa"/>
          </w:tcPr>
          <w:p w14:paraId="23123887" w14:textId="4A264168" w:rsidR="00263DBC" w:rsidRPr="00E82704" w:rsidRDefault="006E797E" w:rsidP="00810BA4">
            <w:pPr>
              <w:pStyle w:val="Normal1"/>
              <w:jc w:val="right"/>
              <w:rPr>
                <w:rFonts w:ascii="Arial" w:eastAsiaTheme="minorHAnsi" w:hAnsi="Arial" w:cs="Arial"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63DBC"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7946B59D" w14:textId="77777777" w:rsidTr="00725A0B">
        <w:tc>
          <w:tcPr>
            <w:tcW w:w="7225" w:type="dxa"/>
            <w:gridSpan w:val="3"/>
          </w:tcPr>
          <w:p w14:paraId="1E254D16" w14:textId="77777777" w:rsidR="0006187C" w:rsidRPr="00E82704" w:rsidRDefault="0006187C" w:rsidP="00725A0B">
            <w:pPr>
              <w:pStyle w:val="Normal1"/>
              <w:jc w:val="right"/>
              <w:rPr>
                <w:rFonts w:ascii="Arial" w:eastAsiaTheme="minorHAnsi" w:hAnsi="Arial" w:cs="Arial"/>
                <w:b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/>
              </w:rPr>
              <w:t>Subtotal:</w:t>
            </w:r>
          </w:p>
        </w:tc>
        <w:tc>
          <w:tcPr>
            <w:tcW w:w="1554" w:type="dxa"/>
          </w:tcPr>
          <w:p w14:paraId="180B0189" w14:textId="234F120C" w:rsidR="0006187C" w:rsidRPr="00E82704" w:rsidRDefault="0006187C" w:rsidP="00810BA4">
            <w:pPr>
              <w:pStyle w:val="Normal1"/>
              <w:jc w:val="right"/>
              <w:rPr>
                <w:rFonts w:ascii="Arial" w:eastAsiaTheme="minorHAnsi" w:hAnsi="Arial" w:cs="Arial"/>
                <w:b/>
                <w:bCs/>
                <w:iCs/>
                <w:sz w:val="20"/>
                <w:lang w:val="en-GB" w:eastAsia="en-US"/>
              </w:rPr>
            </w:pP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€</w:t>
            </w:r>
          </w:p>
        </w:tc>
      </w:tr>
    </w:tbl>
    <w:p w14:paraId="5A46E854" w14:textId="77777777" w:rsidR="0006187C" w:rsidRPr="00E82704" w:rsidRDefault="0006187C" w:rsidP="0006187C">
      <w:pPr>
        <w:pStyle w:val="Pargrafdellista"/>
        <w:ind w:left="0"/>
        <w:rPr>
          <w:rFonts w:ascii="Arial" w:hAnsi="Arial" w:cs="Arial"/>
          <w:i/>
          <w:sz w:val="20"/>
          <w:szCs w:val="20"/>
        </w:rPr>
      </w:pPr>
    </w:p>
    <w:p w14:paraId="3DEE4C86" w14:textId="5EBEB26A" w:rsidR="0073294E" w:rsidRPr="00E82704" w:rsidRDefault="0053554A" w:rsidP="0053554A">
      <w:pPr>
        <w:jc w:val="right"/>
        <w:rPr>
          <w:rFonts w:ascii="Arial" w:hAnsi="Arial" w:cs="Arial"/>
          <w:i/>
          <w:sz w:val="20"/>
          <w:szCs w:val="20"/>
        </w:rPr>
      </w:pPr>
      <w:r w:rsidRPr="00E82704">
        <w:rPr>
          <w:rFonts w:ascii="Arial" w:hAnsi="Arial" w:cs="Arial"/>
          <w:b/>
          <w:bCs/>
          <w:sz w:val="20"/>
          <w:szCs w:val="20"/>
        </w:rPr>
        <w:t xml:space="preserve">TOTAL PRESSUPOST / </w:t>
      </w:r>
      <w:r w:rsidRPr="00C603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TOTAL BUDGET</w:t>
      </w:r>
      <w:r w:rsidRPr="00E82704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Pr="00E82704">
        <w:rPr>
          <w:rFonts w:ascii="Arial" w:hAnsi="Arial" w:cs="Arial"/>
          <w:b/>
          <w:bCs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"/>
            </w:textInput>
          </w:ffData>
        </w:fldChar>
      </w:r>
      <w:r w:rsidRPr="00E82704">
        <w:rPr>
          <w:rFonts w:ascii="Arial" w:hAnsi="Arial" w:cs="Arial"/>
          <w:b/>
          <w:bCs/>
          <w:i/>
          <w:sz w:val="20"/>
          <w:szCs w:val="20"/>
        </w:rPr>
        <w:instrText xml:space="preserve"> FORMTEXT </w:instrText>
      </w:r>
      <w:r w:rsidRPr="00E82704">
        <w:rPr>
          <w:rFonts w:ascii="Arial" w:hAnsi="Arial" w:cs="Arial"/>
          <w:b/>
          <w:bCs/>
          <w:i/>
          <w:sz w:val="20"/>
          <w:szCs w:val="20"/>
        </w:rPr>
      </w:r>
      <w:r w:rsidRPr="00E82704">
        <w:rPr>
          <w:rFonts w:ascii="Arial" w:hAnsi="Arial" w:cs="Arial"/>
          <w:b/>
          <w:bCs/>
          <w:i/>
          <w:sz w:val="20"/>
          <w:szCs w:val="20"/>
        </w:rPr>
        <w:fldChar w:fldCharType="separate"/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Pr="00E82704">
        <w:rPr>
          <w:rFonts w:ascii="Arial" w:hAnsi="Arial" w:cs="Arial"/>
          <w:b/>
          <w:bCs/>
          <w:i/>
          <w:sz w:val="20"/>
          <w:szCs w:val="20"/>
        </w:rPr>
        <w:fldChar w:fldCharType="end"/>
      </w:r>
      <w:r w:rsidRPr="00E82704">
        <w:rPr>
          <w:rFonts w:ascii="Arial" w:hAnsi="Arial" w:cs="Arial"/>
          <w:b/>
          <w:bCs/>
          <w:i/>
          <w:sz w:val="20"/>
          <w:szCs w:val="20"/>
        </w:rPr>
        <w:t xml:space="preserve"> €</w:t>
      </w:r>
    </w:p>
    <w:p w14:paraId="1FC35DCE" w14:textId="37BDC627" w:rsidR="0053554A" w:rsidRPr="00E82704" w:rsidRDefault="0053554A" w:rsidP="0053554A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E82704">
        <w:rPr>
          <w:rFonts w:ascii="Arial" w:hAnsi="Arial" w:cs="Arial"/>
          <w:b/>
          <w:bCs/>
          <w:sz w:val="20"/>
          <w:szCs w:val="20"/>
        </w:rPr>
        <w:t xml:space="preserve">TOTAL SOL·LICITAT / </w:t>
      </w:r>
      <w:r w:rsidRPr="00C603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TOTAL REQUESTED</w:t>
      </w:r>
      <w:r w:rsidRPr="00E82704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Pr="00E82704">
        <w:rPr>
          <w:rFonts w:ascii="Arial" w:hAnsi="Arial" w:cs="Arial"/>
          <w:b/>
          <w:bCs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"/>
            </w:textInput>
          </w:ffData>
        </w:fldChar>
      </w:r>
      <w:r w:rsidRPr="00E82704">
        <w:rPr>
          <w:rFonts w:ascii="Arial" w:hAnsi="Arial" w:cs="Arial"/>
          <w:b/>
          <w:bCs/>
          <w:i/>
          <w:sz w:val="20"/>
          <w:szCs w:val="20"/>
        </w:rPr>
        <w:instrText xml:space="preserve"> FORMTEXT </w:instrText>
      </w:r>
      <w:r w:rsidRPr="00E82704">
        <w:rPr>
          <w:rFonts w:ascii="Arial" w:hAnsi="Arial" w:cs="Arial"/>
          <w:b/>
          <w:bCs/>
          <w:i/>
          <w:sz w:val="20"/>
          <w:szCs w:val="20"/>
        </w:rPr>
      </w:r>
      <w:r w:rsidRPr="00E82704">
        <w:rPr>
          <w:rFonts w:ascii="Arial" w:hAnsi="Arial" w:cs="Arial"/>
          <w:b/>
          <w:bCs/>
          <w:i/>
          <w:sz w:val="20"/>
          <w:szCs w:val="20"/>
        </w:rPr>
        <w:fldChar w:fldCharType="separate"/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="00700650">
        <w:rPr>
          <w:rFonts w:ascii="Arial" w:hAnsi="Arial" w:cs="Arial"/>
          <w:b/>
          <w:bCs/>
          <w:i/>
          <w:sz w:val="20"/>
          <w:szCs w:val="20"/>
        </w:rPr>
        <w:t> </w:t>
      </w:r>
      <w:r w:rsidRPr="00E82704">
        <w:rPr>
          <w:rFonts w:ascii="Arial" w:hAnsi="Arial" w:cs="Arial"/>
          <w:b/>
          <w:bCs/>
          <w:i/>
          <w:sz w:val="20"/>
          <w:szCs w:val="20"/>
        </w:rPr>
        <w:fldChar w:fldCharType="end"/>
      </w:r>
      <w:r w:rsidRPr="00E82704">
        <w:rPr>
          <w:rFonts w:ascii="Arial" w:hAnsi="Arial" w:cs="Arial"/>
          <w:b/>
          <w:bCs/>
          <w:i/>
          <w:sz w:val="20"/>
          <w:szCs w:val="20"/>
        </w:rPr>
        <w:t xml:space="preserve"> €</w:t>
      </w:r>
    </w:p>
    <w:p w14:paraId="51445BA5" w14:textId="77777777" w:rsidR="0053554A" w:rsidRPr="00E82704" w:rsidRDefault="0053554A" w:rsidP="008B6579">
      <w:pPr>
        <w:rPr>
          <w:rFonts w:ascii="Arial" w:hAnsi="Arial" w:cs="Arial"/>
          <w:b/>
        </w:rPr>
      </w:pPr>
    </w:p>
    <w:p w14:paraId="22409754" w14:textId="1031B7DA" w:rsidR="003B0E53" w:rsidRPr="00E82704" w:rsidRDefault="00A06E81" w:rsidP="008B6579">
      <w:pPr>
        <w:rPr>
          <w:rFonts w:ascii="Arial" w:hAnsi="Arial" w:cs="Arial"/>
          <w:bCs/>
          <w:i/>
          <w:iCs/>
        </w:rPr>
      </w:pPr>
      <w:r w:rsidRPr="00E82704">
        <w:rPr>
          <w:rFonts w:ascii="Arial" w:hAnsi="Arial" w:cs="Arial"/>
          <w:b/>
        </w:rPr>
        <w:t xml:space="preserve">Fonts de cofinançament ja atorgades, si escau / </w:t>
      </w:r>
      <w:r w:rsidRPr="00E82704">
        <w:rPr>
          <w:rFonts w:ascii="Arial" w:hAnsi="Arial" w:cs="Arial"/>
          <w:bCs/>
          <w:i/>
          <w:iCs/>
          <w:lang w:val="en-GB"/>
        </w:rPr>
        <w:t>Other funding already awarded, if applicable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276"/>
      </w:tblGrid>
      <w:tr w:rsidR="00E82704" w:rsidRPr="00E82704" w14:paraId="3708FC6D" w14:textId="77777777" w:rsidTr="00F61C42">
        <w:trPr>
          <w:trHeight w:hRule="exact" w:val="256"/>
        </w:trPr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2FAF9" w14:textId="51D6AE5C" w:rsidR="008B6579" w:rsidRPr="00E82704" w:rsidRDefault="008B6579" w:rsidP="00810BA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4311A6" w14:textId="7DD1C4C7" w:rsidR="008B6579" w:rsidRPr="00E82704" w:rsidRDefault="008B6579" w:rsidP="00810BA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4616A0FC" w14:textId="77777777" w:rsidTr="00F61C42">
        <w:trPr>
          <w:trHeight w:hRule="exact" w:val="29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362" w14:textId="550D3B8A" w:rsidR="008B6579" w:rsidRPr="00E82704" w:rsidRDefault="006E797E" w:rsidP="00810BA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0D2E0" w14:textId="017C1EB6" w:rsidR="008B6579" w:rsidRPr="00E82704" w:rsidRDefault="008B6579" w:rsidP="00810BA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E82704" w:rsidRPr="00E82704" w14:paraId="680A2700" w14:textId="77777777" w:rsidTr="00F61C42">
        <w:trPr>
          <w:trHeight w:hRule="exact" w:val="28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391" w14:textId="5DCCD56F" w:rsidR="008B6579" w:rsidRPr="00E82704" w:rsidRDefault="006E797E" w:rsidP="00810BA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  <w:r w:rsidR="008B6579" w:rsidRPr="00E8270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7C195" w14:textId="104E898D" w:rsidR="008B6579" w:rsidRPr="00E82704" w:rsidRDefault="008B6579" w:rsidP="00810BA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bCs/>
                <w:sz w:val="18"/>
                <w:szCs w:val="18"/>
              </w:rPr>
              <w:t xml:space="preserve"> €</w:t>
            </w:r>
          </w:p>
        </w:tc>
      </w:tr>
      <w:tr w:rsidR="008B6579" w:rsidRPr="00E82704" w14:paraId="2444111E" w14:textId="77777777" w:rsidTr="0006187C">
        <w:trPr>
          <w:trHeight w:hRule="exact" w:val="340"/>
        </w:trPr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871BD7" w14:textId="1BD05972" w:rsidR="008B6579" w:rsidRPr="00E82704" w:rsidRDefault="008B6579" w:rsidP="006D78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270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43F614" w14:textId="7C958FBD" w:rsidR="008B6579" w:rsidRPr="00E82704" w:rsidRDefault="008B6579" w:rsidP="00810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28CD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A028CD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FORMTEXT </w:instrText>
            </w:r>
            <w:r w:rsidRPr="00A028CD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Pr="00A028CD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700650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="00700650">
              <w:rPr>
                <w:rFonts w:ascii="Arial" w:hAnsi="Arial" w:cs="Arial"/>
                <w:bCs/>
                <w:i/>
                <w:sz w:val="18"/>
                <w:szCs w:val="18"/>
              </w:rPr>
              <w:t> </w:t>
            </w:r>
            <w:r w:rsidRPr="00A028CD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r w:rsidRPr="00E8270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028C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€</w:t>
            </w:r>
          </w:p>
        </w:tc>
      </w:tr>
    </w:tbl>
    <w:p w14:paraId="309C6B31" w14:textId="77777777" w:rsidR="00FA6208" w:rsidRPr="00E82704" w:rsidRDefault="00FA6208" w:rsidP="0006187C">
      <w:pPr>
        <w:shd w:val="clear" w:color="auto" w:fill="FFFFFF" w:themeFill="background1"/>
        <w:spacing w:after="150"/>
        <w:jc w:val="both"/>
        <w:rPr>
          <w:rFonts w:ascii="Arial" w:hAnsi="Arial" w:cs="Arial"/>
          <w:sz w:val="20"/>
          <w:szCs w:val="20"/>
        </w:rPr>
      </w:pPr>
    </w:p>
    <w:sectPr w:rsidR="00FA6208" w:rsidRPr="00E82704" w:rsidSect="0050182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EFC6" w14:textId="77777777" w:rsidR="006D2408" w:rsidRDefault="006D2408" w:rsidP="00790881">
      <w:pPr>
        <w:spacing w:after="0" w:line="240" w:lineRule="auto"/>
      </w:pPr>
      <w:r>
        <w:separator/>
      </w:r>
    </w:p>
  </w:endnote>
  <w:endnote w:type="continuationSeparator" w:id="0">
    <w:p w14:paraId="59DE544C" w14:textId="77777777" w:rsidR="006D2408" w:rsidRDefault="006D2408" w:rsidP="00790881">
      <w:pPr>
        <w:spacing w:after="0" w:line="240" w:lineRule="auto"/>
      </w:pPr>
      <w:r>
        <w:continuationSeparator/>
      </w:r>
    </w:p>
  </w:endnote>
  <w:endnote w:type="continuationNotice" w:id="1">
    <w:p w14:paraId="6D93932B" w14:textId="77777777" w:rsidR="006D2408" w:rsidRDefault="006D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6CFE" w14:textId="40644FEA" w:rsidR="00725A0B" w:rsidRDefault="00725A0B" w:rsidP="00DE3A23">
    <w:pPr>
      <w:pStyle w:val="Peu"/>
      <w:tabs>
        <w:tab w:val="clear" w:pos="8504"/>
        <w:tab w:val="right" w:pos="9356"/>
      </w:tabs>
      <w:ind w:right="-852" w:hanging="709"/>
    </w:pPr>
    <w:r>
      <w:t xml:space="preserve">                                                                                                                       </w:t>
    </w:r>
  </w:p>
  <w:p w14:paraId="0B6BD1F3" w14:textId="77777777" w:rsidR="00725A0B" w:rsidRDefault="00725A0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64DAC" w14:textId="77777777" w:rsidR="006D2408" w:rsidRDefault="006D2408" w:rsidP="00790881">
      <w:pPr>
        <w:spacing w:after="0" w:line="240" w:lineRule="auto"/>
      </w:pPr>
      <w:r>
        <w:separator/>
      </w:r>
    </w:p>
  </w:footnote>
  <w:footnote w:type="continuationSeparator" w:id="0">
    <w:p w14:paraId="6FF09665" w14:textId="77777777" w:rsidR="006D2408" w:rsidRDefault="006D2408" w:rsidP="00790881">
      <w:pPr>
        <w:spacing w:after="0" w:line="240" w:lineRule="auto"/>
      </w:pPr>
      <w:r>
        <w:continuationSeparator/>
      </w:r>
    </w:p>
  </w:footnote>
  <w:footnote w:type="continuationNotice" w:id="1">
    <w:p w14:paraId="0C3458AB" w14:textId="77777777" w:rsidR="006D2408" w:rsidRDefault="006D2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A3F8" w14:textId="0D1F64DC" w:rsidR="00285058" w:rsidRDefault="002C43F2" w:rsidP="00D827E8">
    <w:pPr>
      <w:pStyle w:val="Capalera"/>
      <w:tabs>
        <w:tab w:val="clear" w:pos="8504"/>
      </w:tabs>
      <w:ind w:left="-993" w:right="-852"/>
      <w:jc w:val="both"/>
      <w:rPr>
        <w:noProof/>
      </w:rPr>
    </w:pPr>
    <w:r w:rsidRPr="003F000C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DF31619" wp14:editId="2F12CDFF">
          <wp:simplePos x="0" y="0"/>
          <wp:positionH relativeFrom="column">
            <wp:posOffset>4924425</wp:posOffset>
          </wp:positionH>
          <wp:positionV relativeFrom="paragraph">
            <wp:posOffset>8890</wp:posOffset>
          </wp:positionV>
          <wp:extent cx="1191260" cy="595630"/>
          <wp:effectExtent l="0" t="0" r="8890" b="0"/>
          <wp:wrapNone/>
          <wp:docPr id="1001839982" name="Imatge 10018399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88C0F" w14:textId="56E270FF" w:rsidR="000E0C62" w:rsidRDefault="00D827E8" w:rsidP="00D827E8">
    <w:pPr>
      <w:pStyle w:val="Capalera"/>
      <w:tabs>
        <w:tab w:val="clear" w:pos="8504"/>
      </w:tabs>
      <w:ind w:left="-993" w:right="-852"/>
      <w:jc w:val="both"/>
      <w:rPr>
        <w:noProof/>
      </w:rPr>
    </w:pPr>
    <w:r>
      <w:rPr>
        <w:noProof/>
        <w:lang w:val="es-ES" w:eastAsia="es-ES"/>
      </w:rPr>
      <w:drawing>
        <wp:inline distT="0" distB="0" distL="0" distR="0" wp14:anchorId="692A009E" wp14:editId="2EDD3B88">
          <wp:extent cx="1475740" cy="378132"/>
          <wp:effectExtent l="0" t="0" r="0" b="3175"/>
          <wp:docPr id="746295180" name="Imatge 746295180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88904" name="Imatge 1476388904" descr="Imatge que conté text, Font, logotip, Gràfics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78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A0B">
      <w:rPr>
        <w:noProof/>
      </w:rPr>
      <w:t xml:space="preserve">      </w:t>
    </w:r>
    <w:r w:rsidR="002C43F2">
      <w:rPr>
        <w:noProof/>
      </w:rPr>
      <w:t xml:space="preserve">  </w:t>
    </w:r>
    <w:r w:rsidR="00725A0B">
      <w:rPr>
        <w:noProof/>
      </w:rPr>
      <w:t xml:space="preserve">           </w:t>
    </w:r>
    <w:r>
      <w:rPr>
        <w:noProof/>
        <w:lang w:val="es-ES" w:eastAsia="es-ES"/>
      </w:rPr>
      <w:drawing>
        <wp:inline distT="0" distB="0" distL="0" distR="0" wp14:anchorId="777D4E17" wp14:editId="64B134B0">
          <wp:extent cx="2903220" cy="311011"/>
          <wp:effectExtent l="0" t="0" r="0" b="0"/>
          <wp:docPr id="1550858112" name="Imatge 15508581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542" cy="3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5A0B">
      <w:rPr>
        <w:noProof/>
      </w:rPr>
      <w:t xml:space="preserve">       </w:t>
    </w:r>
    <w:r w:rsidR="000E0C62">
      <w:rPr>
        <w:noProof/>
      </w:rPr>
      <w:t xml:space="preserve">           </w:t>
    </w:r>
    <w:r w:rsidR="00725A0B">
      <w:rPr>
        <w:noProof/>
      </w:rPr>
      <w:t xml:space="preserve"> </w:t>
    </w:r>
    <w:r w:rsidR="000E0C62">
      <w:rPr>
        <w:noProof/>
      </w:rPr>
      <w:t xml:space="preserve">              </w:t>
    </w:r>
    <w:r w:rsidR="00725A0B">
      <w:rPr>
        <w:noProof/>
      </w:rPr>
      <w:t xml:space="preserve">               </w:t>
    </w:r>
  </w:p>
  <w:p w14:paraId="586E8146" w14:textId="24E4D943" w:rsidR="00725A0B" w:rsidRDefault="00D017AE" w:rsidP="00D00CFE">
    <w:pPr>
      <w:pStyle w:val="Capalera"/>
      <w:tabs>
        <w:tab w:val="clear" w:pos="8504"/>
      </w:tabs>
      <w:ind w:right="-852"/>
      <w:jc w:val="both"/>
    </w:pPr>
    <w:r>
      <w:rPr>
        <w:noProof/>
      </w:rPr>
      <w:t xml:space="preserve">                                                                                   </w:t>
    </w:r>
    <w:r w:rsidR="00725A0B">
      <w:rPr>
        <w:noProof/>
      </w:rPr>
      <w:t xml:space="preserve">           </w:t>
    </w:r>
  </w:p>
  <w:p w14:paraId="4DEED2FE" w14:textId="75F58807" w:rsidR="00725A0B" w:rsidRDefault="00725A0B" w:rsidP="00D00CFE">
    <w:pPr>
      <w:pStyle w:val="Capalera"/>
      <w:tabs>
        <w:tab w:val="clear" w:pos="8504"/>
      </w:tabs>
      <w:ind w:left="-993"/>
      <w:jc w:val="right"/>
    </w:pPr>
    <w:r>
      <w:t xml:space="preserve">                                       </w:t>
    </w:r>
  </w:p>
  <w:p w14:paraId="1DDE68B3" w14:textId="77777777" w:rsidR="00725A0B" w:rsidRDefault="00725A0B">
    <w:pPr>
      <w:pStyle w:val="Capalera"/>
    </w:pPr>
  </w:p>
  <w:p w14:paraId="37C4997D" w14:textId="77777777" w:rsidR="00725A0B" w:rsidRDefault="00725A0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11A"/>
    <w:multiLevelType w:val="multilevel"/>
    <w:tmpl w:val="8A52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ol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C14777"/>
    <w:multiLevelType w:val="multilevel"/>
    <w:tmpl w:val="F56CC75C"/>
    <w:lvl w:ilvl="0">
      <w:start w:val="1"/>
      <w:numFmt w:val="decimal"/>
      <w:pStyle w:val="Ttol11"/>
      <w:lvlText w:val="%1."/>
      <w:lvlJc w:val="left"/>
      <w:pPr>
        <w:ind w:left="360" w:hanging="360"/>
      </w:pPr>
    </w:lvl>
    <w:lvl w:ilvl="1">
      <w:start w:val="1"/>
      <w:numFmt w:val="decimal"/>
      <w:pStyle w:val="Ttol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D7BDB"/>
    <w:multiLevelType w:val="hybridMultilevel"/>
    <w:tmpl w:val="3E243AD4"/>
    <w:lvl w:ilvl="0" w:tplc="69FA18E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3B6F42"/>
    <w:multiLevelType w:val="hybridMultilevel"/>
    <w:tmpl w:val="26CA6DF4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8C22C8"/>
    <w:multiLevelType w:val="multilevel"/>
    <w:tmpl w:val="F31CF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51A65"/>
    <w:multiLevelType w:val="hybridMultilevel"/>
    <w:tmpl w:val="9DF0AF40"/>
    <w:lvl w:ilvl="0" w:tplc="89B0B06C">
      <w:start w:val="1"/>
      <w:numFmt w:val="decimal"/>
      <w:lvlText w:val="%1."/>
      <w:lvlJc w:val="left"/>
      <w:pPr>
        <w:ind w:left="240" w:hanging="360"/>
      </w:pPr>
      <w:rPr>
        <w:rFonts w:hint="default"/>
        <w:b/>
        <w:i/>
      </w:rPr>
    </w:lvl>
    <w:lvl w:ilvl="1" w:tplc="04030019" w:tentative="1">
      <w:start w:val="1"/>
      <w:numFmt w:val="lowerLetter"/>
      <w:lvlText w:val="%2."/>
      <w:lvlJc w:val="left"/>
      <w:pPr>
        <w:ind w:left="960" w:hanging="360"/>
      </w:pPr>
    </w:lvl>
    <w:lvl w:ilvl="2" w:tplc="0403001B" w:tentative="1">
      <w:start w:val="1"/>
      <w:numFmt w:val="lowerRoman"/>
      <w:lvlText w:val="%3."/>
      <w:lvlJc w:val="right"/>
      <w:pPr>
        <w:ind w:left="1680" w:hanging="180"/>
      </w:pPr>
    </w:lvl>
    <w:lvl w:ilvl="3" w:tplc="0403000F" w:tentative="1">
      <w:start w:val="1"/>
      <w:numFmt w:val="decimal"/>
      <w:lvlText w:val="%4."/>
      <w:lvlJc w:val="left"/>
      <w:pPr>
        <w:ind w:left="2400" w:hanging="360"/>
      </w:pPr>
    </w:lvl>
    <w:lvl w:ilvl="4" w:tplc="04030019" w:tentative="1">
      <w:start w:val="1"/>
      <w:numFmt w:val="lowerLetter"/>
      <w:lvlText w:val="%5."/>
      <w:lvlJc w:val="left"/>
      <w:pPr>
        <w:ind w:left="3120" w:hanging="360"/>
      </w:pPr>
    </w:lvl>
    <w:lvl w:ilvl="5" w:tplc="0403001B" w:tentative="1">
      <w:start w:val="1"/>
      <w:numFmt w:val="lowerRoman"/>
      <w:lvlText w:val="%6."/>
      <w:lvlJc w:val="right"/>
      <w:pPr>
        <w:ind w:left="3840" w:hanging="180"/>
      </w:pPr>
    </w:lvl>
    <w:lvl w:ilvl="6" w:tplc="0403000F" w:tentative="1">
      <w:start w:val="1"/>
      <w:numFmt w:val="decimal"/>
      <w:lvlText w:val="%7."/>
      <w:lvlJc w:val="left"/>
      <w:pPr>
        <w:ind w:left="4560" w:hanging="360"/>
      </w:pPr>
    </w:lvl>
    <w:lvl w:ilvl="7" w:tplc="04030019" w:tentative="1">
      <w:start w:val="1"/>
      <w:numFmt w:val="lowerLetter"/>
      <w:lvlText w:val="%8."/>
      <w:lvlJc w:val="left"/>
      <w:pPr>
        <w:ind w:left="5280" w:hanging="360"/>
      </w:pPr>
    </w:lvl>
    <w:lvl w:ilvl="8" w:tplc="0403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4C995FB7"/>
    <w:multiLevelType w:val="hybridMultilevel"/>
    <w:tmpl w:val="86726D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139C2"/>
    <w:multiLevelType w:val="hybridMultilevel"/>
    <w:tmpl w:val="4EB264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25B25"/>
    <w:multiLevelType w:val="hybridMultilevel"/>
    <w:tmpl w:val="7422D070"/>
    <w:lvl w:ilvl="0" w:tplc="92904B12">
      <w:start w:val="3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60" w:hanging="360"/>
      </w:pPr>
    </w:lvl>
    <w:lvl w:ilvl="2" w:tplc="0403001B" w:tentative="1">
      <w:start w:val="1"/>
      <w:numFmt w:val="lowerRoman"/>
      <w:lvlText w:val="%3."/>
      <w:lvlJc w:val="right"/>
      <w:pPr>
        <w:ind w:left="1680" w:hanging="180"/>
      </w:pPr>
    </w:lvl>
    <w:lvl w:ilvl="3" w:tplc="0403000F" w:tentative="1">
      <w:start w:val="1"/>
      <w:numFmt w:val="decimal"/>
      <w:lvlText w:val="%4."/>
      <w:lvlJc w:val="left"/>
      <w:pPr>
        <w:ind w:left="2400" w:hanging="360"/>
      </w:pPr>
    </w:lvl>
    <w:lvl w:ilvl="4" w:tplc="04030019" w:tentative="1">
      <w:start w:val="1"/>
      <w:numFmt w:val="lowerLetter"/>
      <w:lvlText w:val="%5."/>
      <w:lvlJc w:val="left"/>
      <w:pPr>
        <w:ind w:left="3120" w:hanging="360"/>
      </w:pPr>
    </w:lvl>
    <w:lvl w:ilvl="5" w:tplc="0403001B" w:tentative="1">
      <w:start w:val="1"/>
      <w:numFmt w:val="lowerRoman"/>
      <w:lvlText w:val="%6."/>
      <w:lvlJc w:val="right"/>
      <w:pPr>
        <w:ind w:left="3840" w:hanging="180"/>
      </w:pPr>
    </w:lvl>
    <w:lvl w:ilvl="6" w:tplc="0403000F" w:tentative="1">
      <w:start w:val="1"/>
      <w:numFmt w:val="decimal"/>
      <w:lvlText w:val="%7."/>
      <w:lvlJc w:val="left"/>
      <w:pPr>
        <w:ind w:left="4560" w:hanging="360"/>
      </w:pPr>
    </w:lvl>
    <w:lvl w:ilvl="7" w:tplc="04030019" w:tentative="1">
      <w:start w:val="1"/>
      <w:numFmt w:val="lowerLetter"/>
      <w:lvlText w:val="%8."/>
      <w:lvlJc w:val="left"/>
      <w:pPr>
        <w:ind w:left="5280" w:hanging="360"/>
      </w:pPr>
    </w:lvl>
    <w:lvl w:ilvl="8" w:tplc="0403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 w15:restartNumberingAfterBreak="0">
    <w:nsid w:val="68775DBE"/>
    <w:multiLevelType w:val="hybridMultilevel"/>
    <w:tmpl w:val="1A72F914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B9365B"/>
    <w:multiLevelType w:val="hybridMultilevel"/>
    <w:tmpl w:val="289E96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C721D"/>
    <w:multiLevelType w:val="hybridMultilevel"/>
    <w:tmpl w:val="4776CD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FA5305"/>
    <w:multiLevelType w:val="hybridMultilevel"/>
    <w:tmpl w:val="7BEC7C0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17125">
    <w:abstractNumId w:val="1"/>
  </w:num>
  <w:num w:numId="2" w16cid:durableId="933904706">
    <w:abstractNumId w:val="1"/>
  </w:num>
  <w:num w:numId="3" w16cid:durableId="1074670878">
    <w:abstractNumId w:val="1"/>
  </w:num>
  <w:num w:numId="4" w16cid:durableId="694817753">
    <w:abstractNumId w:val="0"/>
  </w:num>
  <w:num w:numId="5" w16cid:durableId="1840266316">
    <w:abstractNumId w:val="7"/>
  </w:num>
  <w:num w:numId="6" w16cid:durableId="1588610254">
    <w:abstractNumId w:val="3"/>
  </w:num>
  <w:num w:numId="7" w16cid:durableId="1938823762">
    <w:abstractNumId w:val="12"/>
  </w:num>
  <w:num w:numId="8" w16cid:durableId="802112544">
    <w:abstractNumId w:val="6"/>
  </w:num>
  <w:num w:numId="9" w16cid:durableId="709766500">
    <w:abstractNumId w:val="9"/>
  </w:num>
  <w:num w:numId="10" w16cid:durableId="1653824102">
    <w:abstractNumId w:val="11"/>
  </w:num>
  <w:num w:numId="11" w16cid:durableId="1668944190">
    <w:abstractNumId w:val="4"/>
  </w:num>
  <w:num w:numId="12" w16cid:durableId="1744834772">
    <w:abstractNumId w:val="5"/>
  </w:num>
  <w:num w:numId="13" w16cid:durableId="952979086">
    <w:abstractNumId w:val="8"/>
  </w:num>
  <w:num w:numId="14" w16cid:durableId="1037780430">
    <w:abstractNumId w:val="10"/>
  </w:num>
  <w:num w:numId="15" w16cid:durableId="71010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ocumentProtection w:edit="forms" w:enforcement="1" w:cryptProviderType="rsaAES" w:cryptAlgorithmClass="hash" w:cryptAlgorithmType="typeAny" w:cryptAlgorithmSid="14" w:cryptSpinCount="100000" w:hash="/xopag0qbOulkYF5rADzTlT7ZIF/AyX+RghfFYTDNX5pr860Ay/GFJIy87ex21ityOmvMsOoS14KroKkMiISBA==" w:salt="df8ZKK4P2aZ5uxsASwrr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2D"/>
    <w:rsid w:val="00005D7A"/>
    <w:rsid w:val="0000780B"/>
    <w:rsid w:val="00012A00"/>
    <w:rsid w:val="00027278"/>
    <w:rsid w:val="0002767A"/>
    <w:rsid w:val="00034A86"/>
    <w:rsid w:val="00044BDC"/>
    <w:rsid w:val="00051B3F"/>
    <w:rsid w:val="0005398E"/>
    <w:rsid w:val="00060948"/>
    <w:rsid w:val="0006187C"/>
    <w:rsid w:val="00064368"/>
    <w:rsid w:val="00065403"/>
    <w:rsid w:val="00070615"/>
    <w:rsid w:val="000778AC"/>
    <w:rsid w:val="00080BCE"/>
    <w:rsid w:val="000869DB"/>
    <w:rsid w:val="00093492"/>
    <w:rsid w:val="000A21EB"/>
    <w:rsid w:val="000A28D3"/>
    <w:rsid w:val="000A659A"/>
    <w:rsid w:val="000A6B7F"/>
    <w:rsid w:val="000B0FCB"/>
    <w:rsid w:val="000B3BE6"/>
    <w:rsid w:val="000B5595"/>
    <w:rsid w:val="000C0DD4"/>
    <w:rsid w:val="000C426F"/>
    <w:rsid w:val="000C7B0B"/>
    <w:rsid w:val="000D0833"/>
    <w:rsid w:val="000D1597"/>
    <w:rsid w:val="000D71A1"/>
    <w:rsid w:val="000E0C62"/>
    <w:rsid w:val="001015F0"/>
    <w:rsid w:val="00102847"/>
    <w:rsid w:val="00103EFA"/>
    <w:rsid w:val="00112948"/>
    <w:rsid w:val="00116F43"/>
    <w:rsid w:val="00124FB9"/>
    <w:rsid w:val="001250FE"/>
    <w:rsid w:val="00126E5C"/>
    <w:rsid w:val="00132F01"/>
    <w:rsid w:val="00141DBB"/>
    <w:rsid w:val="00146BF3"/>
    <w:rsid w:val="001669CD"/>
    <w:rsid w:val="00166F9D"/>
    <w:rsid w:val="00167346"/>
    <w:rsid w:val="00173EDE"/>
    <w:rsid w:val="0019230E"/>
    <w:rsid w:val="001962EA"/>
    <w:rsid w:val="001A5BDA"/>
    <w:rsid w:val="001A649C"/>
    <w:rsid w:val="001B0376"/>
    <w:rsid w:val="001B066D"/>
    <w:rsid w:val="001B6ED4"/>
    <w:rsid w:val="001C1383"/>
    <w:rsid w:val="001C6116"/>
    <w:rsid w:val="001D21EB"/>
    <w:rsid w:val="001D38A2"/>
    <w:rsid w:val="001E10C8"/>
    <w:rsid w:val="001E18B9"/>
    <w:rsid w:val="001E4FAF"/>
    <w:rsid w:val="001E715B"/>
    <w:rsid w:val="001F57E9"/>
    <w:rsid w:val="00200233"/>
    <w:rsid w:val="0020783E"/>
    <w:rsid w:val="00214DB7"/>
    <w:rsid w:val="00214E56"/>
    <w:rsid w:val="002272BE"/>
    <w:rsid w:val="00233992"/>
    <w:rsid w:val="00236DAC"/>
    <w:rsid w:val="00252C7E"/>
    <w:rsid w:val="00262A37"/>
    <w:rsid w:val="00263DBC"/>
    <w:rsid w:val="00270D81"/>
    <w:rsid w:val="00271190"/>
    <w:rsid w:val="00274C63"/>
    <w:rsid w:val="00280CC1"/>
    <w:rsid w:val="0028452E"/>
    <w:rsid w:val="00285058"/>
    <w:rsid w:val="00291CBA"/>
    <w:rsid w:val="002A1A1C"/>
    <w:rsid w:val="002C1051"/>
    <w:rsid w:val="002C43F2"/>
    <w:rsid w:val="002C777F"/>
    <w:rsid w:val="002D289D"/>
    <w:rsid w:val="002E04C8"/>
    <w:rsid w:val="002F03A6"/>
    <w:rsid w:val="002F3471"/>
    <w:rsid w:val="002F34CC"/>
    <w:rsid w:val="003147E0"/>
    <w:rsid w:val="00314E26"/>
    <w:rsid w:val="0031702A"/>
    <w:rsid w:val="003269A2"/>
    <w:rsid w:val="00326A8A"/>
    <w:rsid w:val="00326F14"/>
    <w:rsid w:val="0033688F"/>
    <w:rsid w:val="00340D07"/>
    <w:rsid w:val="0035128C"/>
    <w:rsid w:val="00351526"/>
    <w:rsid w:val="003526E4"/>
    <w:rsid w:val="00354A6E"/>
    <w:rsid w:val="0035773F"/>
    <w:rsid w:val="00370E4A"/>
    <w:rsid w:val="00375E08"/>
    <w:rsid w:val="00376B44"/>
    <w:rsid w:val="0038298C"/>
    <w:rsid w:val="00384450"/>
    <w:rsid w:val="003937A4"/>
    <w:rsid w:val="003A0201"/>
    <w:rsid w:val="003A2E48"/>
    <w:rsid w:val="003A4419"/>
    <w:rsid w:val="003A5858"/>
    <w:rsid w:val="003A633B"/>
    <w:rsid w:val="003A7999"/>
    <w:rsid w:val="003B0E53"/>
    <w:rsid w:val="003B0E99"/>
    <w:rsid w:val="003B368F"/>
    <w:rsid w:val="003B3A0C"/>
    <w:rsid w:val="003B4BD0"/>
    <w:rsid w:val="003BAAC0"/>
    <w:rsid w:val="003C321B"/>
    <w:rsid w:val="003C376E"/>
    <w:rsid w:val="003C7330"/>
    <w:rsid w:val="003D44A1"/>
    <w:rsid w:val="003E03A4"/>
    <w:rsid w:val="003E0607"/>
    <w:rsid w:val="003E28ED"/>
    <w:rsid w:val="003F0B8C"/>
    <w:rsid w:val="003F1BA0"/>
    <w:rsid w:val="003F3464"/>
    <w:rsid w:val="003F42C6"/>
    <w:rsid w:val="00401627"/>
    <w:rsid w:val="00401864"/>
    <w:rsid w:val="00406EAF"/>
    <w:rsid w:val="00414676"/>
    <w:rsid w:val="004168CB"/>
    <w:rsid w:val="00422B38"/>
    <w:rsid w:val="00427241"/>
    <w:rsid w:val="00432E68"/>
    <w:rsid w:val="004378FA"/>
    <w:rsid w:val="00437EF7"/>
    <w:rsid w:val="0044236B"/>
    <w:rsid w:val="0044636F"/>
    <w:rsid w:val="00446F51"/>
    <w:rsid w:val="0045204D"/>
    <w:rsid w:val="00453F26"/>
    <w:rsid w:val="00457BA1"/>
    <w:rsid w:val="00466E9B"/>
    <w:rsid w:val="00467809"/>
    <w:rsid w:val="00467884"/>
    <w:rsid w:val="0048075B"/>
    <w:rsid w:val="00483A93"/>
    <w:rsid w:val="0049521A"/>
    <w:rsid w:val="00496931"/>
    <w:rsid w:val="00497CEF"/>
    <w:rsid w:val="004B433D"/>
    <w:rsid w:val="004C01D9"/>
    <w:rsid w:val="004C10FD"/>
    <w:rsid w:val="004D25AD"/>
    <w:rsid w:val="004D342C"/>
    <w:rsid w:val="004E02A6"/>
    <w:rsid w:val="004E0759"/>
    <w:rsid w:val="004E13C5"/>
    <w:rsid w:val="004E3C9D"/>
    <w:rsid w:val="00500AB2"/>
    <w:rsid w:val="0050182B"/>
    <w:rsid w:val="00503B60"/>
    <w:rsid w:val="00510392"/>
    <w:rsid w:val="005118AA"/>
    <w:rsid w:val="00515B00"/>
    <w:rsid w:val="005205F7"/>
    <w:rsid w:val="00530BE5"/>
    <w:rsid w:val="0053554A"/>
    <w:rsid w:val="0054365C"/>
    <w:rsid w:val="0054578E"/>
    <w:rsid w:val="00553FBB"/>
    <w:rsid w:val="0056325F"/>
    <w:rsid w:val="00566B8B"/>
    <w:rsid w:val="0056754E"/>
    <w:rsid w:val="005716C8"/>
    <w:rsid w:val="00574040"/>
    <w:rsid w:val="0057529C"/>
    <w:rsid w:val="00576829"/>
    <w:rsid w:val="00576E1E"/>
    <w:rsid w:val="005915F7"/>
    <w:rsid w:val="00591D85"/>
    <w:rsid w:val="0059399F"/>
    <w:rsid w:val="00594742"/>
    <w:rsid w:val="0059502C"/>
    <w:rsid w:val="005A465A"/>
    <w:rsid w:val="005B2484"/>
    <w:rsid w:val="005C1ACF"/>
    <w:rsid w:val="005C2D8F"/>
    <w:rsid w:val="005C4FC4"/>
    <w:rsid w:val="005C5DC2"/>
    <w:rsid w:val="005D3CB2"/>
    <w:rsid w:val="005F3F5B"/>
    <w:rsid w:val="005F47EB"/>
    <w:rsid w:val="00600962"/>
    <w:rsid w:val="0061280D"/>
    <w:rsid w:val="00620492"/>
    <w:rsid w:val="00622C1B"/>
    <w:rsid w:val="00627BD6"/>
    <w:rsid w:val="00631A5C"/>
    <w:rsid w:val="00637A3E"/>
    <w:rsid w:val="00640F41"/>
    <w:rsid w:val="006507A2"/>
    <w:rsid w:val="006518B8"/>
    <w:rsid w:val="006535C3"/>
    <w:rsid w:val="00661E83"/>
    <w:rsid w:val="006726A4"/>
    <w:rsid w:val="00673EAB"/>
    <w:rsid w:val="00686DD5"/>
    <w:rsid w:val="006A10CE"/>
    <w:rsid w:val="006A10D3"/>
    <w:rsid w:val="006A6A37"/>
    <w:rsid w:val="006B3103"/>
    <w:rsid w:val="006C0001"/>
    <w:rsid w:val="006C3469"/>
    <w:rsid w:val="006C3A70"/>
    <w:rsid w:val="006C7266"/>
    <w:rsid w:val="006D2408"/>
    <w:rsid w:val="006D38FD"/>
    <w:rsid w:val="006D787E"/>
    <w:rsid w:val="006E25CE"/>
    <w:rsid w:val="006E4876"/>
    <w:rsid w:val="006E516F"/>
    <w:rsid w:val="006E65AE"/>
    <w:rsid w:val="006E797E"/>
    <w:rsid w:val="006F5547"/>
    <w:rsid w:val="006F5561"/>
    <w:rsid w:val="00700650"/>
    <w:rsid w:val="0070239E"/>
    <w:rsid w:val="0070365F"/>
    <w:rsid w:val="007048AB"/>
    <w:rsid w:val="0070686C"/>
    <w:rsid w:val="00707A97"/>
    <w:rsid w:val="007117FB"/>
    <w:rsid w:val="00714FD6"/>
    <w:rsid w:val="00725A0B"/>
    <w:rsid w:val="0073294E"/>
    <w:rsid w:val="00740B82"/>
    <w:rsid w:val="007442EF"/>
    <w:rsid w:val="007536EC"/>
    <w:rsid w:val="00756F37"/>
    <w:rsid w:val="00760F48"/>
    <w:rsid w:val="0076739C"/>
    <w:rsid w:val="00770614"/>
    <w:rsid w:val="0077687C"/>
    <w:rsid w:val="00777882"/>
    <w:rsid w:val="007825FF"/>
    <w:rsid w:val="00783027"/>
    <w:rsid w:val="00784FC2"/>
    <w:rsid w:val="00790881"/>
    <w:rsid w:val="0079277C"/>
    <w:rsid w:val="0079406C"/>
    <w:rsid w:val="007957DB"/>
    <w:rsid w:val="00795C47"/>
    <w:rsid w:val="00795FB2"/>
    <w:rsid w:val="007A605A"/>
    <w:rsid w:val="007B262C"/>
    <w:rsid w:val="007C0B6F"/>
    <w:rsid w:val="007C7B47"/>
    <w:rsid w:val="007D12A9"/>
    <w:rsid w:val="007D1EA3"/>
    <w:rsid w:val="007D3C27"/>
    <w:rsid w:val="007D3F1F"/>
    <w:rsid w:val="007E01E5"/>
    <w:rsid w:val="007E3928"/>
    <w:rsid w:val="007F2720"/>
    <w:rsid w:val="007F2AD0"/>
    <w:rsid w:val="007F6DB4"/>
    <w:rsid w:val="00803D6F"/>
    <w:rsid w:val="0080424E"/>
    <w:rsid w:val="00807A80"/>
    <w:rsid w:val="00810BA4"/>
    <w:rsid w:val="008141E4"/>
    <w:rsid w:val="00822042"/>
    <w:rsid w:val="00822865"/>
    <w:rsid w:val="00824352"/>
    <w:rsid w:val="00824E1C"/>
    <w:rsid w:val="00825202"/>
    <w:rsid w:val="008264DB"/>
    <w:rsid w:val="00836C57"/>
    <w:rsid w:val="008414C4"/>
    <w:rsid w:val="00842F5A"/>
    <w:rsid w:val="0085395F"/>
    <w:rsid w:val="00860696"/>
    <w:rsid w:val="00864C8B"/>
    <w:rsid w:val="0087182D"/>
    <w:rsid w:val="0087550C"/>
    <w:rsid w:val="008759DE"/>
    <w:rsid w:val="00892054"/>
    <w:rsid w:val="008963FA"/>
    <w:rsid w:val="00897B76"/>
    <w:rsid w:val="008A1CA8"/>
    <w:rsid w:val="008A2294"/>
    <w:rsid w:val="008A30FB"/>
    <w:rsid w:val="008B2273"/>
    <w:rsid w:val="008B28AE"/>
    <w:rsid w:val="008B6579"/>
    <w:rsid w:val="008B66EF"/>
    <w:rsid w:val="008C1A1E"/>
    <w:rsid w:val="008C5E56"/>
    <w:rsid w:val="008D1622"/>
    <w:rsid w:val="008D6F03"/>
    <w:rsid w:val="008E35CF"/>
    <w:rsid w:val="008E4550"/>
    <w:rsid w:val="008E5468"/>
    <w:rsid w:val="008F1D3C"/>
    <w:rsid w:val="008F1E90"/>
    <w:rsid w:val="00902521"/>
    <w:rsid w:val="00902E58"/>
    <w:rsid w:val="00905EBE"/>
    <w:rsid w:val="00911B60"/>
    <w:rsid w:val="009159E4"/>
    <w:rsid w:val="00922C4C"/>
    <w:rsid w:val="00930AD6"/>
    <w:rsid w:val="009462EB"/>
    <w:rsid w:val="0094672C"/>
    <w:rsid w:val="00946F01"/>
    <w:rsid w:val="00955B79"/>
    <w:rsid w:val="00956226"/>
    <w:rsid w:val="00957808"/>
    <w:rsid w:val="00961B06"/>
    <w:rsid w:val="009626CC"/>
    <w:rsid w:val="00963DA9"/>
    <w:rsid w:val="009674C2"/>
    <w:rsid w:val="009675BE"/>
    <w:rsid w:val="0097359C"/>
    <w:rsid w:val="0097440F"/>
    <w:rsid w:val="009754CE"/>
    <w:rsid w:val="009838EA"/>
    <w:rsid w:val="00984D5F"/>
    <w:rsid w:val="00984E85"/>
    <w:rsid w:val="00985313"/>
    <w:rsid w:val="00986911"/>
    <w:rsid w:val="00991DDB"/>
    <w:rsid w:val="00997EB2"/>
    <w:rsid w:val="009A19BF"/>
    <w:rsid w:val="009D43AB"/>
    <w:rsid w:val="009D7CFE"/>
    <w:rsid w:val="009E1837"/>
    <w:rsid w:val="009F33AF"/>
    <w:rsid w:val="009F34FB"/>
    <w:rsid w:val="009F4969"/>
    <w:rsid w:val="00A017F7"/>
    <w:rsid w:val="00A027A1"/>
    <w:rsid w:val="00A028CD"/>
    <w:rsid w:val="00A0327D"/>
    <w:rsid w:val="00A05D43"/>
    <w:rsid w:val="00A06E81"/>
    <w:rsid w:val="00A10A81"/>
    <w:rsid w:val="00A2153D"/>
    <w:rsid w:val="00A2582D"/>
    <w:rsid w:val="00A25A88"/>
    <w:rsid w:val="00A33393"/>
    <w:rsid w:val="00A40C67"/>
    <w:rsid w:val="00A4158C"/>
    <w:rsid w:val="00A42F8C"/>
    <w:rsid w:val="00A52729"/>
    <w:rsid w:val="00A54A33"/>
    <w:rsid w:val="00A62371"/>
    <w:rsid w:val="00A6324E"/>
    <w:rsid w:val="00A65D27"/>
    <w:rsid w:val="00A736CE"/>
    <w:rsid w:val="00A7405D"/>
    <w:rsid w:val="00A83A0E"/>
    <w:rsid w:val="00A910A5"/>
    <w:rsid w:val="00A913F0"/>
    <w:rsid w:val="00A96121"/>
    <w:rsid w:val="00AA2C3D"/>
    <w:rsid w:val="00AB11CF"/>
    <w:rsid w:val="00AB3C74"/>
    <w:rsid w:val="00AC51B1"/>
    <w:rsid w:val="00AE494D"/>
    <w:rsid w:val="00AE4C85"/>
    <w:rsid w:val="00AE5825"/>
    <w:rsid w:val="00AE6674"/>
    <w:rsid w:val="00AF3786"/>
    <w:rsid w:val="00AF5054"/>
    <w:rsid w:val="00AF5A53"/>
    <w:rsid w:val="00B06670"/>
    <w:rsid w:val="00B07049"/>
    <w:rsid w:val="00B11357"/>
    <w:rsid w:val="00B43267"/>
    <w:rsid w:val="00B4564B"/>
    <w:rsid w:val="00B5446E"/>
    <w:rsid w:val="00B74673"/>
    <w:rsid w:val="00B76E0F"/>
    <w:rsid w:val="00B81A81"/>
    <w:rsid w:val="00B829BB"/>
    <w:rsid w:val="00B859CC"/>
    <w:rsid w:val="00B865D9"/>
    <w:rsid w:val="00B90EB3"/>
    <w:rsid w:val="00B92677"/>
    <w:rsid w:val="00B97D8F"/>
    <w:rsid w:val="00BA37E2"/>
    <w:rsid w:val="00BB29C2"/>
    <w:rsid w:val="00BB5BBA"/>
    <w:rsid w:val="00BB6A99"/>
    <w:rsid w:val="00BC0D2A"/>
    <w:rsid w:val="00BC1F0A"/>
    <w:rsid w:val="00BC211A"/>
    <w:rsid w:val="00BC3EA4"/>
    <w:rsid w:val="00BC669E"/>
    <w:rsid w:val="00BC7F1C"/>
    <w:rsid w:val="00BD01F1"/>
    <w:rsid w:val="00BD0207"/>
    <w:rsid w:val="00BD10EF"/>
    <w:rsid w:val="00BE361B"/>
    <w:rsid w:val="00BE69D3"/>
    <w:rsid w:val="00C11B19"/>
    <w:rsid w:val="00C130D3"/>
    <w:rsid w:val="00C15B4C"/>
    <w:rsid w:val="00C202DE"/>
    <w:rsid w:val="00C25E68"/>
    <w:rsid w:val="00C31563"/>
    <w:rsid w:val="00C4052C"/>
    <w:rsid w:val="00C40655"/>
    <w:rsid w:val="00C40D70"/>
    <w:rsid w:val="00C42404"/>
    <w:rsid w:val="00C455B5"/>
    <w:rsid w:val="00C45C7D"/>
    <w:rsid w:val="00C466D2"/>
    <w:rsid w:val="00C55AB1"/>
    <w:rsid w:val="00C603A4"/>
    <w:rsid w:val="00C6256F"/>
    <w:rsid w:val="00C6303D"/>
    <w:rsid w:val="00C63CDC"/>
    <w:rsid w:val="00C70FB0"/>
    <w:rsid w:val="00C83005"/>
    <w:rsid w:val="00C874F5"/>
    <w:rsid w:val="00C957A8"/>
    <w:rsid w:val="00C961AC"/>
    <w:rsid w:val="00CA0810"/>
    <w:rsid w:val="00CA3AC7"/>
    <w:rsid w:val="00CB2203"/>
    <w:rsid w:val="00CB4591"/>
    <w:rsid w:val="00CB7774"/>
    <w:rsid w:val="00CC1B2A"/>
    <w:rsid w:val="00CC2E95"/>
    <w:rsid w:val="00CC5127"/>
    <w:rsid w:val="00CD438E"/>
    <w:rsid w:val="00CE7C6B"/>
    <w:rsid w:val="00CF6A83"/>
    <w:rsid w:val="00D00CFE"/>
    <w:rsid w:val="00D017AE"/>
    <w:rsid w:val="00D05D09"/>
    <w:rsid w:val="00D06380"/>
    <w:rsid w:val="00D1095E"/>
    <w:rsid w:val="00D1269D"/>
    <w:rsid w:val="00D21D69"/>
    <w:rsid w:val="00D269FC"/>
    <w:rsid w:val="00D272DF"/>
    <w:rsid w:val="00D27F59"/>
    <w:rsid w:val="00D374C0"/>
    <w:rsid w:val="00D40B56"/>
    <w:rsid w:val="00D440FD"/>
    <w:rsid w:val="00D5102C"/>
    <w:rsid w:val="00D7137A"/>
    <w:rsid w:val="00D804FF"/>
    <w:rsid w:val="00D827E8"/>
    <w:rsid w:val="00D83367"/>
    <w:rsid w:val="00D85BC6"/>
    <w:rsid w:val="00D91D43"/>
    <w:rsid w:val="00D9579C"/>
    <w:rsid w:val="00D95EF7"/>
    <w:rsid w:val="00D9617E"/>
    <w:rsid w:val="00DA3891"/>
    <w:rsid w:val="00DB28A1"/>
    <w:rsid w:val="00DB2CA5"/>
    <w:rsid w:val="00DB534E"/>
    <w:rsid w:val="00DC2EB3"/>
    <w:rsid w:val="00DC3D35"/>
    <w:rsid w:val="00DD2CE0"/>
    <w:rsid w:val="00DE3A23"/>
    <w:rsid w:val="00DE4370"/>
    <w:rsid w:val="00DE507A"/>
    <w:rsid w:val="00E11821"/>
    <w:rsid w:val="00E11AE9"/>
    <w:rsid w:val="00E22520"/>
    <w:rsid w:val="00E341BE"/>
    <w:rsid w:val="00E37672"/>
    <w:rsid w:val="00E40DC4"/>
    <w:rsid w:val="00E44E41"/>
    <w:rsid w:val="00E45874"/>
    <w:rsid w:val="00E5372C"/>
    <w:rsid w:val="00E548E0"/>
    <w:rsid w:val="00E54935"/>
    <w:rsid w:val="00E611BA"/>
    <w:rsid w:val="00E66B67"/>
    <w:rsid w:val="00E66E06"/>
    <w:rsid w:val="00E74A82"/>
    <w:rsid w:val="00E74B0B"/>
    <w:rsid w:val="00E81DF1"/>
    <w:rsid w:val="00E82704"/>
    <w:rsid w:val="00E85C1C"/>
    <w:rsid w:val="00E86111"/>
    <w:rsid w:val="00E96BC7"/>
    <w:rsid w:val="00EA157A"/>
    <w:rsid w:val="00EA1760"/>
    <w:rsid w:val="00EA6553"/>
    <w:rsid w:val="00EB22EF"/>
    <w:rsid w:val="00EC5695"/>
    <w:rsid w:val="00ED264B"/>
    <w:rsid w:val="00EE0433"/>
    <w:rsid w:val="00EE08BB"/>
    <w:rsid w:val="00EE449C"/>
    <w:rsid w:val="00EE462D"/>
    <w:rsid w:val="00EE5E50"/>
    <w:rsid w:val="00EE7E39"/>
    <w:rsid w:val="00EF1A03"/>
    <w:rsid w:val="00EF425E"/>
    <w:rsid w:val="00EF4E23"/>
    <w:rsid w:val="00F00907"/>
    <w:rsid w:val="00F01FB0"/>
    <w:rsid w:val="00F020B8"/>
    <w:rsid w:val="00F074DB"/>
    <w:rsid w:val="00F11708"/>
    <w:rsid w:val="00F146E2"/>
    <w:rsid w:val="00F14B0D"/>
    <w:rsid w:val="00F209FE"/>
    <w:rsid w:val="00F24145"/>
    <w:rsid w:val="00F42C08"/>
    <w:rsid w:val="00F543C1"/>
    <w:rsid w:val="00F5585D"/>
    <w:rsid w:val="00F61C42"/>
    <w:rsid w:val="00F62478"/>
    <w:rsid w:val="00F67735"/>
    <w:rsid w:val="00F702F8"/>
    <w:rsid w:val="00F74C50"/>
    <w:rsid w:val="00F76D80"/>
    <w:rsid w:val="00F80232"/>
    <w:rsid w:val="00F829BE"/>
    <w:rsid w:val="00F835E8"/>
    <w:rsid w:val="00F92217"/>
    <w:rsid w:val="00FA2FCB"/>
    <w:rsid w:val="00FA6208"/>
    <w:rsid w:val="00FB3077"/>
    <w:rsid w:val="00FC05E2"/>
    <w:rsid w:val="00FC5180"/>
    <w:rsid w:val="00FD192A"/>
    <w:rsid w:val="00FD57DB"/>
    <w:rsid w:val="00FE1381"/>
    <w:rsid w:val="00FE6C43"/>
    <w:rsid w:val="00FE746B"/>
    <w:rsid w:val="00FF0ADD"/>
    <w:rsid w:val="00FF1009"/>
    <w:rsid w:val="00FF332F"/>
    <w:rsid w:val="00FF384B"/>
    <w:rsid w:val="00FF5F5D"/>
    <w:rsid w:val="00FF7604"/>
    <w:rsid w:val="0177866E"/>
    <w:rsid w:val="01DC1612"/>
    <w:rsid w:val="026C6A7E"/>
    <w:rsid w:val="0292C6AA"/>
    <w:rsid w:val="02D2AE10"/>
    <w:rsid w:val="02F5A63B"/>
    <w:rsid w:val="03E61958"/>
    <w:rsid w:val="045261D7"/>
    <w:rsid w:val="04ED3798"/>
    <w:rsid w:val="05479EE6"/>
    <w:rsid w:val="05B53596"/>
    <w:rsid w:val="060B7652"/>
    <w:rsid w:val="061BCE4D"/>
    <w:rsid w:val="0757CDD6"/>
    <w:rsid w:val="07866A69"/>
    <w:rsid w:val="07DA7CEF"/>
    <w:rsid w:val="080B33A0"/>
    <w:rsid w:val="08DF2D4B"/>
    <w:rsid w:val="09C0A8BB"/>
    <w:rsid w:val="09D449B4"/>
    <w:rsid w:val="09E4B675"/>
    <w:rsid w:val="0A79D77D"/>
    <w:rsid w:val="0A98F6B4"/>
    <w:rsid w:val="0AA77FAC"/>
    <w:rsid w:val="0AABE72A"/>
    <w:rsid w:val="0B1B6B6D"/>
    <w:rsid w:val="0B28ACA7"/>
    <w:rsid w:val="0B38A1AD"/>
    <w:rsid w:val="0B42F540"/>
    <w:rsid w:val="0B7E32F4"/>
    <w:rsid w:val="0C61141F"/>
    <w:rsid w:val="0D1154C4"/>
    <w:rsid w:val="0D157DF7"/>
    <w:rsid w:val="0D8B7C32"/>
    <w:rsid w:val="0DB21262"/>
    <w:rsid w:val="0DBC9374"/>
    <w:rsid w:val="0E73D888"/>
    <w:rsid w:val="0EB36D8A"/>
    <w:rsid w:val="0EDA121A"/>
    <w:rsid w:val="0F0A9DE6"/>
    <w:rsid w:val="0F5C17DC"/>
    <w:rsid w:val="0F61D012"/>
    <w:rsid w:val="0FD93918"/>
    <w:rsid w:val="103B2DF1"/>
    <w:rsid w:val="11F654EF"/>
    <w:rsid w:val="11FF17BA"/>
    <w:rsid w:val="12910795"/>
    <w:rsid w:val="13029FB9"/>
    <w:rsid w:val="144F54B8"/>
    <w:rsid w:val="15346C9D"/>
    <w:rsid w:val="158AEB60"/>
    <w:rsid w:val="15E9F56C"/>
    <w:rsid w:val="162D38FA"/>
    <w:rsid w:val="16E9C574"/>
    <w:rsid w:val="171917E5"/>
    <w:rsid w:val="17341587"/>
    <w:rsid w:val="177D9D16"/>
    <w:rsid w:val="17980840"/>
    <w:rsid w:val="179A45E7"/>
    <w:rsid w:val="17E0356A"/>
    <w:rsid w:val="19308ABF"/>
    <w:rsid w:val="196E0534"/>
    <w:rsid w:val="197E3558"/>
    <w:rsid w:val="1A442D6F"/>
    <w:rsid w:val="1AB36F36"/>
    <w:rsid w:val="1C8848A7"/>
    <w:rsid w:val="1CD00DED"/>
    <w:rsid w:val="1CDB44EB"/>
    <w:rsid w:val="1CE28C9F"/>
    <w:rsid w:val="1CF7B842"/>
    <w:rsid w:val="1DE352AD"/>
    <w:rsid w:val="1E387293"/>
    <w:rsid w:val="1E49B8E0"/>
    <w:rsid w:val="1EF55240"/>
    <w:rsid w:val="202EC6AD"/>
    <w:rsid w:val="2074A884"/>
    <w:rsid w:val="20758827"/>
    <w:rsid w:val="2077079A"/>
    <w:rsid w:val="209F1D54"/>
    <w:rsid w:val="2174FFBA"/>
    <w:rsid w:val="2191A57E"/>
    <w:rsid w:val="21AA5407"/>
    <w:rsid w:val="21CC397C"/>
    <w:rsid w:val="21F213AD"/>
    <w:rsid w:val="225B9FB2"/>
    <w:rsid w:val="227F60B6"/>
    <w:rsid w:val="23299041"/>
    <w:rsid w:val="23553E10"/>
    <w:rsid w:val="2430D619"/>
    <w:rsid w:val="2488156D"/>
    <w:rsid w:val="24C6A2F9"/>
    <w:rsid w:val="251695A2"/>
    <w:rsid w:val="256FE192"/>
    <w:rsid w:val="25C94A7D"/>
    <w:rsid w:val="26272DE9"/>
    <w:rsid w:val="27031D21"/>
    <w:rsid w:val="271A6303"/>
    <w:rsid w:val="2774DCA5"/>
    <w:rsid w:val="27B6842D"/>
    <w:rsid w:val="280EC34D"/>
    <w:rsid w:val="28A11210"/>
    <w:rsid w:val="28CDD55D"/>
    <w:rsid w:val="28FB5937"/>
    <w:rsid w:val="2907E315"/>
    <w:rsid w:val="2A0DE95D"/>
    <w:rsid w:val="2A16C6A3"/>
    <w:rsid w:val="2A5CFF44"/>
    <w:rsid w:val="2A6D5370"/>
    <w:rsid w:val="2A8ADCAE"/>
    <w:rsid w:val="2AA3B376"/>
    <w:rsid w:val="2AD9E744"/>
    <w:rsid w:val="2B388FBD"/>
    <w:rsid w:val="2B8B925C"/>
    <w:rsid w:val="2BC45FDE"/>
    <w:rsid w:val="2D2BBAE3"/>
    <w:rsid w:val="2D9F26DE"/>
    <w:rsid w:val="2EA9C42B"/>
    <w:rsid w:val="2F168EEF"/>
    <w:rsid w:val="2F95E826"/>
    <w:rsid w:val="304DC4E7"/>
    <w:rsid w:val="30876D76"/>
    <w:rsid w:val="308CC3B7"/>
    <w:rsid w:val="30AEA711"/>
    <w:rsid w:val="30B06E8C"/>
    <w:rsid w:val="30E0FDCD"/>
    <w:rsid w:val="3115FE3A"/>
    <w:rsid w:val="316590DC"/>
    <w:rsid w:val="31871705"/>
    <w:rsid w:val="31C4DE1D"/>
    <w:rsid w:val="321173B9"/>
    <w:rsid w:val="32647EBE"/>
    <w:rsid w:val="32A6E1EF"/>
    <w:rsid w:val="33159B7B"/>
    <w:rsid w:val="333541AF"/>
    <w:rsid w:val="33924AE9"/>
    <w:rsid w:val="33EC3F8A"/>
    <w:rsid w:val="34B16BDC"/>
    <w:rsid w:val="359BC8E6"/>
    <w:rsid w:val="3681DC24"/>
    <w:rsid w:val="36833937"/>
    <w:rsid w:val="369E3E64"/>
    <w:rsid w:val="3715734D"/>
    <w:rsid w:val="37721E11"/>
    <w:rsid w:val="377542E4"/>
    <w:rsid w:val="380B3453"/>
    <w:rsid w:val="3820E8AD"/>
    <w:rsid w:val="38584156"/>
    <w:rsid w:val="38AEF7AE"/>
    <w:rsid w:val="390009ED"/>
    <w:rsid w:val="39ECB36F"/>
    <w:rsid w:val="3AB33C9A"/>
    <w:rsid w:val="3AD81068"/>
    <w:rsid w:val="3B31ABF1"/>
    <w:rsid w:val="3B5FE2F0"/>
    <w:rsid w:val="3B7E7FE2"/>
    <w:rsid w:val="3C6A8E79"/>
    <w:rsid w:val="3CCD7C52"/>
    <w:rsid w:val="3D0A474B"/>
    <w:rsid w:val="3DA1654D"/>
    <w:rsid w:val="3E8B407A"/>
    <w:rsid w:val="3E973989"/>
    <w:rsid w:val="3F8449A5"/>
    <w:rsid w:val="3FF13E13"/>
    <w:rsid w:val="405ED94C"/>
    <w:rsid w:val="40624C41"/>
    <w:rsid w:val="4068CD12"/>
    <w:rsid w:val="407B9FA0"/>
    <w:rsid w:val="4183A871"/>
    <w:rsid w:val="41A2DBB4"/>
    <w:rsid w:val="41D5DECE"/>
    <w:rsid w:val="4255C3F9"/>
    <w:rsid w:val="42E83F4A"/>
    <w:rsid w:val="435F95F2"/>
    <w:rsid w:val="44D14984"/>
    <w:rsid w:val="44DA5C26"/>
    <w:rsid w:val="45375D95"/>
    <w:rsid w:val="454E794B"/>
    <w:rsid w:val="45A0A35B"/>
    <w:rsid w:val="4620E07D"/>
    <w:rsid w:val="4681CE02"/>
    <w:rsid w:val="46906015"/>
    <w:rsid w:val="46AFDEDA"/>
    <w:rsid w:val="46D99F30"/>
    <w:rsid w:val="47024885"/>
    <w:rsid w:val="476C6BA0"/>
    <w:rsid w:val="479F8C07"/>
    <w:rsid w:val="48482E01"/>
    <w:rsid w:val="48A0DC60"/>
    <w:rsid w:val="48FAD81D"/>
    <w:rsid w:val="496BF1AF"/>
    <w:rsid w:val="49B888E1"/>
    <w:rsid w:val="49F7F5F1"/>
    <w:rsid w:val="4A2C7A06"/>
    <w:rsid w:val="4A6B8DEC"/>
    <w:rsid w:val="4A763C55"/>
    <w:rsid w:val="4A8E306F"/>
    <w:rsid w:val="4ADA5696"/>
    <w:rsid w:val="4B902697"/>
    <w:rsid w:val="4B93E21E"/>
    <w:rsid w:val="4BB08F32"/>
    <w:rsid w:val="4BC1B31A"/>
    <w:rsid w:val="4C2232A5"/>
    <w:rsid w:val="4C5A9094"/>
    <w:rsid w:val="4C9693B9"/>
    <w:rsid w:val="4CB38A69"/>
    <w:rsid w:val="4CBA5274"/>
    <w:rsid w:val="4E44D806"/>
    <w:rsid w:val="4E6F4AED"/>
    <w:rsid w:val="4E7290F0"/>
    <w:rsid w:val="4E9442BC"/>
    <w:rsid w:val="4EBB2189"/>
    <w:rsid w:val="4F62E4D8"/>
    <w:rsid w:val="4F6AD6D6"/>
    <w:rsid w:val="500815AC"/>
    <w:rsid w:val="50805A0B"/>
    <w:rsid w:val="5122A52F"/>
    <w:rsid w:val="514088DA"/>
    <w:rsid w:val="518D0806"/>
    <w:rsid w:val="51A11988"/>
    <w:rsid w:val="520AB2E2"/>
    <w:rsid w:val="536C7F73"/>
    <w:rsid w:val="53A21D75"/>
    <w:rsid w:val="5418635E"/>
    <w:rsid w:val="548A2A98"/>
    <w:rsid w:val="54AA28F0"/>
    <w:rsid w:val="54ED3277"/>
    <w:rsid w:val="54EF8130"/>
    <w:rsid w:val="559953E0"/>
    <w:rsid w:val="5694D252"/>
    <w:rsid w:val="56B868F9"/>
    <w:rsid w:val="56EE226D"/>
    <w:rsid w:val="570815AE"/>
    <w:rsid w:val="570C39CF"/>
    <w:rsid w:val="57225F0F"/>
    <w:rsid w:val="57E71769"/>
    <w:rsid w:val="5828E423"/>
    <w:rsid w:val="5980F102"/>
    <w:rsid w:val="59DE6C5E"/>
    <w:rsid w:val="5A415392"/>
    <w:rsid w:val="5A70C06D"/>
    <w:rsid w:val="5A83EC74"/>
    <w:rsid w:val="5B830003"/>
    <w:rsid w:val="5BAF7E93"/>
    <w:rsid w:val="5BD3D6ED"/>
    <w:rsid w:val="5C72C6E7"/>
    <w:rsid w:val="5C9A1918"/>
    <w:rsid w:val="5CA109FD"/>
    <w:rsid w:val="5CD56CEE"/>
    <w:rsid w:val="5CDC27C1"/>
    <w:rsid w:val="5CE34072"/>
    <w:rsid w:val="5D460F7B"/>
    <w:rsid w:val="5D933206"/>
    <w:rsid w:val="5D9758C0"/>
    <w:rsid w:val="5DDA687F"/>
    <w:rsid w:val="5E2BF72F"/>
    <w:rsid w:val="5E5ACDEE"/>
    <w:rsid w:val="5E7BF03F"/>
    <w:rsid w:val="5ED15751"/>
    <w:rsid w:val="605A7DF1"/>
    <w:rsid w:val="607DE216"/>
    <w:rsid w:val="610B041A"/>
    <w:rsid w:val="612D1521"/>
    <w:rsid w:val="6131CD16"/>
    <w:rsid w:val="61EEFAFE"/>
    <w:rsid w:val="6207565E"/>
    <w:rsid w:val="623A28B6"/>
    <w:rsid w:val="631997C7"/>
    <w:rsid w:val="63673FFD"/>
    <w:rsid w:val="6408CF01"/>
    <w:rsid w:val="6442380C"/>
    <w:rsid w:val="6496DD69"/>
    <w:rsid w:val="64C6650D"/>
    <w:rsid w:val="65453668"/>
    <w:rsid w:val="65F4EE25"/>
    <w:rsid w:val="665D29B1"/>
    <w:rsid w:val="667772E3"/>
    <w:rsid w:val="66E0EEB2"/>
    <w:rsid w:val="66F2313A"/>
    <w:rsid w:val="66F7F121"/>
    <w:rsid w:val="675D2CEF"/>
    <w:rsid w:val="67EF613D"/>
    <w:rsid w:val="684CF2AE"/>
    <w:rsid w:val="686276AD"/>
    <w:rsid w:val="6895376F"/>
    <w:rsid w:val="68DA3F8C"/>
    <w:rsid w:val="68E4DAF9"/>
    <w:rsid w:val="69028FC3"/>
    <w:rsid w:val="692E725C"/>
    <w:rsid w:val="69731C7E"/>
    <w:rsid w:val="69DC5819"/>
    <w:rsid w:val="69F7798C"/>
    <w:rsid w:val="6A4F2052"/>
    <w:rsid w:val="6A96E486"/>
    <w:rsid w:val="6AACE889"/>
    <w:rsid w:val="6AF1A12F"/>
    <w:rsid w:val="6B1A4D2B"/>
    <w:rsid w:val="6B1DC05F"/>
    <w:rsid w:val="6B340AA2"/>
    <w:rsid w:val="6B797FA8"/>
    <w:rsid w:val="6B7EDE7A"/>
    <w:rsid w:val="6BCA1B66"/>
    <w:rsid w:val="6C042209"/>
    <w:rsid w:val="6C35AF92"/>
    <w:rsid w:val="6C60E5C6"/>
    <w:rsid w:val="6C8D76E4"/>
    <w:rsid w:val="6CC61B5D"/>
    <w:rsid w:val="6D35FF07"/>
    <w:rsid w:val="6DDAEF61"/>
    <w:rsid w:val="6F34A5E9"/>
    <w:rsid w:val="705FA78C"/>
    <w:rsid w:val="7129CBB4"/>
    <w:rsid w:val="713A5FA6"/>
    <w:rsid w:val="717D1B26"/>
    <w:rsid w:val="71F942DB"/>
    <w:rsid w:val="7206FF91"/>
    <w:rsid w:val="722F870C"/>
    <w:rsid w:val="72373729"/>
    <w:rsid w:val="72A3CFE8"/>
    <w:rsid w:val="72CDC017"/>
    <w:rsid w:val="735A1F57"/>
    <w:rsid w:val="7409666F"/>
    <w:rsid w:val="743B4FF3"/>
    <w:rsid w:val="745D5EFC"/>
    <w:rsid w:val="7497B58A"/>
    <w:rsid w:val="74AD99D0"/>
    <w:rsid w:val="74F3B351"/>
    <w:rsid w:val="75125E18"/>
    <w:rsid w:val="7608FE5D"/>
    <w:rsid w:val="766ACFD6"/>
    <w:rsid w:val="76E29983"/>
    <w:rsid w:val="77F9431B"/>
    <w:rsid w:val="78C332DA"/>
    <w:rsid w:val="792F21CD"/>
    <w:rsid w:val="7931AFEC"/>
    <w:rsid w:val="793B182B"/>
    <w:rsid w:val="796F7C3E"/>
    <w:rsid w:val="7A8EC3BA"/>
    <w:rsid w:val="7AF34AB9"/>
    <w:rsid w:val="7AF501E1"/>
    <w:rsid w:val="7B1B47E7"/>
    <w:rsid w:val="7B241318"/>
    <w:rsid w:val="7CB93CDC"/>
    <w:rsid w:val="7D9C2B78"/>
    <w:rsid w:val="7DC692C8"/>
    <w:rsid w:val="7DDE85BB"/>
    <w:rsid w:val="7F3870C9"/>
    <w:rsid w:val="7F80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C8422"/>
  <w15:docId w15:val="{45A3831F-E781-4755-992C-13CE63A9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qFormat/>
    <w:rsid w:val="00112948"/>
    <w:pPr>
      <w:keepNext/>
      <w:tabs>
        <w:tab w:val="left" w:pos="-720"/>
      </w:tabs>
      <w:suppressAutoHyphens/>
      <w:spacing w:before="90" w:after="54" w:line="240" w:lineRule="auto"/>
      <w:ind w:left="306"/>
      <w:jc w:val="center"/>
      <w:outlineLvl w:val="0"/>
    </w:pPr>
    <w:rPr>
      <w:rFonts w:ascii="Helvetica*" w:eastAsia="Times New Roman" w:hAnsi="Helvetica*" w:cs="Times New Roman"/>
      <w:b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tol11">
    <w:name w:val="Títol 11"/>
    <w:basedOn w:val="Pargrafdellista"/>
    <w:link w:val="Ttol1Car"/>
    <w:autoRedefine/>
    <w:qFormat/>
    <w:rsid w:val="00F42C08"/>
    <w:pPr>
      <w:numPr>
        <w:numId w:val="3"/>
      </w:numPr>
      <w:jc w:val="both"/>
    </w:pPr>
    <w:rPr>
      <w:rFonts w:ascii="Kalinga" w:hAnsi="Kalinga" w:cs="Kalinga"/>
      <w:b/>
      <w:bCs/>
    </w:rPr>
  </w:style>
  <w:style w:type="character" w:customStyle="1" w:styleId="Ttol1Car">
    <w:name w:val="Títol 1 Car"/>
    <w:basedOn w:val="Lletraperdefectedelpargraf"/>
    <w:link w:val="Ttol11"/>
    <w:rsid w:val="00F42C08"/>
    <w:rPr>
      <w:rFonts w:ascii="Kalinga" w:hAnsi="Kalinga" w:cs="Kalinga"/>
      <w:b/>
      <w:bCs/>
    </w:rPr>
  </w:style>
  <w:style w:type="paragraph" w:styleId="Pargrafdellista">
    <w:name w:val="List Paragraph"/>
    <w:basedOn w:val="Normal"/>
    <w:uiPriority w:val="34"/>
    <w:qFormat/>
    <w:rsid w:val="00F42C08"/>
    <w:pPr>
      <w:ind w:left="720"/>
      <w:contextualSpacing/>
    </w:pPr>
  </w:style>
  <w:style w:type="paragraph" w:customStyle="1" w:styleId="Ttol21">
    <w:name w:val="Títol 21"/>
    <w:basedOn w:val="Pargrafdellista"/>
    <w:link w:val="Ttol2Car"/>
    <w:autoRedefine/>
    <w:qFormat/>
    <w:rsid w:val="00F42C08"/>
    <w:pPr>
      <w:numPr>
        <w:ilvl w:val="1"/>
        <w:numId w:val="3"/>
      </w:numPr>
      <w:jc w:val="both"/>
    </w:pPr>
    <w:rPr>
      <w:rFonts w:ascii="Kalinga" w:hAnsi="Kalinga" w:cs="Kalinga"/>
    </w:rPr>
  </w:style>
  <w:style w:type="character" w:customStyle="1" w:styleId="Ttol2Car">
    <w:name w:val="Títol 2 Car"/>
    <w:basedOn w:val="Lletraperdefectedelpargraf"/>
    <w:link w:val="Ttol21"/>
    <w:rsid w:val="00F42C08"/>
    <w:rPr>
      <w:rFonts w:ascii="Kalinga" w:hAnsi="Kalinga" w:cs="Kalinga"/>
    </w:rPr>
  </w:style>
  <w:style w:type="paragraph" w:customStyle="1" w:styleId="Ttol31">
    <w:name w:val="Títol 31"/>
    <w:basedOn w:val="Pargrafdellista"/>
    <w:link w:val="Ttol3Car"/>
    <w:autoRedefine/>
    <w:qFormat/>
    <w:rsid w:val="00F42C08"/>
    <w:pPr>
      <w:numPr>
        <w:ilvl w:val="2"/>
        <w:numId w:val="4"/>
      </w:numPr>
      <w:ind w:left="1224" w:hanging="504"/>
      <w:jc w:val="both"/>
    </w:pPr>
    <w:rPr>
      <w:rFonts w:ascii="Kalinga" w:hAnsi="Kalinga" w:cs="Kalinga"/>
    </w:rPr>
  </w:style>
  <w:style w:type="character" w:customStyle="1" w:styleId="Ttol3Car">
    <w:name w:val="Títol 3 Car"/>
    <w:basedOn w:val="Lletraperdefectedelpargraf"/>
    <w:link w:val="Ttol31"/>
    <w:rsid w:val="00F42C08"/>
    <w:rPr>
      <w:rFonts w:ascii="Kalinga" w:hAnsi="Kalinga" w:cs="Kalinga"/>
    </w:rPr>
  </w:style>
  <w:style w:type="paragraph" w:styleId="NormalWeb">
    <w:name w:val="Normal (Web)"/>
    <w:basedOn w:val="Normal"/>
    <w:uiPriority w:val="99"/>
    <w:unhideWhenUsed/>
    <w:rsid w:val="00A2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Normal1">
    <w:name w:val="Normal1"/>
    <w:basedOn w:val="Normal"/>
    <w:rsid w:val="00AF5A53"/>
    <w:pPr>
      <w:spacing w:after="0" w:line="240" w:lineRule="auto"/>
    </w:pPr>
    <w:rPr>
      <w:rFonts w:ascii="Times New Roman" w:eastAsia="Times New Roman" w:hAnsi="Times New Roman" w:cs="Times New Roman"/>
      <w:sz w:val="17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7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702F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Lletraperdefectedelpargraf"/>
    <w:rsid w:val="002E04C8"/>
  </w:style>
  <w:style w:type="character" w:customStyle="1" w:styleId="eop">
    <w:name w:val="eop"/>
    <w:basedOn w:val="Lletraperdefectedelpargraf"/>
    <w:rsid w:val="002E04C8"/>
  </w:style>
  <w:style w:type="paragraph" w:customStyle="1" w:styleId="paragraph">
    <w:name w:val="paragraph"/>
    <w:basedOn w:val="Normal"/>
    <w:rsid w:val="002E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character" w:customStyle="1" w:styleId="spellingerror">
    <w:name w:val="spellingerror"/>
    <w:basedOn w:val="Lletraperdefectedelpargraf"/>
    <w:rsid w:val="002E04C8"/>
  </w:style>
  <w:style w:type="paragraph" w:styleId="Capalera">
    <w:name w:val="header"/>
    <w:basedOn w:val="Normal"/>
    <w:link w:val="CapaleraCar"/>
    <w:uiPriority w:val="99"/>
    <w:unhideWhenUsed/>
    <w:rsid w:val="00790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90881"/>
  </w:style>
  <w:style w:type="paragraph" w:styleId="Peu">
    <w:name w:val="footer"/>
    <w:basedOn w:val="Normal"/>
    <w:link w:val="PeuCar"/>
    <w:uiPriority w:val="99"/>
    <w:unhideWhenUsed/>
    <w:rsid w:val="00790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90881"/>
  </w:style>
  <w:style w:type="character" w:customStyle="1" w:styleId="Ttol1Car1">
    <w:name w:val="Títol 1 Car1"/>
    <w:basedOn w:val="Lletraperdefectedelpargraf"/>
    <w:uiPriority w:val="9"/>
    <w:rsid w:val="0011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aambquadrcula">
    <w:name w:val="Table Grid"/>
    <w:basedOn w:val="Taulanormal"/>
    <w:rsid w:val="008B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F80232"/>
    <w:rPr>
      <w:color w:val="80808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CC512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CC512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C512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C512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C5127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2F0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690E86B8694ADB80A64DE9E10F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2B07-3CAD-4CC0-8F27-3A335F9FF576}"/>
      </w:docPartPr>
      <w:docPartBody>
        <w:p w:rsidR="00F70883" w:rsidRDefault="00397B5A" w:rsidP="00397B5A">
          <w:pPr>
            <w:pStyle w:val="A1690E86B8694ADB80A64DE9E10FA2FD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A50E55E882174DD49AC29D0977E4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A5F98-7062-48D3-A81C-5FBB696E7EB7}"/>
      </w:docPartPr>
      <w:docPartBody>
        <w:p w:rsidR="00F70883" w:rsidRDefault="00397B5A" w:rsidP="00397B5A">
          <w:pPr>
            <w:pStyle w:val="A50E55E882174DD49AC29D0977E4D063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67C4BA6F1E974D7FA7B15B6DD23E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CFBC-F838-4DB9-A92F-80B0DF68F3D5}"/>
      </w:docPartPr>
      <w:docPartBody>
        <w:p w:rsidR="00F70883" w:rsidRDefault="00397B5A" w:rsidP="00397B5A">
          <w:pPr>
            <w:pStyle w:val="67C4BA6F1E974D7FA7B15B6DD23EAE6A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F2F87A1F8F414542889962F3326E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6D6A-F29A-4392-A6DD-28B5D08E99A4}"/>
      </w:docPartPr>
      <w:docPartBody>
        <w:p w:rsidR="00F70883" w:rsidRDefault="00397B5A" w:rsidP="00397B5A">
          <w:pPr>
            <w:pStyle w:val="F2F87A1F8F414542889962F3326E98A2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1D9D2C9BD40949618EDFCBEB95860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7D65-5796-4999-85FA-9DF024E42064}"/>
      </w:docPartPr>
      <w:docPartBody>
        <w:p w:rsidR="00F70883" w:rsidRDefault="00397B5A" w:rsidP="00397B5A">
          <w:pPr>
            <w:pStyle w:val="1D9D2C9BD40949618EDFCBEB958606DD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BCAE75632A1A42419B2BB521983B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59E3-55A9-42A9-84B8-CC78E3CCB23B}"/>
      </w:docPartPr>
      <w:docPartBody>
        <w:p w:rsidR="00F70883" w:rsidRDefault="00397B5A" w:rsidP="00397B5A">
          <w:pPr>
            <w:pStyle w:val="BCAE75632A1A42419B2BB521983B9BB8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FDE9FD56559442ECAFAF48BD92F57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8AFBE-5F2E-4C08-8CA5-146643A109A0}"/>
      </w:docPartPr>
      <w:docPartBody>
        <w:p w:rsidR="00F70883" w:rsidRDefault="00397B5A" w:rsidP="00397B5A">
          <w:pPr>
            <w:pStyle w:val="FDE9FD56559442ECAFAF48BD92F575FD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DDBF482A94844085ACDB8C086323A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DFC8-A1DE-4EBD-B1B8-DB337B8821FF}"/>
      </w:docPartPr>
      <w:docPartBody>
        <w:p w:rsidR="00F70883" w:rsidRDefault="00397B5A" w:rsidP="00397B5A">
          <w:pPr>
            <w:pStyle w:val="DDBF482A94844085ACDB8C086323A92E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564E003C388F4D328782F779C86D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96AF-4919-4043-8F72-9700F29D787B}"/>
      </w:docPartPr>
      <w:docPartBody>
        <w:p w:rsidR="00F70883" w:rsidRDefault="00397B5A" w:rsidP="00397B5A">
          <w:pPr>
            <w:pStyle w:val="564E003C388F4D328782F779C86D72EE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  <w:docPart>
      <w:docPartPr>
        <w:name w:val="5A21F165300C4F17B66B9B2BBF4C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6D1D-EAD3-4276-81AC-A566A331F96A}"/>
      </w:docPartPr>
      <w:docPartBody>
        <w:p w:rsidR="00F70883" w:rsidRDefault="00397B5A" w:rsidP="00397B5A">
          <w:pPr>
            <w:pStyle w:val="5A21F165300C4F17B66B9B2BBF4C12531"/>
          </w:pPr>
          <w:r w:rsidRPr="00E82704">
            <w:rPr>
              <w:rStyle w:val="Textdelcontenidor"/>
              <w:sz w:val="16"/>
              <w:szCs w:val="16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77"/>
    <w:rsid w:val="000013CC"/>
    <w:rsid w:val="000324D2"/>
    <w:rsid w:val="000E6177"/>
    <w:rsid w:val="00397B5A"/>
    <w:rsid w:val="003E28ED"/>
    <w:rsid w:val="00503B60"/>
    <w:rsid w:val="005364B2"/>
    <w:rsid w:val="0054365C"/>
    <w:rsid w:val="005D10E6"/>
    <w:rsid w:val="00676954"/>
    <w:rsid w:val="007972FF"/>
    <w:rsid w:val="007B13FD"/>
    <w:rsid w:val="00984E85"/>
    <w:rsid w:val="00993979"/>
    <w:rsid w:val="00B07049"/>
    <w:rsid w:val="00BE361B"/>
    <w:rsid w:val="00C63CDC"/>
    <w:rsid w:val="00D01207"/>
    <w:rsid w:val="00D27F59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397B5A"/>
    <w:rPr>
      <w:color w:val="808080"/>
    </w:rPr>
  </w:style>
  <w:style w:type="paragraph" w:customStyle="1" w:styleId="A1690E86B8694ADB80A64DE9E10FA2FD1">
    <w:name w:val="A1690E86B8694ADB80A64DE9E10FA2FD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A50E55E882174DD49AC29D0977E4D0631">
    <w:name w:val="A50E55E882174DD49AC29D0977E4D063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67C4BA6F1E974D7FA7B15B6DD23EAE6A1">
    <w:name w:val="67C4BA6F1E974D7FA7B15B6DD23EAE6A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F2F87A1F8F414542889962F3326E98A21">
    <w:name w:val="F2F87A1F8F414542889962F3326E98A2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1D9D2C9BD40949618EDFCBEB958606DD1">
    <w:name w:val="1D9D2C9BD40949618EDFCBEB958606DD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BCAE75632A1A42419B2BB521983B9BB81">
    <w:name w:val="BCAE75632A1A42419B2BB521983B9BB8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FDE9FD56559442ECAFAF48BD92F575FD1">
    <w:name w:val="FDE9FD56559442ECAFAF48BD92F575FD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DDBF482A94844085ACDB8C086323A92E1">
    <w:name w:val="DDBF482A94844085ACDB8C086323A92E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564E003C388F4D328782F779C86D72EE1">
    <w:name w:val="564E003C388F4D328782F779C86D72EE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customStyle="1" w:styleId="5A21F165300C4F17B66B9B2BBF4C12531">
    <w:name w:val="5A21F165300C4F17B66B9B2BBF4C12531"/>
    <w:rsid w:val="003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c73cb3-af92-4aa7-b24c-3032eb86ba43">
      <UserInfo>
        <DisplayName/>
        <AccountId xsi:nil="true"/>
        <AccountType/>
      </UserInfo>
    </SharedWithUsers>
    <MediaLengthInSeconds xmlns="37b33773-9d3a-4683-984b-89d228a86c8d" xsi:nil="true"/>
    <_Flow_SignoffStatus xmlns="37b33773-9d3a-4683-984b-89d228a86c8d" xsi:nil="true"/>
    <TaxCatchAll xmlns="8fc73cb3-af92-4aa7-b24c-3032eb86ba43" xsi:nil="true"/>
    <lcf76f155ced4ddcb4097134ff3c332f xmlns="37b33773-9d3a-4683-984b-89d228a86c8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0134CF24D264491BECADDDD9EDD9F" ma:contentTypeVersion="21" ma:contentTypeDescription="Crea un document nou" ma:contentTypeScope="" ma:versionID="13529d9de2aebb67609730d18913206a">
  <xsd:schema xmlns:xsd="http://www.w3.org/2001/XMLSchema" xmlns:xs="http://www.w3.org/2001/XMLSchema" xmlns:p="http://schemas.microsoft.com/office/2006/metadata/properties" xmlns:ns2="37b33773-9d3a-4683-984b-89d228a86c8d" xmlns:ns3="8fc73cb3-af92-4aa7-b24c-3032eb86ba43" targetNamespace="http://schemas.microsoft.com/office/2006/metadata/properties" ma:root="true" ma:fieldsID="fc4ac29682d9174ae92e6bd09f9f8ce5" ns2:_="" ns3:_="">
    <xsd:import namespace="37b33773-9d3a-4683-984b-89d228a86c8d"/>
    <xsd:import namespace="8fc73cb3-af92-4aa7-b24c-3032eb86b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3773-9d3a-4683-984b-89d228a86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t S'ha finalitzat" ma:internalName="Estat_x0020_S_x0027_ha_x0020_finalitzat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73cb3-af92-4aa7-b24c-3032eb86b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481fda-5f04-4765-b123-1c303303a05e}" ma:internalName="TaxCatchAll" ma:showField="CatchAllData" ma:web="8fc73cb3-af92-4aa7-b24c-3032eb86b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34244-0E00-44A8-A8B8-690A9871D2C0}">
  <ds:schemaRefs>
    <ds:schemaRef ds:uri="http://schemas.microsoft.com/office/2006/metadata/properties"/>
    <ds:schemaRef ds:uri="http://schemas.microsoft.com/office/infopath/2007/PartnerControls"/>
    <ds:schemaRef ds:uri="8fc73cb3-af92-4aa7-b24c-3032eb86ba43"/>
    <ds:schemaRef ds:uri="37b33773-9d3a-4683-984b-89d228a86c8d"/>
  </ds:schemaRefs>
</ds:datastoreItem>
</file>

<file path=customXml/itemProps2.xml><?xml version="1.0" encoding="utf-8"?>
<ds:datastoreItem xmlns:ds="http://schemas.openxmlformats.org/officeDocument/2006/customXml" ds:itemID="{0469BBEB-BE7A-462A-A4F6-5A84F71F37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3D6838-8265-4A8C-B91D-EE0AC727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3773-9d3a-4683-984b-89d228a86c8d"/>
    <ds:schemaRef ds:uri="8fc73cb3-af92-4aa7-b24c-3032eb86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F8E26-FC82-426A-9740-D40B0947F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1745</Words>
  <Characters>9947</Characters>
  <Application>Microsoft Office Word</Application>
  <DocSecurity>0</DocSecurity>
  <Lines>82</Lines>
  <Paragraphs>23</Paragraphs>
  <ScaleCrop>false</ScaleCrop>
  <Company>AGAUR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annex al formulari de sol·licitud ajuts</dc:subject>
  <dc:creator>Reche Camba, Elvira</dc:creator>
  <cp:keywords>ajuts, formulari, sol·licitud, INDOVIG</cp:keywords>
  <dc:description/>
  <cp:lastModifiedBy>Vera Noguera, Anna</cp:lastModifiedBy>
  <cp:revision>71</cp:revision>
  <cp:lastPrinted>2020-09-03T08:15:00Z</cp:lastPrinted>
  <dcterms:created xsi:type="dcterms:W3CDTF">2024-12-09T11:26:00Z</dcterms:created>
  <dcterms:modified xsi:type="dcterms:W3CDTF">2024-12-13T11:04:00Z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0x0101000BD0134CF24D264491BECADDDD9EDD9F</vt:lpwstr>
  </property>
  <property fmtid="{D5CDD505-2E9C-101B-9397-08002B2CF9AE}" pid="3" name="Order">
    <vt:r8>7217800</vt:r8>
  </property>
  <property fmtid="{D5CDD505-2E9C-101B-9397-08002B2CF9AE}" pid="4" name="ComplianceAssetId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