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6601" w14:textId="77777777" w:rsidR="00A6353A" w:rsidRDefault="00A6353A" w:rsidP="00DA0F50">
      <w:pPr>
        <w:spacing w:line="276" w:lineRule="auto"/>
        <w:rPr>
          <w:rFonts w:ascii="Arial" w:hAnsi="Arial" w:cs="Arial"/>
          <w:b/>
          <w:bCs/>
        </w:rPr>
      </w:pPr>
    </w:p>
    <w:p w14:paraId="51A5733A" w14:textId="71A19B23" w:rsidR="00A6353A" w:rsidRDefault="00A6353A" w:rsidP="00DA0F50">
      <w:pPr>
        <w:spacing w:line="276" w:lineRule="auto"/>
        <w:jc w:val="right"/>
        <w:rPr>
          <w:rFonts w:ascii="Arial" w:hAnsi="Arial" w:cs="Arial"/>
          <w:b/>
          <w:bCs/>
        </w:rPr>
      </w:pPr>
      <w:r w:rsidRPr="00A6353A">
        <w:rPr>
          <w:rFonts w:ascii="Arial" w:hAnsi="Arial" w:cs="Arial"/>
          <w:b/>
          <w:bCs/>
        </w:rPr>
        <w:t>Premis Recerca Jove 2025 (PRJ 2025</w:t>
      </w:r>
      <w:r>
        <w:rPr>
          <w:rFonts w:ascii="Arial" w:hAnsi="Arial" w:cs="Arial"/>
          <w:b/>
          <w:bCs/>
        </w:rPr>
        <w:t>)</w:t>
      </w:r>
    </w:p>
    <w:p w14:paraId="5FF21C5D" w14:textId="77777777" w:rsidR="002113D5" w:rsidRPr="002113D5" w:rsidRDefault="002113D5" w:rsidP="00DA0F50">
      <w:pPr>
        <w:spacing w:line="276" w:lineRule="auto"/>
        <w:rPr>
          <w:rFonts w:ascii="Arial" w:hAnsi="Arial" w:cs="Arial"/>
          <w:b/>
          <w:bCs/>
        </w:rPr>
      </w:pPr>
    </w:p>
    <w:p w14:paraId="625AB249" w14:textId="55F0DB3E" w:rsidR="00276FE4" w:rsidRPr="002113D5" w:rsidRDefault="002113D5" w:rsidP="1AEAE832">
      <w:pPr>
        <w:spacing w:line="276" w:lineRule="auto"/>
        <w:rPr>
          <w:rFonts w:ascii="Arial" w:hAnsi="Arial" w:cs="Arial"/>
          <w:b/>
          <w:bCs/>
          <w:color w:val="732B47"/>
          <w:sz w:val="32"/>
          <w:szCs w:val="32"/>
        </w:rPr>
      </w:pPr>
      <w:r w:rsidRPr="1AEAE832">
        <w:rPr>
          <w:rFonts w:ascii="Arial" w:hAnsi="Arial" w:cs="Arial"/>
          <w:b/>
          <w:bCs/>
          <w:color w:val="732B47"/>
          <w:sz w:val="32"/>
          <w:szCs w:val="32"/>
        </w:rPr>
        <w:t xml:space="preserve">MATERIAL COMPLEMENTARI </w:t>
      </w:r>
    </w:p>
    <w:p w14:paraId="58138788" w14:textId="27132831" w:rsidR="00DA0F50" w:rsidRDefault="00DA0F50" w:rsidP="00DA0F50">
      <w:pPr>
        <w:spacing w:line="276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(</w:t>
      </w:r>
      <w:r w:rsidRPr="00DA0F50">
        <w:rPr>
          <w:rFonts w:ascii="Arial" w:hAnsi="Arial" w:cs="Arial"/>
          <w:i/>
          <w:iCs/>
          <w:sz w:val="21"/>
          <w:szCs w:val="21"/>
        </w:rPr>
        <w:t>Recordeu que el material complementari es pot adjuntar de manera excepcional i només si és necessari per a la comprensió del treball de recerca. Per tant, en cap cas no és obligatori.</w:t>
      </w:r>
      <w:r>
        <w:rPr>
          <w:rFonts w:ascii="Arial" w:hAnsi="Arial" w:cs="Arial"/>
          <w:i/>
          <w:iCs/>
          <w:sz w:val="21"/>
          <w:szCs w:val="21"/>
        </w:rPr>
        <w:t>)</w:t>
      </w:r>
    </w:p>
    <w:p w14:paraId="7EF3C9DB" w14:textId="77777777" w:rsidR="002113D5" w:rsidRPr="002113D5" w:rsidRDefault="002113D5" w:rsidP="00DA0F50">
      <w:pPr>
        <w:spacing w:line="276" w:lineRule="auto"/>
        <w:rPr>
          <w:rFonts w:ascii="Arial" w:hAnsi="Arial" w:cs="Arial"/>
          <w:sz w:val="16"/>
          <w:szCs w:val="16"/>
        </w:rPr>
      </w:pPr>
    </w:p>
    <w:p w14:paraId="5760340E" w14:textId="66B3D0FF" w:rsidR="0002425E" w:rsidRPr="004719AE" w:rsidRDefault="0002425E" w:rsidP="004719AE">
      <w:r w:rsidRPr="002A721A">
        <w:rPr>
          <w:rFonts w:ascii="Arial" w:hAnsi="Arial" w:cs="Arial"/>
          <w:sz w:val="22"/>
          <w:szCs w:val="22"/>
        </w:rPr>
        <w:t>Nom i Cognoms del/de la autor/a del treball:</w:t>
      </w:r>
      <w:r>
        <w:rPr>
          <w:rFonts w:ascii="Arial" w:hAnsi="Arial" w:cs="Arial"/>
          <w:sz w:val="22"/>
          <w:szCs w:val="22"/>
        </w:rPr>
        <w:t xml:space="preserve"> </w:t>
      </w:r>
      <w:r w:rsidR="004719AE" w:rsidRPr="004719AE">
        <w:fldChar w:fldCharType="begin">
          <w:ffData>
            <w:name w:val="Text2"/>
            <w:enabled/>
            <w:calcOnExit w:val="0"/>
            <w:textInput/>
          </w:ffData>
        </w:fldChar>
      </w:r>
      <w:r w:rsidR="004719AE" w:rsidRPr="004719AE">
        <w:instrText xml:space="preserve"> FORMTEXT </w:instrText>
      </w:r>
      <w:r w:rsidR="004719AE" w:rsidRPr="004719AE">
        <w:fldChar w:fldCharType="separate"/>
      </w:r>
      <w:r w:rsidR="004719AE">
        <w:t> </w:t>
      </w:r>
      <w:r w:rsidR="004719AE">
        <w:t> </w:t>
      </w:r>
      <w:r w:rsidR="004719AE">
        <w:t> </w:t>
      </w:r>
      <w:r w:rsidR="004719AE">
        <w:t> </w:t>
      </w:r>
      <w:r w:rsidR="004719AE">
        <w:t> </w:t>
      </w:r>
      <w:r w:rsidR="004719AE" w:rsidRPr="004719AE">
        <w:fldChar w:fldCharType="end"/>
      </w:r>
    </w:p>
    <w:p w14:paraId="134F0118" w14:textId="273B7A78" w:rsidR="0002425E" w:rsidRPr="004719AE" w:rsidRDefault="0002425E" w:rsidP="004719AE">
      <w:r w:rsidRPr="00432BB3">
        <w:rPr>
          <w:rFonts w:ascii="Helvetica*" w:hAnsi="Helvetica*" w:cs="Arial"/>
          <w:sz w:val="22"/>
          <w:szCs w:val="22"/>
        </w:rPr>
        <w:t>Títol del treball:</w:t>
      </w:r>
      <w:r w:rsidRPr="002A721A">
        <w:rPr>
          <w:rFonts w:ascii="Helvetica*" w:hAnsi="Helvetica*" w:cs="Arial"/>
          <w:b/>
          <w:bCs/>
          <w:sz w:val="22"/>
          <w:szCs w:val="22"/>
        </w:rPr>
        <w:t xml:space="preserve"> </w:t>
      </w:r>
      <w:r w:rsidR="004719AE" w:rsidRPr="004719AE">
        <w:fldChar w:fldCharType="begin">
          <w:ffData>
            <w:name w:val="Text2"/>
            <w:enabled/>
            <w:calcOnExit w:val="0"/>
            <w:textInput/>
          </w:ffData>
        </w:fldChar>
      </w:r>
      <w:r w:rsidR="004719AE" w:rsidRPr="004719AE">
        <w:instrText xml:space="preserve"> FORMTEXT </w:instrText>
      </w:r>
      <w:r w:rsidR="004719AE" w:rsidRPr="004719AE">
        <w:fldChar w:fldCharType="separate"/>
      </w:r>
      <w:r w:rsidR="004719AE" w:rsidRPr="004719AE">
        <w:t> </w:t>
      </w:r>
      <w:r w:rsidR="004719AE" w:rsidRPr="004719AE">
        <w:t> </w:t>
      </w:r>
      <w:r w:rsidR="004719AE" w:rsidRPr="004719AE">
        <w:t> </w:t>
      </w:r>
      <w:r w:rsidR="004719AE" w:rsidRPr="004719AE">
        <w:t> </w:t>
      </w:r>
      <w:r w:rsidR="004719AE" w:rsidRPr="004719AE">
        <w:t> </w:t>
      </w:r>
      <w:r w:rsidR="004719AE" w:rsidRPr="004719AE">
        <w:fldChar w:fldCharType="end"/>
      </w:r>
    </w:p>
    <w:p w14:paraId="735C6645" w14:textId="03793097" w:rsidR="00B66022" w:rsidRDefault="0002425E" w:rsidP="004719AE">
      <w:r>
        <w:rPr>
          <w:rFonts w:ascii="Arial" w:hAnsi="Arial" w:cs="Arial"/>
          <w:sz w:val="22"/>
          <w:szCs w:val="22"/>
        </w:rPr>
        <w:t>Ce</w:t>
      </w:r>
      <w:r w:rsidRPr="00432BB3">
        <w:rPr>
          <w:rFonts w:ascii="Helvetica*" w:hAnsi="Helvetica*" w:cs="Arial"/>
          <w:sz w:val="22"/>
          <w:szCs w:val="22"/>
        </w:rPr>
        <w:t>ntre</w:t>
      </w:r>
      <w:r>
        <w:rPr>
          <w:rFonts w:ascii="Helvetica*" w:hAnsi="Helvetica*" w:cs="Arial"/>
          <w:sz w:val="22"/>
          <w:szCs w:val="22"/>
        </w:rPr>
        <w:t xml:space="preserve"> de secundària</w:t>
      </w:r>
      <w:r w:rsidRPr="00432BB3">
        <w:rPr>
          <w:rFonts w:ascii="Helvetica*" w:hAnsi="Helvetica*" w:cs="Arial"/>
          <w:sz w:val="22"/>
          <w:szCs w:val="22"/>
        </w:rPr>
        <w:t>:</w:t>
      </w:r>
      <w:r>
        <w:rPr>
          <w:rFonts w:ascii="Helvetica*" w:hAnsi="Helvetica*" w:cs="Arial"/>
          <w:sz w:val="22"/>
          <w:szCs w:val="22"/>
        </w:rPr>
        <w:t xml:space="preserve"> </w:t>
      </w:r>
      <w:r w:rsidR="004719AE" w:rsidRPr="004719AE">
        <w:fldChar w:fldCharType="begin">
          <w:ffData>
            <w:name w:val="Text2"/>
            <w:enabled/>
            <w:calcOnExit w:val="0"/>
            <w:textInput/>
          </w:ffData>
        </w:fldChar>
      </w:r>
      <w:r w:rsidR="004719AE" w:rsidRPr="004719AE">
        <w:instrText xml:space="preserve"> FORMTEXT </w:instrText>
      </w:r>
      <w:r w:rsidR="004719AE" w:rsidRPr="004719AE">
        <w:fldChar w:fldCharType="separate"/>
      </w:r>
      <w:r w:rsidR="004719AE" w:rsidRPr="004719AE">
        <w:t> </w:t>
      </w:r>
      <w:r w:rsidR="004719AE" w:rsidRPr="004719AE">
        <w:t> </w:t>
      </w:r>
      <w:r w:rsidR="004719AE" w:rsidRPr="004719AE">
        <w:t> </w:t>
      </w:r>
      <w:r w:rsidR="004719AE" w:rsidRPr="004719AE">
        <w:t> </w:t>
      </w:r>
      <w:r w:rsidR="004719AE" w:rsidRPr="004719AE">
        <w:t> </w:t>
      </w:r>
      <w:r w:rsidR="004719AE" w:rsidRPr="004719AE">
        <w:fldChar w:fldCharType="end"/>
      </w:r>
    </w:p>
    <w:p w14:paraId="5E329187" w14:textId="77777777" w:rsidR="004719AE" w:rsidRPr="004719AE" w:rsidRDefault="004719AE" w:rsidP="004719AE"/>
    <w:tbl>
      <w:tblPr>
        <w:tblStyle w:val="Taulaambquadrcula"/>
        <w:tblW w:w="8778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8778"/>
      </w:tblGrid>
      <w:tr w:rsidR="00B66022" w:rsidRPr="00F66CCA" w14:paraId="2C533486" w14:textId="77777777" w:rsidTr="00DF799E">
        <w:trPr>
          <w:trHeight w:val="374"/>
        </w:trPr>
        <w:tc>
          <w:tcPr>
            <w:tcW w:w="8778" w:type="dxa"/>
            <w:shd w:val="clear" w:color="auto" w:fill="E8E8E8" w:themeFill="background2"/>
            <w:vAlign w:val="center"/>
          </w:tcPr>
          <w:p w14:paraId="7D6E0D16" w14:textId="27DA9E32" w:rsidR="00B66022" w:rsidRDefault="00B66022" w:rsidP="00B8376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66CCA">
              <w:rPr>
                <w:rFonts w:ascii="Arial" w:hAnsi="Arial" w:cs="Arial"/>
                <w:b/>
                <w:bCs/>
              </w:rPr>
              <w:t>Enllaç</w:t>
            </w:r>
            <w:r w:rsidR="00DA0F50">
              <w:rPr>
                <w:rFonts w:ascii="Arial" w:hAnsi="Arial" w:cs="Arial"/>
                <w:b/>
                <w:bCs/>
              </w:rPr>
              <w:t xml:space="preserve"> al material complementar</w:t>
            </w:r>
            <w:r w:rsidR="000C5C35">
              <w:rPr>
                <w:rFonts w:ascii="Arial" w:hAnsi="Arial" w:cs="Arial"/>
                <w:b/>
                <w:bCs/>
              </w:rPr>
              <w:t>i</w:t>
            </w:r>
            <w:r w:rsidR="00DA0F50">
              <w:rPr>
                <w:rFonts w:ascii="Arial" w:hAnsi="Arial" w:cs="Arial"/>
                <w:b/>
                <w:bCs/>
              </w:rPr>
              <w:t>:</w:t>
            </w:r>
          </w:p>
          <w:p w14:paraId="3570C39D" w14:textId="4B90EFEA" w:rsidR="00E074A9" w:rsidRPr="00E074A9" w:rsidRDefault="00E074A9" w:rsidP="00B83763">
            <w:p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074A9">
              <w:rPr>
                <w:rFonts w:ascii="Arial" w:hAnsi="Arial" w:cs="Arial"/>
                <w:i/>
                <w:iCs/>
                <w:sz w:val="18"/>
                <w:szCs w:val="18"/>
              </w:rPr>
              <w:t>(Adjunteu l’URL amb l’enllaç als arxius que componguin el material complementari del vostre treball).</w:t>
            </w:r>
          </w:p>
        </w:tc>
      </w:tr>
      <w:tr w:rsidR="00B66022" w:rsidRPr="00F66CCA" w14:paraId="0A7CDFC7" w14:textId="77777777" w:rsidTr="00B66022">
        <w:trPr>
          <w:trHeight w:val="374"/>
        </w:trPr>
        <w:tc>
          <w:tcPr>
            <w:tcW w:w="8778" w:type="dxa"/>
            <w:vAlign w:val="center"/>
          </w:tcPr>
          <w:p w14:paraId="2F1108CB" w14:textId="250E1A80" w:rsidR="00E035A0" w:rsidRPr="00E074A9" w:rsidRDefault="00E035A0" w:rsidP="00B837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74A9">
              <w:rPr>
                <w:rFonts w:ascii="Arial" w:hAnsi="Arial" w:cs="Arial"/>
                <w:b/>
                <w:bCs/>
                <w:sz w:val="20"/>
                <w:szCs w:val="20"/>
              </w:rPr>
              <w:t>IMPORTANT:</w:t>
            </w:r>
            <w:r w:rsidRPr="00E074A9">
              <w:rPr>
                <w:rFonts w:ascii="Arial" w:hAnsi="Arial" w:cs="Arial"/>
                <w:sz w:val="20"/>
                <w:szCs w:val="20"/>
              </w:rPr>
              <w:t xml:space="preserve"> assegureu-vos que l’enllaç permet l’accés</w:t>
            </w:r>
            <w:r w:rsidR="00BC555B" w:rsidRPr="00E074A9">
              <w:rPr>
                <w:rFonts w:ascii="Arial" w:hAnsi="Arial" w:cs="Arial"/>
                <w:sz w:val="20"/>
                <w:szCs w:val="20"/>
              </w:rPr>
              <w:t xml:space="preserve"> als arxius</w:t>
            </w:r>
            <w:r w:rsidRPr="00E074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BC555B" w:rsidRPr="00E074A9">
              <w:rPr>
                <w:rFonts w:ascii="Arial" w:hAnsi="Arial" w:cs="Arial"/>
                <w:sz w:val="20"/>
                <w:szCs w:val="20"/>
              </w:rPr>
              <w:t xml:space="preserve"> qualsevol usuari que disposi d’aquest.</w:t>
            </w:r>
          </w:p>
          <w:p w14:paraId="0964F34F" w14:textId="77777777" w:rsidR="004719AE" w:rsidRPr="004719AE" w:rsidRDefault="004719AE" w:rsidP="004719AE">
            <w:r w:rsidRPr="004719A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19AE">
              <w:instrText xml:space="preserve"> FORMTEXT </w:instrText>
            </w:r>
            <w:r w:rsidRPr="004719AE">
              <w:fldChar w:fldCharType="separate"/>
            </w:r>
            <w:r w:rsidRPr="004719AE">
              <w:t> </w:t>
            </w:r>
            <w:r w:rsidRPr="004719AE">
              <w:t> </w:t>
            </w:r>
            <w:r w:rsidRPr="004719AE">
              <w:t> </w:t>
            </w:r>
            <w:r w:rsidRPr="004719AE">
              <w:t> </w:t>
            </w:r>
            <w:r w:rsidRPr="004719AE">
              <w:t> </w:t>
            </w:r>
            <w:r w:rsidRPr="004719AE">
              <w:fldChar w:fldCharType="end"/>
            </w:r>
          </w:p>
          <w:p w14:paraId="0F12CC74" w14:textId="77777777" w:rsidR="00B66022" w:rsidRPr="00F66CCA" w:rsidRDefault="00B66022" w:rsidP="004719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66022" w:rsidRPr="00F66CCA" w14:paraId="34FFA66B" w14:textId="77777777" w:rsidTr="00DF799E">
        <w:trPr>
          <w:trHeight w:val="390"/>
        </w:trPr>
        <w:tc>
          <w:tcPr>
            <w:tcW w:w="8778" w:type="dxa"/>
            <w:shd w:val="clear" w:color="auto" w:fill="E8E8E8" w:themeFill="background2"/>
            <w:vAlign w:val="center"/>
          </w:tcPr>
          <w:p w14:paraId="104A37B5" w14:textId="77777777" w:rsidR="00B66022" w:rsidRDefault="00B66022" w:rsidP="00B8376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66CCA">
              <w:rPr>
                <w:rFonts w:ascii="Arial" w:hAnsi="Arial" w:cs="Arial"/>
                <w:b/>
                <w:bCs/>
              </w:rPr>
              <w:t>Tipus de fitxer:</w:t>
            </w:r>
          </w:p>
          <w:p w14:paraId="73A18B63" w14:textId="3F4A3B56" w:rsidR="00E074A9" w:rsidRPr="00E074A9" w:rsidRDefault="00E074A9" w:rsidP="00B837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074A9">
              <w:rPr>
                <w:rFonts w:ascii="Arial" w:hAnsi="Arial" w:cs="Arial"/>
                <w:i/>
                <w:iCs/>
                <w:sz w:val="18"/>
                <w:szCs w:val="18"/>
              </w:rPr>
              <w:t>(Especifiqueu el tipus d’arxiu que conté l’enllaç, per exemple: “Carpeta .zip amb imatges”).</w:t>
            </w:r>
          </w:p>
        </w:tc>
      </w:tr>
      <w:tr w:rsidR="00B66022" w:rsidRPr="00F66CCA" w14:paraId="2A7017DC" w14:textId="77777777" w:rsidTr="00B66022">
        <w:trPr>
          <w:trHeight w:val="374"/>
        </w:trPr>
        <w:tc>
          <w:tcPr>
            <w:tcW w:w="8778" w:type="dxa"/>
            <w:vAlign w:val="center"/>
          </w:tcPr>
          <w:p w14:paraId="4BF373BE" w14:textId="77777777" w:rsidR="00DA0F50" w:rsidRDefault="00B83763" w:rsidP="00B837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14:paraId="4EA01656" w14:textId="7CFADE41" w:rsidR="00B83763" w:rsidRPr="00F66CCA" w:rsidRDefault="00B83763" w:rsidP="00B837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66022" w:rsidRPr="00F66CCA" w14:paraId="0E2F68ED" w14:textId="77777777" w:rsidTr="00DF799E">
        <w:trPr>
          <w:trHeight w:val="374"/>
        </w:trPr>
        <w:tc>
          <w:tcPr>
            <w:tcW w:w="8778" w:type="dxa"/>
            <w:shd w:val="clear" w:color="auto" w:fill="E8E8E8" w:themeFill="background2"/>
            <w:vAlign w:val="center"/>
          </w:tcPr>
          <w:p w14:paraId="7F5A7C77" w14:textId="77777777" w:rsidR="00B66022" w:rsidRDefault="00B66022" w:rsidP="00B8376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66CCA">
              <w:rPr>
                <w:rFonts w:ascii="Arial" w:hAnsi="Arial" w:cs="Arial"/>
                <w:b/>
                <w:bCs/>
              </w:rPr>
              <w:t>Descripció del contingut:</w:t>
            </w:r>
          </w:p>
          <w:p w14:paraId="29500B45" w14:textId="5FD75B01" w:rsidR="00E074A9" w:rsidRPr="00E074A9" w:rsidRDefault="00E074A9" w:rsidP="00B837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074A9">
              <w:rPr>
                <w:rFonts w:ascii="Arial" w:hAnsi="Arial" w:cs="Arial"/>
                <w:i/>
                <w:iCs/>
                <w:sz w:val="18"/>
                <w:szCs w:val="18"/>
              </w:rPr>
              <w:t>(Exposeu breument el contingut dels arxius, per exemple: “En les imatges que s’inclouen es pot observar el procés de construcció i el resultat final de la maqueta de l’edifici dissenyat.”)</w:t>
            </w:r>
          </w:p>
        </w:tc>
      </w:tr>
      <w:tr w:rsidR="00B66022" w:rsidRPr="00F66CCA" w14:paraId="724896E7" w14:textId="77777777" w:rsidTr="00B66022">
        <w:trPr>
          <w:trHeight w:val="758"/>
        </w:trPr>
        <w:tc>
          <w:tcPr>
            <w:tcW w:w="8778" w:type="dxa"/>
            <w:vAlign w:val="center"/>
          </w:tcPr>
          <w:p w14:paraId="4D6FE429" w14:textId="6B761F50" w:rsidR="00B66022" w:rsidRDefault="00B83763" w:rsidP="00B837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14:paraId="7E3C81B2" w14:textId="77777777" w:rsidR="00B66022" w:rsidRPr="00F66CCA" w:rsidRDefault="00B66022" w:rsidP="00B83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DE2705C" w14:textId="77777777" w:rsidR="00DA0F50" w:rsidRPr="00F66CCA" w:rsidRDefault="00DA0F50">
      <w:pPr>
        <w:spacing w:line="276" w:lineRule="auto"/>
        <w:rPr>
          <w:rFonts w:ascii="Arial" w:hAnsi="Arial" w:cs="Arial"/>
        </w:rPr>
      </w:pPr>
    </w:p>
    <w:sectPr w:rsidR="00DA0F50" w:rsidRPr="00F66CCA" w:rsidSect="00ED4989">
      <w:headerReference w:type="default" r:id="rId9"/>
      <w:footerReference w:type="default" r:id="rId10"/>
      <w:pgSz w:w="11906" w:h="16838"/>
      <w:pgMar w:top="1701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5A25" w14:textId="77777777" w:rsidR="00934A63" w:rsidRDefault="00934A63" w:rsidP="00934A63">
      <w:pPr>
        <w:spacing w:after="0" w:line="240" w:lineRule="auto"/>
      </w:pPr>
      <w:r>
        <w:separator/>
      </w:r>
    </w:p>
  </w:endnote>
  <w:endnote w:type="continuationSeparator" w:id="0">
    <w:p w14:paraId="67149EDF" w14:textId="77777777" w:rsidR="00934A63" w:rsidRDefault="00934A63" w:rsidP="0093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C3DE" w14:textId="4A13A649" w:rsidR="00DF799E" w:rsidRDefault="00DF799E">
    <w:pPr>
      <w:pStyle w:val="Peu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DF1DAD" wp14:editId="29CE9A40">
          <wp:simplePos x="0" y="0"/>
          <wp:positionH relativeFrom="column">
            <wp:posOffset>-335280</wp:posOffset>
          </wp:positionH>
          <wp:positionV relativeFrom="paragraph">
            <wp:posOffset>-15240</wp:posOffset>
          </wp:positionV>
          <wp:extent cx="1527810" cy="381000"/>
          <wp:effectExtent l="0" t="0" r="0" b="0"/>
          <wp:wrapTight wrapText="bothSides">
            <wp:wrapPolygon edited="0">
              <wp:start x="0" y="0"/>
              <wp:lineTo x="0" y="20520"/>
              <wp:lineTo x="21277" y="20520"/>
              <wp:lineTo x="21277" y="0"/>
              <wp:lineTo x="0" y="0"/>
            </wp:wrapPolygon>
          </wp:wrapTight>
          <wp:docPr id="1667265008" name="Picture" descr="Imatge que conté text, Font, logotip, símbol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265008" name="Picture" descr="Imatge que conté text, Font, logotip, símbol&#10;&#10;Pot ser que el contingut generat amb IA no sigui correcte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8526" w14:textId="77777777" w:rsidR="00934A63" w:rsidRDefault="00934A63" w:rsidP="00934A63">
      <w:pPr>
        <w:spacing w:after="0" w:line="240" w:lineRule="auto"/>
      </w:pPr>
      <w:r>
        <w:separator/>
      </w:r>
    </w:p>
  </w:footnote>
  <w:footnote w:type="continuationSeparator" w:id="0">
    <w:p w14:paraId="7B797034" w14:textId="77777777" w:rsidR="00934A63" w:rsidRDefault="00934A63" w:rsidP="0093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1EAC" w14:textId="0B83D534" w:rsidR="00934A63" w:rsidRDefault="00934A63">
    <w:pPr>
      <w:pStyle w:val="Capalera"/>
    </w:pPr>
    <w:r w:rsidRPr="00947275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5B96F11F" wp14:editId="2F6298BE">
          <wp:simplePos x="0" y="0"/>
          <wp:positionH relativeFrom="column">
            <wp:posOffset>0</wp:posOffset>
          </wp:positionH>
          <wp:positionV relativeFrom="paragraph">
            <wp:posOffset>-183515</wp:posOffset>
          </wp:positionV>
          <wp:extent cx="2898140" cy="791845"/>
          <wp:effectExtent l="0" t="0" r="0" b="8255"/>
          <wp:wrapTight wrapText="bothSides">
            <wp:wrapPolygon edited="0">
              <wp:start x="0" y="0"/>
              <wp:lineTo x="0" y="21306"/>
              <wp:lineTo x="21439" y="21306"/>
              <wp:lineTo x="21439" y="0"/>
              <wp:lineTo x="0" y="0"/>
            </wp:wrapPolygon>
          </wp:wrapTight>
          <wp:docPr id="1776985398" name="Imatge 1776985398" descr="Logotip AGAU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tge 11" descr="Logotip AGAUR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bYeepA6F0bNqvT7spBPlxWInEegXsYSHK1pU60jG4U7NfWAqxhQuXaLpWZz8fFWkMTm69vyW4YujPERxS3AVQ==" w:salt="aBfJS+gqhqN+mEG4A5M+C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22"/>
    <w:rsid w:val="0002425E"/>
    <w:rsid w:val="000C5C35"/>
    <w:rsid w:val="002113D5"/>
    <w:rsid w:val="00276FE4"/>
    <w:rsid w:val="00325AB6"/>
    <w:rsid w:val="004719AE"/>
    <w:rsid w:val="00524304"/>
    <w:rsid w:val="00663D87"/>
    <w:rsid w:val="00677E60"/>
    <w:rsid w:val="0071501E"/>
    <w:rsid w:val="008B4FF0"/>
    <w:rsid w:val="00934A63"/>
    <w:rsid w:val="00A03EB7"/>
    <w:rsid w:val="00A6353A"/>
    <w:rsid w:val="00B66022"/>
    <w:rsid w:val="00B83763"/>
    <w:rsid w:val="00BB047B"/>
    <w:rsid w:val="00BC555B"/>
    <w:rsid w:val="00CA66DA"/>
    <w:rsid w:val="00D90022"/>
    <w:rsid w:val="00DA0F50"/>
    <w:rsid w:val="00DF799E"/>
    <w:rsid w:val="00E035A0"/>
    <w:rsid w:val="00E074A9"/>
    <w:rsid w:val="00E8404F"/>
    <w:rsid w:val="00EA42CF"/>
    <w:rsid w:val="00ED4989"/>
    <w:rsid w:val="00F66CCA"/>
    <w:rsid w:val="00F93161"/>
    <w:rsid w:val="18EEFE30"/>
    <w:rsid w:val="1AEAE832"/>
    <w:rsid w:val="37D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4F2DB6"/>
  <w15:chartTrackingRefBased/>
  <w15:docId w15:val="{8A3CB25B-6C5E-4268-AAA5-CEC8367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B66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6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66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66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66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66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66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66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66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66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66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66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66022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66022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66022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66022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66022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66022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66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6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66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66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66022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B66022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66022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66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66022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66022"/>
    <w:rPr>
      <w:b/>
      <w:bCs/>
      <w:smallCaps/>
      <w:color w:val="0F4761" w:themeColor="accent1" w:themeShade="BF"/>
      <w:spacing w:val="5"/>
    </w:rPr>
  </w:style>
  <w:style w:type="table" w:styleId="Taulaambquadrcula">
    <w:name w:val="Table Grid"/>
    <w:basedOn w:val="Taulanormal"/>
    <w:uiPriority w:val="39"/>
    <w:rsid w:val="00B6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934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34A63"/>
  </w:style>
  <w:style w:type="paragraph" w:styleId="Peu">
    <w:name w:val="footer"/>
    <w:basedOn w:val="Normal"/>
    <w:link w:val="PeuCar"/>
    <w:uiPriority w:val="99"/>
    <w:unhideWhenUsed/>
    <w:rsid w:val="00934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3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9" ma:contentTypeDescription="Crea un document nou" ma:contentTypeScope="" ma:versionID="449e60bc0aa09a362702aacfbbec1811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0bb4273ac471c98ebe58b8176a065d67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b56b8-898b-490f-9462-2519a8cd8150">
      <Terms xmlns="http://schemas.microsoft.com/office/infopath/2007/PartnerControls"/>
    </lcf76f155ced4ddcb4097134ff3c332f>
    <ie8r xmlns="f69b56b8-898b-490f-9462-2519a8cd8150" xsi:nil="true"/>
    <TaxCatchAll xmlns="188728ef-15fc-4d26-85c3-a1c39defadea" xsi:nil="true"/>
  </documentManagement>
</p:properties>
</file>

<file path=customXml/itemProps1.xml><?xml version="1.0" encoding="utf-8"?>
<ds:datastoreItem xmlns:ds="http://schemas.openxmlformats.org/officeDocument/2006/customXml" ds:itemID="{27E62CA7-AF4D-4B09-850D-0519FED51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83134-ED0D-481A-AF57-79692F76F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52407-38ED-4F08-93E5-78A680309983}">
  <ds:schemaRefs>
    <ds:schemaRef ds:uri="http://purl.org/dc/elements/1.1/"/>
    <ds:schemaRef ds:uri="http://schemas.microsoft.com/office/2006/metadata/properties"/>
    <ds:schemaRef ds:uri="f69b56b8-898b-490f-9462-2519a8cd81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8728ef-15fc-4d26-85c3-a1c39defade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Olarieta Domingo, Julia</dc:creator>
  <cp:keywords/>
  <dc:description/>
  <cp:lastModifiedBy>Olarieta Domingo, Julia</cp:lastModifiedBy>
  <cp:revision>24</cp:revision>
  <dcterms:created xsi:type="dcterms:W3CDTF">2025-02-20T10:35:00Z</dcterms:created>
  <dcterms:modified xsi:type="dcterms:W3CDTF">2025-05-13T07:10:00Z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