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854A" w14:textId="1881563E" w:rsidR="002E1610" w:rsidRPr="00EE6771" w:rsidRDefault="005B37DD" w:rsidP="002109C8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EE6771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Annex  a la sol·licitud d’ajuts </w:t>
      </w:r>
      <w:r w:rsidR="00A13FB4" w:rsidRPr="00EE6771">
        <w:rPr>
          <w:rFonts w:ascii="Arial" w:eastAsia="Times New Roman" w:hAnsi="Arial" w:cs="Arial"/>
          <w:b/>
          <w:sz w:val="28"/>
          <w:szCs w:val="28"/>
          <w:lang w:eastAsia="es-ES"/>
        </w:rPr>
        <w:t>als centres de recerca CERCA de Catalunya per a actuacions de foment i ús de la llengua catalana en l’àmbit de recerca.</w:t>
      </w:r>
    </w:p>
    <w:p w14:paraId="205C41B7" w14:textId="77777777" w:rsidR="002109C8" w:rsidRPr="002109C8" w:rsidRDefault="002109C8" w:rsidP="002109C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9214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Dades de la persona responsable"/>
      </w:tblPr>
      <w:tblGrid>
        <w:gridCol w:w="1701"/>
        <w:gridCol w:w="984"/>
        <w:gridCol w:w="9"/>
        <w:gridCol w:w="791"/>
        <w:gridCol w:w="2400"/>
        <w:gridCol w:w="15"/>
        <w:gridCol w:w="710"/>
        <w:gridCol w:w="355"/>
        <w:gridCol w:w="506"/>
        <w:gridCol w:w="506"/>
        <w:gridCol w:w="1237"/>
      </w:tblGrid>
      <w:tr w:rsidR="00B873C5" w:rsidRPr="000D72B6" w14:paraId="574EBEB8" w14:textId="77777777" w:rsidTr="00EE6771">
        <w:trPr>
          <w:trHeight w:val="397"/>
        </w:trPr>
        <w:tc>
          <w:tcPr>
            <w:tcW w:w="9214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674E1" w14:textId="77777777" w:rsidR="00B873C5" w:rsidRPr="000D72B6" w:rsidRDefault="00B873C5" w:rsidP="001A2606">
            <w:pPr>
              <w:keepNext/>
              <w:tabs>
                <w:tab w:val="left" w:pos="-720"/>
              </w:tabs>
              <w:suppressAutoHyphens/>
              <w:spacing w:before="90" w:after="54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0D72B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Dades de la persona responsable de la sol·licitud</w:t>
            </w:r>
          </w:p>
        </w:tc>
      </w:tr>
      <w:tr w:rsidR="00B873C5" w:rsidRPr="00E23414" w14:paraId="0D932EE0" w14:textId="77777777" w:rsidTr="00EE6771">
        <w:trPr>
          <w:trHeight w:val="567"/>
        </w:trPr>
        <w:tc>
          <w:tcPr>
            <w:tcW w:w="2685" w:type="dxa"/>
            <w:gridSpan w:val="2"/>
            <w:tcBorders>
              <w:top w:val="single" w:sz="12" w:space="0" w:color="auto"/>
            </w:tcBorders>
            <w:vAlign w:val="center"/>
          </w:tcPr>
          <w:p w14:paraId="02F787AB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Nom</w:t>
            </w:r>
          </w:p>
          <w:p w14:paraId="6D1C5108" w14:textId="77777777" w:rsidR="00B873C5" w:rsidRPr="00E23414" w:rsidRDefault="00B873C5" w:rsidP="00376E8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s_cognom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  <w:tc>
          <w:tcPr>
            <w:tcW w:w="3925" w:type="dxa"/>
            <w:gridSpan w:val="5"/>
            <w:tcBorders>
              <w:top w:val="single" w:sz="12" w:space="0" w:color="auto"/>
            </w:tcBorders>
            <w:vAlign w:val="center"/>
          </w:tcPr>
          <w:p w14:paraId="725D9CA9" w14:textId="77777777" w:rsidR="00B873C5" w:rsidRPr="00E23414" w:rsidRDefault="00B873C5" w:rsidP="00376E8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Primer cognom</w:t>
            </w:r>
          </w:p>
          <w:bookmarkStart w:id="0" w:name="ds_cognom1"/>
          <w:p w14:paraId="0C5000CD" w14:textId="77777777" w:rsidR="00B873C5" w:rsidRPr="00E23414" w:rsidRDefault="00B873C5" w:rsidP="00376E8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s_cognom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0"/>
          </w:p>
        </w:tc>
        <w:tc>
          <w:tcPr>
            <w:tcW w:w="2604" w:type="dxa"/>
            <w:gridSpan w:val="4"/>
            <w:tcBorders>
              <w:top w:val="single" w:sz="12" w:space="0" w:color="auto"/>
            </w:tcBorders>
            <w:vAlign w:val="center"/>
          </w:tcPr>
          <w:p w14:paraId="743B6042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Segon cognom</w:t>
            </w:r>
          </w:p>
          <w:bookmarkStart w:id="1" w:name="ds_cognom2"/>
          <w:p w14:paraId="24E8AF20" w14:textId="1CED7612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s_cognom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37266" w:rsidRPr="00E23414">
              <w:rPr>
                <w:rFonts w:ascii="Arial" w:eastAsia="Times New Roman" w:hAnsi="Arial" w:cs="Arial"/>
                <w:lang w:eastAsia="es-ES"/>
              </w:rPr>
              <w:t> </w:t>
            </w:r>
            <w:r w:rsidR="00537266" w:rsidRPr="00E23414">
              <w:rPr>
                <w:rFonts w:ascii="Arial" w:eastAsia="Times New Roman" w:hAnsi="Arial" w:cs="Arial"/>
                <w:lang w:eastAsia="es-ES"/>
              </w:rPr>
              <w:t> </w:t>
            </w:r>
            <w:r w:rsidR="00537266" w:rsidRPr="00E23414">
              <w:rPr>
                <w:rFonts w:ascii="Arial" w:eastAsia="Times New Roman" w:hAnsi="Arial" w:cs="Arial"/>
                <w:lang w:eastAsia="es-ES"/>
              </w:rPr>
              <w:t> </w:t>
            </w:r>
            <w:r w:rsidR="00537266" w:rsidRPr="00E23414">
              <w:rPr>
                <w:rFonts w:ascii="Arial" w:eastAsia="Times New Roman" w:hAnsi="Arial" w:cs="Arial"/>
                <w:lang w:eastAsia="es-ES"/>
              </w:rPr>
              <w:t> </w:t>
            </w:r>
            <w:r w:rsidR="00537266" w:rsidRPr="00E23414">
              <w:rPr>
                <w:rFonts w:ascii="Arial" w:eastAsia="Times New Roman" w:hAnsi="Arial" w:cs="Arial"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"/>
          </w:p>
        </w:tc>
      </w:tr>
      <w:tr w:rsidR="00B873C5" w:rsidRPr="00E23414" w14:paraId="281A1216" w14:textId="77777777" w:rsidTr="00EE6771">
        <w:trPr>
          <w:trHeight w:val="567"/>
        </w:trPr>
        <w:tc>
          <w:tcPr>
            <w:tcW w:w="2685" w:type="dxa"/>
            <w:gridSpan w:val="2"/>
            <w:vAlign w:val="bottom"/>
          </w:tcPr>
          <w:p w14:paraId="627A0F74" w14:textId="77777777" w:rsidR="00B873C5" w:rsidRPr="00E23414" w:rsidRDefault="00B873C5" w:rsidP="00B873C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Tipus identificador</w:t>
            </w:r>
            <w:r w:rsidRPr="00E23414">
              <w:rPr>
                <w:rFonts w:ascii="Arial" w:eastAsia="Times New Roman" w:hAnsi="Arial" w:cs="Arial"/>
                <w:vertAlign w:val="superscript"/>
                <w:lang w:eastAsia="es-ES"/>
              </w:rPr>
              <w:footnoteReference w:id="1"/>
            </w:r>
          </w:p>
          <w:p w14:paraId="7FAFCB4D" w14:textId="77777777" w:rsidR="00B873C5" w:rsidRPr="00E23414" w:rsidRDefault="00B873C5" w:rsidP="00B873C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s_tipus_iden"/>
                  <w:enabled/>
                  <w:calcOnExit w:val="0"/>
                  <w:ddList>
                    <w:listEntry w:val="           "/>
                    <w:listEntry w:val="NIE"/>
                    <w:listEntry w:val="NIF"/>
                    <w:listEntry w:val="Passaport"/>
                    <w:listEntry w:val="Permís de Residència"/>
                    <w:listEntry w:val="Resident comunitari"/>
                  </w:ddList>
                </w:ffData>
              </w:fldChar>
            </w:r>
            <w:bookmarkStart w:id="2" w:name="ds_tipus_iden"/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FORMDROPDOWN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"/>
          </w:p>
          <w:p w14:paraId="161733F9" w14:textId="77777777" w:rsidR="00B873C5" w:rsidRPr="00E23414" w:rsidRDefault="00B873C5" w:rsidP="00B873C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925" w:type="dxa"/>
            <w:gridSpan w:val="5"/>
          </w:tcPr>
          <w:p w14:paraId="1331999F" w14:textId="77777777" w:rsidR="00B873C5" w:rsidRPr="00E23414" w:rsidRDefault="00B873C5" w:rsidP="00B873C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Número identificador</w:t>
            </w:r>
            <w:r w:rsidRPr="00E23414">
              <w:rPr>
                <w:rFonts w:ascii="Arial" w:eastAsia="Times New Roman" w:hAnsi="Arial" w:cs="Arial"/>
                <w:vertAlign w:val="superscript"/>
                <w:lang w:eastAsia="es-ES"/>
              </w:rPr>
              <w:footnoteReference w:id="2"/>
            </w:r>
          </w:p>
          <w:bookmarkStart w:id="3" w:name="ds_num_iden"/>
          <w:p w14:paraId="70DF2B25" w14:textId="77777777" w:rsidR="00B873C5" w:rsidRPr="00E23414" w:rsidRDefault="00B873C5" w:rsidP="00B873C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s_num_iden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"/>
          </w:p>
        </w:tc>
        <w:tc>
          <w:tcPr>
            <w:tcW w:w="2604" w:type="dxa"/>
            <w:gridSpan w:val="4"/>
          </w:tcPr>
          <w:p w14:paraId="3C872819" w14:textId="77777777" w:rsidR="00B873C5" w:rsidRPr="00E23414" w:rsidRDefault="00B873C5" w:rsidP="00B873C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873C5" w:rsidRPr="00E23414" w14:paraId="7B0FBFC0" w14:textId="77777777" w:rsidTr="00EE6771">
        <w:trPr>
          <w:trHeight w:val="567"/>
        </w:trPr>
        <w:tc>
          <w:tcPr>
            <w:tcW w:w="2694" w:type="dxa"/>
            <w:gridSpan w:val="3"/>
            <w:vAlign w:val="center"/>
          </w:tcPr>
          <w:p w14:paraId="0B34A904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Telèfon fix</w:t>
            </w:r>
          </w:p>
          <w:bookmarkStart w:id="4" w:name="ds_telf"/>
          <w:p w14:paraId="7E44BBD1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s_telf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4"/>
          </w:p>
        </w:tc>
        <w:tc>
          <w:tcPr>
            <w:tcW w:w="6520" w:type="dxa"/>
            <w:gridSpan w:val="8"/>
            <w:vAlign w:val="center"/>
          </w:tcPr>
          <w:p w14:paraId="2DE63810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Correu electrònic</w:t>
            </w:r>
          </w:p>
          <w:bookmarkStart w:id="5" w:name="ds_mail"/>
          <w:p w14:paraId="74019075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s_mail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5"/>
          </w:p>
        </w:tc>
      </w:tr>
      <w:tr w:rsidR="00B873C5" w:rsidRPr="00E23414" w14:paraId="4A443F44" w14:textId="77777777" w:rsidTr="00EE6771">
        <w:trPr>
          <w:trHeight w:val="567"/>
        </w:trPr>
        <w:tc>
          <w:tcPr>
            <w:tcW w:w="9214" w:type="dxa"/>
            <w:gridSpan w:val="11"/>
            <w:tcBorders>
              <w:bottom w:val="single" w:sz="12" w:space="0" w:color="auto"/>
            </w:tcBorders>
            <w:vAlign w:val="center"/>
          </w:tcPr>
          <w:p w14:paraId="263C34A5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 xml:space="preserve">Càrrec </w:t>
            </w:r>
          </w:p>
          <w:p w14:paraId="6EBC5636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  <w:tr w:rsidR="00B873C5" w:rsidRPr="000D72B6" w14:paraId="11C13769" w14:textId="77777777" w:rsidTr="00EE6771">
        <w:trPr>
          <w:trHeight w:val="397"/>
        </w:trPr>
        <w:tc>
          <w:tcPr>
            <w:tcW w:w="9214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3BF20A" w14:textId="77777777" w:rsidR="00B873C5" w:rsidRPr="000D72B6" w:rsidRDefault="00B873C5" w:rsidP="00E23414">
            <w:pPr>
              <w:keepNext/>
              <w:tabs>
                <w:tab w:val="left" w:pos="-720"/>
              </w:tabs>
              <w:suppressAutoHyphens/>
              <w:spacing w:before="90" w:after="54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D72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Dades de la institució sol·licitant (perceptora de l’ajut)</w:t>
            </w:r>
          </w:p>
        </w:tc>
      </w:tr>
      <w:tr w:rsidR="00B873C5" w:rsidRPr="00E23414" w14:paraId="39BAA113" w14:textId="77777777" w:rsidTr="00EE6771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7471" w:type="dxa"/>
            <w:gridSpan w:val="9"/>
            <w:tcBorders>
              <w:top w:val="single" w:sz="12" w:space="0" w:color="auto"/>
            </w:tcBorders>
            <w:vAlign w:val="center"/>
          </w:tcPr>
          <w:p w14:paraId="3C777F73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 xml:space="preserve">CIF </w:t>
            </w:r>
          </w:p>
          <w:bookmarkStart w:id="6" w:name="cif_uni_o"/>
          <w:p w14:paraId="4F61437B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if_uni_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6"/>
          </w:p>
        </w:tc>
        <w:tc>
          <w:tcPr>
            <w:tcW w:w="1743" w:type="dxa"/>
            <w:gridSpan w:val="2"/>
            <w:tcBorders>
              <w:top w:val="single" w:sz="12" w:space="0" w:color="auto"/>
            </w:tcBorders>
            <w:vAlign w:val="center"/>
          </w:tcPr>
          <w:p w14:paraId="6166A451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873C5" w:rsidRPr="00E23414" w14:paraId="7E439499" w14:textId="77777777" w:rsidTr="00EE6771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7471" w:type="dxa"/>
            <w:gridSpan w:val="9"/>
            <w:vAlign w:val="center"/>
          </w:tcPr>
          <w:p w14:paraId="47C23416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 xml:space="preserve">Institució </w:t>
            </w:r>
          </w:p>
          <w:bookmarkStart w:id="7" w:name="nom_uni_o"/>
          <w:p w14:paraId="00551633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nom_uni_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7"/>
          </w:p>
          <w:p w14:paraId="5B414CB6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328C612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873C5" w:rsidRPr="00E23414" w14:paraId="5FAC5839" w14:textId="77777777" w:rsidTr="00EE6771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214" w:type="dxa"/>
            <w:gridSpan w:val="11"/>
            <w:vAlign w:val="center"/>
          </w:tcPr>
          <w:p w14:paraId="01A8BFBA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Departament/Àrea/Unitat</w:t>
            </w:r>
          </w:p>
          <w:bookmarkStart w:id="8" w:name="dept_o"/>
          <w:p w14:paraId="41CFE5B6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dept_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8"/>
          </w:p>
        </w:tc>
      </w:tr>
      <w:tr w:rsidR="00B873C5" w:rsidRPr="00E23414" w14:paraId="1E86A10C" w14:textId="77777777" w:rsidTr="00EE6771">
        <w:trPr>
          <w:trHeight w:val="567"/>
        </w:trPr>
        <w:tc>
          <w:tcPr>
            <w:tcW w:w="1701" w:type="dxa"/>
            <w:vAlign w:val="center"/>
          </w:tcPr>
          <w:p w14:paraId="71C17798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 xml:space="preserve">Telèfon </w:t>
            </w:r>
          </w:p>
          <w:bookmarkStart w:id="9" w:name="telf_uni_o"/>
          <w:p w14:paraId="2615E9D9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lf_uni_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9"/>
          </w:p>
        </w:tc>
        <w:tc>
          <w:tcPr>
            <w:tcW w:w="1784" w:type="dxa"/>
            <w:gridSpan w:val="3"/>
            <w:vAlign w:val="center"/>
          </w:tcPr>
          <w:p w14:paraId="31B8E567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Fax</w:t>
            </w:r>
          </w:p>
          <w:bookmarkStart w:id="10" w:name="fax_uni_o"/>
          <w:p w14:paraId="1D456368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fax_uni_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0"/>
          </w:p>
        </w:tc>
        <w:tc>
          <w:tcPr>
            <w:tcW w:w="5729" w:type="dxa"/>
            <w:gridSpan w:val="7"/>
            <w:vAlign w:val="center"/>
          </w:tcPr>
          <w:p w14:paraId="0A034F19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Correu electrònic</w:t>
            </w:r>
          </w:p>
          <w:bookmarkStart w:id="11" w:name="mail_uni_o"/>
          <w:p w14:paraId="3BFE1C0B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mail_uni_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1"/>
          </w:p>
        </w:tc>
      </w:tr>
      <w:tr w:rsidR="00B873C5" w:rsidRPr="00E23414" w14:paraId="6E288FAB" w14:textId="77777777" w:rsidTr="00EE6771">
        <w:trPr>
          <w:trHeight w:val="567"/>
        </w:trPr>
        <w:tc>
          <w:tcPr>
            <w:tcW w:w="1701" w:type="dxa"/>
            <w:vAlign w:val="center"/>
          </w:tcPr>
          <w:p w14:paraId="2DDD150A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Tipus de via</w:t>
            </w:r>
          </w:p>
          <w:bookmarkStart w:id="12" w:name="tipus_via_uni_o"/>
          <w:p w14:paraId="157CE5A5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ipus_via_uni_o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2"/>
          </w:p>
        </w:tc>
        <w:tc>
          <w:tcPr>
            <w:tcW w:w="7513" w:type="dxa"/>
            <w:gridSpan w:val="10"/>
            <w:vAlign w:val="center"/>
          </w:tcPr>
          <w:p w14:paraId="7382A994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Nom de la via</w:t>
            </w:r>
          </w:p>
          <w:bookmarkStart w:id="13" w:name="nom_via_uni_o"/>
          <w:p w14:paraId="76B08D45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nom_via_uni_o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3"/>
          </w:p>
        </w:tc>
      </w:tr>
      <w:tr w:rsidR="00B873C5" w:rsidRPr="00E23414" w14:paraId="0BD1AFD3" w14:textId="77777777" w:rsidTr="00EE6771">
        <w:trPr>
          <w:trHeight w:val="567"/>
        </w:trPr>
        <w:tc>
          <w:tcPr>
            <w:tcW w:w="1701" w:type="dxa"/>
            <w:vAlign w:val="center"/>
          </w:tcPr>
          <w:p w14:paraId="251C79DA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507B54DF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Número</w:t>
            </w:r>
          </w:p>
          <w:bookmarkStart w:id="14" w:name="numero_uni_o"/>
          <w:p w14:paraId="2673BD17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numero_uni_o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4"/>
          </w:p>
        </w:tc>
        <w:tc>
          <w:tcPr>
            <w:tcW w:w="2415" w:type="dxa"/>
            <w:gridSpan w:val="2"/>
            <w:vAlign w:val="center"/>
          </w:tcPr>
          <w:p w14:paraId="4129D92C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Bloc</w:t>
            </w:r>
          </w:p>
          <w:bookmarkStart w:id="15" w:name="bloc_uni_o"/>
          <w:p w14:paraId="7D7D4133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bloc_uni_o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5"/>
          </w:p>
        </w:tc>
        <w:tc>
          <w:tcPr>
            <w:tcW w:w="1065" w:type="dxa"/>
            <w:gridSpan w:val="2"/>
            <w:vAlign w:val="center"/>
          </w:tcPr>
          <w:p w14:paraId="493B4806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Escala</w:t>
            </w:r>
          </w:p>
          <w:bookmarkStart w:id="16" w:name="escala_uni_o"/>
          <w:p w14:paraId="0246E9D2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escala_uni_o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6"/>
          </w:p>
        </w:tc>
        <w:tc>
          <w:tcPr>
            <w:tcW w:w="1012" w:type="dxa"/>
            <w:gridSpan w:val="2"/>
            <w:vAlign w:val="center"/>
          </w:tcPr>
          <w:p w14:paraId="7584D662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Pis</w:t>
            </w:r>
          </w:p>
          <w:bookmarkStart w:id="17" w:name="pis_uni_o"/>
          <w:p w14:paraId="0421572F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pis_uni_o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7"/>
          </w:p>
        </w:tc>
        <w:tc>
          <w:tcPr>
            <w:tcW w:w="1237" w:type="dxa"/>
            <w:vAlign w:val="center"/>
          </w:tcPr>
          <w:p w14:paraId="0E1A4792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Porta</w:t>
            </w:r>
          </w:p>
          <w:bookmarkStart w:id="18" w:name="porta_uni_o"/>
          <w:p w14:paraId="213866EF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porta_uni_o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8"/>
          </w:p>
        </w:tc>
      </w:tr>
      <w:tr w:rsidR="00B873C5" w:rsidRPr="00E23414" w14:paraId="61393FB5" w14:textId="77777777" w:rsidTr="00EE6771">
        <w:trPr>
          <w:trHeight w:val="567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652F2B2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Codi postal</w:t>
            </w:r>
          </w:p>
          <w:bookmarkStart w:id="19" w:name="cp_uni_o"/>
          <w:p w14:paraId="37353D41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p_uni_o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9"/>
          </w:p>
        </w:tc>
        <w:tc>
          <w:tcPr>
            <w:tcW w:w="4184" w:type="dxa"/>
            <w:gridSpan w:val="4"/>
            <w:tcBorders>
              <w:bottom w:val="single" w:sz="12" w:space="0" w:color="auto"/>
            </w:tcBorders>
            <w:vAlign w:val="center"/>
          </w:tcPr>
          <w:p w14:paraId="107BAEFF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>Població</w:t>
            </w:r>
          </w:p>
          <w:bookmarkStart w:id="20" w:name="poblacio_uni_o"/>
          <w:p w14:paraId="2089EB6E" w14:textId="102EA776" w:rsidR="003870A9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poblacio_uni_o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0"/>
          </w:p>
        </w:tc>
        <w:tc>
          <w:tcPr>
            <w:tcW w:w="3329" w:type="dxa"/>
            <w:gridSpan w:val="6"/>
            <w:tcBorders>
              <w:bottom w:val="single" w:sz="12" w:space="0" w:color="auto"/>
            </w:tcBorders>
            <w:vAlign w:val="center"/>
          </w:tcPr>
          <w:p w14:paraId="66199E9F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t xml:space="preserve">Comarca </w:t>
            </w:r>
          </w:p>
          <w:bookmarkStart w:id="21" w:name="comarca_uni_o"/>
          <w:p w14:paraId="5F076B31" w14:textId="009CEE93" w:rsidR="003870A9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3414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comarca_uni_o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3414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23414">
              <w:rPr>
                <w:rFonts w:ascii="Arial" w:eastAsia="Times New Roman" w:hAnsi="Arial" w:cs="Arial"/>
                <w:lang w:eastAsia="es-ES"/>
              </w:rPr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="005206D1" w:rsidRPr="00E23414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23414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1"/>
            <w:r w:rsidR="002E1610" w:rsidRPr="00E23414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3AA82FA9" w14:textId="77777777" w:rsidR="00B873C5" w:rsidRPr="00E23414" w:rsidRDefault="00B873C5" w:rsidP="00376E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873C5" w:rsidRPr="000D72B6" w14:paraId="050B62C1" w14:textId="77777777" w:rsidTr="00EE6771">
        <w:trPr>
          <w:trHeight w:val="397"/>
        </w:trPr>
        <w:tc>
          <w:tcPr>
            <w:tcW w:w="9214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4DF05F" w14:textId="77777777" w:rsidR="00B873C5" w:rsidRPr="000D72B6" w:rsidRDefault="00B873C5" w:rsidP="00E23414">
            <w:pPr>
              <w:keepNext/>
              <w:tabs>
                <w:tab w:val="left" w:pos="-720"/>
              </w:tabs>
              <w:suppressAutoHyphens/>
              <w:spacing w:before="90" w:after="54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0D72B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Dades de l’ajut sol·licitat</w:t>
            </w:r>
          </w:p>
        </w:tc>
      </w:tr>
    </w:tbl>
    <w:p w14:paraId="1D1CDE82" w14:textId="4798F83C" w:rsidR="00F72F24" w:rsidRPr="002109C8" w:rsidRDefault="00D8512B" w:rsidP="001A2606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t xml:space="preserve">Llistat de projectes o actuacions </w:t>
      </w:r>
    </w:p>
    <w:p w14:paraId="5E08D3B2" w14:textId="77777777" w:rsidR="00D8512B" w:rsidRPr="002109C8" w:rsidRDefault="00D8512B" w:rsidP="001A2606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</w:p>
    <w:p w14:paraId="1EE8DEF3" w14:textId="19B55580" w:rsidR="00D8512B" w:rsidRPr="002109C8" w:rsidRDefault="00D8512B" w:rsidP="00376E87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t xml:space="preserve">1 </w:t>
      </w:r>
      <w:r w:rsidRPr="002109C8">
        <w:rPr>
          <w:rFonts w:ascii="Arial" w:eastAsia="Times New Roman" w:hAnsi="Arial" w:cs="Arial"/>
          <w:lang w:eastAsia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2" w:name="Text1"/>
      <w:r w:rsidRPr="002109C8">
        <w:rPr>
          <w:rFonts w:ascii="Arial" w:eastAsia="Times New Roman" w:hAnsi="Arial" w:cs="Arial"/>
          <w:lang w:eastAsia="es-ES"/>
        </w:rPr>
        <w:instrText xml:space="preserve"> FORMTEXT </w:instrText>
      </w:r>
      <w:r w:rsidRPr="002109C8">
        <w:rPr>
          <w:rFonts w:ascii="Arial" w:eastAsia="Times New Roman" w:hAnsi="Arial" w:cs="Arial"/>
          <w:lang w:eastAsia="es-ES"/>
        </w:rPr>
      </w:r>
      <w:r w:rsidRPr="002109C8">
        <w:rPr>
          <w:rFonts w:ascii="Arial" w:eastAsia="Times New Roman" w:hAnsi="Arial" w:cs="Arial"/>
          <w:lang w:eastAsia="es-ES"/>
        </w:rPr>
        <w:fldChar w:fldCharType="separate"/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lang w:eastAsia="es-ES"/>
        </w:rPr>
        <w:fldChar w:fldCharType="end"/>
      </w:r>
      <w:bookmarkEnd w:id="22"/>
    </w:p>
    <w:p w14:paraId="7F78FC81" w14:textId="77777777" w:rsidR="00D8512B" w:rsidRPr="002109C8" w:rsidRDefault="00D8512B" w:rsidP="00376E87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</w:p>
    <w:p w14:paraId="2CDA70A6" w14:textId="5F7BD12E" w:rsidR="00D8512B" w:rsidRPr="002109C8" w:rsidRDefault="00D8512B" w:rsidP="00376E87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t xml:space="preserve">2 </w:t>
      </w:r>
      <w:r w:rsidRPr="002109C8">
        <w:rPr>
          <w:rFonts w:ascii="Arial" w:eastAsia="Times New Roman" w:hAnsi="Arial" w:cs="Arial"/>
          <w:lang w:eastAsia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3" w:name="Text2"/>
      <w:r w:rsidRPr="002109C8">
        <w:rPr>
          <w:rFonts w:ascii="Arial" w:eastAsia="Times New Roman" w:hAnsi="Arial" w:cs="Arial"/>
          <w:lang w:eastAsia="es-ES"/>
        </w:rPr>
        <w:instrText xml:space="preserve"> FORMTEXT </w:instrText>
      </w:r>
      <w:r w:rsidRPr="002109C8">
        <w:rPr>
          <w:rFonts w:ascii="Arial" w:eastAsia="Times New Roman" w:hAnsi="Arial" w:cs="Arial"/>
          <w:lang w:eastAsia="es-ES"/>
        </w:rPr>
      </w:r>
      <w:r w:rsidRPr="002109C8">
        <w:rPr>
          <w:rFonts w:ascii="Arial" w:eastAsia="Times New Roman" w:hAnsi="Arial" w:cs="Arial"/>
          <w:lang w:eastAsia="es-ES"/>
        </w:rPr>
        <w:fldChar w:fldCharType="separate"/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lang w:eastAsia="es-ES"/>
        </w:rPr>
        <w:fldChar w:fldCharType="end"/>
      </w:r>
      <w:bookmarkEnd w:id="23"/>
    </w:p>
    <w:p w14:paraId="31A3FF46" w14:textId="77777777" w:rsidR="00D8512B" w:rsidRPr="002109C8" w:rsidRDefault="00D8512B" w:rsidP="00376E87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</w:p>
    <w:p w14:paraId="34BEDA8E" w14:textId="2E0EBA6F" w:rsidR="00D8512B" w:rsidRPr="002109C8" w:rsidRDefault="00D8512B" w:rsidP="00376E87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t xml:space="preserve">3 </w:t>
      </w:r>
      <w:r w:rsidRPr="002109C8">
        <w:rPr>
          <w:rFonts w:ascii="Arial" w:eastAsia="Times New Roman" w:hAnsi="Arial" w:cs="Arial"/>
          <w:lang w:eastAsia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4" w:name="Text3"/>
      <w:r w:rsidRPr="002109C8">
        <w:rPr>
          <w:rFonts w:ascii="Arial" w:eastAsia="Times New Roman" w:hAnsi="Arial" w:cs="Arial"/>
          <w:lang w:eastAsia="es-ES"/>
        </w:rPr>
        <w:instrText xml:space="preserve"> FORMTEXT </w:instrText>
      </w:r>
      <w:r w:rsidRPr="002109C8">
        <w:rPr>
          <w:rFonts w:ascii="Arial" w:eastAsia="Times New Roman" w:hAnsi="Arial" w:cs="Arial"/>
          <w:lang w:eastAsia="es-ES"/>
        </w:rPr>
      </w:r>
      <w:r w:rsidRPr="002109C8">
        <w:rPr>
          <w:rFonts w:ascii="Arial" w:eastAsia="Times New Roman" w:hAnsi="Arial" w:cs="Arial"/>
          <w:lang w:eastAsia="es-ES"/>
        </w:rPr>
        <w:fldChar w:fldCharType="separate"/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lang w:eastAsia="es-ES"/>
        </w:rPr>
        <w:fldChar w:fldCharType="end"/>
      </w:r>
      <w:bookmarkEnd w:id="24"/>
    </w:p>
    <w:p w14:paraId="188D0F73" w14:textId="77777777" w:rsidR="00D8512B" w:rsidRPr="002109C8" w:rsidRDefault="00D8512B" w:rsidP="00376E87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</w:p>
    <w:p w14:paraId="7F12A360" w14:textId="5D59B282" w:rsidR="00D8512B" w:rsidRPr="002109C8" w:rsidRDefault="00D8512B" w:rsidP="00376E87">
      <w:pPr>
        <w:spacing w:after="0" w:line="240" w:lineRule="auto"/>
        <w:ind w:left="142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t xml:space="preserve">4 </w:t>
      </w:r>
      <w:r w:rsidRPr="002109C8">
        <w:rPr>
          <w:rFonts w:ascii="Arial" w:eastAsia="Times New Roman" w:hAnsi="Arial" w:cs="Arial"/>
          <w:lang w:eastAsia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5" w:name="Text4"/>
      <w:r w:rsidRPr="002109C8">
        <w:rPr>
          <w:rFonts w:ascii="Arial" w:eastAsia="Times New Roman" w:hAnsi="Arial" w:cs="Arial"/>
          <w:lang w:eastAsia="es-ES"/>
        </w:rPr>
        <w:instrText xml:space="preserve"> FORMTEXT </w:instrText>
      </w:r>
      <w:r w:rsidRPr="002109C8">
        <w:rPr>
          <w:rFonts w:ascii="Arial" w:eastAsia="Times New Roman" w:hAnsi="Arial" w:cs="Arial"/>
          <w:lang w:eastAsia="es-ES"/>
        </w:rPr>
      </w:r>
      <w:r w:rsidRPr="002109C8">
        <w:rPr>
          <w:rFonts w:ascii="Arial" w:eastAsia="Times New Roman" w:hAnsi="Arial" w:cs="Arial"/>
          <w:lang w:eastAsia="es-ES"/>
        </w:rPr>
        <w:fldChar w:fldCharType="separate"/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lang w:eastAsia="es-ES"/>
        </w:rPr>
        <w:fldChar w:fldCharType="end"/>
      </w:r>
      <w:bookmarkEnd w:id="25"/>
    </w:p>
    <w:p w14:paraId="5C5129BF" w14:textId="268BADE7" w:rsidR="00D8512B" w:rsidRPr="002109C8" w:rsidRDefault="00D8512B" w:rsidP="00E23414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lastRenderedPageBreak/>
        <w:t>Llistat de projectes de col·laboració entre centres sol·licitants</w:t>
      </w:r>
    </w:p>
    <w:p w14:paraId="7A81CAA6" w14:textId="77777777" w:rsidR="00D8512B" w:rsidRPr="002109C8" w:rsidRDefault="00D8512B" w:rsidP="00E23414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5D905084" w14:textId="703EBA01" w:rsidR="00D8512B" w:rsidRPr="002109C8" w:rsidRDefault="0026039B" w:rsidP="00E23414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t xml:space="preserve">1 </w:t>
      </w:r>
      <w:r w:rsidR="003437C0">
        <w:rPr>
          <w:rFonts w:ascii="Arial" w:eastAsia="Times New Roman" w:hAnsi="Arial" w:cs="Arial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37C0">
        <w:rPr>
          <w:rFonts w:ascii="Arial" w:eastAsia="Times New Roman" w:hAnsi="Arial" w:cs="Arial"/>
          <w:lang w:eastAsia="es-ES"/>
        </w:rPr>
        <w:instrText xml:space="preserve"> FORMTEXT </w:instrText>
      </w:r>
      <w:r w:rsidR="003437C0">
        <w:rPr>
          <w:rFonts w:ascii="Arial" w:eastAsia="Times New Roman" w:hAnsi="Arial" w:cs="Arial"/>
          <w:lang w:eastAsia="es-ES"/>
        </w:rPr>
      </w:r>
      <w:r w:rsidR="003437C0">
        <w:rPr>
          <w:rFonts w:ascii="Arial" w:eastAsia="Times New Roman" w:hAnsi="Arial" w:cs="Arial"/>
          <w:lang w:eastAsia="es-ES"/>
        </w:rPr>
        <w:fldChar w:fldCharType="separate"/>
      </w:r>
      <w:r w:rsidR="003437C0">
        <w:rPr>
          <w:rFonts w:ascii="Arial" w:eastAsia="Times New Roman" w:hAnsi="Arial" w:cs="Arial"/>
          <w:noProof/>
          <w:lang w:eastAsia="es-ES"/>
        </w:rPr>
        <w:t> </w:t>
      </w:r>
      <w:r w:rsidR="003437C0">
        <w:rPr>
          <w:rFonts w:ascii="Arial" w:eastAsia="Times New Roman" w:hAnsi="Arial" w:cs="Arial"/>
          <w:noProof/>
          <w:lang w:eastAsia="es-ES"/>
        </w:rPr>
        <w:t> </w:t>
      </w:r>
      <w:r w:rsidR="003437C0">
        <w:rPr>
          <w:rFonts w:ascii="Arial" w:eastAsia="Times New Roman" w:hAnsi="Arial" w:cs="Arial"/>
          <w:noProof/>
          <w:lang w:eastAsia="es-ES"/>
        </w:rPr>
        <w:t> </w:t>
      </w:r>
      <w:r w:rsidR="003437C0">
        <w:rPr>
          <w:rFonts w:ascii="Arial" w:eastAsia="Times New Roman" w:hAnsi="Arial" w:cs="Arial"/>
          <w:noProof/>
          <w:lang w:eastAsia="es-ES"/>
        </w:rPr>
        <w:t> </w:t>
      </w:r>
      <w:r w:rsidR="003437C0">
        <w:rPr>
          <w:rFonts w:ascii="Arial" w:eastAsia="Times New Roman" w:hAnsi="Arial" w:cs="Arial"/>
          <w:noProof/>
          <w:lang w:eastAsia="es-ES"/>
        </w:rPr>
        <w:t> </w:t>
      </w:r>
      <w:r w:rsidR="003437C0">
        <w:rPr>
          <w:rFonts w:ascii="Arial" w:eastAsia="Times New Roman" w:hAnsi="Arial" w:cs="Arial"/>
          <w:lang w:eastAsia="es-ES"/>
        </w:rPr>
        <w:fldChar w:fldCharType="end"/>
      </w:r>
      <w:r w:rsidRPr="002109C8">
        <w:rPr>
          <w:rFonts w:ascii="Arial" w:eastAsia="Times New Roman" w:hAnsi="Arial" w:cs="Arial"/>
          <w:lang w:eastAsia="es-ES"/>
        </w:rPr>
        <w:t xml:space="preserve"> Projectes / centres participants</w:t>
      </w:r>
      <w:r w:rsidR="00DB1B4B">
        <w:rPr>
          <w:rFonts w:ascii="Arial" w:eastAsia="Times New Roman" w:hAnsi="Arial" w:cs="Arial"/>
          <w:lang w:eastAsia="es-ES"/>
        </w:rPr>
        <w:t>.</w:t>
      </w:r>
    </w:p>
    <w:p w14:paraId="6C8ECFE6" w14:textId="1E9BF920" w:rsidR="00080C03" w:rsidRPr="002109C8" w:rsidRDefault="00080C03" w:rsidP="00E23414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02D5D57D" w14:textId="3CDD3508" w:rsidR="00080C03" w:rsidRPr="002109C8" w:rsidRDefault="00080C03" w:rsidP="00E23414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2109C8">
        <w:rPr>
          <w:rFonts w:ascii="Arial" w:eastAsia="Times New Roman" w:hAnsi="Arial" w:cs="Arial"/>
          <w:lang w:eastAsia="es-ES"/>
        </w:rPr>
        <w:t xml:space="preserve">2 </w:t>
      </w:r>
      <w:r w:rsidRPr="002109C8">
        <w:rPr>
          <w:rFonts w:ascii="Arial" w:eastAsia="Times New Roman" w:hAnsi="Arial" w:cs="Arial"/>
          <w:lang w:eastAsia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6" w:name="Text5"/>
      <w:r w:rsidRPr="002109C8">
        <w:rPr>
          <w:rFonts w:ascii="Arial" w:eastAsia="Times New Roman" w:hAnsi="Arial" w:cs="Arial"/>
          <w:lang w:eastAsia="es-ES"/>
        </w:rPr>
        <w:instrText xml:space="preserve"> FORMTEXT </w:instrText>
      </w:r>
      <w:r w:rsidRPr="002109C8">
        <w:rPr>
          <w:rFonts w:ascii="Arial" w:eastAsia="Times New Roman" w:hAnsi="Arial" w:cs="Arial"/>
          <w:lang w:eastAsia="es-ES"/>
        </w:rPr>
      </w:r>
      <w:r w:rsidRPr="002109C8">
        <w:rPr>
          <w:rFonts w:ascii="Arial" w:eastAsia="Times New Roman" w:hAnsi="Arial" w:cs="Arial"/>
          <w:lang w:eastAsia="es-ES"/>
        </w:rPr>
        <w:fldChar w:fldCharType="separate"/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lang w:eastAsia="es-ES"/>
        </w:rPr>
        <w:fldChar w:fldCharType="end"/>
      </w:r>
      <w:bookmarkEnd w:id="26"/>
      <w:r w:rsidR="00DB1B4B">
        <w:rPr>
          <w:rFonts w:ascii="Arial" w:eastAsia="Times New Roman" w:hAnsi="Arial" w:cs="Arial"/>
          <w:lang w:eastAsia="es-ES"/>
        </w:rPr>
        <w:t xml:space="preserve"> </w:t>
      </w:r>
      <w:r w:rsidR="00DB1B4B" w:rsidRPr="002109C8">
        <w:rPr>
          <w:rFonts w:ascii="Arial" w:eastAsia="Times New Roman" w:hAnsi="Arial" w:cs="Arial"/>
          <w:lang w:eastAsia="es-ES"/>
        </w:rPr>
        <w:t>Projectes / centres participants</w:t>
      </w:r>
      <w:r w:rsidR="00DB1B4B">
        <w:rPr>
          <w:rFonts w:ascii="Arial" w:eastAsia="Times New Roman" w:hAnsi="Arial" w:cs="Arial"/>
          <w:lang w:eastAsia="es-ES"/>
        </w:rPr>
        <w:t>.</w:t>
      </w:r>
    </w:p>
    <w:p w14:paraId="13DD06BE" w14:textId="127312AA" w:rsidR="001B243C" w:rsidRDefault="001B243C" w:rsidP="00E23414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088C1283" w14:textId="2ADE1E6C" w:rsidR="00DB1B4B" w:rsidRDefault="00DB1B4B" w:rsidP="00DB1B4B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Pr="002109C8">
        <w:rPr>
          <w:rFonts w:ascii="Arial" w:eastAsia="Times New Roman" w:hAnsi="Arial" w:cs="Arial"/>
          <w:lang w:eastAsia="es-ES"/>
        </w:rPr>
        <w:t xml:space="preserve"> </w:t>
      </w:r>
      <w:r w:rsidRPr="002109C8">
        <w:rPr>
          <w:rFonts w:ascii="Arial" w:eastAsia="Times New Roman" w:hAnsi="Arial" w:cs="Arial"/>
          <w:lang w:eastAsia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09C8">
        <w:rPr>
          <w:rFonts w:ascii="Arial" w:eastAsia="Times New Roman" w:hAnsi="Arial" w:cs="Arial"/>
          <w:lang w:eastAsia="es-ES"/>
        </w:rPr>
        <w:instrText xml:space="preserve"> FORMTEXT </w:instrText>
      </w:r>
      <w:r w:rsidRPr="002109C8">
        <w:rPr>
          <w:rFonts w:ascii="Arial" w:eastAsia="Times New Roman" w:hAnsi="Arial" w:cs="Arial"/>
          <w:lang w:eastAsia="es-ES"/>
        </w:rPr>
      </w:r>
      <w:r w:rsidRPr="002109C8">
        <w:rPr>
          <w:rFonts w:ascii="Arial" w:eastAsia="Times New Roman" w:hAnsi="Arial" w:cs="Arial"/>
          <w:lang w:eastAsia="es-ES"/>
        </w:rPr>
        <w:fldChar w:fldCharType="separate"/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lang w:eastAsia="es-ES"/>
        </w:rPr>
        <w:fldChar w:fldCharType="end"/>
      </w:r>
      <w:r>
        <w:rPr>
          <w:rFonts w:ascii="Arial" w:eastAsia="Times New Roman" w:hAnsi="Arial" w:cs="Arial"/>
          <w:lang w:eastAsia="es-ES"/>
        </w:rPr>
        <w:t xml:space="preserve"> </w:t>
      </w:r>
      <w:r w:rsidRPr="002109C8">
        <w:rPr>
          <w:rFonts w:ascii="Arial" w:eastAsia="Times New Roman" w:hAnsi="Arial" w:cs="Arial"/>
          <w:lang w:eastAsia="es-ES"/>
        </w:rPr>
        <w:t>Projectes / centres participants</w:t>
      </w:r>
      <w:r>
        <w:rPr>
          <w:rFonts w:ascii="Arial" w:eastAsia="Times New Roman" w:hAnsi="Arial" w:cs="Arial"/>
          <w:lang w:eastAsia="es-ES"/>
        </w:rPr>
        <w:t>.</w:t>
      </w:r>
    </w:p>
    <w:p w14:paraId="06F62494" w14:textId="77777777" w:rsidR="00DB1B4B" w:rsidRPr="002109C8" w:rsidRDefault="00DB1B4B" w:rsidP="00DB1B4B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00AEEDE8" w14:textId="46952A94" w:rsidR="00DB1B4B" w:rsidRPr="002109C8" w:rsidRDefault="00DB1B4B" w:rsidP="00DB1B4B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Pr="002109C8">
        <w:rPr>
          <w:rFonts w:ascii="Arial" w:eastAsia="Times New Roman" w:hAnsi="Arial" w:cs="Arial"/>
          <w:lang w:eastAsia="es-ES"/>
        </w:rPr>
        <w:t xml:space="preserve"> </w:t>
      </w:r>
      <w:r w:rsidRPr="002109C8">
        <w:rPr>
          <w:rFonts w:ascii="Arial" w:eastAsia="Times New Roman" w:hAnsi="Arial" w:cs="Arial"/>
          <w:lang w:eastAsia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09C8">
        <w:rPr>
          <w:rFonts w:ascii="Arial" w:eastAsia="Times New Roman" w:hAnsi="Arial" w:cs="Arial"/>
          <w:lang w:eastAsia="es-ES"/>
        </w:rPr>
        <w:instrText xml:space="preserve"> FORMTEXT </w:instrText>
      </w:r>
      <w:r w:rsidRPr="002109C8">
        <w:rPr>
          <w:rFonts w:ascii="Arial" w:eastAsia="Times New Roman" w:hAnsi="Arial" w:cs="Arial"/>
          <w:lang w:eastAsia="es-ES"/>
        </w:rPr>
      </w:r>
      <w:r w:rsidRPr="002109C8">
        <w:rPr>
          <w:rFonts w:ascii="Arial" w:eastAsia="Times New Roman" w:hAnsi="Arial" w:cs="Arial"/>
          <w:lang w:eastAsia="es-ES"/>
        </w:rPr>
        <w:fldChar w:fldCharType="separate"/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noProof/>
          <w:lang w:eastAsia="es-ES"/>
        </w:rPr>
        <w:t> </w:t>
      </w:r>
      <w:r w:rsidRPr="002109C8">
        <w:rPr>
          <w:rFonts w:ascii="Arial" w:eastAsia="Times New Roman" w:hAnsi="Arial" w:cs="Arial"/>
          <w:lang w:eastAsia="es-ES"/>
        </w:rPr>
        <w:fldChar w:fldCharType="end"/>
      </w:r>
      <w:r>
        <w:rPr>
          <w:rFonts w:ascii="Arial" w:eastAsia="Times New Roman" w:hAnsi="Arial" w:cs="Arial"/>
          <w:lang w:eastAsia="es-ES"/>
        </w:rPr>
        <w:t xml:space="preserve"> </w:t>
      </w:r>
      <w:r w:rsidRPr="002109C8">
        <w:rPr>
          <w:rFonts w:ascii="Arial" w:eastAsia="Times New Roman" w:hAnsi="Arial" w:cs="Arial"/>
          <w:lang w:eastAsia="es-ES"/>
        </w:rPr>
        <w:t>Projectes / centres participants</w:t>
      </w:r>
      <w:r>
        <w:rPr>
          <w:rFonts w:ascii="Arial" w:eastAsia="Times New Roman" w:hAnsi="Arial" w:cs="Arial"/>
          <w:lang w:eastAsia="es-ES"/>
        </w:rPr>
        <w:t>.</w:t>
      </w:r>
    </w:p>
    <w:p w14:paraId="0943C93E" w14:textId="77777777" w:rsidR="00DB1B4B" w:rsidRDefault="00DB1B4B" w:rsidP="00E23414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5667"/>
        <w:gridCol w:w="3547"/>
      </w:tblGrid>
      <w:tr w:rsidR="004F58F9" w:rsidRPr="002109C8" w14:paraId="2CF2447B" w14:textId="77777777" w:rsidTr="00DB1B4B">
        <w:trPr>
          <w:trHeight w:val="397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3C17A" w14:textId="77777777" w:rsidR="004F58F9" w:rsidRPr="002109C8" w:rsidRDefault="004F58F9" w:rsidP="00E23414">
            <w:pPr>
              <w:ind w:left="-540" w:firstLine="540"/>
              <w:rPr>
                <w:rFonts w:ascii="Arial" w:eastAsia="Arial Unicode MS" w:hAnsi="Arial" w:cs="Arial"/>
                <w:b/>
                <w:bCs/>
              </w:rPr>
            </w:pPr>
            <w:r w:rsidRPr="002109C8">
              <w:rPr>
                <w:rFonts w:ascii="Arial" w:hAnsi="Arial" w:cs="Arial"/>
                <w:b/>
                <w:bCs/>
              </w:rPr>
              <w:br w:type="page"/>
            </w:r>
            <w:r w:rsidRPr="002109C8">
              <w:rPr>
                <w:rFonts w:ascii="Arial" w:eastAsia="Arial Unicode MS" w:hAnsi="Arial" w:cs="Arial"/>
                <w:b/>
                <w:bCs/>
              </w:rPr>
              <w:t>PRESSUPOST GLOBAL</w:t>
            </w:r>
            <w:r w:rsidRPr="002109C8">
              <w:rPr>
                <w:rStyle w:val="Refernciadenotaapeudepgina"/>
                <w:rFonts w:ascii="Arial" w:eastAsia="Arial Unicode MS" w:hAnsi="Arial" w:cs="Arial"/>
                <w:b/>
                <w:bCs/>
              </w:rPr>
              <w:footnoteReference w:id="3"/>
            </w:r>
          </w:p>
        </w:tc>
      </w:tr>
      <w:tr w:rsidR="004F58F9" w:rsidRPr="002109C8" w14:paraId="7AC7C74D" w14:textId="77777777" w:rsidTr="00CA08D9">
        <w:trPr>
          <w:trHeight w:val="397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9F062" w14:textId="77777777" w:rsidR="004F58F9" w:rsidRPr="002109C8" w:rsidRDefault="004F58F9" w:rsidP="00E23414">
            <w:pPr>
              <w:rPr>
                <w:rFonts w:ascii="Arial" w:hAnsi="Arial" w:cs="Arial"/>
                <w:b/>
              </w:rPr>
            </w:pPr>
            <w:r w:rsidRPr="002109C8">
              <w:rPr>
                <w:rFonts w:ascii="Arial" w:hAnsi="Arial" w:cs="Arial"/>
                <w:b/>
              </w:rPr>
              <w:t>DESPESES</w:t>
            </w:r>
          </w:p>
        </w:tc>
      </w:tr>
      <w:tr w:rsidR="004F58F9" w:rsidRPr="002109C8" w14:paraId="4B3FF830" w14:textId="77777777" w:rsidTr="00DF1EEE">
        <w:trPr>
          <w:trHeight w:val="567"/>
        </w:trPr>
        <w:tc>
          <w:tcPr>
            <w:tcW w:w="5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5BDCC" w14:textId="245B18A2" w:rsidR="00CF5D01" w:rsidRPr="002109C8" w:rsidRDefault="00752CFC">
            <w:pPr>
              <w:rPr>
                <w:rFonts w:ascii="Arial" w:eastAsia="Times New Roman" w:hAnsi="Arial" w:cs="Arial"/>
                <w:lang w:eastAsia="es-ES"/>
              </w:rPr>
            </w:pPr>
            <w:r w:rsidRPr="002109C8">
              <w:rPr>
                <w:rFonts w:ascii="Arial" w:eastAsia="Times New Roman" w:hAnsi="Arial" w:cs="Arial"/>
                <w:lang w:eastAsia="es-ES"/>
              </w:rPr>
              <w:t>A</w:t>
            </w:r>
            <w:r w:rsidR="00EB4462" w:rsidRPr="002109C8">
              <w:rPr>
                <w:rFonts w:ascii="Arial" w:eastAsia="Times New Roman" w:hAnsi="Arial" w:cs="Arial"/>
                <w:lang w:eastAsia="es-ES"/>
              </w:rPr>
              <w:t xml:space="preserve">juts per a actuacions de foment i ús del català, en </w:t>
            </w:r>
            <w:r w:rsidR="00600CB9" w:rsidRPr="002109C8">
              <w:rPr>
                <w:rFonts w:ascii="Arial" w:eastAsia="Times New Roman" w:hAnsi="Arial" w:cs="Arial"/>
                <w:lang w:eastAsia="es-ES"/>
              </w:rPr>
              <w:t xml:space="preserve">l’àmbit </w:t>
            </w:r>
            <w:r w:rsidR="002D092B" w:rsidRPr="002109C8">
              <w:rPr>
                <w:rFonts w:ascii="Arial" w:eastAsia="Times New Roman" w:hAnsi="Arial" w:cs="Arial"/>
                <w:lang w:eastAsia="es-ES"/>
              </w:rPr>
              <w:t>de la recerca</w:t>
            </w:r>
            <w:r w:rsidR="00600CB9" w:rsidRPr="002109C8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bookmarkStart w:id="27" w:name="import_c_1"/>
        <w:tc>
          <w:tcPr>
            <w:tcW w:w="3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BF1971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import_c_1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4F58F9" w:rsidRPr="002109C8" w14:paraId="39A59005" w14:textId="77777777" w:rsidTr="00DB1B4B">
        <w:trPr>
          <w:trHeight w:val="397"/>
        </w:trPr>
        <w:tc>
          <w:tcPr>
            <w:tcW w:w="5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4DC80" w14:textId="77777777" w:rsidR="004F58F9" w:rsidRPr="002109C8" w:rsidRDefault="004F58F9" w:rsidP="003437C0">
            <w:pPr>
              <w:rPr>
                <w:rFonts w:ascii="Arial" w:hAnsi="Arial" w:cs="Arial"/>
                <w:b/>
              </w:rPr>
            </w:pPr>
            <w:r w:rsidRPr="002109C8">
              <w:rPr>
                <w:rFonts w:ascii="Arial" w:hAnsi="Arial" w:cs="Arial"/>
                <w:b/>
              </w:rPr>
              <w:t>TOTAL DESPESES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C0FC3" w14:textId="77777777" w:rsidR="004F58F9" w:rsidRPr="002109C8" w:rsidRDefault="004F58F9" w:rsidP="00DB1B4B">
            <w:pPr>
              <w:jc w:val="right"/>
              <w:rPr>
                <w:rFonts w:ascii="Arial" w:hAnsi="Arial" w:cs="Arial"/>
                <w:b/>
              </w:rPr>
            </w:pPr>
            <w:r w:rsidRPr="002109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  <w:b/>
              </w:rPr>
              <w:instrText xml:space="preserve"> FORMTEXT </w:instrText>
            </w:r>
            <w:r w:rsidRPr="002109C8">
              <w:rPr>
                <w:rFonts w:ascii="Arial" w:hAnsi="Arial" w:cs="Arial"/>
                <w:b/>
              </w:rPr>
            </w:r>
            <w:r w:rsidRPr="002109C8">
              <w:rPr>
                <w:rFonts w:ascii="Arial" w:hAnsi="Arial" w:cs="Arial"/>
                <w:b/>
              </w:rPr>
              <w:fldChar w:fldCharType="separate"/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F58F9" w:rsidRPr="002109C8" w14:paraId="61430D67" w14:textId="77777777" w:rsidTr="00DF1EEE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92E40A" w14:textId="77777777" w:rsidR="004F58F9" w:rsidRPr="002109C8" w:rsidRDefault="004F58F9" w:rsidP="00E305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58F9" w:rsidRPr="002109C8" w14:paraId="38B38CAD" w14:textId="77777777" w:rsidTr="00CA08D9">
        <w:trPr>
          <w:trHeight w:val="397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603FA" w14:textId="77777777" w:rsidR="004F58F9" w:rsidRPr="002109C8" w:rsidRDefault="004F58F9" w:rsidP="00E23414">
            <w:pPr>
              <w:rPr>
                <w:rFonts w:ascii="Arial" w:hAnsi="Arial" w:cs="Arial"/>
                <w:b/>
              </w:rPr>
            </w:pPr>
            <w:r w:rsidRPr="002109C8">
              <w:rPr>
                <w:rFonts w:ascii="Arial" w:hAnsi="Arial" w:cs="Arial"/>
                <w:b/>
              </w:rPr>
              <w:t>INGRESSOS</w:t>
            </w:r>
          </w:p>
        </w:tc>
      </w:tr>
      <w:tr w:rsidR="004F58F9" w:rsidRPr="002109C8" w14:paraId="54380E11" w14:textId="77777777" w:rsidTr="00DF1EEE">
        <w:trPr>
          <w:trHeight w:val="567"/>
        </w:trPr>
        <w:tc>
          <w:tcPr>
            <w:tcW w:w="5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28902E" w14:textId="77777777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Fons propis previstos</w:t>
            </w:r>
          </w:p>
        </w:tc>
        <w:tc>
          <w:tcPr>
            <w:tcW w:w="3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00B8E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</w:p>
        </w:tc>
      </w:tr>
      <w:tr w:rsidR="004F58F9" w:rsidRPr="002109C8" w14:paraId="0269440E" w14:textId="77777777" w:rsidTr="00DF1EEE">
        <w:trPr>
          <w:trHeight w:val="567"/>
        </w:trPr>
        <w:tc>
          <w:tcPr>
            <w:tcW w:w="5667" w:type="dxa"/>
            <w:shd w:val="clear" w:color="auto" w:fill="auto"/>
            <w:vAlign w:val="center"/>
          </w:tcPr>
          <w:p w14:paraId="058086F5" w14:textId="05A41D7D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Import sol·licitat a l’AGAUR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EC6243F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</w:p>
        </w:tc>
      </w:tr>
      <w:tr w:rsidR="004F58F9" w:rsidRPr="002109C8" w14:paraId="272410D0" w14:textId="77777777" w:rsidTr="00DF1EEE">
        <w:trPr>
          <w:trHeight w:val="56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D7E738E" w14:textId="77777777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t>Altres (indiqueu-ne la font de finançament i l’import)</w:t>
            </w:r>
          </w:p>
        </w:tc>
      </w:tr>
      <w:tr w:rsidR="004F58F9" w:rsidRPr="002109C8" w14:paraId="23869ECE" w14:textId="77777777" w:rsidTr="00DF1EEE">
        <w:trPr>
          <w:trHeight w:val="567"/>
        </w:trPr>
        <w:tc>
          <w:tcPr>
            <w:tcW w:w="5667" w:type="dxa"/>
            <w:shd w:val="clear" w:color="auto" w:fill="auto"/>
            <w:vAlign w:val="center"/>
          </w:tcPr>
          <w:p w14:paraId="2DA5C9B7" w14:textId="77777777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109C8">
              <w:rPr>
                <w:rFonts w:ascii="Arial" w:eastAsia="Arial Unicode MS" w:hAnsi="Arial" w:cs="Arial"/>
              </w:rPr>
              <w:instrText xml:space="preserve"> FORMTEXT </w:instrText>
            </w:r>
            <w:r w:rsidRPr="002109C8">
              <w:rPr>
                <w:rFonts w:ascii="Arial" w:eastAsia="Arial Unicode MS" w:hAnsi="Arial" w:cs="Arial"/>
              </w:rPr>
            </w:r>
            <w:r w:rsidRPr="002109C8">
              <w:rPr>
                <w:rFonts w:ascii="Arial" w:eastAsia="Arial Unicode MS" w:hAnsi="Arial" w:cs="Arial"/>
              </w:rPr>
              <w:fldChar w:fldCharType="separate"/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4C383644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</w:p>
        </w:tc>
      </w:tr>
      <w:tr w:rsidR="004F58F9" w:rsidRPr="002109C8" w14:paraId="7D4B6407" w14:textId="77777777" w:rsidTr="00DF1EEE">
        <w:trPr>
          <w:trHeight w:val="567"/>
        </w:trPr>
        <w:tc>
          <w:tcPr>
            <w:tcW w:w="5667" w:type="dxa"/>
            <w:shd w:val="clear" w:color="auto" w:fill="auto"/>
            <w:vAlign w:val="center"/>
          </w:tcPr>
          <w:p w14:paraId="7E86FEFA" w14:textId="77777777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109C8">
              <w:rPr>
                <w:rFonts w:ascii="Arial" w:eastAsia="Arial Unicode MS" w:hAnsi="Arial" w:cs="Arial"/>
              </w:rPr>
              <w:instrText xml:space="preserve"> FORMTEXT </w:instrText>
            </w:r>
            <w:r w:rsidRPr="002109C8">
              <w:rPr>
                <w:rFonts w:ascii="Arial" w:eastAsia="Arial Unicode MS" w:hAnsi="Arial" w:cs="Arial"/>
              </w:rPr>
            </w:r>
            <w:r w:rsidRPr="002109C8">
              <w:rPr>
                <w:rFonts w:ascii="Arial" w:eastAsia="Arial Unicode MS" w:hAnsi="Arial" w:cs="Arial"/>
              </w:rPr>
              <w:fldChar w:fldCharType="separate"/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1BF0BB3A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import_c_1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</w:p>
        </w:tc>
      </w:tr>
      <w:tr w:rsidR="004F58F9" w:rsidRPr="002109C8" w14:paraId="63E9E9AF" w14:textId="77777777" w:rsidTr="00DF1EEE">
        <w:trPr>
          <w:trHeight w:val="567"/>
        </w:trPr>
        <w:tc>
          <w:tcPr>
            <w:tcW w:w="5667" w:type="dxa"/>
            <w:shd w:val="clear" w:color="auto" w:fill="auto"/>
            <w:vAlign w:val="center"/>
          </w:tcPr>
          <w:p w14:paraId="50495714" w14:textId="77777777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109C8">
              <w:rPr>
                <w:rFonts w:ascii="Arial" w:eastAsia="Arial Unicode MS" w:hAnsi="Arial" w:cs="Arial"/>
              </w:rPr>
              <w:instrText xml:space="preserve"> FORMTEXT </w:instrText>
            </w:r>
            <w:r w:rsidRPr="002109C8">
              <w:rPr>
                <w:rFonts w:ascii="Arial" w:eastAsia="Arial Unicode MS" w:hAnsi="Arial" w:cs="Arial"/>
              </w:rPr>
            </w:r>
            <w:r w:rsidRPr="002109C8">
              <w:rPr>
                <w:rFonts w:ascii="Arial" w:eastAsia="Arial Unicode MS" w:hAnsi="Arial" w:cs="Arial"/>
              </w:rPr>
              <w:fldChar w:fldCharType="separate"/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89E81E5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import_c_1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</w:p>
        </w:tc>
      </w:tr>
      <w:tr w:rsidR="004F58F9" w:rsidRPr="002109C8" w14:paraId="66E2C1A2" w14:textId="77777777" w:rsidTr="00DF1EEE">
        <w:trPr>
          <w:trHeight w:val="567"/>
        </w:trPr>
        <w:tc>
          <w:tcPr>
            <w:tcW w:w="5667" w:type="dxa"/>
            <w:shd w:val="clear" w:color="auto" w:fill="auto"/>
            <w:vAlign w:val="center"/>
          </w:tcPr>
          <w:p w14:paraId="1FB6C0F5" w14:textId="77777777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109C8">
              <w:rPr>
                <w:rFonts w:ascii="Arial" w:eastAsia="Arial Unicode MS" w:hAnsi="Arial" w:cs="Arial"/>
              </w:rPr>
              <w:instrText xml:space="preserve"> FORMTEXT </w:instrText>
            </w:r>
            <w:r w:rsidRPr="002109C8">
              <w:rPr>
                <w:rFonts w:ascii="Arial" w:eastAsia="Arial Unicode MS" w:hAnsi="Arial" w:cs="Arial"/>
              </w:rPr>
            </w:r>
            <w:r w:rsidRPr="002109C8">
              <w:rPr>
                <w:rFonts w:ascii="Arial" w:eastAsia="Arial Unicode MS" w:hAnsi="Arial" w:cs="Arial"/>
              </w:rPr>
              <w:fldChar w:fldCharType="separate"/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41153D70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import_c_1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</w:p>
        </w:tc>
      </w:tr>
      <w:tr w:rsidR="004F58F9" w:rsidRPr="002109C8" w14:paraId="68885278" w14:textId="77777777" w:rsidTr="00DF1EEE">
        <w:trPr>
          <w:trHeight w:val="567"/>
        </w:trPr>
        <w:tc>
          <w:tcPr>
            <w:tcW w:w="56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2B5CCA" w14:textId="77777777" w:rsidR="004F58F9" w:rsidRPr="002109C8" w:rsidRDefault="004F58F9" w:rsidP="00E305AE">
            <w:pPr>
              <w:rPr>
                <w:rFonts w:ascii="Arial" w:hAnsi="Arial" w:cs="Arial"/>
              </w:rPr>
            </w:pPr>
            <w:r w:rsidRPr="002109C8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2109C8">
              <w:rPr>
                <w:rFonts w:ascii="Arial" w:eastAsia="Arial Unicode MS" w:hAnsi="Arial" w:cs="Arial"/>
              </w:rPr>
              <w:instrText xml:space="preserve"> FORMTEXT </w:instrText>
            </w:r>
            <w:r w:rsidRPr="002109C8">
              <w:rPr>
                <w:rFonts w:ascii="Arial" w:eastAsia="Arial Unicode MS" w:hAnsi="Arial" w:cs="Arial"/>
              </w:rPr>
            </w:r>
            <w:r w:rsidRPr="002109C8">
              <w:rPr>
                <w:rFonts w:ascii="Arial" w:eastAsia="Arial Unicode MS" w:hAnsi="Arial" w:cs="Arial"/>
              </w:rPr>
              <w:fldChar w:fldCharType="separate"/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  <w:noProof/>
              </w:rPr>
              <w:t> </w:t>
            </w:r>
            <w:r w:rsidRPr="002109C8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3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936B4E" w14:textId="77777777" w:rsidR="004F58F9" w:rsidRPr="002109C8" w:rsidRDefault="004F58F9" w:rsidP="00E305AE">
            <w:pPr>
              <w:jc w:val="right"/>
              <w:rPr>
                <w:rFonts w:ascii="Arial" w:hAnsi="Arial" w:cs="Arial"/>
              </w:rPr>
            </w:pPr>
            <w:r w:rsidRPr="002109C8">
              <w:rPr>
                <w:rFonts w:ascii="Arial" w:hAnsi="Arial" w:cs="Arial"/>
              </w:rPr>
              <w:fldChar w:fldCharType="begin">
                <w:ffData>
                  <w:name w:val="import_c_1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</w:rPr>
              <w:instrText xml:space="preserve"> FORMTEXT </w:instrText>
            </w:r>
            <w:r w:rsidRPr="002109C8">
              <w:rPr>
                <w:rFonts w:ascii="Arial" w:hAnsi="Arial" w:cs="Arial"/>
              </w:rPr>
            </w:r>
            <w:r w:rsidRPr="002109C8">
              <w:rPr>
                <w:rFonts w:ascii="Arial" w:hAnsi="Arial" w:cs="Arial"/>
              </w:rPr>
              <w:fldChar w:fldCharType="separate"/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  <w:noProof/>
              </w:rPr>
              <w:t> </w:t>
            </w:r>
            <w:r w:rsidRPr="002109C8">
              <w:rPr>
                <w:rFonts w:ascii="Arial" w:hAnsi="Arial" w:cs="Arial"/>
              </w:rPr>
              <w:fldChar w:fldCharType="end"/>
            </w:r>
          </w:p>
        </w:tc>
      </w:tr>
      <w:tr w:rsidR="004F58F9" w:rsidRPr="002109C8" w14:paraId="57C6840A" w14:textId="77777777" w:rsidTr="003437C0">
        <w:trPr>
          <w:trHeight w:val="397"/>
        </w:trPr>
        <w:tc>
          <w:tcPr>
            <w:tcW w:w="5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0BC34" w14:textId="77777777" w:rsidR="004F58F9" w:rsidRPr="002109C8" w:rsidRDefault="004F58F9" w:rsidP="003437C0">
            <w:pPr>
              <w:rPr>
                <w:rFonts w:ascii="Arial" w:hAnsi="Arial" w:cs="Arial"/>
                <w:b/>
              </w:rPr>
            </w:pPr>
            <w:r w:rsidRPr="002109C8">
              <w:rPr>
                <w:rFonts w:ascii="Arial" w:hAnsi="Arial" w:cs="Arial"/>
                <w:b/>
              </w:rPr>
              <w:t>TOTAL INGRESSOS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10555" w14:textId="77777777" w:rsidR="004F58F9" w:rsidRPr="002109C8" w:rsidRDefault="004F58F9" w:rsidP="00E305AE">
            <w:pPr>
              <w:jc w:val="right"/>
              <w:rPr>
                <w:rFonts w:ascii="Arial" w:hAnsi="Arial" w:cs="Arial"/>
                <w:b/>
              </w:rPr>
            </w:pPr>
            <w:r w:rsidRPr="002109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2109C8">
              <w:rPr>
                <w:rFonts w:ascii="Arial" w:hAnsi="Arial" w:cs="Arial"/>
                <w:b/>
              </w:rPr>
              <w:instrText xml:space="preserve"> FORMTEXT </w:instrText>
            </w:r>
            <w:r w:rsidRPr="002109C8">
              <w:rPr>
                <w:rFonts w:ascii="Arial" w:hAnsi="Arial" w:cs="Arial"/>
                <w:b/>
              </w:rPr>
            </w:r>
            <w:r w:rsidRPr="002109C8">
              <w:rPr>
                <w:rFonts w:ascii="Arial" w:hAnsi="Arial" w:cs="Arial"/>
                <w:b/>
              </w:rPr>
              <w:fldChar w:fldCharType="separate"/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  <w:noProof/>
              </w:rPr>
              <w:t> </w:t>
            </w:r>
            <w:r w:rsidRPr="002109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720EE3" w14:textId="77777777" w:rsidR="009B460F" w:rsidRPr="002109C8" w:rsidRDefault="009B460F" w:rsidP="00E23414">
      <w:pPr>
        <w:rPr>
          <w:rFonts w:ascii="Arial" w:hAnsi="Arial" w:cs="Arial"/>
          <w:b/>
        </w:rPr>
      </w:pPr>
    </w:p>
    <w:sectPr w:rsidR="009B460F" w:rsidRPr="002109C8" w:rsidSect="002109C8">
      <w:headerReference w:type="default" r:id="rId11"/>
      <w:footerReference w:type="default" r:id="rId12"/>
      <w:pgSz w:w="11906" w:h="16838" w:code="9"/>
      <w:pgMar w:top="2552" w:right="1134" w:bottom="1701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7A100" w14:textId="77777777" w:rsidR="00480D56" w:rsidRDefault="00480D56" w:rsidP="00333B34">
      <w:pPr>
        <w:spacing w:after="0" w:line="240" w:lineRule="auto"/>
      </w:pPr>
      <w:r>
        <w:separator/>
      </w:r>
    </w:p>
  </w:endnote>
  <w:endnote w:type="continuationSeparator" w:id="0">
    <w:p w14:paraId="3D199BE2" w14:textId="77777777" w:rsidR="00480D56" w:rsidRDefault="00480D56" w:rsidP="0033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F390" w14:textId="36B146A8" w:rsidR="00BE4FBB" w:rsidRDefault="002109C8">
    <w:pPr>
      <w:pStyle w:val="Peu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9F06C07" wp14:editId="7292C036">
          <wp:simplePos x="0" y="0"/>
          <wp:positionH relativeFrom="column">
            <wp:posOffset>-337185</wp:posOffset>
          </wp:positionH>
          <wp:positionV relativeFrom="paragraph">
            <wp:posOffset>-223520</wp:posOffset>
          </wp:positionV>
          <wp:extent cx="1227455" cy="316230"/>
          <wp:effectExtent l="0" t="0" r="0" b="7620"/>
          <wp:wrapTight wrapText="bothSides">
            <wp:wrapPolygon edited="0">
              <wp:start x="0" y="0"/>
              <wp:lineTo x="0" y="20819"/>
              <wp:lineTo x="21120" y="20819"/>
              <wp:lineTo x="21120" y="0"/>
              <wp:lineTo x="0" y="0"/>
            </wp:wrapPolygon>
          </wp:wrapTight>
          <wp:docPr id="239485126" name="Imagen 1" descr="Logo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85126" name="Imagen 1" descr="Logo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82D5" w14:textId="77777777" w:rsidR="00480D56" w:rsidRDefault="00480D56" w:rsidP="00333B34">
      <w:pPr>
        <w:spacing w:after="0" w:line="240" w:lineRule="auto"/>
      </w:pPr>
      <w:r>
        <w:separator/>
      </w:r>
    </w:p>
  </w:footnote>
  <w:footnote w:type="continuationSeparator" w:id="0">
    <w:p w14:paraId="216CFD49" w14:textId="77777777" w:rsidR="00480D56" w:rsidRDefault="00480D56" w:rsidP="00333B34">
      <w:pPr>
        <w:spacing w:after="0" w:line="240" w:lineRule="auto"/>
      </w:pPr>
      <w:r>
        <w:continuationSeparator/>
      </w:r>
    </w:p>
  </w:footnote>
  <w:footnote w:id="1">
    <w:p w14:paraId="499F77B8" w14:textId="77777777" w:rsidR="00B76986" w:rsidRPr="00795C4E" w:rsidRDefault="00B76986" w:rsidP="00B873C5">
      <w:pPr>
        <w:pStyle w:val="Textdenotaapeudepgina"/>
        <w:rPr>
          <w:rStyle w:val="Refernciadenotaapeudepgina"/>
          <w:rFonts w:ascii="Arial" w:hAnsi="Arial"/>
        </w:rPr>
      </w:pPr>
      <w:r w:rsidRPr="00795C4E">
        <w:rPr>
          <w:rStyle w:val="Refernciadenotaapeudepgina"/>
          <w:rFonts w:ascii="Arial" w:hAnsi="Arial" w:cs="Arial"/>
        </w:rPr>
        <w:footnoteRef/>
      </w:r>
      <w:r w:rsidRPr="00795C4E">
        <w:rPr>
          <w:rStyle w:val="Refernciadenotaapeudepgina"/>
          <w:rFonts w:ascii="Arial" w:hAnsi="Arial"/>
        </w:rPr>
        <w:t xml:space="preserve"> Especifiqueu si és NIE, NIF, passaport, permís de residència, resident comunitari.</w:t>
      </w:r>
    </w:p>
  </w:footnote>
  <w:footnote w:id="2">
    <w:p w14:paraId="05C0AEF4" w14:textId="77777777" w:rsidR="00B76986" w:rsidRPr="00795C4E" w:rsidRDefault="00B76986" w:rsidP="00B873C5">
      <w:pPr>
        <w:pStyle w:val="Textdenotaapeudepgina"/>
        <w:rPr>
          <w:rStyle w:val="Refernciadenotaapeudepgina"/>
          <w:rFonts w:ascii="Arial" w:hAnsi="Arial"/>
        </w:rPr>
      </w:pPr>
      <w:r w:rsidRPr="00795C4E">
        <w:rPr>
          <w:rStyle w:val="Refernciadenotaapeudepgina"/>
          <w:rFonts w:ascii="Arial" w:hAnsi="Arial"/>
        </w:rPr>
        <w:footnoteRef/>
      </w:r>
      <w:r w:rsidRPr="00795C4E">
        <w:rPr>
          <w:rStyle w:val="Refernciadenotaapeudepgina"/>
          <w:rFonts w:ascii="Arial" w:hAnsi="Arial"/>
        </w:rPr>
        <w:t xml:space="preserve"> Introduïu el vostre número d’identificació (p. ex.:  NIE, NIF...).</w:t>
      </w:r>
    </w:p>
  </w:footnote>
  <w:footnote w:id="3">
    <w:p w14:paraId="4C0489B3" w14:textId="77777777" w:rsidR="004F58F9" w:rsidRPr="00795C4E" w:rsidRDefault="004F58F9" w:rsidP="004F58F9">
      <w:pPr>
        <w:pStyle w:val="Textdenotaapeudepgina"/>
        <w:rPr>
          <w:rStyle w:val="Refernciadenotaapeudepgina"/>
          <w:rFonts w:ascii="Arial" w:hAnsi="Arial" w:cs="Arial"/>
        </w:rPr>
      </w:pPr>
      <w:r w:rsidRPr="00795C4E">
        <w:rPr>
          <w:rStyle w:val="Refernciadenotaapeudepgina"/>
          <w:rFonts w:ascii="Arial" w:hAnsi="Arial" w:cs="Arial"/>
        </w:rPr>
        <w:footnoteRef/>
      </w:r>
      <w:r w:rsidRPr="00795C4E">
        <w:rPr>
          <w:rStyle w:val="Refernciadenotaapeudepgina"/>
          <w:rFonts w:ascii="Arial" w:hAnsi="Arial" w:cs="Arial"/>
        </w:rPr>
        <w:t xml:space="preserve"> El total de despeses i d’ingressos ha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3416" w14:textId="3D01A0C3" w:rsidR="00BE4FBB" w:rsidRDefault="00E2341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6432" behindDoc="1" locked="0" layoutInCell="1" allowOverlap="1" wp14:anchorId="028122CD" wp14:editId="0E75E2C6">
          <wp:simplePos x="0" y="0"/>
          <wp:positionH relativeFrom="column">
            <wp:posOffset>-838835</wp:posOffset>
          </wp:positionH>
          <wp:positionV relativeFrom="paragraph">
            <wp:posOffset>-56515</wp:posOffset>
          </wp:positionV>
          <wp:extent cx="1655445" cy="827405"/>
          <wp:effectExtent l="0" t="0" r="0" b="0"/>
          <wp:wrapTight wrapText="bothSides">
            <wp:wrapPolygon edited="0">
              <wp:start x="10937" y="497"/>
              <wp:lineTo x="994" y="1492"/>
              <wp:lineTo x="0" y="1989"/>
              <wp:lineTo x="0" y="13925"/>
              <wp:lineTo x="1988" y="17406"/>
              <wp:lineTo x="249" y="19395"/>
              <wp:lineTo x="249" y="20887"/>
              <wp:lineTo x="21128" y="20887"/>
              <wp:lineTo x="20879" y="11936"/>
              <wp:lineTo x="15659" y="9449"/>
              <wp:lineTo x="18394" y="8454"/>
              <wp:lineTo x="18642" y="3979"/>
              <wp:lineTo x="16654" y="497"/>
              <wp:lineTo x="10937" y="497"/>
            </wp:wrapPolygon>
          </wp:wrapTight>
          <wp:docPr id="714298000" name="Imatge 6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2A09"/>
    <w:multiLevelType w:val="hybridMultilevel"/>
    <w:tmpl w:val="B39AC1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63F89"/>
    <w:multiLevelType w:val="hybridMultilevel"/>
    <w:tmpl w:val="59601256"/>
    <w:lvl w:ilvl="0" w:tplc="03A66E4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A2DFA"/>
    <w:multiLevelType w:val="hybridMultilevel"/>
    <w:tmpl w:val="0D8C0EBC"/>
    <w:lvl w:ilvl="0" w:tplc="28A256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2F3E"/>
    <w:multiLevelType w:val="hybridMultilevel"/>
    <w:tmpl w:val="8CDA08B6"/>
    <w:lvl w:ilvl="0" w:tplc="03A66E4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822FD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1479">
    <w:abstractNumId w:val="2"/>
  </w:num>
  <w:num w:numId="2" w16cid:durableId="205726447">
    <w:abstractNumId w:val="1"/>
  </w:num>
  <w:num w:numId="3" w16cid:durableId="442921530">
    <w:abstractNumId w:val="3"/>
  </w:num>
  <w:num w:numId="4" w16cid:durableId="79922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iqlnMHN3Xl/8iZyNIKKpJ6TnohFU2uxLID3FaR3+xZw8cWUyFYsEEGhOsDDssTihjzg6iL0TeGcbQDfcZMwZw==" w:salt="Q/JEvynyZnfrp+Ew9TJIx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4"/>
    <w:rsid w:val="00006782"/>
    <w:rsid w:val="00080C03"/>
    <w:rsid w:val="000901B4"/>
    <w:rsid w:val="000943D1"/>
    <w:rsid w:val="000C014B"/>
    <w:rsid w:val="000D5C91"/>
    <w:rsid w:val="000D72B6"/>
    <w:rsid w:val="00152DA8"/>
    <w:rsid w:val="001A2606"/>
    <w:rsid w:val="001B243C"/>
    <w:rsid w:val="001F7DE0"/>
    <w:rsid w:val="00210690"/>
    <w:rsid w:val="002109C8"/>
    <w:rsid w:val="0021117F"/>
    <w:rsid w:val="0022433E"/>
    <w:rsid w:val="002535FB"/>
    <w:rsid w:val="00256CE7"/>
    <w:rsid w:val="0026039B"/>
    <w:rsid w:val="002725AE"/>
    <w:rsid w:val="002774CA"/>
    <w:rsid w:val="002A23A3"/>
    <w:rsid w:val="002A398D"/>
    <w:rsid w:val="002D092B"/>
    <w:rsid w:val="002E1610"/>
    <w:rsid w:val="00333B34"/>
    <w:rsid w:val="003437C0"/>
    <w:rsid w:val="00376E87"/>
    <w:rsid w:val="003870A9"/>
    <w:rsid w:val="003D3D2B"/>
    <w:rsid w:val="00420BEB"/>
    <w:rsid w:val="00443E25"/>
    <w:rsid w:val="00480D56"/>
    <w:rsid w:val="00494B30"/>
    <w:rsid w:val="00495885"/>
    <w:rsid w:val="004E44BF"/>
    <w:rsid w:val="004F58F9"/>
    <w:rsid w:val="00511B4A"/>
    <w:rsid w:val="005206D1"/>
    <w:rsid w:val="00537266"/>
    <w:rsid w:val="00541C49"/>
    <w:rsid w:val="00576EC4"/>
    <w:rsid w:val="005944EC"/>
    <w:rsid w:val="005A29D1"/>
    <w:rsid w:val="005A615B"/>
    <w:rsid w:val="005B37DD"/>
    <w:rsid w:val="005B3A31"/>
    <w:rsid w:val="005C66B3"/>
    <w:rsid w:val="005F129B"/>
    <w:rsid w:val="00600CB9"/>
    <w:rsid w:val="00622270"/>
    <w:rsid w:val="0066247A"/>
    <w:rsid w:val="00673A81"/>
    <w:rsid w:val="0069573D"/>
    <w:rsid w:val="00716422"/>
    <w:rsid w:val="00740CDF"/>
    <w:rsid w:val="00744408"/>
    <w:rsid w:val="00750E2B"/>
    <w:rsid w:val="00752CFC"/>
    <w:rsid w:val="00771B10"/>
    <w:rsid w:val="00783AD0"/>
    <w:rsid w:val="007B3B8C"/>
    <w:rsid w:val="007E6109"/>
    <w:rsid w:val="008211EE"/>
    <w:rsid w:val="00843446"/>
    <w:rsid w:val="008A75D9"/>
    <w:rsid w:val="008D4C76"/>
    <w:rsid w:val="008D716F"/>
    <w:rsid w:val="008E09E4"/>
    <w:rsid w:val="008E7E2C"/>
    <w:rsid w:val="00907D18"/>
    <w:rsid w:val="009247CD"/>
    <w:rsid w:val="00961A52"/>
    <w:rsid w:val="009A5713"/>
    <w:rsid w:val="009B460F"/>
    <w:rsid w:val="009B5603"/>
    <w:rsid w:val="009D3B32"/>
    <w:rsid w:val="009D4B70"/>
    <w:rsid w:val="009F3032"/>
    <w:rsid w:val="00A13FB4"/>
    <w:rsid w:val="00A47270"/>
    <w:rsid w:val="00A54740"/>
    <w:rsid w:val="00A97F58"/>
    <w:rsid w:val="00AA6F5C"/>
    <w:rsid w:val="00AC363F"/>
    <w:rsid w:val="00AE0104"/>
    <w:rsid w:val="00AE16B8"/>
    <w:rsid w:val="00B020F6"/>
    <w:rsid w:val="00B502DB"/>
    <w:rsid w:val="00B76986"/>
    <w:rsid w:val="00B873C5"/>
    <w:rsid w:val="00BE07BE"/>
    <w:rsid w:val="00BE346A"/>
    <w:rsid w:val="00BE4FBB"/>
    <w:rsid w:val="00BF4ECC"/>
    <w:rsid w:val="00C32E13"/>
    <w:rsid w:val="00C57951"/>
    <w:rsid w:val="00C721AC"/>
    <w:rsid w:val="00CA08D9"/>
    <w:rsid w:val="00CF5D01"/>
    <w:rsid w:val="00CF7B3B"/>
    <w:rsid w:val="00D8479A"/>
    <w:rsid w:val="00D8512B"/>
    <w:rsid w:val="00D92270"/>
    <w:rsid w:val="00DB0AEF"/>
    <w:rsid w:val="00DB1B4B"/>
    <w:rsid w:val="00DF1EEE"/>
    <w:rsid w:val="00E07149"/>
    <w:rsid w:val="00E16B17"/>
    <w:rsid w:val="00E23414"/>
    <w:rsid w:val="00E71D58"/>
    <w:rsid w:val="00E92BA6"/>
    <w:rsid w:val="00EB4462"/>
    <w:rsid w:val="00EC66BF"/>
    <w:rsid w:val="00EE6771"/>
    <w:rsid w:val="00EF223C"/>
    <w:rsid w:val="00EF3870"/>
    <w:rsid w:val="00EF57AE"/>
    <w:rsid w:val="00F04F40"/>
    <w:rsid w:val="00F153D3"/>
    <w:rsid w:val="00F30C8B"/>
    <w:rsid w:val="00F36DE4"/>
    <w:rsid w:val="00F37EBD"/>
    <w:rsid w:val="00F44217"/>
    <w:rsid w:val="00F50EB5"/>
    <w:rsid w:val="00F55B1E"/>
    <w:rsid w:val="00F72F24"/>
    <w:rsid w:val="00F913BA"/>
    <w:rsid w:val="00FB02FB"/>
    <w:rsid w:val="00FC43FC"/>
    <w:rsid w:val="00FD3CB0"/>
    <w:rsid w:val="00FD3CBE"/>
    <w:rsid w:val="00FE034D"/>
    <w:rsid w:val="00FE429C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6385D"/>
  <w15:docId w15:val="{E31CF5DD-8907-4F31-BD16-91AA70F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E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3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33B34"/>
  </w:style>
  <w:style w:type="paragraph" w:styleId="Peu">
    <w:name w:val="footer"/>
    <w:basedOn w:val="Normal"/>
    <w:link w:val="PeuCar"/>
    <w:uiPriority w:val="99"/>
    <w:unhideWhenUsed/>
    <w:rsid w:val="0033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33B34"/>
  </w:style>
  <w:style w:type="paragraph" w:styleId="Textdeglobus">
    <w:name w:val="Balloon Text"/>
    <w:basedOn w:val="Normal"/>
    <w:link w:val="TextdeglobusCar"/>
    <w:uiPriority w:val="99"/>
    <w:semiHidden/>
    <w:unhideWhenUsed/>
    <w:rsid w:val="0033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33B34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333B34"/>
    <w:rPr>
      <w:color w:val="808080"/>
    </w:rPr>
  </w:style>
  <w:style w:type="paragraph" w:customStyle="1" w:styleId="Default">
    <w:name w:val="Default"/>
    <w:rsid w:val="00B87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B873C5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semiHidden/>
    <w:rsid w:val="00B8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873C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semiHidden/>
    <w:rsid w:val="00B873C5"/>
    <w:rPr>
      <w:vertAlign w:val="superscript"/>
    </w:rPr>
  </w:style>
  <w:style w:type="table" w:styleId="Taulaambquadrcula">
    <w:name w:val="Table Grid"/>
    <w:basedOn w:val="Taulanormal"/>
    <w:uiPriority w:val="59"/>
    <w:rsid w:val="005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F04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20" ma:contentTypeDescription="Crea un document nou" ma:contentTypeScope="" ma:versionID="f61477b1c05b452d68317cd413133c22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cf0434f4058df40dcaf452d9dfb486ba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iai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aihora" ma:index="26" nillable="true" ma:displayName="dia i hora" ma:format="DateTime" ma:internalName="diai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  <diaihora xmlns="f69b56b8-898b-490f-9462-2519a8cd8150" xsi:nil="true"/>
  </documentManagement>
</p:properties>
</file>

<file path=customXml/itemProps1.xml><?xml version="1.0" encoding="utf-8"?>
<ds:datastoreItem xmlns:ds="http://schemas.openxmlformats.org/officeDocument/2006/customXml" ds:itemID="{7C65DBFF-436D-4D97-9726-D9730C29D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900DD-330E-48D3-BD6C-98C7BCAEF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5D069-5E32-4417-97FD-54DBA2289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8BB86-F6FE-4C7F-A922-5CCD73DDD912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Gil</dc:creator>
  <cp:lastModifiedBy>Gemma Gomez</cp:lastModifiedBy>
  <cp:revision>16</cp:revision>
  <cp:lastPrinted>2018-05-02T16:33:00Z</cp:lastPrinted>
  <dcterms:created xsi:type="dcterms:W3CDTF">2024-12-17T16:40:00Z</dcterms:created>
  <dcterms:modified xsi:type="dcterms:W3CDTF">2024-12-18T10:44:00Z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</Properties>
</file>