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4A1" w14:textId="410A0C3B" w:rsidR="00C14812" w:rsidRPr="00DF015A" w:rsidRDefault="00DF015A" w:rsidP="00CA1183">
      <w:pPr>
        <w:pBdr>
          <w:top w:val="single" w:sz="4" w:space="1" w:color="auto"/>
        </w:pBdr>
        <w:ind w:left="-142" w:right="283"/>
        <w:jc w:val="center"/>
        <w:rPr>
          <w:rFonts w:ascii="Arial" w:hAnsi="Arial" w:cs="Arial"/>
          <w:b/>
          <w:bCs/>
          <w:color w:val="732B47"/>
          <w:sz w:val="24"/>
          <w:szCs w:val="24"/>
          <w:lang w:val="ca-ES"/>
        </w:rPr>
      </w:pPr>
      <w:r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A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juts de suport a departaments i unitats de recerca universitaris per a la contractació de personal investigador predoctoral en formació</w:t>
      </w:r>
      <w:r w:rsidR="00CA1183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 xml:space="preserve"> 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(FI SDUR)</w:t>
      </w:r>
    </w:p>
    <w:p w14:paraId="32BD1F34" w14:textId="77777777" w:rsidR="00C14812" w:rsidRPr="00DF015A" w:rsidRDefault="00C14812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</w:p>
    <w:p w14:paraId="378A52A3" w14:textId="10128D23" w:rsidR="00C447B1" w:rsidRPr="004078C4" w:rsidRDefault="00C310DC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  <w:r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>DOCUMENT D</w:t>
      </w:r>
      <w:r w:rsidR="004D50D5">
        <w:rPr>
          <w:rFonts w:ascii="Arial" w:hAnsi="Arial" w:cs="Arial"/>
          <w:b/>
          <w:color w:val="732B47"/>
          <w:sz w:val="22"/>
          <w:szCs w:val="22"/>
          <w:lang w:val="ca-ES"/>
        </w:rPr>
        <w:t>E RENÚNCIA</w:t>
      </w:r>
      <w:r w:rsidR="00690C53"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 xml:space="preserve"> </w:t>
      </w:r>
    </w:p>
    <w:p w14:paraId="5091195F" w14:textId="77777777" w:rsidR="00C310DC" w:rsidRDefault="00C310DC" w:rsidP="00C310DC">
      <w:pPr>
        <w:jc w:val="center"/>
        <w:rPr>
          <w:lang w:val="ca-ES"/>
        </w:rPr>
      </w:pPr>
    </w:p>
    <w:p w14:paraId="69872967" w14:textId="77777777" w:rsidR="006B68DC" w:rsidRPr="004078C4" w:rsidRDefault="006B68DC" w:rsidP="00C310DC">
      <w:pPr>
        <w:jc w:val="center"/>
        <w:rPr>
          <w:lang w:val="ca-ES"/>
        </w:rPr>
      </w:pPr>
    </w:p>
    <w:tbl>
      <w:tblPr>
        <w:tblW w:w="0" w:type="auto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1"/>
        <w:gridCol w:w="283"/>
        <w:gridCol w:w="1847"/>
        <w:gridCol w:w="847"/>
        <w:gridCol w:w="708"/>
        <w:gridCol w:w="3833"/>
      </w:tblGrid>
      <w:tr w:rsidR="00511D72" w:rsidRPr="004078C4" w14:paraId="060A150C" w14:textId="77777777" w:rsidTr="00DF015A">
        <w:trPr>
          <w:trHeight w:hRule="exact" w:val="396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D3F17" w14:textId="7E9C2295" w:rsidR="00690C53" w:rsidRPr="00DF015A" w:rsidRDefault="00511D72" w:rsidP="00DF015A">
            <w:pPr>
              <w:pStyle w:val="Ttulo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 xml:space="preserve">Dades </w:t>
            </w:r>
            <w:r w:rsidR="003D2E89" w:rsidRPr="004078C4">
              <w:rPr>
                <w:rFonts w:cs="Arial"/>
                <w:lang w:val="ca-ES"/>
              </w:rPr>
              <w:t>de la</w:t>
            </w:r>
            <w:r w:rsidR="004078C4">
              <w:rPr>
                <w:rFonts w:cs="Arial"/>
                <w:lang w:val="ca-ES"/>
              </w:rPr>
              <w:t xml:space="preserve"> persona beneficià</w:t>
            </w:r>
            <w:r w:rsidR="003D2E89" w:rsidRPr="004078C4">
              <w:rPr>
                <w:rFonts w:cs="Arial"/>
                <w:lang w:val="ca-ES"/>
              </w:rPr>
              <w:t>ria de l’ajut</w:t>
            </w:r>
          </w:p>
        </w:tc>
      </w:tr>
      <w:tr w:rsidR="00413029" w:rsidRPr="004078C4" w14:paraId="0920B81E" w14:textId="77777777" w:rsidTr="00AC09DA">
        <w:trPr>
          <w:cantSplit/>
          <w:trHeight w:hRule="exact" w:val="579"/>
        </w:trPr>
        <w:tc>
          <w:tcPr>
            <w:tcW w:w="2411" w:type="dxa"/>
            <w:tcBorders>
              <w:top w:val="single" w:sz="8" w:space="0" w:color="auto"/>
            </w:tcBorders>
          </w:tcPr>
          <w:p w14:paraId="4BD62FF8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Número d’expedient</w:t>
            </w:r>
          </w:p>
          <w:p w14:paraId="72FB294A" w14:textId="211270E1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bookmarkStart w:id="0" w:name="Texto48"/>
            <w:r w:rsidRPr="004078C4">
              <w:rPr>
                <w:rFonts w:ascii="Arial" w:hAnsi="Arial" w:cs="Arial"/>
                <w:sz w:val="17"/>
                <w:lang w:val="ca-ES"/>
              </w:rPr>
              <w:t>20</w:t>
            </w:r>
            <w:bookmarkEnd w:id="0"/>
            <w:r w:rsidR="00DE614F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yúsculas"/>
                  </w:textInput>
                </w:ffData>
              </w:fldChar>
            </w:r>
            <w:r w:rsidR="00DE614F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DE614F">
              <w:rPr>
                <w:rFonts w:ascii="Arial" w:hAnsi="Arial" w:cs="Arial"/>
                <w:sz w:val="17"/>
                <w:lang w:val="ca-ES"/>
              </w:rPr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>FI</w:t>
            </w:r>
            <w:r w:rsidR="00C14812">
              <w:rPr>
                <w:rFonts w:ascii="Arial" w:hAnsi="Arial" w:cs="Arial"/>
                <w:sz w:val="17"/>
                <w:lang w:val="ca-ES"/>
              </w:rPr>
              <w:t xml:space="preserve"> SDUR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yúsculas"/>
                  </w:textInput>
                </w:ffData>
              </w:fldChar>
            </w:r>
            <w:r w:rsidR="002F3A16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2F3A16">
              <w:rPr>
                <w:rFonts w:ascii="Arial" w:hAnsi="Arial" w:cs="Arial"/>
                <w:sz w:val="17"/>
                <w:lang w:val="ca-ES"/>
              </w:rPr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2F3A16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</w:tcPr>
          <w:p w14:paraId="286BE0D0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NIF/NIE</w:t>
            </w:r>
          </w:p>
          <w:p w14:paraId="4D9C58D0" w14:textId="308A19CF" w:rsidR="00413029" w:rsidRPr="004078C4" w:rsidRDefault="002F3A16" w:rsidP="0041302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 w:rsidR="00F84D2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  <w:tcBorders>
              <w:top w:val="single" w:sz="8" w:space="0" w:color="auto"/>
            </w:tcBorders>
          </w:tcPr>
          <w:p w14:paraId="020807D2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</w:p>
        </w:tc>
      </w:tr>
      <w:tr w:rsidR="00413029" w:rsidRPr="004078C4" w14:paraId="463900E3" w14:textId="77777777" w:rsidTr="00AC09DA">
        <w:trPr>
          <w:cantSplit/>
          <w:trHeight w:hRule="exact" w:val="476"/>
        </w:trPr>
        <w:tc>
          <w:tcPr>
            <w:tcW w:w="2411" w:type="dxa"/>
          </w:tcPr>
          <w:p w14:paraId="47440C8D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Nom</w:t>
            </w:r>
          </w:p>
          <w:p w14:paraId="18A249CB" w14:textId="3084011A" w:rsidR="00413029" w:rsidRPr="004078C4" w:rsidRDefault="002F3A16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5"/>
                    <w:format w:val="Mayúsculas"/>
                  </w:textInput>
                </w:ffData>
              </w:fldChar>
            </w:r>
            <w:bookmarkStart w:id="1" w:name="Texto27"/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1"/>
          </w:p>
        </w:tc>
        <w:tc>
          <w:tcPr>
            <w:tcW w:w="2977" w:type="dxa"/>
            <w:gridSpan w:val="3"/>
          </w:tcPr>
          <w:p w14:paraId="24F5AD5D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Primer cognom</w:t>
            </w:r>
          </w:p>
          <w:p w14:paraId="0008A09B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</w:rPr>
              <w:instrText xml:space="preserve"> FORMTEXT </w:instrText>
            </w:r>
            <w:r w:rsidRPr="004078C4">
              <w:rPr>
                <w:rFonts w:ascii="Arial" w:hAnsi="Arial" w:cs="Arial"/>
              </w:rPr>
            </w:r>
            <w:r w:rsidRPr="004078C4">
              <w:rPr>
                <w:rFonts w:ascii="Arial" w:hAnsi="Arial" w:cs="Arial"/>
              </w:rPr>
              <w:fldChar w:fldCharType="separate"/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</w:tcPr>
          <w:p w14:paraId="66060949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>Segon Cognom</w:t>
            </w:r>
          </w:p>
          <w:p w14:paraId="109F3175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C14812" w:rsidRPr="004078C4" w14:paraId="59E70D0C" w14:textId="77777777" w:rsidTr="00AC09DA">
        <w:trPr>
          <w:gridAfter w:val="3"/>
          <w:wAfter w:w="5388" w:type="dxa"/>
          <w:cantSplit/>
          <w:trHeight w:hRule="exact" w:val="420"/>
        </w:trPr>
        <w:tc>
          <w:tcPr>
            <w:tcW w:w="4541" w:type="dxa"/>
            <w:gridSpan w:val="3"/>
          </w:tcPr>
          <w:p w14:paraId="0CA4C758" w14:textId="77777777" w:rsidR="00C14812" w:rsidRPr="004078C4" w:rsidRDefault="00C14812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Correu electrònic</w:t>
            </w:r>
          </w:p>
          <w:p w14:paraId="288037BD" w14:textId="0D6A8B51" w:rsidR="00C14812" w:rsidRPr="004078C4" w:rsidRDefault="002F3A16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"/>
                  </w:textInput>
                </w:ffData>
              </w:fldChar>
            </w:r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413029" w:rsidRPr="004078C4" w14:paraId="7DE40CF7" w14:textId="77777777" w:rsidTr="00DF015A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C78D4" w14:textId="77777777" w:rsidR="00413029" w:rsidRPr="004078C4" w:rsidRDefault="00413029" w:rsidP="00DF015A">
            <w:pPr>
              <w:pStyle w:val="Ttulo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>Dades de la renúncia</w:t>
            </w:r>
          </w:p>
        </w:tc>
      </w:tr>
      <w:tr w:rsidR="00413029" w:rsidRPr="004078C4" w14:paraId="13271505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9929" w:type="dxa"/>
            <w:gridSpan w:val="6"/>
            <w:tcBorders>
              <w:top w:val="single" w:sz="8" w:space="0" w:color="auto"/>
            </w:tcBorders>
            <w:vAlign w:val="center"/>
          </w:tcPr>
          <w:p w14:paraId="30D2698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 xml:space="preserve">Data de renúncia (dd/mm/aaaa): </w:t>
            </w:r>
            <w:bookmarkStart w:id="2" w:name="Texto65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2"/>
            <w:r w:rsidRPr="004078C4">
              <w:rPr>
                <w:rFonts w:ascii="Arial" w:hAnsi="Arial" w:cs="Arial"/>
                <w:sz w:val="17"/>
                <w:lang w:val="ca-ES"/>
              </w:rPr>
              <w:t xml:space="preserve"> </w:t>
            </w:r>
          </w:p>
        </w:tc>
      </w:tr>
      <w:tr w:rsidR="00413029" w:rsidRPr="004078C4" w14:paraId="7FA7571C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vAlign w:val="center"/>
          </w:tcPr>
          <w:p w14:paraId="5D5E246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b/>
                <w:sz w:val="17"/>
                <w:lang w:val="ca-ES"/>
              </w:rPr>
            </w:pPr>
            <w:r w:rsidRPr="004078C4">
              <w:rPr>
                <w:rFonts w:ascii="Arial" w:hAnsi="Arial" w:cs="Arial"/>
                <w:b/>
                <w:sz w:val="17"/>
                <w:lang w:val="ca-ES"/>
              </w:rPr>
              <w:t>Motiu de la renúncia:</w:t>
            </w:r>
          </w:p>
        </w:tc>
      </w:tr>
      <w:tr w:rsidR="00413029" w:rsidRPr="004078C4" w14:paraId="08380354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694" w:type="dxa"/>
            <w:gridSpan w:val="2"/>
            <w:vAlign w:val="center"/>
          </w:tcPr>
          <w:p w14:paraId="51C5C941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F84D2D">
              <w:rPr>
                <w:rFonts w:ascii="Arial" w:hAnsi="Arial" w:cs="Arial"/>
                <w:sz w:val="17"/>
                <w:lang w:val="ca-ES"/>
              </w:rPr>
            </w:r>
            <w:r w:rsidR="00F84D2D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3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la universitat</w:t>
            </w:r>
          </w:p>
        </w:tc>
        <w:tc>
          <w:tcPr>
            <w:tcW w:w="3402" w:type="dxa"/>
            <w:gridSpan w:val="3"/>
            <w:vAlign w:val="center"/>
          </w:tcPr>
          <w:p w14:paraId="2BC694A9" w14:textId="52137CA9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8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F84D2D">
              <w:rPr>
                <w:rFonts w:ascii="Arial" w:hAnsi="Arial" w:cs="Arial"/>
                <w:sz w:val="17"/>
                <w:lang w:val="ca-ES"/>
              </w:rPr>
            </w:r>
            <w:r w:rsidR="00F84D2D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4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pública</w:t>
            </w:r>
          </w:p>
        </w:tc>
        <w:tc>
          <w:tcPr>
            <w:tcW w:w="3833" w:type="dxa"/>
            <w:vAlign w:val="center"/>
          </w:tcPr>
          <w:p w14:paraId="7C41ED42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F84D2D">
              <w:rPr>
                <w:rFonts w:ascii="Arial" w:hAnsi="Arial" w:cs="Arial"/>
                <w:sz w:val="17"/>
                <w:lang w:val="ca-ES"/>
              </w:rPr>
            </w:r>
            <w:r w:rsidR="00F84D2D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5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privada</w:t>
            </w:r>
          </w:p>
        </w:tc>
      </w:tr>
      <w:tr w:rsidR="00413029" w:rsidRPr="004078C4" w14:paraId="3D9816E6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tcBorders>
              <w:bottom w:val="single" w:sz="8" w:space="0" w:color="auto"/>
            </w:tcBorders>
            <w:vAlign w:val="center"/>
          </w:tcPr>
          <w:p w14:paraId="67E454DA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F84D2D">
              <w:rPr>
                <w:rFonts w:ascii="Arial" w:hAnsi="Arial" w:cs="Arial"/>
                <w:sz w:val="17"/>
                <w:lang w:val="ca-ES"/>
              </w:rPr>
            </w:r>
            <w:r w:rsidR="00F84D2D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Concessió d’altr</w:t>
            </w:r>
            <w:r w:rsidR="00857ED0">
              <w:rPr>
                <w:rFonts w:ascii="Arial" w:hAnsi="Arial" w:cs="Arial"/>
                <w:sz w:val="17"/>
                <w:lang w:val="ca-ES"/>
              </w:rPr>
              <w:t>e ajut</w:t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                Altres (especificar): </w:t>
            </w:r>
            <w:bookmarkStart w:id="6" w:name="Texto66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6"/>
          </w:p>
        </w:tc>
      </w:tr>
      <w:tr w:rsidR="00DF015A" w:rsidRPr="004078C4" w14:paraId="4A65A411" w14:textId="77777777" w:rsidTr="00CA1183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4F3B0" w14:textId="7CEC836E" w:rsidR="00DF015A" w:rsidRPr="004078C4" w:rsidRDefault="00DF015A" w:rsidP="00DF015A">
            <w:pPr>
              <w:pStyle w:val="Ttulo1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Documentació justificativa</w:t>
            </w:r>
          </w:p>
        </w:tc>
      </w:tr>
      <w:tr w:rsidR="00DF015A" w:rsidRPr="004078C4" w14:paraId="0A9F66A0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1149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CD75D" w14:textId="22464B88" w:rsidR="00DF015A" w:rsidRPr="00CA1183" w:rsidRDefault="00DF015A" w:rsidP="00CA1183">
            <w:pPr>
              <w:pStyle w:val="Prrafode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persona investigadora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beneficiària que renunciï a l’ajut després d’haver iniciat la contractació ha d’emplenar l’enquesta que trobarà a la pàgina web de l’AGAUR.</w:t>
            </w:r>
          </w:p>
          <w:p w14:paraId="3854070E" w14:textId="54C7237E" w:rsidR="00DF015A" w:rsidRPr="00CA1183" w:rsidRDefault="00DF015A" w:rsidP="00CA1183">
            <w:pPr>
              <w:pStyle w:val="Prrafode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institució contractant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ha de justificar la despesa de contractació de la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persona investigadora en el termini previst a les bases reguladores.</w:t>
            </w:r>
          </w:p>
        </w:tc>
      </w:tr>
      <w:tr w:rsidR="00413029" w:rsidRPr="004078C4" w14:paraId="4AFFBF11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4027"/>
        </w:trPr>
        <w:tc>
          <w:tcPr>
            <w:tcW w:w="9929" w:type="dxa"/>
            <w:gridSpan w:val="6"/>
            <w:tcBorders>
              <w:top w:val="single" w:sz="8" w:space="0" w:color="auto"/>
            </w:tcBorders>
          </w:tcPr>
          <w:p w14:paraId="0606A8EC" w14:textId="77777777" w:rsidR="000737DB" w:rsidRDefault="000737DB"/>
          <w:tbl>
            <w:tblPr>
              <w:tblpPr w:leftFromText="141" w:rightFromText="141" w:horzAnchor="margin" w:tblpY="5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DF015A" w:rsidRPr="0071612E" w14:paraId="41D38980" w14:textId="77777777" w:rsidTr="00CA1183">
              <w:trPr>
                <w:trHeight w:val="2122"/>
              </w:trPr>
              <w:tc>
                <w:tcPr>
                  <w:tcW w:w="4673" w:type="dxa"/>
                  <w:shd w:val="clear" w:color="auto" w:fill="auto"/>
                </w:tcPr>
                <w:p w14:paraId="1F346270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7B11EC8" w14:textId="546F4ADA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  <w:lang w:val="ca-ES"/>
                    </w:rPr>
                    <w:t>Signatura de la p</w:t>
                  </w:r>
                  <w:r w:rsidRPr="0071612E">
                    <w:rPr>
                      <w:rFonts w:ascii="Arial" w:hAnsi="Arial" w:cs="Arial"/>
                      <w:sz w:val="17"/>
                      <w:lang w:val="ca-ES"/>
                    </w:rPr>
                    <w:t>ersona representant legal de l’entitat d’adscripció</w:t>
                  </w:r>
                </w:p>
                <w:p w14:paraId="20F6AC0F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23387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7DD981BC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1C530C6D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91060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444A63DA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281CC196" w14:textId="3A2C4AF7" w:rsidR="00DF015A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 w:rsidRPr="006B68DC">
                    <w:rPr>
                      <w:rFonts w:ascii="Arial" w:hAnsi="Arial" w:cs="Arial"/>
                      <w:sz w:val="17"/>
                      <w:lang w:val="ca-ES"/>
                    </w:rPr>
                    <w:t>Nom i Cognoms</w:t>
                  </w:r>
                </w:p>
                <w:p w14:paraId="5044C6FD" w14:textId="7694AA93" w:rsidR="00CA1183" w:rsidRPr="006B68DC" w:rsidRDefault="00CA1183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</w:rPr>
                  </w:r>
                  <w:r>
                    <w:rPr>
                      <w:rFonts w:ascii="Arial" w:hAnsi="Arial" w:cs="Arial"/>
                      <w:sz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17"/>
                    </w:rPr>
                    <w:fldChar w:fldCharType="end"/>
                  </w:r>
                </w:p>
                <w:p w14:paraId="723B4D3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</w:tc>
            </w:tr>
          </w:tbl>
          <w:p w14:paraId="6B4ED9A0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</w:p>
        </w:tc>
      </w:tr>
      <w:bookmarkStart w:id="7" w:name="Texto68"/>
      <w:tr w:rsidR="00413029" w14:paraId="6EC1574B" w14:textId="77777777" w:rsidTr="00CA1183">
        <w:trPr>
          <w:cantSplit/>
          <w:trHeight w:val="66"/>
        </w:trPr>
        <w:tc>
          <w:tcPr>
            <w:tcW w:w="9929" w:type="dxa"/>
            <w:gridSpan w:val="6"/>
            <w:vAlign w:val="bottom"/>
          </w:tcPr>
          <w:p w14:paraId="5051D766" w14:textId="77777777" w:rsidR="00413029" w:rsidRDefault="00413029" w:rsidP="003141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"/>
            <w:r>
              <w:rPr>
                <w:rFonts w:ascii="Arial" w:hAnsi="Arial" w:cs="Arial"/>
                <w:sz w:val="17"/>
              </w:rPr>
              <w:t xml:space="preserve">, </w:t>
            </w:r>
            <w:bookmarkStart w:id="8" w:name="Texto69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"/>
            <w:r>
              <w:rPr>
                <w:rFonts w:ascii="Arial" w:hAnsi="Arial" w:cs="Arial"/>
                <w:sz w:val="17"/>
              </w:rPr>
              <w:t xml:space="preserve"> de/d’ </w:t>
            </w:r>
            <w:bookmarkStart w:id="9" w:name="Texto70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 xml:space="preserve">                                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"/>
            <w:r>
              <w:rPr>
                <w:rFonts w:ascii="Arial" w:hAnsi="Arial" w:cs="Arial"/>
                <w:sz w:val="17"/>
              </w:rPr>
              <w:t xml:space="preserve"> de 20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14:paraId="0A3EC007" w14:textId="77777777" w:rsidR="00C310DC" w:rsidRDefault="00C310DC">
      <w:pPr>
        <w:ind w:left="-284"/>
        <w:rPr>
          <w:rFonts w:ascii="Arial" w:hAnsi="Arial" w:cs="Arial"/>
          <w:lang w:val="ca-ES"/>
        </w:rPr>
      </w:pPr>
    </w:p>
    <w:p w14:paraId="24596FB0" w14:textId="77777777" w:rsidR="00AC09DA" w:rsidRDefault="00AC09DA">
      <w:pPr>
        <w:ind w:left="-284"/>
        <w:rPr>
          <w:rFonts w:ascii="Arial" w:hAnsi="Arial" w:cs="Arial"/>
          <w:lang w:val="ca-ES"/>
        </w:rPr>
      </w:pPr>
    </w:p>
    <w:sectPr w:rsidR="00AC09DA" w:rsidSect="00690C53">
      <w:headerReference w:type="default" r:id="rId11"/>
      <w:footerReference w:type="default" r:id="rId12"/>
      <w:pgSz w:w="11906" w:h="16838"/>
      <w:pgMar w:top="2664" w:right="566" w:bottom="993" w:left="1276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2741" w14:textId="77777777" w:rsidR="00EE0496" w:rsidRDefault="00EE0496">
      <w:r>
        <w:separator/>
      </w:r>
    </w:p>
  </w:endnote>
  <w:endnote w:type="continuationSeparator" w:id="0">
    <w:p w14:paraId="50C12D4B" w14:textId="77777777" w:rsidR="00EE0496" w:rsidRDefault="00E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2BF6" w14:textId="5337FA11" w:rsidR="004A50DB" w:rsidRDefault="0047058C">
    <w:pPr>
      <w:pStyle w:val="Piedepgina"/>
    </w:pPr>
    <w:r>
      <w:rPr>
        <w:noProof/>
        <w:lang w:eastAsia="ca-ES"/>
      </w:rPr>
      <w:drawing>
        <wp:inline distT="0" distB="0" distL="0" distR="0" wp14:anchorId="01802CE7" wp14:editId="2D475C88">
          <wp:extent cx="2099929" cy="446400"/>
          <wp:effectExtent l="0" t="0" r="0" b="0"/>
          <wp:docPr id="1" name="Imagen 1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</w:t>
    </w:r>
    <w:r w:rsidR="00980138">
      <w:rPr>
        <w:noProof/>
        <w:lang w:eastAsia="ca-ES"/>
      </w:rPr>
      <w:t xml:space="preserve">                                                                          </w:t>
    </w:r>
    <w:r w:rsidR="008D1796">
      <w:rPr>
        <w:noProof/>
        <w:lang w:eastAsia="ca-ES"/>
      </w:rPr>
      <w:drawing>
        <wp:inline distT="0" distB="0" distL="0" distR="0" wp14:anchorId="0E59E3CF" wp14:editId="54DD4043">
          <wp:extent cx="1316990" cy="559435"/>
          <wp:effectExtent l="0" t="0" r="0" b="0"/>
          <wp:docPr id="2" name="Imagen 2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ISO_ag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98FE" w14:textId="77777777" w:rsidR="00EE0496" w:rsidRDefault="00EE0496">
      <w:r>
        <w:separator/>
      </w:r>
    </w:p>
  </w:footnote>
  <w:footnote w:type="continuationSeparator" w:id="0">
    <w:p w14:paraId="7317B2D1" w14:textId="77777777" w:rsidR="00EE0496" w:rsidRDefault="00EE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C08C" w14:textId="4A17A80D" w:rsidR="00EA2F5C" w:rsidRDefault="00174597">
    <w:pPr>
      <w:pStyle w:val="Encabezado"/>
      <w:tabs>
        <w:tab w:val="clear" w:pos="8504"/>
        <w:tab w:val="right" w:pos="9923"/>
      </w:tabs>
      <w:rPr>
        <w:b/>
      </w:rPr>
    </w:pPr>
    <w:r>
      <w:rPr>
        <w:noProof/>
        <w:lang w:val="ca-ES" w:eastAsia="ca-ES"/>
      </w:rPr>
      <w:drawing>
        <wp:inline distT="0" distB="0" distL="0" distR="0" wp14:anchorId="418A22D1" wp14:editId="6B668371">
          <wp:extent cx="1301750" cy="590550"/>
          <wp:effectExtent l="0" t="0" r="0" b="0"/>
          <wp:docPr id="9" name="Imatge 2" descr="Paper de carta_log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Paper de carta_logo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EA2F5C">
      <w:tab/>
    </w:r>
    <w:r w:rsidR="00145902">
      <w:tab/>
    </w:r>
    <w:r w:rsidR="00EA2F5C">
      <w:tab/>
    </w:r>
  </w:p>
  <w:p w14:paraId="39B6A3E9" w14:textId="77777777" w:rsidR="00EA2F5C" w:rsidRDefault="00EA2F5C">
    <w:pPr>
      <w:pStyle w:val="Piedepgina"/>
      <w:rPr>
        <w:rFonts w:ascii="Helvetica*" w:hAnsi="Helvetica*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9B5"/>
    <w:multiLevelType w:val="hybridMultilevel"/>
    <w:tmpl w:val="F990B68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+XjBghlTa0pyQJsh1kiQAzKfSI6lw9BkMOEVeDwbkXIZc+VKf0YusTJfR6YQbWkBbKLMmA2RWnqUrs9AMqajA==" w:salt="lg7tRPmNBjom0dFBlW/3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D"/>
    <w:rsid w:val="00056A07"/>
    <w:rsid w:val="000667CD"/>
    <w:rsid w:val="000737DB"/>
    <w:rsid w:val="00074B22"/>
    <w:rsid w:val="000822D8"/>
    <w:rsid w:val="000937FD"/>
    <w:rsid w:val="0010340F"/>
    <w:rsid w:val="00120750"/>
    <w:rsid w:val="0012689D"/>
    <w:rsid w:val="00145902"/>
    <w:rsid w:val="00147217"/>
    <w:rsid w:val="00174597"/>
    <w:rsid w:val="001775BA"/>
    <w:rsid w:val="001813EE"/>
    <w:rsid w:val="00184873"/>
    <w:rsid w:val="001C6D1F"/>
    <w:rsid w:val="001E36D0"/>
    <w:rsid w:val="0023666E"/>
    <w:rsid w:val="00295CBF"/>
    <w:rsid w:val="002A478E"/>
    <w:rsid w:val="002B32CC"/>
    <w:rsid w:val="002D6813"/>
    <w:rsid w:val="002F3A16"/>
    <w:rsid w:val="00314137"/>
    <w:rsid w:val="00315B57"/>
    <w:rsid w:val="00332118"/>
    <w:rsid w:val="0037776F"/>
    <w:rsid w:val="003A50B4"/>
    <w:rsid w:val="003D2E89"/>
    <w:rsid w:val="003D6265"/>
    <w:rsid w:val="004078C4"/>
    <w:rsid w:val="00413029"/>
    <w:rsid w:val="00420602"/>
    <w:rsid w:val="0047058C"/>
    <w:rsid w:val="004866EA"/>
    <w:rsid w:val="004A50DB"/>
    <w:rsid w:val="004C4081"/>
    <w:rsid w:val="004D370F"/>
    <w:rsid w:val="004D50D5"/>
    <w:rsid w:val="004F1C0E"/>
    <w:rsid w:val="004F366C"/>
    <w:rsid w:val="00507C43"/>
    <w:rsid w:val="00511D72"/>
    <w:rsid w:val="00517BE5"/>
    <w:rsid w:val="005634E8"/>
    <w:rsid w:val="00571480"/>
    <w:rsid w:val="00573882"/>
    <w:rsid w:val="005A04D7"/>
    <w:rsid w:val="005B7129"/>
    <w:rsid w:val="005C2446"/>
    <w:rsid w:val="005D33EB"/>
    <w:rsid w:val="006365BB"/>
    <w:rsid w:val="00642A9D"/>
    <w:rsid w:val="00690C53"/>
    <w:rsid w:val="006B401E"/>
    <w:rsid w:val="006B68DC"/>
    <w:rsid w:val="006C4205"/>
    <w:rsid w:val="006E64AB"/>
    <w:rsid w:val="007125D8"/>
    <w:rsid w:val="0071612E"/>
    <w:rsid w:val="00717617"/>
    <w:rsid w:val="0077180F"/>
    <w:rsid w:val="00771C2E"/>
    <w:rsid w:val="00783EAB"/>
    <w:rsid w:val="00795213"/>
    <w:rsid w:val="007A492A"/>
    <w:rsid w:val="007C3049"/>
    <w:rsid w:val="007D2B48"/>
    <w:rsid w:val="007D7A7A"/>
    <w:rsid w:val="00833955"/>
    <w:rsid w:val="00836C15"/>
    <w:rsid w:val="00841B42"/>
    <w:rsid w:val="008545E0"/>
    <w:rsid w:val="00857ED0"/>
    <w:rsid w:val="008606C1"/>
    <w:rsid w:val="008629D4"/>
    <w:rsid w:val="00865D7C"/>
    <w:rsid w:val="00885DED"/>
    <w:rsid w:val="008A2EE5"/>
    <w:rsid w:val="008D1796"/>
    <w:rsid w:val="00937ECE"/>
    <w:rsid w:val="00980138"/>
    <w:rsid w:val="009B5AD0"/>
    <w:rsid w:val="009C3715"/>
    <w:rsid w:val="009F03E1"/>
    <w:rsid w:val="009F4178"/>
    <w:rsid w:val="00A269BF"/>
    <w:rsid w:val="00A434A1"/>
    <w:rsid w:val="00A8705F"/>
    <w:rsid w:val="00AC09DA"/>
    <w:rsid w:val="00AC4587"/>
    <w:rsid w:val="00AD2613"/>
    <w:rsid w:val="00AF519C"/>
    <w:rsid w:val="00AF7D0B"/>
    <w:rsid w:val="00B051A8"/>
    <w:rsid w:val="00B234D2"/>
    <w:rsid w:val="00B2753E"/>
    <w:rsid w:val="00B27557"/>
    <w:rsid w:val="00B30D8B"/>
    <w:rsid w:val="00B411E8"/>
    <w:rsid w:val="00B50631"/>
    <w:rsid w:val="00B51A3D"/>
    <w:rsid w:val="00B73F28"/>
    <w:rsid w:val="00B91E44"/>
    <w:rsid w:val="00B932BE"/>
    <w:rsid w:val="00C00155"/>
    <w:rsid w:val="00C14812"/>
    <w:rsid w:val="00C16A1E"/>
    <w:rsid w:val="00C310DC"/>
    <w:rsid w:val="00C370E5"/>
    <w:rsid w:val="00C447B1"/>
    <w:rsid w:val="00C85FBA"/>
    <w:rsid w:val="00CA1183"/>
    <w:rsid w:val="00CA2C6A"/>
    <w:rsid w:val="00CA48C4"/>
    <w:rsid w:val="00CE529E"/>
    <w:rsid w:val="00D219BC"/>
    <w:rsid w:val="00D55DC8"/>
    <w:rsid w:val="00D64B3D"/>
    <w:rsid w:val="00D733A4"/>
    <w:rsid w:val="00D81526"/>
    <w:rsid w:val="00D82A25"/>
    <w:rsid w:val="00DA7460"/>
    <w:rsid w:val="00DE614F"/>
    <w:rsid w:val="00DE6F9A"/>
    <w:rsid w:val="00DE7CE2"/>
    <w:rsid w:val="00DF015A"/>
    <w:rsid w:val="00DF2BAF"/>
    <w:rsid w:val="00E4563E"/>
    <w:rsid w:val="00E54AC8"/>
    <w:rsid w:val="00E7579A"/>
    <w:rsid w:val="00E86888"/>
    <w:rsid w:val="00EA2F5C"/>
    <w:rsid w:val="00EE0496"/>
    <w:rsid w:val="00EF73B8"/>
    <w:rsid w:val="00F1541E"/>
    <w:rsid w:val="00F42C2B"/>
    <w:rsid w:val="00F84D2D"/>
    <w:rsid w:val="00F869B6"/>
    <w:rsid w:val="00FB524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635E73"/>
  <w15:chartTrackingRefBased/>
  <w15:docId w15:val="{029887AD-F47C-4AC3-B9FF-7100C09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7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  <w:lang w:val="ca-ES"/>
    </w:rPr>
  </w:style>
  <w:style w:type="paragraph" w:customStyle="1" w:styleId="Normal1">
    <w:name w:val="Normal1"/>
    <w:basedOn w:val="Normal"/>
    <w:rPr>
      <w:sz w:val="17"/>
      <w:lang w:val="ca-ES"/>
    </w:rPr>
  </w:style>
  <w:style w:type="paragraph" w:customStyle="1" w:styleId="normal2">
    <w:name w:val="normal2"/>
    <w:basedOn w:val="Ttulo1"/>
    <w:pPr>
      <w:tabs>
        <w:tab w:val="left" w:pos="-720"/>
      </w:tabs>
      <w:suppressAutoHyphens/>
      <w:spacing w:before="90" w:after="54"/>
    </w:pPr>
    <w:rPr>
      <w:b w:val="0"/>
      <w:sz w:val="19"/>
      <w:lang w:val="ca-ES"/>
    </w:rPr>
  </w:style>
  <w:style w:type="paragraph" w:styleId="Textodeglobo">
    <w:name w:val="Balloon Text"/>
    <w:basedOn w:val="Normal"/>
    <w:semiHidden/>
    <w:rsid w:val="003D626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F1D47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B234D2"/>
    <w:rPr>
      <w:color w:val="0000FF"/>
      <w:u w:val="single"/>
    </w:rPr>
  </w:style>
  <w:style w:type="character" w:styleId="Hipervnculovisitado">
    <w:name w:val="FollowedHyperlink"/>
    <w:rsid w:val="006B401E"/>
    <w:rPr>
      <w:color w:val="800080"/>
      <w:u w:val="single"/>
    </w:rPr>
  </w:style>
  <w:style w:type="paragraph" w:customStyle="1" w:styleId="Estndard">
    <w:name w:val="Estàndard"/>
    <w:rsid w:val="00690C53"/>
    <w:rPr>
      <w:rFonts w:ascii="Arial" w:hAnsi="Arial"/>
      <w:snapToGrid w:val="0"/>
      <w:color w:val="000000"/>
      <w:lang w:val="es-ES" w:eastAsia="es-ES"/>
    </w:rPr>
  </w:style>
  <w:style w:type="table" w:styleId="Tablaconcuadrcula">
    <w:name w:val="Table Grid"/>
    <w:basedOn w:val="Tablanormal"/>
    <w:rsid w:val="00DE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4" ma:contentTypeDescription="Crea un document nou" ma:contentTypeScope="" ma:versionID="c9ee9f0a90909293fa04f566a72649bf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a805f54cb4c10431d638f88a3b422a2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214E9-4E28-4E9C-BC26-B31B0C95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E33C2-5738-4E48-89E6-C9D924ADE8D0}">
  <ds:schemaRefs>
    <ds:schemaRef ds:uri="http://schemas.microsoft.com/office/2006/metadata/properties"/>
    <ds:schemaRef ds:uri="http://schemas.microsoft.com/office/infopath/2007/PartnerControls"/>
    <ds:schemaRef ds:uri="f69b56b8-898b-490f-9462-2519a8cd8150"/>
  </ds:schemaRefs>
</ds:datastoreItem>
</file>

<file path=customXml/itemProps3.xml><?xml version="1.0" encoding="utf-8"?>
<ds:datastoreItem xmlns:ds="http://schemas.openxmlformats.org/officeDocument/2006/customXml" ds:itemID="{625DBCD2-EB78-414B-9C8D-7E806FE66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B6FDF-403E-48E1-8A39-2655FEC4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Imprès FI d'interrupció</vt:lpstr>
      <vt:lpstr>Imprès FI d'interrupció</vt:lpstr>
    </vt:vector>
  </TitlesOfParts>
  <Company>Generalitat de Catalunya, Departament d'Universitats, Recerca i Societat de la Informació, Agència de Gestió d'Ajuts Universitaris i de Recerca</Company>
  <LinksUpToDate>false</LinksUpToDate>
  <CharactersWithSpaces>1382</CharactersWithSpaces>
  <SharedDoc>false</SharedDoc>
  <HLinks>
    <vt:vector size="6" baseType="variant">
      <vt:variant>
        <vt:i4>2359362</vt:i4>
      </vt:variant>
      <vt:variant>
        <vt:i4>48</vt:i4>
      </vt:variant>
      <vt:variant>
        <vt:i4>0</vt:i4>
      </vt:variant>
      <vt:variant>
        <vt:i4>5</vt:i4>
      </vt:variant>
      <vt:variant>
        <vt:lpwstr>https://boga.agaur.gencat.cat/agaur_boga/AppJava/FlowControl?tipusUsuari=enquesta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Imprès FI d'interrupció</dc:title>
  <dc:subject>Imprès FI d'interrupció</dc:subject>
  <dc:creator>Generalitat de Catalunya, Departament d'Universitats, Recerca i Societat de la Informació, Agència de Gestió d'Ajuts Universitaris i de Recerca</dc:creator>
  <cp:keywords>FI, interrupció</cp:keywords>
  <cp:lastModifiedBy>Renato Sánchez, Marta</cp:lastModifiedBy>
  <cp:revision>12</cp:revision>
  <cp:lastPrinted>2013-05-09T14:04:00Z</cp:lastPrinted>
  <dcterms:created xsi:type="dcterms:W3CDTF">2021-03-09T09:14:00Z</dcterms:created>
  <dcterms:modified xsi:type="dcterms:W3CDTF">2021-09-10T10:29:00Z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