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F55F" w14:textId="77777777" w:rsidR="00E27485" w:rsidRDefault="00E27485" w:rsidP="00E27485">
      <w:pPr>
        <w:jc w:val="both"/>
        <w:rPr>
          <w:rFonts w:asciiTheme="minorHAnsi" w:hAnsiTheme="minorHAnsi" w:cstheme="minorHAnsi"/>
          <w:color w:val="323E4F" w:themeColor="text2" w:themeShade="BF"/>
          <w:sz w:val="20"/>
          <w:szCs w:val="22"/>
        </w:rPr>
      </w:pPr>
      <w:r w:rsidRPr="00915F97">
        <w:rPr>
          <w:rFonts w:asciiTheme="minorHAnsi" w:hAnsiTheme="minorHAnsi" w:cstheme="minorHAnsi"/>
          <w:b/>
          <w:color w:val="323E4F" w:themeColor="text2" w:themeShade="BF"/>
          <w:sz w:val="20"/>
          <w:szCs w:val="22"/>
        </w:rPr>
        <w:t xml:space="preserve">DECLARACIÓ RESPONSABLE D’AJUTS </w:t>
      </w:r>
      <w:r w:rsidRPr="00915F97">
        <w:rPr>
          <w:rFonts w:asciiTheme="minorHAnsi" w:hAnsiTheme="minorHAnsi" w:cstheme="minorHAnsi"/>
          <w:b/>
          <w:i/>
          <w:color w:val="323E4F" w:themeColor="text2" w:themeShade="BF"/>
          <w:sz w:val="20"/>
          <w:szCs w:val="22"/>
          <w:u w:val="single"/>
        </w:rPr>
        <w:t>DE MINIMIS</w:t>
      </w:r>
      <w:r>
        <w:rPr>
          <w:rFonts w:asciiTheme="minorHAnsi" w:hAnsiTheme="minorHAnsi" w:cstheme="minorHAnsi"/>
          <w:color w:val="323E4F" w:themeColor="text2" w:themeShade="BF"/>
          <w:sz w:val="20"/>
          <w:szCs w:val="22"/>
        </w:rPr>
        <w:t xml:space="preserve"> </w:t>
      </w:r>
    </w:p>
    <w:p w14:paraId="11D5096B" w14:textId="77777777" w:rsidR="005B3F47" w:rsidRDefault="005B3F47" w:rsidP="00E27485">
      <w:pPr>
        <w:jc w:val="both"/>
        <w:rPr>
          <w:rFonts w:asciiTheme="minorHAnsi" w:hAnsiTheme="minorHAnsi" w:cstheme="minorHAnsi"/>
          <w:color w:val="323E4F" w:themeColor="text2" w:themeShade="BF"/>
          <w:sz w:val="20"/>
          <w:szCs w:val="22"/>
        </w:rPr>
      </w:pPr>
    </w:p>
    <w:p w14:paraId="34D7016C" w14:textId="4D5AEC96" w:rsidR="005B3F47" w:rsidRPr="00AA5333" w:rsidRDefault="005B3F47" w:rsidP="005B3F47">
      <w:pPr>
        <w:jc w:val="both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0"/>
          <w:szCs w:val="22"/>
          <w:lang w:eastAsia="en-US"/>
        </w:rPr>
        <w:t>Sr./Sra</w:t>
      </w:r>
      <w:r w:rsidR="003A4B9F">
        <w:rPr>
          <w:rFonts w:asciiTheme="minorHAnsi" w:eastAsiaTheme="minorHAnsi" w:hAnsiTheme="minorHAnsi" w:cstheme="minorHAnsi"/>
          <w:sz w:val="20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sz w:val="20"/>
          <w:szCs w:val="22"/>
          <w:lang w:eastAsia="en-US"/>
        </w:rPr>
        <w:t>:</w:t>
      </w:r>
      <w:r w:rsidRPr="00E20F6D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-67657249"/>
          <w:placeholder>
            <w:docPart w:val="81898CE4C6E04CD290CA67AEEBF9ADEC"/>
          </w:placeholder>
          <w:showingPlcHdr/>
        </w:sdtPr>
        <w:sdtContent>
          <w:r w:rsidRPr="00E20F6D">
            <w:rPr>
              <w:rStyle w:val="Textdelcontenidor"/>
              <w:rFonts w:asciiTheme="minorHAnsi" w:eastAsiaTheme="minorHAnsi" w:hAnsiTheme="minorHAnsi"/>
              <w:szCs w:val="22"/>
              <w:lang w:eastAsia="en-US"/>
            </w:rPr>
            <w:t>Feu clic o toqueu aquí per escriure text.</w:t>
          </w:r>
        </w:sdtContent>
      </w:sdt>
      <w:r w:rsidRPr="00AA5333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 </w:t>
      </w:r>
    </w:p>
    <w:p w14:paraId="375E64E0" w14:textId="77777777" w:rsidR="005B3F47" w:rsidRPr="00AA5333" w:rsidRDefault="005B3F47" w:rsidP="005B3F47">
      <w:pPr>
        <w:jc w:val="both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0"/>
          <w:szCs w:val="22"/>
          <w:lang w:eastAsia="en-US"/>
        </w:rPr>
        <w:t>DNI</w:t>
      </w:r>
      <w:r w:rsidRPr="00E20F6D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-1065792043"/>
          <w:placeholder>
            <w:docPart w:val="9D7C9FC84BC44928ABD206DC9DC85B4E"/>
          </w:placeholder>
          <w:showingPlcHdr/>
        </w:sdtPr>
        <w:sdtContent>
          <w:r w:rsidRPr="00E20F6D">
            <w:rPr>
              <w:rStyle w:val="Textdelcontenidor"/>
              <w:rFonts w:asciiTheme="minorHAnsi" w:eastAsiaTheme="minorHAnsi" w:hAnsiTheme="minorHAnsi"/>
              <w:szCs w:val="22"/>
              <w:lang w:eastAsia="en-US"/>
            </w:rPr>
            <w:t>Feu clic o toqueu aquí per escriure text.</w:t>
          </w:r>
        </w:sdtContent>
      </w:sdt>
    </w:p>
    <w:p w14:paraId="3B50BAA5" w14:textId="77777777" w:rsidR="005B3F47" w:rsidRPr="00AA5333" w:rsidRDefault="005B3F47" w:rsidP="005B3F47">
      <w:pPr>
        <w:jc w:val="both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AA5333">
        <w:rPr>
          <w:rFonts w:asciiTheme="minorHAnsi" w:eastAsiaTheme="minorHAnsi" w:hAnsiTheme="minorHAnsi" w:cstheme="minorHAnsi"/>
          <w:sz w:val="20"/>
          <w:szCs w:val="22"/>
          <w:lang w:eastAsia="en-US"/>
        </w:rPr>
        <w:t>En representació de</w:t>
      </w:r>
      <w:r w:rsidRPr="00E20F6D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-1365892180"/>
          <w:placeholder>
            <w:docPart w:val="7B67B093712A4C22831534F4CF093CD9"/>
          </w:placeholder>
          <w:showingPlcHdr/>
        </w:sdtPr>
        <w:sdtContent>
          <w:r w:rsidRPr="00E20F6D">
            <w:rPr>
              <w:rStyle w:val="Textdelcontenidor"/>
              <w:rFonts w:asciiTheme="minorHAnsi" w:eastAsiaTheme="minorHAnsi" w:hAnsiTheme="minorHAnsi"/>
              <w:szCs w:val="22"/>
              <w:lang w:eastAsia="en-US"/>
            </w:rPr>
            <w:t>Feu clic o toqueu aquí per escriure text.</w:t>
          </w:r>
        </w:sdtContent>
      </w:sdt>
    </w:p>
    <w:p w14:paraId="23151A8B" w14:textId="77777777" w:rsidR="005B3F47" w:rsidRPr="00AA5333" w:rsidRDefault="005B3F47" w:rsidP="005B3F47">
      <w:pPr>
        <w:jc w:val="both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AA5333">
        <w:rPr>
          <w:rFonts w:asciiTheme="minorHAnsi" w:eastAsiaTheme="minorHAnsi" w:hAnsiTheme="minorHAnsi" w:cstheme="minorHAnsi"/>
          <w:sz w:val="20"/>
          <w:szCs w:val="22"/>
          <w:lang w:eastAsia="en-US"/>
        </w:rPr>
        <w:t>Amb NIF</w:t>
      </w:r>
      <w:r w:rsidRPr="00E20F6D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1905102645"/>
          <w:placeholder>
            <w:docPart w:val="E4C2DFB90E344C269C55A45B261BBF79"/>
          </w:placeholder>
          <w:showingPlcHdr/>
        </w:sdtPr>
        <w:sdtContent>
          <w:r w:rsidRPr="00E20F6D">
            <w:rPr>
              <w:rStyle w:val="Textdelcontenidor"/>
              <w:rFonts w:asciiTheme="minorHAnsi" w:eastAsiaTheme="minorHAnsi" w:hAnsiTheme="minorHAnsi"/>
              <w:szCs w:val="22"/>
              <w:lang w:eastAsia="en-US"/>
            </w:rPr>
            <w:t>Feu clic o toqueu aquí per escriure text.</w:t>
          </w:r>
        </w:sdtContent>
      </w:sdt>
    </w:p>
    <w:p w14:paraId="7BA80EB9" w14:textId="77777777" w:rsidR="005B3F47" w:rsidRDefault="005B3F47" w:rsidP="005B3F47">
      <w:pPr>
        <w:jc w:val="both"/>
        <w:rPr>
          <w:rFonts w:asciiTheme="minorHAnsi" w:hAnsiTheme="minorHAnsi" w:cstheme="minorHAnsi"/>
          <w:b/>
          <w:color w:val="323E4F" w:themeColor="text2" w:themeShade="BF"/>
          <w:sz w:val="20"/>
          <w:szCs w:val="22"/>
        </w:rPr>
      </w:pPr>
    </w:p>
    <w:p w14:paraId="7949D34D" w14:textId="77777777" w:rsidR="00E27485" w:rsidRPr="00915F97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  <w:r w:rsidRPr="00915F97">
        <w:rPr>
          <w:rFonts w:cstheme="minorHAnsi"/>
          <w:sz w:val="20"/>
        </w:rPr>
        <w:t xml:space="preserve">Marqueu una de les dues opcions següents </w:t>
      </w:r>
      <w:r w:rsidRPr="00915F97">
        <w:rPr>
          <w:rFonts w:cstheme="minorHAnsi"/>
          <w:b/>
          <w:sz w:val="20"/>
          <w:u w:val="single"/>
        </w:rPr>
        <w:t>com a “única empresa</w:t>
      </w:r>
      <w:r w:rsidRPr="00915F97">
        <w:rPr>
          <w:rFonts w:cstheme="minorHAnsi"/>
          <w:sz w:val="20"/>
          <w:u w:val="single"/>
        </w:rPr>
        <w:t>”</w:t>
      </w:r>
      <w:r>
        <w:rPr>
          <w:rStyle w:val="Refernciadenotaalfinal"/>
          <w:rFonts w:cstheme="minorHAnsi"/>
          <w:sz w:val="20"/>
          <w:u w:val="single"/>
        </w:rPr>
        <w:endnoteReference w:id="1"/>
      </w:r>
      <w:r w:rsidRPr="00915F97">
        <w:rPr>
          <w:rFonts w:cstheme="minorHAnsi"/>
          <w:sz w:val="20"/>
        </w:rPr>
        <w:t xml:space="preserve">: </w:t>
      </w:r>
    </w:p>
    <w:p w14:paraId="203C3A2B" w14:textId="343314E7" w:rsidR="00E27485" w:rsidRDefault="00E27485" w:rsidP="00E27485">
      <w:pPr>
        <w:spacing w:line="276" w:lineRule="auto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="Helvetica Light*" w:hAnsi="Helvetica Light*" w:cs="Arial"/>
          <w:sz w:val="16"/>
          <w:szCs w:val="16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42CC5">
        <w:rPr>
          <w:rFonts w:ascii="Helvetica Light*" w:hAnsi="Helvetica Light*" w:cs="Arial"/>
          <w:sz w:val="16"/>
          <w:szCs w:val="16"/>
        </w:rPr>
        <w:instrText xml:space="preserve"> FORMCHECKBOX </w:instrText>
      </w:r>
      <w:r w:rsidR="00000000">
        <w:rPr>
          <w:rFonts w:ascii="Helvetica Light*" w:hAnsi="Helvetica Light*" w:cs="Arial"/>
          <w:sz w:val="16"/>
          <w:szCs w:val="16"/>
        </w:rPr>
      </w:r>
      <w:r w:rsidR="00000000">
        <w:rPr>
          <w:rFonts w:ascii="Helvetica Light*" w:hAnsi="Helvetica Light*" w:cs="Arial"/>
          <w:sz w:val="16"/>
          <w:szCs w:val="16"/>
        </w:rPr>
        <w:fldChar w:fldCharType="separate"/>
      </w:r>
      <w:r>
        <w:fldChar w:fldCharType="end"/>
      </w:r>
      <w:r>
        <w:rPr>
          <w:rFonts w:ascii="Helvetica Light*" w:hAnsi="Helvetica Light*" w:cs="Arial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20"/>
          <w:szCs w:val="22"/>
          <w:u w:val="single"/>
        </w:rPr>
        <w:t>No</w:t>
      </w:r>
      <w:r>
        <w:rPr>
          <w:rFonts w:asciiTheme="minorHAnsi" w:hAnsiTheme="minorHAnsi" w:cstheme="minorHAnsi"/>
          <w:sz w:val="20"/>
          <w:szCs w:val="22"/>
        </w:rPr>
        <w:t xml:space="preserve"> He rebut ni/o sol·licitat altres ajuts </w:t>
      </w:r>
      <w:r>
        <w:rPr>
          <w:rFonts w:asciiTheme="minorHAnsi" w:hAnsiTheme="minorHAnsi" w:cstheme="minorHAnsi"/>
          <w:bCs/>
          <w:i/>
          <w:iCs/>
          <w:sz w:val="20"/>
          <w:szCs w:val="22"/>
        </w:rPr>
        <w:t>de minimis</w:t>
      </w:r>
      <w:r>
        <w:rPr>
          <w:rStyle w:val="Refernciadenotaalfinal"/>
          <w:rFonts w:asciiTheme="minorHAnsi" w:hAnsiTheme="minorHAnsi" w:cstheme="minorHAnsi"/>
          <w:bCs/>
          <w:i/>
          <w:iCs/>
          <w:sz w:val="20"/>
          <w:szCs w:val="22"/>
        </w:rPr>
        <w:endnoteReference w:id="2"/>
      </w:r>
      <w:r>
        <w:rPr>
          <w:rFonts w:asciiTheme="minorHAnsi" w:hAnsiTheme="minorHAnsi" w:cstheme="minorHAnsi"/>
          <w:bCs/>
          <w:i/>
          <w:iCs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>subjectes al Reglament (UE) 1407/2013</w:t>
      </w:r>
      <w:r>
        <w:rPr>
          <w:rFonts w:asciiTheme="minorHAnsi" w:hAnsiTheme="minorHAnsi" w:cstheme="minorHAnsi"/>
          <w:color w:val="FF0000"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 xml:space="preserve">o a altres reglaments de </w:t>
      </w:r>
      <w:r>
        <w:rPr>
          <w:rFonts w:asciiTheme="minorHAnsi" w:hAnsiTheme="minorHAnsi" w:cstheme="minorHAnsi"/>
          <w:i/>
          <w:sz w:val="20"/>
          <w:szCs w:val="22"/>
        </w:rPr>
        <w:t xml:space="preserve">minimis </w:t>
      </w:r>
      <w:r>
        <w:rPr>
          <w:rFonts w:asciiTheme="minorHAnsi" w:hAnsiTheme="minorHAnsi" w:cstheme="minorHAnsi"/>
          <w:sz w:val="20"/>
          <w:szCs w:val="22"/>
        </w:rPr>
        <w:t>(Reglaments (UE) 1408/2013, (UE) 717/2014 i (UE) 360/2012), durant l'exercici fiscal en curs i els dos anteriors (any actual, any-1, any-2).</w:t>
      </w:r>
    </w:p>
    <w:p w14:paraId="41904D93" w14:textId="77777777" w:rsidR="00E27485" w:rsidRPr="008A146F" w:rsidRDefault="00E27485" w:rsidP="00E27485">
      <w:pPr>
        <w:rPr>
          <w:rFonts w:cstheme="minorHAnsi"/>
          <w:sz w:val="20"/>
        </w:rPr>
      </w:pPr>
    </w:p>
    <w:p w14:paraId="57FCE4F4" w14:textId="23AFDF24" w:rsidR="00E27485" w:rsidRDefault="00E27485" w:rsidP="00E27485">
      <w:pPr>
        <w:spacing w:line="276" w:lineRule="auto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="Helvetica Light*" w:hAnsi="Helvetica Light*" w:cs="Arial"/>
          <w:sz w:val="16"/>
          <w:szCs w:val="16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42CC5">
        <w:rPr>
          <w:rFonts w:ascii="Helvetica Light*" w:hAnsi="Helvetica Light*" w:cs="Arial"/>
          <w:sz w:val="16"/>
          <w:szCs w:val="16"/>
        </w:rPr>
        <w:instrText xml:space="preserve"> FORMCHECKBOX </w:instrText>
      </w:r>
      <w:r w:rsidR="00000000">
        <w:rPr>
          <w:rFonts w:ascii="Helvetica Light*" w:hAnsi="Helvetica Light*" w:cs="Arial"/>
          <w:sz w:val="16"/>
          <w:szCs w:val="16"/>
        </w:rPr>
      </w:r>
      <w:r w:rsidR="00000000">
        <w:rPr>
          <w:rFonts w:ascii="Helvetica Light*" w:hAnsi="Helvetica Light*" w:cs="Arial"/>
          <w:sz w:val="16"/>
          <w:szCs w:val="16"/>
        </w:rPr>
        <w:fldChar w:fldCharType="separate"/>
      </w:r>
      <w:r>
        <w:fldChar w:fldCharType="end"/>
      </w:r>
      <w:r>
        <w:rPr>
          <w:rFonts w:ascii="Helvetica Light*" w:hAnsi="Helvetica Light*" w:cs="Arial"/>
          <w:sz w:val="16"/>
          <w:szCs w:val="16"/>
        </w:rPr>
        <w:t xml:space="preserve"> </w:t>
      </w:r>
      <w:r w:rsidRPr="00065CF4">
        <w:rPr>
          <w:rFonts w:asciiTheme="minorHAnsi" w:hAnsiTheme="minorHAnsi" w:cstheme="minorHAnsi"/>
          <w:b/>
          <w:sz w:val="20"/>
          <w:szCs w:val="22"/>
          <w:u w:val="single"/>
        </w:rPr>
        <w:t xml:space="preserve">Sí </w:t>
      </w:r>
      <w:r w:rsidR="001B7AFB">
        <w:rPr>
          <w:rFonts w:asciiTheme="minorHAnsi" w:hAnsiTheme="minorHAnsi" w:cstheme="minorHAnsi"/>
          <w:b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 xml:space="preserve">He rebut i/o sol·licitat els següents ajuts </w:t>
      </w:r>
      <w:r>
        <w:rPr>
          <w:rFonts w:asciiTheme="minorHAnsi" w:hAnsiTheme="minorHAnsi" w:cstheme="minorHAnsi"/>
          <w:i/>
          <w:sz w:val="20"/>
          <w:szCs w:val="22"/>
        </w:rPr>
        <w:t>de minimis</w:t>
      </w:r>
      <w:r>
        <w:rPr>
          <w:rFonts w:asciiTheme="minorHAnsi" w:hAnsiTheme="minorHAnsi" w:cstheme="minorHAnsi"/>
          <w:sz w:val="20"/>
          <w:szCs w:val="22"/>
        </w:rPr>
        <w:t xml:space="preserve"> subjectes al Reglament (UE) 1407/2013 o a altres reglaments </w:t>
      </w:r>
      <w:r>
        <w:rPr>
          <w:rFonts w:asciiTheme="minorHAnsi" w:hAnsiTheme="minorHAnsi" w:cstheme="minorHAnsi"/>
          <w:i/>
          <w:sz w:val="20"/>
          <w:szCs w:val="22"/>
        </w:rPr>
        <w:t>de minimis</w:t>
      </w:r>
      <w:r>
        <w:rPr>
          <w:rFonts w:asciiTheme="minorHAnsi" w:hAnsiTheme="minorHAnsi" w:cstheme="minorHAnsi"/>
          <w:sz w:val="20"/>
          <w:szCs w:val="22"/>
        </w:rPr>
        <w:t xml:space="preserve"> (Reglaments (UE) 1408/2013, (UE) 717/2014 i (UE) 360/2012), durant l’exercici fiscal en curs i els dos anteriors (any actual, any-1, any-2)</w:t>
      </w:r>
      <w:r>
        <w:rPr>
          <w:rStyle w:val="Refernciadenotaalfinal"/>
          <w:rFonts w:asciiTheme="minorHAnsi" w:hAnsiTheme="minorHAnsi" w:cstheme="minorHAnsi"/>
          <w:sz w:val="20"/>
          <w:szCs w:val="22"/>
        </w:rPr>
        <w:endnoteReference w:id="3"/>
      </w:r>
      <w:r>
        <w:rPr>
          <w:rFonts w:asciiTheme="minorHAnsi" w:hAnsiTheme="minorHAnsi" w:cstheme="minorHAnsi"/>
          <w:sz w:val="20"/>
          <w:szCs w:val="22"/>
        </w:rPr>
        <w:t xml:space="preserve">: </w:t>
      </w:r>
    </w:p>
    <w:p w14:paraId="1BE85BB4" w14:textId="77777777" w:rsidR="00E27485" w:rsidRDefault="00E27485" w:rsidP="00E27485">
      <w:pPr>
        <w:rPr>
          <w:rFonts w:asciiTheme="minorHAnsi" w:hAnsiTheme="minorHAnsi" w:cstheme="minorHAnsi"/>
          <w:sz w:val="20"/>
          <w:szCs w:val="22"/>
        </w:rPr>
      </w:pPr>
    </w:p>
    <w:p w14:paraId="3C12D3EB" w14:textId="02930DF7" w:rsidR="00700514" w:rsidRDefault="00E27485" w:rsidP="00E27485">
      <w:pPr>
        <w:pStyle w:val="Pargrafdellista"/>
        <w:numPr>
          <w:ilvl w:val="0"/>
          <w:numId w:val="2"/>
        </w:numPr>
        <w:spacing w:line="276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Total a</w:t>
      </w:r>
      <w:r w:rsidRPr="00915F97">
        <w:rPr>
          <w:rFonts w:cstheme="minorHAnsi"/>
          <w:sz w:val="20"/>
        </w:rPr>
        <w:t>juts rebuts</w:t>
      </w:r>
      <w:r w:rsidRPr="00D13016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380642810"/>
          <w:placeholder>
            <w:docPart w:val="A6A430426492462B9C75953C0BDE0B7D"/>
          </w:placeholder>
          <w:showingPlcHdr/>
        </w:sdtPr>
        <w:sdtContent>
          <w:r w:rsidRPr="005B4360">
            <w:rPr>
              <w:rStyle w:val="Textdelcontenidor"/>
              <w:b/>
              <w:sz w:val="20"/>
              <w:szCs w:val="20"/>
            </w:rPr>
            <w:t>Feu clic aquí per introduir l’import total de les ajudes rebudes.</w:t>
          </w:r>
        </w:sdtContent>
      </w:sdt>
      <w:r w:rsidRPr="00915F97">
        <w:rPr>
          <w:rFonts w:cstheme="minorHAnsi"/>
          <w:sz w:val="20"/>
        </w:rPr>
        <w:t xml:space="preserve"> </w:t>
      </w:r>
      <w:r w:rsidR="003A4B9F">
        <w:rPr>
          <w:rFonts w:cstheme="minorHAnsi"/>
          <w:sz w:val="20"/>
        </w:rPr>
        <w:t>e</w:t>
      </w:r>
      <w:r w:rsidRPr="00915F97">
        <w:rPr>
          <w:rFonts w:cstheme="minorHAnsi"/>
          <w:sz w:val="20"/>
        </w:rPr>
        <w:t>uros</w:t>
      </w:r>
      <w:r>
        <w:rPr>
          <w:rFonts w:cstheme="minorHAnsi"/>
          <w:sz w:val="20"/>
        </w:rPr>
        <w:t xml:space="preserve">. </w:t>
      </w:r>
    </w:p>
    <w:p w14:paraId="3958BBCF" w14:textId="77777777" w:rsidR="00E27485" w:rsidRPr="00E27485" w:rsidRDefault="00E27485" w:rsidP="00700514">
      <w:pPr>
        <w:pStyle w:val="Pargrafdellista"/>
        <w:spacing w:line="276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Detalleu els ajuts rebuts a continuació:</w:t>
      </w:r>
      <w:r w:rsidRPr="0010560F">
        <w:rPr>
          <w:rFonts w:cs="Arial"/>
          <w:b/>
          <w:bCs/>
          <w:sz w:val="18"/>
          <w:szCs w:val="18"/>
        </w:rPr>
        <w:t xml:space="preserve"> </w:t>
      </w:r>
    </w:p>
    <w:tbl>
      <w:tblPr>
        <w:tblStyle w:val="Taulaambquadrcula"/>
        <w:tblW w:w="7324" w:type="dxa"/>
        <w:jc w:val="center"/>
        <w:tblLook w:val="04A0" w:firstRow="1" w:lastRow="0" w:firstColumn="1" w:lastColumn="0" w:noHBand="0" w:noVBand="1"/>
      </w:tblPr>
      <w:tblGrid>
        <w:gridCol w:w="2575"/>
        <w:gridCol w:w="2366"/>
        <w:gridCol w:w="1371"/>
        <w:gridCol w:w="1012"/>
      </w:tblGrid>
      <w:tr w:rsidR="00E27485" w14:paraId="19A6B282" w14:textId="77777777" w:rsidTr="001D1241">
        <w:trPr>
          <w:trHeight w:val="1156"/>
          <w:jc w:val="center"/>
        </w:trPr>
        <w:tc>
          <w:tcPr>
            <w:tcW w:w="2621" w:type="dxa"/>
            <w:vAlign w:val="center"/>
          </w:tcPr>
          <w:p w14:paraId="1C29BB15" w14:textId="77777777" w:rsidR="00E27485" w:rsidRPr="0010560F" w:rsidRDefault="00E27485" w:rsidP="001D1241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0560F">
              <w:rPr>
                <w:rFonts w:cs="Arial"/>
                <w:b/>
                <w:bCs/>
                <w:sz w:val="18"/>
                <w:szCs w:val="18"/>
              </w:rPr>
              <w:t>Organisme</w:t>
            </w:r>
            <w:r w:rsidR="00AE03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AE0329" w:rsidRPr="00AE0329">
              <w:rPr>
                <w:rFonts w:cs="Arial"/>
                <w:b/>
                <w:bCs/>
                <w:sz w:val="18"/>
                <w:szCs w:val="18"/>
              </w:rPr>
              <w:t>que concedeix l'ajut</w:t>
            </w:r>
          </w:p>
        </w:tc>
        <w:tc>
          <w:tcPr>
            <w:tcW w:w="2401" w:type="dxa"/>
            <w:vAlign w:val="center"/>
          </w:tcPr>
          <w:p w14:paraId="07FAE807" w14:textId="77777777" w:rsidR="00E27485" w:rsidRPr="0010560F" w:rsidRDefault="00E27485" w:rsidP="001D1241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0560F">
              <w:rPr>
                <w:rFonts w:cs="Arial"/>
                <w:b/>
                <w:bCs/>
                <w:sz w:val="18"/>
                <w:szCs w:val="18"/>
              </w:rPr>
              <w:t>Convocatòria</w:t>
            </w:r>
          </w:p>
        </w:tc>
        <w:tc>
          <w:tcPr>
            <w:tcW w:w="1380" w:type="dxa"/>
            <w:vAlign w:val="center"/>
          </w:tcPr>
          <w:p w14:paraId="3FA40E63" w14:textId="77777777" w:rsidR="00E27485" w:rsidRPr="0010560F" w:rsidRDefault="00E27485" w:rsidP="001D1241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0560F">
              <w:rPr>
                <w:rFonts w:cs="Arial"/>
                <w:b/>
                <w:bCs/>
                <w:sz w:val="18"/>
                <w:szCs w:val="18"/>
              </w:rPr>
              <w:t>Data concessió</w:t>
            </w:r>
          </w:p>
        </w:tc>
        <w:tc>
          <w:tcPr>
            <w:tcW w:w="922" w:type="dxa"/>
            <w:vAlign w:val="center"/>
          </w:tcPr>
          <w:p w14:paraId="13C8CE80" w14:textId="77777777" w:rsidR="00E27485" w:rsidRPr="0010560F" w:rsidRDefault="00E36F62" w:rsidP="00E36F62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Ajuda equivalent</w:t>
            </w:r>
            <w:proofErr w:type="gramStart"/>
            <w:r w:rsidR="00E27485" w:rsidRPr="0010560F">
              <w:rPr>
                <w:rFonts w:cs="Arial"/>
                <w:b/>
                <w:bCs/>
                <w:sz w:val="18"/>
                <w:szCs w:val="18"/>
              </w:rPr>
              <w:t xml:space="preserve">   (</w:t>
            </w:r>
            <w:proofErr w:type="gramEnd"/>
            <w:r w:rsidR="00E27485" w:rsidRPr="0010560F">
              <w:rPr>
                <w:rFonts w:cs="Arial"/>
                <w:b/>
                <w:bCs/>
                <w:sz w:val="18"/>
                <w:szCs w:val="18"/>
              </w:rPr>
              <w:t>€)</w:t>
            </w:r>
          </w:p>
        </w:tc>
      </w:tr>
      <w:tr w:rsidR="00E27485" w14:paraId="6C92CB47" w14:textId="77777777" w:rsidTr="001D1241">
        <w:trPr>
          <w:jc w:val="center"/>
        </w:trPr>
        <w:tc>
          <w:tcPr>
            <w:tcW w:w="2621" w:type="dxa"/>
          </w:tcPr>
          <w:p w14:paraId="2B1AECEF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30504144"/>
                <w:placeholder>
                  <w:docPart w:val="782F5AA4652942849AB5112811BCAA16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43006025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323546038"/>
                <w:placeholder>
                  <w:docPart w:val="3D90CAFCC30F4F3583565E5519B3E126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10419393"/>
            <w:placeholder>
              <w:docPart w:val="DCB43BF4B7F847ACB4A9CCC520FF2C76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007544AF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2DD8ADDD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464128460"/>
                <w:placeholder>
                  <w:docPart w:val="D21B5BFCCF5144E8A46F2CEEB3868460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2289F82C" w14:textId="77777777" w:rsidTr="001D1241">
        <w:trPr>
          <w:jc w:val="center"/>
        </w:trPr>
        <w:tc>
          <w:tcPr>
            <w:tcW w:w="2621" w:type="dxa"/>
          </w:tcPr>
          <w:p w14:paraId="568D5FE2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213964909"/>
                <w:placeholder>
                  <w:docPart w:val="4765BCD002B9491EAB722C871FB13ED3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08A457B7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2062365573"/>
                <w:placeholder>
                  <w:docPart w:val="A143D053BB844C4C86F0EC858985CB74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992562184"/>
            <w:placeholder>
              <w:docPart w:val="39E1D22A0737461AB05D27AE7273BCB4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23C5CF90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76B8971C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824188829"/>
                <w:placeholder>
                  <w:docPart w:val="C31E7E8083A84582950A18897323EC00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2730E05C" w14:textId="77777777" w:rsidTr="001D1241">
        <w:trPr>
          <w:jc w:val="center"/>
        </w:trPr>
        <w:tc>
          <w:tcPr>
            <w:tcW w:w="2621" w:type="dxa"/>
          </w:tcPr>
          <w:p w14:paraId="22027226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895345719"/>
                <w:placeholder>
                  <w:docPart w:val="D054AFFC5DFB428DA5805F9BC870E30A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52E1DE31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523862892"/>
                <w:placeholder>
                  <w:docPart w:val="BC0005518C7E418CA22550E3BC320984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1963565731"/>
            <w:placeholder>
              <w:docPart w:val="E11EF4FF490240B2AAFA0797EB577353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3E15D518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669CC4A5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309678987"/>
                <w:placeholder>
                  <w:docPart w:val="678830E8704546569B633E61718E3A50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4D31828C" w14:textId="77777777" w:rsidTr="001D1241">
        <w:trPr>
          <w:jc w:val="center"/>
        </w:trPr>
        <w:tc>
          <w:tcPr>
            <w:tcW w:w="2621" w:type="dxa"/>
          </w:tcPr>
          <w:p w14:paraId="191BEAE9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807941585"/>
                <w:placeholder>
                  <w:docPart w:val="5AD24307F4274D84A3E4F6DA79740C1A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5F0FBD0B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442996315"/>
                <w:placeholder>
                  <w:docPart w:val="50C1D569D08E44559DE3D0B0D628D0AC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808901864"/>
            <w:placeholder>
              <w:docPart w:val="B62773B1431E4FE98EDC0BEAFFCEA397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79D42503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5A9CD202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229902715"/>
                <w:placeholder>
                  <w:docPart w:val="00B835802C7142E8B1EFD4B42C14E76C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447ECAAE" w14:textId="77777777" w:rsidTr="001D1241">
        <w:trPr>
          <w:jc w:val="center"/>
        </w:trPr>
        <w:tc>
          <w:tcPr>
            <w:tcW w:w="2621" w:type="dxa"/>
          </w:tcPr>
          <w:p w14:paraId="7F6A1D4E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757750508"/>
                <w:placeholder>
                  <w:docPart w:val="258E763180AD4AFF96C5C3AC5553AE94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24F3417C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1998380"/>
                <w:placeholder>
                  <w:docPart w:val="A48B903D281E426FB5527DB9EDAFEC32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1389764404"/>
            <w:placeholder>
              <w:docPart w:val="D2B3150359EB4D22A69D4E488D77D096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2323E72C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33685482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1225874954"/>
                <w:placeholder>
                  <w:docPart w:val="50F210619E7240F4AD6B02E6C5221380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7C0F37B5" w14:textId="77777777" w:rsidTr="001D1241">
        <w:trPr>
          <w:jc w:val="center"/>
        </w:trPr>
        <w:tc>
          <w:tcPr>
            <w:tcW w:w="2621" w:type="dxa"/>
          </w:tcPr>
          <w:p w14:paraId="4F324BAD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1782375347"/>
                <w:placeholder>
                  <w:docPart w:val="E7D0B8BEFF0840BDA4C9B49091C2046E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578E1D37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001114401"/>
                <w:placeholder>
                  <w:docPart w:val="37BB38E22B214E209C232109C8121F40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1757588779"/>
            <w:placeholder>
              <w:docPart w:val="CC59CF1BC22B4C3989BEBFEBF3DA9678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02039A01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5F37D5BA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5067434"/>
                <w:placeholder>
                  <w:docPart w:val="15B2FBF24B6945F280B6D67D9A32EB3F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607364CD" w14:textId="77777777" w:rsidTr="001D1241">
        <w:trPr>
          <w:jc w:val="center"/>
        </w:trPr>
        <w:tc>
          <w:tcPr>
            <w:tcW w:w="2621" w:type="dxa"/>
          </w:tcPr>
          <w:p w14:paraId="6ED90440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782951384"/>
                <w:placeholder>
                  <w:docPart w:val="88702C5FB92C4EE29D4834DCE3B395E2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</w:tcPr>
          <w:p w14:paraId="168501DD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525905628"/>
                <w:placeholder>
                  <w:docPart w:val="642BE26104214CC1B47F3D4F102E6DD4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1825034598"/>
            <w:placeholder>
              <w:docPart w:val="D7F65116E67B4ACA9D1AEE5040E11CA8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</w:tcPr>
              <w:p w14:paraId="07A54372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6A191CD1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624199428"/>
                <w:placeholder>
                  <w:docPart w:val="71723070EB45457F8CFF688369F5EFB1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</w:tbl>
    <w:p w14:paraId="45EEF55F" w14:textId="77777777" w:rsidR="00E27485" w:rsidRPr="00E27485" w:rsidRDefault="00E27485" w:rsidP="00E27485">
      <w:pPr>
        <w:spacing w:line="276" w:lineRule="auto"/>
        <w:jc w:val="both"/>
        <w:rPr>
          <w:rFonts w:cstheme="minorHAnsi"/>
          <w:sz w:val="20"/>
        </w:rPr>
      </w:pPr>
    </w:p>
    <w:p w14:paraId="7B4822BD" w14:textId="77777777" w:rsidR="003516B0" w:rsidRDefault="003516B0"/>
    <w:p w14:paraId="196995B6" w14:textId="70981935" w:rsidR="00E27485" w:rsidRDefault="00E27485" w:rsidP="00E27485">
      <w:pPr>
        <w:pStyle w:val="Pargrafdellista"/>
        <w:numPr>
          <w:ilvl w:val="0"/>
          <w:numId w:val="2"/>
        </w:numPr>
        <w:spacing w:line="276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Total a</w:t>
      </w:r>
      <w:r w:rsidRPr="00915F97">
        <w:rPr>
          <w:rFonts w:cstheme="minorHAnsi"/>
          <w:sz w:val="20"/>
        </w:rPr>
        <w:t xml:space="preserve">juts sol·licitats </w:t>
      </w:r>
      <w:r>
        <w:rPr>
          <w:rFonts w:cstheme="minorHAnsi"/>
          <w:sz w:val="20"/>
        </w:rPr>
        <w:t>i pendents de concessió (no incloure els de la convocatòria actual)</w:t>
      </w:r>
      <w:r w:rsidRPr="00915F97">
        <w:rPr>
          <w:rFonts w:cstheme="minorHAnsi"/>
          <w:sz w:val="20"/>
        </w:rPr>
        <w:t xml:space="preserve">: </w:t>
      </w:r>
      <w:sdt>
        <w:sdtPr>
          <w:rPr>
            <w:rFonts w:cstheme="minorHAnsi"/>
            <w:sz w:val="20"/>
          </w:rPr>
          <w:id w:val="732666371"/>
          <w:placeholder>
            <w:docPart w:val="C9E249ECB5F8417AB1170F336F7F820A"/>
          </w:placeholder>
          <w:showingPlcHdr/>
        </w:sdtPr>
        <w:sdtContent>
          <w:r w:rsidRPr="005B4360">
            <w:rPr>
              <w:rStyle w:val="Textdelcontenidor"/>
              <w:b/>
              <w:sz w:val="20"/>
              <w:szCs w:val="20"/>
            </w:rPr>
            <w:t xml:space="preserve">Feu clic aquí per introduir l’import total de les ajudes </w:t>
          </w:r>
          <w:r>
            <w:rPr>
              <w:rStyle w:val="Textdelcontenidor"/>
              <w:b/>
              <w:sz w:val="20"/>
              <w:szCs w:val="20"/>
            </w:rPr>
            <w:t>sol·licitades</w:t>
          </w:r>
          <w:r w:rsidRPr="00E778E9">
            <w:rPr>
              <w:rStyle w:val="Textdelcontenidor"/>
              <w:b/>
            </w:rPr>
            <w:t>.</w:t>
          </w:r>
        </w:sdtContent>
      </w:sdt>
      <w:r w:rsidRPr="00915F97">
        <w:rPr>
          <w:rFonts w:cstheme="minorHAnsi"/>
          <w:sz w:val="20"/>
        </w:rPr>
        <w:t xml:space="preserve"> </w:t>
      </w:r>
      <w:r w:rsidR="00FC492E">
        <w:rPr>
          <w:rFonts w:cstheme="minorHAnsi"/>
          <w:sz w:val="20"/>
        </w:rPr>
        <w:t>e</w:t>
      </w:r>
      <w:r w:rsidRPr="00915F97">
        <w:rPr>
          <w:rFonts w:cstheme="minorHAnsi"/>
          <w:sz w:val="20"/>
        </w:rPr>
        <w:t>uros</w:t>
      </w:r>
    </w:p>
    <w:p w14:paraId="02A13413" w14:textId="77777777" w:rsidR="00E27485" w:rsidRPr="00F4690C" w:rsidRDefault="00E27485" w:rsidP="00E27485">
      <w:pPr>
        <w:spacing w:line="276" w:lineRule="auto"/>
        <w:ind w:left="360"/>
        <w:jc w:val="both"/>
        <w:rPr>
          <w:rFonts w:cstheme="minorHAnsi"/>
          <w:sz w:val="20"/>
        </w:rPr>
      </w:pPr>
    </w:p>
    <w:tbl>
      <w:tblPr>
        <w:tblStyle w:val="Taulaambquadrcula"/>
        <w:tblW w:w="7324" w:type="dxa"/>
        <w:jc w:val="center"/>
        <w:tblLook w:val="04A0" w:firstRow="1" w:lastRow="0" w:firstColumn="1" w:lastColumn="0" w:noHBand="0" w:noVBand="1"/>
      </w:tblPr>
      <w:tblGrid>
        <w:gridCol w:w="2613"/>
        <w:gridCol w:w="8"/>
        <w:gridCol w:w="2388"/>
        <w:gridCol w:w="13"/>
        <w:gridCol w:w="1366"/>
        <w:gridCol w:w="14"/>
        <w:gridCol w:w="922"/>
      </w:tblGrid>
      <w:tr w:rsidR="00E27485" w14:paraId="2D9B0C59" w14:textId="77777777" w:rsidTr="00E36F62">
        <w:trPr>
          <w:trHeight w:val="1156"/>
          <w:jc w:val="center"/>
        </w:trPr>
        <w:tc>
          <w:tcPr>
            <w:tcW w:w="2613" w:type="dxa"/>
            <w:vAlign w:val="center"/>
          </w:tcPr>
          <w:p w14:paraId="7D575EEB" w14:textId="77777777" w:rsidR="00E27485" w:rsidRPr="0010560F" w:rsidRDefault="00E27485" w:rsidP="001D1241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E36F62">
              <w:rPr>
                <w:rFonts w:cs="Arial"/>
                <w:b/>
                <w:bCs/>
                <w:sz w:val="18"/>
                <w:szCs w:val="18"/>
                <w:lang w:val="ca-ES"/>
              </w:rPr>
              <w:t>Organisme</w:t>
            </w:r>
            <w:r w:rsidR="00AE0329" w:rsidRPr="00E36F62">
              <w:rPr>
                <w:rFonts w:cs="Arial"/>
                <w:b/>
                <w:bCs/>
                <w:sz w:val="18"/>
                <w:szCs w:val="18"/>
                <w:lang w:val="ca-ES"/>
              </w:rPr>
              <w:t xml:space="preserve"> que concedeix l'ajut</w:t>
            </w:r>
          </w:p>
        </w:tc>
        <w:tc>
          <w:tcPr>
            <w:tcW w:w="2396" w:type="dxa"/>
            <w:gridSpan w:val="2"/>
            <w:vAlign w:val="center"/>
          </w:tcPr>
          <w:p w14:paraId="1BE1490C" w14:textId="77777777" w:rsidR="00E27485" w:rsidRPr="0010560F" w:rsidRDefault="00E27485" w:rsidP="001D1241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0560F">
              <w:rPr>
                <w:rFonts w:cs="Arial"/>
                <w:b/>
                <w:bCs/>
                <w:sz w:val="18"/>
                <w:szCs w:val="18"/>
              </w:rPr>
              <w:t>Convocatòria</w:t>
            </w:r>
          </w:p>
        </w:tc>
        <w:tc>
          <w:tcPr>
            <w:tcW w:w="1379" w:type="dxa"/>
            <w:gridSpan w:val="2"/>
            <w:vAlign w:val="center"/>
          </w:tcPr>
          <w:p w14:paraId="2CBC1C84" w14:textId="77777777" w:rsidR="00E27485" w:rsidRPr="0010560F" w:rsidRDefault="00AC6112" w:rsidP="00AC6112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  <w:r w:rsidR="009B7D9D">
              <w:rPr>
                <w:rFonts w:cs="Arial"/>
                <w:b/>
                <w:bCs/>
                <w:sz w:val="18"/>
                <w:szCs w:val="18"/>
              </w:rPr>
              <w:t xml:space="preserve"> de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sol·licitud</w:t>
            </w:r>
          </w:p>
        </w:tc>
        <w:tc>
          <w:tcPr>
            <w:tcW w:w="936" w:type="dxa"/>
            <w:gridSpan w:val="2"/>
            <w:vAlign w:val="center"/>
          </w:tcPr>
          <w:p w14:paraId="479EAE8C" w14:textId="79BCBD9F" w:rsidR="00E27485" w:rsidRPr="00E36F62" w:rsidRDefault="00E27485" w:rsidP="00E36F62">
            <w:pPr>
              <w:pStyle w:val="Pargrafdellista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  <w:lang w:val="ca-ES"/>
              </w:rPr>
            </w:pPr>
            <w:r w:rsidRPr="00E36F62">
              <w:rPr>
                <w:rFonts w:cs="Arial"/>
                <w:b/>
                <w:bCs/>
                <w:sz w:val="18"/>
                <w:szCs w:val="18"/>
                <w:lang w:val="ca-ES"/>
              </w:rPr>
              <w:t xml:space="preserve">Import </w:t>
            </w:r>
            <w:r w:rsidR="00E36F62" w:rsidRPr="00E36F62">
              <w:rPr>
                <w:rFonts w:cs="Arial"/>
                <w:b/>
                <w:bCs/>
                <w:sz w:val="18"/>
                <w:szCs w:val="18"/>
                <w:lang w:val="ca-ES"/>
              </w:rPr>
              <w:t>sol·licitat o pendent concessió</w:t>
            </w:r>
            <w:r w:rsidR="001B7AFB">
              <w:rPr>
                <w:rFonts w:cs="Arial"/>
                <w:b/>
                <w:bCs/>
                <w:sz w:val="18"/>
                <w:szCs w:val="18"/>
                <w:lang w:val="ca-ES"/>
              </w:rPr>
              <w:t xml:space="preserve"> </w:t>
            </w:r>
            <w:r w:rsidRPr="00E36F62">
              <w:rPr>
                <w:rFonts w:cs="Arial"/>
                <w:b/>
                <w:bCs/>
                <w:sz w:val="18"/>
                <w:szCs w:val="18"/>
                <w:lang w:val="ca-ES"/>
              </w:rPr>
              <w:t>(€)</w:t>
            </w:r>
          </w:p>
        </w:tc>
      </w:tr>
      <w:tr w:rsidR="00E27485" w14:paraId="633410A9" w14:textId="77777777" w:rsidTr="00E36F62">
        <w:trPr>
          <w:jc w:val="center"/>
        </w:trPr>
        <w:tc>
          <w:tcPr>
            <w:tcW w:w="2613" w:type="dxa"/>
          </w:tcPr>
          <w:p w14:paraId="303583DB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77519552"/>
                <w:placeholder>
                  <w:docPart w:val="C391ECA24301470187CEF5BC9577E62E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396" w:type="dxa"/>
            <w:gridSpan w:val="2"/>
          </w:tcPr>
          <w:p w14:paraId="10103404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1219403557"/>
                <w:placeholder>
                  <w:docPart w:val="BC9A71E6FF164C4C927421E8BD3BD443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1664535989"/>
            <w:placeholder>
              <w:docPart w:val="52BBD70F25E64E28A57687EE0267E452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79" w:type="dxa"/>
                <w:gridSpan w:val="2"/>
              </w:tcPr>
              <w:p w14:paraId="58A82D8E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36" w:type="dxa"/>
            <w:gridSpan w:val="2"/>
          </w:tcPr>
          <w:p w14:paraId="46E891F4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020309612"/>
                <w:placeholder>
                  <w:docPart w:val="684BBF9208014DEBBAA32896BA61F77D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6A143D63" w14:textId="77777777" w:rsidTr="00E36F62">
        <w:trPr>
          <w:jc w:val="center"/>
        </w:trPr>
        <w:tc>
          <w:tcPr>
            <w:tcW w:w="2613" w:type="dxa"/>
          </w:tcPr>
          <w:p w14:paraId="5F70071F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861479650"/>
                <w:placeholder>
                  <w:docPart w:val="0D4E32FE327C4AFBB737446A7EC5BDA6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396" w:type="dxa"/>
            <w:gridSpan w:val="2"/>
          </w:tcPr>
          <w:p w14:paraId="67CE2765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932035193"/>
                <w:placeholder>
                  <w:docPart w:val="8DEAB469FC294BDDA0990480B1AC34F6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1199274719"/>
            <w:placeholder>
              <w:docPart w:val="EFD23DE787AF4DE493A5470D8208AF03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79" w:type="dxa"/>
                <w:gridSpan w:val="2"/>
              </w:tcPr>
              <w:p w14:paraId="6ACA468C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36" w:type="dxa"/>
            <w:gridSpan w:val="2"/>
          </w:tcPr>
          <w:p w14:paraId="6D016889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719562352"/>
                <w:placeholder>
                  <w:docPart w:val="33A77D8D22404F49B7C052EF51E13126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74B2E118" w14:textId="77777777" w:rsidTr="001D1241">
        <w:trPr>
          <w:jc w:val="center"/>
        </w:trPr>
        <w:tc>
          <w:tcPr>
            <w:tcW w:w="2621" w:type="dxa"/>
            <w:gridSpan w:val="2"/>
          </w:tcPr>
          <w:p w14:paraId="2583F547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625701864"/>
                <w:placeholder>
                  <w:docPart w:val="7C380E0064E74F18B8CFA2E7345001E1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  <w:gridSpan w:val="2"/>
          </w:tcPr>
          <w:p w14:paraId="5265775D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675965112"/>
                <w:placeholder>
                  <w:docPart w:val="98EC60A4DEB24FDF82A6C14996ED8B2C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403418130"/>
            <w:placeholder>
              <w:docPart w:val="8A33D9729E55453ABCB5BDD7654A5BFF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  <w:gridSpan w:val="2"/>
              </w:tcPr>
              <w:p w14:paraId="19A10B12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523274AD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2005423563"/>
                <w:placeholder>
                  <w:docPart w:val="88A64B8A39AE4E3B912E31515B3A1EEB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52756624" w14:textId="77777777" w:rsidTr="00E27485">
        <w:tblPrEx>
          <w:jc w:val="left"/>
        </w:tblPrEx>
        <w:tc>
          <w:tcPr>
            <w:tcW w:w="2621" w:type="dxa"/>
            <w:gridSpan w:val="2"/>
          </w:tcPr>
          <w:p w14:paraId="0D72442B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2126832906"/>
                <w:placeholder>
                  <w:docPart w:val="6AB75B234A2346ECB8775277B379F397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  <w:gridSpan w:val="2"/>
          </w:tcPr>
          <w:p w14:paraId="73ADCF34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811472426"/>
                <w:placeholder>
                  <w:docPart w:val="F0ED20C1663D43FE8892F9181C458065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1445758826"/>
            <w:placeholder>
              <w:docPart w:val="66ACE3F481B542E0BCDBDEEDEB6A5F1C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  <w:gridSpan w:val="2"/>
              </w:tcPr>
              <w:p w14:paraId="6DF2F6D3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1CF3DD16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1558979423"/>
                <w:placeholder>
                  <w:docPart w:val="A17313A0C78947A09026DED2D3D35F23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  <w:tr w:rsidR="00E27485" w14:paraId="7B2E14F0" w14:textId="77777777" w:rsidTr="00E27485">
        <w:tblPrEx>
          <w:jc w:val="left"/>
        </w:tblPrEx>
        <w:tc>
          <w:tcPr>
            <w:tcW w:w="2621" w:type="dxa"/>
            <w:gridSpan w:val="2"/>
          </w:tcPr>
          <w:p w14:paraId="7CDC420D" w14:textId="77777777" w:rsidR="00E27485" w:rsidRDefault="00000000" w:rsidP="001D1241">
            <w:pPr>
              <w:pStyle w:val="Pargrafdellista"/>
              <w:spacing w:line="276" w:lineRule="auto"/>
              <w:ind w:left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873141663"/>
                <w:placeholder>
                  <w:docPart w:val="804A72FC38C14F2F9BCB89D3C43DD278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text.</w:t>
                </w:r>
              </w:sdtContent>
            </w:sdt>
          </w:p>
        </w:tc>
        <w:tc>
          <w:tcPr>
            <w:tcW w:w="2401" w:type="dxa"/>
            <w:gridSpan w:val="2"/>
          </w:tcPr>
          <w:p w14:paraId="28DED7CC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2106834828"/>
                <w:placeholder>
                  <w:docPart w:val="CB867B0FDB3F4E1EB097CD9E976D71CB"/>
                </w:placeholder>
                <w:showingPlcHdr/>
              </w:sdtPr>
              <w:sdtContent>
                <w:r w:rsidR="00E27485" w:rsidRPr="00147C9B">
                  <w:rPr>
                    <w:rStyle w:val="Textdelcontenidor"/>
                    <w:sz w:val="18"/>
                    <w:szCs w:val="18"/>
                  </w:rPr>
                  <w:t>Feu clic per escriure text</w:t>
                </w:r>
                <w:r w:rsidR="00E27485" w:rsidRPr="006A0213">
                  <w:rPr>
                    <w:rStyle w:val="Textdelcontenidor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  <w:sz w:val="14"/>
              <w:szCs w:val="14"/>
            </w:rPr>
            <w:id w:val="-1236470754"/>
            <w:placeholder>
              <w:docPart w:val="241C2E2CB4FF4429B91AD8E9D3FDA18B"/>
            </w:placeholder>
            <w:showingPlcHdr/>
            <w:date>
              <w:dateFormat w:val="dd/MM/yyyy"/>
              <w:lid w:val="ca-ES"/>
              <w:storeMappedDataAs w:val="dateTime"/>
              <w:calendar w:val="gregorian"/>
            </w:date>
          </w:sdtPr>
          <w:sdtContent>
            <w:tc>
              <w:tcPr>
                <w:tcW w:w="1380" w:type="dxa"/>
                <w:gridSpan w:val="2"/>
              </w:tcPr>
              <w:p w14:paraId="08097651" w14:textId="77777777" w:rsidR="00E27485" w:rsidRDefault="00E27485" w:rsidP="001D1241">
                <w:pPr>
                  <w:pStyle w:val="Pargrafdellista"/>
                  <w:spacing w:line="276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4"/>
                    <w:szCs w:val="14"/>
                  </w:rPr>
                </w:pPr>
                <w:r>
                  <w:rPr>
                    <w:rStyle w:val="Textdelcontenidor"/>
                    <w:sz w:val="18"/>
                    <w:szCs w:val="18"/>
                  </w:rPr>
                  <w:t>seleccioneu</w:t>
                </w:r>
                <w:r w:rsidRPr="00147C9B">
                  <w:rPr>
                    <w:rStyle w:val="Textdelcontenidor"/>
                    <w:sz w:val="18"/>
                    <w:szCs w:val="18"/>
                  </w:rPr>
                  <w:t xml:space="preserve"> una data</w:t>
                </w:r>
                <w:r w:rsidRPr="006A0213">
                  <w:rPr>
                    <w:rStyle w:val="Textdelcontenidor"/>
                  </w:rPr>
                  <w:t>.</w:t>
                </w:r>
              </w:p>
            </w:tc>
          </w:sdtContent>
        </w:sdt>
        <w:tc>
          <w:tcPr>
            <w:tcW w:w="922" w:type="dxa"/>
          </w:tcPr>
          <w:p w14:paraId="6E0CC6A8" w14:textId="77777777" w:rsidR="00E27485" w:rsidRDefault="00000000" w:rsidP="001D1241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sdt>
              <w:sdtPr>
                <w:rPr>
                  <w:rFonts w:cstheme="minorHAnsi"/>
                  <w:sz w:val="20"/>
                </w:rPr>
                <w:id w:val="-1830593842"/>
                <w:placeholder>
                  <w:docPart w:val="D73D967DB3B84CDAAE880DC718152105"/>
                </w:placeholder>
                <w:showingPlcHdr/>
              </w:sdtPr>
              <w:sdtContent>
                <w:r w:rsidR="00E27485">
                  <w:rPr>
                    <w:rStyle w:val="Textdelcontenidor"/>
                    <w:sz w:val="18"/>
                    <w:szCs w:val="18"/>
                  </w:rPr>
                  <w:t>€</w:t>
                </w:r>
              </w:sdtContent>
            </w:sdt>
          </w:p>
        </w:tc>
      </w:tr>
    </w:tbl>
    <w:p w14:paraId="31E62969" w14:textId="77777777" w:rsidR="00E27485" w:rsidRDefault="00E27485"/>
    <w:p w14:paraId="65CF5C1C" w14:textId="5FA925FD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En cas de trobar-se en el cas ii) de la definició </w:t>
      </w:r>
      <w:proofErr w:type="spellStart"/>
      <w:r>
        <w:rPr>
          <w:rFonts w:cstheme="minorHAnsi"/>
          <w:sz w:val="20"/>
        </w:rPr>
        <w:t>d’</w:t>
      </w:r>
      <w:r w:rsidRPr="00915F97">
        <w:rPr>
          <w:rFonts w:cstheme="minorHAnsi"/>
          <w:b/>
          <w:sz w:val="20"/>
          <w:u w:val="single"/>
        </w:rPr>
        <w:t>“única</w:t>
      </w:r>
      <w:proofErr w:type="spellEnd"/>
      <w:r w:rsidRPr="00915F97">
        <w:rPr>
          <w:rFonts w:cstheme="minorHAnsi"/>
          <w:b/>
          <w:sz w:val="20"/>
          <w:u w:val="single"/>
        </w:rPr>
        <w:t xml:space="preserve"> empresa</w:t>
      </w:r>
      <w:r w:rsidRPr="00915F97">
        <w:rPr>
          <w:rFonts w:cstheme="minorHAnsi"/>
          <w:sz w:val="20"/>
          <w:u w:val="single"/>
        </w:rPr>
        <w:t>”</w:t>
      </w:r>
      <w:r w:rsidRPr="00B671CB">
        <w:rPr>
          <w:rFonts w:cstheme="minorHAnsi"/>
          <w:sz w:val="20"/>
        </w:rPr>
        <w:t xml:space="preserve"> </w:t>
      </w:r>
      <w:r w:rsidR="00BD201E" w:rsidRPr="00E401F5">
        <w:rPr>
          <w:rFonts w:cstheme="minorHAnsi"/>
          <w:sz w:val="20"/>
        </w:rPr>
        <w:t>indiqui</w:t>
      </w:r>
      <w:r w:rsidR="00BD201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el nom del grup empresarial o unitat econòmica a la que pertan</w:t>
      </w:r>
      <w:r w:rsidR="00BD201E">
        <w:rPr>
          <w:rFonts w:cstheme="minorHAnsi"/>
          <w:sz w:val="20"/>
        </w:rPr>
        <w:t>y</w:t>
      </w:r>
      <w:r>
        <w:rPr>
          <w:rFonts w:cstheme="minorHAnsi"/>
          <w:sz w:val="20"/>
        </w:rPr>
        <w:t xml:space="preserve">: </w:t>
      </w:r>
      <w:sdt>
        <w:sdtPr>
          <w:rPr>
            <w:rFonts w:cstheme="minorHAnsi"/>
            <w:sz w:val="20"/>
          </w:rPr>
          <w:id w:val="-722683480"/>
          <w:placeholder>
            <w:docPart w:val="B9EA3A66B2C04390A86AA2222C3C442F"/>
          </w:placeholder>
          <w:showingPlcHdr/>
        </w:sdtPr>
        <w:sdtContent>
          <w:r w:rsidRPr="006A0213">
            <w:rPr>
              <w:rStyle w:val="Textdelcontenidor"/>
            </w:rPr>
            <w:t>Feu clic o toqueu aquí per escriure text.</w:t>
          </w:r>
        </w:sdtContent>
      </w:sdt>
    </w:p>
    <w:p w14:paraId="5F0D9C80" w14:textId="77777777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</w:p>
    <w:p w14:paraId="2839BDC8" w14:textId="77777777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Indiqueu el nom de</w:t>
      </w:r>
      <w:r w:rsidRPr="006E5C37">
        <w:rPr>
          <w:rFonts w:cstheme="minorHAnsi"/>
          <w:sz w:val="20"/>
        </w:rPr>
        <w:t xml:space="preserve"> les empreses</w:t>
      </w:r>
      <w:r>
        <w:rPr>
          <w:rFonts w:cstheme="minorHAnsi"/>
          <w:sz w:val="20"/>
        </w:rPr>
        <w:t xml:space="preserve"> i CIF</w:t>
      </w:r>
      <w:r w:rsidRPr="006E5C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pertanyents</w:t>
      </w:r>
      <w:r w:rsidRPr="006E5C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d</w:t>
      </w:r>
      <w:r w:rsidRPr="006E5C37">
        <w:rPr>
          <w:rFonts w:cstheme="minorHAnsi"/>
          <w:sz w:val="20"/>
        </w:rPr>
        <w:t xml:space="preserve">el </w:t>
      </w:r>
      <w:r>
        <w:rPr>
          <w:rFonts w:cstheme="minorHAnsi"/>
          <w:sz w:val="20"/>
        </w:rPr>
        <w:t xml:space="preserve">vostre </w:t>
      </w:r>
      <w:r w:rsidRPr="006E5C37">
        <w:rPr>
          <w:rFonts w:cstheme="minorHAnsi"/>
          <w:sz w:val="20"/>
        </w:rPr>
        <w:t>grup empresari</w:t>
      </w:r>
      <w:r>
        <w:rPr>
          <w:rFonts w:cstheme="minorHAnsi"/>
          <w:sz w:val="20"/>
        </w:rPr>
        <w:t xml:space="preserve">al: </w:t>
      </w:r>
    </w:p>
    <w:sdt>
      <w:sdtPr>
        <w:rPr>
          <w:rFonts w:ascii="Arial" w:eastAsiaTheme="minorEastAsia" w:hAnsi="Arial" w:cstheme="minorHAnsi"/>
          <w:sz w:val="20"/>
          <w:szCs w:val="24"/>
          <w:lang w:eastAsia="es-ES"/>
        </w:rPr>
        <w:id w:val="-1714413767"/>
        <w:placeholder>
          <w:docPart w:val="9C6D6AA7437F476385039139E8159E33"/>
        </w:placeholder>
        <w:showingPlcHdr/>
      </w:sdtPr>
      <w:sdtContent>
        <w:p w14:paraId="4A326EFB" w14:textId="77777777" w:rsidR="00E27485" w:rsidRPr="009E5977" w:rsidRDefault="00E27485" w:rsidP="00E27485">
          <w:pPr>
            <w:pStyle w:val="Pargrafdellista"/>
            <w:spacing w:line="276" w:lineRule="auto"/>
            <w:ind w:left="0"/>
            <w:jc w:val="both"/>
            <w:rPr>
              <w:rFonts w:ascii="Arial" w:eastAsiaTheme="minorEastAsia" w:hAnsi="Arial" w:cstheme="minorHAnsi"/>
              <w:sz w:val="20"/>
              <w:szCs w:val="24"/>
              <w:lang w:eastAsia="es-ES"/>
            </w:rPr>
          </w:pPr>
          <w:r w:rsidRPr="00B7313B">
            <w:rPr>
              <w:rStyle w:val="Textdelcontenidor"/>
            </w:rPr>
            <w:t>Feu clic o toqueu aquí per escriure text.</w:t>
          </w:r>
        </w:p>
      </w:sdtContent>
    </w:sdt>
    <w:p w14:paraId="0BD87E69" w14:textId="77777777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b/>
          <w:sz w:val="20"/>
        </w:rPr>
      </w:pPr>
    </w:p>
    <w:p w14:paraId="0B7632DA" w14:textId="77777777" w:rsidR="00E27485" w:rsidRDefault="00344E27" w:rsidP="00E27485">
      <w:pPr>
        <w:pStyle w:val="Pargrafdellista"/>
        <w:spacing w:line="276" w:lineRule="auto"/>
        <w:ind w:left="0"/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Declaro responsablement</w:t>
      </w:r>
      <w:r w:rsidR="00E27485" w:rsidRPr="000A2AE6">
        <w:rPr>
          <w:rFonts w:cstheme="minorHAnsi"/>
          <w:b/>
          <w:sz w:val="20"/>
        </w:rPr>
        <w:t>:</w:t>
      </w:r>
    </w:p>
    <w:p w14:paraId="50898B38" w14:textId="77777777" w:rsidR="00344E27" w:rsidRDefault="00344E27" w:rsidP="00E27485">
      <w:pPr>
        <w:pStyle w:val="Pargrafdellista"/>
        <w:spacing w:line="276" w:lineRule="auto"/>
        <w:ind w:left="0"/>
        <w:jc w:val="both"/>
        <w:rPr>
          <w:rFonts w:cstheme="minorHAnsi"/>
          <w:b/>
          <w:sz w:val="20"/>
        </w:rPr>
      </w:pPr>
    </w:p>
    <w:p w14:paraId="47AEBBC2" w14:textId="19011A08" w:rsidR="00344E27" w:rsidRPr="00344E27" w:rsidRDefault="00344E27" w:rsidP="00344E27">
      <w:pPr>
        <w:pStyle w:val="Pargrafdellista"/>
        <w:spacing w:line="276" w:lineRule="auto"/>
        <w:ind w:left="0"/>
        <w:rPr>
          <w:rFonts w:cstheme="minorHAnsi"/>
          <w:sz w:val="20"/>
        </w:rPr>
      </w:pPr>
      <w:r>
        <w:rPr>
          <w:rFonts w:cstheme="minorHAnsi"/>
          <w:sz w:val="20"/>
        </w:rPr>
        <w:t>Que</w:t>
      </w:r>
      <w:r w:rsidRPr="00344E27">
        <w:rPr>
          <w:rFonts w:cstheme="minorHAnsi"/>
          <w:sz w:val="20"/>
        </w:rPr>
        <w:t xml:space="preserve"> conec la normativa de </w:t>
      </w:r>
      <w:r w:rsidRPr="00344E27">
        <w:rPr>
          <w:rFonts w:cstheme="minorHAnsi"/>
          <w:i/>
          <w:sz w:val="20"/>
        </w:rPr>
        <w:t>minimis</w:t>
      </w:r>
      <w:r w:rsidRPr="00344E27">
        <w:rPr>
          <w:rFonts w:cstheme="minorHAnsi"/>
          <w:sz w:val="20"/>
        </w:rPr>
        <w:t xml:space="preserve"> que estableix el Reglament (UE) 1407/2013, de la Comissió, de 18 de desembre de 2013, relatiu a l’aplicació dels articles 107 i 108 del Tractat de Funcionament de la Unió Europea als ajuts de </w:t>
      </w:r>
      <w:r w:rsidRPr="00124C3A">
        <w:rPr>
          <w:rFonts w:cstheme="minorHAnsi"/>
          <w:sz w:val="20"/>
        </w:rPr>
        <w:t>minimis</w:t>
      </w:r>
      <w:r w:rsidRPr="00344E27">
        <w:rPr>
          <w:rFonts w:cstheme="minorHAnsi"/>
          <w:sz w:val="20"/>
        </w:rPr>
        <w:t xml:space="preserve"> (DOUE L352, de 24.12.2013)</w:t>
      </w:r>
      <w:r w:rsidR="00124C3A">
        <w:rPr>
          <w:rFonts w:cstheme="minorHAnsi"/>
          <w:sz w:val="20"/>
        </w:rPr>
        <w:t xml:space="preserve">, modificat pel </w:t>
      </w:r>
      <w:r w:rsidR="00124C3A" w:rsidRPr="00124C3A">
        <w:rPr>
          <w:rFonts w:cstheme="minorHAnsi"/>
          <w:sz w:val="20"/>
        </w:rPr>
        <w:t>Reglament (UE) 2023/2831 de la Comissió, de 13 de desembre,</w:t>
      </w:r>
      <w:r w:rsidRPr="00344E27">
        <w:rPr>
          <w:rFonts w:cstheme="minorHAnsi"/>
          <w:sz w:val="20"/>
        </w:rPr>
        <w:t xml:space="preserve"> per la qual </w:t>
      </w:r>
      <w:r w:rsidR="007056AF" w:rsidRPr="007056AF">
        <w:rPr>
          <w:rFonts w:cstheme="minorHAnsi"/>
          <w:sz w:val="20"/>
        </w:rPr>
        <w:t>no pot superar els 300.000 euros durant els tres anys anteriors a la concessió de la subvenció.</w:t>
      </w:r>
      <w:r w:rsidR="007056AF">
        <w:rPr>
          <w:rFonts w:cstheme="minorHAnsi"/>
          <w:sz w:val="20"/>
        </w:rPr>
        <w:t xml:space="preserve"> </w:t>
      </w:r>
      <w:r w:rsidR="007056AF" w:rsidRPr="007056AF">
        <w:rPr>
          <w:rFonts w:cstheme="minorHAnsi"/>
          <w:sz w:val="20"/>
        </w:rPr>
        <w:t>El període de tres anys que s'ha de tenir en compte ha d'avaluar-se de forma contínua.</w:t>
      </w:r>
    </w:p>
    <w:p w14:paraId="1565E835" w14:textId="77777777" w:rsidR="00344E27" w:rsidRPr="00344E27" w:rsidRDefault="00344E27" w:rsidP="00344E27">
      <w:pPr>
        <w:pStyle w:val="Pargrafdellista"/>
        <w:spacing w:line="276" w:lineRule="auto"/>
        <w:ind w:left="0"/>
        <w:rPr>
          <w:rFonts w:cstheme="minorHAnsi"/>
          <w:sz w:val="20"/>
        </w:rPr>
      </w:pPr>
    </w:p>
    <w:p w14:paraId="0189EDDC" w14:textId="77777777" w:rsidR="00344E27" w:rsidRPr="00344E27" w:rsidRDefault="00344E27" w:rsidP="00344E27">
      <w:pPr>
        <w:pStyle w:val="Pargrafdellista"/>
        <w:spacing w:line="276" w:lineRule="auto"/>
        <w:ind w:left="0"/>
        <w:rPr>
          <w:rFonts w:cstheme="minorHAnsi"/>
          <w:sz w:val="20"/>
        </w:rPr>
      </w:pPr>
      <w:r>
        <w:rPr>
          <w:rFonts w:cstheme="minorHAnsi"/>
          <w:sz w:val="20"/>
        </w:rPr>
        <w:t>Que</w:t>
      </w:r>
      <w:r w:rsidRPr="00344E27">
        <w:rPr>
          <w:rFonts w:cstheme="minorHAnsi"/>
          <w:sz w:val="20"/>
        </w:rPr>
        <w:t xml:space="preserve"> em comprometo a no demanar cap altre ajut públic si l'acumulació dels ajuts comporta la superació del percentatge màxim o la quantitat màxima d'ajut permès per la normativa europea aplicable, en aquest cas, la </w:t>
      </w:r>
      <w:r w:rsidR="00EE0F0F">
        <w:rPr>
          <w:rFonts w:cstheme="minorHAnsi"/>
          <w:sz w:val="20"/>
        </w:rPr>
        <w:t xml:space="preserve">normativa d’ajuts d’estat de </w:t>
      </w:r>
      <w:r w:rsidR="00EE0F0F" w:rsidRPr="00EE0F0F">
        <w:rPr>
          <w:rFonts w:cstheme="minorHAnsi"/>
          <w:i/>
          <w:sz w:val="20"/>
        </w:rPr>
        <w:t>minimis</w:t>
      </w:r>
      <w:r w:rsidRPr="00EE0F0F">
        <w:rPr>
          <w:rFonts w:cstheme="minorHAnsi"/>
          <w:i/>
          <w:sz w:val="20"/>
        </w:rPr>
        <w:t>.</w:t>
      </w:r>
    </w:p>
    <w:p w14:paraId="2376B1AB" w14:textId="77777777" w:rsidR="00344E27" w:rsidRPr="00344E27" w:rsidRDefault="00344E27" w:rsidP="00344E27">
      <w:pPr>
        <w:pStyle w:val="Pargrafdellista"/>
        <w:spacing w:line="276" w:lineRule="auto"/>
        <w:ind w:left="0"/>
        <w:rPr>
          <w:rFonts w:cstheme="minorHAnsi"/>
          <w:sz w:val="20"/>
        </w:rPr>
      </w:pPr>
    </w:p>
    <w:p w14:paraId="1B8AAF10" w14:textId="77777777" w:rsidR="00344E27" w:rsidRPr="00344E27" w:rsidRDefault="00344E27" w:rsidP="00344E27">
      <w:pPr>
        <w:pStyle w:val="Pargrafdellista"/>
        <w:spacing w:line="276" w:lineRule="auto"/>
        <w:ind w:left="0"/>
        <w:rPr>
          <w:rFonts w:cstheme="minorHAnsi"/>
          <w:sz w:val="20"/>
        </w:rPr>
      </w:pPr>
      <w:r>
        <w:rPr>
          <w:rFonts w:cstheme="minorHAnsi"/>
          <w:sz w:val="20"/>
        </w:rPr>
        <w:t>Que</w:t>
      </w:r>
      <w:r w:rsidRPr="00344E27">
        <w:rPr>
          <w:rFonts w:cstheme="minorHAnsi"/>
          <w:sz w:val="20"/>
        </w:rPr>
        <w:t xml:space="preserve"> l'empresa no té cap ordre de recuperació pendent emesa per la Comissió Europea que hagi declarat un ajut rebut per aquesta empresa com il·legal i incompatible.</w:t>
      </w:r>
    </w:p>
    <w:p w14:paraId="326AB1CC" w14:textId="77777777" w:rsidR="00E27485" w:rsidRPr="000A2AE6" w:rsidRDefault="00E27485" w:rsidP="00E27485">
      <w:pPr>
        <w:spacing w:line="276" w:lineRule="auto"/>
        <w:jc w:val="both"/>
        <w:rPr>
          <w:rFonts w:asciiTheme="minorHAnsi" w:hAnsiTheme="minorHAnsi" w:cs="Arial"/>
          <w:iCs/>
          <w:szCs w:val="22"/>
        </w:rPr>
      </w:pPr>
    </w:p>
    <w:p w14:paraId="4233AB0D" w14:textId="77777777" w:rsidR="00E27485" w:rsidRPr="008313DA" w:rsidRDefault="00E27485" w:rsidP="00E27485">
      <w:pPr>
        <w:spacing w:line="276" w:lineRule="auto"/>
        <w:jc w:val="both"/>
        <w:rPr>
          <w:rFonts w:asciiTheme="minorHAnsi" w:hAnsiTheme="minorHAnsi" w:cstheme="minorHAnsi"/>
          <w:sz w:val="20"/>
          <w:szCs w:val="22"/>
        </w:rPr>
      </w:pPr>
    </w:p>
    <w:p w14:paraId="5335DBF0" w14:textId="77777777" w:rsidR="00E27485" w:rsidRDefault="00E27485" w:rsidP="00E27485">
      <w:pPr>
        <w:pStyle w:val="Pargrafdellista"/>
        <w:spacing w:line="276" w:lineRule="auto"/>
        <w:ind w:left="0"/>
        <w:rPr>
          <w:rFonts w:cstheme="minorHAnsi"/>
          <w:sz w:val="20"/>
        </w:rPr>
      </w:pPr>
      <w:r w:rsidRPr="007D2345">
        <w:rPr>
          <w:rFonts w:cstheme="minorHAnsi"/>
          <w:sz w:val="20"/>
        </w:rPr>
        <w:t>Nom de la persona sol·licitant de la subvenci</w:t>
      </w:r>
      <w:r>
        <w:rPr>
          <w:rFonts w:cstheme="minorHAnsi"/>
          <w:sz w:val="20"/>
        </w:rPr>
        <w:t>ó o representant:</w:t>
      </w:r>
    </w:p>
    <w:p w14:paraId="54436FFC" w14:textId="0E66F3B1" w:rsidR="00E27485" w:rsidRPr="007D2345" w:rsidRDefault="00000000" w:rsidP="00E27485">
      <w:pPr>
        <w:pStyle w:val="Pargrafdellista"/>
        <w:spacing w:line="276" w:lineRule="auto"/>
        <w:ind w:left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64422865"/>
          <w:placeholder>
            <w:docPart w:val="7A979FBF11314A4F9DF0C52947B3B59E"/>
          </w:placeholder>
          <w:showingPlcHdr/>
        </w:sdtPr>
        <w:sdtContent>
          <w:r w:rsidR="00E27485" w:rsidRPr="006A0213">
            <w:rPr>
              <w:rStyle w:val="Textdelcontenidor"/>
            </w:rPr>
            <w:t>Feu clic o toqueu aquí per escriure text.</w:t>
          </w:r>
        </w:sdtContent>
      </w:sdt>
    </w:p>
    <w:p w14:paraId="3A2C02AB" w14:textId="77777777" w:rsidR="00E27485" w:rsidRPr="007D234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  <w:r w:rsidRPr="007D2345">
        <w:rPr>
          <w:rFonts w:cstheme="minorHAnsi"/>
          <w:sz w:val="20"/>
        </w:rPr>
        <w:t>Càrrec:</w:t>
      </w:r>
      <w:r w:rsidRPr="00E046CE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1290785722"/>
          <w:placeholder>
            <w:docPart w:val="9B6428F618E74927A695677785826F80"/>
          </w:placeholder>
          <w:showingPlcHdr/>
        </w:sdtPr>
        <w:sdtContent>
          <w:r w:rsidRPr="006A0213">
            <w:rPr>
              <w:rStyle w:val="Textdelcontenidor"/>
            </w:rPr>
            <w:t>Feu clic o toqueu aquí per escriure text.</w:t>
          </w:r>
        </w:sdtContent>
      </w:sdt>
    </w:p>
    <w:p w14:paraId="456F3815" w14:textId="77777777" w:rsidR="00E27485" w:rsidRPr="007849F3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  <w:r w:rsidRPr="007849F3">
        <w:rPr>
          <w:rFonts w:cstheme="minorHAnsi"/>
          <w:sz w:val="20"/>
        </w:rPr>
        <w:t xml:space="preserve"> </w:t>
      </w:r>
    </w:p>
    <w:p w14:paraId="56C74EED" w14:textId="77777777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  <w:r w:rsidRPr="007D2345">
        <w:rPr>
          <w:rFonts w:cstheme="minorHAnsi"/>
          <w:sz w:val="20"/>
        </w:rPr>
        <w:t xml:space="preserve">Signatura </w:t>
      </w:r>
      <w:r w:rsidRPr="00D13016">
        <w:rPr>
          <w:rFonts w:cstheme="minorHAnsi"/>
          <w:sz w:val="20"/>
        </w:rPr>
        <w:t>electrònica</w:t>
      </w:r>
      <w:r>
        <w:rPr>
          <w:rFonts w:cstheme="minorHAnsi"/>
          <w:sz w:val="20"/>
        </w:rPr>
        <w:t xml:space="preserve"> </w:t>
      </w:r>
      <w:r w:rsidRPr="007D2345">
        <w:rPr>
          <w:rFonts w:cstheme="minorHAnsi"/>
          <w:sz w:val="20"/>
        </w:rPr>
        <w:t>del</w:t>
      </w:r>
      <w:r>
        <w:rPr>
          <w:rFonts w:cstheme="minorHAnsi"/>
          <w:sz w:val="20"/>
        </w:rPr>
        <w:t>/de la persona sol·licitant de la subvenció o representant</w:t>
      </w:r>
    </w:p>
    <w:p w14:paraId="372BB702" w14:textId="77777777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</w:p>
    <w:p w14:paraId="2318AA8F" w14:textId="77777777" w:rsidR="00E27485" w:rsidRDefault="00E27485" w:rsidP="00E27485">
      <w:pPr>
        <w:pStyle w:val="Pargrafdellista"/>
        <w:spacing w:line="276" w:lineRule="auto"/>
        <w:ind w:left="0"/>
        <w:jc w:val="both"/>
        <w:rPr>
          <w:rFonts w:cstheme="minorHAnsi"/>
          <w:sz w:val="20"/>
        </w:rPr>
      </w:pPr>
    </w:p>
    <w:p w14:paraId="0453F9D5" w14:textId="77777777" w:rsidR="00E27485" w:rsidRDefault="00E27485"/>
    <w:p w14:paraId="24A4179A" w14:textId="77777777" w:rsidR="00E27485" w:rsidRDefault="00E27485"/>
    <w:p w14:paraId="462A43C4" w14:textId="77777777" w:rsidR="00E27485" w:rsidRDefault="00E27485"/>
    <w:p w14:paraId="5E76815B" w14:textId="77777777" w:rsidR="00E27485" w:rsidRDefault="00E27485"/>
    <w:p w14:paraId="034D6105" w14:textId="77777777" w:rsidR="00E27485" w:rsidRDefault="00E27485">
      <w:r>
        <w:rPr>
          <w:noProof/>
          <w:lang w:eastAsia="ca-ES"/>
        </w:rPr>
        <w:drawing>
          <wp:inline distT="0" distB="0" distL="0" distR="0" wp14:anchorId="05AA3C14" wp14:editId="6ECF875B">
            <wp:extent cx="5391150" cy="435610"/>
            <wp:effectExtent l="0" t="0" r="0" b="2540"/>
            <wp:docPr id="8" name="Imat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tg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FB1F1" w14:textId="77777777" w:rsidR="00E27485" w:rsidRDefault="00E27485"/>
    <w:sectPr w:rsidR="00E27485" w:rsidSect="005B3F47">
      <w:head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302F9" w14:textId="77777777" w:rsidR="002C4153" w:rsidRDefault="002C4153" w:rsidP="00E27485">
      <w:r>
        <w:separator/>
      </w:r>
    </w:p>
  </w:endnote>
  <w:endnote w:type="continuationSeparator" w:id="0">
    <w:p w14:paraId="0DF6AD17" w14:textId="77777777" w:rsidR="002C4153" w:rsidRDefault="002C4153" w:rsidP="00E27485">
      <w:r>
        <w:continuationSeparator/>
      </w:r>
    </w:p>
  </w:endnote>
  <w:endnote w:id="1">
    <w:p w14:paraId="75970827" w14:textId="5ACC8D72" w:rsidR="00E27485" w:rsidRPr="00C979C9" w:rsidRDefault="00E27485" w:rsidP="00E27485">
      <w:pPr>
        <w:jc w:val="both"/>
        <w:rPr>
          <w:rFonts w:ascii="Calibri" w:hAnsi="Calibri" w:cs="Calibri"/>
          <w:sz w:val="16"/>
          <w:szCs w:val="16"/>
        </w:rPr>
      </w:pPr>
      <w:r w:rsidRPr="00C979C9">
        <w:rPr>
          <w:rStyle w:val="Refernciadenotaalfinal"/>
          <w:sz w:val="16"/>
          <w:szCs w:val="16"/>
        </w:rPr>
        <w:endnoteRef/>
      </w:r>
      <w:r w:rsidRPr="00C979C9">
        <w:rPr>
          <w:sz w:val="16"/>
          <w:szCs w:val="16"/>
        </w:rPr>
        <w:t xml:space="preserve"> </w:t>
      </w:r>
      <w:r w:rsidRPr="00C979C9">
        <w:rPr>
          <w:rFonts w:ascii="Calibri" w:hAnsi="Calibri" w:cs="Calibri"/>
          <w:b/>
          <w:bCs/>
          <w:iCs/>
          <w:sz w:val="16"/>
          <w:szCs w:val="16"/>
        </w:rPr>
        <w:t>«Única empresa»</w:t>
      </w:r>
    </w:p>
    <w:p w14:paraId="3E20C936" w14:textId="77777777" w:rsidR="00E27485" w:rsidRPr="00C979C9" w:rsidRDefault="00E27485" w:rsidP="00E27485">
      <w:pPr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i) una empresa autònoma o</w:t>
      </w:r>
    </w:p>
    <w:p w14:paraId="0AD3FF00" w14:textId="58C3637D" w:rsidR="00E27485" w:rsidRPr="00C979C9" w:rsidRDefault="00E27485" w:rsidP="00E27485">
      <w:pPr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ii) diferents entitats jurídiques que</w:t>
      </w:r>
      <w:r w:rsidR="003A4B9F">
        <w:rPr>
          <w:rFonts w:ascii="Calibri" w:hAnsi="Calibri" w:cs="Calibri"/>
          <w:iCs/>
          <w:sz w:val="16"/>
          <w:szCs w:val="16"/>
        </w:rPr>
        <w:t>,</w:t>
      </w:r>
      <w:r w:rsidRPr="00C979C9">
        <w:rPr>
          <w:rFonts w:ascii="Calibri" w:hAnsi="Calibri" w:cs="Calibri"/>
          <w:iCs/>
          <w:sz w:val="16"/>
          <w:szCs w:val="16"/>
        </w:rPr>
        <w:t xml:space="preserve"> pels vincles que mantenen entre elles, s’ha de considerar que formen una única unitat econòmica. </w:t>
      </w:r>
    </w:p>
    <w:p w14:paraId="01EA6970" w14:textId="7DF2CEFC" w:rsidR="00E27485" w:rsidRPr="00C979C9" w:rsidRDefault="00E27485" w:rsidP="00E27485">
      <w:pPr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A l’efecte del present Reglament</w:t>
      </w:r>
      <w:r w:rsidR="003A4B9F">
        <w:rPr>
          <w:rFonts w:ascii="Calibri" w:hAnsi="Calibri" w:cs="Calibri"/>
          <w:iCs/>
          <w:sz w:val="16"/>
          <w:szCs w:val="16"/>
        </w:rPr>
        <w:t>,</w:t>
      </w:r>
      <w:r w:rsidRPr="00C979C9">
        <w:rPr>
          <w:rFonts w:ascii="Calibri" w:hAnsi="Calibri" w:cs="Calibri"/>
          <w:iCs/>
          <w:sz w:val="16"/>
          <w:szCs w:val="16"/>
        </w:rPr>
        <w:t xml:space="preserve"> els criteris per determinar quan dues o més empreses d’un mateix Estat membre s’han de considerar </w:t>
      </w:r>
      <w:r w:rsidRPr="00C979C9">
        <w:rPr>
          <w:rFonts w:ascii="Calibri" w:hAnsi="Calibri" w:cs="Calibri"/>
          <w:b/>
          <w:bCs/>
          <w:iCs/>
          <w:sz w:val="16"/>
          <w:szCs w:val="16"/>
        </w:rPr>
        <w:t>única empresa</w:t>
      </w:r>
      <w:r w:rsidRPr="00C979C9">
        <w:rPr>
          <w:rFonts w:ascii="Calibri" w:hAnsi="Calibri" w:cs="Calibri"/>
          <w:iCs/>
          <w:sz w:val="16"/>
          <w:szCs w:val="16"/>
        </w:rPr>
        <w:t xml:space="preserve"> són els que s’indiquen a continuació (inclou totes les societats que tinguin almenys un dels vincles següents entre s</w:t>
      </w:r>
      <w:r w:rsidR="003A4B9F">
        <w:rPr>
          <w:rFonts w:ascii="Calibri" w:hAnsi="Calibri" w:cs="Calibri"/>
          <w:iCs/>
          <w:sz w:val="16"/>
          <w:szCs w:val="16"/>
        </w:rPr>
        <w:t>í</w:t>
      </w:r>
      <w:r w:rsidRPr="00C979C9">
        <w:rPr>
          <w:rFonts w:ascii="Calibri" w:hAnsi="Calibri" w:cs="Calibri"/>
          <w:iCs/>
          <w:sz w:val="16"/>
          <w:szCs w:val="16"/>
        </w:rPr>
        <w:t>)</w:t>
      </w:r>
    </w:p>
    <w:p w14:paraId="18DB9747" w14:textId="77777777" w:rsidR="00E27485" w:rsidRPr="00C979C9" w:rsidRDefault="00E27485" w:rsidP="00E27485">
      <w:pPr>
        <w:pStyle w:val="Pargrafdellista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una empresa posseeix la majoria dels drets de vot dels accionistes o dels socis de l’altra empresa;</w:t>
      </w:r>
    </w:p>
    <w:p w14:paraId="3B472B01" w14:textId="77777777" w:rsidR="00E27485" w:rsidRPr="00C979C9" w:rsidRDefault="00E27485" w:rsidP="00E27485">
      <w:pPr>
        <w:pStyle w:val="Pargrafdellista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una empresa té dret a nomenar o revocar a la majoria dels membres de l’òrgan d’administració, direcció, o control de la societat;</w:t>
      </w:r>
    </w:p>
    <w:p w14:paraId="34499649" w14:textId="77777777" w:rsidR="00E27485" w:rsidRPr="00C979C9" w:rsidRDefault="00E27485" w:rsidP="00E27485">
      <w:pPr>
        <w:pStyle w:val="Pargrafdellista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una empresa té dret a exercir una influència dominant sobre una altra, en virtut d’un contracte formalitzat amb ella o una clàusula estatutària de la segona empresa;</w:t>
      </w:r>
    </w:p>
    <w:p w14:paraId="06174EF5" w14:textId="7207EB6E" w:rsidR="00E27485" w:rsidRPr="00C979C9" w:rsidRDefault="00E27485" w:rsidP="00E27485">
      <w:pPr>
        <w:pStyle w:val="Pargrafdellista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iCs/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 xml:space="preserve">Una empresa, accionista o associada a una altra, controla sola, en virtut d’un acord formalitzat amb altres accionistes o socis </w:t>
      </w:r>
      <w:r w:rsidR="003A4B9F">
        <w:rPr>
          <w:rFonts w:ascii="Calibri" w:hAnsi="Calibri" w:cs="Calibri"/>
          <w:iCs/>
          <w:sz w:val="16"/>
          <w:szCs w:val="16"/>
        </w:rPr>
        <w:t xml:space="preserve">de </w:t>
      </w:r>
      <w:r w:rsidRPr="00C979C9">
        <w:rPr>
          <w:rFonts w:ascii="Calibri" w:hAnsi="Calibri" w:cs="Calibri"/>
          <w:iCs/>
          <w:sz w:val="16"/>
          <w:szCs w:val="16"/>
        </w:rPr>
        <w:t>la segona, la majoria dels drets de vot dels seus accionistes</w:t>
      </w:r>
      <w:r w:rsidR="003A4B9F">
        <w:rPr>
          <w:rFonts w:ascii="Calibri" w:hAnsi="Calibri" w:cs="Calibri"/>
          <w:iCs/>
          <w:sz w:val="16"/>
          <w:szCs w:val="16"/>
        </w:rPr>
        <w:t>.</w:t>
      </w:r>
    </w:p>
    <w:p w14:paraId="473CB7B7" w14:textId="77777777" w:rsidR="00E27485" w:rsidRPr="00C979C9" w:rsidRDefault="00E27485" w:rsidP="00E27485">
      <w:pPr>
        <w:jc w:val="both"/>
        <w:rPr>
          <w:sz w:val="16"/>
          <w:szCs w:val="16"/>
        </w:rPr>
      </w:pPr>
      <w:r w:rsidRPr="00C979C9">
        <w:rPr>
          <w:rFonts w:ascii="Calibri" w:hAnsi="Calibri" w:cs="Calibri"/>
          <w:iCs/>
          <w:sz w:val="16"/>
          <w:szCs w:val="16"/>
        </w:rPr>
        <w:t>Les empreses que mantinguin qualsevol de les relacions establertes en les lletres a) a d) del paràgraf anterior a través d’una o altres empreses també consideraran única empresa.</w:t>
      </w:r>
    </w:p>
  </w:endnote>
  <w:endnote w:id="2">
    <w:p w14:paraId="7F60AF7C" w14:textId="77777777" w:rsidR="00E27485" w:rsidRPr="00C979C9" w:rsidRDefault="00E27485" w:rsidP="00E27485">
      <w:pPr>
        <w:pStyle w:val="Textdenotaalfinal"/>
        <w:rPr>
          <w:sz w:val="16"/>
          <w:szCs w:val="16"/>
        </w:rPr>
      </w:pPr>
    </w:p>
  </w:endnote>
  <w:endnote w:id="3">
    <w:p w14:paraId="3B39173E" w14:textId="54F2E0BB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  <w:r w:rsidRPr="00C979C9">
        <w:rPr>
          <w:rStyle w:val="Refernciadenotaalfinal"/>
          <w:sz w:val="16"/>
          <w:szCs w:val="16"/>
        </w:rPr>
        <w:endnoteRef/>
      </w:r>
      <w:r w:rsidRPr="00C979C9">
        <w:rPr>
          <w:sz w:val="16"/>
          <w:szCs w:val="16"/>
        </w:rPr>
        <w:t xml:space="preserve"> </w:t>
      </w:r>
      <w:r w:rsidRPr="00C979C9">
        <w:rPr>
          <w:rFonts w:asciiTheme="minorHAnsi" w:hAnsiTheme="minorHAnsi" w:cstheme="minorHAnsi"/>
          <w:sz w:val="16"/>
          <w:szCs w:val="16"/>
        </w:rPr>
        <w:t>Si aquests ajuts s</w:t>
      </w:r>
      <w:r w:rsidR="003A4B9F">
        <w:rPr>
          <w:rFonts w:asciiTheme="minorHAnsi" w:hAnsiTheme="minorHAnsi" w:cstheme="minorHAnsi"/>
          <w:sz w:val="16"/>
          <w:szCs w:val="16"/>
        </w:rPr>
        <w:t>ó</w:t>
      </w:r>
      <w:r w:rsidRPr="00C979C9">
        <w:rPr>
          <w:rFonts w:asciiTheme="minorHAnsi" w:hAnsiTheme="minorHAnsi" w:cstheme="minorHAnsi"/>
          <w:sz w:val="16"/>
          <w:szCs w:val="16"/>
        </w:rPr>
        <w:t>n en forma de préstecs, garanties o bonificacions d’interessos lligats a convocatòries públiques</w:t>
      </w:r>
      <w:r w:rsidR="003A4B9F">
        <w:rPr>
          <w:rFonts w:asciiTheme="minorHAnsi" w:hAnsiTheme="minorHAnsi" w:cstheme="minorHAnsi"/>
          <w:sz w:val="16"/>
          <w:szCs w:val="16"/>
        </w:rPr>
        <w:t>,</w:t>
      </w:r>
      <w:r w:rsidRPr="00C979C9">
        <w:rPr>
          <w:rFonts w:asciiTheme="minorHAnsi" w:hAnsiTheme="minorHAnsi" w:cstheme="minorHAnsi"/>
          <w:sz w:val="16"/>
          <w:szCs w:val="16"/>
        </w:rPr>
        <w:t xml:space="preserve"> heu de considerar l’ajut en termes de Subvenció Bruta Equivalent (altrament dit Ajut Equivalent).</w:t>
      </w:r>
    </w:p>
    <w:p w14:paraId="183D6E48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07BC81F2" w14:textId="77777777" w:rsidR="00E27485" w:rsidRDefault="00E27485" w:rsidP="00E27485">
      <w:pPr>
        <w:rPr>
          <w:rFonts w:asciiTheme="minorHAnsi" w:hAnsiTheme="minorHAnsi" w:cstheme="minorHAnsi"/>
          <w:sz w:val="16"/>
          <w:szCs w:val="16"/>
        </w:rPr>
      </w:pPr>
    </w:p>
    <w:p w14:paraId="65D1E6D2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4090F230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13A7E47F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2AF5936F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2A25E51D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0AD35092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67C6AC01" w14:textId="77777777" w:rsidR="00E27485" w:rsidRDefault="00E27485" w:rsidP="00E27485">
      <w:pPr>
        <w:ind w:left="12"/>
        <w:rPr>
          <w:rFonts w:asciiTheme="minorHAnsi" w:hAnsiTheme="minorHAnsi" w:cstheme="minorHAnsi"/>
          <w:sz w:val="16"/>
          <w:szCs w:val="16"/>
        </w:rPr>
      </w:pPr>
    </w:p>
    <w:p w14:paraId="4BC1A0B1" w14:textId="77777777" w:rsidR="00E27485" w:rsidRDefault="00E27485" w:rsidP="00E27485">
      <w:pPr>
        <w:pStyle w:val="Textde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ight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C3CE" w14:textId="77777777" w:rsidR="002C4153" w:rsidRDefault="002C4153" w:rsidP="00E27485">
      <w:r>
        <w:separator/>
      </w:r>
    </w:p>
  </w:footnote>
  <w:footnote w:type="continuationSeparator" w:id="0">
    <w:p w14:paraId="058BFB18" w14:textId="77777777" w:rsidR="002C4153" w:rsidRDefault="002C4153" w:rsidP="00E27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862D8" w14:textId="21A5FB7C" w:rsidR="00E27485" w:rsidRDefault="00247DB1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1AA38096" wp14:editId="0D88C413">
          <wp:simplePos x="0" y="0"/>
          <wp:positionH relativeFrom="page">
            <wp:posOffset>1076325</wp:posOffset>
          </wp:positionH>
          <wp:positionV relativeFrom="page">
            <wp:posOffset>219075</wp:posOffset>
          </wp:positionV>
          <wp:extent cx="2894400" cy="475200"/>
          <wp:effectExtent l="0" t="0" r="1270" b="1270"/>
          <wp:wrapNone/>
          <wp:docPr id="84" name="Imatg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erritori-bn-2Esquer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44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4F36D" w14:textId="77777777" w:rsidR="00E27485" w:rsidRDefault="00E2748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F6C02"/>
    <w:multiLevelType w:val="hybridMultilevel"/>
    <w:tmpl w:val="4FACD7B6"/>
    <w:lvl w:ilvl="0" w:tplc="FB266B78">
      <w:start w:val="616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D05AE"/>
    <w:multiLevelType w:val="hybridMultilevel"/>
    <w:tmpl w:val="F378C9E8"/>
    <w:lvl w:ilvl="0" w:tplc="AE9C07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245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175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485"/>
    <w:rsid w:val="00086A29"/>
    <w:rsid w:val="00124C3A"/>
    <w:rsid w:val="001362BA"/>
    <w:rsid w:val="00161645"/>
    <w:rsid w:val="001B7AFB"/>
    <w:rsid w:val="00247DB1"/>
    <w:rsid w:val="0025517C"/>
    <w:rsid w:val="0029283C"/>
    <w:rsid w:val="002C4153"/>
    <w:rsid w:val="002D748D"/>
    <w:rsid w:val="00344E27"/>
    <w:rsid w:val="003516B0"/>
    <w:rsid w:val="003A4B9F"/>
    <w:rsid w:val="00456040"/>
    <w:rsid w:val="0048029F"/>
    <w:rsid w:val="004C70CE"/>
    <w:rsid w:val="0056462C"/>
    <w:rsid w:val="005943A6"/>
    <w:rsid w:val="005A4ADF"/>
    <w:rsid w:val="005B1A03"/>
    <w:rsid w:val="005B3F47"/>
    <w:rsid w:val="005D2838"/>
    <w:rsid w:val="00700514"/>
    <w:rsid w:val="007056AF"/>
    <w:rsid w:val="00934FB4"/>
    <w:rsid w:val="00974A8B"/>
    <w:rsid w:val="009B7D9D"/>
    <w:rsid w:val="009C3E6A"/>
    <w:rsid w:val="00AC6112"/>
    <w:rsid w:val="00AE0329"/>
    <w:rsid w:val="00AE1DEE"/>
    <w:rsid w:val="00B73552"/>
    <w:rsid w:val="00B914E0"/>
    <w:rsid w:val="00B927F6"/>
    <w:rsid w:val="00BD201E"/>
    <w:rsid w:val="00C134CB"/>
    <w:rsid w:val="00C426E1"/>
    <w:rsid w:val="00C70F3D"/>
    <w:rsid w:val="00DC6090"/>
    <w:rsid w:val="00E27485"/>
    <w:rsid w:val="00E36F62"/>
    <w:rsid w:val="00EE0F0F"/>
    <w:rsid w:val="00FC31CB"/>
    <w:rsid w:val="00FC492E"/>
    <w:rsid w:val="00F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5DB5E"/>
  <w15:chartTrackingRefBased/>
  <w15:docId w15:val="{95335055-E903-43C4-A3AE-E373FD34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485"/>
    <w:pPr>
      <w:spacing w:after="0" w:line="240" w:lineRule="auto"/>
    </w:pPr>
    <w:rPr>
      <w:rFonts w:ascii="Arial" w:eastAsiaTheme="minorEastAsia" w:hAnsi="Arial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99"/>
    <w:qFormat/>
    <w:rsid w:val="00E27485"/>
    <w:pPr>
      <w:spacing w:after="160" w:line="259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Textdelcontenidor">
    <w:name w:val="Placeholder Text"/>
    <w:basedOn w:val="Lletraperdefectedelpargraf"/>
    <w:uiPriority w:val="99"/>
    <w:semiHidden/>
    <w:rsid w:val="00E27485"/>
    <w:rPr>
      <w:color w:val="808080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E27485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E27485"/>
    <w:rPr>
      <w:rFonts w:ascii="Arial" w:eastAsiaTheme="minorEastAsia" w:hAnsi="Arial"/>
      <w:sz w:val="20"/>
      <w:szCs w:val="20"/>
      <w:lang w:eastAsia="es-ES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E27485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E2748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E27485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E27485"/>
    <w:rPr>
      <w:rFonts w:ascii="Arial" w:eastAsiaTheme="minorEastAsia" w:hAnsi="Arial"/>
      <w:sz w:val="20"/>
      <w:szCs w:val="20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2748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27485"/>
    <w:rPr>
      <w:rFonts w:ascii="Arial" w:eastAsiaTheme="minorEastAsia" w:hAnsi="Arial"/>
      <w:b/>
      <w:bCs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27485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27485"/>
    <w:rPr>
      <w:rFonts w:ascii="Segoe UI" w:eastAsiaTheme="minorEastAsia" w:hAnsi="Segoe UI" w:cs="Segoe UI"/>
      <w:sz w:val="18"/>
      <w:szCs w:val="18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E2748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27485"/>
    <w:rPr>
      <w:rFonts w:ascii="Arial" w:eastAsiaTheme="minorEastAsia" w:hAnsi="Arial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E2748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27485"/>
    <w:rPr>
      <w:rFonts w:ascii="Arial" w:eastAsiaTheme="minorEastAsia" w:hAnsi="Arial"/>
      <w:szCs w:val="24"/>
      <w:lang w:eastAsia="es-ES"/>
    </w:rPr>
  </w:style>
  <w:style w:type="table" w:styleId="Taulaambquadrcula">
    <w:name w:val="Table Grid"/>
    <w:basedOn w:val="Taulanormal"/>
    <w:uiPriority w:val="59"/>
    <w:rsid w:val="00E27485"/>
    <w:pPr>
      <w:spacing w:after="0" w:line="240" w:lineRule="auto"/>
    </w:pPr>
    <w:rPr>
      <w:rFonts w:eastAsiaTheme="minorEastAsia"/>
      <w:sz w:val="24"/>
      <w:szCs w:val="24"/>
      <w:lang w:val="en-GB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4E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A430426492462B9C75953C0BDE0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7DDA2-5687-43B2-BB38-7F59D8D67441}"/>
      </w:docPartPr>
      <w:docPartBody>
        <w:p w:rsidR="005564A3" w:rsidRDefault="000669B5" w:rsidP="000669B5">
          <w:pPr>
            <w:pStyle w:val="A6A430426492462B9C75953C0BDE0B7D1"/>
          </w:pPr>
          <w:r w:rsidRPr="005B4360">
            <w:rPr>
              <w:rStyle w:val="Textdelcontenidor"/>
              <w:b/>
              <w:sz w:val="20"/>
              <w:szCs w:val="20"/>
            </w:rPr>
            <w:t>Feu clic aquí per introduir l’import total de les ajudes rebudes.</w:t>
          </w:r>
        </w:p>
      </w:docPartBody>
    </w:docPart>
    <w:docPart>
      <w:docPartPr>
        <w:name w:val="782F5AA4652942849AB5112811BCA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2477F-FEB8-44DA-AB18-FD8DBE9CC269}"/>
      </w:docPartPr>
      <w:docPartBody>
        <w:p w:rsidR="005564A3" w:rsidRDefault="000669B5" w:rsidP="000669B5">
          <w:pPr>
            <w:pStyle w:val="782F5AA4652942849AB5112811BCAA16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3D90CAFCC30F4F3583565E5519B3E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CAA0C-9588-403B-84E6-E18FC3F7F508}"/>
      </w:docPartPr>
      <w:docPartBody>
        <w:p w:rsidR="005564A3" w:rsidRDefault="000669B5" w:rsidP="000669B5">
          <w:pPr>
            <w:pStyle w:val="3D90CAFCC30F4F3583565E5519B3E126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DCB43BF4B7F847ACB4A9CCC520FF2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73203-5739-428D-9B85-FF7129741DFE}"/>
      </w:docPartPr>
      <w:docPartBody>
        <w:p w:rsidR="005564A3" w:rsidRDefault="000669B5" w:rsidP="000669B5">
          <w:pPr>
            <w:pStyle w:val="DCB43BF4B7F847ACB4A9CCC520FF2C76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D21B5BFCCF5144E8A46F2CEEB3868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070E8-4D4A-40E7-9C10-E4EDCEA387DF}"/>
      </w:docPartPr>
      <w:docPartBody>
        <w:p w:rsidR="005564A3" w:rsidRDefault="000669B5" w:rsidP="000669B5">
          <w:pPr>
            <w:pStyle w:val="D21B5BFCCF5144E8A46F2CEEB3868460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4765BCD002B9491EAB722C871FB13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21CEE-3676-434D-B598-55C36EB7895E}"/>
      </w:docPartPr>
      <w:docPartBody>
        <w:p w:rsidR="005564A3" w:rsidRDefault="000669B5" w:rsidP="000669B5">
          <w:pPr>
            <w:pStyle w:val="4765BCD002B9491EAB722C871FB13ED3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A143D053BB844C4C86F0EC858985C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21B8F-E2E9-4043-AEE8-FF7725CC0523}"/>
      </w:docPartPr>
      <w:docPartBody>
        <w:p w:rsidR="005564A3" w:rsidRDefault="000669B5" w:rsidP="000669B5">
          <w:pPr>
            <w:pStyle w:val="A143D053BB844C4C86F0EC858985CB74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39E1D22A0737461AB05D27AE7273B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925FB-8A50-48C6-83D7-3988B54124F9}"/>
      </w:docPartPr>
      <w:docPartBody>
        <w:p w:rsidR="005564A3" w:rsidRDefault="000669B5" w:rsidP="000669B5">
          <w:pPr>
            <w:pStyle w:val="39E1D22A0737461AB05D27AE7273BCB4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C31E7E8083A84582950A18897323E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0042B-7D71-485B-99E0-AFBBB39FE43D}"/>
      </w:docPartPr>
      <w:docPartBody>
        <w:p w:rsidR="005564A3" w:rsidRDefault="000669B5" w:rsidP="000669B5">
          <w:pPr>
            <w:pStyle w:val="C31E7E8083A84582950A18897323EC00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D054AFFC5DFB428DA5805F9BC870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B7A5-89ED-4D6E-BBAE-93D696348699}"/>
      </w:docPartPr>
      <w:docPartBody>
        <w:p w:rsidR="005564A3" w:rsidRDefault="000669B5" w:rsidP="000669B5">
          <w:pPr>
            <w:pStyle w:val="D054AFFC5DFB428DA5805F9BC870E30A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BC0005518C7E418CA22550E3BC320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178E-B333-445F-990C-7E1583FD1191}"/>
      </w:docPartPr>
      <w:docPartBody>
        <w:p w:rsidR="005564A3" w:rsidRDefault="000669B5" w:rsidP="000669B5">
          <w:pPr>
            <w:pStyle w:val="BC0005518C7E418CA22550E3BC320984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E11EF4FF490240B2AAFA0797EB577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E02C2-B218-4F6B-9F0F-67C90C580592}"/>
      </w:docPartPr>
      <w:docPartBody>
        <w:p w:rsidR="005564A3" w:rsidRDefault="000669B5" w:rsidP="000669B5">
          <w:pPr>
            <w:pStyle w:val="E11EF4FF490240B2AAFA0797EB577353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678830E8704546569B633E61718E3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87C66-8219-4303-A83C-803967A7BEE0}"/>
      </w:docPartPr>
      <w:docPartBody>
        <w:p w:rsidR="005564A3" w:rsidRDefault="000669B5" w:rsidP="000669B5">
          <w:pPr>
            <w:pStyle w:val="678830E8704546569B633E61718E3A50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5AD24307F4274D84A3E4F6DA79740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E35EA-DBB7-4C8E-BCCE-B60A71B4650A}"/>
      </w:docPartPr>
      <w:docPartBody>
        <w:p w:rsidR="005564A3" w:rsidRDefault="000669B5" w:rsidP="000669B5">
          <w:pPr>
            <w:pStyle w:val="5AD24307F4274D84A3E4F6DA79740C1A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50C1D569D08E44559DE3D0B0D628D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DAFD-8C6C-4851-A977-0DDCDE8C7B15}"/>
      </w:docPartPr>
      <w:docPartBody>
        <w:p w:rsidR="005564A3" w:rsidRDefault="000669B5" w:rsidP="000669B5">
          <w:pPr>
            <w:pStyle w:val="50C1D569D08E44559DE3D0B0D628D0AC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B62773B1431E4FE98EDC0BEAFFCE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AC657-6DA5-4E94-AF91-51B3DB423BA8}"/>
      </w:docPartPr>
      <w:docPartBody>
        <w:p w:rsidR="005564A3" w:rsidRDefault="000669B5" w:rsidP="000669B5">
          <w:pPr>
            <w:pStyle w:val="B62773B1431E4FE98EDC0BEAFFCEA397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00B835802C7142E8B1EFD4B42C14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0C57-9256-4DE7-BAF2-08A626F356A5}"/>
      </w:docPartPr>
      <w:docPartBody>
        <w:p w:rsidR="005564A3" w:rsidRDefault="000669B5" w:rsidP="000669B5">
          <w:pPr>
            <w:pStyle w:val="00B835802C7142E8B1EFD4B42C14E76C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258E763180AD4AFF96C5C3AC5553A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CD2F-817B-481B-A5D6-5CE10F983B58}"/>
      </w:docPartPr>
      <w:docPartBody>
        <w:p w:rsidR="005564A3" w:rsidRDefault="000669B5" w:rsidP="000669B5">
          <w:pPr>
            <w:pStyle w:val="258E763180AD4AFF96C5C3AC5553AE94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A48B903D281E426FB5527DB9EDAF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5B2B9-836F-454F-B852-1C76C12F1732}"/>
      </w:docPartPr>
      <w:docPartBody>
        <w:p w:rsidR="005564A3" w:rsidRDefault="000669B5" w:rsidP="000669B5">
          <w:pPr>
            <w:pStyle w:val="A48B903D281E426FB5527DB9EDAFEC32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D2B3150359EB4D22A69D4E488D77D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4CB97-CEA9-4103-B366-E7777B73A8F9}"/>
      </w:docPartPr>
      <w:docPartBody>
        <w:p w:rsidR="005564A3" w:rsidRDefault="000669B5" w:rsidP="000669B5">
          <w:pPr>
            <w:pStyle w:val="D2B3150359EB4D22A69D4E488D77D096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50F210619E7240F4AD6B02E6C5221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EA45C-D733-46BC-AD70-60C56820D330}"/>
      </w:docPartPr>
      <w:docPartBody>
        <w:p w:rsidR="005564A3" w:rsidRDefault="000669B5" w:rsidP="000669B5">
          <w:pPr>
            <w:pStyle w:val="50F210619E7240F4AD6B02E6C5221380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E7D0B8BEFF0840BDA4C9B49091C20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6FF90-DC47-49F4-A683-BF359DE887CF}"/>
      </w:docPartPr>
      <w:docPartBody>
        <w:p w:rsidR="005564A3" w:rsidRDefault="000669B5" w:rsidP="000669B5">
          <w:pPr>
            <w:pStyle w:val="E7D0B8BEFF0840BDA4C9B49091C2046E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37BB38E22B214E209C232109C8121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243AA-FAA9-479F-AD33-11243E36CBA9}"/>
      </w:docPartPr>
      <w:docPartBody>
        <w:p w:rsidR="005564A3" w:rsidRDefault="000669B5" w:rsidP="000669B5">
          <w:pPr>
            <w:pStyle w:val="37BB38E22B214E209C232109C8121F40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CC59CF1BC22B4C3989BEBFEBF3DA9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A6BAF-8670-427F-8591-B43B16B30EC3}"/>
      </w:docPartPr>
      <w:docPartBody>
        <w:p w:rsidR="005564A3" w:rsidRDefault="000669B5" w:rsidP="000669B5">
          <w:pPr>
            <w:pStyle w:val="CC59CF1BC22B4C3989BEBFEBF3DA9678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15B2FBF24B6945F280B6D67D9A32E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03F67-5ACB-4227-A307-5A06EF89276D}"/>
      </w:docPartPr>
      <w:docPartBody>
        <w:p w:rsidR="005564A3" w:rsidRDefault="000669B5" w:rsidP="000669B5">
          <w:pPr>
            <w:pStyle w:val="15B2FBF24B6945F280B6D67D9A32EB3F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88702C5FB92C4EE29D4834DCE3B39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5DCC-E813-429D-9C44-64DEB8E4AE35}"/>
      </w:docPartPr>
      <w:docPartBody>
        <w:p w:rsidR="005564A3" w:rsidRDefault="000669B5" w:rsidP="000669B5">
          <w:pPr>
            <w:pStyle w:val="88702C5FB92C4EE29D4834DCE3B395E2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642BE26104214CC1B47F3D4F102E6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B6145-5E8E-4D99-813C-2F660B874DCF}"/>
      </w:docPartPr>
      <w:docPartBody>
        <w:p w:rsidR="005564A3" w:rsidRDefault="000669B5" w:rsidP="000669B5">
          <w:pPr>
            <w:pStyle w:val="642BE26104214CC1B47F3D4F102E6DD4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D7F65116E67B4ACA9D1AEE5040E11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FE460-0762-4408-B9F9-326FC10A361E}"/>
      </w:docPartPr>
      <w:docPartBody>
        <w:p w:rsidR="005564A3" w:rsidRDefault="000669B5" w:rsidP="000669B5">
          <w:pPr>
            <w:pStyle w:val="D7F65116E67B4ACA9D1AEE5040E11CA8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71723070EB45457F8CFF688369F5E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3D8F-F9A6-4E5F-BAF9-68E4C591142D}"/>
      </w:docPartPr>
      <w:docPartBody>
        <w:p w:rsidR="005564A3" w:rsidRDefault="000669B5" w:rsidP="000669B5">
          <w:pPr>
            <w:pStyle w:val="71723070EB45457F8CFF688369F5EFB1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C9E249ECB5F8417AB1170F336F7F8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07E5B-680E-4B7E-B78A-282A4F9A4592}"/>
      </w:docPartPr>
      <w:docPartBody>
        <w:p w:rsidR="005564A3" w:rsidRDefault="000669B5" w:rsidP="000669B5">
          <w:pPr>
            <w:pStyle w:val="C9E249ECB5F8417AB1170F336F7F820A1"/>
          </w:pPr>
          <w:r w:rsidRPr="005B4360">
            <w:rPr>
              <w:rStyle w:val="Textdelcontenidor"/>
              <w:b/>
              <w:sz w:val="20"/>
              <w:szCs w:val="20"/>
            </w:rPr>
            <w:t xml:space="preserve">Feu clic aquí per introduir l’import total de les ajudes </w:t>
          </w:r>
          <w:r>
            <w:rPr>
              <w:rStyle w:val="Textdelcontenidor"/>
              <w:b/>
              <w:sz w:val="20"/>
              <w:szCs w:val="20"/>
            </w:rPr>
            <w:t>sol·licitades</w:t>
          </w:r>
          <w:r w:rsidRPr="00E778E9">
            <w:rPr>
              <w:rStyle w:val="Textdelcontenidor"/>
              <w:b/>
            </w:rPr>
            <w:t>.</w:t>
          </w:r>
        </w:p>
      </w:docPartBody>
    </w:docPart>
    <w:docPart>
      <w:docPartPr>
        <w:name w:val="C391ECA24301470187CEF5BC9577E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71A9-51E4-4F94-B946-32A46E7084BC}"/>
      </w:docPartPr>
      <w:docPartBody>
        <w:p w:rsidR="005564A3" w:rsidRDefault="000669B5" w:rsidP="000669B5">
          <w:pPr>
            <w:pStyle w:val="C391ECA24301470187CEF5BC9577E62E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BC9A71E6FF164C4C927421E8BD3BD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F842A-35B3-4E61-8772-2178BADE87D1}"/>
      </w:docPartPr>
      <w:docPartBody>
        <w:p w:rsidR="005564A3" w:rsidRDefault="000669B5" w:rsidP="000669B5">
          <w:pPr>
            <w:pStyle w:val="BC9A71E6FF164C4C927421E8BD3BD443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52BBD70F25E64E28A57687EE0267E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A72E2-4232-4C96-BA4D-666B88B68E1E}"/>
      </w:docPartPr>
      <w:docPartBody>
        <w:p w:rsidR="005564A3" w:rsidRDefault="000669B5" w:rsidP="000669B5">
          <w:pPr>
            <w:pStyle w:val="52BBD70F25E64E28A57687EE0267E452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684BBF9208014DEBBAA32896BA61F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EB3BE-DA53-415D-998B-1CCCDBBE14A5}"/>
      </w:docPartPr>
      <w:docPartBody>
        <w:p w:rsidR="005564A3" w:rsidRDefault="000669B5" w:rsidP="000669B5">
          <w:pPr>
            <w:pStyle w:val="684BBF9208014DEBBAA32896BA61F77D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0D4E32FE327C4AFBB737446A7EC5B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17389-7E94-4787-9201-9A21570D23C1}"/>
      </w:docPartPr>
      <w:docPartBody>
        <w:p w:rsidR="005564A3" w:rsidRDefault="000669B5" w:rsidP="000669B5">
          <w:pPr>
            <w:pStyle w:val="0D4E32FE327C4AFBB737446A7EC5BDA6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8DEAB469FC294BDDA0990480B1AC3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C3B0-C589-453E-82FB-988A2D98D8D7}"/>
      </w:docPartPr>
      <w:docPartBody>
        <w:p w:rsidR="005564A3" w:rsidRDefault="000669B5" w:rsidP="000669B5">
          <w:pPr>
            <w:pStyle w:val="8DEAB469FC294BDDA0990480B1AC34F6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EFD23DE787AF4DE493A5470D8208A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2F196-14BE-4F01-9624-50107B63A8BD}"/>
      </w:docPartPr>
      <w:docPartBody>
        <w:p w:rsidR="005564A3" w:rsidRDefault="000669B5" w:rsidP="000669B5">
          <w:pPr>
            <w:pStyle w:val="EFD23DE787AF4DE493A5470D8208AF03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33A77D8D22404F49B7C052EF51E13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1DAC1-96E2-4F27-A051-8DD1871CBF40}"/>
      </w:docPartPr>
      <w:docPartBody>
        <w:p w:rsidR="005564A3" w:rsidRDefault="000669B5" w:rsidP="000669B5">
          <w:pPr>
            <w:pStyle w:val="33A77D8D22404F49B7C052EF51E13126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7C380E0064E74F18B8CFA2E73450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F874E-BE1D-4FDD-A8E6-CCEC4402B692}"/>
      </w:docPartPr>
      <w:docPartBody>
        <w:p w:rsidR="005564A3" w:rsidRDefault="000669B5" w:rsidP="000669B5">
          <w:pPr>
            <w:pStyle w:val="7C380E0064E74F18B8CFA2E7345001E1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98EC60A4DEB24FDF82A6C14996ED8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852B9-FB68-431D-B543-018F8D32CDA6}"/>
      </w:docPartPr>
      <w:docPartBody>
        <w:p w:rsidR="005564A3" w:rsidRDefault="000669B5" w:rsidP="000669B5">
          <w:pPr>
            <w:pStyle w:val="98EC60A4DEB24FDF82A6C14996ED8B2C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8A33D9729E55453ABCB5BDD7654A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E787-C1FE-4120-BA2B-E26BDAEE1C5C}"/>
      </w:docPartPr>
      <w:docPartBody>
        <w:p w:rsidR="005564A3" w:rsidRDefault="000669B5" w:rsidP="000669B5">
          <w:pPr>
            <w:pStyle w:val="8A33D9729E55453ABCB5BDD7654A5BFF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88A64B8A39AE4E3B912E31515B3A1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C0AE3-851C-45AB-91D9-6FE60277F21F}"/>
      </w:docPartPr>
      <w:docPartBody>
        <w:p w:rsidR="005564A3" w:rsidRDefault="000669B5" w:rsidP="000669B5">
          <w:pPr>
            <w:pStyle w:val="88A64B8A39AE4E3B912E31515B3A1EEB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6AB75B234A2346ECB8775277B379F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F031D-8363-4B5F-A99D-EFAA39F3FD16}"/>
      </w:docPartPr>
      <w:docPartBody>
        <w:p w:rsidR="005564A3" w:rsidRDefault="000669B5" w:rsidP="000669B5">
          <w:pPr>
            <w:pStyle w:val="6AB75B234A2346ECB8775277B379F397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F0ED20C1663D43FE8892F9181C45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9C6EB-699B-485D-A6F1-21C54DC74AF0}"/>
      </w:docPartPr>
      <w:docPartBody>
        <w:p w:rsidR="005564A3" w:rsidRDefault="000669B5" w:rsidP="000669B5">
          <w:pPr>
            <w:pStyle w:val="F0ED20C1663D43FE8892F9181C458065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66ACE3F481B542E0BCDBDEEDEB6A5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E8E81-9FD7-4A96-96D3-C09FEACE183B}"/>
      </w:docPartPr>
      <w:docPartBody>
        <w:p w:rsidR="005564A3" w:rsidRDefault="000669B5" w:rsidP="000669B5">
          <w:pPr>
            <w:pStyle w:val="66ACE3F481B542E0BCDBDEEDEB6A5F1C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A17313A0C78947A09026DED2D3D35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B2745-8D39-4FD7-8FEE-B277AE15C063}"/>
      </w:docPartPr>
      <w:docPartBody>
        <w:p w:rsidR="005564A3" w:rsidRDefault="000669B5" w:rsidP="000669B5">
          <w:pPr>
            <w:pStyle w:val="A17313A0C78947A09026DED2D3D35F23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804A72FC38C14F2F9BCB89D3C43DD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E75A5-31B0-4AA1-AC90-4B2BA6639E07}"/>
      </w:docPartPr>
      <w:docPartBody>
        <w:p w:rsidR="005564A3" w:rsidRDefault="000669B5" w:rsidP="000669B5">
          <w:pPr>
            <w:pStyle w:val="804A72FC38C14F2F9BCB89D3C43DD2781"/>
          </w:pPr>
          <w:r w:rsidRPr="00147C9B">
            <w:rPr>
              <w:rStyle w:val="Textdelcontenidor"/>
              <w:sz w:val="18"/>
              <w:szCs w:val="18"/>
            </w:rPr>
            <w:t>Feu clic per escriure text.</w:t>
          </w:r>
        </w:p>
      </w:docPartBody>
    </w:docPart>
    <w:docPart>
      <w:docPartPr>
        <w:name w:val="CB867B0FDB3F4E1EB097CD9E976D7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3993E-01F0-4D9C-A87B-B8C7E687937C}"/>
      </w:docPartPr>
      <w:docPartBody>
        <w:p w:rsidR="005564A3" w:rsidRDefault="000669B5" w:rsidP="000669B5">
          <w:pPr>
            <w:pStyle w:val="CB867B0FDB3F4E1EB097CD9E976D71CB1"/>
          </w:pPr>
          <w:r w:rsidRPr="00147C9B">
            <w:rPr>
              <w:rStyle w:val="Textdelcontenidor"/>
              <w:sz w:val="18"/>
              <w:szCs w:val="18"/>
            </w:rPr>
            <w:t>Feu clic per escriure text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241C2E2CB4FF4429B91AD8E9D3FDA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0D2B1-8758-4114-B970-4BDB3EE32C7F}"/>
      </w:docPartPr>
      <w:docPartBody>
        <w:p w:rsidR="005564A3" w:rsidRDefault="000669B5" w:rsidP="000669B5">
          <w:pPr>
            <w:pStyle w:val="241C2E2CB4FF4429B91AD8E9D3FDA18B1"/>
          </w:pPr>
          <w:r>
            <w:rPr>
              <w:rStyle w:val="Textdelcontenidor"/>
              <w:sz w:val="18"/>
              <w:szCs w:val="18"/>
            </w:rPr>
            <w:t>seleccioneu</w:t>
          </w:r>
          <w:r w:rsidRPr="00147C9B">
            <w:rPr>
              <w:rStyle w:val="Textdelcontenidor"/>
              <w:sz w:val="18"/>
              <w:szCs w:val="18"/>
            </w:rPr>
            <w:t xml:space="preserve"> una data</w:t>
          </w:r>
          <w:r w:rsidRPr="006A0213">
            <w:rPr>
              <w:rStyle w:val="Textdelcontenidor"/>
            </w:rPr>
            <w:t>.</w:t>
          </w:r>
        </w:p>
      </w:docPartBody>
    </w:docPart>
    <w:docPart>
      <w:docPartPr>
        <w:name w:val="D73D967DB3B84CDAAE880DC718152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811BE-5478-49A4-8F14-8278165A65EB}"/>
      </w:docPartPr>
      <w:docPartBody>
        <w:p w:rsidR="005564A3" w:rsidRDefault="000669B5" w:rsidP="000669B5">
          <w:pPr>
            <w:pStyle w:val="D73D967DB3B84CDAAE880DC7181521051"/>
          </w:pPr>
          <w:r>
            <w:rPr>
              <w:rStyle w:val="Textdelcontenidor"/>
              <w:sz w:val="18"/>
              <w:szCs w:val="18"/>
            </w:rPr>
            <w:t>€</w:t>
          </w:r>
        </w:p>
      </w:docPartBody>
    </w:docPart>
    <w:docPart>
      <w:docPartPr>
        <w:name w:val="B9EA3A66B2C04390A86AA2222C3C4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931FF-235D-465B-891F-E5EFD24CF492}"/>
      </w:docPartPr>
      <w:docPartBody>
        <w:p w:rsidR="005564A3" w:rsidRDefault="000669B5" w:rsidP="000669B5">
          <w:pPr>
            <w:pStyle w:val="B9EA3A66B2C04390A86AA2222C3C442F1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6D6AA7437F476385039139E8159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3FDCC-C70A-4BDD-B0F7-0EB282E00BF0}"/>
      </w:docPartPr>
      <w:docPartBody>
        <w:p w:rsidR="005564A3" w:rsidRDefault="000669B5" w:rsidP="000669B5">
          <w:pPr>
            <w:pStyle w:val="9C6D6AA7437F476385039139E8159E331"/>
          </w:pPr>
          <w:r w:rsidRPr="00B7313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979FBF11314A4F9DF0C52947B3B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6CD92-E5CA-484B-B372-F265F4A16507}"/>
      </w:docPartPr>
      <w:docPartBody>
        <w:p w:rsidR="005564A3" w:rsidRDefault="000669B5" w:rsidP="000669B5">
          <w:pPr>
            <w:pStyle w:val="7A979FBF11314A4F9DF0C52947B3B59E1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6428F618E74927A695677785826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69A34-9296-415F-9D2C-8EFD57385143}"/>
      </w:docPartPr>
      <w:docPartBody>
        <w:p w:rsidR="005564A3" w:rsidRDefault="000669B5" w:rsidP="000669B5">
          <w:pPr>
            <w:pStyle w:val="9B6428F618E74927A695677785826F801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898CE4C6E04CD290CA67AEEBF9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106C-A1D6-4C13-B296-1484B1022791}"/>
      </w:docPartPr>
      <w:docPartBody>
        <w:p w:rsidR="00FD66B9" w:rsidRDefault="006E190A" w:rsidP="006E190A">
          <w:pPr>
            <w:pStyle w:val="81898CE4C6E04CD290CA67AEEBF9ADEC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7C9FC84BC44928ABD206DC9DC85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F0CE9-810E-4BBD-8A29-50B277BF52A8}"/>
      </w:docPartPr>
      <w:docPartBody>
        <w:p w:rsidR="00FD66B9" w:rsidRDefault="006E190A" w:rsidP="006E190A">
          <w:pPr>
            <w:pStyle w:val="9D7C9FC84BC44928ABD206DC9DC85B4E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B67B093712A4C22831534F4CF093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78219-BD5E-4A46-BFDE-26D6DC220FDD}"/>
      </w:docPartPr>
      <w:docPartBody>
        <w:p w:rsidR="00FD66B9" w:rsidRDefault="006E190A" w:rsidP="006E190A">
          <w:pPr>
            <w:pStyle w:val="7B67B093712A4C22831534F4CF093CD9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C2DFB90E344C269C55A45B261BB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80A9B-505E-4744-91FB-929CDAE31762}"/>
      </w:docPartPr>
      <w:docPartBody>
        <w:p w:rsidR="00FD66B9" w:rsidRDefault="006E190A" w:rsidP="006E190A">
          <w:pPr>
            <w:pStyle w:val="E4C2DFB90E344C269C55A45B261BBF79"/>
          </w:pPr>
          <w:r w:rsidRPr="006A0213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ight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9B5"/>
    <w:rsid w:val="000669B5"/>
    <w:rsid w:val="0036425E"/>
    <w:rsid w:val="005564A3"/>
    <w:rsid w:val="006E190A"/>
    <w:rsid w:val="008F6F62"/>
    <w:rsid w:val="00985956"/>
    <w:rsid w:val="00B92C58"/>
    <w:rsid w:val="00C601DE"/>
    <w:rsid w:val="00F50FA4"/>
    <w:rsid w:val="00FD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6E190A"/>
    <w:rPr>
      <w:color w:val="808080"/>
    </w:rPr>
  </w:style>
  <w:style w:type="paragraph" w:customStyle="1" w:styleId="A6A430426492462B9C75953C0BDE0B7D">
    <w:name w:val="A6A430426492462B9C75953C0BDE0B7D"/>
    <w:rsid w:val="000669B5"/>
  </w:style>
  <w:style w:type="paragraph" w:customStyle="1" w:styleId="25B72C9E861D43B994696CC432BAB63B">
    <w:name w:val="25B72C9E861D43B994696CC432BAB63B"/>
    <w:rsid w:val="000669B5"/>
  </w:style>
  <w:style w:type="paragraph" w:customStyle="1" w:styleId="782F5AA4652942849AB5112811BCAA16">
    <w:name w:val="782F5AA4652942849AB5112811BCAA16"/>
    <w:rsid w:val="000669B5"/>
  </w:style>
  <w:style w:type="paragraph" w:customStyle="1" w:styleId="3D90CAFCC30F4F3583565E5519B3E126">
    <w:name w:val="3D90CAFCC30F4F3583565E5519B3E126"/>
    <w:rsid w:val="000669B5"/>
  </w:style>
  <w:style w:type="paragraph" w:customStyle="1" w:styleId="DCB43BF4B7F847ACB4A9CCC520FF2C76">
    <w:name w:val="DCB43BF4B7F847ACB4A9CCC520FF2C76"/>
    <w:rsid w:val="000669B5"/>
  </w:style>
  <w:style w:type="paragraph" w:customStyle="1" w:styleId="D21B5BFCCF5144E8A46F2CEEB3868460">
    <w:name w:val="D21B5BFCCF5144E8A46F2CEEB3868460"/>
    <w:rsid w:val="000669B5"/>
  </w:style>
  <w:style w:type="paragraph" w:customStyle="1" w:styleId="4765BCD002B9491EAB722C871FB13ED3">
    <w:name w:val="4765BCD002B9491EAB722C871FB13ED3"/>
    <w:rsid w:val="000669B5"/>
  </w:style>
  <w:style w:type="paragraph" w:customStyle="1" w:styleId="A143D053BB844C4C86F0EC858985CB74">
    <w:name w:val="A143D053BB844C4C86F0EC858985CB74"/>
    <w:rsid w:val="000669B5"/>
  </w:style>
  <w:style w:type="paragraph" w:customStyle="1" w:styleId="39E1D22A0737461AB05D27AE7273BCB4">
    <w:name w:val="39E1D22A0737461AB05D27AE7273BCB4"/>
    <w:rsid w:val="000669B5"/>
  </w:style>
  <w:style w:type="paragraph" w:customStyle="1" w:styleId="C31E7E8083A84582950A18897323EC00">
    <w:name w:val="C31E7E8083A84582950A18897323EC00"/>
    <w:rsid w:val="000669B5"/>
  </w:style>
  <w:style w:type="paragraph" w:customStyle="1" w:styleId="D054AFFC5DFB428DA5805F9BC870E30A">
    <w:name w:val="D054AFFC5DFB428DA5805F9BC870E30A"/>
    <w:rsid w:val="000669B5"/>
  </w:style>
  <w:style w:type="paragraph" w:customStyle="1" w:styleId="BC0005518C7E418CA22550E3BC320984">
    <w:name w:val="BC0005518C7E418CA22550E3BC320984"/>
    <w:rsid w:val="000669B5"/>
  </w:style>
  <w:style w:type="paragraph" w:customStyle="1" w:styleId="E11EF4FF490240B2AAFA0797EB577353">
    <w:name w:val="E11EF4FF490240B2AAFA0797EB577353"/>
    <w:rsid w:val="000669B5"/>
  </w:style>
  <w:style w:type="paragraph" w:customStyle="1" w:styleId="678830E8704546569B633E61718E3A50">
    <w:name w:val="678830E8704546569B633E61718E3A50"/>
    <w:rsid w:val="000669B5"/>
  </w:style>
  <w:style w:type="paragraph" w:customStyle="1" w:styleId="5AD24307F4274D84A3E4F6DA79740C1A">
    <w:name w:val="5AD24307F4274D84A3E4F6DA79740C1A"/>
    <w:rsid w:val="000669B5"/>
  </w:style>
  <w:style w:type="paragraph" w:customStyle="1" w:styleId="50C1D569D08E44559DE3D0B0D628D0AC">
    <w:name w:val="50C1D569D08E44559DE3D0B0D628D0AC"/>
    <w:rsid w:val="000669B5"/>
  </w:style>
  <w:style w:type="paragraph" w:customStyle="1" w:styleId="B62773B1431E4FE98EDC0BEAFFCEA397">
    <w:name w:val="B62773B1431E4FE98EDC0BEAFFCEA397"/>
    <w:rsid w:val="000669B5"/>
  </w:style>
  <w:style w:type="paragraph" w:customStyle="1" w:styleId="00B835802C7142E8B1EFD4B42C14E76C">
    <w:name w:val="00B835802C7142E8B1EFD4B42C14E76C"/>
    <w:rsid w:val="000669B5"/>
  </w:style>
  <w:style w:type="paragraph" w:customStyle="1" w:styleId="258E763180AD4AFF96C5C3AC5553AE94">
    <w:name w:val="258E763180AD4AFF96C5C3AC5553AE94"/>
    <w:rsid w:val="000669B5"/>
  </w:style>
  <w:style w:type="paragraph" w:customStyle="1" w:styleId="A48B903D281E426FB5527DB9EDAFEC32">
    <w:name w:val="A48B903D281E426FB5527DB9EDAFEC32"/>
    <w:rsid w:val="000669B5"/>
  </w:style>
  <w:style w:type="paragraph" w:customStyle="1" w:styleId="D2B3150359EB4D22A69D4E488D77D096">
    <w:name w:val="D2B3150359EB4D22A69D4E488D77D096"/>
    <w:rsid w:val="000669B5"/>
  </w:style>
  <w:style w:type="paragraph" w:customStyle="1" w:styleId="50F210619E7240F4AD6B02E6C5221380">
    <w:name w:val="50F210619E7240F4AD6B02E6C5221380"/>
    <w:rsid w:val="000669B5"/>
  </w:style>
  <w:style w:type="paragraph" w:customStyle="1" w:styleId="E7D0B8BEFF0840BDA4C9B49091C2046E">
    <w:name w:val="E7D0B8BEFF0840BDA4C9B49091C2046E"/>
    <w:rsid w:val="000669B5"/>
  </w:style>
  <w:style w:type="paragraph" w:customStyle="1" w:styleId="37BB38E22B214E209C232109C8121F40">
    <w:name w:val="37BB38E22B214E209C232109C8121F40"/>
    <w:rsid w:val="000669B5"/>
  </w:style>
  <w:style w:type="paragraph" w:customStyle="1" w:styleId="CC59CF1BC22B4C3989BEBFEBF3DA9678">
    <w:name w:val="CC59CF1BC22B4C3989BEBFEBF3DA9678"/>
    <w:rsid w:val="000669B5"/>
  </w:style>
  <w:style w:type="paragraph" w:customStyle="1" w:styleId="15B2FBF24B6945F280B6D67D9A32EB3F">
    <w:name w:val="15B2FBF24B6945F280B6D67D9A32EB3F"/>
    <w:rsid w:val="000669B5"/>
  </w:style>
  <w:style w:type="paragraph" w:customStyle="1" w:styleId="88702C5FB92C4EE29D4834DCE3B395E2">
    <w:name w:val="88702C5FB92C4EE29D4834DCE3B395E2"/>
    <w:rsid w:val="000669B5"/>
  </w:style>
  <w:style w:type="paragraph" w:customStyle="1" w:styleId="642BE26104214CC1B47F3D4F102E6DD4">
    <w:name w:val="642BE26104214CC1B47F3D4F102E6DD4"/>
    <w:rsid w:val="000669B5"/>
  </w:style>
  <w:style w:type="paragraph" w:customStyle="1" w:styleId="D7F65116E67B4ACA9D1AEE5040E11CA8">
    <w:name w:val="D7F65116E67B4ACA9D1AEE5040E11CA8"/>
    <w:rsid w:val="000669B5"/>
  </w:style>
  <w:style w:type="paragraph" w:customStyle="1" w:styleId="71723070EB45457F8CFF688369F5EFB1">
    <w:name w:val="71723070EB45457F8CFF688369F5EFB1"/>
    <w:rsid w:val="000669B5"/>
  </w:style>
  <w:style w:type="paragraph" w:customStyle="1" w:styleId="33B69FEF0E2F4080BC9EE8DDE8F132DC">
    <w:name w:val="33B69FEF0E2F4080BC9EE8DDE8F132DC"/>
    <w:rsid w:val="000669B5"/>
  </w:style>
  <w:style w:type="paragraph" w:customStyle="1" w:styleId="AF0DF080B70F43858BD38B4B56DDED75">
    <w:name w:val="AF0DF080B70F43858BD38B4B56DDED75"/>
    <w:rsid w:val="000669B5"/>
  </w:style>
  <w:style w:type="paragraph" w:customStyle="1" w:styleId="55C34999740A4AF6ABAAA09581184016">
    <w:name w:val="55C34999740A4AF6ABAAA09581184016"/>
    <w:rsid w:val="000669B5"/>
  </w:style>
  <w:style w:type="paragraph" w:customStyle="1" w:styleId="733F3217658645DA9E2F229BD899C0EE">
    <w:name w:val="733F3217658645DA9E2F229BD899C0EE"/>
    <w:rsid w:val="000669B5"/>
  </w:style>
  <w:style w:type="paragraph" w:customStyle="1" w:styleId="28C1C6A861D648B1A7CD0AFE99F33652">
    <w:name w:val="28C1C6A861D648B1A7CD0AFE99F33652"/>
    <w:rsid w:val="000669B5"/>
  </w:style>
  <w:style w:type="paragraph" w:customStyle="1" w:styleId="17855F89FA554B92AA4C086AE1962A5F">
    <w:name w:val="17855F89FA554B92AA4C086AE1962A5F"/>
    <w:rsid w:val="000669B5"/>
  </w:style>
  <w:style w:type="paragraph" w:customStyle="1" w:styleId="8B48B60B478F47A3BFC0364F010D14F3">
    <w:name w:val="8B48B60B478F47A3BFC0364F010D14F3"/>
    <w:rsid w:val="000669B5"/>
  </w:style>
  <w:style w:type="paragraph" w:customStyle="1" w:styleId="2B2882AFB3D643FD8729C19AF05ABF9D">
    <w:name w:val="2B2882AFB3D643FD8729C19AF05ABF9D"/>
    <w:rsid w:val="000669B5"/>
  </w:style>
  <w:style w:type="paragraph" w:customStyle="1" w:styleId="8A6C15793D504F9DAB926628AF53DED0">
    <w:name w:val="8A6C15793D504F9DAB926628AF53DED0"/>
    <w:rsid w:val="000669B5"/>
  </w:style>
  <w:style w:type="paragraph" w:customStyle="1" w:styleId="10BBB9D6E1954638B8998E937A81B035">
    <w:name w:val="10BBB9D6E1954638B8998E937A81B035"/>
    <w:rsid w:val="000669B5"/>
  </w:style>
  <w:style w:type="paragraph" w:customStyle="1" w:styleId="05481151CF96403A84DC873814272F0E">
    <w:name w:val="05481151CF96403A84DC873814272F0E"/>
    <w:rsid w:val="000669B5"/>
  </w:style>
  <w:style w:type="paragraph" w:customStyle="1" w:styleId="C6D50AE709F3438B83CA1A8564B18940">
    <w:name w:val="C6D50AE709F3438B83CA1A8564B18940"/>
    <w:rsid w:val="000669B5"/>
  </w:style>
  <w:style w:type="paragraph" w:customStyle="1" w:styleId="27BDC2F89AD3451594FD4D0350CBE0DF">
    <w:name w:val="27BDC2F89AD3451594FD4D0350CBE0DF"/>
    <w:rsid w:val="000669B5"/>
  </w:style>
  <w:style w:type="paragraph" w:customStyle="1" w:styleId="C9E249ECB5F8417AB1170F336F7F820A">
    <w:name w:val="C9E249ECB5F8417AB1170F336F7F820A"/>
    <w:rsid w:val="000669B5"/>
  </w:style>
  <w:style w:type="paragraph" w:customStyle="1" w:styleId="C391ECA24301470187CEF5BC9577E62E">
    <w:name w:val="C391ECA24301470187CEF5BC9577E62E"/>
    <w:rsid w:val="000669B5"/>
  </w:style>
  <w:style w:type="paragraph" w:customStyle="1" w:styleId="BC9A71E6FF164C4C927421E8BD3BD443">
    <w:name w:val="BC9A71E6FF164C4C927421E8BD3BD443"/>
    <w:rsid w:val="000669B5"/>
  </w:style>
  <w:style w:type="paragraph" w:customStyle="1" w:styleId="52BBD70F25E64E28A57687EE0267E452">
    <w:name w:val="52BBD70F25E64E28A57687EE0267E452"/>
    <w:rsid w:val="000669B5"/>
  </w:style>
  <w:style w:type="paragraph" w:customStyle="1" w:styleId="684BBF9208014DEBBAA32896BA61F77D">
    <w:name w:val="684BBF9208014DEBBAA32896BA61F77D"/>
    <w:rsid w:val="000669B5"/>
  </w:style>
  <w:style w:type="paragraph" w:customStyle="1" w:styleId="0D4E32FE327C4AFBB737446A7EC5BDA6">
    <w:name w:val="0D4E32FE327C4AFBB737446A7EC5BDA6"/>
    <w:rsid w:val="000669B5"/>
  </w:style>
  <w:style w:type="paragraph" w:customStyle="1" w:styleId="8DEAB469FC294BDDA0990480B1AC34F6">
    <w:name w:val="8DEAB469FC294BDDA0990480B1AC34F6"/>
    <w:rsid w:val="000669B5"/>
  </w:style>
  <w:style w:type="paragraph" w:customStyle="1" w:styleId="EFD23DE787AF4DE493A5470D8208AF03">
    <w:name w:val="EFD23DE787AF4DE493A5470D8208AF03"/>
    <w:rsid w:val="000669B5"/>
  </w:style>
  <w:style w:type="paragraph" w:customStyle="1" w:styleId="33A77D8D22404F49B7C052EF51E13126">
    <w:name w:val="33A77D8D22404F49B7C052EF51E13126"/>
    <w:rsid w:val="000669B5"/>
  </w:style>
  <w:style w:type="paragraph" w:customStyle="1" w:styleId="6A4AC8AA186943AA8D448A3D78B295B0">
    <w:name w:val="6A4AC8AA186943AA8D448A3D78B295B0"/>
    <w:rsid w:val="000669B5"/>
  </w:style>
  <w:style w:type="paragraph" w:customStyle="1" w:styleId="E8A858458C4F4F37BB5894A04F77865F">
    <w:name w:val="E8A858458C4F4F37BB5894A04F77865F"/>
    <w:rsid w:val="000669B5"/>
  </w:style>
  <w:style w:type="paragraph" w:customStyle="1" w:styleId="094B9E4A1B374AE7BFABBCBD3B2DDE94">
    <w:name w:val="094B9E4A1B374AE7BFABBCBD3B2DDE94"/>
    <w:rsid w:val="000669B5"/>
  </w:style>
  <w:style w:type="paragraph" w:customStyle="1" w:styleId="72911C5A8A1447A5A4FE40D3630ACBCE">
    <w:name w:val="72911C5A8A1447A5A4FE40D3630ACBCE"/>
    <w:rsid w:val="000669B5"/>
  </w:style>
  <w:style w:type="paragraph" w:customStyle="1" w:styleId="7C380E0064E74F18B8CFA2E7345001E1">
    <w:name w:val="7C380E0064E74F18B8CFA2E7345001E1"/>
    <w:rsid w:val="000669B5"/>
  </w:style>
  <w:style w:type="paragraph" w:customStyle="1" w:styleId="98EC60A4DEB24FDF82A6C14996ED8B2C">
    <w:name w:val="98EC60A4DEB24FDF82A6C14996ED8B2C"/>
    <w:rsid w:val="000669B5"/>
  </w:style>
  <w:style w:type="paragraph" w:customStyle="1" w:styleId="8A33D9729E55453ABCB5BDD7654A5BFF">
    <w:name w:val="8A33D9729E55453ABCB5BDD7654A5BFF"/>
    <w:rsid w:val="000669B5"/>
  </w:style>
  <w:style w:type="paragraph" w:customStyle="1" w:styleId="88A64B8A39AE4E3B912E31515B3A1EEB">
    <w:name w:val="88A64B8A39AE4E3B912E31515B3A1EEB"/>
    <w:rsid w:val="000669B5"/>
  </w:style>
  <w:style w:type="paragraph" w:customStyle="1" w:styleId="6AB75B234A2346ECB8775277B379F397">
    <w:name w:val="6AB75B234A2346ECB8775277B379F397"/>
    <w:rsid w:val="000669B5"/>
  </w:style>
  <w:style w:type="paragraph" w:customStyle="1" w:styleId="F0ED20C1663D43FE8892F9181C458065">
    <w:name w:val="F0ED20C1663D43FE8892F9181C458065"/>
    <w:rsid w:val="000669B5"/>
  </w:style>
  <w:style w:type="paragraph" w:customStyle="1" w:styleId="66ACE3F481B542E0BCDBDEEDEB6A5F1C">
    <w:name w:val="66ACE3F481B542E0BCDBDEEDEB6A5F1C"/>
    <w:rsid w:val="000669B5"/>
  </w:style>
  <w:style w:type="paragraph" w:customStyle="1" w:styleId="A17313A0C78947A09026DED2D3D35F23">
    <w:name w:val="A17313A0C78947A09026DED2D3D35F23"/>
    <w:rsid w:val="000669B5"/>
  </w:style>
  <w:style w:type="paragraph" w:customStyle="1" w:styleId="804A72FC38C14F2F9BCB89D3C43DD278">
    <w:name w:val="804A72FC38C14F2F9BCB89D3C43DD278"/>
    <w:rsid w:val="000669B5"/>
  </w:style>
  <w:style w:type="paragraph" w:customStyle="1" w:styleId="CB867B0FDB3F4E1EB097CD9E976D71CB">
    <w:name w:val="CB867B0FDB3F4E1EB097CD9E976D71CB"/>
    <w:rsid w:val="000669B5"/>
  </w:style>
  <w:style w:type="paragraph" w:customStyle="1" w:styleId="241C2E2CB4FF4429B91AD8E9D3FDA18B">
    <w:name w:val="241C2E2CB4FF4429B91AD8E9D3FDA18B"/>
    <w:rsid w:val="000669B5"/>
  </w:style>
  <w:style w:type="paragraph" w:customStyle="1" w:styleId="D73D967DB3B84CDAAE880DC718152105">
    <w:name w:val="D73D967DB3B84CDAAE880DC718152105"/>
    <w:rsid w:val="000669B5"/>
  </w:style>
  <w:style w:type="paragraph" w:customStyle="1" w:styleId="B9EA3A66B2C04390A86AA2222C3C442F">
    <w:name w:val="B9EA3A66B2C04390A86AA2222C3C442F"/>
    <w:rsid w:val="000669B5"/>
  </w:style>
  <w:style w:type="paragraph" w:customStyle="1" w:styleId="9C6D6AA7437F476385039139E8159E33">
    <w:name w:val="9C6D6AA7437F476385039139E8159E33"/>
    <w:rsid w:val="000669B5"/>
  </w:style>
  <w:style w:type="paragraph" w:customStyle="1" w:styleId="7A979FBF11314A4F9DF0C52947B3B59E">
    <w:name w:val="7A979FBF11314A4F9DF0C52947B3B59E"/>
    <w:rsid w:val="000669B5"/>
  </w:style>
  <w:style w:type="paragraph" w:customStyle="1" w:styleId="9B6428F618E74927A695677785826F80">
    <w:name w:val="9B6428F618E74927A695677785826F80"/>
    <w:rsid w:val="000669B5"/>
  </w:style>
  <w:style w:type="paragraph" w:customStyle="1" w:styleId="A6A430426492462B9C75953C0BDE0B7D1">
    <w:name w:val="A6A430426492462B9C75953C0BDE0B7D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782F5AA4652942849AB5112811BCAA161">
    <w:name w:val="782F5AA4652942849AB5112811BCAA1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3D90CAFCC30F4F3583565E5519B3E1261">
    <w:name w:val="3D90CAFCC30F4F3583565E5519B3E12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DCB43BF4B7F847ACB4A9CCC520FF2C761">
    <w:name w:val="DCB43BF4B7F847ACB4A9CCC520FF2C7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D21B5BFCCF5144E8A46F2CEEB38684601">
    <w:name w:val="D21B5BFCCF5144E8A46F2CEEB386846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4765BCD002B9491EAB722C871FB13ED31">
    <w:name w:val="4765BCD002B9491EAB722C871FB13ED3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A143D053BB844C4C86F0EC858985CB741">
    <w:name w:val="A143D053BB844C4C86F0EC858985CB74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39E1D22A0737461AB05D27AE7273BCB41">
    <w:name w:val="39E1D22A0737461AB05D27AE7273BCB4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C31E7E8083A84582950A18897323EC001">
    <w:name w:val="C31E7E8083A84582950A18897323EC0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D054AFFC5DFB428DA5805F9BC870E30A1">
    <w:name w:val="D054AFFC5DFB428DA5805F9BC870E30A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BC0005518C7E418CA22550E3BC3209841">
    <w:name w:val="BC0005518C7E418CA22550E3BC320984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E11EF4FF490240B2AAFA0797EB5773531">
    <w:name w:val="E11EF4FF490240B2AAFA0797EB577353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678830E8704546569B633E61718E3A501">
    <w:name w:val="678830E8704546569B633E61718E3A5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5AD24307F4274D84A3E4F6DA79740C1A1">
    <w:name w:val="5AD24307F4274D84A3E4F6DA79740C1A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50C1D569D08E44559DE3D0B0D628D0AC1">
    <w:name w:val="50C1D569D08E44559DE3D0B0D628D0AC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B62773B1431E4FE98EDC0BEAFFCEA3971">
    <w:name w:val="B62773B1431E4FE98EDC0BEAFFCEA397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00B835802C7142E8B1EFD4B42C14E76C1">
    <w:name w:val="00B835802C7142E8B1EFD4B42C14E76C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258E763180AD4AFF96C5C3AC5553AE941">
    <w:name w:val="258E763180AD4AFF96C5C3AC5553AE94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A48B903D281E426FB5527DB9EDAFEC321">
    <w:name w:val="A48B903D281E426FB5527DB9EDAFEC32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D2B3150359EB4D22A69D4E488D77D0961">
    <w:name w:val="D2B3150359EB4D22A69D4E488D77D09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50F210619E7240F4AD6B02E6C52213801">
    <w:name w:val="50F210619E7240F4AD6B02E6C522138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E7D0B8BEFF0840BDA4C9B49091C2046E1">
    <w:name w:val="E7D0B8BEFF0840BDA4C9B49091C2046E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37BB38E22B214E209C232109C8121F401">
    <w:name w:val="37BB38E22B214E209C232109C8121F4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CC59CF1BC22B4C3989BEBFEBF3DA96781">
    <w:name w:val="CC59CF1BC22B4C3989BEBFEBF3DA9678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15B2FBF24B6945F280B6D67D9A32EB3F1">
    <w:name w:val="15B2FBF24B6945F280B6D67D9A32EB3F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88702C5FB92C4EE29D4834DCE3B395E21">
    <w:name w:val="88702C5FB92C4EE29D4834DCE3B395E2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642BE26104214CC1B47F3D4F102E6DD41">
    <w:name w:val="642BE26104214CC1B47F3D4F102E6DD4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D7F65116E67B4ACA9D1AEE5040E11CA81">
    <w:name w:val="D7F65116E67B4ACA9D1AEE5040E11CA8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71723070EB45457F8CFF688369F5EFB11">
    <w:name w:val="71723070EB45457F8CFF688369F5EFB1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C9E249ECB5F8417AB1170F336F7F820A1">
    <w:name w:val="C9E249ECB5F8417AB1170F336F7F820A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C391ECA24301470187CEF5BC9577E62E1">
    <w:name w:val="C391ECA24301470187CEF5BC9577E62E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BC9A71E6FF164C4C927421E8BD3BD4431">
    <w:name w:val="BC9A71E6FF164C4C927421E8BD3BD443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52BBD70F25E64E28A57687EE0267E4521">
    <w:name w:val="52BBD70F25E64E28A57687EE0267E452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684BBF9208014DEBBAA32896BA61F77D1">
    <w:name w:val="684BBF9208014DEBBAA32896BA61F77D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0D4E32FE327C4AFBB737446A7EC5BDA61">
    <w:name w:val="0D4E32FE327C4AFBB737446A7EC5BDA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8DEAB469FC294BDDA0990480B1AC34F61">
    <w:name w:val="8DEAB469FC294BDDA0990480B1AC34F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EFD23DE787AF4DE493A5470D8208AF031">
    <w:name w:val="EFD23DE787AF4DE493A5470D8208AF03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33A77D8D22404F49B7C052EF51E131261">
    <w:name w:val="33A77D8D22404F49B7C052EF51E13126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6A4AC8AA186943AA8D448A3D78B295B01">
    <w:name w:val="6A4AC8AA186943AA8D448A3D78B295B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E8A858458C4F4F37BB5894A04F77865F1">
    <w:name w:val="E8A858458C4F4F37BB5894A04F77865F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094B9E4A1B374AE7BFABBCBD3B2DDE941">
    <w:name w:val="094B9E4A1B374AE7BFABBCBD3B2DDE94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72911C5A8A1447A5A4FE40D3630ACBCE1">
    <w:name w:val="72911C5A8A1447A5A4FE40D3630ACBCE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7C380E0064E74F18B8CFA2E7345001E11">
    <w:name w:val="7C380E0064E74F18B8CFA2E7345001E1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98EC60A4DEB24FDF82A6C14996ED8B2C1">
    <w:name w:val="98EC60A4DEB24FDF82A6C14996ED8B2C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8A33D9729E55453ABCB5BDD7654A5BFF1">
    <w:name w:val="8A33D9729E55453ABCB5BDD7654A5BFF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88A64B8A39AE4E3B912E31515B3A1EEB1">
    <w:name w:val="88A64B8A39AE4E3B912E31515B3A1EEB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6AB75B234A2346ECB8775277B379F3971">
    <w:name w:val="6AB75B234A2346ECB8775277B379F397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F0ED20C1663D43FE8892F9181C4580651">
    <w:name w:val="F0ED20C1663D43FE8892F9181C458065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66ACE3F481B542E0BCDBDEEDEB6A5F1C1">
    <w:name w:val="66ACE3F481B542E0BCDBDEEDEB6A5F1C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A17313A0C78947A09026DED2D3D35F231">
    <w:name w:val="A17313A0C78947A09026DED2D3D35F23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804A72FC38C14F2F9BCB89D3C43DD2781">
    <w:name w:val="804A72FC38C14F2F9BCB89D3C43DD278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CB867B0FDB3F4E1EB097CD9E976D71CB1">
    <w:name w:val="CB867B0FDB3F4E1EB097CD9E976D71CB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241C2E2CB4FF4429B91AD8E9D3FDA18B1">
    <w:name w:val="241C2E2CB4FF4429B91AD8E9D3FDA18B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D73D967DB3B84CDAAE880DC7181521051">
    <w:name w:val="D73D967DB3B84CDAAE880DC718152105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B9EA3A66B2C04390A86AA2222C3C442F1">
    <w:name w:val="B9EA3A66B2C04390A86AA2222C3C442F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9C6D6AA7437F476385039139E8159E331">
    <w:name w:val="9C6D6AA7437F476385039139E8159E33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7A979FBF11314A4F9DF0C52947B3B59E1">
    <w:name w:val="7A979FBF11314A4F9DF0C52947B3B59E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9B6428F618E74927A695677785826F801">
    <w:name w:val="9B6428F618E74927A695677785826F801"/>
    <w:rsid w:val="000669B5"/>
    <w:pPr>
      <w:ind w:left="720"/>
      <w:contextualSpacing/>
    </w:pPr>
    <w:rPr>
      <w:rFonts w:eastAsiaTheme="minorHAnsi"/>
      <w:lang w:eastAsia="en-US"/>
    </w:rPr>
  </w:style>
  <w:style w:type="paragraph" w:customStyle="1" w:styleId="81898CE4C6E04CD290CA67AEEBF9ADEC">
    <w:name w:val="81898CE4C6E04CD290CA67AEEBF9ADEC"/>
    <w:rsid w:val="006E190A"/>
  </w:style>
  <w:style w:type="paragraph" w:customStyle="1" w:styleId="9D7C9FC84BC44928ABD206DC9DC85B4E">
    <w:name w:val="9D7C9FC84BC44928ABD206DC9DC85B4E"/>
    <w:rsid w:val="006E190A"/>
  </w:style>
  <w:style w:type="paragraph" w:customStyle="1" w:styleId="7B67B093712A4C22831534F4CF093CD9">
    <w:name w:val="7B67B093712A4C22831534F4CF093CD9"/>
    <w:rsid w:val="006E190A"/>
  </w:style>
  <w:style w:type="paragraph" w:customStyle="1" w:styleId="E4C2DFB90E344C269C55A45B261BBF79">
    <w:name w:val="E4C2DFB90E344C269C55A45B261BBF79"/>
    <w:rsid w:val="006E1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Piñero Guzman, Isabel Maria</dc:creator>
  <cp:keywords/>
  <dc:description/>
  <cp:lastModifiedBy>Montaner Perez, Angel</cp:lastModifiedBy>
  <cp:revision>2</cp:revision>
  <dcterms:created xsi:type="dcterms:W3CDTF">2024-09-19T07:13:00Z</dcterms:created>
  <dcterms:modified xsi:type="dcterms:W3CDTF">2024-09-19T07:13:00Z</dcterms:modified>
</cp:coreProperties>
</file>