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92B8" w14:textId="77777777" w:rsidR="00AC31B4" w:rsidRPr="00474934" w:rsidRDefault="00AC31B4" w:rsidP="0027616D">
      <w:pPr>
        <w:pBdr>
          <w:bottom w:val="single" w:sz="18" w:space="0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ascii="Helvetica*" w:hAnsi="Helvetica*" w:cs="Arial"/>
          <w:b/>
        </w:rPr>
      </w:pPr>
    </w:p>
    <w:p w14:paraId="7A0E60CD" w14:textId="77777777" w:rsidR="00AC31B4" w:rsidRPr="00474934" w:rsidRDefault="00AC31B4" w:rsidP="0027616D">
      <w:pPr>
        <w:pBdr>
          <w:bottom w:val="single" w:sz="18" w:space="0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ascii="Helvetica*" w:hAnsi="Helvetica*" w:cs="Arial"/>
          <w:b/>
        </w:rPr>
      </w:pPr>
    </w:p>
    <w:p w14:paraId="14A48F03" w14:textId="77777777" w:rsidR="00AC31B4" w:rsidRPr="00474934" w:rsidRDefault="00AC31B4" w:rsidP="0027616D">
      <w:pPr>
        <w:pBdr>
          <w:bottom w:val="single" w:sz="18" w:space="0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ascii="Helvetica*" w:hAnsi="Helvetica*" w:cs="Arial"/>
          <w:b/>
        </w:rPr>
      </w:pPr>
    </w:p>
    <w:p w14:paraId="080F275B" w14:textId="77777777" w:rsidR="00820BE9" w:rsidRPr="00474934" w:rsidRDefault="00820BE9" w:rsidP="0027616D">
      <w:pPr>
        <w:pBdr>
          <w:bottom w:val="single" w:sz="18" w:space="0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rPr>
          <w:rFonts w:ascii="Helvetica*" w:hAnsi="Helvetica*" w:cs="Arial"/>
          <w:b/>
        </w:rPr>
      </w:pPr>
      <w:r w:rsidRPr="00474934">
        <w:rPr>
          <w:rFonts w:ascii="Helvetica*" w:hAnsi="Helvetica*" w:cs="Arial"/>
          <w:b/>
        </w:rPr>
        <w:t>Sol·licitud de transferència bancària amb caràcter irrevocable</w:t>
      </w:r>
      <w:r w:rsidR="00B420E4" w:rsidRPr="00474934">
        <w:rPr>
          <w:rFonts w:ascii="Helvetica*" w:hAnsi="Helvetica*" w:cs="Arial"/>
          <w:b/>
          <w:vertAlign w:val="superscript"/>
        </w:rPr>
        <w:t>1</w:t>
      </w:r>
      <w:r w:rsidRPr="00474934">
        <w:rPr>
          <w:rFonts w:ascii="Helvetica*" w:hAnsi="Helvetica*" w:cs="Arial"/>
          <w:b/>
        </w:rPr>
        <w:t xml:space="preserve"> </w:t>
      </w:r>
    </w:p>
    <w:p w14:paraId="4865898D" w14:textId="77777777" w:rsidR="00820BE9" w:rsidRPr="00474934" w:rsidRDefault="00820BE9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sz w:val="16"/>
        </w:rPr>
      </w:pPr>
    </w:p>
    <w:p w14:paraId="7A5AC89A" w14:textId="77777777" w:rsidR="00820BE9" w:rsidRPr="00474934" w:rsidRDefault="00820BE9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b/>
          <w:sz w:val="20"/>
        </w:rPr>
      </w:pPr>
      <w:r w:rsidRPr="00474934">
        <w:rPr>
          <w:rFonts w:ascii="Helvetica*" w:hAnsi="Helvetica*" w:cs="Arial"/>
          <w:b/>
          <w:sz w:val="20"/>
        </w:rPr>
        <w:t>Creditor o creditora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202"/>
        <w:gridCol w:w="3219"/>
      </w:tblGrid>
      <w:tr w:rsidR="00820BE9" w:rsidRPr="00474934" w14:paraId="20D54F27" w14:textId="77777777" w:rsidTr="008E3533">
        <w:tc>
          <w:tcPr>
            <w:tcW w:w="3151" w:type="dxa"/>
          </w:tcPr>
          <w:p w14:paraId="07CEA8BF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  NIF</w:t>
            </w:r>
            <w:bookmarkStart w:id="1" w:name="Text4"/>
          </w:p>
          <w:p w14:paraId="1E2C50F9" w14:textId="77777777" w:rsidR="00820BE9" w:rsidRPr="00474934" w:rsidRDefault="00820BE9" w:rsidP="001D45A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  </w:t>
            </w:r>
            <w:bookmarkEnd w:id="1"/>
            <w:r w:rsidR="008C47BB"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4B7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="008C47BB" w:rsidRPr="00474934">
              <w:rPr>
                <w:rFonts w:ascii="Helvetica*" w:hAnsi="Helvetica*" w:cs="Arial"/>
                <w:sz w:val="16"/>
              </w:rPr>
            </w:r>
            <w:r w:rsidR="008C47BB"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1D45AE" w:rsidRPr="00474934">
              <w:rPr>
                <w:rFonts w:cs="Arial"/>
                <w:sz w:val="16"/>
              </w:rPr>
              <w:t> </w:t>
            </w:r>
            <w:r w:rsidR="001D45AE" w:rsidRPr="00474934">
              <w:rPr>
                <w:rFonts w:cs="Arial"/>
                <w:sz w:val="16"/>
              </w:rPr>
              <w:t> </w:t>
            </w:r>
            <w:r w:rsidR="001D45AE" w:rsidRPr="00474934">
              <w:rPr>
                <w:rFonts w:cs="Arial"/>
                <w:sz w:val="16"/>
              </w:rPr>
              <w:t> </w:t>
            </w:r>
            <w:r w:rsidR="001D45AE" w:rsidRPr="00474934">
              <w:rPr>
                <w:rFonts w:cs="Arial"/>
                <w:sz w:val="16"/>
              </w:rPr>
              <w:t> </w:t>
            </w:r>
            <w:r w:rsidR="001D45AE" w:rsidRPr="00474934">
              <w:rPr>
                <w:rFonts w:cs="Arial"/>
                <w:sz w:val="16"/>
              </w:rPr>
              <w:t> </w:t>
            </w:r>
            <w:r w:rsidR="008C47BB" w:rsidRPr="00474934">
              <w:rPr>
                <w:rFonts w:ascii="Helvetica*" w:hAnsi="Helvetica*" w:cs="Arial"/>
                <w:sz w:val="16"/>
              </w:rPr>
              <w:fldChar w:fldCharType="end"/>
            </w:r>
          </w:p>
        </w:tc>
        <w:tc>
          <w:tcPr>
            <w:tcW w:w="6520" w:type="dxa"/>
            <w:gridSpan w:val="2"/>
          </w:tcPr>
          <w:p w14:paraId="252B3308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Nom i cognoms o denominació social</w:t>
            </w:r>
          </w:p>
          <w:bookmarkStart w:id="2" w:name="Text5"/>
          <w:p w14:paraId="055173D4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F4B7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"/>
          </w:p>
        </w:tc>
      </w:tr>
      <w:tr w:rsidR="00820BE9" w:rsidRPr="00474934" w14:paraId="1E88E41B" w14:textId="77777777" w:rsidTr="008E3533">
        <w:tc>
          <w:tcPr>
            <w:tcW w:w="3151" w:type="dxa"/>
          </w:tcPr>
          <w:p w14:paraId="324A5B6B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Codi postal</w:t>
            </w:r>
          </w:p>
          <w:bookmarkStart w:id="3" w:name="Text6"/>
          <w:p w14:paraId="69A1DFF3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F4B7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"/>
          </w:p>
        </w:tc>
        <w:tc>
          <w:tcPr>
            <w:tcW w:w="6520" w:type="dxa"/>
            <w:gridSpan w:val="2"/>
          </w:tcPr>
          <w:p w14:paraId="02196372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Adreça</w:t>
            </w:r>
          </w:p>
          <w:bookmarkStart w:id="4" w:name="Text7"/>
          <w:p w14:paraId="2308AAB0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F4B7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"/>
          </w:p>
        </w:tc>
      </w:tr>
      <w:tr w:rsidR="00820BE9" w:rsidRPr="00474934" w14:paraId="77FCE03A" w14:textId="77777777" w:rsidTr="008E3533">
        <w:tc>
          <w:tcPr>
            <w:tcW w:w="6411" w:type="dxa"/>
            <w:gridSpan w:val="2"/>
          </w:tcPr>
          <w:p w14:paraId="04A392D7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Població</w:t>
            </w:r>
          </w:p>
          <w:bookmarkStart w:id="5" w:name="Text8"/>
          <w:p w14:paraId="1244E9F8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43C8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"/>
          </w:p>
        </w:tc>
        <w:tc>
          <w:tcPr>
            <w:tcW w:w="3260" w:type="dxa"/>
          </w:tcPr>
          <w:p w14:paraId="78D09AD8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Telèfon</w:t>
            </w:r>
          </w:p>
          <w:bookmarkStart w:id="6" w:name="Text9"/>
          <w:p w14:paraId="75D142CE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43C8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"/>
          </w:p>
        </w:tc>
      </w:tr>
      <w:tr w:rsidR="00820BE9" w:rsidRPr="00474934" w14:paraId="60E679DA" w14:textId="77777777" w:rsidTr="008E3533">
        <w:tc>
          <w:tcPr>
            <w:tcW w:w="6411" w:type="dxa"/>
            <w:gridSpan w:val="2"/>
          </w:tcPr>
          <w:p w14:paraId="3B3319F7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Nom i cognoms del representant</w:t>
            </w:r>
          </w:p>
          <w:bookmarkStart w:id="7" w:name="Text49"/>
          <w:p w14:paraId="3277ED2D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43C8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7"/>
          </w:p>
        </w:tc>
        <w:tc>
          <w:tcPr>
            <w:tcW w:w="3260" w:type="dxa"/>
          </w:tcPr>
          <w:p w14:paraId="3DD2A606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  NIF del representant</w:t>
            </w:r>
          </w:p>
          <w:p w14:paraId="55380361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43C8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</w:p>
        </w:tc>
      </w:tr>
    </w:tbl>
    <w:p w14:paraId="04DD8354" w14:textId="77777777" w:rsidR="00820BE9" w:rsidRPr="00474934" w:rsidRDefault="00820BE9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sz w:val="16"/>
        </w:rPr>
      </w:pPr>
    </w:p>
    <w:p w14:paraId="4103ECE8" w14:textId="77777777" w:rsidR="001D45AE" w:rsidRPr="00474934" w:rsidRDefault="001D45AE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sz w:val="16"/>
        </w:rPr>
      </w:pPr>
    </w:p>
    <w:p w14:paraId="4EA44D62" w14:textId="77777777" w:rsidR="00820BE9" w:rsidRPr="00474934" w:rsidRDefault="00820BE9" w:rsidP="00820BE9">
      <w:pPr>
        <w:pStyle w:val="Ttol3"/>
        <w:pBdr>
          <w:top w:val="none" w:sz="0" w:space="0" w:color="auto"/>
          <w:bottom w:val="none" w:sz="0" w:space="0" w:color="auto"/>
        </w:pBdr>
        <w:rPr>
          <w:rFonts w:cs="Arial"/>
          <w:vertAlign w:val="superscript"/>
        </w:rPr>
      </w:pPr>
      <w:r w:rsidRPr="00474934">
        <w:rPr>
          <w:rFonts w:cs="Arial"/>
        </w:rPr>
        <w:t>Domiciliació bancària (dades bancàries del creditor o creditora)</w:t>
      </w:r>
    </w:p>
    <w:tbl>
      <w:tblPr>
        <w:tblW w:w="9645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6"/>
      </w:tblGrid>
      <w:tr w:rsidR="00820BE9" w:rsidRPr="00474934" w14:paraId="50AAF3BC" w14:textId="77777777" w:rsidTr="00AC31B4">
        <w:trPr>
          <w:trHeight w:val="313"/>
        </w:trPr>
        <w:tc>
          <w:tcPr>
            <w:tcW w:w="964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0397EEC" w14:textId="77777777" w:rsidR="00820BE9" w:rsidRPr="00474934" w:rsidRDefault="001A2543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ind w:left="-68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  Denominació de l'entitat </w:t>
            </w:r>
            <w:r w:rsidR="005530B5" w:rsidRPr="00474934">
              <w:rPr>
                <w:rFonts w:ascii="Helvetica*" w:hAnsi="Helvetica*" w:cs="Arial"/>
                <w:sz w:val="16"/>
              </w:rPr>
              <w:t>bancària o d’</w:t>
            </w:r>
            <w:r w:rsidR="00820BE9" w:rsidRPr="00474934">
              <w:rPr>
                <w:rFonts w:ascii="Helvetica*" w:hAnsi="Helvetica*" w:cs="Arial"/>
                <w:sz w:val="16"/>
              </w:rPr>
              <w:t>estalvi</w:t>
            </w:r>
          </w:p>
          <w:bookmarkStart w:id="8" w:name="Text10"/>
          <w:p w14:paraId="08C6E0CE" w14:textId="77777777" w:rsidR="00820BE9" w:rsidRPr="00474934" w:rsidRDefault="008C47BB" w:rsidP="001D45AE">
            <w:pPr>
              <w:tabs>
                <w:tab w:val="left" w:pos="-1440"/>
                <w:tab w:val="left" w:pos="-720"/>
                <w:tab w:val="right" w:pos="9429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7"/>
                  </w:textInput>
                </w:ffData>
              </w:fldChar>
            </w:r>
            <w:r w:rsidR="00843C8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ascii="Cambria Math" w:hAnsi="Cambria Math" w:cs="Cambria Math"/>
                <w:sz w:val="16"/>
              </w:rPr>
              <w:t> </w:t>
            </w:r>
            <w:r w:rsidR="00D902AA" w:rsidRPr="00474934">
              <w:rPr>
                <w:rFonts w:ascii="Cambria Math" w:hAnsi="Cambria Math" w:cs="Cambria Math"/>
                <w:sz w:val="16"/>
              </w:rPr>
              <w:t> </w:t>
            </w:r>
            <w:r w:rsidR="00D902AA" w:rsidRPr="00474934">
              <w:rPr>
                <w:rFonts w:ascii="Cambria Math" w:hAnsi="Cambria Math" w:cs="Cambria Math"/>
                <w:sz w:val="16"/>
              </w:rPr>
              <w:t> </w:t>
            </w:r>
            <w:r w:rsidR="00D902AA" w:rsidRPr="00474934">
              <w:rPr>
                <w:rFonts w:ascii="Cambria Math" w:hAnsi="Cambria Math" w:cs="Cambria Math"/>
                <w:sz w:val="16"/>
              </w:rPr>
              <w:t> </w:t>
            </w:r>
            <w:r w:rsidR="00D902AA" w:rsidRPr="00474934">
              <w:rPr>
                <w:rFonts w:ascii="Cambria Math" w:hAnsi="Cambria Math" w:cs="Cambria Math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8"/>
          </w:p>
        </w:tc>
      </w:tr>
      <w:tr w:rsidR="001D45AE" w:rsidRPr="00474934" w14:paraId="73000724" w14:textId="77777777" w:rsidTr="0027616D">
        <w:trPr>
          <w:trHeight w:val="944"/>
        </w:trPr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55647" w14:textId="77777777" w:rsidR="00AC31B4" w:rsidRPr="00474934" w:rsidRDefault="00FF3910" w:rsidP="001D45AE">
            <w:pPr>
              <w:tabs>
                <w:tab w:val="left" w:pos="-1440"/>
                <w:tab w:val="left" w:pos="-720"/>
                <w:tab w:val="right" w:pos="9429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Codi IBAN</w:t>
            </w:r>
            <w:r w:rsidR="001D45AE" w:rsidRPr="00474934">
              <w:rPr>
                <w:rFonts w:ascii="Helvetica*" w:hAnsi="Helvetica*" w:cs="Arial"/>
                <w:sz w:val="16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17"/>
              <w:gridCol w:w="318"/>
              <w:gridCol w:w="318"/>
              <w:gridCol w:w="317"/>
              <w:gridCol w:w="318"/>
              <w:gridCol w:w="317"/>
              <w:gridCol w:w="318"/>
              <w:gridCol w:w="318"/>
              <w:gridCol w:w="317"/>
              <w:gridCol w:w="318"/>
              <w:gridCol w:w="318"/>
              <w:gridCol w:w="317"/>
              <w:gridCol w:w="318"/>
              <w:gridCol w:w="317"/>
              <w:gridCol w:w="318"/>
              <w:gridCol w:w="318"/>
              <w:gridCol w:w="317"/>
              <w:gridCol w:w="318"/>
              <w:gridCol w:w="318"/>
              <w:gridCol w:w="317"/>
              <w:gridCol w:w="318"/>
              <w:gridCol w:w="317"/>
              <w:gridCol w:w="318"/>
              <w:gridCol w:w="318"/>
              <w:gridCol w:w="317"/>
              <w:gridCol w:w="318"/>
              <w:gridCol w:w="318"/>
            </w:tblGrid>
            <w:tr w:rsidR="00AC31B4" w:rsidRPr="00474934" w14:paraId="30166DE4" w14:textId="77777777" w:rsidTr="00AC31B4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DBB99B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6C6B0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524E06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bookmarkStart w:id="9" w:name="Text11"/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0049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7FF4FE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bookmarkStart w:id="10" w:name="Text12"/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2E69382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bookmarkStart w:id="11" w:name="Text13"/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B5B6E6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3652C6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38C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1891F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A3A31D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B5843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9D6B53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B1DFA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29DCF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0E746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936AC1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734CD2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704E8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64126B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23806B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0251C6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080F0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4F07B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FA8B67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C2DDC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C258AF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D0F90F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F72DD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C31B4" w:rsidRPr="00474934" w14:paraId="0806E951" w14:textId="77777777" w:rsidTr="00AC31B4"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8282FE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E828D6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73561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B95FC1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B54F2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1675A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AB26F5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0268CE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7BA4F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38001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0260A9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42F30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18CBC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0EF8D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2B33C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9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82FBC8" w14:textId="77777777" w:rsidR="00AC31B4" w:rsidRPr="00474934" w:rsidRDefault="00AC31B4" w:rsidP="00474934">
                  <w:pPr>
                    <w:tabs>
                      <w:tab w:val="left" w:pos="9531"/>
                    </w:tabs>
                    <w:jc w:val="both"/>
                    <w:rPr>
                      <w:rFonts w:ascii="Helvetica*" w:hAnsi="Helvetica*" w:cs="Helvetica"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sz w:val="16"/>
                      <w:szCs w:val="16"/>
                    </w:rPr>
                    <w:t>Codi SWIFT / BIC</w:t>
                  </w: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2129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F9952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9CBAA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</w:tr>
            <w:tr w:rsidR="00AC31B4" w:rsidRPr="00474934" w14:paraId="499B0575" w14:textId="77777777" w:rsidTr="001D45AE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31708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6323F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280DD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6804B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873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73941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04BA53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6CF40C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B276E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849435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6943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FD498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EBBF48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614DC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2AFE62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DD3DC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58C19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C4125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C0CC6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C3B9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B6818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56365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2EB24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38891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AD6E7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33D8A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separate"/>
                  </w:r>
                  <w:r w:rsidRPr="00474934"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 </w:t>
                  </w:r>
                  <w:r w:rsidRPr="00474934"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DCBBB0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91FA3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F7BBE" w14:textId="77777777" w:rsidR="00AC31B4" w:rsidRPr="00474934" w:rsidRDefault="00AC31B4" w:rsidP="008E3533">
                  <w:pPr>
                    <w:tabs>
                      <w:tab w:val="left" w:pos="9531"/>
                    </w:tabs>
                    <w:rPr>
                      <w:rFonts w:ascii="Helvetica*" w:hAnsi="Helvetica*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B2D46BF" w14:textId="77777777" w:rsidR="001D45AE" w:rsidRPr="00474934" w:rsidRDefault="001D45AE" w:rsidP="00AC31B4">
            <w:pPr>
              <w:rPr>
                <w:rFonts w:ascii="Helvetica*" w:hAnsi="Helvetica*" w:cs="Arial"/>
                <w:sz w:val="16"/>
              </w:rPr>
            </w:pPr>
          </w:p>
        </w:tc>
      </w:tr>
      <w:tr w:rsidR="00820BE9" w:rsidRPr="00474934" w14:paraId="4B9D861C" w14:textId="77777777" w:rsidTr="001D45AE">
        <w:tc>
          <w:tcPr>
            <w:tcW w:w="9645" w:type="dxa"/>
            <w:gridSpan w:val="2"/>
          </w:tcPr>
          <w:p w14:paraId="631EF6A6" w14:textId="77777777" w:rsidR="00820BE9" w:rsidRPr="00474934" w:rsidRDefault="00820BE9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ind w:left="-70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  Adreça</w:t>
            </w:r>
          </w:p>
          <w:bookmarkStart w:id="12" w:name="Text14"/>
          <w:p w14:paraId="35E920D6" w14:textId="77777777" w:rsidR="00820BE9" w:rsidRPr="00474934" w:rsidRDefault="008C47BB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7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2"/>
          </w:p>
        </w:tc>
      </w:tr>
      <w:tr w:rsidR="00820BE9" w:rsidRPr="00474934" w14:paraId="1FD485EE" w14:textId="77777777" w:rsidTr="00AC31B4"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</w:tcPr>
          <w:p w14:paraId="752ECE3D" w14:textId="77777777" w:rsidR="00820BE9" w:rsidRPr="00474934" w:rsidRDefault="00820BE9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ind w:left="-70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  Codi postal</w:t>
            </w:r>
          </w:p>
          <w:bookmarkStart w:id="13" w:name="Text15"/>
          <w:p w14:paraId="1FAAF3D9" w14:textId="77777777" w:rsidR="00820BE9" w:rsidRPr="00474934" w:rsidRDefault="008C47BB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43C8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</w:p>
        </w:tc>
        <w:bookmarkEnd w:id="13"/>
        <w:tc>
          <w:tcPr>
            <w:tcW w:w="6526" w:type="dxa"/>
            <w:tcBorders>
              <w:top w:val="single" w:sz="4" w:space="0" w:color="auto"/>
              <w:bottom w:val="single" w:sz="12" w:space="0" w:color="auto"/>
            </w:tcBorders>
          </w:tcPr>
          <w:p w14:paraId="7C597EB4" w14:textId="77777777" w:rsidR="00820BE9" w:rsidRPr="00474934" w:rsidRDefault="00820BE9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Població</w:t>
            </w:r>
          </w:p>
          <w:bookmarkStart w:id="14" w:name="Text50"/>
          <w:p w14:paraId="105ECC69" w14:textId="77777777" w:rsidR="00820BE9" w:rsidRPr="00474934" w:rsidRDefault="008C47BB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BA0B6C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4"/>
          </w:p>
        </w:tc>
      </w:tr>
      <w:tr w:rsidR="00820BE9" w:rsidRPr="00474934" w14:paraId="32601E51" w14:textId="77777777" w:rsidTr="00AC31B4">
        <w:tc>
          <w:tcPr>
            <w:tcW w:w="9645" w:type="dxa"/>
            <w:gridSpan w:val="2"/>
          </w:tcPr>
          <w:p w14:paraId="3722AE43" w14:textId="77777777" w:rsidR="00AC31B4" w:rsidRPr="00474934" w:rsidRDefault="00AC31B4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jc w:val="both"/>
              <w:rPr>
                <w:rFonts w:ascii="Helvetica*" w:hAnsi="Helvetica*" w:cs="Arial"/>
                <w:sz w:val="16"/>
              </w:rPr>
            </w:pPr>
          </w:p>
          <w:p w14:paraId="48842006" w14:textId="77777777" w:rsidR="00820BE9" w:rsidRPr="00474934" w:rsidRDefault="00820BE9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jc w:val="both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Conforme amb el que disposa l'Ordre de 17 de gener de 1994, del Departament d'Economia, </w:t>
            </w:r>
            <w:r w:rsidRPr="00474934">
              <w:rPr>
                <w:rFonts w:ascii="Helvetica*" w:hAnsi="Helvetica*" w:cs="Arial"/>
                <w:b/>
                <w:sz w:val="16"/>
              </w:rPr>
              <w:t>sol·licito</w:t>
            </w:r>
            <w:r w:rsidRPr="00474934">
              <w:rPr>
                <w:rFonts w:ascii="Helvetica*" w:hAnsi="Helvetica*" w:cs="Arial"/>
                <w:sz w:val="16"/>
              </w:rPr>
              <w:t xml:space="preserve"> que els pagaments que efectuï la Tresoreria de la Generalitat de Catalunya a favor d'aquesta entitat es transfereixin amb caràcter irrevocable al compte financer (les dades figuren a l’apartat </w:t>
            </w:r>
            <w:r w:rsidR="0027616D" w:rsidRPr="00474934">
              <w:rPr>
                <w:rFonts w:ascii="Helvetica*" w:hAnsi="Helvetica*" w:cs="Arial"/>
                <w:sz w:val="16"/>
              </w:rPr>
              <w:t>“d</w:t>
            </w:r>
            <w:r w:rsidRPr="00474934">
              <w:rPr>
                <w:rFonts w:ascii="Helvetica*" w:hAnsi="Helvetica*" w:cs="Arial"/>
                <w:sz w:val="16"/>
              </w:rPr>
              <w:t>omiciliació bancària</w:t>
            </w:r>
            <w:r w:rsidR="0027616D" w:rsidRPr="00474934">
              <w:rPr>
                <w:rFonts w:ascii="Helvetica*" w:hAnsi="Helvetica*" w:cs="Arial"/>
                <w:sz w:val="16"/>
              </w:rPr>
              <w:t>”</w:t>
            </w:r>
            <w:r w:rsidRPr="00474934">
              <w:rPr>
                <w:rFonts w:ascii="Helvetica*" w:hAnsi="Helvetica*" w:cs="Arial"/>
                <w:sz w:val="16"/>
              </w:rPr>
              <w:t xml:space="preserve">). </w:t>
            </w:r>
            <w:r w:rsidR="0027616D" w:rsidRPr="00474934">
              <w:rPr>
                <w:rFonts w:ascii="Helvetica*" w:hAnsi="Helvetica*" w:cs="Arial"/>
                <w:sz w:val="16"/>
              </w:rPr>
              <w:t>La</w:t>
            </w:r>
            <w:r w:rsidRPr="00474934">
              <w:rPr>
                <w:rFonts w:ascii="Helvetica*" w:hAnsi="Helvetica*" w:cs="Arial"/>
                <w:sz w:val="16"/>
              </w:rPr>
              <w:t xml:space="preserve"> domiciliació es mantindrà fins </w:t>
            </w:r>
            <w:r w:rsidR="0027616D" w:rsidRPr="00474934">
              <w:rPr>
                <w:rFonts w:ascii="Helvetica*" w:hAnsi="Helvetica*" w:cs="Arial"/>
                <w:sz w:val="16"/>
              </w:rPr>
              <w:t>que no hi hagi un nou</w:t>
            </w:r>
            <w:r w:rsidRPr="00474934">
              <w:rPr>
                <w:rFonts w:ascii="Helvetica*" w:hAnsi="Helvetica*" w:cs="Arial"/>
                <w:sz w:val="16"/>
              </w:rPr>
              <w:t xml:space="preserve"> avís degudament conformat per l’entitat fin</w:t>
            </w:r>
            <w:r w:rsidR="00FF3910" w:rsidRPr="00474934">
              <w:rPr>
                <w:rFonts w:ascii="Helvetica*" w:hAnsi="Helvetica*" w:cs="Arial"/>
                <w:sz w:val="16"/>
              </w:rPr>
              <w:t>ancera, en què se n</w:t>
            </w:r>
            <w:r w:rsidR="002B4E26">
              <w:rPr>
                <w:rFonts w:ascii="Helvetica*" w:hAnsi="Helvetica*" w:cs="Arial"/>
                <w:sz w:val="16"/>
              </w:rPr>
              <w:t>’</w:t>
            </w:r>
            <w:r w:rsidR="00FF3910" w:rsidRPr="00474934">
              <w:rPr>
                <w:rFonts w:ascii="Helvetica*" w:hAnsi="Helvetica*" w:cs="Arial"/>
                <w:sz w:val="16"/>
              </w:rPr>
              <w:t>autoritzi l’</w:t>
            </w:r>
            <w:r w:rsidRPr="00474934">
              <w:rPr>
                <w:rFonts w:ascii="Helvetica*" w:hAnsi="Helvetica*" w:cs="Arial"/>
                <w:sz w:val="16"/>
              </w:rPr>
              <w:t>anul·lació, d</w:t>
            </w:r>
            <w:r w:rsidR="00FF3910" w:rsidRPr="00474934">
              <w:rPr>
                <w:rFonts w:ascii="Helvetica*" w:hAnsi="Helvetica*" w:cs="Arial"/>
                <w:sz w:val="16"/>
              </w:rPr>
              <w:t>’</w:t>
            </w:r>
            <w:r w:rsidRPr="00474934">
              <w:rPr>
                <w:rFonts w:ascii="Helvetica*" w:hAnsi="Helvetica*" w:cs="Arial"/>
                <w:sz w:val="16"/>
              </w:rPr>
              <w:t>acord amb el que estableix l'article 6 de l</w:t>
            </w:r>
            <w:r w:rsidR="00FF3910" w:rsidRPr="00474934">
              <w:rPr>
                <w:rFonts w:ascii="Helvetica*" w:hAnsi="Helvetica*" w:cs="Arial"/>
                <w:sz w:val="16"/>
              </w:rPr>
              <w:t>’</w:t>
            </w:r>
            <w:r w:rsidRPr="00474934">
              <w:rPr>
                <w:rFonts w:ascii="Helvetica*" w:hAnsi="Helvetica*" w:cs="Arial"/>
                <w:sz w:val="16"/>
              </w:rPr>
              <w:t xml:space="preserve">Ordre esmentada. Igualment, </w:t>
            </w:r>
            <w:r w:rsidRPr="00474934">
              <w:rPr>
                <w:rFonts w:ascii="Helvetica*" w:hAnsi="Helvetica*" w:cs="Arial"/>
                <w:b/>
                <w:sz w:val="16"/>
              </w:rPr>
              <w:t>comunico</w:t>
            </w:r>
            <w:r w:rsidRPr="00474934">
              <w:rPr>
                <w:rFonts w:ascii="Helvetica*" w:hAnsi="Helvetica*" w:cs="Arial"/>
                <w:sz w:val="16"/>
              </w:rPr>
              <w:t xml:space="preserve"> que m'he compromès davant l</w:t>
            </w:r>
            <w:r w:rsidR="00FF3910" w:rsidRPr="00474934">
              <w:rPr>
                <w:rFonts w:ascii="Helvetica*" w:hAnsi="Helvetica*" w:cs="Arial"/>
                <w:sz w:val="16"/>
              </w:rPr>
              <w:t>’</w:t>
            </w:r>
            <w:r w:rsidRPr="00474934">
              <w:rPr>
                <w:rFonts w:ascii="Helvetica*" w:hAnsi="Helvetica*" w:cs="Arial"/>
                <w:sz w:val="16"/>
              </w:rPr>
              <w:t xml:space="preserve">entitat financera </w:t>
            </w:r>
            <w:r w:rsidR="00FF3910" w:rsidRPr="00474934">
              <w:rPr>
                <w:rFonts w:ascii="Helvetica*" w:hAnsi="Helvetica*" w:cs="Arial"/>
                <w:sz w:val="16"/>
              </w:rPr>
              <w:t xml:space="preserve">esmentada </w:t>
            </w:r>
            <w:r w:rsidRPr="00474934">
              <w:rPr>
                <w:rFonts w:ascii="Helvetica*" w:hAnsi="Helvetica*" w:cs="Arial"/>
                <w:sz w:val="16"/>
              </w:rPr>
              <w:t>a demanar-li l’autorització en cas que vulgueu efectuar endossament o cessió de la facturació afectada per l'ordre irrevocable.</w:t>
            </w:r>
          </w:p>
          <w:p w14:paraId="0FCD5E4C" w14:textId="77777777" w:rsidR="00820BE9" w:rsidRPr="00474934" w:rsidRDefault="00820BE9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jc w:val="both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Les transferències econòmiques que, en cas de ser autoritzades, afecten la domiciliació bancària són les procedents de la Generalitat de Catalunya, corresponents als documents comptables següents:</w:t>
            </w:r>
          </w:p>
          <w:p w14:paraId="54A75476" w14:textId="77777777" w:rsidR="00AC31B4" w:rsidRPr="00474934" w:rsidRDefault="00AC31B4" w:rsidP="008E353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531"/>
                <w:tab w:val="left" w:pos="10080"/>
              </w:tabs>
              <w:jc w:val="both"/>
              <w:rPr>
                <w:rFonts w:ascii="Helvetica*" w:hAnsi="Helvetica*" w:cs="Arial"/>
                <w:sz w:val="16"/>
              </w:rPr>
            </w:pPr>
          </w:p>
        </w:tc>
      </w:tr>
    </w:tbl>
    <w:p w14:paraId="2C77CF09" w14:textId="77777777" w:rsidR="00820BE9" w:rsidRPr="00474934" w:rsidRDefault="00820BE9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sz w:val="16"/>
        </w:rPr>
      </w:pPr>
    </w:p>
    <w:p w14:paraId="0B4E5C4C" w14:textId="77777777" w:rsidR="00820BE9" w:rsidRPr="00474934" w:rsidRDefault="00820BE9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b/>
          <w:sz w:val="20"/>
        </w:rPr>
      </w:pPr>
      <w:r w:rsidRPr="00474934">
        <w:rPr>
          <w:rFonts w:ascii="Helvetica*" w:hAnsi="Helvetica*" w:cs="Arial"/>
          <w:b/>
          <w:sz w:val="20"/>
        </w:rPr>
        <w:t>Dades dels documents comptables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935"/>
        <w:gridCol w:w="1926"/>
        <w:gridCol w:w="1923"/>
        <w:gridCol w:w="1926"/>
      </w:tblGrid>
      <w:tr w:rsidR="00820BE9" w:rsidRPr="00474934" w14:paraId="777ECFBD" w14:textId="77777777" w:rsidTr="00E17D4A">
        <w:tc>
          <w:tcPr>
            <w:tcW w:w="1847" w:type="dxa"/>
          </w:tcPr>
          <w:p w14:paraId="583782C9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15" w:name="Text17"/>
          <w:p w14:paraId="64A1352E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5"/>
          </w:p>
        </w:tc>
        <w:tc>
          <w:tcPr>
            <w:tcW w:w="1956" w:type="dxa"/>
          </w:tcPr>
          <w:p w14:paraId="17820F96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16" w:name="Text18"/>
          <w:p w14:paraId="739CBA37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6"/>
          </w:p>
        </w:tc>
        <w:tc>
          <w:tcPr>
            <w:tcW w:w="1956" w:type="dxa"/>
          </w:tcPr>
          <w:p w14:paraId="5EA0D02E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17" w:name="Text19"/>
          <w:p w14:paraId="5A5F6CD2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7"/>
          </w:p>
        </w:tc>
        <w:tc>
          <w:tcPr>
            <w:tcW w:w="1956" w:type="dxa"/>
          </w:tcPr>
          <w:p w14:paraId="19DE94A6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18" w:name="Text20"/>
          <w:p w14:paraId="0AF96E6A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8"/>
          </w:p>
        </w:tc>
        <w:tc>
          <w:tcPr>
            <w:tcW w:w="1956" w:type="dxa"/>
          </w:tcPr>
          <w:p w14:paraId="1E0D7E46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de relació</w:t>
            </w:r>
          </w:p>
          <w:bookmarkStart w:id="19" w:name="Text21"/>
          <w:p w14:paraId="06B20BE4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19"/>
          </w:p>
        </w:tc>
      </w:tr>
      <w:tr w:rsidR="00820BE9" w:rsidRPr="00474934" w14:paraId="037B0F75" w14:textId="77777777" w:rsidTr="00E17D4A">
        <w:tc>
          <w:tcPr>
            <w:tcW w:w="1847" w:type="dxa"/>
          </w:tcPr>
          <w:p w14:paraId="56F4826A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20" w:name="Text22"/>
          <w:p w14:paraId="7D3C06FA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0"/>
          </w:p>
        </w:tc>
        <w:tc>
          <w:tcPr>
            <w:tcW w:w="1956" w:type="dxa"/>
          </w:tcPr>
          <w:p w14:paraId="02E4A94C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21" w:name="Text23"/>
          <w:p w14:paraId="193F817C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1"/>
          </w:p>
        </w:tc>
        <w:tc>
          <w:tcPr>
            <w:tcW w:w="1956" w:type="dxa"/>
          </w:tcPr>
          <w:p w14:paraId="3457205B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22" w:name="Text24"/>
          <w:p w14:paraId="0D811748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2"/>
          </w:p>
        </w:tc>
        <w:tc>
          <w:tcPr>
            <w:tcW w:w="1956" w:type="dxa"/>
          </w:tcPr>
          <w:p w14:paraId="2C66DEED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23" w:name="Text25"/>
          <w:p w14:paraId="018305AA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3"/>
          </w:p>
        </w:tc>
        <w:tc>
          <w:tcPr>
            <w:tcW w:w="1956" w:type="dxa"/>
          </w:tcPr>
          <w:p w14:paraId="1A7CFCE3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Número </w:t>
            </w:r>
            <w:r w:rsidR="00820BE9" w:rsidRPr="00474934">
              <w:rPr>
                <w:rFonts w:ascii="Helvetica*" w:hAnsi="Helvetica*" w:cs="Arial"/>
                <w:sz w:val="16"/>
              </w:rPr>
              <w:t>de relació</w:t>
            </w:r>
          </w:p>
          <w:bookmarkStart w:id="24" w:name="Text26"/>
          <w:p w14:paraId="47FE57CC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4"/>
          </w:p>
        </w:tc>
      </w:tr>
      <w:tr w:rsidR="00820BE9" w:rsidRPr="00474934" w14:paraId="22106F0F" w14:textId="77777777" w:rsidTr="00E17D4A">
        <w:tc>
          <w:tcPr>
            <w:tcW w:w="1847" w:type="dxa"/>
          </w:tcPr>
          <w:p w14:paraId="230CAB4F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25" w:name="Text27"/>
          <w:p w14:paraId="3814CB31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5"/>
          </w:p>
        </w:tc>
        <w:tc>
          <w:tcPr>
            <w:tcW w:w="1956" w:type="dxa"/>
          </w:tcPr>
          <w:p w14:paraId="10C3FA4F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26" w:name="Text28"/>
          <w:p w14:paraId="49666491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6"/>
          </w:p>
        </w:tc>
        <w:tc>
          <w:tcPr>
            <w:tcW w:w="1956" w:type="dxa"/>
          </w:tcPr>
          <w:p w14:paraId="782CED88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27" w:name="Text29"/>
          <w:p w14:paraId="6EA178F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7"/>
          </w:p>
        </w:tc>
        <w:tc>
          <w:tcPr>
            <w:tcW w:w="1956" w:type="dxa"/>
          </w:tcPr>
          <w:p w14:paraId="43AA4744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28" w:name="Text30"/>
          <w:p w14:paraId="767CC3B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8"/>
          </w:p>
        </w:tc>
        <w:tc>
          <w:tcPr>
            <w:tcW w:w="1956" w:type="dxa"/>
          </w:tcPr>
          <w:p w14:paraId="2B6CE5F3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de relació</w:t>
            </w:r>
          </w:p>
          <w:bookmarkStart w:id="29" w:name="Text31"/>
          <w:p w14:paraId="0BBE6409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29"/>
          </w:p>
        </w:tc>
      </w:tr>
      <w:tr w:rsidR="00820BE9" w:rsidRPr="00474934" w14:paraId="3B41F7DD" w14:textId="77777777" w:rsidTr="00E17D4A">
        <w:tc>
          <w:tcPr>
            <w:tcW w:w="1847" w:type="dxa"/>
          </w:tcPr>
          <w:p w14:paraId="6B81585B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30" w:name="Text32"/>
          <w:p w14:paraId="5C2786F4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0"/>
          </w:p>
        </w:tc>
        <w:tc>
          <w:tcPr>
            <w:tcW w:w="1956" w:type="dxa"/>
          </w:tcPr>
          <w:p w14:paraId="73712E0E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31" w:name="Text33"/>
          <w:p w14:paraId="5800D31C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1"/>
          </w:p>
        </w:tc>
        <w:tc>
          <w:tcPr>
            <w:tcW w:w="1956" w:type="dxa"/>
          </w:tcPr>
          <w:p w14:paraId="32AFB51C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32" w:name="Text34"/>
          <w:p w14:paraId="19C3C82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2"/>
          </w:p>
        </w:tc>
        <w:tc>
          <w:tcPr>
            <w:tcW w:w="1956" w:type="dxa"/>
          </w:tcPr>
          <w:p w14:paraId="06E1E62C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33" w:name="Text35"/>
          <w:p w14:paraId="2347D857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3"/>
          </w:p>
        </w:tc>
        <w:tc>
          <w:tcPr>
            <w:tcW w:w="1956" w:type="dxa"/>
          </w:tcPr>
          <w:p w14:paraId="1643377B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de relació</w:t>
            </w:r>
          </w:p>
          <w:bookmarkStart w:id="34" w:name="Text36"/>
          <w:p w14:paraId="2BB4342A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4"/>
          </w:p>
        </w:tc>
      </w:tr>
      <w:tr w:rsidR="00820BE9" w:rsidRPr="00474934" w14:paraId="48D2A5A9" w14:textId="77777777" w:rsidTr="00E17D4A">
        <w:tc>
          <w:tcPr>
            <w:tcW w:w="1847" w:type="dxa"/>
          </w:tcPr>
          <w:p w14:paraId="6CCEB37F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35" w:name="Text37"/>
          <w:p w14:paraId="50C903A6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5"/>
          </w:p>
        </w:tc>
        <w:tc>
          <w:tcPr>
            <w:tcW w:w="1956" w:type="dxa"/>
          </w:tcPr>
          <w:p w14:paraId="4A9DE287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36" w:name="Text38"/>
          <w:p w14:paraId="26082C1D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6"/>
          </w:p>
        </w:tc>
        <w:tc>
          <w:tcPr>
            <w:tcW w:w="1956" w:type="dxa"/>
          </w:tcPr>
          <w:p w14:paraId="22910A90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37" w:name="Text39"/>
          <w:p w14:paraId="314EE85E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7"/>
          </w:p>
        </w:tc>
        <w:tc>
          <w:tcPr>
            <w:tcW w:w="1956" w:type="dxa"/>
          </w:tcPr>
          <w:p w14:paraId="3B351E83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38" w:name="Text40"/>
          <w:p w14:paraId="7FE0628D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8"/>
          </w:p>
        </w:tc>
        <w:tc>
          <w:tcPr>
            <w:tcW w:w="1956" w:type="dxa"/>
          </w:tcPr>
          <w:p w14:paraId="5E31A8B1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Número </w:t>
            </w:r>
            <w:r w:rsidR="00820BE9" w:rsidRPr="00474934">
              <w:rPr>
                <w:rFonts w:ascii="Helvetica*" w:hAnsi="Helvetica*" w:cs="Arial"/>
                <w:sz w:val="16"/>
              </w:rPr>
              <w:t>de relació</w:t>
            </w:r>
          </w:p>
          <w:bookmarkStart w:id="39" w:name="Text41"/>
          <w:p w14:paraId="322176AD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4F1161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39"/>
          </w:p>
        </w:tc>
      </w:tr>
      <w:tr w:rsidR="00820BE9" w:rsidRPr="00474934" w14:paraId="4623F1AC" w14:textId="77777777" w:rsidTr="0027616D">
        <w:trPr>
          <w:trHeight w:hRule="exact" w:val="1020"/>
        </w:trPr>
        <w:tc>
          <w:tcPr>
            <w:tcW w:w="3803" w:type="dxa"/>
            <w:gridSpan w:val="2"/>
          </w:tcPr>
          <w:p w14:paraId="542A23ED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Signatura del creditor o representant</w:t>
            </w:r>
          </w:p>
          <w:p w14:paraId="6FB12BA3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</w:p>
        </w:tc>
        <w:tc>
          <w:tcPr>
            <w:tcW w:w="5868" w:type="dxa"/>
            <w:gridSpan w:val="3"/>
          </w:tcPr>
          <w:p w14:paraId="7AE405AC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Localitat i data</w:t>
            </w:r>
          </w:p>
          <w:bookmarkStart w:id="40" w:name="Text43"/>
          <w:p w14:paraId="18BA8243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0"/>
          </w:p>
        </w:tc>
      </w:tr>
    </w:tbl>
    <w:p w14:paraId="6BFB2933" w14:textId="77777777" w:rsidR="00820BE9" w:rsidRPr="00474934" w:rsidRDefault="00820BE9" w:rsidP="00820B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sz w:val="16"/>
        </w:rPr>
      </w:pPr>
    </w:p>
    <w:p w14:paraId="1D6881F1" w14:textId="77777777" w:rsidR="00820BE9" w:rsidRPr="00474934" w:rsidRDefault="00820BE9" w:rsidP="00C1469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*" w:hAnsi="Helvetica*" w:cs="Arial"/>
          <w:b/>
          <w:sz w:val="20"/>
        </w:rPr>
      </w:pPr>
      <w:r w:rsidRPr="00474934">
        <w:rPr>
          <w:rFonts w:ascii="Helvetica*" w:hAnsi="Helvetica*" w:cs="Arial"/>
          <w:b/>
          <w:sz w:val="20"/>
        </w:rPr>
        <w:t>Conformitat de l’entitat financera</w:t>
      </w:r>
    </w:p>
    <w:tbl>
      <w:tblPr>
        <w:tblW w:w="0" w:type="auto"/>
        <w:tblInd w:w="108" w:type="dxa"/>
        <w:tblBorders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817"/>
      </w:tblGrid>
      <w:tr w:rsidR="00820BE9" w:rsidRPr="00474934" w14:paraId="37849AF1" w14:textId="77777777" w:rsidTr="00C14698">
        <w:trPr>
          <w:trHeight w:hRule="exact" w:val="400"/>
        </w:trPr>
        <w:tc>
          <w:tcPr>
            <w:tcW w:w="967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D4DAA21" w14:textId="77777777" w:rsidR="00820BE9" w:rsidRPr="00474934" w:rsidRDefault="00820BE9" w:rsidP="0027616D">
            <w:pPr>
              <w:pStyle w:val="Ttol3"/>
              <w:pBdr>
                <w:top w:val="none" w:sz="0" w:space="0" w:color="auto"/>
                <w:bottom w:val="none" w:sz="0" w:space="0" w:color="auto"/>
              </w:pBdr>
              <w:rPr>
                <w:rFonts w:cs="Arial"/>
                <w:b w:val="0"/>
                <w:sz w:val="16"/>
                <w:szCs w:val="16"/>
              </w:rPr>
            </w:pPr>
            <w:r w:rsidRPr="00474934">
              <w:rPr>
                <w:rFonts w:cs="Arial"/>
                <w:b w:val="0"/>
                <w:sz w:val="16"/>
                <w:szCs w:val="16"/>
              </w:rPr>
              <w:t>Accepto aquesta domiciliació en els termes establerts a l’Ordre de 17 de gener de 1994, del Departament d’Economia</w:t>
            </w:r>
            <w:r w:rsidR="0027616D" w:rsidRPr="00474934">
              <w:rPr>
                <w:rFonts w:cs="Arial"/>
                <w:b w:val="0"/>
                <w:sz w:val="16"/>
                <w:szCs w:val="16"/>
              </w:rPr>
              <w:t>.</w:t>
            </w:r>
          </w:p>
        </w:tc>
      </w:tr>
      <w:tr w:rsidR="00820BE9" w:rsidRPr="00474934" w14:paraId="12D356A9" w14:textId="77777777" w:rsidTr="0027616D">
        <w:trPr>
          <w:trHeight w:hRule="exact" w:val="1070"/>
        </w:trPr>
        <w:tc>
          <w:tcPr>
            <w:tcW w:w="4781" w:type="dxa"/>
            <w:tcBorders>
              <w:top w:val="single" w:sz="4" w:space="0" w:color="auto"/>
            </w:tcBorders>
          </w:tcPr>
          <w:p w14:paraId="7538D90D" w14:textId="77777777" w:rsidR="00820BE9" w:rsidRPr="00474934" w:rsidRDefault="00820BE9" w:rsidP="00E17D4A">
            <w:pPr>
              <w:pStyle w:val="Ttol3"/>
              <w:pBdr>
                <w:top w:val="none" w:sz="0" w:space="0" w:color="auto"/>
                <w:bottom w:val="none" w:sz="0" w:space="0" w:color="auto"/>
              </w:pBdr>
              <w:rPr>
                <w:rFonts w:cs="Arial"/>
                <w:b w:val="0"/>
                <w:sz w:val="16"/>
                <w:szCs w:val="16"/>
              </w:rPr>
            </w:pPr>
            <w:r w:rsidRPr="00474934">
              <w:rPr>
                <w:rFonts w:cs="Arial"/>
                <w:b w:val="0"/>
                <w:sz w:val="16"/>
                <w:szCs w:val="16"/>
              </w:rPr>
              <w:t>Signatura del director o directora</w:t>
            </w:r>
          </w:p>
          <w:p w14:paraId="20EBCF32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1178743A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550F9E59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533AAEE6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0D547CFB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7D4B7156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5247ED5F" w14:textId="77777777" w:rsidR="00AC31B4" w:rsidRPr="00474934" w:rsidRDefault="00AC31B4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2C6A3C8A" w14:textId="77777777" w:rsidR="00AC31B4" w:rsidRPr="00474934" w:rsidRDefault="00AC31B4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02A14A9C" w14:textId="77777777" w:rsidR="00AC31B4" w:rsidRPr="00474934" w:rsidRDefault="00AC31B4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00B7F94C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2CE39C0C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32E6551E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495C21A6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6E83B2E8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4D736F75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6087BB09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21F38D0" w14:textId="77777777" w:rsidR="00820BE9" w:rsidRPr="00474934" w:rsidRDefault="00820BE9" w:rsidP="00E17D4A">
            <w:pPr>
              <w:pStyle w:val="Ttol3"/>
              <w:pBdr>
                <w:top w:val="none" w:sz="0" w:space="0" w:color="auto"/>
                <w:bottom w:val="none" w:sz="0" w:space="0" w:color="auto"/>
              </w:pBdr>
              <w:rPr>
                <w:rFonts w:cs="Arial"/>
                <w:b w:val="0"/>
                <w:sz w:val="16"/>
                <w:szCs w:val="16"/>
              </w:rPr>
            </w:pPr>
            <w:r w:rsidRPr="00474934">
              <w:rPr>
                <w:rFonts w:cs="Arial"/>
                <w:b w:val="0"/>
                <w:sz w:val="16"/>
                <w:szCs w:val="16"/>
              </w:rPr>
              <w:t>Segell</w:t>
            </w:r>
          </w:p>
        </w:tc>
      </w:tr>
    </w:tbl>
    <w:p w14:paraId="50B055BA" w14:textId="53352747" w:rsidR="00E55C6C" w:rsidRDefault="00E55C6C" w:rsidP="00820BE9">
      <w:pPr>
        <w:pStyle w:val="Ttol3"/>
        <w:pBdr>
          <w:top w:val="none" w:sz="0" w:space="0" w:color="auto"/>
          <w:bottom w:val="none" w:sz="0" w:space="0" w:color="auto"/>
        </w:pBdr>
        <w:rPr>
          <w:rFonts w:cs="Arial"/>
          <w:b w:val="0"/>
          <w:sz w:val="16"/>
          <w:szCs w:val="16"/>
        </w:rPr>
      </w:pPr>
    </w:p>
    <w:p w14:paraId="3930A9C2" w14:textId="77777777" w:rsidR="00E55C6C" w:rsidRDefault="00E55C6C">
      <w:pPr>
        <w:rPr>
          <w:rFonts w:ascii="Helvetica*" w:hAnsi="Helvetica*" w:cs="Arial"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32AF8BDB" w14:textId="77777777" w:rsidR="0027616D" w:rsidRPr="00E55C6C" w:rsidRDefault="0027616D" w:rsidP="0027616D">
      <w:pPr>
        <w:rPr>
          <w:rFonts w:ascii="Helvetica*" w:hAnsi="Helvetica*"/>
          <w:b/>
          <w:sz w:val="16"/>
          <w:szCs w:val="16"/>
        </w:rPr>
      </w:pPr>
    </w:p>
    <w:p w14:paraId="13952947" w14:textId="77777777" w:rsidR="0027616D" w:rsidRPr="00E55C6C" w:rsidRDefault="0027616D" w:rsidP="0027616D">
      <w:pPr>
        <w:rPr>
          <w:rFonts w:ascii="Helvetica*" w:hAnsi="Helvetica*"/>
          <w:b/>
          <w:sz w:val="16"/>
          <w:szCs w:val="16"/>
        </w:rPr>
      </w:pPr>
    </w:p>
    <w:p w14:paraId="6A3566F4" w14:textId="77777777" w:rsidR="00E55C6C" w:rsidRPr="00E55C6C" w:rsidRDefault="00E55C6C" w:rsidP="0027616D">
      <w:pPr>
        <w:rPr>
          <w:rFonts w:ascii="Helvetica*" w:hAnsi="Helvetica*"/>
          <w:b/>
          <w:sz w:val="16"/>
          <w:szCs w:val="16"/>
        </w:rPr>
      </w:pPr>
    </w:p>
    <w:p w14:paraId="0039F09B" w14:textId="53EA9A7C" w:rsidR="00820BE9" w:rsidRPr="00474934" w:rsidRDefault="00820BE9" w:rsidP="0027616D">
      <w:pPr>
        <w:rPr>
          <w:rFonts w:ascii="Helvetica*" w:hAnsi="Helvetica*"/>
          <w:b/>
          <w:sz w:val="20"/>
          <w:vertAlign w:val="superscript"/>
        </w:rPr>
      </w:pPr>
      <w:r w:rsidRPr="00474934">
        <w:rPr>
          <w:rFonts w:ascii="Helvetica*" w:hAnsi="Helvetica*"/>
          <w:b/>
          <w:sz w:val="20"/>
        </w:rPr>
        <w:t>Validació de poders</w:t>
      </w:r>
      <w:r w:rsidR="00D96143" w:rsidRPr="00474934">
        <w:rPr>
          <w:rFonts w:ascii="Helvetica*" w:hAnsi="Helvetica*"/>
          <w:b/>
          <w:sz w:val="20"/>
          <w:vertAlign w:val="superscript"/>
        </w:rPr>
        <w:t>2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820BE9" w:rsidRPr="00474934" w14:paraId="4D7E5770" w14:textId="77777777" w:rsidTr="00E17D4A">
        <w:tc>
          <w:tcPr>
            <w:tcW w:w="9671" w:type="dxa"/>
          </w:tcPr>
          <w:p w14:paraId="49D00C8D" w14:textId="77777777" w:rsidR="00820BE9" w:rsidRPr="00474934" w:rsidRDefault="00820BE9" w:rsidP="00E17D4A">
            <w:pPr>
              <w:pStyle w:val="Ttol3"/>
              <w:pBdr>
                <w:top w:val="none" w:sz="0" w:space="0" w:color="auto"/>
                <w:bottom w:val="none" w:sz="0" w:space="0" w:color="auto"/>
              </w:pBdr>
              <w:rPr>
                <w:rFonts w:cs="Arial"/>
                <w:b w:val="0"/>
                <w:sz w:val="16"/>
                <w:szCs w:val="16"/>
              </w:rPr>
            </w:pPr>
            <w:r w:rsidRPr="00474934">
              <w:rPr>
                <w:rFonts w:cs="Arial"/>
                <w:b w:val="0"/>
                <w:sz w:val="16"/>
                <w:szCs w:val="16"/>
              </w:rPr>
              <w:t>Documents presentats</w:t>
            </w:r>
          </w:p>
        </w:tc>
      </w:tr>
      <w:bookmarkStart w:id="41" w:name="Text81"/>
      <w:tr w:rsidR="00820BE9" w:rsidRPr="00474934" w14:paraId="30F979FF" w14:textId="77777777" w:rsidTr="0027616D">
        <w:trPr>
          <w:trHeight w:hRule="exact" w:val="1184"/>
        </w:trPr>
        <w:tc>
          <w:tcPr>
            <w:tcW w:w="9671" w:type="dxa"/>
          </w:tcPr>
          <w:p w14:paraId="02ED403A" w14:textId="77777777" w:rsidR="00820BE9" w:rsidRPr="00474934" w:rsidRDefault="008C47BB" w:rsidP="00E17D4A">
            <w:pPr>
              <w:pStyle w:val="Ttol3"/>
              <w:pBdr>
                <w:top w:val="none" w:sz="0" w:space="0" w:color="auto"/>
                <w:bottom w:val="none" w:sz="0" w:space="0" w:color="auto"/>
              </w:pBdr>
              <w:rPr>
                <w:rFonts w:cs="Arial"/>
                <w:b w:val="0"/>
                <w:sz w:val="16"/>
                <w:szCs w:val="16"/>
              </w:rPr>
            </w:pPr>
            <w:r w:rsidRPr="00474934"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642"/>
                  </w:textInput>
                </w:ffData>
              </w:fldChar>
            </w:r>
            <w:r w:rsidR="00E17D4A" w:rsidRPr="00474934"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 w:rsidRPr="00474934">
              <w:rPr>
                <w:rFonts w:cs="Arial"/>
                <w:b w:val="0"/>
                <w:sz w:val="16"/>
                <w:szCs w:val="16"/>
              </w:rPr>
            </w:r>
            <w:r w:rsidRPr="00474934"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D902AA" w:rsidRPr="00474934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D902AA" w:rsidRPr="00474934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D902AA" w:rsidRPr="00474934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D902AA" w:rsidRPr="00474934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="00D902AA" w:rsidRPr="00474934">
              <w:rPr>
                <w:rFonts w:ascii="Arial" w:hAnsi="Arial" w:cs="Arial"/>
                <w:b w:val="0"/>
                <w:sz w:val="16"/>
                <w:szCs w:val="16"/>
              </w:rPr>
              <w:t> </w:t>
            </w:r>
            <w:r w:rsidRPr="00474934">
              <w:rPr>
                <w:rFonts w:cs="Arial"/>
                <w:b w:val="0"/>
                <w:sz w:val="16"/>
                <w:szCs w:val="16"/>
              </w:rPr>
              <w:fldChar w:fldCharType="end"/>
            </w:r>
            <w:bookmarkEnd w:id="41"/>
          </w:p>
          <w:p w14:paraId="62C5B10F" w14:textId="77777777" w:rsidR="00E17D4A" w:rsidRPr="00474934" w:rsidRDefault="00E17D4A" w:rsidP="00E17D4A">
            <w:pPr>
              <w:rPr>
                <w:rFonts w:ascii="Helvetica*" w:hAnsi="Helvetica*"/>
              </w:rPr>
            </w:pPr>
          </w:p>
          <w:p w14:paraId="55266AEF" w14:textId="77777777" w:rsidR="00E17D4A" w:rsidRPr="00474934" w:rsidRDefault="00E17D4A" w:rsidP="00E17D4A">
            <w:pPr>
              <w:rPr>
                <w:rFonts w:ascii="Helvetica*" w:hAnsi="Helvetica*"/>
              </w:rPr>
            </w:pPr>
          </w:p>
          <w:p w14:paraId="3DE1458A" w14:textId="77777777" w:rsidR="00E17D4A" w:rsidRPr="00474934" w:rsidRDefault="00E17D4A" w:rsidP="00E17D4A">
            <w:pPr>
              <w:rPr>
                <w:rFonts w:ascii="Helvetica*" w:hAnsi="Helvetica*"/>
              </w:rPr>
            </w:pPr>
          </w:p>
          <w:p w14:paraId="06359C7F" w14:textId="77777777" w:rsidR="00E17D4A" w:rsidRPr="00474934" w:rsidRDefault="00E17D4A" w:rsidP="00E17D4A">
            <w:pPr>
              <w:rPr>
                <w:rFonts w:ascii="Helvetica*" w:hAnsi="Helvetica*"/>
              </w:rPr>
            </w:pPr>
          </w:p>
          <w:p w14:paraId="51C1740D" w14:textId="77777777" w:rsidR="00E17D4A" w:rsidRPr="00474934" w:rsidRDefault="00E17D4A" w:rsidP="00E17D4A">
            <w:pPr>
              <w:rPr>
                <w:rFonts w:ascii="Helvetica*" w:hAnsi="Helvetica*"/>
              </w:rPr>
            </w:pPr>
          </w:p>
          <w:p w14:paraId="058DEE3E" w14:textId="77777777" w:rsidR="00E17D4A" w:rsidRPr="00474934" w:rsidRDefault="00E17D4A" w:rsidP="00E17D4A">
            <w:pPr>
              <w:rPr>
                <w:rFonts w:ascii="Helvetica*" w:hAnsi="Helvetica*"/>
              </w:rPr>
            </w:pPr>
          </w:p>
        </w:tc>
      </w:tr>
      <w:tr w:rsidR="00820BE9" w:rsidRPr="00474934" w14:paraId="7655B820" w14:textId="77777777" w:rsidTr="00E17D4A">
        <w:tc>
          <w:tcPr>
            <w:tcW w:w="9671" w:type="dxa"/>
          </w:tcPr>
          <w:p w14:paraId="6DC9EB53" w14:textId="77777777" w:rsidR="00820BE9" w:rsidRPr="00474934" w:rsidRDefault="00820BE9" w:rsidP="00FF3910">
            <w:pPr>
              <w:pStyle w:val="Ttol3"/>
              <w:pBdr>
                <w:top w:val="none" w:sz="0" w:space="0" w:color="auto"/>
                <w:bottom w:val="none" w:sz="0" w:space="0" w:color="auto"/>
              </w:pBdr>
              <w:rPr>
                <w:rFonts w:cs="Arial"/>
                <w:b w:val="0"/>
                <w:sz w:val="16"/>
                <w:szCs w:val="16"/>
              </w:rPr>
            </w:pPr>
            <w:r w:rsidRPr="00474934">
              <w:rPr>
                <w:rFonts w:cs="Arial"/>
                <w:b w:val="0"/>
                <w:sz w:val="16"/>
                <w:szCs w:val="16"/>
              </w:rPr>
              <w:t xml:space="preserve">Aquests poders </w:t>
            </w:r>
            <w:r w:rsidR="00FF3910" w:rsidRPr="00474934">
              <w:rPr>
                <w:rFonts w:cs="Arial"/>
                <w:b w:val="0"/>
                <w:sz w:val="16"/>
                <w:szCs w:val="16"/>
              </w:rPr>
              <w:t>permeten fer</w:t>
            </w:r>
            <w:r w:rsidRPr="00474934">
              <w:rPr>
                <w:rFonts w:cs="Arial"/>
                <w:b w:val="0"/>
                <w:sz w:val="16"/>
                <w:szCs w:val="16"/>
              </w:rPr>
              <w:t xml:space="preserve"> la validació deduïda</w:t>
            </w:r>
          </w:p>
        </w:tc>
      </w:tr>
    </w:tbl>
    <w:p w14:paraId="51858FE5" w14:textId="77777777" w:rsidR="00820BE9" w:rsidRPr="00474934" w:rsidRDefault="00820BE9" w:rsidP="00820BE9">
      <w:pPr>
        <w:pStyle w:val="Ttol3"/>
        <w:pBdr>
          <w:top w:val="none" w:sz="0" w:space="0" w:color="auto"/>
          <w:bottom w:val="none" w:sz="0" w:space="0" w:color="auto"/>
        </w:pBdr>
        <w:rPr>
          <w:rFonts w:cs="Arial"/>
        </w:rPr>
      </w:pPr>
    </w:p>
    <w:p w14:paraId="0BEE302B" w14:textId="77777777" w:rsidR="00820BE9" w:rsidRPr="00474934" w:rsidRDefault="00820BE9" w:rsidP="00820BE9">
      <w:pPr>
        <w:rPr>
          <w:rFonts w:ascii="Helvetica*" w:hAnsi="Helvetica*"/>
          <w:b/>
          <w:sz w:val="20"/>
          <w:vertAlign w:val="superscript"/>
        </w:rPr>
      </w:pPr>
      <w:r w:rsidRPr="00474934">
        <w:rPr>
          <w:rFonts w:ascii="Helvetica*" w:hAnsi="Helvetica*"/>
          <w:b/>
          <w:sz w:val="20"/>
        </w:rPr>
        <w:t>Anotació administrativa</w:t>
      </w:r>
      <w:r w:rsidR="00D96143" w:rsidRPr="00474934">
        <w:rPr>
          <w:rFonts w:ascii="Helvetica*" w:hAnsi="Helvetica*"/>
          <w:b/>
          <w:sz w:val="20"/>
          <w:vertAlign w:val="superscript"/>
        </w:rPr>
        <w:t>2</w:t>
      </w:r>
    </w:p>
    <w:tbl>
      <w:tblPr>
        <w:tblW w:w="0" w:type="auto"/>
        <w:tblInd w:w="108" w:type="dxa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935"/>
        <w:gridCol w:w="1926"/>
        <w:gridCol w:w="964"/>
        <w:gridCol w:w="960"/>
        <w:gridCol w:w="1926"/>
      </w:tblGrid>
      <w:tr w:rsidR="00820BE9" w:rsidRPr="00474934" w14:paraId="5805E2D3" w14:textId="77777777" w:rsidTr="005530B5">
        <w:tc>
          <w:tcPr>
            <w:tcW w:w="9671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4BBA8B48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  <w:szCs w:val="16"/>
              </w:rPr>
            </w:pPr>
          </w:p>
          <w:p w14:paraId="4E7E22B2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b/>
                <w:sz w:val="16"/>
                <w:szCs w:val="16"/>
              </w:rPr>
            </w:pPr>
            <w:r w:rsidRPr="00474934">
              <w:rPr>
                <w:rFonts w:ascii="Helvetica*" w:hAnsi="Helvetica*" w:cs="Arial"/>
                <w:b/>
                <w:sz w:val="16"/>
                <w:szCs w:val="16"/>
              </w:rPr>
              <w:t>Resolució estimatòria</w:t>
            </w:r>
          </w:p>
        </w:tc>
      </w:tr>
      <w:tr w:rsidR="00820BE9" w:rsidRPr="00474934" w14:paraId="108E9375" w14:textId="77777777" w:rsidTr="005530B5">
        <w:tc>
          <w:tcPr>
            <w:tcW w:w="9671" w:type="dxa"/>
            <w:gridSpan w:val="6"/>
            <w:tcBorders>
              <w:top w:val="single" w:sz="8" w:space="0" w:color="auto"/>
            </w:tcBorders>
          </w:tcPr>
          <w:p w14:paraId="74DBA286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</w:p>
          <w:p w14:paraId="28F6E1C5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</w:t>
            </w:r>
            <w:r w:rsidR="00FF3910" w:rsidRPr="00474934">
              <w:rPr>
                <w:rFonts w:ascii="Helvetica*" w:hAnsi="Helvetica*" w:cs="Arial"/>
                <w:sz w:val="16"/>
              </w:rPr>
              <w:t>’</w:t>
            </w:r>
            <w:r w:rsidRPr="00474934">
              <w:rPr>
                <w:rFonts w:ascii="Helvetica*" w:hAnsi="Helvetica*" w:cs="Arial"/>
                <w:sz w:val="16"/>
              </w:rPr>
              <w:t>acord amb el que estableix l'Ordre de 17 de gener de 1994 del Departament d</w:t>
            </w:r>
            <w:r w:rsidR="00AC31B4" w:rsidRPr="00474934">
              <w:rPr>
                <w:rFonts w:ascii="Helvetica*" w:hAnsi="Helvetica*" w:cs="Arial"/>
                <w:sz w:val="16"/>
              </w:rPr>
              <w:t>’</w:t>
            </w:r>
            <w:r w:rsidRPr="00474934">
              <w:rPr>
                <w:rFonts w:ascii="Helvetica*" w:hAnsi="Helvetica*" w:cs="Arial"/>
                <w:sz w:val="16"/>
              </w:rPr>
              <w:t>Economia, i amb els efectes que  aquesta preveu, s</w:t>
            </w:r>
            <w:r w:rsidR="00FF3910" w:rsidRPr="00474934">
              <w:rPr>
                <w:rFonts w:ascii="Helvetica*" w:hAnsi="Helvetica*" w:cs="Arial"/>
                <w:sz w:val="16"/>
              </w:rPr>
              <w:t>’</w:t>
            </w:r>
            <w:r w:rsidRPr="00474934">
              <w:rPr>
                <w:rFonts w:ascii="Helvetica*" w:hAnsi="Helvetica*" w:cs="Arial"/>
                <w:sz w:val="16"/>
              </w:rPr>
              <w:t xml:space="preserve">anota amb caràcter irrevocable la domiciliació bancària sol·licitada per a tots els pagaments a partir del dia </w:t>
            </w:r>
            <w:bookmarkStart w:id="42" w:name="Text51"/>
            <w:r w:rsidR="008C47BB"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="008C47BB" w:rsidRPr="00474934">
              <w:rPr>
                <w:rFonts w:ascii="Helvetica*" w:hAnsi="Helvetica*" w:cs="Arial"/>
                <w:sz w:val="16"/>
              </w:rPr>
            </w:r>
            <w:r w:rsidR="008C47BB"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8C47BB"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2"/>
            <w:r w:rsidRPr="00474934">
              <w:rPr>
                <w:rFonts w:ascii="Helvetica*" w:hAnsi="Helvetica*" w:cs="Arial"/>
                <w:sz w:val="16"/>
              </w:rPr>
              <w:t>, que es detallen a continuació:</w:t>
            </w:r>
          </w:p>
          <w:p w14:paraId="22401C68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</w:p>
        </w:tc>
      </w:tr>
      <w:tr w:rsidR="00820BE9" w:rsidRPr="00474934" w14:paraId="14214EC0" w14:textId="77777777" w:rsidTr="00E17D4A">
        <w:tc>
          <w:tcPr>
            <w:tcW w:w="1847" w:type="dxa"/>
          </w:tcPr>
          <w:p w14:paraId="48BBA288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43" w:name="Text52"/>
          <w:p w14:paraId="615709A1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3"/>
          </w:p>
        </w:tc>
        <w:tc>
          <w:tcPr>
            <w:tcW w:w="1956" w:type="dxa"/>
          </w:tcPr>
          <w:p w14:paraId="6319579A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44" w:name="Text53"/>
          <w:p w14:paraId="5E42A149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4"/>
          </w:p>
        </w:tc>
        <w:tc>
          <w:tcPr>
            <w:tcW w:w="1956" w:type="dxa"/>
          </w:tcPr>
          <w:p w14:paraId="3D324E67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</w:t>
            </w:r>
            <w:r w:rsidR="00FF3910" w:rsidRPr="00474934">
              <w:rPr>
                <w:rFonts w:ascii="Helvetica*" w:hAnsi="Helvetica*" w:cs="Arial"/>
                <w:sz w:val="16"/>
              </w:rPr>
              <w:t>ero</w:t>
            </w:r>
            <w:r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45" w:name="Text54"/>
          <w:p w14:paraId="4DF699F0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5"/>
          </w:p>
        </w:tc>
        <w:tc>
          <w:tcPr>
            <w:tcW w:w="1956" w:type="dxa"/>
            <w:gridSpan w:val="2"/>
          </w:tcPr>
          <w:p w14:paraId="087C61D6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46" w:name="Text55"/>
          <w:p w14:paraId="26C1F37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6"/>
          </w:p>
        </w:tc>
        <w:tc>
          <w:tcPr>
            <w:tcW w:w="1956" w:type="dxa"/>
          </w:tcPr>
          <w:p w14:paraId="79A5A97D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Número </w:t>
            </w:r>
            <w:r w:rsidR="00820BE9" w:rsidRPr="00474934">
              <w:rPr>
                <w:rFonts w:ascii="Helvetica*" w:hAnsi="Helvetica*" w:cs="Arial"/>
                <w:sz w:val="16"/>
              </w:rPr>
              <w:t>de relació</w:t>
            </w:r>
          </w:p>
          <w:bookmarkStart w:id="47" w:name="Text56"/>
          <w:p w14:paraId="63642661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7"/>
          </w:p>
        </w:tc>
      </w:tr>
      <w:tr w:rsidR="00820BE9" w:rsidRPr="00474934" w14:paraId="0A7EF0E2" w14:textId="77777777" w:rsidTr="00E17D4A">
        <w:tc>
          <w:tcPr>
            <w:tcW w:w="1847" w:type="dxa"/>
          </w:tcPr>
          <w:p w14:paraId="5CD6EAB9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48" w:name="Text57"/>
          <w:p w14:paraId="3BF7A648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8"/>
          </w:p>
        </w:tc>
        <w:tc>
          <w:tcPr>
            <w:tcW w:w="1956" w:type="dxa"/>
          </w:tcPr>
          <w:p w14:paraId="26B2E14A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49" w:name="Text58"/>
          <w:p w14:paraId="37799226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49"/>
          </w:p>
        </w:tc>
        <w:tc>
          <w:tcPr>
            <w:tcW w:w="1956" w:type="dxa"/>
          </w:tcPr>
          <w:p w14:paraId="4DE89378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</w:t>
            </w:r>
            <w:r w:rsidR="00FF3910" w:rsidRPr="00474934">
              <w:rPr>
                <w:rFonts w:ascii="Helvetica*" w:hAnsi="Helvetica*" w:cs="Arial"/>
                <w:sz w:val="16"/>
              </w:rPr>
              <w:t>ero</w:t>
            </w:r>
            <w:r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50" w:name="Text59"/>
          <w:p w14:paraId="6E6E505C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0"/>
          </w:p>
        </w:tc>
        <w:tc>
          <w:tcPr>
            <w:tcW w:w="1956" w:type="dxa"/>
            <w:gridSpan w:val="2"/>
          </w:tcPr>
          <w:p w14:paraId="190DDD99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51" w:name="Text60"/>
          <w:p w14:paraId="43FAF9F1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1"/>
          </w:p>
        </w:tc>
        <w:tc>
          <w:tcPr>
            <w:tcW w:w="1956" w:type="dxa"/>
          </w:tcPr>
          <w:p w14:paraId="0E5377B5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Número </w:t>
            </w:r>
            <w:r w:rsidR="00820BE9" w:rsidRPr="00474934">
              <w:rPr>
                <w:rFonts w:ascii="Helvetica*" w:hAnsi="Helvetica*" w:cs="Arial"/>
                <w:sz w:val="16"/>
              </w:rPr>
              <w:t>de relació</w:t>
            </w:r>
          </w:p>
          <w:bookmarkStart w:id="52" w:name="Text61"/>
          <w:p w14:paraId="33241679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2"/>
          </w:p>
        </w:tc>
      </w:tr>
      <w:tr w:rsidR="00820BE9" w:rsidRPr="00474934" w14:paraId="1C9AA865" w14:textId="77777777" w:rsidTr="00E17D4A">
        <w:tc>
          <w:tcPr>
            <w:tcW w:w="1847" w:type="dxa"/>
          </w:tcPr>
          <w:p w14:paraId="42EBC82C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53" w:name="Text62"/>
          <w:p w14:paraId="6A6B110E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3"/>
          </w:p>
        </w:tc>
        <w:tc>
          <w:tcPr>
            <w:tcW w:w="1956" w:type="dxa"/>
          </w:tcPr>
          <w:p w14:paraId="287A3475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54" w:name="Text63"/>
          <w:p w14:paraId="733B355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4"/>
          </w:p>
        </w:tc>
        <w:tc>
          <w:tcPr>
            <w:tcW w:w="1956" w:type="dxa"/>
          </w:tcPr>
          <w:p w14:paraId="4179ECFF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</w:t>
            </w:r>
            <w:r w:rsidR="00FF3910" w:rsidRPr="00474934">
              <w:rPr>
                <w:rFonts w:ascii="Helvetica*" w:hAnsi="Helvetica*" w:cs="Arial"/>
                <w:sz w:val="16"/>
              </w:rPr>
              <w:t>ero</w:t>
            </w:r>
            <w:r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55" w:name="Text64"/>
          <w:p w14:paraId="7D85DADC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5"/>
          </w:p>
        </w:tc>
        <w:tc>
          <w:tcPr>
            <w:tcW w:w="1956" w:type="dxa"/>
            <w:gridSpan w:val="2"/>
          </w:tcPr>
          <w:p w14:paraId="132A1D2A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56" w:name="Text65"/>
          <w:p w14:paraId="51AD95D2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6"/>
          </w:p>
        </w:tc>
        <w:tc>
          <w:tcPr>
            <w:tcW w:w="1956" w:type="dxa"/>
          </w:tcPr>
          <w:p w14:paraId="0B5970A9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Número</w:t>
            </w:r>
            <w:r w:rsidR="00820BE9" w:rsidRPr="00474934">
              <w:rPr>
                <w:rFonts w:ascii="Helvetica*" w:hAnsi="Helvetica*" w:cs="Arial"/>
                <w:sz w:val="16"/>
              </w:rPr>
              <w:t xml:space="preserve"> de relació</w:t>
            </w:r>
          </w:p>
          <w:bookmarkStart w:id="57" w:name="Text66"/>
          <w:p w14:paraId="0143AEEF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7"/>
          </w:p>
        </w:tc>
      </w:tr>
      <w:tr w:rsidR="00820BE9" w:rsidRPr="00474934" w14:paraId="464E6CC8" w14:textId="77777777" w:rsidTr="00E17D4A">
        <w:tc>
          <w:tcPr>
            <w:tcW w:w="1847" w:type="dxa"/>
          </w:tcPr>
          <w:p w14:paraId="743AEC8D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58" w:name="Text67"/>
          <w:p w14:paraId="1391DBF8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8"/>
          </w:p>
        </w:tc>
        <w:tc>
          <w:tcPr>
            <w:tcW w:w="1956" w:type="dxa"/>
          </w:tcPr>
          <w:p w14:paraId="5DB062D4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59" w:name="Text68"/>
          <w:p w14:paraId="52CC3F86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59"/>
          </w:p>
        </w:tc>
        <w:tc>
          <w:tcPr>
            <w:tcW w:w="1956" w:type="dxa"/>
          </w:tcPr>
          <w:p w14:paraId="00ADCFBA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</w:t>
            </w:r>
            <w:r w:rsidR="00FF3910" w:rsidRPr="00474934">
              <w:rPr>
                <w:rFonts w:ascii="Helvetica*" w:hAnsi="Helvetica*" w:cs="Arial"/>
                <w:sz w:val="16"/>
              </w:rPr>
              <w:t>ero</w:t>
            </w:r>
            <w:r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60" w:name="Text69"/>
          <w:p w14:paraId="2706B018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0"/>
          </w:p>
        </w:tc>
        <w:tc>
          <w:tcPr>
            <w:tcW w:w="1956" w:type="dxa"/>
            <w:gridSpan w:val="2"/>
          </w:tcPr>
          <w:p w14:paraId="469E51ED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61" w:name="Text70"/>
          <w:p w14:paraId="42B9C1D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1"/>
          </w:p>
        </w:tc>
        <w:tc>
          <w:tcPr>
            <w:tcW w:w="1956" w:type="dxa"/>
          </w:tcPr>
          <w:p w14:paraId="6B4DEA88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Número </w:t>
            </w:r>
            <w:r w:rsidR="00820BE9" w:rsidRPr="00474934">
              <w:rPr>
                <w:rFonts w:ascii="Helvetica*" w:hAnsi="Helvetica*" w:cs="Arial"/>
                <w:sz w:val="16"/>
              </w:rPr>
              <w:t>de relació</w:t>
            </w:r>
          </w:p>
          <w:bookmarkStart w:id="62" w:name="Text71"/>
          <w:p w14:paraId="272B61AA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2"/>
          </w:p>
        </w:tc>
      </w:tr>
      <w:tr w:rsidR="00820BE9" w:rsidRPr="00474934" w14:paraId="117CE123" w14:textId="77777777" w:rsidTr="005530B5">
        <w:tc>
          <w:tcPr>
            <w:tcW w:w="1847" w:type="dxa"/>
            <w:tcBorders>
              <w:bottom w:val="single" w:sz="4" w:space="0" w:color="auto"/>
            </w:tcBorders>
          </w:tcPr>
          <w:p w14:paraId="49B00D12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Exercici</w:t>
            </w:r>
          </w:p>
          <w:bookmarkStart w:id="63" w:name="Text72"/>
          <w:p w14:paraId="01F25245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3"/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4AD5AA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Departament</w:t>
            </w:r>
          </w:p>
          <w:bookmarkStart w:id="64" w:name="Text73"/>
          <w:p w14:paraId="79F3C83A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4"/>
          </w:p>
        </w:tc>
        <w:tc>
          <w:tcPr>
            <w:tcW w:w="1956" w:type="dxa"/>
          </w:tcPr>
          <w:p w14:paraId="18555860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</w:t>
            </w:r>
            <w:r w:rsidR="00FF3910" w:rsidRPr="00474934">
              <w:rPr>
                <w:rFonts w:ascii="Helvetica*" w:hAnsi="Helvetica*" w:cs="Arial"/>
                <w:sz w:val="16"/>
              </w:rPr>
              <w:t>ero</w:t>
            </w:r>
            <w:r w:rsidRPr="00474934">
              <w:rPr>
                <w:rFonts w:ascii="Helvetica*" w:hAnsi="Helvetica*" w:cs="Arial"/>
                <w:sz w:val="16"/>
              </w:rPr>
              <w:t xml:space="preserve"> d’índex</w:t>
            </w:r>
          </w:p>
          <w:bookmarkStart w:id="65" w:name="Text74"/>
          <w:p w14:paraId="1D2C25BB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5"/>
          </w:p>
        </w:tc>
        <w:tc>
          <w:tcPr>
            <w:tcW w:w="1956" w:type="dxa"/>
            <w:gridSpan w:val="2"/>
          </w:tcPr>
          <w:p w14:paraId="41B03C05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Import</w:t>
            </w:r>
          </w:p>
          <w:bookmarkStart w:id="66" w:name="Text75"/>
          <w:p w14:paraId="20FB516D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6"/>
          </w:p>
        </w:tc>
        <w:tc>
          <w:tcPr>
            <w:tcW w:w="1956" w:type="dxa"/>
          </w:tcPr>
          <w:p w14:paraId="646F929F" w14:textId="77777777" w:rsidR="00820BE9" w:rsidRPr="00474934" w:rsidRDefault="00FF3910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 xml:space="preserve">Número </w:t>
            </w:r>
            <w:r w:rsidR="00820BE9" w:rsidRPr="00474934">
              <w:rPr>
                <w:rFonts w:ascii="Helvetica*" w:hAnsi="Helvetica*" w:cs="Arial"/>
                <w:sz w:val="16"/>
              </w:rPr>
              <w:t>de relació</w:t>
            </w:r>
          </w:p>
          <w:bookmarkStart w:id="67" w:name="Text76"/>
          <w:p w14:paraId="2758B74E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7"/>
          </w:p>
        </w:tc>
      </w:tr>
      <w:tr w:rsidR="00820BE9" w:rsidRPr="00474934" w14:paraId="20D69516" w14:textId="77777777" w:rsidTr="0027616D">
        <w:trPr>
          <w:trHeight w:hRule="exact" w:val="1066"/>
        </w:trPr>
        <w:tc>
          <w:tcPr>
            <w:tcW w:w="3803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ED5BF39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Signatura de la Subdirecció General de Tresoreria</w:t>
            </w:r>
          </w:p>
          <w:p w14:paraId="6915E0CB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75DCBF4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Localitat i data</w:t>
            </w:r>
          </w:p>
          <w:bookmarkStart w:id="68" w:name="Text77"/>
          <w:p w14:paraId="3465FAF3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8"/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475915AB" w14:textId="77777777" w:rsidR="00820BE9" w:rsidRPr="00474934" w:rsidRDefault="00820BE9" w:rsidP="00E17D4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t>Núm</w:t>
            </w:r>
            <w:r w:rsidR="00FF3910" w:rsidRPr="00474934">
              <w:rPr>
                <w:rFonts w:ascii="Helvetica*" w:hAnsi="Helvetica*" w:cs="Arial"/>
                <w:sz w:val="16"/>
              </w:rPr>
              <w:t>ero</w:t>
            </w:r>
            <w:r w:rsidRPr="00474934">
              <w:rPr>
                <w:rFonts w:ascii="Helvetica*" w:hAnsi="Helvetica*" w:cs="Arial"/>
                <w:sz w:val="16"/>
              </w:rPr>
              <w:t xml:space="preserve"> de registre</w:t>
            </w:r>
          </w:p>
          <w:bookmarkStart w:id="69" w:name="Text78"/>
          <w:p w14:paraId="3FA10F59" w14:textId="77777777" w:rsidR="00820BE9" w:rsidRPr="00474934" w:rsidRDefault="008C47BB" w:rsidP="00D902A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*" w:hAnsi="Helvetica*" w:cs="Arial"/>
                <w:sz w:val="16"/>
              </w:rPr>
            </w:pPr>
            <w:r w:rsidRPr="00474934">
              <w:rPr>
                <w:rFonts w:ascii="Helvetica*" w:hAnsi="Helvetica*"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17D4A" w:rsidRPr="00474934">
              <w:rPr>
                <w:rFonts w:ascii="Helvetica*" w:hAnsi="Helvetica*" w:cs="Arial"/>
                <w:sz w:val="16"/>
              </w:rPr>
              <w:instrText xml:space="preserve"> FORMTEXT </w:instrText>
            </w:r>
            <w:r w:rsidRPr="00474934">
              <w:rPr>
                <w:rFonts w:ascii="Helvetica*" w:hAnsi="Helvetica*" w:cs="Arial"/>
                <w:sz w:val="16"/>
              </w:rPr>
            </w:r>
            <w:r w:rsidRPr="00474934">
              <w:rPr>
                <w:rFonts w:ascii="Helvetica*" w:hAnsi="Helvetica*" w:cs="Arial"/>
                <w:sz w:val="16"/>
              </w:rPr>
              <w:fldChar w:fldCharType="separate"/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="00D902AA" w:rsidRPr="00474934">
              <w:rPr>
                <w:rFonts w:cs="Arial"/>
                <w:sz w:val="16"/>
              </w:rPr>
              <w:t> </w:t>
            </w:r>
            <w:r w:rsidRPr="00474934">
              <w:rPr>
                <w:rFonts w:ascii="Helvetica*" w:hAnsi="Helvetica*" w:cs="Arial"/>
                <w:sz w:val="16"/>
              </w:rPr>
              <w:fldChar w:fldCharType="end"/>
            </w:r>
            <w:bookmarkEnd w:id="69"/>
          </w:p>
        </w:tc>
      </w:tr>
    </w:tbl>
    <w:p w14:paraId="632238F8" w14:textId="77777777" w:rsidR="00820BE9" w:rsidRPr="00474934" w:rsidRDefault="00820BE9" w:rsidP="00820BE9">
      <w:pPr>
        <w:rPr>
          <w:rFonts w:ascii="Helvetica*" w:hAnsi="Helvetica*"/>
          <w:b/>
          <w:sz w:val="16"/>
          <w:szCs w:val="16"/>
        </w:rPr>
      </w:pPr>
    </w:p>
    <w:p w14:paraId="32F062FA" w14:textId="77777777" w:rsidR="00820BE9" w:rsidRPr="00474934" w:rsidRDefault="00820BE9" w:rsidP="005530B5">
      <w:pPr>
        <w:pBdr>
          <w:bottom w:val="single" w:sz="8" w:space="1" w:color="auto"/>
        </w:pBdr>
        <w:rPr>
          <w:rFonts w:ascii="Helvetica*" w:hAnsi="Helvetica*"/>
          <w:b/>
          <w:sz w:val="16"/>
          <w:szCs w:val="16"/>
        </w:rPr>
      </w:pPr>
      <w:r w:rsidRPr="00474934">
        <w:rPr>
          <w:rFonts w:ascii="Helvetica*" w:hAnsi="Helvetica*"/>
          <w:b/>
          <w:sz w:val="16"/>
          <w:szCs w:val="16"/>
        </w:rPr>
        <w:t>Resolució denegatòria</w:t>
      </w:r>
    </w:p>
    <w:tbl>
      <w:tblPr>
        <w:tblW w:w="0" w:type="auto"/>
        <w:tblInd w:w="108" w:type="dxa"/>
        <w:tblBorders>
          <w:top w:val="single" w:sz="4" w:space="0" w:color="auto"/>
          <w:bottom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817"/>
      </w:tblGrid>
      <w:tr w:rsidR="00820BE9" w:rsidRPr="00474934" w14:paraId="58C7C11A" w14:textId="77777777" w:rsidTr="0027616D">
        <w:trPr>
          <w:trHeight w:val="1338"/>
        </w:trPr>
        <w:tc>
          <w:tcPr>
            <w:tcW w:w="9671" w:type="dxa"/>
            <w:gridSpan w:val="2"/>
            <w:tcBorders>
              <w:top w:val="nil"/>
              <w:bottom w:val="single" w:sz="8" w:space="0" w:color="auto"/>
            </w:tcBorders>
          </w:tcPr>
          <w:p w14:paraId="4B11E557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08981041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t xml:space="preserve">D’acord amb els articles </w:t>
            </w:r>
            <w:bookmarkStart w:id="70" w:name="Text79"/>
            <w:r w:rsidR="008C47BB" w:rsidRPr="00474934">
              <w:rPr>
                <w:rFonts w:ascii="Helvetica*" w:hAnsi="Helvetica*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17D4A" w:rsidRPr="00474934">
              <w:rPr>
                <w:rFonts w:ascii="Helvetica*" w:hAnsi="Helvetica*"/>
                <w:sz w:val="16"/>
                <w:szCs w:val="16"/>
              </w:rPr>
              <w:instrText xml:space="preserve"> FORMTEXT </w:instrText>
            </w:r>
            <w:r w:rsidR="008C47BB" w:rsidRPr="00474934">
              <w:rPr>
                <w:rFonts w:ascii="Helvetica*" w:hAnsi="Helvetica*"/>
                <w:sz w:val="16"/>
                <w:szCs w:val="16"/>
              </w:rPr>
            </w:r>
            <w:r w:rsidR="008C47BB" w:rsidRPr="00474934">
              <w:rPr>
                <w:rFonts w:ascii="Helvetica*" w:hAnsi="Helvetica*"/>
                <w:sz w:val="16"/>
                <w:szCs w:val="16"/>
              </w:rPr>
              <w:fldChar w:fldCharType="separate"/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8C47BB" w:rsidRPr="00474934">
              <w:rPr>
                <w:rFonts w:ascii="Helvetica*" w:hAnsi="Helvetica*"/>
                <w:sz w:val="16"/>
                <w:szCs w:val="16"/>
              </w:rPr>
              <w:fldChar w:fldCharType="end"/>
            </w:r>
            <w:bookmarkEnd w:id="70"/>
            <w:r w:rsidRPr="00474934">
              <w:rPr>
                <w:rFonts w:ascii="Helvetica*" w:hAnsi="Helvetica*"/>
                <w:sz w:val="16"/>
                <w:szCs w:val="16"/>
              </w:rPr>
              <w:t xml:space="preserve"> de l’Ordre de 17 de gener de 1</w:t>
            </w:r>
            <w:r w:rsidR="0027616D" w:rsidRPr="00474934">
              <w:rPr>
                <w:rFonts w:ascii="Helvetica*" w:hAnsi="Helvetica*"/>
                <w:sz w:val="16"/>
                <w:szCs w:val="16"/>
              </w:rPr>
              <w:t>994, del Departament d’Economia</w:t>
            </w:r>
            <w:r w:rsidRPr="00474934">
              <w:rPr>
                <w:rFonts w:ascii="Helvetica*" w:hAnsi="Helvetica*"/>
                <w:sz w:val="16"/>
                <w:szCs w:val="16"/>
              </w:rPr>
              <w:t xml:space="preserve">, he resolt denegar la domiciliació irrevocable per als documents següents </w:t>
            </w:r>
            <w:bookmarkStart w:id="71" w:name="Text80"/>
            <w:r w:rsidR="008C47BB" w:rsidRPr="00474934">
              <w:rPr>
                <w:rFonts w:ascii="Helvetica*" w:hAnsi="Helvetica*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17D4A" w:rsidRPr="00474934">
              <w:rPr>
                <w:rFonts w:ascii="Helvetica*" w:hAnsi="Helvetica*"/>
                <w:sz w:val="16"/>
                <w:szCs w:val="16"/>
              </w:rPr>
              <w:instrText xml:space="preserve"> FORMTEXT </w:instrText>
            </w:r>
            <w:r w:rsidR="008C47BB" w:rsidRPr="00474934">
              <w:rPr>
                <w:rFonts w:ascii="Helvetica*" w:hAnsi="Helvetica*"/>
                <w:sz w:val="16"/>
                <w:szCs w:val="16"/>
              </w:rPr>
            </w:r>
            <w:r w:rsidR="008C47BB" w:rsidRPr="00474934">
              <w:rPr>
                <w:rFonts w:ascii="Helvetica*" w:hAnsi="Helvetica*"/>
                <w:sz w:val="16"/>
                <w:szCs w:val="16"/>
              </w:rPr>
              <w:fldChar w:fldCharType="separate"/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8C47BB" w:rsidRPr="00474934">
              <w:rPr>
                <w:rFonts w:ascii="Helvetica*" w:hAnsi="Helvetica*"/>
                <w:sz w:val="16"/>
                <w:szCs w:val="16"/>
              </w:rPr>
              <w:fldChar w:fldCharType="end"/>
            </w:r>
            <w:bookmarkEnd w:id="71"/>
            <w:r w:rsidRPr="00474934">
              <w:rPr>
                <w:rFonts w:ascii="Helvetica*" w:hAnsi="Helvetica*"/>
                <w:sz w:val="16"/>
                <w:szCs w:val="16"/>
              </w:rPr>
              <w:t>.</w:t>
            </w:r>
          </w:p>
          <w:p w14:paraId="4CB43254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  <w:p w14:paraId="37FB9A81" w14:textId="77777777" w:rsidR="00820BE9" w:rsidRPr="00474934" w:rsidRDefault="00820BE9" w:rsidP="00E17D4A">
            <w:pPr>
              <w:jc w:val="both"/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t>Contra aquesta Resolució, que no exhaureix la via administrativa, es pot interposar recurs d'alçada davant del director general de Política Financera, Assegurances i Tresor en el termini d'un mes, sense perjudici de poder interposar qualsevol altre recurs que es consideri pertinent.</w:t>
            </w:r>
          </w:p>
          <w:p w14:paraId="4A632679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</w:p>
        </w:tc>
      </w:tr>
      <w:tr w:rsidR="00820BE9" w:rsidRPr="00474934" w14:paraId="3C3FA272" w14:textId="77777777" w:rsidTr="00AC31B4">
        <w:trPr>
          <w:trHeight w:hRule="exact" w:val="1600"/>
        </w:trPr>
        <w:tc>
          <w:tcPr>
            <w:tcW w:w="4781" w:type="dxa"/>
            <w:tcBorders>
              <w:top w:val="nil"/>
              <w:bottom w:val="single" w:sz="4" w:space="0" w:color="auto"/>
            </w:tcBorders>
          </w:tcPr>
          <w:p w14:paraId="0247F7C9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t>Signatura de la Subdirecció General de Tresoreria</w:t>
            </w:r>
          </w:p>
        </w:tc>
        <w:tc>
          <w:tcPr>
            <w:tcW w:w="4890" w:type="dxa"/>
            <w:tcBorders>
              <w:top w:val="nil"/>
              <w:bottom w:val="single" w:sz="4" w:space="0" w:color="auto"/>
            </w:tcBorders>
          </w:tcPr>
          <w:p w14:paraId="1DF99EBB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t>Núm</w:t>
            </w:r>
            <w:r w:rsidR="00FF3910" w:rsidRPr="00474934">
              <w:rPr>
                <w:rFonts w:ascii="Helvetica*" w:hAnsi="Helvetica*"/>
                <w:sz w:val="16"/>
                <w:szCs w:val="16"/>
              </w:rPr>
              <w:t>ero</w:t>
            </w:r>
            <w:r w:rsidRPr="00474934">
              <w:rPr>
                <w:rFonts w:ascii="Helvetica*" w:hAnsi="Helvetica*"/>
                <w:sz w:val="16"/>
                <w:szCs w:val="16"/>
              </w:rPr>
              <w:t xml:space="preserve"> de registre</w:t>
            </w:r>
          </w:p>
          <w:bookmarkStart w:id="72" w:name="Text82"/>
          <w:p w14:paraId="0C4B3512" w14:textId="77777777" w:rsidR="00E17D4A" w:rsidRPr="00474934" w:rsidRDefault="008C47BB" w:rsidP="00D902AA">
            <w:pPr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17D4A" w:rsidRPr="00474934">
              <w:rPr>
                <w:rFonts w:ascii="Helvetica*" w:hAnsi="Helvetica*"/>
                <w:sz w:val="16"/>
                <w:szCs w:val="16"/>
              </w:rPr>
              <w:instrText xml:space="preserve"> FORMTEXT </w:instrText>
            </w:r>
            <w:r w:rsidRPr="00474934">
              <w:rPr>
                <w:rFonts w:ascii="Helvetica*" w:hAnsi="Helvetica*"/>
                <w:sz w:val="16"/>
                <w:szCs w:val="16"/>
              </w:rPr>
            </w:r>
            <w:r w:rsidRPr="00474934">
              <w:rPr>
                <w:rFonts w:ascii="Helvetica*" w:hAnsi="Helvetica*"/>
                <w:sz w:val="16"/>
                <w:szCs w:val="16"/>
              </w:rPr>
              <w:fldChar w:fldCharType="separate"/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Pr="00474934">
              <w:rPr>
                <w:rFonts w:ascii="Helvetica*" w:hAnsi="Helvetica*"/>
                <w:sz w:val="16"/>
                <w:szCs w:val="16"/>
              </w:rPr>
              <w:fldChar w:fldCharType="end"/>
            </w:r>
            <w:bookmarkEnd w:id="72"/>
          </w:p>
        </w:tc>
      </w:tr>
      <w:tr w:rsidR="00820BE9" w:rsidRPr="00474934" w14:paraId="4D03824F" w14:textId="77777777" w:rsidTr="00AC31B4">
        <w:tc>
          <w:tcPr>
            <w:tcW w:w="9671" w:type="dxa"/>
            <w:gridSpan w:val="2"/>
            <w:tcBorders>
              <w:bottom w:val="single" w:sz="12" w:space="0" w:color="auto"/>
            </w:tcBorders>
          </w:tcPr>
          <w:p w14:paraId="7047BE03" w14:textId="77777777" w:rsidR="00820BE9" w:rsidRPr="00474934" w:rsidRDefault="00820BE9" w:rsidP="00E17D4A">
            <w:pPr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t>Localitat i data</w:t>
            </w:r>
          </w:p>
          <w:bookmarkStart w:id="73" w:name="Text83"/>
          <w:p w14:paraId="0B5167B0" w14:textId="77777777" w:rsidR="00820BE9" w:rsidRPr="00474934" w:rsidRDefault="008C47BB" w:rsidP="00D902AA">
            <w:pPr>
              <w:rPr>
                <w:rFonts w:ascii="Helvetica*" w:hAnsi="Helvetica*"/>
                <w:sz w:val="16"/>
                <w:szCs w:val="16"/>
              </w:rPr>
            </w:pPr>
            <w:r w:rsidRPr="00474934">
              <w:rPr>
                <w:rFonts w:ascii="Helvetica*" w:hAnsi="Helvetica*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17D4A" w:rsidRPr="00474934">
              <w:rPr>
                <w:rFonts w:ascii="Helvetica*" w:hAnsi="Helvetica*"/>
                <w:sz w:val="16"/>
                <w:szCs w:val="16"/>
              </w:rPr>
              <w:instrText xml:space="preserve"> FORMTEXT </w:instrText>
            </w:r>
            <w:r w:rsidRPr="00474934">
              <w:rPr>
                <w:rFonts w:ascii="Helvetica*" w:hAnsi="Helvetica*"/>
                <w:sz w:val="16"/>
                <w:szCs w:val="16"/>
              </w:rPr>
            </w:r>
            <w:r w:rsidRPr="00474934">
              <w:rPr>
                <w:rFonts w:ascii="Helvetica*" w:hAnsi="Helvetica*"/>
                <w:sz w:val="16"/>
                <w:szCs w:val="16"/>
              </w:rPr>
              <w:fldChar w:fldCharType="separate"/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="00D902AA" w:rsidRPr="00474934">
              <w:rPr>
                <w:sz w:val="16"/>
                <w:szCs w:val="16"/>
              </w:rPr>
              <w:t> </w:t>
            </w:r>
            <w:r w:rsidRPr="00474934">
              <w:rPr>
                <w:rFonts w:ascii="Helvetica*" w:hAnsi="Helvetica*"/>
                <w:sz w:val="16"/>
                <w:szCs w:val="16"/>
              </w:rPr>
              <w:fldChar w:fldCharType="end"/>
            </w:r>
            <w:bookmarkEnd w:id="73"/>
          </w:p>
        </w:tc>
      </w:tr>
    </w:tbl>
    <w:p w14:paraId="1AAAF375" w14:textId="77777777" w:rsidR="00AC31B4" w:rsidRPr="00474934" w:rsidRDefault="00AC31B4" w:rsidP="00820BE9">
      <w:pPr>
        <w:rPr>
          <w:rFonts w:ascii="Helvetica*" w:hAnsi="Helvetica*"/>
          <w:sz w:val="16"/>
          <w:szCs w:val="16"/>
        </w:rPr>
      </w:pPr>
    </w:p>
    <w:p w14:paraId="2B4A926B" w14:textId="77777777" w:rsidR="00AC31B4" w:rsidRPr="00474934" w:rsidRDefault="00AC31B4" w:rsidP="00820BE9">
      <w:pPr>
        <w:rPr>
          <w:rFonts w:ascii="Helvetica*" w:hAnsi="Helvetica*"/>
          <w:sz w:val="16"/>
          <w:szCs w:val="16"/>
        </w:rPr>
      </w:pPr>
      <w:r w:rsidRPr="00474934">
        <w:rPr>
          <w:rFonts w:ascii="Helvetica*" w:hAnsi="Helvetica*" w:cs="Arial"/>
          <w:sz w:val="16"/>
          <w:szCs w:val="16"/>
        </w:rPr>
        <w:t>1. Per a pagaments del Tresor de la Generalitat de Catalunya a creditors particulars (Ordre de 17 de gener de 1994, del Departament d’Economia).</w:t>
      </w:r>
    </w:p>
    <w:p w14:paraId="66DFCE36" w14:textId="77777777" w:rsidR="00820BE9" w:rsidRDefault="00D96143" w:rsidP="00820BE9">
      <w:pPr>
        <w:rPr>
          <w:rFonts w:ascii="Helvetica*" w:hAnsi="Helvetica*"/>
          <w:sz w:val="16"/>
          <w:szCs w:val="16"/>
        </w:rPr>
      </w:pPr>
      <w:r w:rsidRPr="00474934">
        <w:rPr>
          <w:rFonts w:ascii="Helvetica*" w:hAnsi="Helvetica*"/>
          <w:sz w:val="16"/>
          <w:szCs w:val="16"/>
        </w:rPr>
        <w:t>2. Espai reservat a l’</w:t>
      </w:r>
      <w:r w:rsidR="00EC57E8" w:rsidRPr="00474934">
        <w:rPr>
          <w:rFonts w:ascii="Helvetica*" w:hAnsi="Helvetica*"/>
          <w:sz w:val="16"/>
          <w:szCs w:val="16"/>
        </w:rPr>
        <w:t>Administra</w:t>
      </w:r>
      <w:r w:rsidRPr="00474934">
        <w:rPr>
          <w:rFonts w:ascii="Helvetica*" w:hAnsi="Helvetica*"/>
          <w:sz w:val="16"/>
          <w:szCs w:val="16"/>
        </w:rPr>
        <w:t>ció.</w:t>
      </w:r>
    </w:p>
    <w:p w14:paraId="32F6E86D" w14:textId="77777777" w:rsidR="00BB676A" w:rsidRPr="00474934" w:rsidRDefault="00BB676A" w:rsidP="00820BE9">
      <w:pPr>
        <w:rPr>
          <w:rFonts w:ascii="Helvetica*" w:hAnsi="Helvetica*"/>
          <w:sz w:val="16"/>
          <w:szCs w:val="16"/>
        </w:rPr>
      </w:pPr>
    </w:p>
    <w:p w14:paraId="453F6C46" w14:textId="77777777" w:rsidR="00BB676A" w:rsidRPr="00BB676A" w:rsidRDefault="00BB676A" w:rsidP="00BB676A">
      <w:pPr>
        <w:rPr>
          <w:rFonts w:eastAsia="Calibri" w:cs="Arial"/>
          <w:b/>
          <w:bCs/>
          <w:color w:val="0F243E"/>
          <w:sz w:val="16"/>
          <w:szCs w:val="16"/>
          <w:lang w:eastAsia="ca-ES"/>
        </w:rPr>
      </w:pPr>
      <w:r w:rsidRPr="00BB676A">
        <w:rPr>
          <w:rFonts w:eastAsia="Calibri" w:cs="Arial"/>
          <w:b/>
          <w:bCs/>
          <w:color w:val="0F243E"/>
          <w:sz w:val="16"/>
          <w:szCs w:val="16"/>
          <w:lang w:eastAsia="ca-ES"/>
        </w:rPr>
        <w:t>Informació bàsica de protecció de dades</w:t>
      </w:r>
    </w:p>
    <w:p w14:paraId="2D2988A1" w14:textId="77777777" w:rsidR="00BB676A" w:rsidRPr="00BB676A" w:rsidRDefault="00BB676A" w:rsidP="00BB676A">
      <w:pPr>
        <w:rPr>
          <w:rFonts w:eastAsia="Calibri" w:cs="Arial"/>
          <w:color w:val="0F243E"/>
          <w:sz w:val="16"/>
          <w:szCs w:val="16"/>
          <w:lang w:eastAsia="ca-ES"/>
        </w:rPr>
      </w:pPr>
      <w:r w:rsidRPr="00BB676A">
        <w:rPr>
          <w:rFonts w:eastAsia="Calibri" w:cs="Arial"/>
          <w:b/>
          <w:bCs/>
          <w:color w:val="0F243E"/>
          <w:sz w:val="16"/>
          <w:szCs w:val="16"/>
          <w:lang w:eastAsia="ca-ES"/>
        </w:rPr>
        <w:t xml:space="preserve">Identificació del tractament: </w:t>
      </w:r>
      <w:r w:rsidRPr="00BB676A">
        <w:rPr>
          <w:rFonts w:eastAsia="Calibri" w:cs="Arial"/>
          <w:color w:val="0F243E"/>
          <w:sz w:val="16"/>
          <w:szCs w:val="16"/>
          <w:lang w:eastAsia="ca-ES"/>
        </w:rPr>
        <w:t>Gestió i control dels pagaments i cobraments a persones creditores i deutores de l'Administració de la Generalitat de Catalunya i el seu sector públic</w:t>
      </w:r>
    </w:p>
    <w:p w14:paraId="2D6B621B" w14:textId="77777777" w:rsidR="00BB676A" w:rsidRPr="00BB676A" w:rsidRDefault="00BB676A" w:rsidP="00BB676A">
      <w:pPr>
        <w:rPr>
          <w:rFonts w:eastAsia="Calibri" w:cs="Arial"/>
          <w:color w:val="0F243E"/>
          <w:sz w:val="16"/>
          <w:szCs w:val="16"/>
          <w:lang w:eastAsia="ca-ES"/>
        </w:rPr>
      </w:pPr>
      <w:r w:rsidRPr="00BB676A">
        <w:rPr>
          <w:rFonts w:eastAsia="Calibri" w:cs="Arial"/>
          <w:b/>
          <w:bCs/>
          <w:color w:val="0F243E"/>
          <w:sz w:val="16"/>
          <w:szCs w:val="16"/>
          <w:lang w:eastAsia="ca-ES"/>
        </w:rPr>
        <w:t>Responsable del tractament:</w:t>
      </w:r>
      <w:r w:rsidRPr="00BB676A">
        <w:rPr>
          <w:rFonts w:eastAsia="Calibri" w:cs="Arial"/>
          <w:color w:val="0F243E"/>
          <w:sz w:val="16"/>
          <w:szCs w:val="16"/>
          <w:lang w:eastAsia="ca-ES"/>
        </w:rPr>
        <w:t>  Intervenció Adjunta per a la Comptabilitat</w:t>
      </w:r>
    </w:p>
    <w:p w14:paraId="0B9F6294" w14:textId="77777777" w:rsidR="00BB676A" w:rsidRPr="00BB676A" w:rsidRDefault="00BB676A" w:rsidP="00BB676A">
      <w:pPr>
        <w:rPr>
          <w:rFonts w:eastAsia="Calibri" w:cs="Arial"/>
          <w:color w:val="0F243E"/>
          <w:sz w:val="16"/>
          <w:szCs w:val="16"/>
          <w:lang w:eastAsia="ca-ES"/>
        </w:rPr>
      </w:pPr>
      <w:r w:rsidRPr="00BB676A">
        <w:rPr>
          <w:rFonts w:eastAsia="Calibri" w:cs="Arial"/>
          <w:b/>
          <w:bCs/>
          <w:color w:val="0F243E"/>
          <w:sz w:val="16"/>
          <w:szCs w:val="16"/>
          <w:lang w:eastAsia="ca-ES"/>
        </w:rPr>
        <w:t>Finalitat del tractament:</w:t>
      </w:r>
      <w:r w:rsidRPr="00BB676A">
        <w:rPr>
          <w:rFonts w:eastAsia="Calibri" w:cs="Arial"/>
          <w:color w:val="0F243E"/>
          <w:sz w:val="16"/>
          <w:szCs w:val="16"/>
          <w:lang w:eastAsia="ca-ES"/>
        </w:rPr>
        <w:t xml:space="preserve"> Recollir les dades personals necessàries per a la gestió i el control dels pagaments i cobraments a persones creditores, deutores i dipositants de garanties i dipòsits de l'Administració de la Generalitat de Catalunya i el seu sector públic.</w:t>
      </w:r>
    </w:p>
    <w:p w14:paraId="7C958727" w14:textId="77777777" w:rsidR="00BB676A" w:rsidRPr="00BB676A" w:rsidRDefault="00BB676A" w:rsidP="00BB676A">
      <w:pPr>
        <w:rPr>
          <w:rFonts w:eastAsia="Calibri" w:cs="Arial"/>
          <w:color w:val="0F243E"/>
          <w:sz w:val="16"/>
          <w:szCs w:val="16"/>
          <w:lang w:eastAsia="ca-ES"/>
        </w:rPr>
      </w:pPr>
      <w:r w:rsidRPr="00BB676A">
        <w:rPr>
          <w:rFonts w:eastAsia="Calibri" w:cs="Arial"/>
          <w:b/>
          <w:bCs/>
          <w:color w:val="0F243E"/>
          <w:sz w:val="16"/>
          <w:szCs w:val="16"/>
          <w:lang w:eastAsia="ca-ES"/>
        </w:rPr>
        <w:t>Drets de les persones interessades:</w:t>
      </w:r>
      <w:r w:rsidRPr="00BB676A">
        <w:rPr>
          <w:rFonts w:eastAsia="Calibri" w:cs="Arial"/>
          <w:color w:val="0F243E"/>
          <w:sz w:val="16"/>
          <w:szCs w:val="16"/>
          <w:lang w:eastAsia="ca-ES"/>
        </w:rPr>
        <w:t xml:space="preserve"> Podeu sol·licitar l’accés, la rectificació, la supressió o la limitació del tractament de les vostres dades. També podeu oposar-vos al tractament. Més informació sobre el procediment per exercir els vostres drets a </w:t>
      </w:r>
      <w:hyperlink r:id="rId7" w:history="1">
        <w:r w:rsidRPr="00BB676A">
          <w:rPr>
            <w:rFonts w:eastAsia="Calibri" w:cs="Arial"/>
            <w:color w:val="0000FF"/>
            <w:sz w:val="16"/>
            <w:szCs w:val="16"/>
            <w:u w:val="single"/>
            <w:lang w:eastAsia="ca-ES"/>
          </w:rPr>
          <w:t>http://economia.gencat.cat/ca/departament/proteccio-dades/drets/</w:t>
        </w:r>
      </w:hyperlink>
    </w:p>
    <w:p w14:paraId="0F6ED6A3" w14:textId="77777777" w:rsidR="00820BE9" w:rsidRPr="00BB676A" w:rsidRDefault="00BB676A" w:rsidP="00820BE9">
      <w:pPr>
        <w:rPr>
          <w:rFonts w:cs="Arial"/>
          <w:sz w:val="16"/>
          <w:szCs w:val="16"/>
        </w:rPr>
      </w:pPr>
      <w:r w:rsidRPr="00BB676A">
        <w:rPr>
          <w:rFonts w:eastAsia="Calibri" w:cs="Arial"/>
          <w:b/>
          <w:bCs/>
          <w:color w:val="0F243E"/>
          <w:sz w:val="16"/>
          <w:szCs w:val="16"/>
          <w:lang w:eastAsia="ca-ES"/>
        </w:rPr>
        <w:t>Informació addicional:</w:t>
      </w:r>
      <w:r w:rsidRPr="00BB676A">
        <w:rPr>
          <w:rFonts w:eastAsia="Calibri" w:cs="Arial"/>
          <w:color w:val="0F243E"/>
          <w:sz w:val="16"/>
          <w:szCs w:val="16"/>
          <w:lang w:eastAsia="ca-ES"/>
        </w:rPr>
        <w:t xml:space="preserve"> Per ampliar aquesta informació i conèixer els detalls d’aquest tractament: </w:t>
      </w:r>
      <w:hyperlink r:id="rId8" w:history="1">
        <w:r w:rsidRPr="00BB676A">
          <w:rPr>
            <w:rFonts w:eastAsia="Calibri" w:cs="Arial"/>
            <w:color w:val="0000FF"/>
            <w:sz w:val="16"/>
            <w:szCs w:val="16"/>
            <w:u w:val="single"/>
            <w:lang w:eastAsia="ca-ES"/>
          </w:rPr>
          <w:t>http://economia.gencat.cat/ca/departament/proteccio-dades/informacio-tractaments/unitats-responsables/pagaments-cobraments-creditors-deutors/</w:t>
        </w:r>
      </w:hyperlink>
    </w:p>
    <w:sectPr w:rsidR="00820BE9" w:rsidRPr="00BB676A" w:rsidSect="009C2459">
      <w:headerReference w:type="default" r:id="rId9"/>
      <w:headerReference w:type="first" r:id="rId10"/>
      <w:pgSz w:w="11907" w:h="16840" w:code="9"/>
      <w:pgMar w:top="2093" w:right="567" w:bottom="425" w:left="1701" w:header="398" w:footer="22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F9AC" w14:textId="77777777" w:rsidR="00FF293D" w:rsidRDefault="00FF293D" w:rsidP="00820BE9">
      <w:r>
        <w:separator/>
      </w:r>
    </w:p>
  </w:endnote>
  <w:endnote w:type="continuationSeparator" w:id="0">
    <w:p w14:paraId="43EC250A" w14:textId="77777777" w:rsidR="00FF293D" w:rsidRDefault="00FF293D" w:rsidP="008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E44E" w14:textId="77777777" w:rsidR="00FF293D" w:rsidRDefault="00FF293D" w:rsidP="00820BE9">
      <w:bookmarkStart w:id="0" w:name="_Hlk197506713"/>
      <w:bookmarkEnd w:id="0"/>
      <w:r>
        <w:separator/>
      </w:r>
    </w:p>
  </w:footnote>
  <w:footnote w:type="continuationSeparator" w:id="0">
    <w:p w14:paraId="12C1368A" w14:textId="77777777" w:rsidR="00FF293D" w:rsidRDefault="00FF293D" w:rsidP="0082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4299" w14:textId="7D994B14" w:rsidR="001D45AE" w:rsidRPr="00116FB9" w:rsidRDefault="005252CE" w:rsidP="000411A8">
    <w:pPr>
      <w:tabs>
        <w:tab w:val="left" w:pos="-1440"/>
        <w:tab w:val="left" w:pos="-720"/>
        <w:tab w:val="left" w:pos="47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9639"/>
        <w:tab w:val="left" w:pos="10080"/>
      </w:tabs>
      <w:spacing w:line="240" w:lineRule="exac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2DA095" wp14:editId="11A926A7">
          <wp:simplePos x="0" y="0"/>
          <wp:positionH relativeFrom="column">
            <wp:posOffset>-308658</wp:posOffset>
          </wp:positionH>
          <wp:positionV relativeFrom="paragraph">
            <wp:posOffset>11668</wp:posOffset>
          </wp:positionV>
          <wp:extent cx="1260000" cy="324000"/>
          <wp:effectExtent l="0" t="0" r="0" b="0"/>
          <wp:wrapSquare wrapText="bothSides"/>
          <wp:docPr id="1679759773" name="Imatge 2" descr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59773" name="Imatge 2" descr="Logotip de la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  <w:r w:rsidR="000411A8">
      <w:rPr>
        <w:rFonts w:cs="Arial"/>
        <w:sz w:val="16"/>
        <w:szCs w:val="16"/>
      </w:rPr>
      <w:tab/>
    </w:r>
  </w:p>
  <w:p w14:paraId="3DB0E90F" w14:textId="77777777" w:rsidR="001D45AE" w:rsidRDefault="001D45AE" w:rsidP="00E17D4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F6D6" w14:textId="646C75CA" w:rsidR="00263D30" w:rsidRPr="00116FB9" w:rsidRDefault="00E55C6C" w:rsidP="00263D3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exact"/>
      <w:jc w:val="right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07613" wp14:editId="78DEE62B">
          <wp:simplePos x="0" y="0"/>
          <wp:positionH relativeFrom="column">
            <wp:posOffset>-393084</wp:posOffset>
          </wp:positionH>
          <wp:positionV relativeFrom="paragraph">
            <wp:posOffset>-9786</wp:posOffset>
          </wp:positionV>
          <wp:extent cx="1260000" cy="324000"/>
          <wp:effectExtent l="0" t="0" r="0" b="0"/>
          <wp:wrapSquare wrapText="bothSides"/>
          <wp:docPr id="1139196653" name="Imatge 1" descr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196653" name="Imatge 1" descr="Logotip de la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63D30" w:rsidRPr="00116FB9">
      <w:rPr>
        <w:rFonts w:cs="Arial"/>
        <w:sz w:val="16"/>
        <w:szCs w:val="16"/>
      </w:rPr>
      <w:t>F0602</w:t>
    </w:r>
    <w:proofErr w:type="spellEnd"/>
    <w:r w:rsidR="00263D30" w:rsidRPr="00116FB9">
      <w:rPr>
        <w:rFonts w:cs="Arial"/>
        <w:sz w:val="16"/>
        <w:szCs w:val="16"/>
      </w:rPr>
      <w:t>/</w:t>
    </w:r>
    <w:proofErr w:type="spellStart"/>
    <w:r w:rsidR="00263D30" w:rsidRPr="00116FB9">
      <w:rPr>
        <w:rFonts w:cs="Arial"/>
        <w:sz w:val="16"/>
        <w:szCs w:val="16"/>
      </w:rPr>
      <w:t>F0651</w:t>
    </w:r>
    <w:proofErr w:type="spellEnd"/>
  </w:p>
  <w:p w14:paraId="6E731DF8" w14:textId="77777777" w:rsidR="001D45AE" w:rsidRPr="00763A20" w:rsidRDefault="001D45AE" w:rsidP="00820BE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exact"/>
      <w:rPr>
        <w:rFonts w:ascii="Helvetica" w:hAnsi="Helvetica" w:cs="Helvetica"/>
        <w:b/>
      </w:rPr>
    </w:pPr>
  </w:p>
  <w:p w14:paraId="5151B611" w14:textId="77777777" w:rsidR="001D45AE" w:rsidRDefault="001D45AE" w:rsidP="00820BE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80" w:lineRule="exact"/>
      <w:rPr>
        <w:rFonts w:ascii="Helvetica" w:hAnsi="Helvetica" w:cs="Helvetica"/>
        <w:sz w:val="16"/>
      </w:rPr>
    </w:pPr>
  </w:p>
  <w:p w14:paraId="46C2977F" w14:textId="1683FA67" w:rsidR="001D45AE" w:rsidRDefault="001D45AE" w:rsidP="00820BE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80" w:lineRule="exact"/>
      <w:rPr>
        <w:rFonts w:ascii="Helvetica" w:hAnsi="Helvetica" w:cs="Helvetica"/>
        <w:sz w:val="16"/>
      </w:rPr>
    </w:pPr>
  </w:p>
  <w:p w14:paraId="323ABD80" w14:textId="77777777" w:rsidR="001D45AE" w:rsidRPr="00763A20" w:rsidRDefault="001D45AE" w:rsidP="00820BE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80" w:lineRule="exact"/>
      <w:rPr>
        <w:rFonts w:ascii="Helvetica" w:hAnsi="Helvetica" w:cs="Helvetica"/>
        <w:sz w:val="18"/>
      </w:rPr>
    </w:pPr>
  </w:p>
  <w:p w14:paraId="461A6DE7" w14:textId="77777777" w:rsidR="00263D30" w:rsidRDefault="00263D3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WYm2LyUrDuItzqXa0Xp3f0U1eHaYRF1Wx3CHMX24ByWY0NmHdG08xPUaNpIvU/szraHglxfuKmLJXcMhw6M0g==" w:salt="QLGaBQ2vE2bIoYNkx0uV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E9"/>
    <w:rsid w:val="00001415"/>
    <w:rsid w:val="000411A8"/>
    <w:rsid w:val="00044285"/>
    <w:rsid w:val="00060B6D"/>
    <w:rsid w:val="00086EC8"/>
    <w:rsid w:val="00091CAE"/>
    <w:rsid w:val="00096729"/>
    <w:rsid w:val="000971C5"/>
    <w:rsid w:val="000D2987"/>
    <w:rsid w:val="00116FB9"/>
    <w:rsid w:val="00126B67"/>
    <w:rsid w:val="001A2543"/>
    <w:rsid w:val="001D45AE"/>
    <w:rsid w:val="00247D13"/>
    <w:rsid w:val="00263D30"/>
    <w:rsid w:val="0027616D"/>
    <w:rsid w:val="002B4E26"/>
    <w:rsid w:val="002C4492"/>
    <w:rsid w:val="003C4D87"/>
    <w:rsid w:val="00474934"/>
    <w:rsid w:val="004A2758"/>
    <w:rsid w:val="004B1A08"/>
    <w:rsid w:val="004E6DB6"/>
    <w:rsid w:val="004F1161"/>
    <w:rsid w:val="0051767C"/>
    <w:rsid w:val="005252CE"/>
    <w:rsid w:val="005530B5"/>
    <w:rsid w:val="00586037"/>
    <w:rsid w:val="005D03AB"/>
    <w:rsid w:val="0066110C"/>
    <w:rsid w:val="006856F8"/>
    <w:rsid w:val="006A3372"/>
    <w:rsid w:val="006E52F2"/>
    <w:rsid w:val="0071040D"/>
    <w:rsid w:val="0073526E"/>
    <w:rsid w:val="00820BE9"/>
    <w:rsid w:val="00843C8A"/>
    <w:rsid w:val="0084414E"/>
    <w:rsid w:val="008938CB"/>
    <w:rsid w:val="008C47BB"/>
    <w:rsid w:val="008E3533"/>
    <w:rsid w:val="008F022C"/>
    <w:rsid w:val="008F56E1"/>
    <w:rsid w:val="009268FC"/>
    <w:rsid w:val="00931A04"/>
    <w:rsid w:val="0097731A"/>
    <w:rsid w:val="009805CF"/>
    <w:rsid w:val="009C2459"/>
    <w:rsid w:val="009F4B7A"/>
    <w:rsid w:val="00AC31B4"/>
    <w:rsid w:val="00B3721F"/>
    <w:rsid w:val="00B420E4"/>
    <w:rsid w:val="00B46401"/>
    <w:rsid w:val="00B63F1F"/>
    <w:rsid w:val="00BA0B6C"/>
    <w:rsid w:val="00BB676A"/>
    <w:rsid w:val="00C14698"/>
    <w:rsid w:val="00C562D7"/>
    <w:rsid w:val="00C64F7F"/>
    <w:rsid w:val="00C72BDE"/>
    <w:rsid w:val="00C936D5"/>
    <w:rsid w:val="00CE16CD"/>
    <w:rsid w:val="00D902AA"/>
    <w:rsid w:val="00D96143"/>
    <w:rsid w:val="00DB2D28"/>
    <w:rsid w:val="00DB70FC"/>
    <w:rsid w:val="00DD5936"/>
    <w:rsid w:val="00DF3B77"/>
    <w:rsid w:val="00E17D4A"/>
    <w:rsid w:val="00E52286"/>
    <w:rsid w:val="00E55C6C"/>
    <w:rsid w:val="00E97BD0"/>
    <w:rsid w:val="00EA3486"/>
    <w:rsid w:val="00EC57E8"/>
    <w:rsid w:val="00F93DA2"/>
    <w:rsid w:val="00FF293D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F248"/>
  <w15:chartTrackingRefBased/>
  <w15:docId w15:val="{C95E0A50-B986-4CCB-A706-E29761A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E9"/>
    <w:rPr>
      <w:rFonts w:ascii="Arial" w:hAnsi="Arial"/>
      <w:sz w:val="24"/>
      <w:lang w:eastAsia="es-ES"/>
    </w:rPr>
  </w:style>
  <w:style w:type="paragraph" w:styleId="Ttol1">
    <w:name w:val="heading 1"/>
    <w:basedOn w:val="Normal"/>
    <w:next w:val="Normal"/>
    <w:link w:val="Ttol1Car"/>
    <w:qFormat/>
    <w:locked/>
    <w:rsid w:val="003C4D87"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link w:val="Ttol2Car"/>
    <w:qFormat/>
    <w:locked/>
    <w:rsid w:val="003C4D87"/>
    <w:pPr>
      <w:keepNext/>
      <w:pBdr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1"/>
    </w:pPr>
    <w:rPr>
      <w:rFonts w:ascii="Helvetica*" w:hAnsi="Helvetica*"/>
      <w:b/>
      <w:sz w:val="20"/>
    </w:rPr>
  </w:style>
  <w:style w:type="paragraph" w:styleId="Ttol3">
    <w:name w:val="heading 3"/>
    <w:basedOn w:val="Normal"/>
    <w:next w:val="Normal"/>
    <w:link w:val="Ttol3Car"/>
    <w:qFormat/>
    <w:locked/>
    <w:rsid w:val="003C4D87"/>
    <w:pPr>
      <w:keepNext/>
      <w:pBdr>
        <w:top w:val="single" w:sz="18" w:space="5" w:color="auto"/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Helvetica*" w:hAnsi="Helvetica*"/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character" w:styleId="Textennegreta">
    <w:name w:val="Strong"/>
    <w:qFormat/>
    <w:rsid w:val="00C72BDE"/>
    <w:rPr>
      <w:b/>
      <w:bCs/>
    </w:rPr>
  </w:style>
  <w:style w:type="character" w:customStyle="1" w:styleId="Ttol1Car">
    <w:name w:val="Títol 1 Car"/>
    <w:link w:val="Ttol1"/>
    <w:rsid w:val="003C4D87"/>
    <w:rPr>
      <w:rFonts w:ascii="Arial" w:hAnsi="Arial"/>
      <w:b/>
      <w:kern w:val="28"/>
      <w:sz w:val="28"/>
      <w:lang w:eastAsia="es-ES"/>
    </w:rPr>
  </w:style>
  <w:style w:type="character" w:customStyle="1" w:styleId="Ttol2Car">
    <w:name w:val="Títol 2 Car"/>
    <w:link w:val="Ttol2"/>
    <w:rsid w:val="003C4D87"/>
    <w:rPr>
      <w:rFonts w:ascii="Helvetica*" w:hAnsi="Helvetica*"/>
      <w:b/>
      <w:lang w:eastAsia="es-ES"/>
    </w:rPr>
  </w:style>
  <w:style w:type="character" w:customStyle="1" w:styleId="Ttol3Car">
    <w:name w:val="Títol 3 Car"/>
    <w:link w:val="Ttol3"/>
    <w:rsid w:val="003C4D87"/>
    <w:rPr>
      <w:rFonts w:ascii="Helvetica*" w:hAnsi="Helvetica*"/>
      <w:b/>
      <w:lang w:eastAsia="es-ES"/>
    </w:rPr>
  </w:style>
  <w:style w:type="paragraph" w:styleId="Capalera">
    <w:name w:val="header"/>
    <w:basedOn w:val="Normal"/>
    <w:link w:val="CapaleraCar"/>
    <w:rsid w:val="00820BE9"/>
    <w:pPr>
      <w:tabs>
        <w:tab w:val="left" w:pos="567"/>
        <w:tab w:val="right" w:pos="8504"/>
      </w:tabs>
      <w:spacing w:line="240" w:lineRule="exact"/>
    </w:pPr>
    <w:rPr>
      <w:rFonts w:ascii="Helvetica" w:hAnsi="Helvetica" w:cs="Helvetica"/>
      <w:b/>
    </w:rPr>
  </w:style>
  <w:style w:type="character" w:customStyle="1" w:styleId="CapaleraCar">
    <w:name w:val="Capçalera Car"/>
    <w:link w:val="Capalera"/>
    <w:rsid w:val="00820BE9"/>
    <w:rPr>
      <w:rFonts w:ascii="Helvetica" w:hAnsi="Helvetica" w:cs="Helvetica"/>
      <w:b/>
      <w:sz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820BE9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820BE9"/>
    <w:rPr>
      <w:rFonts w:ascii="Arial" w:hAnsi="Arial"/>
      <w:sz w:val="24"/>
      <w:lang w:eastAsia="es-ES"/>
    </w:rPr>
  </w:style>
  <w:style w:type="character" w:styleId="Refernciadenotaapeudepgina">
    <w:name w:val="footnote reference"/>
    <w:semiHidden/>
    <w:rsid w:val="00820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a.gencat.cat/ca/departament/proteccio-dades/informacio-tractaments/unitats-responsables/pagaments-cobraments-creditors-deu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ia.gencat.cat/ca/departament/proteccio-dades/dre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1864-138A-4ACD-B57D-CC3751E4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7035</CharactersWithSpaces>
  <SharedDoc>false</SharedDoc>
  <HLinks>
    <vt:vector size="12" baseType="variant">
      <vt:variant>
        <vt:i4>1245255</vt:i4>
      </vt:variant>
      <vt:variant>
        <vt:i4>351</vt:i4>
      </vt:variant>
      <vt:variant>
        <vt:i4>0</vt:i4>
      </vt:variant>
      <vt:variant>
        <vt:i4>5</vt:i4>
      </vt:variant>
      <vt:variant>
        <vt:lpwstr>http://economia.gencat.cat/ca/departament/proteccio-dades/informacio-tractaments/unitats-responsables/pagaments-cobraments-creditors-deutors/</vt:lpwstr>
      </vt:variant>
      <vt:variant>
        <vt:lpwstr/>
      </vt:variant>
      <vt:variant>
        <vt:i4>6225920</vt:i4>
      </vt:variant>
      <vt:variant>
        <vt:i4>348</vt:i4>
      </vt:variant>
      <vt:variant>
        <vt:i4>0</vt:i4>
      </vt:variant>
      <vt:variant>
        <vt:i4>5</vt:i4>
      </vt:variant>
      <vt:variant>
        <vt:lpwstr>http://economia.gencat.cat/ca/departament/proteccio-dades/drets/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Departament d'Economia i Finances</cp:lastModifiedBy>
  <cp:revision>6</cp:revision>
  <cp:lastPrinted>2014-01-17T11:57:00Z</cp:lastPrinted>
  <dcterms:created xsi:type="dcterms:W3CDTF">2025-05-07T08:35:00Z</dcterms:created>
  <dcterms:modified xsi:type="dcterms:W3CDTF">2025-05-07T08:41:00Z</dcterms:modified>
</cp:coreProperties>
</file>