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3BB6B" w14:textId="77777777" w:rsidR="007030BB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DECRET</w:t>
      </w:r>
    </w:p>
    <w:p w14:paraId="119F006C" w14:textId="1496175C" w:rsidR="00073285" w:rsidRP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 xml:space="preserve">    </w:t>
      </w:r>
      <w:r w:rsidR="00073285" w:rsidRPr="007030BB">
        <w:rPr>
          <w:rFonts w:ascii="Arial" w:hAnsi="Arial" w:cs="Arial"/>
        </w:rPr>
        <w:t xml:space="preserve">/2022, de </w:t>
      </w:r>
      <w:r w:rsidR="00D327A3" w:rsidRPr="007030BB">
        <w:rPr>
          <w:rFonts w:ascii="Arial" w:hAnsi="Arial" w:cs="Arial"/>
        </w:rPr>
        <w:t xml:space="preserve"> </w:t>
      </w:r>
      <w:r w:rsidR="00073285" w:rsidRPr="007030BB">
        <w:rPr>
          <w:rFonts w:ascii="Arial" w:hAnsi="Arial" w:cs="Arial"/>
        </w:rPr>
        <w:t>, de modificació del D</w:t>
      </w:r>
      <w:r w:rsidR="00D327A3" w:rsidRPr="007030BB">
        <w:rPr>
          <w:rFonts w:ascii="Arial" w:hAnsi="Arial" w:cs="Arial"/>
        </w:rPr>
        <w:t>ecret</w:t>
      </w:r>
      <w:r w:rsidR="00073285" w:rsidRPr="007030BB">
        <w:rPr>
          <w:rFonts w:ascii="Arial" w:hAnsi="Arial" w:cs="Arial"/>
        </w:rPr>
        <w:t xml:space="preserve"> 59/2022, de 29 de març, de reestructuració del Departament d</w:t>
      </w:r>
      <w:r w:rsidR="00345278" w:rsidRPr="007030BB">
        <w:rPr>
          <w:rFonts w:ascii="Arial" w:hAnsi="Arial" w:cs="Arial"/>
        </w:rPr>
        <w:t>’</w:t>
      </w:r>
      <w:r w:rsidR="00073285" w:rsidRPr="007030BB">
        <w:rPr>
          <w:rFonts w:ascii="Arial" w:hAnsi="Arial" w:cs="Arial"/>
        </w:rPr>
        <w:t>Educació.</w:t>
      </w:r>
    </w:p>
    <w:p w14:paraId="0898A350" w14:textId="77777777" w:rsidR="007030BB" w:rsidRP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6D" w14:textId="62BDF493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El Decret 21/2021, de 25 de maig, de creació, denominació i determinació de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àmbit de competència dels departaments de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Administració de la Generalitat de Catalunya, modificat pel Decret 244/2021, de 19 de juny, ha establert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àmbit competencial de diferents departaments de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Administració de la Generalitat, així com la seva denominació.</w:t>
      </w:r>
    </w:p>
    <w:p w14:paraId="2C5C944E" w14:textId="77777777" w:rsidR="007030BB" w:rsidRP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6E" w14:textId="76B23333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El Decret 59/2022, de 29 de març, de reestructuració del Departament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Educació, va definir les competències de les diferents unitats en què s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estructura el Departament.</w:t>
      </w:r>
    </w:p>
    <w:p w14:paraId="2D631494" w14:textId="77777777" w:rsidR="007030BB" w:rsidRP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6F" w14:textId="4D193EB7" w:rsidR="00766514" w:rsidRPr="007030BB" w:rsidRDefault="00054DA1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Actualment, seguint la línia i els objectius del vigent decret de reestructuració del Departament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Educació, es detecta la necessitat de fer un pas més enllà per potenciar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educació inclusiva i la igualtat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oportunitats de tot l</w:t>
      </w:r>
      <w:r w:rsidR="00345278" w:rsidRPr="007030BB">
        <w:rPr>
          <w:rFonts w:ascii="Arial" w:hAnsi="Arial" w:cs="Arial"/>
        </w:rPr>
        <w:t>’</w:t>
      </w:r>
      <w:r w:rsidR="00B03CAD" w:rsidRPr="007030BB">
        <w:rPr>
          <w:rFonts w:ascii="Arial" w:hAnsi="Arial" w:cs="Arial"/>
        </w:rPr>
        <w:t xml:space="preserve">alumnat i enfortir el model d’escola catalana, </w:t>
      </w:r>
      <w:r w:rsidRPr="007030BB">
        <w:rPr>
          <w:rFonts w:ascii="Arial" w:hAnsi="Arial" w:cs="Arial"/>
        </w:rPr>
        <w:t>eix</w:t>
      </w:r>
      <w:r w:rsidR="00B03CAD" w:rsidRPr="007030BB">
        <w:rPr>
          <w:rFonts w:ascii="Arial" w:hAnsi="Arial" w:cs="Arial"/>
        </w:rPr>
        <w:t>os</w:t>
      </w:r>
      <w:r w:rsidRPr="007030BB">
        <w:rPr>
          <w:rFonts w:ascii="Arial" w:hAnsi="Arial" w:cs="Arial"/>
        </w:rPr>
        <w:t xml:space="preserve"> fonamental</w:t>
      </w:r>
      <w:r w:rsidR="00B03CAD" w:rsidRPr="007030BB">
        <w:rPr>
          <w:rFonts w:ascii="Arial" w:hAnsi="Arial" w:cs="Arial"/>
        </w:rPr>
        <w:t>s</w:t>
      </w:r>
      <w:r w:rsidRPr="007030BB">
        <w:rPr>
          <w:rFonts w:ascii="Arial" w:hAnsi="Arial" w:cs="Arial"/>
        </w:rPr>
        <w:t xml:space="preserve"> del sistema educatiu.</w:t>
      </w:r>
    </w:p>
    <w:p w14:paraId="5C87E139" w14:textId="77777777" w:rsidR="007030BB" w:rsidRP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7A3532AE" w14:textId="77777777" w:rsidR="007030BB" w:rsidRDefault="00054DA1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 xml:space="preserve">educació inclusiva té </w:t>
      </w:r>
      <w:r w:rsidR="00345278" w:rsidRPr="007030BB">
        <w:rPr>
          <w:rFonts w:ascii="Arial" w:hAnsi="Arial" w:cs="Arial"/>
        </w:rPr>
        <w:t xml:space="preserve">el </w:t>
      </w:r>
      <w:r w:rsidRPr="007030BB">
        <w:rPr>
          <w:rFonts w:ascii="Arial" w:hAnsi="Arial" w:cs="Arial"/>
        </w:rPr>
        <w:t>propòsit</w:t>
      </w:r>
      <w:r w:rsidR="00345278" w:rsidRPr="007030BB">
        <w:rPr>
          <w:rFonts w:ascii="Arial" w:hAnsi="Arial" w:cs="Arial"/>
        </w:rPr>
        <w:t xml:space="preserve"> de</w:t>
      </w:r>
      <w:r w:rsidRPr="007030BB">
        <w:rPr>
          <w:rFonts w:ascii="Arial" w:hAnsi="Arial" w:cs="Arial"/>
        </w:rPr>
        <w:t xml:space="preserve"> vetllar per les oportunitats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aprenentatge de totes les persones, independentment de les seves capacitats, de la condició social o cultural, la religió, la diversitat sexual o la identitat de gènere.</w:t>
      </w:r>
    </w:p>
    <w:p w14:paraId="7837EAC0" w14:textId="20446075" w:rsidR="007030BB" w:rsidRP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71" w14:textId="1435B1C7" w:rsidR="00054DA1" w:rsidRPr="007030BB" w:rsidRDefault="00054DA1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El Decret 150/2017, de 17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octubre, de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atenció educativa a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alumnat en el marc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un sistema educatiu inclusiu</w:t>
      </w:r>
      <w:r w:rsidR="00345278" w:rsidRPr="007030BB">
        <w:rPr>
          <w:rFonts w:ascii="Arial" w:hAnsi="Arial" w:cs="Arial"/>
        </w:rPr>
        <w:t>,</w:t>
      </w:r>
      <w:r w:rsidRPr="007030BB">
        <w:rPr>
          <w:rFonts w:ascii="Arial" w:hAnsi="Arial" w:cs="Arial"/>
        </w:rPr>
        <w:t xml:space="preserve"> té per objecte garantir que tots els centres educatius sostinguts amb fons públics del Servei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Educació de Catalunya siguin inclusius.</w:t>
      </w:r>
    </w:p>
    <w:p w14:paraId="6AF1D3AA" w14:textId="77777777" w:rsidR="007030BB" w:rsidRP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4BCC28E5" w14:textId="77777777" w:rsidR="007030BB" w:rsidRDefault="00B03CAD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 xml:space="preserve">El model d’escola catalana implica treballar en un model d’interrelació i conjugació de totes les llengües, </w:t>
      </w:r>
      <w:r w:rsidR="004D36E6" w:rsidRPr="007030BB">
        <w:rPr>
          <w:rFonts w:ascii="Arial" w:hAnsi="Arial" w:cs="Arial"/>
        </w:rPr>
        <w:t xml:space="preserve">les </w:t>
      </w:r>
      <w:r w:rsidRPr="007030BB">
        <w:rPr>
          <w:rFonts w:ascii="Arial" w:hAnsi="Arial" w:cs="Arial"/>
        </w:rPr>
        <w:t>curriculars i les pròpies, amb la finalitat de desenvolupar la competència comunicativa i lingüística de cada alumne.</w:t>
      </w:r>
    </w:p>
    <w:p w14:paraId="1B967164" w14:textId="65E636AB" w:rsidR="007030BB" w:rsidRP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0F777651" w14:textId="77777777" w:rsidR="007030BB" w:rsidRDefault="00766514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Per tal d’assolir aquestes fites</w:t>
      </w:r>
      <w:r w:rsidR="000A766E" w:rsidRPr="007030BB">
        <w:rPr>
          <w:rFonts w:ascii="Arial" w:hAnsi="Arial" w:cs="Arial"/>
        </w:rPr>
        <w:t xml:space="preserve"> </w:t>
      </w:r>
      <w:r w:rsidRPr="007030BB">
        <w:rPr>
          <w:rFonts w:ascii="Arial" w:hAnsi="Arial" w:cs="Arial"/>
        </w:rPr>
        <w:t xml:space="preserve">cal atorgar una major adequació </w:t>
      </w:r>
      <w:r w:rsidR="004D36E6" w:rsidRPr="007030BB">
        <w:rPr>
          <w:rFonts w:ascii="Arial" w:hAnsi="Arial" w:cs="Arial"/>
        </w:rPr>
        <w:t>de l’àmbit</w:t>
      </w:r>
      <w:r w:rsidRPr="007030BB">
        <w:rPr>
          <w:rFonts w:ascii="Arial" w:hAnsi="Arial" w:cs="Arial"/>
        </w:rPr>
        <w:t xml:space="preserve"> estructural que es tradueix en canvis menors de denominació, d’atribució de funcions i d’adscripció d’alguns òrgans del Departament d’Educació.</w:t>
      </w:r>
    </w:p>
    <w:p w14:paraId="1AC590BE" w14:textId="7249ACCF" w:rsidR="007030BB" w:rsidRP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0358D9CD" w14:textId="77777777" w:rsidR="007030BB" w:rsidRDefault="000A766E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 xml:space="preserve">En aquest sentit, es modifica la dependència jeràrquica de la </w:t>
      </w:r>
      <w:r w:rsidR="009A5AC3" w:rsidRPr="007030BB">
        <w:rPr>
          <w:rFonts w:ascii="Arial" w:hAnsi="Arial" w:cs="Arial"/>
        </w:rPr>
        <w:t>Subdirecció General de Llengües que passa a dependr</w:t>
      </w:r>
      <w:r w:rsidR="00C43D3C" w:rsidRPr="007030BB">
        <w:rPr>
          <w:rFonts w:ascii="Arial" w:hAnsi="Arial" w:cs="Arial"/>
        </w:rPr>
        <w:t>e de la</w:t>
      </w:r>
      <w:r w:rsidR="009A5AC3" w:rsidRPr="007030BB">
        <w:rPr>
          <w:rFonts w:ascii="Arial" w:hAnsi="Arial" w:cs="Arial"/>
        </w:rPr>
        <w:t xml:space="preserve"> Direcció General que té atribuïdes les funcions de currículum.</w:t>
      </w:r>
    </w:p>
    <w:p w14:paraId="67473DF2" w14:textId="7502B14D" w:rsidR="007030BB" w:rsidRP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75" w14:textId="33204D59" w:rsidR="003758EE" w:rsidRPr="007030BB" w:rsidRDefault="003758EE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 xml:space="preserve">Ateses totes les consideracions exposades, aquest </w:t>
      </w:r>
      <w:r w:rsidR="00345278" w:rsidRPr="007030BB">
        <w:rPr>
          <w:rFonts w:ascii="Arial" w:hAnsi="Arial" w:cs="Arial"/>
        </w:rPr>
        <w:t>D</w:t>
      </w:r>
      <w:r w:rsidRPr="007030BB">
        <w:rPr>
          <w:rFonts w:ascii="Arial" w:hAnsi="Arial" w:cs="Arial"/>
        </w:rPr>
        <w:t>ecret s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ajusta als principis de necessitat,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eficàcia</w:t>
      </w:r>
      <w:r w:rsidR="00345278" w:rsidRPr="007030BB">
        <w:rPr>
          <w:rFonts w:ascii="Arial" w:hAnsi="Arial" w:cs="Arial"/>
        </w:rPr>
        <w:t xml:space="preserve"> i</w:t>
      </w:r>
      <w:r w:rsidRPr="007030BB">
        <w:rPr>
          <w:rFonts w:ascii="Arial" w:hAnsi="Arial" w:cs="Arial"/>
        </w:rPr>
        <w:t xml:space="preserve"> de proporcionalitat, i als principis de seguretat jurídica, de transparència i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eficiència que recull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article 129 de la Llei 39/2015,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1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octubre, del procediment administratiu comú de les administracions públiques, com a principis de bona regulació.</w:t>
      </w:r>
    </w:p>
    <w:p w14:paraId="79442067" w14:textId="77777777" w:rsidR="007030BB" w:rsidRP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76" w14:textId="77777777" w:rsidR="00073285" w:rsidRPr="007030BB" w:rsidRDefault="003758EE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Per tot això, de conformitat amb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article 23 de la Llei 13/2008, del 5 de novembre, de la presidència de la Generalitat i del Govern; la Llei 13/1989, de 14 de desembre,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organització, procediment i règim jurídic de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Administració de la Generalitat de Catalunya, i la Llei 26/2010, del 3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agost, de règim jurídic i de procediment de les administracions públiques de Catalunya;</w:t>
      </w:r>
    </w:p>
    <w:p w14:paraId="119F0077" w14:textId="77777777" w:rsidR="000454CA" w:rsidRPr="007030BB" w:rsidRDefault="000454CA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78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A proposta del conseller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educació i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acord amb el Govern,</w:t>
      </w:r>
    </w:p>
    <w:p w14:paraId="119F0079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7A" w14:textId="77777777" w:rsidR="00C90717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Decreto:</w:t>
      </w:r>
    </w:p>
    <w:p w14:paraId="119F007B" w14:textId="77777777" w:rsidR="009A5AC3" w:rsidRPr="007030BB" w:rsidRDefault="009A5AC3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7C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Article 1</w:t>
      </w:r>
    </w:p>
    <w:p w14:paraId="119F007D" w14:textId="459BFDCA" w:rsidR="005C2D27" w:rsidRPr="007030BB" w:rsidRDefault="005C2D27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lastRenderedPageBreak/>
        <w:t>1.1 Es modifica la funció de la lletra h) de l’article 3.4 del Decret 59/2022, de 29 de març, de reestructuració del Departament d’Educació, de manera que la redacció final és la següent:</w:t>
      </w:r>
    </w:p>
    <w:p w14:paraId="0C63F74B" w14:textId="77777777" w:rsidR="007030BB" w:rsidRP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7E" w14:textId="7212A19B" w:rsidR="005C2D27" w:rsidRPr="007030BB" w:rsidRDefault="005C2D27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“h) Fer el seguiment i la gestió departamental de les tramitacions de control del principi de subsidiarietat i gestionar les consultes del Parlament sobre les propostes legislatives europees.</w:t>
      </w:r>
      <w:r w:rsidR="003D55DA" w:rsidRPr="007030BB">
        <w:rPr>
          <w:rFonts w:ascii="Arial" w:hAnsi="Arial" w:cs="Arial"/>
        </w:rPr>
        <w:t>”</w:t>
      </w:r>
    </w:p>
    <w:p w14:paraId="4FCE9B56" w14:textId="77777777" w:rsidR="007030BB" w:rsidRP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7F" w14:textId="442A1EF7" w:rsidR="00880289" w:rsidRPr="007030BB" w:rsidRDefault="005C2D27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1.2</w:t>
      </w:r>
      <w:r w:rsidR="00880289" w:rsidRPr="007030BB">
        <w:rPr>
          <w:rFonts w:ascii="Arial" w:hAnsi="Arial" w:cs="Arial"/>
        </w:rPr>
        <w:t xml:space="preserve"> S</w:t>
      </w:r>
      <w:r w:rsidR="00345278" w:rsidRPr="007030BB">
        <w:rPr>
          <w:rFonts w:ascii="Arial" w:hAnsi="Arial" w:cs="Arial"/>
        </w:rPr>
        <w:t>’</w:t>
      </w:r>
      <w:r w:rsidR="00880289" w:rsidRPr="007030BB">
        <w:rPr>
          <w:rFonts w:ascii="Arial" w:hAnsi="Arial" w:cs="Arial"/>
        </w:rPr>
        <w:t>incorpora una funció, com a lletra k), a l</w:t>
      </w:r>
      <w:r w:rsidR="00345278" w:rsidRPr="007030BB">
        <w:rPr>
          <w:rFonts w:ascii="Arial" w:hAnsi="Arial" w:cs="Arial"/>
        </w:rPr>
        <w:t>’</w:t>
      </w:r>
      <w:r w:rsidR="00880289" w:rsidRPr="007030BB">
        <w:rPr>
          <w:rFonts w:ascii="Arial" w:hAnsi="Arial" w:cs="Arial"/>
        </w:rPr>
        <w:t>article 7.1 del Decret 59/2022, de 29 de març, de reestructuració del Departament d</w:t>
      </w:r>
      <w:r w:rsidR="00345278" w:rsidRPr="007030BB">
        <w:rPr>
          <w:rFonts w:ascii="Arial" w:hAnsi="Arial" w:cs="Arial"/>
        </w:rPr>
        <w:t>’</w:t>
      </w:r>
      <w:r w:rsidR="00880289" w:rsidRPr="007030BB">
        <w:rPr>
          <w:rFonts w:ascii="Arial" w:hAnsi="Arial" w:cs="Arial"/>
        </w:rPr>
        <w:t>Educació, i l</w:t>
      </w:r>
      <w:r w:rsidR="00345278" w:rsidRPr="007030BB">
        <w:rPr>
          <w:rFonts w:ascii="Arial" w:hAnsi="Arial" w:cs="Arial"/>
        </w:rPr>
        <w:t>’</w:t>
      </w:r>
      <w:r w:rsidR="00880289" w:rsidRPr="007030BB">
        <w:rPr>
          <w:rFonts w:ascii="Arial" w:hAnsi="Arial" w:cs="Arial"/>
        </w:rPr>
        <w:t>actual lletra k) passa a ser la lletra l), de manera que la redacció final és la següent:</w:t>
      </w:r>
    </w:p>
    <w:p w14:paraId="1EF2B2B7" w14:textId="77777777" w:rsidR="007030BB" w:rsidRP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80" w14:textId="77777777" w:rsidR="00880289" w:rsidRPr="007030BB" w:rsidRDefault="00880289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“k) Assumir les funcions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informació i coordinació entre la Comissió del Sector Públic Institucional, el Departament i les entitats dependents, a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 xml:space="preserve">efecte </w:t>
      </w:r>
      <w:proofErr w:type="spellStart"/>
      <w:r w:rsidRPr="007030BB">
        <w:rPr>
          <w:rFonts w:ascii="Arial" w:hAnsi="Arial" w:cs="Arial"/>
        </w:rPr>
        <w:t>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operativitzar</w:t>
      </w:r>
      <w:proofErr w:type="spellEnd"/>
      <w:r w:rsidRPr="007030BB">
        <w:rPr>
          <w:rFonts w:ascii="Arial" w:hAnsi="Arial" w:cs="Arial"/>
        </w:rPr>
        <w:t xml:space="preserve"> les decisions corporatives en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 xml:space="preserve">àmbit de la </w:t>
      </w:r>
      <w:proofErr w:type="spellStart"/>
      <w:r w:rsidRPr="007030BB">
        <w:rPr>
          <w:rFonts w:ascii="Arial" w:hAnsi="Arial" w:cs="Arial"/>
        </w:rPr>
        <w:t>governança</w:t>
      </w:r>
      <w:proofErr w:type="spellEnd"/>
      <w:r w:rsidRPr="007030BB">
        <w:rPr>
          <w:rFonts w:ascii="Arial" w:hAnsi="Arial" w:cs="Arial"/>
        </w:rPr>
        <w:t xml:space="preserve"> del sector públic institucional de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Administració.</w:t>
      </w:r>
    </w:p>
    <w:p w14:paraId="119F0081" w14:textId="1517625D" w:rsidR="00880289" w:rsidRPr="007030BB" w:rsidRDefault="00880289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 xml:space="preserve">l) </w:t>
      </w:r>
      <w:r w:rsidRPr="007030BB">
        <w:rPr>
          <w:rFonts w:ascii="Arial" w:hAnsi="Arial" w:cs="Arial"/>
          <w:shd w:val="clear" w:color="auto" w:fill="FFFFFF"/>
        </w:rPr>
        <w:t>Qualsevol altra que li sigui encomanada en relació amb les anteriors</w:t>
      </w:r>
      <w:r w:rsidRPr="007030BB">
        <w:rPr>
          <w:rFonts w:ascii="Arial" w:hAnsi="Arial" w:cs="Arial"/>
        </w:rPr>
        <w:t>.”</w:t>
      </w:r>
    </w:p>
    <w:p w14:paraId="34DDD31C" w14:textId="77777777" w:rsidR="007030BB" w:rsidRP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82" w14:textId="3CF89FD4" w:rsidR="00880289" w:rsidRPr="007030BB" w:rsidRDefault="005C2D27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1.3</w:t>
      </w:r>
      <w:r w:rsidR="00880289" w:rsidRPr="007030BB">
        <w:rPr>
          <w:rFonts w:ascii="Arial" w:hAnsi="Arial" w:cs="Arial"/>
        </w:rPr>
        <w:t xml:space="preserve"> Se suprimeix la funció de l</w:t>
      </w:r>
      <w:r w:rsidR="00345278" w:rsidRPr="007030BB">
        <w:rPr>
          <w:rFonts w:ascii="Arial" w:hAnsi="Arial" w:cs="Arial"/>
        </w:rPr>
        <w:t>’</w:t>
      </w:r>
      <w:r w:rsidR="00880289" w:rsidRPr="007030BB">
        <w:rPr>
          <w:rFonts w:ascii="Arial" w:hAnsi="Arial" w:cs="Arial"/>
        </w:rPr>
        <w:t>apartat u) de l</w:t>
      </w:r>
      <w:r w:rsidR="00345278" w:rsidRPr="007030BB">
        <w:rPr>
          <w:rFonts w:ascii="Arial" w:hAnsi="Arial" w:cs="Arial"/>
        </w:rPr>
        <w:t>’</w:t>
      </w:r>
      <w:r w:rsidR="00880289" w:rsidRPr="007030BB">
        <w:rPr>
          <w:rFonts w:ascii="Arial" w:hAnsi="Arial" w:cs="Arial"/>
        </w:rPr>
        <w:t>article 70</w:t>
      </w:r>
      <w:r w:rsidR="004D44B9" w:rsidRPr="007030BB">
        <w:rPr>
          <w:rFonts w:ascii="Arial" w:hAnsi="Arial" w:cs="Arial"/>
        </w:rPr>
        <w:t>.1</w:t>
      </w:r>
      <w:r w:rsidR="00880289" w:rsidRPr="007030BB">
        <w:rPr>
          <w:rFonts w:ascii="Arial" w:hAnsi="Arial" w:cs="Arial"/>
        </w:rPr>
        <w:t xml:space="preserve"> del Decret 59/2022, de 29 de març, de reestructuració del Departament d</w:t>
      </w:r>
      <w:r w:rsidR="00345278" w:rsidRPr="007030BB">
        <w:rPr>
          <w:rFonts w:ascii="Arial" w:hAnsi="Arial" w:cs="Arial"/>
        </w:rPr>
        <w:t>’</w:t>
      </w:r>
      <w:r w:rsidR="00880289" w:rsidRPr="007030BB">
        <w:rPr>
          <w:rFonts w:ascii="Arial" w:hAnsi="Arial" w:cs="Arial"/>
        </w:rPr>
        <w:t xml:space="preserve">Educació, </w:t>
      </w:r>
      <w:r w:rsidR="00B015C3" w:rsidRPr="007030BB">
        <w:rPr>
          <w:rFonts w:ascii="Arial" w:hAnsi="Arial" w:cs="Arial"/>
        </w:rPr>
        <w:t>i l</w:t>
      </w:r>
      <w:r w:rsidR="00DC6CAA" w:rsidRPr="007030BB">
        <w:rPr>
          <w:rFonts w:ascii="Arial" w:hAnsi="Arial" w:cs="Arial"/>
        </w:rPr>
        <w:t xml:space="preserve">es </w:t>
      </w:r>
      <w:r w:rsidR="00B015C3" w:rsidRPr="007030BB">
        <w:rPr>
          <w:rFonts w:ascii="Arial" w:hAnsi="Arial" w:cs="Arial"/>
        </w:rPr>
        <w:t>actual</w:t>
      </w:r>
      <w:r w:rsidR="00DC6CAA" w:rsidRPr="007030BB">
        <w:rPr>
          <w:rFonts w:ascii="Arial" w:hAnsi="Arial" w:cs="Arial"/>
        </w:rPr>
        <w:t>s</w:t>
      </w:r>
      <w:r w:rsidR="00B015C3" w:rsidRPr="007030BB">
        <w:rPr>
          <w:rFonts w:ascii="Arial" w:hAnsi="Arial" w:cs="Arial"/>
        </w:rPr>
        <w:t xml:space="preserve"> lletr</w:t>
      </w:r>
      <w:r w:rsidR="00DC6CAA" w:rsidRPr="007030BB">
        <w:rPr>
          <w:rFonts w:ascii="Arial" w:hAnsi="Arial" w:cs="Arial"/>
        </w:rPr>
        <w:t>es</w:t>
      </w:r>
      <w:r w:rsidR="00B015C3" w:rsidRPr="007030BB">
        <w:rPr>
          <w:rFonts w:ascii="Arial" w:hAnsi="Arial" w:cs="Arial"/>
        </w:rPr>
        <w:t xml:space="preserve"> v) i w) passen a ser les lletres u) i v), </w:t>
      </w:r>
      <w:r w:rsidR="00880289" w:rsidRPr="007030BB">
        <w:rPr>
          <w:rFonts w:ascii="Arial" w:hAnsi="Arial" w:cs="Arial"/>
        </w:rPr>
        <w:t>de manera que la redacció final és la següent:</w:t>
      </w:r>
    </w:p>
    <w:p w14:paraId="29186CDF" w14:textId="77777777" w:rsidR="007030BB" w:rsidRP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83" w14:textId="77777777" w:rsidR="004D44B9" w:rsidRPr="007030BB" w:rsidRDefault="004D44B9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“u) Actuar com a òrgan responsable de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aplicació de la transversalitat de la perspectiva de gènere en la planificació, la gestió i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avaluació de les polítiques departamentals, mitjançant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exercici de les funcions establertes a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article 8.2 de la Llei 17/2015, del 21 de juliol,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igualtat efectiva de dones i homes.</w:t>
      </w:r>
    </w:p>
    <w:p w14:paraId="119F0084" w14:textId="29156D39" w:rsidR="004D44B9" w:rsidRPr="007030BB" w:rsidRDefault="004D44B9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v)</w:t>
      </w:r>
      <w:r w:rsidRPr="007030BB">
        <w:rPr>
          <w:rFonts w:ascii="Arial" w:hAnsi="Arial" w:cs="Arial"/>
        </w:rPr>
        <w:t xml:space="preserve"> Qualsevol altra funció que li sigui encomanada en relació amb les anteriors.”</w:t>
      </w:r>
    </w:p>
    <w:p w14:paraId="360BDEC0" w14:textId="77777777" w:rsidR="007030BB" w:rsidRP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86" w14:textId="77777777" w:rsidR="00880289" w:rsidRPr="007030BB" w:rsidRDefault="00880289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Article 2</w:t>
      </w:r>
    </w:p>
    <w:p w14:paraId="119F0087" w14:textId="006D4AB0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Es modifica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article 92 del Decret 59/2022, de 29 de març, de reestructuració del Departament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 xml:space="preserve">Educació, que queda redactat de la </w:t>
      </w:r>
      <w:r w:rsidR="00DC6CAA" w:rsidRPr="007030BB">
        <w:rPr>
          <w:rFonts w:ascii="Arial" w:hAnsi="Arial" w:cs="Arial"/>
        </w:rPr>
        <w:t>forma</w:t>
      </w:r>
      <w:r w:rsidRPr="007030BB">
        <w:rPr>
          <w:rFonts w:ascii="Arial" w:hAnsi="Arial" w:cs="Arial"/>
        </w:rPr>
        <w:t xml:space="preserve"> següent:</w:t>
      </w:r>
    </w:p>
    <w:p w14:paraId="7BD6FABB" w14:textId="77777777" w:rsidR="007030BB" w:rsidRP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88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“Article 92</w:t>
      </w:r>
    </w:p>
    <w:p w14:paraId="119F0089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Direcció General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Innovació, Digitalització, Currículum i Llengües</w:t>
      </w:r>
    </w:p>
    <w:p w14:paraId="119F008A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92.1 Corresponen a la Direcció General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Innovació, Digitalització, Currículum i Llengües les funcions següents:</w:t>
      </w:r>
    </w:p>
    <w:p w14:paraId="119F008B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a)</w:t>
      </w:r>
      <w:r w:rsidRPr="007030BB">
        <w:rPr>
          <w:rFonts w:ascii="Arial" w:hAnsi="Arial" w:cs="Arial"/>
        </w:rPr>
        <w:t xml:space="preserve"> Impulsar i aplicar polítiques per augmentar les oportunitats dels estudiants en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assoliment de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èxit educatiu en el marc de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 xml:space="preserve">educació del segle </w:t>
      </w:r>
      <w:r w:rsidRPr="007030BB">
        <w:rPr>
          <w:rFonts w:ascii="Arial" w:hAnsi="Arial" w:cs="Arial"/>
          <w:smallCaps/>
        </w:rPr>
        <w:t>xxi</w:t>
      </w:r>
      <w:r w:rsidRPr="007030BB">
        <w:rPr>
          <w:rFonts w:ascii="Arial" w:hAnsi="Arial" w:cs="Arial"/>
        </w:rPr>
        <w:t>, en coordinació amb les unitats del Departament competents en la matèria.</w:t>
      </w:r>
    </w:p>
    <w:p w14:paraId="119F008C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b)</w:t>
      </w:r>
      <w:r w:rsidRPr="007030BB">
        <w:rPr>
          <w:rFonts w:ascii="Arial" w:hAnsi="Arial" w:cs="Arial"/>
        </w:rPr>
        <w:t xml:space="preserve"> Dirigir el desplegament de la innovació pedagògica i la transformació educativa, de les mesures de suport i reconeixement de centres i de docents, i de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avaluació, difusió i transferència corresponents.</w:t>
      </w:r>
    </w:p>
    <w:p w14:paraId="119F008D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c)</w:t>
      </w:r>
      <w:r w:rsidRPr="007030BB">
        <w:rPr>
          <w:rFonts w:ascii="Arial" w:hAnsi="Arial" w:cs="Arial"/>
        </w:rPr>
        <w:t xml:space="preserve"> Definir els elements bàsics per a la creació, </w:t>
      </w:r>
      <w:r w:rsidR="00345278" w:rsidRPr="007030BB">
        <w:rPr>
          <w:rFonts w:ascii="Arial" w:hAnsi="Arial" w:cs="Arial"/>
        </w:rPr>
        <w:t>l’</w:t>
      </w:r>
      <w:r w:rsidRPr="007030BB">
        <w:rPr>
          <w:rFonts w:ascii="Arial" w:hAnsi="Arial" w:cs="Arial"/>
        </w:rPr>
        <w:t xml:space="preserve">organització i </w:t>
      </w:r>
      <w:r w:rsidR="00345278" w:rsidRPr="007030BB">
        <w:rPr>
          <w:rFonts w:ascii="Arial" w:hAnsi="Arial" w:cs="Arial"/>
        </w:rPr>
        <w:t xml:space="preserve">els </w:t>
      </w:r>
      <w:r w:rsidRPr="007030BB">
        <w:rPr>
          <w:rFonts w:ascii="Arial" w:hAnsi="Arial" w:cs="Arial"/>
        </w:rPr>
        <w:t>recursos dels centres formadors i dels centres de referència educativa.</w:t>
      </w:r>
    </w:p>
    <w:p w14:paraId="0CAAF220" w14:textId="77777777" w:rsid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d)</w:t>
      </w:r>
      <w:r w:rsidRPr="007030BB">
        <w:rPr>
          <w:rFonts w:ascii="Arial" w:hAnsi="Arial" w:cs="Arial"/>
        </w:rPr>
        <w:t xml:space="preserve"> Determinar les necessitats de formació, supervisar-ne el disseny i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execució</w:t>
      </w:r>
      <w:r w:rsidR="00345278" w:rsidRPr="007030BB">
        <w:rPr>
          <w:rFonts w:ascii="Arial" w:hAnsi="Arial" w:cs="Arial"/>
        </w:rPr>
        <w:t>,</w:t>
      </w:r>
      <w:r w:rsidRPr="007030BB">
        <w:rPr>
          <w:rFonts w:ascii="Arial" w:hAnsi="Arial" w:cs="Arial"/>
        </w:rPr>
        <w:t xml:space="preserve"> i avaluar els resultats de la formació del professorat, del personal dels serveis educatius i del personal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administració i serveis, en coordinació amb les unitats del Departament competents en la matèria.</w:t>
      </w:r>
    </w:p>
    <w:p w14:paraId="119F008F" w14:textId="02A846A6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e)</w:t>
      </w:r>
      <w:r w:rsidRPr="007030BB">
        <w:rPr>
          <w:rFonts w:ascii="Arial" w:hAnsi="Arial" w:cs="Arial"/>
        </w:rPr>
        <w:t xml:space="preserve"> Impulsar les estratègies de desenvolupament professional del professorat, el treball en xarxa, la formació en el centre, la transferència i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avaluació de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impacte de la formació permanent.</w:t>
      </w:r>
    </w:p>
    <w:p w14:paraId="119F0090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f)</w:t>
      </w:r>
      <w:r w:rsidRPr="007030BB">
        <w:rPr>
          <w:rFonts w:ascii="Arial" w:hAnsi="Arial" w:cs="Arial"/>
        </w:rPr>
        <w:t xml:space="preserve"> Definir les línies generals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 xml:space="preserve">actuació, </w:t>
      </w:r>
      <w:r w:rsidR="00AB1951" w:rsidRPr="007030BB">
        <w:rPr>
          <w:rFonts w:ascii="Arial" w:hAnsi="Arial" w:cs="Arial"/>
        </w:rPr>
        <w:t xml:space="preserve">les </w:t>
      </w:r>
      <w:r w:rsidRPr="007030BB">
        <w:rPr>
          <w:rFonts w:ascii="Arial" w:hAnsi="Arial" w:cs="Arial"/>
        </w:rPr>
        <w:t xml:space="preserve">pautes de funcionament i </w:t>
      </w:r>
      <w:r w:rsidR="00AB1951" w:rsidRPr="007030BB">
        <w:rPr>
          <w:rFonts w:ascii="Arial" w:hAnsi="Arial" w:cs="Arial"/>
        </w:rPr>
        <w:t xml:space="preserve">els </w:t>
      </w:r>
      <w:r w:rsidRPr="007030BB">
        <w:rPr>
          <w:rFonts w:ascii="Arial" w:hAnsi="Arial" w:cs="Arial"/>
        </w:rPr>
        <w:t>criteris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avaluació dels serveis educatius, coordinar les actuacions impulsades per les diverses unitats administratives i promoure la transformació i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adaptació a les necessitats dels centres i del sistema educatiu.</w:t>
      </w:r>
    </w:p>
    <w:p w14:paraId="119F0091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lastRenderedPageBreak/>
        <w:t>g)</w:t>
      </w:r>
      <w:r w:rsidRPr="007030BB">
        <w:rPr>
          <w:rFonts w:ascii="Arial" w:hAnsi="Arial" w:cs="Arial"/>
        </w:rPr>
        <w:t xml:space="preserve"> Proposar directrius i mesures per fomentar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èxit educatiu, el retorn i la continuïtat formativa de tot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alumnat.</w:t>
      </w:r>
    </w:p>
    <w:p w14:paraId="119F0092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h)</w:t>
      </w:r>
      <w:r w:rsidRPr="007030BB">
        <w:rPr>
          <w:rFonts w:ascii="Arial" w:hAnsi="Arial" w:cs="Arial"/>
        </w:rPr>
        <w:t xml:space="preserve"> Promoure la creació de centres de noves oportunitats i la transformació dels centres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adults, connectant els aprenentatges escolars, reglats i formals, amb els no reglats i informals, amb la perspectiva de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aprenentatge al llarg de la vida.</w:t>
      </w:r>
    </w:p>
    <w:p w14:paraId="119F0093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i)</w:t>
      </w:r>
      <w:r w:rsidRPr="007030BB">
        <w:rPr>
          <w:rFonts w:ascii="Arial" w:hAnsi="Arial" w:cs="Arial"/>
        </w:rPr>
        <w:t xml:space="preserve"> Impulsar la cultura digital com a agent de transformació de la realitat educativa.</w:t>
      </w:r>
    </w:p>
    <w:p w14:paraId="119F0094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j)</w:t>
      </w:r>
      <w:r w:rsidRPr="007030BB">
        <w:rPr>
          <w:rFonts w:ascii="Arial" w:hAnsi="Arial" w:cs="Arial"/>
        </w:rPr>
        <w:t xml:space="preserve"> Fomentar la cultura i les competències digitals i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ús educatiu de les tecnologies digitals en totes les etapes i ensenyaments, com a instruments per a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aprenentatge.</w:t>
      </w:r>
    </w:p>
    <w:p w14:paraId="119F0095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k)</w:t>
      </w:r>
      <w:r w:rsidRPr="007030BB">
        <w:rPr>
          <w:rFonts w:ascii="Arial" w:hAnsi="Arial" w:cs="Arial"/>
        </w:rPr>
        <w:t xml:space="preserve"> Determinar les directrius respecte a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ús, desplegament i impacte de les tecnologies digitals en els centres educatius de Catalunya.</w:t>
      </w:r>
    </w:p>
    <w:p w14:paraId="119F0096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l)</w:t>
      </w:r>
      <w:r w:rsidRPr="007030BB">
        <w:rPr>
          <w:rFonts w:ascii="Arial" w:hAnsi="Arial" w:cs="Arial"/>
        </w:rPr>
        <w:t xml:space="preserve"> Proposar els criteris sobre equipaments, infraestructures i serveis digitals als centres educatius i supervisar-ne la gestió.</w:t>
      </w:r>
    </w:p>
    <w:p w14:paraId="119F0097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m)</w:t>
      </w:r>
      <w:r w:rsidRPr="007030BB">
        <w:rPr>
          <w:rFonts w:ascii="Arial" w:hAnsi="Arial" w:cs="Arial"/>
        </w:rPr>
        <w:t xml:space="preserve"> Impulsar estratègies i plans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actuació per a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avaluació i acreditació de la competència digital de professors i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alumnes.</w:t>
      </w:r>
    </w:p>
    <w:p w14:paraId="119F0098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n)</w:t>
      </w:r>
      <w:r w:rsidRPr="007030BB">
        <w:rPr>
          <w:rFonts w:ascii="Arial" w:hAnsi="Arial" w:cs="Arial"/>
        </w:rPr>
        <w:t xml:space="preserve"> Definir i impulsar estratègies que situïn els centres educatius com a autèntic motor de canvi i transformació del sistema.</w:t>
      </w:r>
    </w:p>
    <w:p w14:paraId="119F0099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o)</w:t>
      </w:r>
      <w:r w:rsidRPr="007030BB">
        <w:rPr>
          <w:rFonts w:ascii="Arial" w:hAnsi="Arial" w:cs="Arial"/>
        </w:rPr>
        <w:t xml:space="preserve"> Fomentar noves modalitats de formació per a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 xml:space="preserve">adquisició de competències clau per al segle </w:t>
      </w:r>
      <w:r w:rsidRPr="007030BB">
        <w:rPr>
          <w:rFonts w:ascii="Arial" w:hAnsi="Arial" w:cs="Arial"/>
          <w:smallCaps/>
        </w:rPr>
        <w:t>xxi</w:t>
      </w:r>
      <w:r w:rsidRPr="007030BB">
        <w:rPr>
          <w:rFonts w:ascii="Arial" w:hAnsi="Arial" w:cs="Arial"/>
        </w:rPr>
        <w:t>.</w:t>
      </w:r>
    </w:p>
    <w:p w14:paraId="119F009A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p)</w:t>
      </w:r>
      <w:r w:rsidRPr="007030BB">
        <w:rPr>
          <w:rFonts w:ascii="Arial" w:hAnsi="Arial" w:cs="Arial"/>
        </w:rPr>
        <w:t xml:space="preserve"> Impulsar la recerca educativa amb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establiment de polítiques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avaluació de processos i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impacte per obtenir models escalables i de transferència a diferents realitats educatives.</w:t>
      </w:r>
    </w:p>
    <w:p w14:paraId="119F009B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q)</w:t>
      </w:r>
      <w:r w:rsidRPr="007030BB">
        <w:rPr>
          <w:rFonts w:ascii="Arial" w:hAnsi="Arial" w:cs="Arial"/>
        </w:rPr>
        <w:t xml:space="preserve"> Promoure la recerca i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avaluació de polítiques educatives, i impulsar la difusió i la transferència de coneixement.</w:t>
      </w:r>
    </w:p>
    <w:p w14:paraId="119F009C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r)</w:t>
      </w:r>
      <w:r w:rsidRPr="007030BB">
        <w:rPr>
          <w:rFonts w:ascii="Arial" w:hAnsi="Arial" w:cs="Arial"/>
        </w:rPr>
        <w:t xml:space="preserve"> Impulsar estratègies i plans conjunts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actuació amb altres administracions, universitats, entitats i altres institucions per a la formació, la innovació,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èxit escolar, les noves oportunitats i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ensenyament al llarg de la vida, en coordinació amb les unitats del Departament competents en la matèria.</w:t>
      </w:r>
    </w:p>
    <w:p w14:paraId="119F009D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s)</w:t>
      </w:r>
      <w:r w:rsidRPr="007030BB">
        <w:rPr>
          <w:rFonts w:ascii="Arial" w:hAnsi="Arial" w:cs="Arial"/>
        </w:rPr>
        <w:t xml:space="preserve"> Impulsar estratègies que afavoreixin la coordinació i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intercanvi de coneixement amb les universitats catalanes, tot afavorint sinergies de col·laboració i lideratge compartit, en projectes comuns de recerca,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avaluació i transferència.</w:t>
      </w:r>
    </w:p>
    <w:p w14:paraId="119F009E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t)</w:t>
      </w:r>
      <w:r w:rsidRPr="007030BB">
        <w:rPr>
          <w:rFonts w:ascii="Arial" w:hAnsi="Arial" w:cs="Arial"/>
        </w:rPr>
        <w:t xml:space="preserve"> Establir contactes i xarxes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intercanvi amb institucions internacionals referents en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àmbit de la recerca en educació i avaluació basada en evidències.</w:t>
      </w:r>
    </w:p>
    <w:p w14:paraId="119F009F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u)</w:t>
      </w:r>
      <w:r w:rsidRPr="007030BB">
        <w:rPr>
          <w:rFonts w:ascii="Arial" w:hAnsi="Arial" w:cs="Arial"/>
        </w:rPr>
        <w:t xml:space="preserve"> Establir mecanismes de col·laboració continuada amb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Agència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Avaluació i Prospectiva de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Educació. Nodrir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Agència amb evidències científiques provinents de la recerca per a la presa de decisions educatives.</w:t>
      </w:r>
    </w:p>
    <w:p w14:paraId="119F00A0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v)</w:t>
      </w:r>
      <w:r w:rsidRPr="007030BB">
        <w:rPr>
          <w:rFonts w:ascii="Arial" w:hAnsi="Arial" w:cs="Arial"/>
        </w:rPr>
        <w:t xml:space="preserve"> Mesurar la innovació i instaurar una cultura de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avaluació, a partir de la presa de decisions polítiques en evidències que provinguin de la recerca educativa.</w:t>
      </w:r>
    </w:p>
    <w:p w14:paraId="119F00A1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w)</w:t>
      </w:r>
      <w:r w:rsidRPr="007030BB">
        <w:rPr>
          <w:rFonts w:ascii="Arial" w:hAnsi="Arial" w:cs="Arial"/>
        </w:rPr>
        <w:t xml:space="preserve"> Identificar les innovacions que es donen en el marc dels diferents àmbits del sistema educatiu (professorat, centre educatiu i institució) i construir mètriques per examinar la relació entre la innovació i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impacte que té en els resultats acadèmics.</w:t>
      </w:r>
    </w:p>
    <w:p w14:paraId="119F00A2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  <w:bCs/>
        </w:rPr>
      </w:pPr>
      <w:r w:rsidRPr="007030BB">
        <w:rPr>
          <w:rFonts w:ascii="Arial" w:hAnsi="Arial" w:cs="Arial"/>
          <w:bCs/>
        </w:rPr>
        <w:t>x)</w:t>
      </w:r>
      <w:r w:rsidRPr="007030BB">
        <w:rPr>
          <w:rFonts w:ascii="Arial" w:hAnsi="Arial" w:cs="Arial"/>
        </w:rPr>
        <w:t xml:space="preserve"> </w:t>
      </w:r>
      <w:r w:rsidRPr="007030BB">
        <w:rPr>
          <w:rFonts w:ascii="Arial" w:hAnsi="Arial" w:cs="Arial"/>
          <w:bCs/>
        </w:rPr>
        <w:t>Organitzar i ordenar el currículum de l</w:t>
      </w:r>
      <w:r w:rsidR="00345278" w:rsidRPr="007030BB">
        <w:rPr>
          <w:rFonts w:ascii="Arial" w:hAnsi="Arial" w:cs="Arial"/>
          <w:bCs/>
        </w:rPr>
        <w:t>’</w:t>
      </w:r>
      <w:r w:rsidRPr="007030BB">
        <w:rPr>
          <w:rFonts w:ascii="Arial" w:hAnsi="Arial" w:cs="Arial"/>
          <w:bCs/>
        </w:rPr>
        <w:t>educació infantil, l</w:t>
      </w:r>
      <w:r w:rsidR="00345278" w:rsidRPr="007030BB">
        <w:rPr>
          <w:rFonts w:ascii="Arial" w:hAnsi="Arial" w:cs="Arial"/>
          <w:bCs/>
        </w:rPr>
        <w:t>’</w:t>
      </w:r>
      <w:r w:rsidRPr="007030BB">
        <w:rPr>
          <w:rFonts w:ascii="Arial" w:hAnsi="Arial" w:cs="Arial"/>
          <w:bCs/>
        </w:rPr>
        <w:t>educació primària, l</w:t>
      </w:r>
      <w:r w:rsidR="00345278" w:rsidRPr="007030BB">
        <w:rPr>
          <w:rFonts w:ascii="Arial" w:hAnsi="Arial" w:cs="Arial"/>
          <w:bCs/>
        </w:rPr>
        <w:t>’</w:t>
      </w:r>
      <w:r w:rsidRPr="007030BB">
        <w:rPr>
          <w:rFonts w:ascii="Arial" w:hAnsi="Arial" w:cs="Arial"/>
          <w:bCs/>
        </w:rPr>
        <w:t>educació secundària obligatòria i el batxillerat, d</w:t>
      </w:r>
      <w:r w:rsidR="00345278" w:rsidRPr="007030BB">
        <w:rPr>
          <w:rFonts w:ascii="Arial" w:hAnsi="Arial" w:cs="Arial"/>
          <w:bCs/>
        </w:rPr>
        <w:t>’</w:t>
      </w:r>
      <w:r w:rsidRPr="007030BB">
        <w:rPr>
          <w:rFonts w:ascii="Arial" w:hAnsi="Arial" w:cs="Arial"/>
          <w:bCs/>
        </w:rPr>
        <w:t>acord amb un model competencial, centrat en l</w:t>
      </w:r>
      <w:r w:rsidR="00345278" w:rsidRPr="007030BB">
        <w:rPr>
          <w:rFonts w:ascii="Arial" w:hAnsi="Arial" w:cs="Arial"/>
          <w:bCs/>
        </w:rPr>
        <w:t>’</w:t>
      </w:r>
      <w:r w:rsidRPr="007030BB">
        <w:rPr>
          <w:rFonts w:ascii="Arial" w:hAnsi="Arial" w:cs="Arial"/>
          <w:bCs/>
        </w:rPr>
        <w:t>alumne, i a favor de l</w:t>
      </w:r>
      <w:r w:rsidR="00345278" w:rsidRPr="007030BB">
        <w:rPr>
          <w:rFonts w:ascii="Arial" w:hAnsi="Arial" w:cs="Arial"/>
          <w:bCs/>
        </w:rPr>
        <w:t>’</w:t>
      </w:r>
      <w:r w:rsidRPr="007030BB">
        <w:rPr>
          <w:rFonts w:ascii="Arial" w:hAnsi="Arial" w:cs="Arial"/>
          <w:bCs/>
        </w:rPr>
        <w:t>èxit educatiu de tothom</w:t>
      </w:r>
      <w:r w:rsidR="00AB1951" w:rsidRPr="007030BB">
        <w:rPr>
          <w:rFonts w:ascii="Arial" w:hAnsi="Arial" w:cs="Arial"/>
          <w:bCs/>
        </w:rPr>
        <w:t xml:space="preserve">, </w:t>
      </w:r>
      <w:r w:rsidR="00AB1951" w:rsidRPr="007030BB">
        <w:rPr>
          <w:rFonts w:ascii="Arial" w:hAnsi="Arial" w:cs="Arial"/>
        </w:rPr>
        <w:t>a</w:t>
      </w:r>
      <w:r w:rsidRPr="007030BB">
        <w:rPr>
          <w:rFonts w:ascii="Arial" w:hAnsi="Arial" w:cs="Arial"/>
        </w:rPr>
        <w:t xml:space="preserve">ixí com </w:t>
      </w:r>
      <w:r w:rsidRPr="007030BB">
        <w:rPr>
          <w:rFonts w:ascii="Arial" w:hAnsi="Arial" w:cs="Arial"/>
          <w:bCs/>
        </w:rPr>
        <w:t>concretar les competències bàsiques dels diferents àmbits i nivells de l</w:t>
      </w:r>
      <w:r w:rsidR="00345278" w:rsidRPr="007030BB">
        <w:rPr>
          <w:rFonts w:ascii="Arial" w:hAnsi="Arial" w:cs="Arial"/>
          <w:bCs/>
        </w:rPr>
        <w:t>’</w:t>
      </w:r>
      <w:r w:rsidRPr="007030BB">
        <w:rPr>
          <w:rFonts w:ascii="Arial" w:hAnsi="Arial" w:cs="Arial"/>
          <w:bCs/>
        </w:rPr>
        <w:t>educació infantil, l</w:t>
      </w:r>
      <w:r w:rsidR="00345278" w:rsidRPr="007030BB">
        <w:rPr>
          <w:rFonts w:ascii="Arial" w:hAnsi="Arial" w:cs="Arial"/>
          <w:bCs/>
        </w:rPr>
        <w:t>’</w:t>
      </w:r>
      <w:r w:rsidRPr="007030BB">
        <w:rPr>
          <w:rFonts w:ascii="Arial" w:hAnsi="Arial" w:cs="Arial"/>
          <w:bCs/>
        </w:rPr>
        <w:t>educació primària, l</w:t>
      </w:r>
      <w:r w:rsidR="00345278" w:rsidRPr="007030BB">
        <w:rPr>
          <w:rFonts w:ascii="Arial" w:hAnsi="Arial" w:cs="Arial"/>
          <w:bCs/>
        </w:rPr>
        <w:t>’</w:t>
      </w:r>
      <w:r w:rsidRPr="007030BB">
        <w:rPr>
          <w:rFonts w:ascii="Arial" w:hAnsi="Arial" w:cs="Arial"/>
          <w:bCs/>
        </w:rPr>
        <w:t>educació secundària obligatòria i el batxillerat i desenvolupar-ne els continguts.</w:t>
      </w:r>
    </w:p>
    <w:p w14:paraId="119F00A3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y)</w:t>
      </w:r>
      <w:r w:rsidRPr="007030BB">
        <w:rPr>
          <w:rFonts w:ascii="Arial" w:hAnsi="Arial" w:cs="Arial"/>
        </w:rPr>
        <w:t xml:space="preserve"> </w:t>
      </w:r>
      <w:r w:rsidRPr="007030BB">
        <w:rPr>
          <w:rFonts w:ascii="Arial" w:hAnsi="Arial" w:cs="Arial"/>
          <w:bCs/>
        </w:rPr>
        <w:t>Potenciar i consolidar el model plurilingüe i intercultural del sistema educatiu no universitari.</w:t>
      </w:r>
    </w:p>
    <w:p w14:paraId="119F00A4" w14:textId="77777777" w:rsidR="00C90717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z)</w:t>
      </w:r>
      <w:r w:rsidRPr="007030BB">
        <w:rPr>
          <w:rFonts w:ascii="Arial" w:hAnsi="Arial" w:cs="Arial"/>
        </w:rPr>
        <w:t xml:space="preserve"> Qualsevol altra funció que li sigui encomanada en relació amb les anteriors.</w:t>
      </w:r>
    </w:p>
    <w:p w14:paraId="6A00F213" w14:textId="77777777" w:rsid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A6" w14:textId="58E52673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92.2 De la Direcció General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Innovació, Digitalització, Currículum i Llengües en depenen:</w:t>
      </w:r>
    </w:p>
    <w:p w14:paraId="119F00A7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a)</w:t>
      </w:r>
      <w:r w:rsidRPr="007030BB">
        <w:rPr>
          <w:rFonts w:ascii="Arial" w:hAnsi="Arial" w:cs="Arial"/>
        </w:rPr>
        <w:t xml:space="preserve"> La Subdirecció General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Innovació i Formació.</w:t>
      </w:r>
    </w:p>
    <w:p w14:paraId="119F00A8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b)</w:t>
      </w:r>
      <w:r w:rsidRPr="007030BB">
        <w:rPr>
          <w:rFonts w:ascii="Arial" w:hAnsi="Arial" w:cs="Arial"/>
        </w:rPr>
        <w:t xml:space="preserve"> La Subdirecció General de Recerca i Cultura Digital.</w:t>
      </w:r>
    </w:p>
    <w:p w14:paraId="119F00A9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  <w:bCs/>
        </w:rPr>
      </w:pPr>
      <w:r w:rsidRPr="007030BB">
        <w:rPr>
          <w:rFonts w:ascii="Arial" w:hAnsi="Arial" w:cs="Arial"/>
        </w:rPr>
        <w:t xml:space="preserve">c) </w:t>
      </w:r>
      <w:r w:rsidRPr="007030BB">
        <w:rPr>
          <w:rFonts w:ascii="Arial" w:hAnsi="Arial" w:cs="Arial"/>
          <w:bCs/>
        </w:rPr>
        <w:t>La Subdirecció General d</w:t>
      </w:r>
      <w:r w:rsidR="00345278" w:rsidRPr="007030BB">
        <w:rPr>
          <w:rFonts w:ascii="Arial" w:hAnsi="Arial" w:cs="Arial"/>
          <w:bCs/>
        </w:rPr>
        <w:t>’</w:t>
      </w:r>
      <w:r w:rsidRPr="007030BB">
        <w:rPr>
          <w:rFonts w:ascii="Arial" w:hAnsi="Arial" w:cs="Arial"/>
          <w:bCs/>
        </w:rPr>
        <w:t>Ordenació Curricular.</w:t>
      </w:r>
    </w:p>
    <w:p w14:paraId="119F00AA" w14:textId="0667E8F5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  <w:bCs/>
        </w:rPr>
      </w:pPr>
      <w:r w:rsidRPr="007030BB">
        <w:rPr>
          <w:rFonts w:ascii="Arial" w:hAnsi="Arial" w:cs="Arial"/>
          <w:bCs/>
        </w:rPr>
        <w:t>d) La Subdirecció General de Llengües.”</w:t>
      </w:r>
    </w:p>
    <w:p w14:paraId="5B60A105" w14:textId="77777777" w:rsidR="007030BB" w:rsidRP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AC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 xml:space="preserve">Article </w:t>
      </w:r>
      <w:r w:rsidR="00880289" w:rsidRPr="007030BB">
        <w:rPr>
          <w:rFonts w:ascii="Arial" w:hAnsi="Arial" w:cs="Arial"/>
        </w:rPr>
        <w:t>3</w:t>
      </w:r>
    </w:p>
    <w:p w14:paraId="119F00AD" w14:textId="250E33FD" w:rsidR="0014180F" w:rsidRPr="007030BB" w:rsidRDefault="00880289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3</w:t>
      </w:r>
      <w:r w:rsidR="00CD4B72" w:rsidRPr="007030BB">
        <w:rPr>
          <w:rFonts w:ascii="Arial" w:hAnsi="Arial" w:cs="Arial"/>
        </w:rPr>
        <w:t>.1 Els articles 104, 105, 106 i 107</w:t>
      </w:r>
      <w:r w:rsidR="00F07677" w:rsidRPr="007030BB">
        <w:rPr>
          <w:rFonts w:ascii="Arial" w:hAnsi="Arial" w:cs="Arial"/>
        </w:rPr>
        <w:t xml:space="preserve"> del Decret 59/2022, de 29 de març, de reestructuració del Departament d</w:t>
      </w:r>
      <w:r w:rsidR="00345278" w:rsidRPr="007030BB">
        <w:rPr>
          <w:rFonts w:ascii="Arial" w:hAnsi="Arial" w:cs="Arial"/>
        </w:rPr>
        <w:t>’</w:t>
      </w:r>
      <w:r w:rsidR="00F07677" w:rsidRPr="007030BB">
        <w:rPr>
          <w:rFonts w:ascii="Arial" w:hAnsi="Arial" w:cs="Arial"/>
        </w:rPr>
        <w:t>Educació, passe</w:t>
      </w:r>
      <w:r w:rsidR="00CD4B72" w:rsidRPr="007030BB">
        <w:rPr>
          <w:rFonts w:ascii="Arial" w:hAnsi="Arial" w:cs="Arial"/>
        </w:rPr>
        <w:t xml:space="preserve">n a ser els articles 107, 108, 109 i 110 </w:t>
      </w:r>
      <w:r w:rsidR="00F07677" w:rsidRPr="007030BB">
        <w:rPr>
          <w:rFonts w:ascii="Arial" w:hAnsi="Arial" w:cs="Arial"/>
        </w:rPr>
        <w:t>respectivament, amb la mateixa redacció</w:t>
      </w:r>
      <w:r w:rsidR="00114653" w:rsidRPr="007030BB">
        <w:rPr>
          <w:rFonts w:ascii="Arial" w:hAnsi="Arial" w:cs="Arial"/>
        </w:rPr>
        <w:t>,</w:t>
      </w:r>
      <w:r w:rsidR="00F07677" w:rsidRPr="007030BB">
        <w:rPr>
          <w:rFonts w:ascii="Arial" w:hAnsi="Arial" w:cs="Arial"/>
        </w:rPr>
        <w:t xml:space="preserve"> llevat de </w:t>
      </w:r>
      <w:r w:rsidR="0014180F" w:rsidRPr="007030BB">
        <w:rPr>
          <w:rFonts w:ascii="Arial" w:hAnsi="Arial" w:cs="Arial"/>
        </w:rPr>
        <w:t>l</w:t>
      </w:r>
      <w:r w:rsidR="00345278" w:rsidRPr="007030BB">
        <w:rPr>
          <w:rFonts w:ascii="Arial" w:hAnsi="Arial" w:cs="Arial"/>
        </w:rPr>
        <w:t>’</w:t>
      </w:r>
      <w:r w:rsidR="0014180F" w:rsidRPr="007030BB">
        <w:rPr>
          <w:rFonts w:ascii="Arial" w:hAnsi="Arial" w:cs="Arial"/>
        </w:rPr>
        <w:t xml:space="preserve">article 107 que queda redactat de la </w:t>
      </w:r>
      <w:r w:rsidR="00A7220C" w:rsidRPr="007030BB">
        <w:rPr>
          <w:rFonts w:ascii="Arial" w:hAnsi="Arial" w:cs="Arial"/>
        </w:rPr>
        <w:t>forma</w:t>
      </w:r>
      <w:r w:rsidR="0014180F" w:rsidRPr="007030BB">
        <w:rPr>
          <w:rFonts w:ascii="Arial" w:hAnsi="Arial" w:cs="Arial"/>
        </w:rPr>
        <w:t xml:space="preserve"> següent:</w:t>
      </w:r>
    </w:p>
    <w:p w14:paraId="2CED2C1B" w14:textId="77777777" w:rsidR="007030BB" w:rsidRP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AE" w14:textId="77777777" w:rsidR="0014180F" w:rsidRPr="007030BB" w:rsidRDefault="0014180F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“Article 107</w:t>
      </w:r>
    </w:p>
    <w:p w14:paraId="119F00AF" w14:textId="77777777" w:rsidR="0014180F" w:rsidRPr="007030BB" w:rsidRDefault="0014180F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Direcció General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Educació Inclusiva</w:t>
      </w:r>
    </w:p>
    <w:p w14:paraId="119F00B0" w14:textId="77777777" w:rsidR="0014180F" w:rsidRPr="007030BB" w:rsidRDefault="0014180F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107.1 Corresponen a la Direcció General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Educació Inclusiva les funcions següents:</w:t>
      </w:r>
    </w:p>
    <w:p w14:paraId="119F00B1" w14:textId="77777777" w:rsidR="0014180F" w:rsidRPr="007030BB" w:rsidRDefault="0014180F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a)</w:t>
      </w:r>
      <w:r w:rsidRPr="007030BB">
        <w:rPr>
          <w:rFonts w:ascii="Arial" w:hAnsi="Arial" w:cs="Arial"/>
        </w:rPr>
        <w:t xml:space="preserve"> </w:t>
      </w:r>
      <w:r w:rsidRPr="007030BB">
        <w:rPr>
          <w:rFonts w:ascii="Arial" w:hAnsi="Arial" w:cs="Arial"/>
          <w:bCs/>
        </w:rPr>
        <w:t>Impulsar i avaluar estratègies metodològiques, curriculars i organitzatives que afavoreixin l</w:t>
      </w:r>
      <w:r w:rsidR="00345278" w:rsidRPr="007030BB">
        <w:rPr>
          <w:rFonts w:ascii="Arial" w:hAnsi="Arial" w:cs="Arial"/>
          <w:bCs/>
        </w:rPr>
        <w:t>’</w:t>
      </w:r>
      <w:r w:rsidRPr="007030BB">
        <w:rPr>
          <w:rFonts w:ascii="Arial" w:hAnsi="Arial" w:cs="Arial"/>
          <w:bCs/>
        </w:rPr>
        <w:t xml:space="preserve">èxit educatiu i la personalització dels aprenentatges per a tots els alumnes, </w:t>
      </w:r>
      <w:r w:rsidRPr="007030BB">
        <w:rPr>
          <w:rFonts w:ascii="Arial" w:hAnsi="Arial" w:cs="Arial"/>
        </w:rPr>
        <w:t>en coordinació amb les unitats del Departament competents en la matèria.</w:t>
      </w:r>
    </w:p>
    <w:p w14:paraId="119F00B2" w14:textId="77777777" w:rsidR="0014180F" w:rsidRPr="007030BB" w:rsidRDefault="0014180F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b)</w:t>
      </w:r>
      <w:r w:rsidRPr="007030BB">
        <w:rPr>
          <w:rFonts w:ascii="Arial" w:hAnsi="Arial" w:cs="Arial"/>
        </w:rPr>
        <w:t xml:space="preserve"> </w:t>
      </w:r>
      <w:r w:rsidRPr="007030BB">
        <w:rPr>
          <w:rFonts w:ascii="Arial" w:hAnsi="Arial" w:cs="Arial"/>
          <w:bCs/>
        </w:rPr>
        <w:t>Definir les pautes i els criteris d</w:t>
      </w:r>
      <w:r w:rsidR="00345278" w:rsidRPr="007030BB">
        <w:rPr>
          <w:rFonts w:ascii="Arial" w:hAnsi="Arial" w:cs="Arial"/>
          <w:bCs/>
        </w:rPr>
        <w:t>’</w:t>
      </w:r>
      <w:r w:rsidRPr="007030BB">
        <w:rPr>
          <w:rFonts w:ascii="Arial" w:hAnsi="Arial" w:cs="Arial"/>
          <w:bCs/>
        </w:rPr>
        <w:t>avaluació per acompanyar i millorar el procés d</w:t>
      </w:r>
      <w:r w:rsidR="00345278" w:rsidRPr="007030BB">
        <w:rPr>
          <w:rFonts w:ascii="Arial" w:hAnsi="Arial" w:cs="Arial"/>
          <w:bCs/>
        </w:rPr>
        <w:t>’</w:t>
      </w:r>
      <w:r w:rsidRPr="007030BB">
        <w:rPr>
          <w:rFonts w:ascii="Arial" w:hAnsi="Arial" w:cs="Arial"/>
          <w:bCs/>
        </w:rPr>
        <w:t>aprenentatge de tots els alumnes,</w:t>
      </w:r>
      <w:r w:rsidRPr="007030BB">
        <w:rPr>
          <w:rFonts w:ascii="Arial" w:hAnsi="Arial" w:cs="Arial"/>
        </w:rPr>
        <w:t xml:space="preserve"> en coordinació amb les unitats del Departament competents en la matèria.</w:t>
      </w:r>
    </w:p>
    <w:p w14:paraId="119F00B3" w14:textId="77777777" w:rsidR="0014180F" w:rsidRPr="007030BB" w:rsidRDefault="0014180F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c)</w:t>
      </w:r>
      <w:r w:rsidRPr="007030BB">
        <w:rPr>
          <w:rFonts w:ascii="Arial" w:hAnsi="Arial" w:cs="Arial"/>
        </w:rPr>
        <w:t xml:space="preserve"> </w:t>
      </w:r>
      <w:r w:rsidRPr="007030BB">
        <w:rPr>
          <w:rFonts w:ascii="Arial" w:hAnsi="Arial" w:cs="Arial"/>
          <w:bCs/>
        </w:rPr>
        <w:t>Impulsar i definir accions que contribueixin a la internacionalització dels centres educatius.</w:t>
      </w:r>
    </w:p>
    <w:p w14:paraId="119F00B4" w14:textId="77777777" w:rsidR="0014180F" w:rsidRPr="007030BB" w:rsidRDefault="0014180F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d)</w:t>
      </w:r>
      <w:r w:rsidRPr="007030BB">
        <w:rPr>
          <w:rFonts w:ascii="Arial" w:hAnsi="Arial" w:cs="Arial"/>
        </w:rPr>
        <w:t xml:space="preserve"> </w:t>
      </w:r>
      <w:r w:rsidRPr="007030BB">
        <w:rPr>
          <w:rFonts w:ascii="Arial" w:hAnsi="Arial" w:cs="Arial"/>
          <w:bCs/>
        </w:rPr>
        <w:t>Orientar l</w:t>
      </w:r>
      <w:r w:rsidR="00345278" w:rsidRPr="007030BB">
        <w:rPr>
          <w:rFonts w:ascii="Arial" w:hAnsi="Arial" w:cs="Arial"/>
          <w:bCs/>
        </w:rPr>
        <w:t>’</w:t>
      </w:r>
      <w:r w:rsidRPr="007030BB">
        <w:rPr>
          <w:rFonts w:ascii="Arial" w:hAnsi="Arial" w:cs="Arial"/>
          <w:bCs/>
        </w:rPr>
        <w:t>acció educativa dels centres educatius que imparteixen l</w:t>
      </w:r>
      <w:r w:rsidR="00345278" w:rsidRPr="007030BB">
        <w:rPr>
          <w:rFonts w:ascii="Arial" w:hAnsi="Arial" w:cs="Arial"/>
          <w:bCs/>
        </w:rPr>
        <w:t>’</w:t>
      </w:r>
      <w:r w:rsidRPr="007030BB">
        <w:rPr>
          <w:rFonts w:ascii="Arial" w:hAnsi="Arial" w:cs="Arial"/>
          <w:bCs/>
        </w:rPr>
        <w:t>educació infantil, l</w:t>
      </w:r>
      <w:r w:rsidR="00345278" w:rsidRPr="007030BB">
        <w:rPr>
          <w:rFonts w:ascii="Arial" w:hAnsi="Arial" w:cs="Arial"/>
          <w:bCs/>
        </w:rPr>
        <w:t>’</w:t>
      </w:r>
      <w:r w:rsidRPr="007030BB">
        <w:rPr>
          <w:rFonts w:ascii="Arial" w:hAnsi="Arial" w:cs="Arial"/>
          <w:bCs/>
        </w:rPr>
        <w:t>educació primària, l</w:t>
      </w:r>
      <w:r w:rsidR="00345278" w:rsidRPr="007030BB">
        <w:rPr>
          <w:rFonts w:ascii="Arial" w:hAnsi="Arial" w:cs="Arial"/>
          <w:bCs/>
        </w:rPr>
        <w:t>’</w:t>
      </w:r>
      <w:r w:rsidRPr="007030BB">
        <w:rPr>
          <w:rFonts w:ascii="Arial" w:hAnsi="Arial" w:cs="Arial"/>
          <w:bCs/>
        </w:rPr>
        <w:t xml:space="preserve">educació secundària obligatòria i el batxillerat, </w:t>
      </w:r>
      <w:r w:rsidRPr="007030BB">
        <w:rPr>
          <w:rFonts w:ascii="Arial" w:hAnsi="Arial" w:cs="Arial"/>
        </w:rPr>
        <w:t>en coordinació amb les unitats del Departament competents en la matèria.</w:t>
      </w:r>
    </w:p>
    <w:p w14:paraId="119F00B5" w14:textId="77777777" w:rsidR="0014180F" w:rsidRPr="007030BB" w:rsidRDefault="0014180F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e)</w:t>
      </w:r>
      <w:r w:rsidRPr="007030BB">
        <w:rPr>
          <w:rFonts w:ascii="Arial" w:hAnsi="Arial" w:cs="Arial"/>
        </w:rPr>
        <w:t xml:space="preserve"> </w:t>
      </w:r>
      <w:r w:rsidRPr="007030BB">
        <w:rPr>
          <w:rFonts w:ascii="Arial" w:hAnsi="Arial" w:cs="Arial"/>
          <w:bCs/>
        </w:rPr>
        <w:t>Establir criteris a totes les etapes educatives en relació amb les mesures i els suports per proporcionar una atenció educativa inclusiva que garanteixi la igualtat d</w:t>
      </w:r>
      <w:r w:rsidR="00345278" w:rsidRPr="007030BB">
        <w:rPr>
          <w:rFonts w:ascii="Arial" w:hAnsi="Arial" w:cs="Arial"/>
          <w:bCs/>
        </w:rPr>
        <w:t>’</w:t>
      </w:r>
      <w:r w:rsidRPr="007030BB">
        <w:rPr>
          <w:rFonts w:ascii="Arial" w:hAnsi="Arial" w:cs="Arial"/>
          <w:bCs/>
        </w:rPr>
        <w:t>oportunitats a l</w:t>
      </w:r>
      <w:r w:rsidR="00345278" w:rsidRPr="007030BB">
        <w:rPr>
          <w:rFonts w:ascii="Arial" w:hAnsi="Arial" w:cs="Arial"/>
          <w:bCs/>
        </w:rPr>
        <w:t>’</w:t>
      </w:r>
      <w:r w:rsidRPr="007030BB">
        <w:rPr>
          <w:rFonts w:ascii="Arial" w:hAnsi="Arial" w:cs="Arial"/>
          <w:bCs/>
        </w:rPr>
        <w:t>alumnat amb necessitats específiques de suport educatiu.</w:t>
      </w:r>
    </w:p>
    <w:p w14:paraId="119F00B6" w14:textId="77777777" w:rsidR="0014180F" w:rsidRPr="007030BB" w:rsidRDefault="0014180F" w:rsidP="007030BB">
      <w:pPr>
        <w:spacing w:after="0" w:line="240" w:lineRule="auto"/>
        <w:jc w:val="both"/>
        <w:rPr>
          <w:rFonts w:ascii="Arial" w:hAnsi="Arial" w:cs="Arial"/>
          <w:bCs/>
        </w:rPr>
      </w:pPr>
      <w:r w:rsidRPr="007030BB">
        <w:rPr>
          <w:rFonts w:ascii="Arial" w:hAnsi="Arial" w:cs="Arial"/>
          <w:bCs/>
        </w:rPr>
        <w:t>f)</w:t>
      </w:r>
      <w:r w:rsidRPr="007030BB">
        <w:rPr>
          <w:rFonts w:ascii="Arial" w:hAnsi="Arial" w:cs="Arial"/>
        </w:rPr>
        <w:t xml:space="preserve"> </w:t>
      </w:r>
      <w:r w:rsidRPr="007030BB">
        <w:rPr>
          <w:rFonts w:ascii="Arial" w:hAnsi="Arial" w:cs="Arial"/>
          <w:bCs/>
        </w:rPr>
        <w:t>Proposar i avaluar, d</w:t>
      </w:r>
      <w:r w:rsidR="00345278" w:rsidRPr="007030BB">
        <w:rPr>
          <w:rFonts w:ascii="Arial" w:hAnsi="Arial" w:cs="Arial"/>
          <w:bCs/>
        </w:rPr>
        <w:t>’</w:t>
      </w:r>
      <w:r w:rsidRPr="007030BB">
        <w:rPr>
          <w:rFonts w:ascii="Arial" w:hAnsi="Arial" w:cs="Arial"/>
          <w:bCs/>
        </w:rPr>
        <w:t>acord amb la Inspecció d</w:t>
      </w:r>
      <w:r w:rsidR="00345278" w:rsidRPr="007030BB">
        <w:rPr>
          <w:rFonts w:ascii="Arial" w:hAnsi="Arial" w:cs="Arial"/>
          <w:bCs/>
        </w:rPr>
        <w:t>’</w:t>
      </w:r>
      <w:r w:rsidRPr="007030BB">
        <w:rPr>
          <w:rFonts w:ascii="Arial" w:hAnsi="Arial" w:cs="Arial"/>
          <w:bCs/>
        </w:rPr>
        <w:t>Educació, projectes de centres de titularitat del Departament d</w:t>
      </w:r>
      <w:r w:rsidR="00345278" w:rsidRPr="007030BB">
        <w:rPr>
          <w:rFonts w:ascii="Arial" w:hAnsi="Arial" w:cs="Arial"/>
          <w:bCs/>
        </w:rPr>
        <w:t>’</w:t>
      </w:r>
      <w:r w:rsidRPr="007030BB">
        <w:rPr>
          <w:rFonts w:ascii="Arial" w:hAnsi="Arial" w:cs="Arial"/>
          <w:bCs/>
        </w:rPr>
        <w:t xml:space="preserve">educació infantil, educació primària, educació secundària obligatòria i batxillerat, </w:t>
      </w:r>
      <w:r w:rsidRPr="007030BB">
        <w:rPr>
          <w:rFonts w:ascii="Arial" w:hAnsi="Arial" w:cs="Arial"/>
        </w:rPr>
        <w:t>en coordinació amb les unitats del Departament competents en la matèria.</w:t>
      </w:r>
    </w:p>
    <w:p w14:paraId="119F00B7" w14:textId="77777777" w:rsidR="0014180F" w:rsidRPr="007030BB" w:rsidRDefault="0014180F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g)</w:t>
      </w:r>
      <w:r w:rsidRPr="007030BB">
        <w:rPr>
          <w:rFonts w:ascii="Arial" w:hAnsi="Arial" w:cs="Arial"/>
        </w:rPr>
        <w:t xml:space="preserve"> </w:t>
      </w:r>
      <w:r w:rsidRPr="007030BB">
        <w:rPr>
          <w:rFonts w:ascii="Arial" w:hAnsi="Arial" w:cs="Arial"/>
          <w:bCs/>
        </w:rPr>
        <w:t>Impulsar estratègies que afavoreixin la continuïtat i la coherència pedagògica i curricular entre centres que imparteixen diferents nivells educatius.</w:t>
      </w:r>
    </w:p>
    <w:p w14:paraId="119F00B8" w14:textId="77777777" w:rsidR="0014180F" w:rsidRPr="007030BB" w:rsidRDefault="0014180F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h)</w:t>
      </w:r>
      <w:r w:rsidRPr="007030BB">
        <w:rPr>
          <w:rFonts w:ascii="Arial" w:hAnsi="Arial" w:cs="Arial"/>
        </w:rPr>
        <w:t xml:space="preserve"> </w:t>
      </w:r>
      <w:r w:rsidRPr="007030BB">
        <w:rPr>
          <w:rFonts w:ascii="Arial" w:hAnsi="Arial" w:cs="Arial"/>
          <w:bCs/>
        </w:rPr>
        <w:t>Promoure estratègies de lideratge pedagògic i d</w:t>
      </w:r>
      <w:r w:rsidR="00345278" w:rsidRPr="007030BB">
        <w:rPr>
          <w:rFonts w:ascii="Arial" w:hAnsi="Arial" w:cs="Arial"/>
          <w:bCs/>
        </w:rPr>
        <w:t>’</w:t>
      </w:r>
      <w:r w:rsidRPr="007030BB">
        <w:rPr>
          <w:rFonts w:ascii="Arial" w:hAnsi="Arial" w:cs="Arial"/>
          <w:bCs/>
        </w:rPr>
        <w:t>aprenentatge entre iguals a favor de la millora contínua.</w:t>
      </w:r>
    </w:p>
    <w:p w14:paraId="119F00B9" w14:textId="77777777" w:rsidR="0014180F" w:rsidRPr="007030BB" w:rsidRDefault="0014180F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  <w:bCs/>
        </w:rPr>
        <w:t>i)</w:t>
      </w:r>
      <w:r w:rsidRPr="007030BB">
        <w:rPr>
          <w:rFonts w:ascii="Arial" w:hAnsi="Arial" w:cs="Arial"/>
        </w:rPr>
        <w:t xml:space="preserve"> </w:t>
      </w:r>
      <w:r w:rsidRPr="007030BB">
        <w:rPr>
          <w:rFonts w:ascii="Arial" w:hAnsi="Arial" w:cs="Arial"/>
          <w:bCs/>
        </w:rPr>
        <w:t xml:space="preserve">Determinar les necessitats de formació del professorat i </w:t>
      </w:r>
      <w:r w:rsidR="00AB1951" w:rsidRPr="007030BB">
        <w:rPr>
          <w:rFonts w:ascii="Arial" w:hAnsi="Arial" w:cs="Arial"/>
          <w:bCs/>
        </w:rPr>
        <w:t xml:space="preserve">del </w:t>
      </w:r>
      <w:r w:rsidRPr="007030BB">
        <w:rPr>
          <w:rFonts w:ascii="Arial" w:hAnsi="Arial" w:cs="Arial"/>
          <w:bCs/>
        </w:rPr>
        <w:t>personal d</w:t>
      </w:r>
      <w:r w:rsidR="00345278" w:rsidRPr="007030BB">
        <w:rPr>
          <w:rFonts w:ascii="Arial" w:hAnsi="Arial" w:cs="Arial"/>
          <w:bCs/>
        </w:rPr>
        <w:t>’</w:t>
      </w:r>
      <w:r w:rsidRPr="007030BB">
        <w:rPr>
          <w:rFonts w:ascii="Arial" w:hAnsi="Arial" w:cs="Arial"/>
          <w:bCs/>
        </w:rPr>
        <w:t>atenció educativa dels centres i serveis educatius, en coordinació amb</w:t>
      </w:r>
      <w:r w:rsidRPr="007030BB">
        <w:rPr>
          <w:rFonts w:ascii="Arial" w:hAnsi="Arial" w:cs="Arial"/>
          <w:lang w:val="es-ES"/>
        </w:rPr>
        <w:t xml:space="preserve"> </w:t>
      </w:r>
      <w:r w:rsidRPr="007030BB">
        <w:rPr>
          <w:rFonts w:ascii="Arial" w:hAnsi="Arial" w:cs="Arial"/>
          <w:bCs/>
        </w:rPr>
        <w:t>les unitats del Departament competents en la matèria.</w:t>
      </w:r>
    </w:p>
    <w:p w14:paraId="119F00BA" w14:textId="77777777" w:rsidR="0014180F" w:rsidRPr="007030BB" w:rsidRDefault="0014180F" w:rsidP="007030BB">
      <w:pPr>
        <w:spacing w:after="0" w:line="240" w:lineRule="auto"/>
        <w:jc w:val="both"/>
        <w:rPr>
          <w:rFonts w:ascii="Arial" w:hAnsi="Arial" w:cs="Arial"/>
          <w:bCs/>
        </w:rPr>
      </w:pPr>
      <w:r w:rsidRPr="007030BB">
        <w:rPr>
          <w:rFonts w:ascii="Arial" w:hAnsi="Arial" w:cs="Arial"/>
          <w:bCs/>
        </w:rPr>
        <w:t>j)</w:t>
      </w:r>
      <w:r w:rsidRPr="007030BB">
        <w:rPr>
          <w:rFonts w:ascii="Arial" w:hAnsi="Arial" w:cs="Arial"/>
        </w:rPr>
        <w:t xml:space="preserve"> </w:t>
      </w:r>
      <w:r w:rsidRPr="007030BB">
        <w:rPr>
          <w:rFonts w:ascii="Arial" w:hAnsi="Arial" w:cs="Arial"/>
          <w:bCs/>
        </w:rPr>
        <w:t>Actuar de manera coordinada amb altres departaments de la Generalitat de Catalunya per garantir una atenció educativa de qualitat a tots els alumnes del sistema educatiu català que els garanteixi el ple desenvolupament personal, professional i social al llarg de la vida.</w:t>
      </w:r>
    </w:p>
    <w:p w14:paraId="119F00BB" w14:textId="77777777" w:rsidR="0014180F" w:rsidRPr="007030BB" w:rsidRDefault="0014180F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k) Qualsevol altra funció que li sigui encomanada en relació amb les anteriors.</w:t>
      </w:r>
    </w:p>
    <w:p w14:paraId="448ABED4" w14:textId="77777777" w:rsid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BC" w14:textId="4153BD1C" w:rsidR="0014180F" w:rsidRPr="007030BB" w:rsidRDefault="0014180F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 xml:space="preserve">107.2 </w:t>
      </w:r>
      <w:r w:rsidRPr="007030BB">
        <w:rPr>
          <w:rFonts w:ascii="Arial" w:hAnsi="Arial" w:cs="Arial"/>
          <w:bCs/>
        </w:rPr>
        <w:t>De la Direcció General d</w:t>
      </w:r>
      <w:r w:rsidR="00345278" w:rsidRPr="007030BB">
        <w:rPr>
          <w:rFonts w:ascii="Arial" w:hAnsi="Arial" w:cs="Arial"/>
          <w:bCs/>
        </w:rPr>
        <w:t>’</w:t>
      </w:r>
      <w:r w:rsidRPr="007030BB">
        <w:rPr>
          <w:rFonts w:ascii="Arial" w:hAnsi="Arial" w:cs="Arial"/>
          <w:bCs/>
        </w:rPr>
        <w:t>Educació Inclusiva en depèn la Subdirecció General d</w:t>
      </w:r>
      <w:r w:rsidR="00345278" w:rsidRPr="007030BB">
        <w:rPr>
          <w:rFonts w:ascii="Arial" w:hAnsi="Arial" w:cs="Arial"/>
          <w:bCs/>
        </w:rPr>
        <w:t>’</w:t>
      </w:r>
      <w:r w:rsidRPr="007030BB">
        <w:rPr>
          <w:rFonts w:ascii="Arial" w:hAnsi="Arial" w:cs="Arial"/>
          <w:bCs/>
        </w:rPr>
        <w:t>Educació Inclusiva.”</w:t>
      </w:r>
    </w:p>
    <w:p w14:paraId="2314D058" w14:textId="77777777" w:rsidR="007030BB" w:rsidRP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BE" w14:textId="70898E6B" w:rsidR="00446853" w:rsidRPr="007030BB" w:rsidRDefault="00880289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3</w:t>
      </w:r>
      <w:r w:rsidR="00114653" w:rsidRPr="007030BB">
        <w:rPr>
          <w:rFonts w:ascii="Arial" w:hAnsi="Arial" w:cs="Arial"/>
        </w:rPr>
        <w:t>.2</w:t>
      </w:r>
      <w:r w:rsidR="00F07677" w:rsidRPr="007030BB">
        <w:rPr>
          <w:rFonts w:ascii="Arial" w:hAnsi="Arial" w:cs="Arial"/>
        </w:rPr>
        <w:t xml:space="preserve"> Els articles 108, 109 i 110 del Decret 59/2022, de 29 de març, de reestructuració del Departament d</w:t>
      </w:r>
      <w:r w:rsidR="00345278" w:rsidRPr="007030BB">
        <w:rPr>
          <w:rFonts w:ascii="Arial" w:hAnsi="Arial" w:cs="Arial"/>
        </w:rPr>
        <w:t>’</w:t>
      </w:r>
      <w:r w:rsidR="00F07677" w:rsidRPr="007030BB">
        <w:rPr>
          <w:rFonts w:ascii="Arial" w:hAnsi="Arial" w:cs="Arial"/>
        </w:rPr>
        <w:t>Educació, passen a ser els articles 104, 105 i 106, respectivament, amb la mateixa redacció</w:t>
      </w:r>
      <w:r w:rsidR="00446853" w:rsidRPr="007030BB">
        <w:rPr>
          <w:rFonts w:ascii="Arial" w:hAnsi="Arial" w:cs="Arial"/>
        </w:rPr>
        <w:t>, llevat de</w:t>
      </w:r>
      <w:r w:rsidR="0085358E" w:rsidRPr="007030BB">
        <w:rPr>
          <w:rFonts w:ascii="Arial" w:hAnsi="Arial" w:cs="Arial"/>
        </w:rPr>
        <w:t>l de</w:t>
      </w:r>
      <w:r w:rsidR="00446853" w:rsidRPr="007030BB">
        <w:rPr>
          <w:rFonts w:ascii="Arial" w:hAnsi="Arial" w:cs="Arial"/>
        </w:rPr>
        <w:t xml:space="preserve"> l</w:t>
      </w:r>
      <w:r w:rsidR="00345278" w:rsidRPr="007030BB">
        <w:rPr>
          <w:rFonts w:ascii="Arial" w:hAnsi="Arial" w:cs="Arial"/>
        </w:rPr>
        <w:t>’</w:t>
      </w:r>
      <w:r w:rsidR="00446853" w:rsidRPr="007030BB">
        <w:rPr>
          <w:rFonts w:ascii="Arial" w:hAnsi="Arial" w:cs="Arial"/>
        </w:rPr>
        <w:t>apartat m) de l</w:t>
      </w:r>
      <w:r w:rsidR="00345278" w:rsidRPr="007030BB">
        <w:rPr>
          <w:rFonts w:ascii="Arial" w:hAnsi="Arial" w:cs="Arial"/>
        </w:rPr>
        <w:t>’</w:t>
      </w:r>
      <w:r w:rsidR="00446853" w:rsidRPr="007030BB">
        <w:rPr>
          <w:rFonts w:ascii="Arial" w:hAnsi="Arial" w:cs="Arial"/>
        </w:rPr>
        <w:t>article 106</w:t>
      </w:r>
      <w:r w:rsidR="0085358E" w:rsidRPr="007030BB">
        <w:rPr>
          <w:rFonts w:ascii="Arial" w:hAnsi="Arial" w:cs="Arial"/>
        </w:rPr>
        <w:t>,</w:t>
      </w:r>
      <w:r w:rsidR="00446853" w:rsidRPr="007030BB">
        <w:rPr>
          <w:rFonts w:ascii="Arial" w:hAnsi="Arial" w:cs="Arial"/>
        </w:rPr>
        <w:t xml:space="preserve"> que queda redactat de la </w:t>
      </w:r>
      <w:r w:rsidR="0085358E" w:rsidRPr="007030BB">
        <w:rPr>
          <w:rFonts w:ascii="Arial" w:hAnsi="Arial" w:cs="Arial"/>
        </w:rPr>
        <w:t>forma</w:t>
      </w:r>
      <w:r w:rsidR="00446853" w:rsidRPr="007030BB">
        <w:rPr>
          <w:rFonts w:ascii="Arial" w:hAnsi="Arial" w:cs="Arial"/>
        </w:rPr>
        <w:t xml:space="preserve"> següent:</w:t>
      </w:r>
    </w:p>
    <w:p w14:paraId="68297F87" w14:textId="77777777" w:rsidR="007030BB" w:rsidRP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BF" w14:textId="77777777" w:rsidR="00446853" w:rsidRPr="007030BB" w:rsidRDefault="00446853" w:rsidP="007030BB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7030BB">
        <w:rPr>
          <w:rFonts w:ascii="Arial" w:hAnsi="Arial" w:cs="Arial"/>
        </w:rPr>
        <w:t>“</w:t>
      </w:r>
      <w:r w:rsidRPr="007030BB">
        <w:rPr>
          <w:rFonts w:ascii="Arial" w:hAnsi="Arial" w:cs="Arial"/>
          <w:bCs/>
        </w:rPr>
        <w:t>m)</w:t>
      </w:r>
      <w:r w:rsidRPr="007030BB">
        <w:rPr>
          <w:rFonts w:ascii="Arial" w:hAnsi="Arial" w:cs="Arial"/>
        </w:rPr>
        <w:t xml:space="preserve"> Executar les actuacions planificades referents a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ensenyament, la certificació de llengües i el suport al sistema educatiu de les escoles oficials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idiomes.</w:t>
      </w:r>
    </w:p>
    <w:p w14:paraId="119F00C0" w14:textId="1B0E442C" w:rsidR="00AF1F0F" w:rsidRPr="007030BB" w:rsidRDefault="00446853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n)</w:t>
      </w:r>
      <w:r w:rsidR="00AB1951" w:rsidRPr="007030BB">
        <w:rPr>
          <w:rFonts w:ascii="Arial" w:hAnsi="Arial" w:cs="Arial"/>
        </w:rPr>
        <w:t xml:space="preserve"> </w:t>
      </w:r>
      <w:r w:rsidRPr="007030BB">
        <w:rPr>
          <w:rFonts w:ascii="Arial" w:hAnsi="Arial" w:cs="Arial"/>
          <w:shd w:val="clear" w:color="auto" w:fill="FFFFFF"/>
        </w:rPr>
        <w:t>Qualsevol altra funció que li sigui encomanada en relació amb les anteriors.</w:t>
      </w:r>
      <w:r w:rsidRPr="007030BB">
        <w:rPr>
          <w:rFonts w:ascii="Arial" w:hAnsi="Arial" w:cs="Arial"/>
        </w:rPr>
        <w:t>”</w:t>
      </w:r>
    </w:p>
    <w:p w14:paraId="0D5A1591" w14:textId="77777777" w:rsidR="007030BB" w:rsidRP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3300921F" w14:textId="77777777" w:rsidR="004E6F0C" w:rsidRDefault="004E6F0C" w:rsidP="007030BB">
      <w:pPr>
        <w:spacing w:after="0" w:line="240" w:lineRule="auto"/>
        <w:jc w:val="both"/>
        <w:rPr>
          <w:rFonts w:ascii="Arial" w:hAnsi="Arial" w:cs="Arial"/>
        </w:rPr>
      </w:pPr>
    </w:p>
    <w:p w14:paraId="6CAB1153" w14:textId="77777777" w:rsidR="004E6F0C" w:rsidRDefault="004E6F0C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C2" w14:textId="37F27CD0" w:rsidR="00073285" w:rsidRPr="007030BB" w:rsidRDefault="00AF1F0F" w:rsidP="007030BB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7030BB">
        <w:rPr>
          <w:rFonts w:ascii="Arial" w:hAnsi="Arial" w:cs="Arial"/>
        </w:rPr>
        <w:lastRenderedPageBreak/>
        <w:t xml:space="preserve">Article </w:t>
      </w:r>
      <w:r w:rsidR="00880289" w:rsidRPr="007030BB">
        <w:rPr>
          <w:rFonts w:ascii="Arial" w:hAnsi="Arial" w:cs="Arial"/>
        </w:rPr>
        <w:t>4</w:t>
      </w:r>
    </w:p>
    <w:p w14:paraId="409EED4C" w14:textId="732E1F24" w:rsidR="004E6F0C" w:rsidRDefault="004E6F0C" w:rsidP="004E6F0C">
      <w:pPr>
        <w:spacing w:after="0" w:line="240" w:lineRule="auto"/>
        <w:jc w:val="both"/>
        <w:rPr>
          <w:rFonts w:ascii="Arial" w:hAnsi="Arial" w:cs="Arial"/>
        </w:rPr>
      </w:pPr>
      <w:r w:rsidRPr="004E6F0C">
        <w:rPr>
          <w:rFonts w:ascii="Arial" w:hAnsi="Arial" w:cs="Arial"/>
        </w:rPr>
        <w:t>Es modifica l’apartat b), de la disposició addicional segona, del Decret 59/2022, de 29 de març, de reestructuració del Departament d’Educació, que queda redactat de la forma següent:</w:t>
      </w:r>
    </w:p>
    <w:p w14:paraId="4B6D8BE2" w14:textId="77777777" w:rsidR="004E6F0C" w:rsidRPr="004E6F0C" w:rsidRDefault="004E6F0C" w:rsidP="004E6F0C">
      <w:pPr>
        <w:spacing w:after="0" w:line="240" w:lineRule="auto"/>
        <w:jc w:val="both"/>
        <w:rPr>
          <w:rFonts w:ascii="Arial" w:hAnsi="Arial" w:cs="Arial"/>
        </w:rPr>
      </w:pPr>
    </w:p>
    <w:p w14:paraId="2C025B65" w14:textId="77777777" w:rsidR="004E6F0C" w:rsidRPr="004E6F0C" w:rsidRDefault="004E6F0C" w:rsidP="004E6F0C">
      <w:pPr>
        <w:spacing w:after="0" w:line="240" w:lineRule="auto"/>
        <w:jc w:val="both"/>
        <w:rPr>
          <w:rFonts w:ascii="Arial" w:hAnsi="Arial" w:cs="Arial"/>
        </w:rPr>
      </w:pPr>
      <w:r w:rsidRPr="004E6F0C">
        <w:rPr>
          <w:rFonts w:ascii="Arial" w:hAnsi="Arial" w:cs="Arial"/>
        </w:rPr>
        <w:t>“b) De la Secretaria de Transformació Educativa:</w:t>
      </w:r>
    </w:p>
    <w:p w14:paraId="717902E9" w14:textId="77777777" w:rsidR="004E6F0C" w:rsidRPr="004E6F0C" w:rsidRDefault="004E6F0C" w:rsidP="004E6F0C">
      <w:pPr>
        <w:spacing w:after="0" w:line="240" w:lineRule="auto"/>
        <w:jc w:val="both"/>
        <w:rPr>
          <w:rFonts w:ascii="Arial" w:hAnsi="Arial" w:cs="Arial"/>
        </w:rPr>
      </w:pPr>
      <w:r w:rsidRPr="004E6F0C">
        <w:rPr>
          <w:rFonts w:ascii="Arial" w:hAnsi="Arial" w:cs="Arial"/>
        </w:rPr>
        <w:t>- La Direcció General d’Innovació, Digitalització i Currículum passa a denominar-se Direcció General d’Innovació, Digitalització, Currículum i Llengües.</w:t>
      </w:r>
    </w:p>
    <w:p w14:paraId="4A71A0F3" w14:textId="77777777" w:rsidR="004E6F0C" w:rsidRPr="004E6F0C" w:rsidRDefault="004E6F0C" w:rsidP="004E6F0C">
      <w:pPr>
        <w:spacing w:after="0" w:line="240" w:lineRule="auto"/>
        <w:jc w:val="both"/>
        <w:rPr>
          <w:rFonts w:ascii="Arial" w:hAnsi="Arial" w:cs="Arial"/>
        </w:rPr>
      </w:pPr>
      <w:r w:rsidRPr="004E6F0C">
        <w:rPr>
          <w:rFonts w:ascii="Arial" w:hAnsi="Arial" w:cs="Arial"/>
        </w:rPr>
        <w:t>- La Direcció General d’Educació Inclusiva i Llengües passa a denominar-se Direcció General d’Educació Inclusiva.</w:t>
      </w:r>
    </w:p>
    <w:p w14:paraId="0438714F" w14:textId="77777777" w:rsidR="004E6F0C" w:rsidRPr="004E6F0C" w:rsidRDefault="004E6F0C" w:rsidP="004E6F0C">
      <w:pPr>
        <w:spacing w:after="0" w:line="240" w:lineRule="auto"/>
        <w:jc w:val="both"/>
        <w:rPr>
          <w:rFonts w:ascii="Arial" w:hAnsi="Arial" w:cs="Arial"/>
        </w:rPr>
      </w:pPr>
      <w:r w:rsidRPr="004E6F0C">
        <w:rPr>
          <w:rFonts w:ascii="Arial" w:hAnsi="Arial" w:cs="Arial"/>
        </w:rPr>
        <w:t>-La Subdirecció General d’Educació Inclusiva passa a denominar-se Subdirecció General de Planificació i Gestió d’Educació Inclusiva.</w:t>
      </w:r>
    </w:p>
    <w:p w14:paraId="045F8DD0" w14:textId="77777777" w:rsidR="004E6F0C" w:rsidRPr="004E6F0C" w:rsidRDefault="004E6F0C" w:rsidP="004E6F0C">
      <w:pPr>
        <w:spacing w:after="0" w:line="240" w:lineRule="auto"/>
        <w:jc w:val="both"/>
        <w:rPr>
          <w:rFonts w:ascii="Arial" w:hAnsi="Arial" w:cs="Arial"/>
        </w:rPr>
      </w:pPr>
      <w:r w:rsidRPr="004E6F0C">
        <w:rPr>
          <w:rFonts w:ascii="Arial" w:hAnsi="Arial" w:cs="Arial"/>
        </w:rPr>
        <w:t>- La Subdirecció General de Plurilingüisme passa a denominar-se Subdirecció General de Llengües.</w:t>
      </w:r>
    </w:p>
    <w:p w14:paraId="60D01B2F" w14:textId="77777777" w:rsidR="004E6F0C" w:rsidRPr="004E6F0C" w:rsidRDefault="004E6F0C" w:rsidP="004E6F0C">
      <w:pPr>
        <w:spacing w:after="0" w:line="240" w:lineRule="auto"/>
        <w:jc w:val="both"/>
        <w:rPr>
          <w:rFonts w:ascii="Arial" w:hAnsi="Arial" w:cs="Arial"/>
        </w:rPr>
      </w:pPr>
      <w:r w:rsidRPr="004E6F0C">
        <w:rPr>
          <w:rFonts w:ascii="Arial" w:hAnsi="Arial" w:cs="Arial"/>
        </w:rPr>
        <w:t>- El Servei d'Atenció Educativa Inclusiva i Orientació passa a denominar-se Servei de Suports i Mesures per a la Inclusió.</w:t>
      </w:r>
    </w:p>
    <w:p w14:paraId="2AAFC3E0" w14:textId="77777777" w:rsidR="004E6F0C" w:rsidRPr="004E6F0C" w:rsidRDefault="004E6F0C" w:rsidP="004E6F0C">
      <w:pPr>
        <w:spacing w:after="0" w:line="240" w:lineRule="auto"/>
        <w:jc w:val="both"/>
        <w:rPr>
          <w:rFonts w:ascii="Arial" w:hAnsi="Arial" w:cs="Arial"/>
        </w:rPr>
      </w:pPr>
      <w:r w:rsidRPr="004E6F0C">
        <w:rPr>
          <w:rFonts w:ascii="Arial" w:hAnsi="Arial" w:cs="Arial"/>
        </w:rPr>
        <w:t>- La Subdirecció General de Suport i Atenció a la Comunitat Educativa passa a denominar-se Subdirecció General de Suport a les Famílies i a la Comunitat Educativa.</w:t>
      </w:r>
    </w:p>
    <w:p w14:paraId="33FA2E22" w14:textId="77777777" w:rsidR="004E6F0C" w:rsidRPr="004E6F0C" w:rsidRDefault="004E6F0C" w:rsidP="004E6F0C">
      <w:pPr>
        <w:spacing w:after="0" w:line="240" w:lineRule="auto"/>
        <w:jc w:val="both"/>
        <w:rPr>
          <w:rFonts w:ascii="Arial" w:hAnsi="Arial" w:cs="Arial"/>
        </w:rPr>
      </w:pPr>
      <w:r w:rsidRPr="004E6F0C">
        <w:rPr>
          <w:rFonts w:ascii="Arial" w:hAnsi="Arial" w:cs="Arial"/>
        </w:rPr>
        <w:t>- El Servei d'Escola i Família passa a denominar-se Servei d'Escola i Famílies.</w:t>
      </w:r>
    </w:p>
    <w:p w14:paraId="1FC8AC50" w14:textId="77777777" w:rsidR="004E6F0C" w:rsidRPr="004E6F0C" w:rsidRDefault="004E6F0C" w:rsidP="004E6F0C">
      <w:pPr>
        <w:spacing w:after="0" w:line="240" w:lineRule="auto"/>
        <w:jc w:val="both"/>
        <w:rPr>
          <w:rFonts w:ascii="Arial" w:hAnsi="Arial" w:cs="Arial"/>
        </w:rPr>
      </w:pPr>
      <w:r w:rsidRPr="004E6F0C">
        <w:rPr>
          <w:rFonts w:ascii="Arial" w:hAnsi="Arial" w:cs="Arial"/>
        </w:rPr>
        <w:t>- La Subdirecció General de Serveis a la Comunitat passa a denominar-se Subdirecció General de Serveis a la Comunitat i Beques.</w:t>
      </w:r>
    </w:p>
    <w:p w14:paraId="70874A5B" w14:textId="77777777" w:rsidR="004E6F0C" w:rsidRPr="004E6F0C" w:rsidRDefault="004E6F0C" w:rsidP="004E6F0C">
      <w:pPr>
        <w:spacing w:after="0" w:line="240" w:lineRule="auto"/>
        <w:jc w:val="both"/>
        <w:rPr>
          <w:rFonts w:ascii="Arial" w:hAnsi="Arial" w:cs="Arial"/>
        </w:rPr>
      </w:pPr>
      <w:r w:rsidRPr="004E6F0C">
        <w:rPr>
          <w:rFonts w:ascii="Arial" w:hAnsi="Arial" w:cs="Arial"/>
        </w:rPr>
        <w:t>- El Servei d'Escolarització i Registre de Títols passa a denominar-se Servei d'Admissió de l'Alumnat i Registre de Títols.</w:t>
      </w:r>
    </w:p>
    <w:p w14:paraId="113C8856" w14:textId="77777777" w:rsidR="004E6F0C" w:rsidRPr="004E6F0C" w:rsidRDefault="004E6F0C" w:rsidP="004E6F0C">
      <w:pPr>
        <w:spacing w:after="0" w:line="240" w:lineRule="auto"/>
        <w:jc w:val="both"/>
        <w:rPr>
          <w:rFonts w:ascii="Arial" w:hAnsi="Arial" w:cs="Arial"/>
        </w:rPr>
      </w:pPr>
      <w:r w:rsidRPr="004E6F0C">
        <w:rPr>
          <w:rFonts w:ascii="Arial" w:hAnsi="Arial" w:cs="Arial"/>
        </w:rPr>
        <w:t>- La Secció d'Escolarització passa a denominar-se Secció d'Admissió de l'Alumnat.</w:t>
      </w:r>
    </w:p>
    <w:p w14:paraId="5A4707B5" w14:textId="77777777" w:rsidR="004E6F0C" w:rsidRPr="004E6F0C" w:rsidRDefault="004E6F0C" w:rsidP="004E6F0C">
      <w:pPr>
        <w:spacing w:after="0" w:line="240" w:lineRule="auto"/>
        <w:jc w:val="both"/>
        <w:rPr>
          <w:rFonts w:ascii="Arial" w:hAnsi="Arial" w:cs="Arial"/>
        </w:rPr>
      </w:pPr>
      <w:r w:rsidRPr="004E6F0C">
        <w:rPr>
          <w:rFonts w:ascii="Arial" w:hAnsi="Arial" w:cs="Arial"/>
        </w:rPr>
        <w:t>- El Servei d'Innovació, Xarxes i Serveis Educatius passa a denominar-se Servei d'Innovació Educativa.</w:t>
      </w:r>
    </w:p>
    <w:p w14:paraId="71FF9AFE" w14:textId="2C270829" w:rsidR="004E6F0C" w:rsidRPr="004E6F0C" w:rsidRDefault="004E6F0C" w:rsidP="004E6F0C">
      <w:pPr>
        <w:spacing w:after="0" w:line="240" w:lineRule="auto"/>
        <w:jc w:val="both"/>
        <w:rPr>
          <w:rFonts w:ascii="Arial" w:hAnsi="Arial" w:cs="Arial"/>
        </w:rPr>
      </w:pPr>
      <w:r w:rsidRPr="004E6F0C">
        <w:rPr>
          <w:rFonts w:ascii="Arial" w:hAnsi="Arial" w:cs="Arial"/>
        </w:rPr>
        <w:t>- La Inspecció d'Educació passa a denominar-se Subdirecció General de la Inspecció d'Educació.</w:t>
      </w:r>
      <w:r w:rsidRPr="004E6F0C">
        <w:rPr>
          <w:rFonts w:ascii="Arial" w:hAnsi="Arial" w:cs="Arial"/>
        </w:rPr>
        <w:t xml:space="preserve"> </w:t>
      </w:r>
      <w:r w:rsidRPr="007030BB">
        <w:rPr>
          <w:rFonts w:ascii="Arial" w:hAnsi="Arial" w:cs="Arial"/>
        </w:rPr>
        <w:t>”</w:t>
      </w:r>
    </w:p>
    <w:p w14:paraId="19AE85E4" w14:textId="75EA0638" w:rsid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2DFD8D9A" w14:textId="77777777" w:rsidR="004E6F0C" w:rsidRDefault="004E6F0C" w:rsidP="007030BB">
      <w:pPr>
        <w:spacing w:after="0" w:line="240" w:lineRule="auto"/>
        <w:jc w:val="both"/>
        <w:rPr>
          <w:rFonts w:ascii="Arial" w:hAnsi="Arial" w:cs="Arial"/>
        </w:rPr>
      </w:pPr>
    </w:p>
    <w:p w14:paraId="18A512E9" w14:textId="77777777" w:rsidR="007030BB" w:rsidRP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CB" w14:textId="4BB5D4B8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Disposició final</w:t>
      </w:r>
    </w:p>
    <w:p w14:paraId="119F00CC" w14:textId="0FD32739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Entrada en vigor</w:t>
      </w:r>
    </w:p>
    <w:p w14:paraId="7A9E79C5" w14:textId="77777777" w:rsid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CD" w14:textId="0611F988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Aquest Decret entra en vigor l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 xml:space="preserve">endemà de la publicació al </w:t>
      </w:r>
      <w:r w:rsidRPr="007030BB">
        <w:rPr>
          <w:rFonts w:ascii="Arial" w:hAnsi="Arial" w:cs="Arial"/>
          <w:i/>
        </w:rPr>
        <w:t>Diari Oficial de la Generalitat de Catalunya</w:t>
      </w:r>
      <w:r w:rsidRPr="007030BB">
        <w:rPr>
          <w:rFonts w:ascii="Arial" w:hAnsi="Arial" w:cs="Arial"/>
        </w:rPr>
        <w:t>.</w:t>
      </w:r>
    </w:p>
    <w:p w14:paraId="119F00CE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CF" w14:textId="5837D066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Barcelona,  de 2022</w:t>
      </w:r>
    </w:p>
    <w:p w14:paraId="119F00D0" w14:textId="7042CBFE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</w:p>
    <w:p w14:paraId="4D98C18A" w14:textId="77777777" w:rsidR="007030BB" w:rsidRP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D1" w14:textId="54A0B90F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Pere Aragonès i Garcia</w:t>
      </w:r>
    </w:p>
    <w:p w14:paraId="119F00D2" w14:textId="1D750F03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President de la Generalitat de Catalunya</w:t>
      </w:r>
    </w:p>
    <w:p w14:paraId="119F00D3" w14:textId="7845A51E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</w:p>
    <w:p w14:paraId="22DC75DF" w14:textId="77777777" w:rsidR="007030BB" w:rsidRPr="007030BB" w:rsidRDefault="007030BB" w:rsidP="007030BB">
      <w:pPr>
        <w:spacing w:after="0" w:line="240" w:lineRule="auto"/>
        <w:jc w:val="both"/>
        <w:rPr>
          <w:rFonts w:ascii="Arial" w:hAnsi="Arial" w:cs="Arial"/>
        </w:rPr>
      </w:pPr>
    </w:p>
    <w:p w14:paraId="119F00D4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 xml:space="preserve">Josep </w:t>
      </w:r>
      <w:proofErr w:type="spellStart"/>
      <w:r w:rsidRPr="007030BB">
        <w:rPr>
          <w:rFonts w:ascii="Arial" w:hAnsi="Arial" w:cs="Arial"/>
        </w:rPr>
        <w:t>Gonzàlez</w:t>
      </w:r>
      <w:proofErr w:type="spellEnd"/>
      <w:r w:rsidRPr="007030BB">
        <w:rPr>
          <w:rFonts w:ascii="Arial" w:hAnsi="Arial" w:cs="Arial"/>
        </w:rPr>
        <w:t xml:space="preserve"> </w:t>
      </w:r>
      <w:proofErr w:type="spellStart"/>
      <w:r w:rsidRPr="007030BB">
        <w:rPr>
          <w:rFonts w:ascii="Arial" w:hAnsi="Arial" w:cs="Arial"/>
        </w:rPr>
        <w:t>Cambray</w:t>
      </w:r>
      <w:proofErr w:type="spellEnd"/>
    </w:p>
    <w:p w14:paraId="119F00D5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  <w:r w:rsidRPr="007030BB">
        <w:rPr>
          <w:rFonts w:ascii="Arial" w:hAnsi="Arial" w:cs="Arial"/>
        </w:rPr>
        <w:t>Conseller d</w:t>
      </w:r>
      <w:r w:rsidR="00345278" w:rsidRPr="007030BB">
        <w:rPr>
          <w:rFonts w:ascii="Arial" w:hAnsi="Arial" w:cs="Arial"/>
        </w:rPr>
        <w:t>’</w:t>
      </w:r>
      <w:r w:rsidRPr="007030BB">
        <w:rPr>
          <w:rFonts w:ascii="Arial" w:hAnsi="Arial" w:cs="Arial"/>
        </w:rPr>
        <w:t>Educació</w:t>
      </w:r>
    </w:p>
    <w:p w14:paraId="119F00D6" w14:textId="77777777" w:rsidR="00073285" w:rsidRPr="007030BB" w:rsidRDefault="00073285" w:rsidP="007030BB">
      <w:pPr>
        <w:spacing w:after="0" w:line="240" w:lineRule="auto"/>
        <w:jc w:val="both"/>
        <w:rPr>
          <w:rFonts w:ascii="Arial" w:hAnsi="Arial" w:cs="Arial"/>
        </w:rPr>
      </w:pPr>
    </w:p>
    <w:sectPr w:rsidR="00073285" w:rsidRPr="007030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23"/>
    <w:rsid w:val="000448EB"/>
    <w:rsid w:val="000454CA"/>
    <w:rsid w:val="00054DA1"/>
    <w:rsid w:val="00073285"/>
    <w:rsid w:val="000A766E"/>
    <w:rsid w:val="000C3474"/>
    <w:rsid w:val="00114653"/>
    <w:rsid w:val="0014180F"/>
    <w:rsid w:val="002F3FAD"/>
    <w:rsid w:val="00345278"/>
    <w:rsid w:val="00345491"/>
    <w:rsid w:val="00350699"/>
    <w:rsid w:val="003758EE"/>
    <w:rsid w:val="003D55DA"/>
    <w:rsid w:val="00404C24"/>
    <w:rsid w:val="00446853"/>
    <w:rsid w:val="00494321"/>
    <w:rsid w:val="004D36E6"/>
    <w:rsid w:val="004D44B9"/>
    <w:rsid w:val="004E6F0C"/>
    <w:rsid w:val="004F2E84"/>
    <w:rsid w:val="005C2D27"/>
    <w:rsid w:val="005C4DD7"/>
    <w:rsid w:val="005D3805"/>
    <w:rsid w:val="005F7B56"/>
    <w:rsid w:val="00695090"/>
    <w:rsid w:val="0069521F"/>
    <w:rsid w:val="006A2020"/>
    <w:rsid w:val="006C2D80"/>
    <w:rsid w:val="007030BB"/>
    <w:rsid w:val="00715E85"/>
    <w:rsid w:val="00761875"/>
    <w:rsid w:val="00766514"/>
    <w:rsid w:val="00782A5E"/>
    <w:rsid w:val="007E5AB3"/>
    <w:rsid w:val="007E6896"/>
    <w:rsid w:val="008241EB"/>
    <w:rsid w:val="0085358E"/>
    <w:rsid w:val="00880289"/>
    <w:rsid w:val="00886AF5"/>
    <w:rsid w:val="009A5AC3"/>
    <w:rsid w:val="009B698F"/>
    <w:rsid w:val="00A7220C"/>
    <w:rsid w:val="00A82577"/>
    <w:rsid w:val="00AB1951"/>
    <w:rsid w:val="00AF1F0F"/>
    <w:rsid w:val="00B015C3"/>
    <w:rsid w:val="00B03CAD"/>
    <w:rsid w:val="00B64921"/>
    <w:rsid w:val="00B70512"/>
    <w:rsid w:val="00C24B80"/>
    <w:rsid w:val="00C43D3C"/>
    <w:rsid w:val="00C6752E"/>
    <w:rsid w:val="00C74EAB"/>
    <w:rsid w:val="00C90717"/>
    <w:rsid w:val="00CD4B72"/>
    <w:rsid w:val="00D327A3"/>
    <w:rsid w:val="00D43023"/>
    <w:rsid w:val="00D63814"/>
    <w:rsid w:val="00DC6CAA"/>
    <w:rsid w:val="00E162D9"/>
    <w:rsid w:val="00E60BF3"/>
    <w:rsid w:val="00E9421C"/>
    <w:rsid w:val="00F07677"/>
    <w:rsid w:val="00F2147E"/>
    <w:rsid w:val="00F43901"/>
    <w:rsid w:val="00F67987"/>
    <w:rsid w:val="00FA7B96"/>
    <w:rsid w:val="00FE046A"/>
    <w:rsid w:val="00FE4754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006C"/>
  <w15:chartTrackingRefBased/>
  <w15:docId w15:val="{AF830588-3319-409A-AFA4-C734C625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15095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 Carola, Yasmina</dc:creator>
  <cp:keywords/>
  <dc:description/>
  <cp:lastModifiedBy>Ramos Ibos, Isabel</cp:lastModifiedBy>
  <cp:revision>3</cp:revision>
  <dcterms:created xsi:type="dcterms:W3CDTF">2022-07-05T07:52:00Z</dcterms:created>
  <dcterms:modified xsi:type="dcterms:W3CDTF">2022-07-05T08:01:00Z</dcterms:modified>
</cp:coreProperties>
</file>