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87DC8" w14:textId="57D25818" w:rsidR="007379AB" w:rsidRPr="00B665BD" w:rsidRDefault="007379AB" w:rsidP="0008061B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Cs/>
          <w:kern w:val="36"/>
          <w:lang w:eastAsia="ca-ES"/>
        </w:rPr>
      </w:pPr>
      <w:r w:rsidRPr="00B665BD">
        <w:rPr>
          <w:rFonts w:eastAsia="Times New Roman" w:cstheme="minorHAnsi"/>
          <w:bCs/>
          <w:kern w:val="36"/>
          <w:lang w:eastAsia="ca-ES"/>
        </w:rPr>
        <w:t xml:space="preserve">DECRET </w:t>
      </w:r>
      <w:r w:rsidR="00055817" w:rsidRPr="00B665BD">
        <w:rPr>
          <w:rFonts w:eastAsia="Times New Roman" w:cstheme="minorHAnsi"/>
          <w:bCs/>
          <w:kern w:val="36"/>
          <w:lang w:eastAsia="ca-ES"/>
        </w:rPr>
        <w:t xml:space="preserve">  </w:t>
      </w:r>
      <w:r w:rsidRPr="00B665BD">
        <w:rPr>
          <w:rFonts w:eastAsia="Times New Roman" w:cstheme="minorHAnsi"/>
          <w:bCs/>
          <w:kern w:val="36"/>
          <w:lang w:eastAsia="ca-ES"/>
        </w:rPr>
        <w:t>/202</w:t>
      </w:r>
      <w:r w:rsidR="00364EB2" w:rsidRPr="00B665BD">
        <w:rPr>
          <w:rFonts w:eastAsia="Times New Roman" w:cstheme="minorHAnsi"/>
          <w:bCs/>
          <w:kern w:val="36"/>
          <w:lang w:eastAsia="ca-ES"/>
        </w:rPr>
        <w:t>3</w:t>
      </w:r>
      <w:r w:rsidR="002D4106" w:rsidRPr="00B665BD">
        <w:rPr>
          <w:rFonts w:eastAsia="Times New Roman" w:cstheme="minorHAnsi"/>
          <w:bCs/>
          <w:kern w:val="36"/>
          <w:lang w:eastAsia="ca-ES"/>
        </w:rPr>
        <w:t xml:space="preserve">, </w:t>
      </w:r>
      <w:r w:rsidR="00BB1BAA" w:rsidRPr="00B665BD">
        <w:rPr>
          <w:rFonts w:eastAsia="Times New Roman" w:cstheme="minorHAnsi"/>
          <w:bCs/>
          <w:kern w:val="36"/>
          <w:lang w:eastAsia="ca-ES"/>
        </w:rPr>
        <w:t>de  de juny</w:t>
      </w:r>
      <w:r w:rsidRPr="00B665BD">
        <w:rPr>
          <w:rFonts w:eastAsia="Times New Roman" w:cstheme="minorHAnsi"/>
          <w:bCs/>
          <w:kern w:val="36"/>
          <w:lang w:eastAsia="ca-ES"/>
        </w:rPr>
        <w:t xml:space="preserve">, de </w:t>
      </w:r>
      <w:r w:rsidR="00117A45" w:rsidRPr="00B665BD">
        <w:rPr>
          <w:rFonts w:eastAsia="Times New Roman" w:cstheme="minorHAnsi"/>
          <w:bCs/>
          <w:kern w:val="36"/>
          <w:lang w:eastAsia="ca-ES"/>
        </w:rPr>
        <w:t xml:space="preserve">segona </w:t>
      </w:r>
      <w:r w:rsidRPr="00B665BD">
        <w:rPr>
          <w:rFonts w:eastAsia="Times New Roman" w:cstheme="minorHAnsi"/>
          <w:bCs/>
          <w:kern w:val="36"/>
          <w:lang w:eastAsia="ca-ES"/>
        </w:rPr>
        <w:t xml:space="preserve">modificació del Decret </w:t>
      </w:r>
      <w:r w:rsidR="003C1062" w:rsidRPr="00B665BD">
        <w:rPr>
          <w:rFonts w:eastAsia="Times New Roman" w:cstheme="minorHAnsi"/>
          <w:bCs/>
          <w:kern w:val="36"/>
          <w:lang w:eastAsia="ca-ES"/>
        </w:rPr>
        <w:t>59</w:t>
      </w:r>
      <w:r w:rsidRPr="00B665BD">
        <w:rPr>
          <w:rFonts w:eastAsia="Times New Roman" w:cstheme="minorHAnsi"/>
          <w:bCs/>
          <w:kern w:val="36"/>
          <w:lang w:eastAsia="ca-ES"/>
        </w:rPr>
        <w:t xml:space="preserve">/2022, de </w:t>
      </w:r>
      <w:r w:rsidR="003C1062" w:rsidRPr="00B665BD">
        <w:rPr>
          <w:rFonts w:eastAsia="Times New Roman" w:cstheme="minorHAnsi"/>
          <w:bCs/>
          <w:kern w:val="36"/>
          <w:lang w:eastAsia="ca-ES"/>
        </w:rPr>
        <w:t>29</w:t>
      </w:r>
      <w:r w:rsidR="00C7121D" w:rsidRPr="00B665BD">
        <w:rPr>
          <w:rFonts w:eastAsia="Times New Roman" w:cstheme="minorHAnsi"/>
          <w:bCs/>
          <w:kern w:val="36"/>
          <w:lang w:eastAsia="ca-ES"/>
        </w:rPr>
        <w:t xml:space="preserve"> </w:t>
      </w:r>
      <w:r w:rsidRPr="00B665BD">
        <w:rPr>
          <w:rFonts w:eastAsia="Times New Roman" w:cstheme="minorHAnsi"/>
          <w:bCs/>
          <w:kern w:val="36"/>
          <w:lang w:eastAsia="ca-ES"/>
        </w:rPr>
        <w:t xml:space="preserve">de </w:t>
      </w:r>
      <w:r w:rsidR="00C7121D" w:rsidRPr="00B665BD">
        <w:rPr>
          <w:rFonts w:eastAsia="Times New Roman" w:cstheme="minorHAnsi"/>
          <w:bCs/>
          <w:kern w:val="36"/>
          <w:lang w:eastAsia="ca-ES"/>
        </w:rPr>
        <w:t>març</w:t>
      </w:r>
      <w:r w:rsidRPr="00B665BD">
        <w:rPr>
          <w:rFonts w:eastAsia="Times New Roman" w:cstheme="minorHAnsi"/>
          <w:bCs/>
          <w:kern w:val="36"/>
          <w:lang w:eastAsia="ca-ES"/>
        </w:rPr>
        <w:t>, de reestructur</w:t>
      </w:r>
      <w:r w:rsidR="003C1062" w:rsidRPr="00B665BD">
        <w:rPr>
          <w:rFonts w:eastAsia="Times New Roman" w:cstheme="minorHAnsi"/>
          <w:bCs/>
          <w:kern w:val="36"/>
          <w:lang w:eastAsia="ca-ES"/>
        </w:rPr>
        <w:t>ació del Departament d’Educació</w:t>
      </w:r>
      <w:r w:rsidRPr="00B665BD">
        <w:rPr>
          <w:rFonts w:eastAsia="Times New Roman" w:cstheme="minorHAnsi"/>
          <w:bCs/>
          <w:kern w:val="36"/>
          <w:lang w:eastAsia="ca-ES"/>
        </w:rPr>
        <w:t>.</w:t>
      </w:r>
    </w:p>
    <w:p w14:paraId="7A801A06" w14:textId="31AE2C6D" w:rsidR="00C81044" w:rsidRPr="00B665BD" w:rsidRDefault="00C81044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</w:p>
    <w:p w14:paraId="5BD24777" w14:textId="522BAFBF" w:rsidR="002A2E21" w:rsidRPr="00B665BD" w:rsidRDefault="003C1062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 xml:space="preserve">El Decret 59/2022, de 29 </w:t>
      </w:r>
      <w:r w:rsidR="002A2E21" w:rsidRPr="00B665BD">
        <w:rPr>
          <w:rFonts w:eastAsia="Times New Roman" w:cstheme="minorHAnsi"/>
          <w:lang w:eastAsia="ca-ES"/>
        </w:rPr>
        <w:t>de març, de reestructur</w:t>
      </w:r>
      <w:r w:rsidRPr="00B665BD">
        <w:rPr>
          <w:rFonts w:eastAsia="Times New Roman" w:cstheme="minorHAnsi"/>
          <w:lang w:eastAsia="ca-ES"/>
        </w:rPr>
        <w:t>ació del Departament d’Educació</w:t>
      </w:r>
      <w:r w:rsidR="002A2E21" w:rsidRPr="00B665BD">
        <w:rPr>
          <w:rFonts w:eastAsia="Times New Roman" w:cstheme="minorHAnsi"/>
          <w:lang w:eastAsia="ca-ES"/>
        </w:rPr>
        <w:t>, va fixar l'estructura departamental i va determinar les competències de les unitats que formen part del Depa</w:t>
      </w:r>
      <w:r w:rsidRPr="00B665BD">
        <w:rPr>
          <w:rFonts w:eastAsia="Times New Roman" w:cstheme="minorHAnsi"/>
          <w:lang w:eastAsia="ca-ES"/>
        </w:rPr>
        <w:t>rtament fins a nivell de secció</w:t>
      </w:r>
      <w:r w:rsidR="00B80160" w:rsidRPr="00B665BD">
        <w:rPr>
          <w:rFonts w:eastAsia="Times New Roman" w:cstheme="minorHAnsi"/>
          <w:lang w:eastAsia="ca-ES"/>
        </w:rPr>
        <w:t>,</w:t>
      </w:r>
      <w:r w:rsidRPr="00B665BD">
        <w:rPr>
          <w:rFonts w:eastAsia="Times New Roman" w:cstheme="minorHAnsi"/>
          <w:lang w:eastAsia="ca-ES"/>
        </w:rPr>
        <w:t xml:space="preserve"> i va comportar la creació de dos nous</w:t>
      </w:r>
      <w:r w:rsidR="003E2D64" w:rsidRPr="00B665BD">
        <w:rPr>
          <w:rFonts w:eastAsia="Times New Roman" w:cstheme="minorHAnsi"/>
          <w:lang w:eastAsia="ca-ES"/>
        </w:rPr>
        <w:t xml:space="preserve"> serveis territorials,</w:t>
      </w:r>
      <w:r w:rsidRPr="00B665BD">
        <w:rPr>
          <w:rFonts w:eastAsia="Times New Roman" w:cstheme="minorHAnsi"/>
          <w:lang w:eastAsia="ca-ES"/>
        </w:rPr>
        <w:t xml:space="preserve"> </w:t>
      </w:r>
      <w:r w:rsidR="003E2D64" w:rsidRPr="00B665BD">
        <w:rPr>
          <w:rFonts w:eastAsia="Times New Roman" w:cstheme="minorHAnsi"/>
          <w:lang w:eastAsia="ca-ES"/>
        </w:rPr>
        <w:t xml:space="preserve">els </w:t>
      </w:r>
      <w:r w:rsidRPr="00B665BD">
        <w:rPr>
          <w:rFonts w:eastAsia="Times New Roman" w:cstheme="minorHAnsi"/>
          <w:lang w:eastAsia="ca-ES"/>
        </w:rPr>
        <w:t xml:space="preserve">Serveis Territorials al Penedès i </w:t>
      </w:r>
      <w:r w:rsidR="003E2D64" w:rsidRPr="00B665BD">
        <w:rPr>
          <w:rFonts w:eastAsia="Times New Roman" w:cstheme="minorHAnsi"/>
          <w:lang w:eastAsia="ca-ES"/>
        </w:rPr>
        <w:t xml:space="preserve">els Serveis Territorials  </w:t>
      </w:r>
      <w:r w:rsidRPr="00B665BD">
        <w:rPr>
          <w:rFonts w:eastAsia="Times New Roman" w:cstheme="minorHAnsi"/>
          <w:lang w:eastAsia="ca-ES"/>
        </w:rPr>
        <w:t>a l'Alt Pirineu i Aran</w:t>
      </w:r>
      <w:r w:rsidR="00B80160" w:rsidRPr="00B665BD">
        <w:rPr>
          <w:rFonts w:eastAsia="Times New Roman" w:cstheme="minorHAnsi"/>
          <w:lang w:eastAsia="ca-ES"/>
        </w:rPr>
        <w:t>, i va</w:t>
      </w:r>
      <w:r w:rsidRPr="00B665BD">
        <w:rPr>
          <w:rFonts w:eastAsia="Times New Roman" w:cstheme="minorHAnsi"/>
          <w:lang w:eastAsia="ca-ES"/>
        </w:rPr>
        <w:t xml:space="preserve"> dota</w:t>
      </w:r>
      <w:r w:rsidR="00B80160" w:rsidRPr="00B665BD">
        <w:rPr>
          <w:rFonts w:eastAsia="Times New Roman" w:cstheme="minorHAnsi"/>
          <w:lang w:eastAsia="ca-ES"/>
        </w:rPr>
        <w:t>r</w:t>
      </w:r>
      <w:r w:rsidRPr="00B665BD">
        <w:rPr>
          <w:rFonts w:eastAsia="Times New Roman" w:cstheme="minorHAnsi"/>
          <w:lang w:eastAsia="ca-ES"/>
        </w:rPr>
        <w:t xml:space="preserve"> ambdós serveis </w:t>
      </w:r>
      <w:r w:rsidR="00815937" w:rsidRPr="00B665BD">
        <w:rPr>
          <w:rFonts w:eastAsia="Times New Roman" w:cstheme="minorHAnsi"/>
          <w:lang w:eastAsia="ca-ES"/>
        </w:rPr>
        <w:t xml:space="preserve">territorials </w:t>
      </w:r>
      <w:r w:rsidRPr="00B665BD">
        <w:rPr>
          <w:rFonts w:eastAsia="Times New Roman" w:cstheme="minorHAnsi"/>
          <w:lang w:eastAsia="ca-ES"/>
        </w:rPr>
        <w:t>d’una estructura per començar a operar,</w:t>
      </w:r>
      <w:r w:rsidR="00F01D8D" w:rsidRPr="00B665BD">
        <w:rPr>
          <w:rFonts w:eastAsia="Times New Roman" w:cstheme="minorHAnsi"/>
          <w:lang w:eastAsia="ca-ES"/>
        </w:rPr>
        <w:t xml:space="preserve"> amb voluntat d’ampliar-la segons les necessitats </w:t>
      </w:r>
      <w:r w:rsidRPr="00B665BD">
        <w:rPr>
          <w:rFonts w:eastAsia="Times New Roman" w:cstheme="minorHAnsi"/>
          <w:lang w:eastAsia="ca-ES"/>
        </w:rPr>
        <w:t>per facilitar</w:t>
      </w:r>
      <w:r w:rsidR="00815937" w:rsidRPr="00B665BD">
        <w:rPr>
          <w:rFonts w:eastAsia="Times New Roman" w:cstheme="minorHAnsi"/>
          <w:lang w:eastAsia="ca-ES"/>
        </w:rPr>
        <w:t>-ne</w:t>
      </w:r>
      <w:r w:rsidRPr="00B665BD">
        <w:rPr>
          <w:rFonts w:eastAsia="Times New Roman" w:cstheme="minorHAnsi"/>
          <w:lang w:eastAsia="ca-ES"/>
        </w:rPr>
        <w:t xml:space="preserve"> l'operativitat en el territori</w:t>
      </w:r>
      <w:r w:rsidR="00F01D8D" w:rsidRPr="00B665BD">
        <w:rPr>
          <w:rFonts w:eastAsia="Times New Roman" w:cstheme="minorHAnsi"/>
          <w:lang w:eastAsia="ca-ES"/>
        </w:rPr>
        <w:t>.</w:t>
      </w:r>
    </w:p>
    <w:p w14:paraId="18CD0CC9" w14:textId="0D704B32" w:rsidR="00F01D8D" w:rsidRPr="00B665BD" w:rsidRDefault="00F01D8D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</w:p>
    <w:p w14:paraId="0C1B9EE5" w14:textId="77777777" w:rsidR="005A4C69" w:rsidRPr="00B665BD" w:rsidRDefault="00F01D8D" w:rsidP="000806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665BD">
        <w:rPr>
          <w:rFonts w:eastAsia="Times New Roman" w:cstheme="minorHAnsi"/>
          <w:lang w:eastAsia="ca-ES"/>
        </w:rPr>
        <w:t>El Decret 135/2022, de 19 de juliol, modifica el</w:t>
      </w:r>
      <w:r w:rsidR="000A3E83" w:rsidRPr="00B665BD">
        <w:rPr>
          <w:rFonts w:eastAsia="Times New Roman" w:cstheme="minorHAnsi"/>
          <w:lang w:eastAsia="ca-ES"/>
        </w:rPr>
        <w:t xml:space="preserve"> Decret 59/2022, de 29 de març,</w:t>
      </w:r>
      <w:r w:rsidR="00117A45" w:rsidRPr="00B665BD">
        <w:rPr>
          <w:rFonts w:eastAsia="Times New Roman" w:cstheme="minorHAnsi"/>
          <w:lang w:eastAsia="ca-ES"/>
        </w:rPr>
        <w:t xml:space="preserve"> de reestructuració del Departament d’Educació,</w:t>
      </w:r>
      <w:r w:rsidR="00C66ADB" w:rsidRPr="00B665BD">
        <w:rPr>
          <w:rFonts w:eastAsia="Times New Roman" w:cstheme="minorHAnsi"/>
          <w:lang w:eastAsia="ca-ES"/>
        </w:rPr>
        <w:t xml:space="preserve"> </w:t>
      </w:r>
      <w:r w:rsidRPr="00B665BD">
        <w:rPr>
          <w:rFonts w:eastAsia="Times New Roman" w:cstheme="minorHAnsi"/>
          <w:lang w:eastAsia="ca-ES"/>
        </w:rPr>
        <w:t xml:space="preserve">introdueix canvis menors de denominació, d’atribució de funcions </w:t>
      </w:r>
      <w:r w:rsidRPr="00B665BD">
        <w:rPr>
          <w:rFonts w:cstheme="minorHAnsi"/>
        </w:rPr>
        <w:t>i d'adscripció d'alguns òrgans del Departament d'Educació per potenciar l'educació inclusiva i la igualtat d'oportunitats de tot l'alumnat i enfortir el model d'escola catalana, eixos fonamentals del sistema educatiu.</w:t>
      </w:r>
    </w:p>
    <w:p w14:paraId="50E9F675" w14:textId="31CFCDEC" w:rsidR="00F01D8D" w:rsidRPr="00B665BD" w:rsidRDefault="00F01D8D" w:rsidP="000806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4DC2079" w14:textId="00E94F48" w:rsidR="005A4C69" w:rsidRPr="00B665BD" w:rsidRDefault="00B117BC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 xml:space="preserve">El present Decret </w:t>
      </w:r>
      <w:r w:rsidR="00450915" w:rsidRPr="00B665BD">
        <w:rPr>
          <w:rFonts w:eastAsia="Times New Roman" w:cstheme="minorHAnsi"/>
          <w:lang w:eastAsia="ca-ES"/>
        </w:rPr>
        <w:t xml:space="preserve">consolida </w:t>
      </w:r>
      <w:r w:rsidR="00F01D8D" w:rsidRPr="00B665BD">
        <w:rPr>
          <w:rFonts w:eastAsia="Times New Roman" w:cstheme="minorHAnsi"/>
          <w:lang w:eastAsia="ca-ES"/>
        </w:rPr>
        <w:t xml:space="preserve">l’estructura dels dos nous </w:t>
      </w:r>
      <w:r w:rsidR="00B80160" w:rsidRPr="00B665BD">
        <w:rPr>
          <w:rFonts w:eastAsia="Times New Roman" w:cstheme="minorHAnsi"/>
          <w:lang w:eastAsia="ca-ES"/>
        </w:rPr>
        <w:t>s</w:t>
      </w:r>
      <w:r w:rsidR="00F01D8D" w:rsidRPr="00B665BD">
        <w:rPr>
          <w:rFonts w:eastAsia="Times New Roman" w:cstheme="minorHAnsi"/>
          <w:lang w:eastAsia="ca-ES"/>
        </w:rPr>
        <w:t xml:space="preserve">erveis </w:t>
      </w:r>
      <w:r w:rsidR="00B80160" w:rsidRPr="00B665BD">
        <w:rPr>
          <w:rFonts w:eastAsia="Times New Roman" w:cstheme="minorHAnsi"/>
          <w:lang w:eastAsia="ca-ES"/>
        </w:rPr>
        <w:t>t</w:t>
      </w:r>
      <w:r w:rsidR="00F01D8D" w:rsidRPr="00B665BD">
        <w:rPr>
          <w:rFonts w:eastAsia="Times New Roman" w:cstheme="minorHAnsi"/>
          <w:lang w:eastAsia="ca-ES"/>
        </w:rPr>
        <w:t>erritorials</w:t>
      </w:r>
      <w:r w:rsidR="00117A45" w:rsidRPr="00B665BD">
        <w:rPr>
          <w:rFonts w:eastAsia="Times New Roman" w:cstheme="minorHAnsi"/>
          <w:lang w:eastAsia="ca-ES"/>
        </w:rPr>
        <w:t xml:space="preserve"> del Departament</w:t>
      </w:r>
      <w:r w:rsidR="00F01D8D" w:rsidRPr="00B665BD">
        <w:rPr>
          <w:rFonts w:eastAsia="Times New Roman" w:cstheme="minorHAnsi"/>
          <w:lang w:eastAsia="ca-ES"/>
        </w:rPr>
        <w:t xml:space="preserve"> d’Educació al Penedès i a l’Alt Pirineu i Aran, </w:t>
      </w:r>
      <w:r w:rsidR="003A42C5" w:rsidRPr="00B665BD">
        <w:rPr>
          <w:rFonts w:eastAsia="Times New Roman" w:cstheme="minorHAnsi"/>
          <w:lang w:eastAsia="ca-ES"/>
        </w:rPr>
        <w:t>i els dota</w:t>
      </w:r>
      <w:r w:rsidR="00CC6B13" w:rsidRPr="00B665BD">
        <w:rPr>
          <w:rFonts w:eastAsia="Times New Roman" w:cstheme="minorHAnsi"/>
          <w:lang w:eastAsia="ca-ES"/>
        </w:rPr>
        <w:t xml:space="preserve"> </w:t>
      </w:r>
      <w:r w:rsidR="00450915" w:rsidRPr="00B665BD">
        <w:rPr>
          <w:rFonts w:eastAsia="Times New Roman" w:cstheme="minorHAnsi"/>
          <w:lang w:eastAsia="ca-ES"/>
        </w:rPr>
        <w:t xml:space="preserve">de tota l’estructura necessària per a una </w:t>
      </w:r>
      <w:r w:rsidR="00C22CB9" w:rsidRPr="00B665BD">
        <w:rPr>
          <w:rFonts w:eastAsia="Times New Roman" w:cstheme="minorHAnsi"/>
          <w:lang w:eastAsia="ca-ES"/>
        </w:rPr>
        <w:t>organització</w:t>
      </w:r>
      <w:r w:rsidR="00E43CEF" w:rsidRPr="00B665BD">
        <w:rPr>
          <w:rFonts w:eastAsia="Times New Roman" w:cstheme="minorHAnsi"/>
          <w:lang w:eastAsia="ca-ES"/>
        </w:rPr>
        <w:t xml:space="preserve"> que possibiliti una actuació eficient en el territori. </w:t>
      </w:r>
      <w:r w:rsidR="00BF58FA" w:rsidRPr="00B665BD">
        <w:rPr>
          <w:rFonts w:eastAsia="Times New Roman" w:cstheme="minorHAnsi"/>
          <w:lang w:eastAsia="ca-ES"/>
        </w:rPr>
        <w:t>Al seu torn es</w:t>
      </w:r>
      <w:r w:rsidR="009368BE" w:rsidRPr="00B665BD">
        <w:rPr>
          <w:rFonts w:eastAsia="Times New Roman" w:cstheme="minorHAnsi"/>
          <w:lang w:eastAsia="ca-ES"/>
        </w:rPr>
        <w:t xml:space="preserve"> crea l’Àrea de Coordinació dels Serveis Territorials i </w:t>
      </w:r>
      <w:r w:rsidR="00C66ADB" w:rsidRPr="00B665BD">
        <w:rPr>
          <w:rFonts w:eastAsia="Times New Roman" w:cstheme="minorHAnsi"/>
          <w:lang w:eastAsia="ca-ES"/>
        </w:rPr>
        <w:t>O</w:t>
      </w:r>
      <w:r w:rsidR="009368BE" w:rsidRPr="00B665BD">
        <w:rPr>
          <w:rFonts w:eastAsia="Times New Roman" w:cstheme="minorHAnsi"/>
          <w:lang w:eastAsia="ca-ES"/>
        </w:rPr>
        <w:t xml:space="preserve">rganismes </w:t>
      </w:r>
      <w:r w:rsidR="00C66ADB" w:rsidRPr="00B665BD">
        <w:rPr>
          <w:rFonts w:eastAsia="Times New Roman" w:cstheme="minorHAnsi"/>
          <w:lang w:eastAsia="ca-ES"/>
        </w:rPr>
        <w:t>A</w:t>
      </w:r>
      <w:r w:rsidR="009368BE" w:rsidRPr="00B665BD">
        <w:rPr>
          <w:rFonts w:eastAsia="Times New Roman" w:cstheme="minorHAnsi"/>
          <w:lang w:eastAsia="ca-ES"/>
        </w:rPr>
        <w:t>dscrits al Departament d’Educació.</w:t>
      </w:r>
      <w:r w:rsidR="00BF58FA" w:rsidRPr="00B665BD">
        <w:rPr>
          <w:rFonts w:eastAsia="Times New Roman" w:cstheme="minorHAnsi"/>
          <w:lang w:eastAsia="ca-ES"/>
        </w:rPr>
        <w:t xml:space="preserve"> Així mateix, es modifica el Decret 12/2021, de 2 de març, de la Inspecció d'Educació, a fi de definir les funcions </w:t>
      </w:r>
      <w:r w:rsidR="00BE2C53" w:rsidRPr="00B665BD">
        <w:rPr>
          <w:rFonts w:eastAsia="Times New Roman" w:cstheme="minorHAnsi"/>
          <w:lang w:eastAsia="ca-ES"/>
        </w:rPr>
        <w:t>d’</w:t>
      </w:r>
      <w:r w:rsidR="00DB24BE" w:rsidRPr="00B665BD">
        <w:rPr>
          <w:rFonts w:eastAsia="Times New Roman" w:cstheme="minorHAnsi"/>
          <w:lang w:eastAsia="ca-ES"/>
        </w:rPr>
        <w:t xml:space="preserve">inspector </w:t>
      </w:r>
      <w:r w:rsidR="001A508D" w:rsidRPr="00B665BD">
        <w:rPr>
          <w:rFonts w:eastAsia="Times New Roman" w:cstheme="minorHAnsi"/>
          <w:lang w:eastAsia="ca-ES"/>
        </w:rPr>
        <w:t xml:space="preserve">en cap territorial adjunt </w:t>
      </w:r>
      <w:r w:rsidR="00DB24BE" w:rsidRPr="00B665BD">
        <w:rPr>
          <w:rFonts w:eastAsia="Times New Roman" w:cstheme="minorHAnsi"/>
          <w:lang w:eastAsia="ca-ES"/>
        </w:rPr>
        <w:t>o</w:t>
      </w:r>
      <w:r w:rsidR="001A508D" w:rsidRPr="00B665BD">
        <w:rPr>
          <w:rFonts w:eastAsia="Times New Roman" w:cstheme="minorHAnsi"/>
          <w:lang w:eastAsia="ca-ES"/>
        </w:rPr>
        <w:t xml:space="preserve"> </w:t>
      </w:r>
      <w:r w:rsidR="00BF58FA" w:rsidRPr="00B665BD">
        <w:rPr>
          <w:rFonts w:eastAsia="Times New Roman" w:cstheme="minorHAnsi"/>
          <w:lang w:eastAsia="ca-ES"/>
        </w:rPr>
        <w:t>inspector</w:t>
      </w:r>
      <w:r w:rsidR="001A508D" w:rsidRPr="00B665BD">
        <w:rPr>
          <w:rFonts w:eastAsia="Times New Roman" w:cstheme="minorHAnsi"/>
          <w:lang w:eastAsia="ca-ES"/>
        </w:rPr>
        <w:t>a</w:t>
      </w:r>
      <w:r w:rsidR="00BF58FA" w:rsidRPr="00B665BD">
        <w:rPr>
          <w:rFonts w:eastAsia="Times New Roman" w:cstheme="minorHAnsi"/>
          <w:lang w:eastAsia="ca-ES"/>
        </w:rPr>
        <w:t xml:space="preserve"> en cap territorial adjunt</w:t>
      </w:r>
      <w:r w:rsidR="001A508D" w:rsidRPr="00B665BD">
        <w:rPr>
          <w:rFonts w:eastAsia="Times New Roman" w:cstheme="minorHAnsi"/>
          <w:lang w:eastAsia="ca-ES"/>
        </w:rPr>
        <w:t>a</w:t>
      </w:r>
      <w:r w:rsidR="00BF58FA" w:rsidRPr="00B665BD">
        <w:rPr>
          <w:rFonts w:eastAsia="Times New Roman" w:cstheme="minorHAnsi"/>
          <w:lang w:eastAsia="ca-ES"/>
        </w:rPr>
        <w:t xml:space="preserve">, </w:t>
      </w:r>
      <w:r w:rsidR="005C5F5F" w:rsidRPr="00B665BD">
        <w:rPr>
          <w:rFonts w:eastAsia="Times New Roman" w:cstheme="minorHAnsi"/>
          <w:lang w:eastAsia="ca-ES"/>
        </w:rPr>
        <w:t xml:space="preserve">d’inspector </w:t>
      </w:r>
      <w:r w:rsidR="00BF58FA" w:rsidRPr="00B665BD">
        <w:rPr>
          <w:rFonts w:eastAsia="Times New Roman" w:cstheme="minorHAnsi"/>
          <w:lang w:eastAsia="ca-ES"/>
        </w:rPr>
        <w:t xml:space="preserve">coordinador </w:t>
      </w:r>
      <w:r w:rsidR="001A508D" w:rsidRPr="00B665BD">
        <w:rPr>
          <w:rFonts w:eastAsia="Times New Roman" w:cstheme="minorHAnsi"/>
          <w:lang w:eastAsia="ca-ES"/>
        </w:rPr>
        <w:t xml:space="preserve">o inspectora coordinadora territorial </w:t>
      </w:r>
      <w:r w:rsidR="00BF58FA" w:rsidRPr="00B665BD">
        <w:rPr>
          <w:rFonts w:eastAsia="Times New Roman" w:cstheme="minorHAnsi"/>
          <w:lang w:eastAsia="ca-ES"/>
        </w:rPr>
        <w:t xml:space="preserve">i </w:t>
      </w:r>
      <w:r w:rsidR="005C5F5F" w:rsidRPr="00B665BD">
        <w:rPr>
          <w:rFonts w:eastAsia="Times New Roman" w:cstheme="minorHAnsi"/>
          <w:lang w:eastAsia="ca-ES"/>
        </w:rPr>
        <w:t xml:space="preserve">d’inspector </w:t>
      </w:r>
      <w:r w:rsidR="001A508D" w:rsidRPr="00B665BD">
        <w:rPr>
          <w:rFonts w:eastAsia="Times New Roman" w:cstheme="minorHAnsi"/>
          <w:lang w:eastAsia="ca-ES"/>
        </w:rPr>
        <w:t xml:space="preserve">coordinador </w:t>
      </w:r>
      <w:r w:rsidR="005C5F5F" w:rsidRPr="00B665BD">
        <w:rPr>
          <w:rFonts w:eastAsia="Times New Roman" w:cstheme="minorHAnsi"/>
          <w:lang w:eastAsia="ca-ES"/>
        </w:rPr>
        <w:t>o inspector</w:t>
      </w:r>
      <w:r w:rsidR="001A508D" w:rsidRPr="00B665BD">
        <w:rPr>
          <w:rFonts w:eastAsia="Times New Roman" w:cstheme="minorHAnsi"/>
          <w:lang w:eastAsia="ca-ES"/>
        </w:rPr>
        <w:t>a</w:t>
      </w:r>
      <w:r w:rsidR="005C5F5F" w:rsidRPr="00B665BD">
        <w:rPr>
          <w:rFonts w:eastAsia="Times New Roman" w:cstheme="minorHAnsi"/>
          <w:lang w:eastAsia="ca-ES"/>
        </w:rPr>
        <w:t xml:space="preserve"> </w:t>
      </w:r>
      <w:r w:rsidR="00BF58FA" w:rsidRPr="00B665BD">
        <w:rPr>
          <w:rFonts w:eastAsia="Times New Roman" w:cstheme="minorHAnsi"/>
          <w:lang w:eastAsia="ca-ES"/>
        </w:rPr>
        <w:t>coordinador</w:t>
      </w:r>
      <w:r w:rsidR="001A508D" w:rsidRPr="00B665BD">
        <w:rPr>
          <w:rFonts w:eastAsia="Times New Roman" w:cstheme="minorHAnsi"/>
          <w:lang w:eastAsia="ca-ES"/>
        </w:rPr>
        <w:t>a</w:t>
      </w:r>
      <w:r w:rsidR="00BF58FA" w:rsidRPr="00B665BD">
        <w:rPr>
          <w:rFonts w:eastAsia="Times New Roman" w:cstheme="minorHAnsi"/>
          <w:lang w:eastAsia="ca-ES"/>
        </w:rPr>
        <w:t xml:space="preserve"> d’àmbit d’expertesa</w:t>
      </w:r>
      <w:r w:rsidR="001F7C3A" w:rsidRPr="00B665BD">
        <w:rPr>
          <w:rFonts w:eastAsia="Times New Roman" w:cstheme="minorHAnsi"/>
          <w:lang w:eastAsia="ca-ES"/>
        </w:rPr>
        <w:t xml:space="preserve">. Finalment, </w:t>
      </w:r>
      <w:r w:rsidR="00E53218" w:rsidRPr="00B665BD">
        <w:rPr>
          <w:rFonts w:eastAsia="Times New Roman" w:cstheme="minorHAnsi"/>
          <w:lang w:eastAsia="ca-ES"/>
        </w:rPr>
        <w:t>es fan altres modificacions menors amb voluntat de millora.</w:t>
      </w:r>
      <w:r w:rsidR="005C5F5F" w:rsidRPr="00B665BD">
        <w:rPr>
          <w:rFonts w:eastAsia="Times New Roman" w:cstheme="minorHAnsi"/>
          <w:lang w:eastAsia="ca-ES"/>
        </w:rPr>
        <w:t xml:space="preserve"> </w:t>
      </w:r>
    </w:p>
    <w:p w14:paraId="6AA3E37B" w14:textId="12572967" w:rsidR="00B038EF" w:rsidRPr="00B665BD" w:rsidRDefault="00B038EF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</w:p>
    <w:p w14:paraId="2C5AE12B" w14:textId="66BB8F96" w:rsidR="007379AB" w:rsidRPr="00B665BD" w:rsidRDefault="007379AB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>Per tot això, d'acord amb el que disposen l'article 23.4 de la Llei 13/2008, de</w:t>
      </w:r>
      <w:r w:rsidR="000276DF" w:rsidRPr="00B665BD">
        <w:rPr>
          <w:rFonts w:eastAsia="Times New Roman" w:cstheme="minorHAnsi"/>
          <w:lang w:eastAsia="ca-ES"/>
        </w:rPr>
        <w:t>l</w:t>
      </w:r>
      <w:r w:rsidRPr="00B665BD">
        <w:rPr>
          <w:rFonts w:eastAsia="Times New Roman" w:cstheme="minorHAnsi"/>
          <w:lang w:eastAsia="ca-ES"/>
        </w:rPr>
        <w:t xml:space="preserve"> 5 de novembre, de la presidència de la Generalitat i del Govern; </w:t>
      </w:r>
      <w:r w:rsidR="000276DF" w:rsidRPr="00B665BD">
        <w:rPr>
          <w:rFonts w:eastAsia="Times New Roman" w:cstheme="minorHAnsi"/>
          <w:lang w:eastAsia="ca-ES"/>
        </w:rPr>
        <w:t xml:space="preserve">la Llei 26/2010, de 3 d'agost, de règim jurídic i de procediment de les administracions públiques de Catalunya, i </w:t>
      </w:r>
      <w:r w:rsidRPr="00B665BD">
        <w:rPr>
          <w:rFonts w:eastAsia="Times New Roman" w:cstheme="minorHAnsi"/>
          <w:lang w:eastAsia="ca-ES"/>
        </w:rPr>
        <w:t>la Llei 13/1989, de 14 de desembre, d'organització, procediment i règim jurídic de l'Administració de la Generalitat de Catalunya;</w:t>
      </w:r>
    </w:p>
    <w:p w14:paraId="357CEF49" w14:textId="77777777" w:rsidR="00B038EF" w:rsidRPr="00B665BD" w:rsidRDefault="00B038EF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</w:p>
    <w:p w14:paraId="14F493FF" w14:textId="78B9A24E" w:rsidR="007379AB" w:rsidRPr="00B665BD" w:rsidRDefault="00E43CEF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>A proposta del conseller d’Educació</w:t>
      </w:r>
      <w:r w:rsidR="007379AB" w:rsidRPr="00B665BD">
        <w:rPr>
          <w:rFonts w:eastAsia="Times New Roman" w:cstheme="minorHAnsi"/>
          <w:lang w:eastAsia="ca-ES"/>
        </w:rPr>
        <w:t>, i d'acord amb el Govern,</w:t>
      </w:r>
    </w:p>
    <w:p w14:paraId="529A46D9" w14:textId="77777777" w:rsidR="00825146" w:rsidRPr="00B665BD" w:rsidRDefault="00825146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</w:p>
    <w:p w14:paraId="4075050D" w14:textId="73DBCED2" w:rsidR="007379AB" w:rsidRPr="00B665BD" w:rsidRDefault="007379AB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>Decreto:</w:t>
      </w:r>
    </w:p>
    <w:p w14:paraId="5DFA87DF" w14:textId="500EC9D8" w:rsidR="00B038EF" w:rsidRPr="00B665BD" w:rsidRDefault="00B038EF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</w:p>
    <w:p w14:paraId="62624F70" w14:textId="37431505" w:rsidR="00825146" w:rsidRPr="00B665BD" w:rsidRDefault="00825146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>Article 1</w:t>
      </w:r>
    </w:p>
    <w:p w14:paraId="0C06D48C" w14:textId="2A83AFCA" w:rsidR="00825146" w:rsidRPr="00B665BD" w:rsidRDefault="00825146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>Es modifica l'article 6.2 del Decret 59/2022, de 29 de març, de reestructuració del Departament d’Educació, que queda redactat de la manera següent:</w:t>
      </w:r>
    </w:p>
    <w:p w14:paraId="18FB94B4" w14:textId="06847956" w:rsidR="00825146" w:rsidRPr="00B665BD" w:rsidRDefault="00825146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</w:p>
    <w:p w14:paraId="6F7D7CCF" w14:textId="77777777" w:rsidR="005A4C69" w:rsidRPr="00B665BD" w:rsidRDefault="00037F3A" w:rsidP="0008061B">
      <w:pPr>
        <w:shd w:val="clear" w:color="auto" w:fill="FFFFFF"/>
        <w:spacing w:after="0" w:line="240" w:lineRule="auto"/>
        <w:rPr>
          <w:rFonts w:cstheme="minorHAnsi"/>
        </w:rPr>
      </w:pPr>
      <w:r w:rsidRPr="00B665BD">
        <w:rPr>
          <w:rFonts w:cstheme="minorHAnsi"/>
        </w:rPr>
        <w:t>“</w:t>
      </w:r>
      <w:r w:rsidR="00825146" w:rsidRPr="00B665BD">
        <w:rPr>
          <w:rFonts w:cstheme="minorHAnsi"/>
        </w:rPr>
        <w:t>6.2 Per a l'exercici de les seves funcions, la Secretaria General s'estructura en:</w:t>
      </w:r>
    </w:p>
    <w:p w14:paraId="68A56C5D" w14:textId="7BD68371" w:rsidR="00825146" w:rsidRPr="00B665BD" w:rsidRDefault="00825146" w:rsidP="0008061B">
      <w:pPr>
        <w:shd w:val="clear" w:color="auto" w:fill="FFFFFF"/>
        <w:spacing w:after="0" w:line="240" w:lineRule="auto"/>
        <w:rPr>
          <w:rFonts w:cstheme="minorHAnsi"/>
        </w:rPr>
      </w:pPr>
    </w:p>
    <w:p w14:paraId="345AB4A2" w14:textId="77777777" w:rsidR="005A4C69" w:rsidRPr="00B665BD" w:rsidRDefault="00825146" w:rsidP="0008061B">
      <w:pPr>
        <w:shd w:val="clear" w:color="auto" w:fill="FFFFFF"/>
        <w:spacing w:after="0" w:line="240" w:lineRule="auto"/>
        <w:rPr>
          <w:rFonts w:cstheme="minorHAnsi"/>
        </w:rPr>
      </w:pPr>
      <w:r w:rsidRPr="00B665BD">
        <w:rPr>
          <w:rFonts w:cstheme="minorHAnsi"/>
        </w:rPr>
        <w:t>a) La Direcció de Serveis.</w:t>
      </w:r>
    </w:p>
    <w:p w14:paraId="3362BB2D" w14:textId="3C2A0DA8" w:rsidR="00825146" w:rsidRPr="00B665BD" w:rsidRDefault="00825146" w:rsidP="0008061B">
      <w:pPr>
        <w:shd w:val="clear" w:color="auto" w:fill="FFFFFF"/>
        <w:spacing w:after="0" w:line="240" w:lineRule="auto"/>
        <w:rPr>
          <w:rFonts w:cstheme="minorHAnsi"/>
        </w:rPr>
      </w:pPr>
      <w:r w:rsidRPr="00B665BD">
        <w:rPr>
          <w:rFonts w:cstheme="minorHAnsi"/>
        </w:rPr>
        <w:t>b) La Direcció General de Professorat i Personal de Centres Públics.</w:t>
      </w:r>
    </w:p>
    <w:p w14:paraId="55DBCA5D" w14:textId="77777777" w:rsidR="005A4C69" w:rsidRPr="00B665BD" w:rsidRDefault="00825146" w:rsidP="0008061B">
      <w:pPr>
        <w:shd w:val="clear" w:color="auto" w:fill="FFFFFF"/>
        <w:spacing w:after="0" w:line="240" w:lineRule="auto"/>
        <w:rPr>
          <w:rFonts w:cstheme="minorHAnsi"/>
        </w:rPr>
      </w:pPr>
      <w:r w:rsidRPr="00B665BD">
        <w:rPr>
          <w:rFonts w:cstheme="minorHAnsi"/>
        </w:rPr>
        <w:t>c) La Direcció General de Centres Públics.</w:t>
      </w:r>
    </w:p>
    <w:p w14:paraId="52BF7B68" w14:textId="77777777" w:rsidR="005A4C69" w:rsidRPr="00B665BD" w:rsidRDefault="00825146" w:rsidP="0008061B">
      <w:pPr>
        <w:shd w:val="clear" w:color="auto" w:fill="FFFFFF"/>
        <w:spacing w:after="0" w:line="240" w:lineRule="auto"/>
        <w:rPr>
          <w:rFonts w:cstheme="minorHAnsi"/>
        </w:rPr>
      </w:pPr>
      <w:r w:rsidRPr="00B665BD">
        <w:rPr>
          <w:rFonts w:cstheme="minorHAnsi"/>
        </w:rPr>
        <w:t>d) La Direcció General de Centres Concertats i Centres Privats.</w:t>
      </w:r>
    </w:p>
    <w:p w14:paraId="494A3DBA" w14:textId="77777777" w:rsidR="005A4C69" w:rsidRPr="00B665BD" w:rsidRDefault="00825146" w:rsidP="0008061B">
      <w:pPr>
        <w:shd w:val="clear" w:color="auto" w:fill="FFFFFF"/>
        <w:spacing w:after="0" w:line="240" w:lineRule="auto"/>
        <w:rPr>
          <w:rFonts w:cstheme="minorHAnsi"/>
        </w:rPr>
      </w:pPr>
      <w:r w:rsidRPr="00B665BD">
        <w:rPr>
          <w:rFonts w:cstheme="minorHAnsi"/>
        </w:rPr>
        <w:t>e) El Gabinet Tècnic.</w:t>
      </w:r>
    </w:p>
    <w:p w14:paraId="5F664232" w14:textId="77777777" w:rsidR="005A4C69" w:rsidRPr="00B665BD" w:rsidRDefault="00825146" w:rsidP="0008061B">
      <w:pPr>
        <w:shd w:val="clear" w:color="auto" w:fill="FFFFFF"/>
        <w:spacing w:after="0" w:line="240" w:lineRule="auto"/>
        <w:rPr>
          <w:rFonts w:cstheme="minorHAnsi"/>
        </w:rPr>
      </w:pPr>
      <w:r w:rsidRPr="00B665BD">
        <w:rPr>
          <w:rFonts w:cstheme="minorHAnsi"/>
        </w:rPr>
        <w:t>f) L'Assessoria Jurídica.</w:t>
      </w:r>
    </w:p>
    <w:p w14:paraId="232F97B5" w14:textId="402ED320" w:rsidR="00825146" w:rsidRPr="00B665BD" w:rsidRDefault="00825146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cstheme="minorHAnsi"/>
        </w:rPr>
        <w:t>g) Els Serveis Territorials.</w:t>
      </w:r>
    </w:p>
    <w:p w14:paraId="1FB4C64A" w14:textId="77777777" w:rsidR="005A4C69" w:rsidRPr="00B665BD" w:rsidRDefault="00825146" w:rsidP="0008061B">
      <w:pPr>
        <w:shd w:val="clear" w:color="auto" w:fill="FFFFFF"/>
        <w:spacing w:after="0" w:line="240" w:lineRule="auto"/>
        <w:rPr>
          <w:rFonts w:cstheme="minorHAnsi"/>
        </w:rPr>
      </w:pPr>
      <w:r w:rsidRPr="00B665BD">
        <w:rPr>
          <w:rFonts w:eastAsia="Times New Roman" w:cstheme="minorHAnsi"/>
          <w:lang w:eastAsia="ca-ES"/>
        </w:rPr>
        <w:t xml:space="preserve">h) </w:t>
      </w:r>
      <w:r w:rsidR="00815937" w:rsidRPr="00B665BD">
        <w:rPr>
          <w:rFonts w:eastAsia="Times New Roman" w:cstheme="minorHAnsi"/>
          <w:lang w:eastAsia="ca-ES"/>
        </w:rPr>
        <w:t>L’</w:t>
      </w:r>
      <w:r w:rsidR="008D6ABB" w:rsidRPr="00B665BD">
        <w:rPr>
          <w:rFonts w:eastAsia="Times New Roman" w:cstheme="minorHAnsi"/>
          <w:lang w:eastAsia="ca-ES"/>
        </w:rPr>
        <w:t>À</w:t>
      </w:r>
      <w:r w:rsidRPr="00B665BD">
        <w:rPr>
          <w:rFonts w:eastAsia="Times New Roman" w:cstheme="minorHAnsi"/>
          <w:lang w:eastAsia="ca-ES"/>
        </w:rPr>
        <w:t xml:space="preserve">rea de Coordinació dels Serveis Territorials </w:t>
      </w:r>
      <w:r w:rsidRPr="00B665BD">
        <w:rPr>
          <w:rFonts w:cstheme="minorHAnsi"/>
        </w:rPr>
        <w:t xml:space="preserve">i </w:t>
      </w:r>
      <w:r w:rsidR="00815937" w:rsidRPr="00B665BD">
        <w:rPr>
          <w:rFonts w:cstheme="minorHAnsi"/>
        </w:rPr>
        <w:t>O</w:t>
      </w:r>
      <w:r w:rsidRPr="00B665BD">
        <w:rPr>
          <w:rFonts w:cstheme="minorHAnsi"/>
        </w:rPr>
        <w:t xml:space="preserve">rganismes </w:t>
      </w:r>
      <w:r w:rsidR="00815937" w:rsidRPr="00B665BD">
        <w:rPr>
          <w:rFonts w:cstheme="minorHAnsi"/>
        </w:rPr>
        <w:t>A</w:t>
      </w:r>
      <w:r w:rsidRPr="00B665BD">
        <w:rPr>
          <w:rFonts w:cstheme="minorHAnsi"/>
        </w:rPr>
        <w:t>dscrits al Departament d'Educació.</w:t>
      </w:r>
      <w:r w:rsidR="00037F3A" w:rsidRPr="00B665BD">
        <w:rPr>
          <w:rFonts w:cstheme="minorHAnsi"/>
        </w:rPr>
        <w:t>”</w:t>
      </w:r>
    </w:p>
    <w:p w14:paraId="57A8C1DF" w14:textId="7106749E" w:rsidR="00825146" w:rsidRPr="00B665BD" w:rsidRDefault="00825146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</w:p>
    <w:p w14:paraId="6F3B52EC" w14:textId="17637D8A" w:rsidR="007379AB" w:rsidRPr="00B665BD" w:rsidRDefault="00F33D46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>Article 2</w:t>
      </w:r>
    </w:p>
    <w:p w14:paraId="1DAC6279" w14:textId="7533169A" w:rsidR="009505DF" w:rsidRPr="00B665BD" w:rsidRDefault="009505DF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lastRenderedPageBreak/>
        <w:t>Es modifica l'article 29.2 del Decret 59/2022, de 29 de març, de reestructuració del Departament d’Educació, que queda redactat de la manera següent:</w:t>
      </w:r>
    </w:p>
    <w:p w14:paraId="5AF8CE2D" w14:textId="77777777" w:rsidR="009505DF" w:rsidRPr="00B665BD" w:rsidRDefault="009505DF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</w:p>
    <w:p w14:paraId="11E95B4D" w14:textId="77777777" w:rsidR="005A4C69" w:rsidRPr="00B665BD" w:rsidRDefault="009505DF" w:rsidP="0008061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65BD">
        <w:rPr>
          <w:rFonts w:asciiTheme="minorHAnsi" w:hAnsiTheme="minorHAnsi" w:cstheme="minorHAnsi"/>
          <w:sz w:val="22"/>
          <w:szCs w:val="22"/>
        </w:rPr>
        <w:t>“29.2 Els inspectors de serveis depenen funcionalment de la Inspecció de Serveis, tant si estan adscrits als serveis centrals com si ho estan als serveis territorials.</w:t>
      </w:r>
    </w:p>
    <w:p w14:paraId="5726AB10" w14:textId="7527C624" w:rsidR="009505DF" w:rsidRPr="00B665BD" w:rsidRDefault="009505DF" w:rsidP="0008061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3B5C999" w14:textId="0E43D448" w:rsidR="009505DF" w:rsidRPr="00B665BD" w:rsidRDefault="009505DF" w:rsidP="0008061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65BD">
        <w:rPr>
          <w:rFonts w:asciiTheme="minorHAnsi" w:hAnsiTheme="minorHAnsi" w:cstheme="minorHAnsi"/>
          <w:sz w:val="22"/>
          <w:szCs w:val="22"/>
        </w:rPr>
        <w:t>Els inspectors de serveis exerceixen les funcions b), c), d), e) i f) de l'article anterior i qualsevol altra que els encarregui el o la cap de la Inspecció de Serveis en l'àmbit de les seves competències.”</w:t>
      </w:r>
    </w:p>
    <w:p w14:paraId="392E0A6E" w14:textId="77777777" w:rsidR="00F33D46" w:rsidRPr="00B665BD" w:rsidRDefault="00F33D46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</w:p>
    <w:p w14:paraId="1EE9C40C" w14:textId="725B71EA" w:rsidR="00931087" w:rsidRPr="00B665BD" w:rsidRDefault="00F33D46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>Article 3</w:t>
      </w:r>
    </w:p>
    <w:p w14:paraId="4AAF1A72" w14:textId="77777777" w:rsidR="005A4C69" w:rsidRPr="00B665BD" w:rsidRDefault="00C766C0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>S’incorporen noves funcions, com a lletres h</w:t>
      </w:r>
      <w:r w:rsidR="007671B9" w:rsidRPr="00B665BD">
        <w:rPr>
          <w:rFonts w:eastAsia="Times New Roman" w:cstheme="minorHAnsi"/>
          <w:lang w:eastAsia="ca-ES"/>
        </w:rPr>
        <w:t>)</w:t>
      </w:r>
      <w:r w:rsidRPr="00B665BD">
        <w:rPr>
          <w:rFonts w:eastAsia="Times New Roman" w:cstheme="minorHAnsi"/>
          <w:lang w:eastAsia="ca-ES"/>
        </w:rPr>
        <w:t>, i), i j)</w:t>
      </w:r>
      <w:r w:rsidR="007671B9" w:rsidRPr="00B665BD">
        <w:rPr>
          <w:rFonts w:eastAsia="Times New Roman" w:cstheme="minorHAnsi"/>
          <w:lang w:eastAsia="ca-ES"/>
        </w:rPr>
        <w:t>, a l'article 71.1 del Decret 59/2022, de 29 de març, de reestructuració del Departament d'Educació, i l'actual l</w:t>
      </w:r>
      <w:r w:rsidR="008156E7" w:rsidRPr="00B665BD">
        <w:rPr>
          <w:rFonts w:eastAsia="Times New Roman" w:cstheme="minorHAnsi"/>
          <w:lang w:eastAsia="ca-ES"/>
        </w:rPr>
        <w:t>letra h) passa a ser la lletra k</w:t>
      </w:r>
      <w:r w:rsidR="007671B9" w:rsidRPr="00B665BD">
        <w:rPr>
          <w:rFonts w:eastAsia="Times New Roman" w:cstheme="minorHAnsi"/>
          <w:lang w:eastAsia="ca-ES"/>
        </w:rPr>
        <w:t>), de manera que queda redactat de la manera següent:</w:t>
      </w:r>
    </w:p>
    <w:p w14:paraId="3AB37128" w14:textId="40605524" w:rsidR="007671B9" w:rsidRPr="00B665BD" w:rsidRDefault="007671B9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</w:p>
    <w:p w14:paraId="3925E95E" w14:textId="77777777" w:rsidR="005A4C69" w:rsidRPr="00B665BD" w:rsidRDefault="007671B9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>“71.1 Corresponen al Servei d'Organització les funcions següents:</w:t>
      </w:r>
    </w:p>
    <w:p w14:paraId="02DA2526" w14:textId="3A96757C" w:rsidR="007671B9" w:rsidRPr="00B665BD" w:rsidRDefault="007671B9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</w:p>
    <w:p w14:paraId="2627809E" w14:textId="77777777" w:rsidR="005A4C69" w:rsidRPr="00B665BD" w:rsidRDefault="007671B9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>a) Elaborar i mantenir el catàleg de processos del Departament i impulsar-ne la millora i l'estandardització.</w:t>
      </w:r>
    </w:p>
    <w:p w14:paraId="23C98722" w14:textId="7E769462" w:rsidR="00F60563" w:rsidRPr="00B665BD" w:rsidRDefault="00F60563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</w:p>
    <w:p w14:paraId="010E0AAA" w14:textId="77777777" w:rsidR="005A4C69" w:rsidRPr="00B665BD" w:rsidRDefault="007671B9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>b) Elaborar les propostes d'estructures organitzatives per adequar-les als objectius departamentals.</w:t>
      </w:r>
    </w:p>
    <w:p w14:paraId="30499D75" w14:textId="547E018B" w:rsidR="00F60563" w:rsidRPr="00B665BD" w:rsidRDefault="00F60563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</w:p>
    <w:p w14:paraId="4AEA3862" w14:textId="77777777" w:rsidR="005A4C69" w:rsidRPr="00B665BD" w:rsidRDefault="007671B9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 xml:space="preserve">c) Coordinar els aspectes funcionals dels sistemes informàtics estratègics que gestiona l'Àrea </w:t>
      </w:r>
      <w:r w:rsidR="00FE12C3" w:rsidRPr="00B665BD">
        <w:rPr>
          <w:rFonts w:eastAsia="Times New Roman" w:cstheme="minorHAnsi"/>
          <w:lang w:eastAsia="ca-ES"/>
        </w:rPr>
        <w:t xml:space="preserve">TIC </w:t>
      </w:r>
      <w:r w:rsidRPr="00B665BD">
        <w:rPr>
          <w:rFonts w:eastAsia="Times New Roman" w:cstheme="minorHAnsi"/>
          <w:lang w:eastAsia="ca-ES"/>
        </w:rPr>
        <w:t>per alinear-los amb els objectius departamentals.</w:t>
      </w:r>
    </w:p>
    <w:p w14:paraId="05C9E0CA" w14:textId="12BBD515" w:rsidR="007671B9" w:rsidRPr="00B665BD" w:rsidRDefault="007671B9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</w:p>
    <w:p w14:paraId="0F2CD3C7" w14:textId="77777777" w:rsidR="005A4C69" w:rsidRPr="00B665BD" w:rsidRDefault="007671B9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>d) Impulsar i coordinar les mesures organitzatives derivades de la implantació de les tecnologies de la informació i coordinar les accions que en resultin conjuntament amb l'Àrea TIC.</w:t>
      </w:r>
    </w:p>
    <w:p w14:paraId="71DA3296" w14:textId="1681DDF6" w:rsidR="007671B9" w:rsidRPr="00B665BD" w:rsidRDefault="007671B9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</w:p>
    <w:p w14:paraId="1B0EDBC3" w14:textId="5AD39269" w:rsidR="007671B9" w:rsidRPr="00B665BD" w:rsidRDefault="007671B9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>e) Proposar i coordinar els projectes d'organització, millora i racionalització de serveis i procediments i sistemes per a la seva avaluació.</w:t>
      </w:r>
    </w:p>
    <w:p w14:paraId="01A4B1F8" w14:textId="264C392F" w:rsidR="007671B9" w:rsidRPr="00B665BD" w:rsidRDefault="007671B9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</w:p>
    <w:p w14:paraId="38C08E53" w14:textId="77777777" w:rsidR="005A4C69" w:rsidRPr="00B665BD" w:rsidRDefault="007671B9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>f) Gestionar el coneixement organitzacional del Departament, en col·laboració amb altres unitats del Departament.</w:t>
      </w:r>
    </w:p>
    <w:p w14:paraId="32A50670" w14:textId="45C52F9E" w:rsidR="007671B9" w:rsidRPr="00B665BD" w:rsidRDefault="007671B9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</w:p>
    <w:p w14:paraId="553A7B7E" w14:textId="0926B9F3" w:rsidR="007671B9" w:rsidRPr="00B665BD" w:rsidRDefault="007671B9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>g) Impulsar i coordinar els projectes d'administració electrònica i interoperabilitat, en coordinació amb les unitats transversals competents en aquesta matèria.</w:t>
      </w:r>
    </w:p>
    <w:p w14:paraId="2DB85634" w14:textId="13CFC1D7" w:rsidR="00C766C0" w:rsidRPr="00B665BD" w:rsidRDefault="00C766C0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</w:p>
    <w:p w14:paraId="244C0A62" w14:textId="17783CFE" w:rsidR="00C766C0" w:rsidRPr="00B665BD" w:rsidRDefault="00C766C0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cstheme="minorHAnsi"/>
        </w:rPr>
        <w:t>h) Implementar la gestió de la informació digital d'acord amb les polítiques i els instruments tècnics per a la gestió arxivística dels documents, les dades i els actius digitals de la Generalitat.</w:t>
      </w:r>
    </w:p>
    <w:p w14:paraId="348E1E31" w14:textId="77777777" w:rsidR="00C766C0" w:rsidRPr="00B665BD" w:rsidRDefault="00C766C0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</w:p>
    <w:p w14:paraId="41CEEB25" w14:textId="68298AF2" w:rsidR="00C766C0" w:rsidRPr="00B665BD" w:rsidRDefault="00C766C0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>i)</w:t>
      </w:r>
      <w:r w:rsidRPr="00B665BD">
        <w:rPr>
          <w:rFonts w:cstheme="minorHAnsi"/>
        </w:rPr>
        <w:t xml:space="preserve"> Impulsar la identificació i l'avaluació de les sèries documentals del Departament.</w:t>
      </w:r>
    </w:p>
    <w:p w14:paraId="6CA8EB75" w14:textId="275DCA56" w:rsidR="007671B9" w:rsidRPr="00B665BD" w:rsidRDefault="007671B9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</w:p>
    <w:p w14:paraId="5F2D01EB" w14:textId="1C82C4A7" w:rsidR="007671B9" w:rsidRPr="00B665BD" w:rsidRDefault="00C766C0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>j</w:t>
      </w:r>
      <w:r w:rsidR="007671B9" w:rsidRPr="00B665BD">
        <w:rPr>
          <w:rFonts w:eastAsia="Times New Roman" w:cstheme="minorHAnsi"/>
          <w:lang w:eastAsia="ca-ES"/>
        </w:rPr>
        <w:t>)</w:t>
      </w:r>
      <w:r w:rsidR="00931087" w:rsidRPr="00B665BD">
        <w:rPr>
          <w:rFonts w:eastAsia="Times New Roman" w:cstheme="minorHAnsi"/>
          <w:lang w:eastAsia="ca-ES"/>
        </w:rPr>
        <w:t xml:space="preserve"> Identificar els sistemes d'informació o aplicacions del Departament susceptibles d'integrar-se amb les solucions de gestió documental i arxiu electrònic de la Generalitat, i donar suport a les unitats responsables.</w:t>
      </w:r>
    </w:p>
    <w:p w14:paraId="4351CF9F" w14:textId="3496D8A9" w:rsidR="007671B9" w:rsidRPr="00B665BD" w:rsidRDefault="007671B9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</w:p>
    <w:p w14:paraId="1A029354" w14:textId="589B60FC" w:rsidR="007671B9" w:rsidRPr="00B665BD" w:rsidRDefault="00C766C0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>k</w:t>
      </w:r>
      <w:r w:rsidR="007671B9" w:rsidRPr="00B665BD">
        <w:rPr>
          <w:rFonts w:eastAsia="Times New Roman" w:cstheme="minorHAnsi"/>
          <w:lang w:eastAsia="ca-ES"/>
        </w:rPr>
        <w:t>) Qualsevol altra funció que li sigui encomanada en relació amb les anteriors.</w:t>
      </w:r>
      <w:r w:rsidR="00DE0124" w:rsidRPr="00B665BD">
        <w:rPr>
          <w:rFonts w:eastAsia="Times New Roman" w:cstheme="minorHAnsi"/>
          <w:lang w:eastAsia="ca-ES"/>
        </w:rPr>
        <w:t>”</w:t>
      </w:r>
    </w:p>
    <w:p w14:paraId="6B107F0A" w14:textId="2EF80D33" w:rsidR="00DE0124" w:rsidRPr="00B665BD" w:rsidRDefault="00DE0124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</w:p>
    <w:p w14:paraId="109AF030" w14:textId="131C539D" w:rsidR="00DE0124" w:rsidRPr="00B665BD" w:rsidRDefault="00F33D46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>Article 4</w:t>
      </w:r>
    </w:p>
    <w:p w14:paraId="3DC923DD" w14:textId="34BB9C27" w:rsidR="00DE0124" w:rsidRPr="00B665BD" w:rsidRDefault="008D7DB1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>Se</w:t>
      </w:r>
      <w:r w:rsidR="00DE0124" w:rsidRPr="00B665BD">
        <w:rPr>
          <w:rFonts w:eastAsia="Times New Roman" w:cstheme="minorHAnsi"/>
          <w:lang w:eastAsia="ca-ES"/>
        </w:rPr>
        <w:t xml:space="preserve"> </w:t>
      </w:r>
      <w:r w:rsidR="00C766C0" w:rsidRPr="00B665BD">
        <w:rPr>
          <w:rFonts w:eastAsia="Times New Roman" w:cstheme="minorHAnsi"/>
          <w:lang w:eastAsia="ca-ES"/>
        </w:rPr>
        <w:t>suprimeixen les funcions</w:t>
      </w:r>
      <w:r w:rsidR="00DE0124" w:rsidRPr="00B665BD">
        <w:rPr>
          <w:rFonts w:eastAsia="Times New Roman" w:cstheme="minorHAnsi"/>
          <w:lang w:eastAsia="ca-ES"/>
        </w:rPr>
        <w:t xml:space="preserve"> </w:t>
      </w:r>
      <w:r w:rsidR="00C766C0" w:rsidRPr="00B665BD">
        <w:rPr>
          <w:rFonts w:eastAsia="Times New Roman" w:cstheme="minorHAnsi"/>
          <w:lang w:eastAsia="ca-ES"/>
        </w:rPr>
        <w:t xml:space="preserve">establertes a les lletres h), j) i </w:t>
      </w:r>
      <w:r w:rsidR="00DE0124" w:rsidRPr="00B665BD">
        <w:rPr>
          <w:rFonts w:eastAsia="Times New Roman" w:cstheme="minorHAnsi"/>
          <w:lang w:eastAsia="ca-ES"/>
        </w:rPr>
        <w:t>k) de l’article 77 del Decret 59/2022, de 29 de març, de reestructuració del Departament d'Educació, que queda redactat de la manera següent:</w:t>
      </w:r>
    </w:p>
    <w:p w14:paraId="7349009E" w14:textId="5DADA7CD" w:rsidR="00DE0124" w:rsidRPr="00B665BD" w:rsidRDefault="00DE0124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</w:p>
    <w:p w14:paraId="6CAD0F1B" w14:textId="798D7EFF" w:rsidR="008F42CF" w:rsidRPr="00B665BD" w:rsidRDefault="004413DC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>“</w:t>
      </w:r>
      <w:r w:rsidR="008F42CF" w:rsidRPr="00B665BD">
        <w:rPr>
          <w:rFonts w:eastAsia="Times New Roman" w:cstheme="minorHAnsi"/>
          <w:lang w:eastAsia="ca-ES"/>
        </w:rPr>
        <w:t>Article 77</w:t>
      </w:r>
    </w:p>
    <w:p w14:paraId="7D32030E" w14:textId="004A6899" w:rsidR="008F42CF" w:rsidRPr="00B665BD" w:rsidRDefault="008F42CF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>Servei d'Informació i Atenció Ciutadana</w:t>
      </w:r>
    </w:p>
    <w:p w14:paraId="73A11CBD" w14:textId="77777777" w:rsidR="008F42CF" w:rsidRPr="00B665BD" w:rsidRDefault="008F42CF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</w:p>
    <w:p w14:paraId="5DB3EB27" w14:textId="77777777" w:rsidR="005A4C69" w:rsidRPr="00B665BD" w:rsidRDefault="00DE0124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>Corresponen al Servei d'Informació i Atenció Ciutadana les funcions següents:</w:t>
      </w:r>
    </w:p>
    <w:p w14:paraId="6623BEE3" w14:textId="4E20DC65" w:rsidR="00DE0124" w:rsidRPr="00B665BD" w:rsidRDefault="00DE0124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</w:p>
    <w:p w14:paraId="73DB01D3" w14:textId="77777777" w:rsidR="005A4C69" w:rsidRPr="00B665BD" w:rsidRDefault="00DE0124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 xml:space="preserve">a) Dirigir la prestació del servei d'atenció presencial al Servei d'Informació i Atenció Ciutadana i coordinar la informació que </w:t>
      </w:r>
      <w:r w:rsidR="00831E08" w:rsidRPr="00B665BD">
        <w:rPr>
          <w:rFonts w:eastAsia="Times New Roman" w:cstheme="minorHAnsi"/>
          <w:lang w:eastAsia="ca-ES"/>
        </w:rPr>
        <w:t>s’</w:t>
      </w:r>
      <w:r w:rsidRPr="00B665BD">
        <w:rPr>
          <w:rFonts w:eastAsia="Times New Roman" w:cstheme="minorHAnsi"/>
          <w:lang w:eastAsia="ca-ES"/>
        </w:rPr>
        <w:t>ofereix, mitjançant els canals establerts, sobre els serveis i productes que presta l'Administració de la Generalitat, d'acord amb la resta d'òrgans competents en la matèria i el model corporatiu d'atenció presencial.</w:t>
      </w:r>
    </w:p>
    <w:p w14:paraId="1813DC47" w14:textId="5A51168D" w:rsidR="00DE0124" w:rsidRPr="00B665BD" w:rsidRDefault="00DE0124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</w:p>
    <w:p w14:paraId="7FC14FB7" w14:textId="77777777" w:rsidR="005A4C69" w:rsidRPr="00B665BD" w:rsidRDefault="00DE0124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>b) Establir criteris homogenis d'atenció presencial per a tots els serveis i tràmits de què informi el Servei, independentment de quin sigui l'òrgan competent.</w:t>
      </w:r>
    </w:p>
    <w:p w14:paraId="438B2093" w14:textId="33E1FD5B" w:rsidR="00DE0124" w:rsidRPr="00B665BD" w:rsidRDefault="00DE0124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</w:p>
    <w:p w14:paraId="7017ECF9" w14:textId="77777777" w:rsidR="005A4C69" w:rsidRPr="00B665BD" w:rsidRDefault="00DE0124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>c) Coordinar i supervisar el funcionament del registre electrònic.</w:t>
      </w:r>
    </w:p>
    <w:p w14:paraId="03B4F514" w14:textId="361C2082" w:rsidR="00DE0124" w:rsidRPr="00B665BD" w:rsidRDefault="00DE0124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</w:p>
    <w:p w14:paraId="2F8BD82E" w14:textId="77777777" w:rsidR="005A4C69" w:rsidRPr="00B665BD" w:rsidRDefault="00DE0124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>d) Garantir la prestació correcta del servei, i supervisar els torns de treball del personal i la distribució de les càrregues de treball per garantir la cobertura de l'horari d'atenció a la ciutadania.</w:t>
      </w:r>
    </w:p>
    <w:p w14:paraId="3FEB6564" w14:textId="60EAECD0" w:rsidR="00DE0124" w:rsidRPr="00B665BD" w:rsidRDefault="00DE0124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</w:p>
    <w:p w14:paraId="1ACF3082" w14:textId="77777777" w:rsidR="005A4C69" w:rsidRPr="00B665BD" w:rsidRDefault="00DE0124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>e) Supervisar el disseny i l'execució del pla de formació i reciclatge del personal del Servei.</w:t>
      </w:r>
    </w:p>
    <w:p w14:paraId="0136D561" w14:textId="22F136C7" w:rsidR="00DE0124" w:rsidRPr="00B665BD" w:rsidRDefault="00DE0124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</w:p>
    <w:p w14:paraId="139D64F7" w14:textId="77777777" w:rsidR="005A4C69" w:rsidRPr="00B665BD" w:rsidRDefault="00DE0124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>f) Resoldre els conflictes i les situacions adverses que es puguin presentar entre la ciutadania i les persones que presten el servei d'atenció ciutadana.</w:t>
      </w:r>
    </w:p>
    <w:p w14:paraId="4F824A0A" w14:textId="1984B841" w:rsidR="00DE0124" w:rsidRPr="00B665BD" w:rsidRDefault="00DE0124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</w:p>
    <w:p w14:paraId="14C3CA43" w14:textId="77777777" w:rsidR="005A4C69" w:rsidRPr="00B665BD" w:rsidRDefault="00DE0124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>g) Col·laborar en la difusió de campanyes de la Generalitat sobre polítiques transversals.</w:t>
      </w:r>
    </w:p>
    <w:p w14:paraId="5812368F" w14:textId="183718EC" w:rsidR="00DE0124" w:rsidRPr="00B665BD" w:rsidRDefault="00DE0124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</w:p>
    <w:p w14:paraId="6E33D4FC" w14:textId="0E46BA4C" w:rsidR="00DE0124" w:rsidRPr="00B665BD" w:rsidRDefault="00C766C0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>h</w:t>
      </w:r>
      <w:r w:rsidR="00DE0124" w:rsidRPr="00B665BD">
        <w:rPr>
          <w:rFonts w:eastAsia="Times New Roman" w:cstheme="minorHAnsi"/>
          <w:lang w:eastAsia="ca-ES"/>
        </w:rPr>
        <w:t>) Impulsar i coordinar l'alineament dels sistemes d'informació i les aplicacions del Departament amb aquests instruments conjuntament amb l'Àrea TIC.</w:t>
      </w:r>
    </w:p>
    <w:p w14:paraId="7214EB50" w14:textId="478FBC8A" w:rsidR="00DE0124" w:rsidRPr="00B665BD" w:rsidRDefault="00DE0124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</w:p>
    <w:p w14:paraId="6DC4BE94" w14:textId="336D7703" w:rsidR="00DE0124" w:rsidRPr="00B665BD" w:rsidRDefault="00C766C0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>i</w:t>
      </w:r>
      <w:r w:rsidR="00DE0124" w:rsidRPr="00B665BD">
        <w:rPr>
          <w:rFonts w:eastAsia="Times New Roman" w:cstheme="minorHAnsi"/>
          <w:lang w:eastAsia="ca-ES"/>
        </w:rPr>
        <w:t>) Coordinar i donar instruccions als òrgans i unitats competents dependents dels serveis territorials en les funcions d'informació i registre.</w:t>
      </w:r>
    </w:p>
    <w:p w14:paraId="60EDC845" w14:textId="77777777" w:rsidR="00DE0124" w:rsidRPr="00B665BD" w:rsidRDefault="00DE0124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</w:p>
    <w:p w14:paraId="6A0B5237" w14:textId="4CF0A8FC" w:rsidR="00DE0124" w:rsidRPr="00B665BD" w:rsidRDefault="00C766C0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>j</w:t>
      </w:r>
      <w:r w:rsidR="00DE0124" w:rsidRPr="00B665BD">
        <w:rPr>
          <w:rFonts w:eastAsia="Times New Roman" w:cstheme="minorHAnsi"/>
          <w:lang w:eastAsia="ca-ES"/>
        </w:rPr>
        <w:t>) Qualsevol altra funció que li sigui encomanada en relació amb les anteriors.”</w:t>
      </w:r>
    </w:p>
    <w:p w14:paraId="2879A4A2" w14:textId="77777777" w:rsidR="00DE0124" w:rsidRPr="00B665BD" w:rsidRDefault="00DE0124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</w:p>
    <w:p w14:paraId="757CC8DB" w14:textId="77777777" w:rsidR="006016DE" w:rsidRPr="006016DE" w:rsidRDefault="006016DE" w:rsidP="006016DE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6016DE">
        <w:rPr>
          <w:rFonts w:eastAsia="Times New Roman" w:cstheme="minorHAnsi"/>
          <w:lang w:eastAsia="ca-ES"/>
        </w:rPr>
        <w:t>Article 5</w:t>
      </w:r>
    </w:p>
    <w:p w14:paraId="4F325EA3" w14:textId="77777777" w:rsidR="006016DE" w:rsidRPr="006016DE" w:rsidRDefault="006016DE" w:rsidP="006016DE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6016DE">
        <w:rPr>
          <w:rFonts w:eastAsia="Times New Roman" w:cstheme="minorHAnsi"/>
          <w:lang w:eastAsia="ca-ES"/>
        </w:rPr>
        <w:t>Es modifica la lletra k) del punt 1 de l’article 79 del Decret 59/2022, de 29 de març, de reestructuració del Departament d’Educació, que queda redactat de la manera següent:</w:t>
      </w:r>
    </w:p>
    <w:p w14:paraId="5A656E67" w14:textId="77777777" w:rsidR="006016DE" w:rsidRPr="006016DE" w:rsidRDefault="006016DE" w:rsidP="006016DE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</w:p>
    <w:p w14:paraId="0049416F" w14:textId="77777777" w:rsidR="006016DE" w:rsidRPr="006016DE" w:rsidRDefault="006016DE" w:rsidP="006016DE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6016DE">
        <w:rPr>
          <w:rFonts w:eastAsia="Times New Roman" w:cstheme="minorHAnsi"/>
          <w:lang w:eastAsia="ca-ES"/>
        </w:rPr>
        <w:t xml:space="preserve">“k) Serveis Territorials al Penedès. </w:t>
      </w:r>
    </w:p>
    <w:p w14:paraId="155FF4E7" w14:textId="77777777" w:rsidR="006016DE" w:rsidRPr="006016DE" w:rsidRDefault="006016DE" w:rsidP="006016DE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6016DE">
        <w:rPr>
          <w:rFonts w:eastAsia="Times New Roman" w:cstheme="minorHAnsi"/>
          <w:lang w:eastAsia="ca-ES"/>
        </w:rPr>
        <w:t xml:space="preserve">Àmbit territorial: l'Alt Penedès, el Baix Penedès, el Garraf i l'Anoia, excepte els municipis d'aquesta comarca adscrits a l'àmbit de la Catalunya Central: Calaf, Calonge de Segarra, Castellfollit de Riubregós, els Prats de Rei, Pujalt, Sant Martí Sesgueioles, Sant Pere Sallavinera i Veciana. </w:t>
      </w:r>
    </w:p>
    <w:p w14:paraId="0F8892E0" w14:textId="2C122C23" w:rsidR="006016DE" w:rsidRDefault="006016DE" w:rsidP="006016DE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6016DE">
        <w:rPr>
          <w:rFonts w:eastAsia="Times New Roman" w:cstheme="minorHAnsi"/>
          <w:lang w:eastAsia="ca-ES"/>
        </w:rPr>
        <w:t xml:space="preserve">Seu: El Vendrell”.  </w:t>
      </w:r>
    </w:p>
    <w:p w14:paraId="50341680" w14:textId="77777777" w:rsidR="006016DE" w:rsidRDefault="006016DE" w:rsidP="006016DE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</w:p>
    <w:p w14:paraId="1AE97B0F" w14:textId="060AB7B9" w:rsidR="009505DF" w:rsidRPr="00B665BD" w:rsidRDefault="006016DE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>
        <w:rPr>
          <w:rFonts w:eastAsia="Times New Roman" w:cstheme="minorHAnsi"/>
          <w:lang w:eastAsia="ca-ES"/>
        </w:rPr>
        <w:t>Article 6</w:t>
      </w:r>
    </w:p>
    <w:p w14:paraId="51E90A90" w14:textId="69EF5EE1" w:rsidR="007379AB" w:rsidRPr="00B665BD" w:rsidRDefault="007379AB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>Es modifica</w:t>
      </w:r>
      <w:r w:rsidR="00117A45" w:rsidRPr="00B665BD">
        <w:rPr>
          <w:rFonts w:eastAsia="Times New Roman" w:cstheme="minorHAnsi"/>
          <w:lang w:eastAsia="ca-ES"/>
        </w:rPr>
        <w:t xml:space="preserve"> el títol i el punt 1 de</w:t>
      </w:r>
      <w:r w:rsidRPr="00B665BD">
        <w:rPr>
          <w:rFonts w:eastAsia="Times New Roman" w:cstheme="minorHAnsi"/>
          <w:lang w:eastAsia="ca-ES"/>
        </w:rPr>
        <w:t xml:space="preserve"> l'article </w:t>
      </w:r>
      <w:r w:rsidR="008E1A0C" w:rsidRPr="00B665BD">
        <w:rPr>
          <w:rFonts w:eastAsia="Times New Roman" w:cstheme="minorHAnsi"/>
          <w:lang w:eastAsia="ca-ES"/>
        </w:rPr>
        <w:t>80</w:t>
      </w:r>
      <w:r w:rsidR="00E43CEF" w:rsidRPr="00B665BD">
        <w:rPr>
          <w:rFonts w:eastAsia="Times New Roman" w:cstheme="minorHAnsi"/>
          <w:lang w:eastAsia="ca-ES"/>
        </w:rPr>
        <w:t xml:space="preserve"> del Decret 59/2022, de 29</w:t>
      </w:r>
      <w:r w:rsidRPr="00B665BD">
        <w:rPr>
          <w:rFonts w:eastAsia="Times New Roman" w:cstheme="minorHAnsi"/>
          <w:lang w:eastAsia="ca-ES"/>
        </w:rPr>
        <w:t xml:space="preserve"> de març, de reestructur</w:t>
      </w:r>
      <w:r w:rsidR="00E43CEF" w:rsidRPr="00B665BD">
        <w:rPr>
          <w:rFonts w:eastAsia="Times New Roman" w:cstheme="minorHAnsi"/>
          <w:lang w:eastAsia="ca-ES"/>
        </w:rPr>
        <w:t>ació del Departament d’Educació</w:t>
      </w:r>
      <w:r w:rsidRPr="00B665BD">
        <w:rPr>
          <w:rFonts w:eastAsia="Times New Roman" w:cstheme="minorHAnsi"/>
          <w:lang w:eastAsia="ca-ES"/>
        </w:rPr>
        <w:t>, que qued</w:t>
      </w:r>
      <w:r w:rsidR="00117A45" w:rsidRPr="00B665BD">
        <w:rPr>
          <w:rFonts w:eastAsia="Times New Roman" w:cstheme="minorHAnsi"/>
          <w:lang w:eastAsia="ca-ES"/>
        </w:rPr>
        <w:t>en</w:t>
      </w:r>
      <w:r w:rsidRPr="00B665BD">
        <w:rPr>
          <w:rFonts w:eastAsia="Times New Roman" w:cstheme="minorHAnsi"/>
          <w:lang w:eastAsia="ca-ES"/>
        </w:rPr>
        <w:t xml:space="preserve"> redactat</w:t>
      </w:r>
      <w:r w:rsidR="00117A45" w:rsidRPr="00B665BD">
        <w:rPr>
          <w:rFonts w:eastAsia="Times New Roman" w:cstheme="minorHAnsi"/>
          <w:lang w:eastAsia="ca-ES"/>
        </w:rPr>
        <w:t>s</w:t>
      </w:r>
      <w:r w:rsidRPr="00B665BD">
        <w:rPr>
          <w:rFonts w:eastAsia="Times New Roman" w:cstheme="minorHAnsi"/>
          <w:lang w:eastAsia="ca-ES"/>
        </w:rPr>
        <w:t xml:space="preserve"> de la manera següent:</w:t>
      </w:r>
    </w:p>
    <w:p w14:paraId="32FC99C6" w14:textId="77777777" w:rsidR="00E43CEF" w:rsidRPr="00B665BD" w:rsidRDefault="00E43CEF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</w:p>
    <w:p w14:paraId="650D25BD" w14:textId="194A44DD" w:rsidR="008E1A0C" w:rsidRPr="00B665BD" w:rsidRDefault="008E1A0C" w:rsidP="0008061B">
      <w:pPr>
        <w:spacing w:after="0" w:line="240" w:lineRule="auto"/>
        <w:jc w:val="both"/>
        <w:rPr>
          <w:rFonts w:cstheme="minorHAnsi"/>
        </w:rPr>
      </w:pPr>
      <w:r w:rsidRPr="00B665BD">
        <w:rPr>
          <w:rFonts w:cstheme="minorHAnsi"/>
        </w:rPr>
        <w:t>“Article 80</w:t>
      </w:r>
    </w:p>
    <w:p w14:paraId="643E30BD" w14:textId="77777777" w:rsidR="005A4C69" w:rsidRPr="00B665BD" w:rsidRDefault="008E1A0C" w:rsidP="0008061B">
      <w:pPr>
        <w:spacing w:after="0" w:line="240" w:lineRule="auto"/>
        <w:jc w:val="both"/>
        <w:rPr>
          <w:rFonts w:cstheme="minorHAnsi"/>
        </w:rPr>
      </w:pPr>
      <w:r w:rsidRPr="00B665BD">
        <w:rPr>
          <w:rFonts w:cstheme="minorHAnsi"/>
        </w:rPr>
        <w:lastRenderedPageBreak/>
        <w:t>Serveis Territorials a</w:t>
      </w:r>
      <w:r w:rsidR="007A3AC0" w:rsidRPr="00B665BD">
        <w:rPr>
          <w:rFonts w:cstheme="minorHAnsi"/>
        </w:rPr>
        <w:t>l</w:t>
      </w:r>
      <w:r w:rsidRPr="00B665BD">
        <w:rPr>
          <w:rFonts w:cstheme="minorHAnsi"/>
        </w:rPr>
        <w:t xml:space="preserve"> Barcelonès,</w:t>
      </w:r>
      <w:r w:rsidR="00D833E6" w:rsidRPr="00B665BD">
        <w:rPr>
          <w:rFonts w:cstheme="minorHAnsi"/>
        </w:rPr>
        <w:t xml:space="preserve"> Baix Llobregat, Maresme-Vallès </w:t>
      </w:r>
      <w:r w:rsidRPr="00B665BD">
        <w:rPr>
          <w:rFonts w:cstheme="minorHAnsi"/>
        </w:rPr>
        <w:t>Oriental, Vallès Occidental, Catalunya Central, Girona, Lleida</w:t>
      </w:r>
      <w:r w:rsidR="00A660DC" w:rsidRPr="00B665BD">
        <w:rPr>
          <w:rFonts w:cstheme="minorHAnsi"/>
        </w:rPr>
        <w:t>, Penedès</w:t>
      </w:r>
      <w:r w:rsidRPr="00B665BD">
        <w:rPr>
          <w:rFonts w:cstheme="minorHAnsi"/>
        </w:rPr>
        <w:t xml:space="preserve"> i Tarragona</w:t>
      </w:r>
    </w:p>
    <w:p w14:paraId="3C59E802" w14:textId="36332C7B" w:rsidR="008E1A0C" w:rsidRPr="00B665BD" w:rsidRDefault="008E1A0C" w:rsidP="0008061B">
      <w:pPr>
        <w:spacing w:after="0" w:line="240" w:lineRule="auto"/>
        <w:jc w:val="both"/>
        <w:rPr>
          <w:rFonts w:cstheme="minorHAnsi"/>
        </w:rPr>
      </w:pPr>
    </w:p>
    <w:p w14:paraId="60266F63" w14:textId="6E370D63" w:rsidR="008E1A0C" w:rsidRPr="00B665BD" w:rsidRDefault="008E1A0C" w:rsidP="0008061B">
      <w:pPr>
        <w:spacing w:after="0" w:line="240" w:lineRule="auto"/>
        <w:jc w:val="both"/>
        <w:rPr>
          <w:rFonts w:cstheme="minorHAnsi"/>
        </w:rPr>
      </w:pPr>
      <w:r w:rsidRPr="00B665BD">
        <w:rPr>
          <w:rFonts w:cstheme="minorHAnsi"/>
        </w:rPr>
        <w:t>80.1 Dels Serveis Territorials al Barcelonès, Baix Llobregat, Maresme-Vallès Oriental, Vallès Occidental, Catalunya Central, Girona, Lleida, Penedès i Tarragona en depenen:</w:t>
      </w:r>
    </w:p>
    <w:p w14:paraId="51096F52" w14:textId="77777777" w:rsidR="0084311F" w:rsidRPr="00B665BD" w:rsidRDefault="0084311F" w:rsidP="0008061B">
      <w:pPr>
        <w:spacing w:after="0" w:line="240" w:lineRule="auto"/>
        <w:jc w:val="both"/>
        <w:rPr>
          <w:rFonts w:cstheme="minorHAnsi"/>
        </w:rPr>
      </w:pPr>
    </w:p>
    <w:p w14:paraId="3D8C20ED" w14:textId="77777777" w:rsidR="008E1A0C" w:rsidRPr="00B665BD" w:rsidRDefault="008E1A0C" w:rsidP="0008061B">
      <w:pPr>
        <w:spacing w:after="0" w:line="240" w:lineRule="auto"/>
        <w:jc w:val="both"/>
        <w:rPr>
          <w:rFonts w:cstheme="minorHAnsi"/>
        </w:rPr>
      </w:pPr>
      <w:r w:rsidRPr="00B665BD">
        <w:rPr>
          <w:rFonts w:cstheme="minorHAnsi"/>
          <w:bCs/>
        </w:rPr>
        <w:t>a)</w:t>
      </w:r>
      <w:r w:rsidRPr="00B665BD">
        <w:rPr>
          <w:rFonts w:cstheme="minorHAnsi"/>
        </w:rPr>
        <w:t xml:space="preserve"> L'Àrea per a la Coordinació i la Planificació</w:t>
      </w:r>
      <w:r w:rsidRPr="00B665BD">
        <w:rPr>
          <w:rFonts w:cstheme="minorHAnsi"/>
          <w:spacing w:val="-12"/>
        </w:rPr>
        <w:t xml:space="preserve"> </w:t>
      </w:r>
      <w:r w:rsidRPr="00B665BD">
        <w:rPr>
          <w:rFonts w:cstheme="minorHAnsi"/>
        </w:rPr>
        <w:t>Escolar.</w:t>
      </w:r>
    </w:p>
    <w:p w14:paraId="43D7F685" w14:textId="77777777" w:rsidR="008E1A0C" w:rsidRPr="00B665BD" w:rsidRDefault="008E1A0C" w:rsidP="0008061B">
      <w:pPr>
        <w:spacing w:after="0" w:line="240" w:lineRule="auto"/>
        <w:jc w:val="both"/>
        <w:rPr>
          <w:rFonts w:cstheme="minorHAnsi"/>
        </w:rPr>
      </w:pPr>
      <w:r w:rsidRPr="00B665BD">
        <w:rPr>
          <w:rFonts w:cstheme="minorHAnsi"/>
          <w:bCs/>
        </w:rPr>
        <w:t>b)</w:t>
      </w:r>
      <w:r w:rsidRPr="00B665BD">
        <w:rPr>
          <w:rFonts w:cstheme="minorHAnsi"/>
        </w:rPr>
        <w:t xml:space="preserve"> La</w:t>
      </w:r>
      <w:r w:rsidRPr="00B665BD">
        <w:rPr>
          <w:rFonts w:cstheme="minorHAnsi"/>
          <w:spacing w:val="-2"/>
        </w:rPr>
        <w:t xml:space="preserve"> </w:t>
      </w:r>
      <w:r w:rsidRPr="00B665BD">
        <w:rPr>
          <w:rFonts w:cstheme="minorHAnsi"/>
        </w:rPr>
        <w:t>Secretaria.</w:t>
      </w:r>
    </w:p>
    <w:p w14:paraId="4F191EA9" w14:textId="77777777" w:rsidR="008E1A0C" w:rsidRPr="00B665BD" w:rsidRDefault="008E1A0C" w:rsidP="0008061B">
      <w:pPr>
        <w:spacing w:after="0" w:line="240" w:lineRule="auto"/>
        <w:jc w:val="both"/>
        <w:rPr>
          <w:rFonts w:cstheme="minorHAnsi"/>
        </w:rPr>
      </w:pPr>
      <w:r w:rsidRPr="00B665BD">
        <w:rPr>
          <w:rFonts w:cstheme="minorHAnsi"/>
          <w:bCs/>
        </w:rPr>
        <w:t>c)</w:t>
      </w:r>
      <w:r w:rsidRPr="00B665BD">
        <w:rPr>
          <w:rFonts w:cstheme="minorHAnsi"/>
        </w:rPr>
        <w:t xml:space="preserve"> El Servei de Personal</w:t>
      </w:r>
      <w:r w:rsidRPr="00B665BD">
        <w:rPr>
          <w:rFonts w:cstheme="minorHAnsi"/>
          <w:spacing w:val="-5"/>
        </w:rPr>
        <w:t xml:space="preserve"> </w:t>
      </w:r>
      <w:r w:rsidRPr="00B665BD">
        <w:rPr>
          <w:rFonts w:cstheme="minorHAnsi"/>
        </w:rPr>
        <w:t>Docent.</w:t>
      </w:r>
    </w:p>
    <w:p w14:paraId="11BA2B24" w14:textId="77777777" w:rsidR="008E1A0C" w:rsidRPr="00B665BD" w:rsidRDefault="008E1A0C" w:rsidP="0008061B">
      <w:pPr>
        <w:spacing w:after="0" w:line="240" w:lineRule="auto"/>
        <w:jc w:val="both"/>
        <w:rPr>
          <w:rFonts w:cstheme="minorHAnsi"/>
        </w:rPr>
      </w:pPr>
      <w:r w:rsidRPr="00B665BD">
        <w:rPr>
          <w:rFonts w:cstheme="minorHAnsi"/>
          <w:bCs/>
        </w:rPr>
        <w:t>e)</w:t>
      </w:r>
      <w:r w:rsidRPr="00B665BD">
        <w:rPr>
          <w:rFonts w:cstheme="minorHAnsi"/>
        </w:rPr>
        <w:t xml:space="preserve"> La Secció d'Obres i</w:t>
      </w:r>
      <w:r w:rsidRPr="00B665BD">
        <w:rPr>
          <w:rFonts w:cstheme="minorHAnsi"/>
          <w:spacing w:val="-5"/>
        </w:rPr>
        <w:t xml:space="preserve"> </w:t>
      </w:r>
      <w:r w:rsidRPr="00B665BD">
        <w:rPr>
          <w:rFonts w:cstheme="minorHAnsi"/>
        </w:rPr>
        <w:t>Manteniment.</w:t>
      </w:r>
    </w:p>
    <w:p w14:paraId="2E15AD37" w14:textId="77777777" w:rsidR="008E1A0C" w:rsidRPr="00B665BD" w:rsidRDefault="008E1A0C" w:rsidP="0008061B">
      <w:pPr>
        <w:spacing w:after="0" w:line="240" w:lineRule="auto"/>
        <w:jc w:val="both"/>
        <w:rPr>
          <w:rFonts w:cstheme="minorHAnsi"/>
        </w:rPr>
      </w:pPr>
      <w:r w:rsidRPr="00B665BD">
        <w:rPr>
          <w:rFonts w:cstheme="minorHAnsi"/>
          <w:bCs/>
        </w:rPr>
        <w:t>f)</w:t>
      </w:r>
      <w:r w:rsidRPr="00B665BD">
        <w:rPr>
          <w:rFonts w:cstheme="minorHAnsi"/>
        </w:rPr>
        <w:t xml:space="preserve"> La Secció de Prevenció de Riscos</w:t>
      </w:r>
      <w:r w:rsidRPr="00B665BD">
        <w:rPr>
          <w:rFonts w:cstheme="minorHAnsi"/>
          <w:spacing w:val="-8"/>
        </w:rPr>
        <w:t xml:space="preserve"> </w:t>
      </w:r>
      <w:r w:rsidRPr="00B665BD">
        <w:rPr>
          <w:rFonts w:cstheme="minorHAnsi"/>
        </w:rPr>
        <w:t>Laborals.</w:t>
      </w:r>
    </w:p>
    <w:p w14:paraId="10A2E61C" w14:textId="37578151" w:rsidR="008E1A0C" w:rsidRPr="00B665BD" w:rsidRDefault="008E1A0C" w:rsidP="0008061B">
      <w:pPr>
        <w:spacing w:after="0" w:line="240" w:lineRule="auto"/>
        <w:jc w:val="both"/>
        <w:rPr>
          <w:rFonts w:cstheme="minorHAnsi"/>
        </w:rPr>
      </w:pPr>
      <w:r w:rsidRPr="00B665BD">
        <w:rPr>
          <w:rFonts w:cstheme="minorHAnsi"/>
          <w:bCs/>
        </w:rPr>
        <w:t>g)</w:t>
      </w:r>
      <w:r w:rsidRPr="00B665BD">
        <w:rPr>
          <w:rFonts w:cstheme="minorHAnsi"/>
        </w:rPr>
        <w:t xml:space="preserve"> La Inspecció</w:t>
      </w:r>
      <w:r w:rsidRPr="00B665BD">
        <w:rPr>
          <w:rFonts w:cstheme="minorHAnsi"/>
          <w:spacing w:val="-3"/>
        </w:rPr>
        <w:t xml:space="preserve"> </w:t>
      </w:r>
      <w:r w:rsidRPr="00B665BD">
        <w:rPr>
          <w:rFonts w:cstheme="minorHAnsi"/>
        </w:rPr>
        <w:t>Territorial</w:t>
      </w:r>
      <w:r w:rsidR="007A3AC0" w:rsidRPr="00B665BD">
        <w:rPr>
          <w:rFonts w:cstheme="minorHAnsi"/>
        </w:rPr>
        <w:t>.</w:t>
      </w:r>
      <w:r w:rsidRPr="00B665BD">
        <w:rPr>
          <w:rFonts w:cstheme="minorHAnsi"/>
        </w:rPr>
        <w:t>”</w:t>
      </w:r>
    </w:p>
    <w:p w14:paraId="0239A71B" w14:textId="77777777" w:rsidR="007538A2" w:rsidRPr="00B665BD" w:rsidRDefault="007538A2" w:rsidP="0008061B">
      <w:pPr>
        <w:spacing w:after="0" w:line="240" w:lineRule="auto"/>
        <w:jc w:val="both"/>
        <w:rPr>
          <w:rFonts w:cstheme="minorHAnsi"/>
        </w:rPr>
      </w:pPr>
    </w:p>
    <w:p w14:paraId="247A1BB1" w14:textId="2ACA3E55" w:rsidR="00825146" w:rsidRPr="00B665BD" w:rsidRDefault="006016DE" w:rsidP="0008061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Article 7</w:t>
      </w:r>
    </w:p>
    <w:p w14:paraId="08AC14F4" w14:textId="77777777" w:rsidR="005A4C69" w:rsidRPr="00B665BD" w:rsidRDefault="00825146" w:rsidP="0008061B">
      <w:pPr>
        <w:spacing w:after="0" w:line="240" w:lineRule="auto"/>
        <w:jc w:val="both"/>
        <w:rPr>
          <w:rFonts w:cstheme="minorHAnsi"/>
        </w:rPr>
      </w:pPr>
      <w:r w:rsidRPr="00B665BD">
        <w:rPr>
          <w:rFonts w:cstheme="minorHAnsi"/>
        </w:rPr>
        <w:t>S'incorpora l’article 80 bis al Decret 59/2022, de 29 de març, de reestructuració del Departament d'Educació, que queda redactat de la manera següent:</w:t>
      </w:r>
    </w:p>
    <w:p w14:paraId="239D44ED" w14:textId="40E0BC7E" w:rsidR="00825146" w:rsidRPr="00B665BD" w:rsidRDefault="00825146" w:rsidP="0008061B">
      <w:pPr>
        <w:spacing w:after="0" w:line="240" w:lineRule="auto"/>
        <w:jc w:val="both"/>
        <w:rPr>
          <w:rFonts w:cstheme="minorHAnsi"/>
        </w:rPr>
      </w:pPr>
    </w:p>
    <w:p w14:paraId="129E10AF" w14:textId="77777777" w:rsidR="005A4C69" w:rsidRPr="00B665BD" w:rsidRDefault="00742867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>“</w:t>
      </w:r>
      <w:r w:rsidR="00337950" w:rsidRPr="00B665BD">
        <w:rPr>
          <w:rFonts w:eastAsia="Times New Roman" w:cstheme="minorHAnsi"/>
          <w:lang w:eastAsia="ca-ES"/>
        </w:rPr>
        <w:t>Article 80 bis</w:t>
      </w:r>
    </w:p>
    <w:p w14:paraId="01CC708F" w14:textId="77777777" w:rsidR="005A4C69" w:rsidRPr="00B665BD" w:rsidRDefault="00825146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 xml:space="preserve">Àrea de Coordinació dels Serveis Territorials i </w:t>
      </w:r>
      <w:r w:rsidR="008D7DB1" w:rsidRPr="00B665BD">
        <w:rPr>
          <w:rFonts w:eastAsia="Times New Roman" w:cstheme="minorHAnsi"/>
          <w:lang w:eastAsia="ca-ES"/>
        </w:rPr>
        <w:t>Organismes A</w:t>
      </w:r>
      <w:r w:rsidRPr="00B665BD">
        <w:rPr>
          <w:rFonts w:eastAsia="Times New Roman" w:cstheme="minorHAnsi"/>
          <w:lang w:eastAsia="ca-ES"/>
        </w:rPr>
        <w:t>dscrits al Departament d’Educació</w:t>
      </w:r>
    </w:p>
    <w:p w14:paraId="01DA0F2A" w14:textId="54F2CDC2" w:rsidR="00825146" w:rsidRPr="00B665BD" w:rsidRDefault="00825146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</w:p>
    <w:p w14:paraId="25846A3E" w14:textId="0C31125E" w:rsidR="00825146" w:rsidRPr="00B665BD" w:rsidRDefault="00825146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 xml:space="preserve">Corresponen a l’Àrea de </w:t>
      </w:r>
      <w:r w:rsidR="008D7DB1" w:rsidRPr="00B665BD">
        <w:rPr>
          <w:rFonts w:eastAsia="Times New Roman" w:cstheme="minorHAnsi"/>
          <w:lang w:eastAsia="ca-ES"/>
        </w:rPr>
        <w:t>Coordinació dels S</w:t>
      </w:r>
      <w:r w:rsidRPr="00B665BD">
        <w:rPr>
          <w:rFonts w:eastAsia="Times New Roman" w:cstheme="minorHAnsi"/>
          <w:lang w:eastAsia="ca-ES"/>
        </w:rPr>
        <w:t xml:space="preserve">erveis </w:t>
      </w:r>
      <w:r w:rsidR="008D7DB1" w:rsidRPr="00B665BD">
        <w:rPr>
          <w:rFonts w:eastAsia="Times New Roman" w:cstheme="minorHAnsi"/>
          <w:lang w:eastAsia="ca-ES"/>
        </w:rPr>
        <w:t>T</w:t>
      </w:r>
      <w:r w:rsidRPr="00B665BD">
        <w:rPr>
          <w:rFonts w:eastAsia="Times New Roman" w:cstheme="minorHAnsi"/>
          <w:lang w:eastAsia="ca-ES"/>
        </w:rPr>
        <w:t xml:space="preserve">erritorials i </w:t>
      </w:r>
      <w:r w:rsidR="008D7DB1" w:rsidRPr="00B665BD">
        <w:rPr>
          <w:rFonts w:eastAsia="Times New Roman" w:cstheme="minorHAnsi"/>
          <w:lang w:eastAsia="ca-ES"/>
        </w:rPr>
        <w:t>O</w:t>
      </w:r>
      <w:r w:rsidRPr="00B665BD">
        <w:rPr>
          <w:rFonts w:eastAsia="Times New Roman" w:cstheme="minorHAnsi"/>
          <w:lang w:eastAsia="ca-ES"/>
        </w:rPr>
        <w:t xml:space="preserve">rganismes </w:t>
      </w:r>
      <w:r w:rsidR="008D7DB1" w:rsidRPr="00B665BD">
        <w:rPr>
          <w:rFonts w:eastAsia="Times New Roman" w:cstheme="minorHAnsi"/>
          <w:lang w:eastAsia="ca-ES"/>
        </w:rPr>
        <w:t>A</w:t>
      </w:r>
      <w:r w:rsidRPr="00B665BD">
        <w:rPr>
          <w:rFonts w:eastAsia="Times New Roman" w:cstheme="minorHAnsi"/>
          <w:lang w:eastAsia="ca-ES"/>
        </w:rPr>
        <w:t>dscrits al Departament d’Educació</w:t>
      </w:r>
      <w:r w:rsidR="009368BE" w:rsidRPr="00B665BD">
        <w:rPr>
          <w:rFonts w:eastAsia="Times New Roman" w:cstheme="minorHAnsi"/>
          <w:lang w:eastAsia="ca-ES"/>
        </w:rPr>
        <w:t>, configurada com a àrea funcional,</w:t>
      </w:r>
      <w:r w:rsidRPr="00B665BD">
        <w:rPr>
          <w:rFonts w:eastAsia="Times New Roman" w:cstheme="minorHAnsi"/>
          <w:lang w:eastAsia="ca-ES"/>
        </w:rPr>
        <w:t xml:space="preserve"> les funcions següents:</w:t>
      </w:r>
    </w:p>
    <w:p w14:paraId="63EC97E7" w14:textId="77777777" w:rsidR="00825146" w:rsidRPr="00B665BD" w:rsidRDefault="00825146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</w:p>
    <w:p w14:paraId="6FCDF212" w14:textId="77777777" w:rsidR="005A4C69" w:rsidRPr="00B665BD" w:rsidRDefault="0008061B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 xml:space="preserve">a) </w:t>
      </w:r>
      <w:r w:rsidR="00825146" w:rsidRPr="00B665BD">
        <w:rPr>
          <w:rFonts w:eastAsia="Times New Roman" w:cstheme="minorHAnsi"/>
          <w:lang w:eastAsia="ca-ES"/>
        </w:rPr>
        <w:t xml:space="preserve">Coordinar els projectes de gestió de canvi organitzatiu territorial per assegurar i garantir les polítiques públiques del </w:t>
      </w:r>
      <w:r w:rsidR="008D7DB1" w:rsidRPr="00B665BD">
        <w:rPr>
          <w:rFonts w:eastAsia="Times New Roman" w:cstheme="minorHAnsi"/>
          <w:lang w:eastAsia="ca-ES"/>
        </w:rPr>
        <w:t>D</w:t>
      </w:r>
      <w:r w:rsidR="00825146" w:rsidRPr="00B665BD">
        <w:rPr>
          <w:rFonts w:eastAsia="Times New Roman" w:cstheme="minorHAnsi"/>
          <w:lang w:eastAsia="ca-ES"/>
        </w:rPr>
        <w:t>epartament d'Educació en l'àmbit territorial.</w:t>
      </w:r>
    </w:p>
    <w:p w14:paraId="5235784B" w14:textId="1B06D2B4" w:rsidR="00825146" w:rsidRPr="00B665BD" w:rsidRDefault="0008061B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 xml:space="preserve">b) </w:t>
      </w:r>
      <w:r w:rsidR="00825146" w:rsidRPr="00B665BD">
        <w:rPr>
          <w:rFonts w:eastAsia="Times New Roman" w:cstheme="minorHAnsi"/>
          <w:lang w:eastAsia="ca-ES"/>
        </w:rPr>
        <w:t>Promoure i participar en els mecanismes de gestió que s'adoptin en relació a</w:t>
      </w:r>
      <w:r w:rsidR="008D7DB1" w:rsidRPr="00B665BD">
        <w:rPr>
          <w:rFonts w:eastAsia="Times New Roman" w:cstheme="minorHAnsi"/>
          <w:lang w:eastAsia="ca-ES"/>
        </w:rPr>
        <w:t>mb els serveis territorials per</w:t>
      </w:r>
      <w:r w:rsidR="00825146" w:rsidRPr="00B665BD">
        <w:rPr>
          <w:rFonts w:eastAsia="Times New Roman" w:cstheme="minorHAnsi"/>
          <w:lang w:eastAsia="ca-ES"/>
        </w:rPr>
        <w:t xml:space="preserve"> proposar millores d'eficiència, qualitat i sostenibilitat.</w:t>
      </w:r>
    </w:p>
    <w:p w14:paraId="2547468D" w14:textId="77777777" w:rsidR="005A4C69" w:rsidRPr="00B665BD" w:rsidRDefault="0008061B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 xml:space="preserve">c) </w:t>
      </w:r>
      <w:r w:rsidR="00825146" w:rsidRPr="00B665BD">
        <w:rPr>
          <w:rFonts w:eastAsia="Times New Roman" w:cstheme="minorHAnsi"/>
          <w:lang w:eastAsia="ca-ES"/>
        </w:rPr>
        <w:t xml:space="preserve">Coordinar la recepció de les necessitats i iniciatives dels serveis territorials en l'àmbit de les actuacions de la </w:t>
      </w:r>
      <w:r w:rsidR="008D7DB1" w:rsidRPr="00B665BD">
        <w:rPr>
          <w:rFonts w:eastAsia="Times New Roman" w:cstheme="minorHAnsi"/>
          <w:lang w:eastAsia="ca-ES"/>
        </w:rPr>
        <w:t>D</w:t>
      </w:r>
      <w:r w:rsidR="00825146" w:rsidRPr="00B665BD">
        <w:rPr>
          <w:rFonts w:eastAsia="Times New Roman" w:cstheme="minorHAnsi"/>
          <w:lang w:eastAsia="ca-ES"/>
        </w:rPr>
        <w:t>irecció de Serveis, per garantir la sostenibilitat de l'organització territorial, en relació a</w:t>
      </w:r>
      <w:r w:rsidR="008D7DB1" w:rsidRPr="00B665BD">
        <w:rPr>
          <w:rFonts w:eastAsia="Times New Roman" w:cstheme="minorHAnsi"/>
          <w:lang w:eastAsia="ca-ES"/>
        </w:rPr>
        <w:t>mb e</w:t>
      </w:r>
      <w:r w:rsidR="00825146" w:rsidRPr="00B665BD">
        <w:rPr>
          <w:rFonts w:eastAsia="Times New Roman" w:cstheme="minorHAnsi"/>
          <w:lang w:eastAsia="ca-ES"/>
        </w:rPr>
        <w:t>ls recursos humans, gestió econòmica i tecnologies de la informació i comunicació.</w:t>
      </w:r>
    </w:p>
    <w:p w14:paraId="1B22EC78" w14:textId="77777777" w:rsidR="005A4C69" w:rsidRPr="00B665BD" w:rsidRDefault="0008061B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 xml:space="preserve">d) </w:t>
      </w:r>
      <w:r w:rsidR="00825146" w:rsidRPr="00B665BD">
        <w:rPr>
          <w:rFonts w:eastAsia="Times New Roman" w:cstheme="minorHAnsi"/>
          <w:lang w:eastAsia="ca-ES"/>
        </w:rPr>
        <w:t>Coordinar i supervisar el funcionament dels grups de treball integrats per les diferents unitats directives en allò que impacta en l</w:t>
      </w:r>
      <w:r w:rsidR="008D7DB1" w:rsidRPr="00B665BD">
        <w:rPr>
          <w:rFonts w:eastAsia="Times New Roman" w:cstheme="minorHAnsi"/>
          <w:lang w:eastAsia="ca-ES"/>
        </w:rPr>
        <w:t>’</w:t>
      </w:r>
      <w:r w:rsidR="00825146" w:rsidRPr="00B665BD">
        <w:rPr>
          <w:rFonts w:eastAsia="Times New Roman" w:cstheme="minorHAnsi"/>
          <w:lang w:eastAsia="ca-ES"/>
        </w:rPr>
        <w:t>organització i gestió del</w:t>
      </w:r>
      <w:r w:rsidR="009368BE" w:rsidRPr="00B665BD">
        <w:rPr>
          <w:rFonts w:eastAsia="Times New Roman" w:cstheme="minorHAnsi"/>
          <w:lang w:eastAsia="ca-ES"/>
        </w:rPr>
        <w:t>s serveis territorials.</w:t>
      </w:r>
    </w:p>
    <w:p w14:paraId="2CED8DB0" w14:textId="77777777" w:rsidR="005A4C69" w:rsidRPr="00B665BD" w:rsidRDefault="0008061B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 xml:space="preserve">e) </w:t>
      </w:r>
      <w:r w:rsidR="00825146" w:rsidRPr="00B665BD">
        <w:rPr>
          <w:rFonts w:eastAsia="Times New Roman" w:cstheme="minorHAnsi"/>
          <w:lang w:eastAsia="ca-ES"/>
        </w:rPr>
        <w:t>Planificar i gestionar la interlocució amb les unitats directives competents pe</w:t>
      </w:r>
      <w:r w:rsidR="008D7DB1" w:rsidRPr="00B665BD">
        <w:rPr>
          <w:rFonts w:eastAsia="Times New Roman" w:cstheme="minorHAnsi"/>
          <w:lang w:eastAsia="ca-ES"/>
        </w:rPr>
        <w:t>r a</w:t>
      </w:r>
      <w:r w:rsidR="00825146" w:rsidRPr="00B665BD">
        <w:rPr>
          <w:rFonts w:eastAsia="Times New Roman" w:cstheme="minorHAnsi"/>
          <w:lang w:eastAsia="ca-ES"/>
        </w:rPr>
        <w:t>l seguiment de les actuacions adoptades en relació a</w:t>
      </w:r>
      <w:r w:rsidR="003E2D64" w:rsidRPr="00B665BD">
        <w:rPr>
          <w:rFonts w:eastAsia="Times New Roman" w:cstheme="minorHAnsi"/>
          <w:lang w:eastAsia="ca-ES"/>
        </w:rPr>
        <w:t>mb e</w:t>
      </w:r>
      <w:r w:rsidR="00825146" w:rsidRPr="00B665BD">
        <w:rPr>
          <w:rFonts w:eastAsia="Times New Roman" w:cstheme="minorHAnsi"/>
          <w:lang w:eastAsia="ca-ES"/>
        </w:rPr>
        <w:t>l funcionament dels serveis territorials.</w:t>
      </w:r>
    </w:p>
    <w:p w14:paraId="23B40288" w14:textId="77777777" w:rsidR="005A4C69" w:rsidRPr="00B665BD" w:rsidRDefault="0008061B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 xml:space="preserve">f) </w:t>
      </w:r>
      <w:r w:rsidR="00825146" w:rsidRPr="00B665BD">
        <w:rPr>
          <w:rFonts w:eastAsia="Times New Roman" w:cstheme="minorHAnsi"/>
          <w:lang w:eastAsia="ca-ES"/>
        </w:rPr>
        <w:t>Assessorar la Secretaria General sobre les mesures per millorar la interacció, interlocució i comunicació de les actuacions del Departament al territori.</w:t>
      </w:r>
    </w:p>
    <w:p w14:paraId="4B5F213F" w14:textId="77777777" w:rsidR="005A4C69" w:rsidRPr="00B665BD" w:rsidRDefault="0008061B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 xml:space="preserve">g) </w:t>
      </w:r>
      <w:r w:rsidR="00825146" w:rsidRPr="00B665BD">
        <w:rPr>
          <w:rFonts w:eastAsia="Times New Roman" w:cstheme="minorHAnsi"/>
          <w:lang w:eastAsia="ca-ES"/>
        </w:rPr>
        <w:t>Analitzar i formular propostes d'actuació en el marc de la programació anual per assolir els objectius marcats per la Secretaria General.</w:t>
      </w:r>
    </w:p>
    <w:p w14:paraId="4A9BCD1C" w14:textId="77777777" w:rsidR="005A4C69" w:rsidRPr="00B665BD" w:rsidRDefault="0008061B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 xml:space="preserve">h) </w:t>
      </w:r>
      <w:r w:rsidR="009368BE" w:rsidRPr="00B665BD">
        <w:rPr>
          <w:rFonts w:eastAsia="Times New Roman" w:cstheme="minorHAnsi"/>
          <w:lang w:eastAsia="ca-ES"/>
        </w:rPr>
        <w:t xml:space="preserve">Donar suport als òrgans de coordinació territorial </w:t>
      </w:r>
      <w:r w:rsidR="00825146" w:rsidRPr="00B665BD">
        <w:rPr>
          <w:rFonts w:eastAsia="Times New Roman" w:cstheme="minorHAnsi"/>
          <w:lang w:eastAsia="ca-ES"/>
        </w:rPr>
        <w:t>per impulsar l'adopció de mecanismes d'actuació conjunta o coordinada amb la finalitat d'identificar sin</w:t>
      </w:r>
      <w:r w:rsidR="008D7DB1" w:rsidRPr="00B665BD">
        <w:rPr>
          <w:rFonts w:eastAsia="Times New Roman" w:cstheme="minorHAnsi"/>
          <w:lang w:eastAsia="ca-ES"/>
        </w:rPr>
        <w:t>e</w:t>
      </w:r>
      <w:r w:rsidR="00825146" w:rsidRPr="00B665BD">
        <w:rPr>
          <w:rFonts w:eastAsia="Times New Roman" w:cstheme="minorHAnsi"/>
          <w:lang w:eastAsia="ca-ES"/>
        </w:rPr>
        <w:t>rgies que permetin racionalitzar la despesa, optimitzar i garantir la coherència de la planificació territorial.</w:t>
      </w:r>
    </w:p>
    <w:p w14:paraId="081D99F6" w14:textId="77777777" w:rsidR="005A4C69" w:rsidRPr="00B665BD" w:rsidRDefault="0008061B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 xml:space="preserve">i) </w:t>
      </w:r>
      <w:r w:rsidR="00825146" w:rsidRPr="00B665BD">
        <w:rPr>
          <w:rFonts w:eastAsia="Times New Roman" w:cstheme="minorHAnsi"/>
          <w:lang w:eastAsia="ca-ES"/>
        </w:rPr>
        <w:t>Participar i donar suport en les actuacions dels organismes adscrits que impactin en el territori.</w:t>
      </w:r>
    </w:p>
    <w:p w14:paraId="37228841" w14:textId="77777777" w:rsidR="005A4C69" w:rsidRPr="00B665BD" w:rsidRDefault="0008061B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 xml:space="preserve">j) </w:t>
      </w:r>
      <w:r w:rsidR="00825146" w:rsidRPr="00B665BD">
        <w:rPr>
          <w:rFonts w:eastAsia="Times New Roman" w:cstheme="minorHAnsi"/>
          <w:lang w:eastAsia="ca-ES"/>
        </w:rPr>
        <w:t>Donar suport als grups de treball que es creïn amb el Consorci d'Educació de Barcelona que tinguin per objecte l'anàlisi dels mecanismes de gestió i propostes de millora en eficiè</w:t>
      </w:r>
      <w:r w:rsidR="009368BE" w:rsidRPr="00B665BD">
        <w:rPr>
          <w:rFonts w:eastAsia="Times New Roman" w:cstheme="minorHAnsi"/>
          <w:lang w:eastAsia="ca-ES"/>
        </w:rPr>
        <w:t>ncia, qualitat i sostenibilitat</w:t>
      </w:r>
      <w:r w:rsidR="00337950" w:rsidRPr="00B665BD">
        <w:rPr>
          <w:rFonts w:eastAsia="Times New Roman" w:cstheme="minorHAnsi"/>
          <w:lang w:eastAsia="ca-ES"/>
        </w:rPr>
        <w:t>.</w:t>
      </w:r>
      <w:r w:rsidR="00742867" w:rsidRPr="00B665BD">
        <w:rPr>
          <w:rFonts w:eastAsia="Times New Roman" w:cstheme="minorHAnsi"/>
          <w:lang w:eastAsia="ca-ES"/>
        </w:rPr>
        <w:t>”</w:t>
      </w:r>
    </w:p>
    <w:p w14:paraId="367D9378" w14:textId="72A821B8" w:rsidR="009368BE" w:rsidRPr="00B665BD" w:rsidRDefault="009368BE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</w:p>
    <w:p w14:paraId="1CE54F2D" w14:textId="4DC23287" w:rsidR="008E1A0C" w:rsidRPr="00B665BD" w:rsidRDefault="00AB2107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>A</w:t>
      </w:r>
      <w:r w:rsidR="006016DE">
        <w:rPr>
          <w:rFonts w:eastAsia="Times New Roman" w:cstheme="minorHAnsi"/>
          <w:lang w:eastAsia="ca-ES"/>
        </w:rPr>
        <w:t>rticle 8</w:t>
      </w:r>
    </w:p>
    <w:p w14:paraId="34F9E1F9" w14:textId="77777777" w:rsidR="00117A45" w:rsidRPr="00B665BD" w:rsidRDefault="00117A45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>Es modifica l'article 90 del Decret 59/2022, de 29 de març, de reestructuració del Departament d’Educació, que queda redactat de la manera següent:</w:t>
      </w:r>
    </w:p>
    <w:p w14:paraId="715ECDAB" w14:textId="77777777" w:rsidR="00117A45" w:rsidRPr="00B665BD" w:rsidRDefault="00117A45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</w:p>
    <w:p w14:paraId="59FDA210" w14:textId="77777777" w:rsidR="00117A45" w:rsidRPr="00B665BD" w:rsidRDefault="00117A45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>“Article 90</w:t>
      </w:r>
    </w:p>
    <w:p w14:paraId="5D050C82" w14:textId="1EC59D48" w:rsidR="00117A45" w:rsidRPr="00B665BD" w:rsidRDefault="00117A45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>Serveis Territorials a les Terres de l'Ebre i a l'Alt Pirineu i Aran</w:t>
      </w:r>
    </w:p>
    <w:p w14:paraId="6ABA20D0" w14:textId="77777777" w:rsidR="001D0575" w:rsidRPr="00B665BD" w:rsidRDefault="001D0575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</w:p>
    <w:p w14:paraId="0CAC5D8A" w14:textId="39180D11" w:rsidR="005A4C69" w:rsidRPr="00B665BD" w:rsidRDefault="00117A45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>90.1 De la direcció dels Serveis Territorials a les Terres de l'Ebre i dels Serveis Territorials a l'Alt Pirineu i Aran en depenen:</w:t>
      </w:r>
    </w:p>
    <w:p w14:paraId="4D1E8470" w14:textId="42D1FB8E" w:rsidR="00117A45" w:rsidRPr="00B665BD" w:rsidRDefault="00117A45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>a) L'Àrea per a la Coordinació i la Planificació Escolar.</w:t>
      </w:r>
    </w:p>
    <w:p w14:paraId="26CB89B7" w14:textId="77777777" w:rsidR="00117A45" w:rsidRPr="00B665BD" w:rsidRDefault="00117A45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>b) La Secretaria.</w:t>
      </w:r>
    </w:p>
    <w:p w14:paraId="696F00D4" w14:textId="77777777" w:rsidR="00117A45" w:rsidRPr="00B665BD" w:rsidRDefault="00117A45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>c) El Servei de Personal Docent.</w:t>
      </w:r>
    </w:p>
    <w:p w14:paraId="627FAC91" w14:textId="77777777" w:rsidR="00117A45" w:rsidRPr="00B665BD" w:rsidRDefault="00117A45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>d) La Secció de Prevenció de Riscos Laborals.</w:t>
      </w:r>
    </w:p>
    <w:p w14:paraId="570C1190" w14:textId="77777777" w:rsidR="00117A45" w:rsidRPr="00B665BD" w:rsidRDefault="00117A45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>e) La Inspecció Territorial.</w:t>
      </w:r>
    </w:p>
    <w:p w14:paraId="04D4C2FD" w14:textId="07270EEA" w:rsidR="00117A45" w:rsidRPr="00B665BD" w:rsidRDefault="00117A45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>90.2 Corresponen a l'Àrea per a la Coordinació i la Planificació Escolar i a la Secretaria el rang orgànic i les funcions establerts als articles 81 i 82, respectivament.</w:t>
      </w:r>
    </w:p>
    <w:p w14:paraId="1B1EADA2" w14:textId="5CB08725" w:rsidR="00117A45" w:rsidRPr="00B665BD" w:rsidRDefault="00117A45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>90.3 De la Secretaria dels Serveis Territorials a les Terres de l'Ebre i dels Serveis Territorials a l'Alt Pirineu i Aran en depèn la Secció de Centres i Alumnat.</w:t>
      </w:r>
    </w:p>
    <w:p w14:paraId="7925472B" w14:textId="77777777" w:rsidR="00117A45" w:rsidRPr="00B665BD" w:rsidRDefault="00117A45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>90.4 Corresponen a la Secció de Centres i Alumnat les funcions establertes a l'article 83.</w:t>
      </w:r>
    </w:p>
    <w:p w14:paraId="6CD57FD0" w14:textId="77777777" w:rsidR="00117A45" w:rsidRPr="00B665BD" w:rsidRDefault="00117A45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>90.5 Corresponen al Servei de Personal Docent les funcions establertes als articles 85.1 i 86.</w:t>
      </w:r>
    </w:p>
    <w:p w14:paraId="5A497A67" w14:textId="77777777" w:rsidR="00117A45" w:rsidRPr="00B665BD" w:rsidRDefault="00117A45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>90.6 Corresponen a la Secció de Prevenció de Riscos Laborals les funcions establertes a l'article 88.1 d'aquest Decret.</w:t>
      </w:r>
    </w:p>
    <w:p w14:paraId="512996CF" w14:textId="35AEC011" w:rsidR="00117A45" w:rsidRPr="00B665BD" w:rsidRDefault="00117A45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>90.7 Dels serveis territorials en dep</w:t>
      </w:r>
      <w:r w:rsidR="00C30DC9" w:rsidRPr="00B665BD">
        <w:rPr>
          <w:rFonts w:eastAsia="Times New Roman" w:cstheme="minorHAnsi"/>
          <w:lang w:eastAsia="ca-ES"/>
        </w:rPr>
        <w:t xml:space="preserve">èn la </w:t>
      </w:r>
      <w:r w:rsidR="00593C8E" w:rsidRPr="00B665BD">
        <w:rPr>
          <w:rFonts w:eastAsia="Times New Roman" w:cstheme="minorHAnsi"/>
          <w:lang w:eastAsia="ca-ES"/>
        </w:rPr>
        <w:t>I</w:t>
      </w:r>
      <w:r w:rsidRPr="00B665BD">
        <w:rPr>
          <w:rFonts w:eastAsia="Times New Roman" w:cstheme="minorHAnsi"/>
          <w:lang w:eastAsia="ca-ES"/>
        </w:rPr>
        <w:t xml:space="preserve">nspecció </w:t>
      </w:r>
      <w:r w:rsidR="00593C8E" w:rsidRPr="00B665BD">
        <w:rPr>
          <w:rFonts w:eastAsia="Times New Roman" w:cstheme="minorHAnsi"/>
          <w:lang w:eastAsia="ca-ES"/>
        </w:rPr>
        <w:t>T</w:t>
      </w:r>
      <w:r w:rsidRPr="00B665BD">
        <w:rPr>
          <w:rFonts w:eastAsia="Times New Roman" w:cstheme="minorHAnsi"/>
          <w:lang w:eastAsia="ca-ES"/>
        </w:rPr>
        <w:t>erritorial que depèn orgànicament del director o directora dels serveis territorials i funcionalment de la Subdirecció General de la Inspecció d'Educació.”</w:t>
      </w:r>
    </w:p>
    <w:p w14:paraId="6711E86C" w14:textId="77777777" w:rsidR="003E49EB" w:rsidRPr="00B665BD" w:rsidRDefault="003E49EB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</w:p>
    <w:p w14:paraId="55755E39" w14:textId="5C5DB735" w:rsidR="00AA3A0B" w:rsidRPr="00B665BD" w:rsidRDefault="006016DE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>
        <w:rPr>
          <w:rFonts w:eastAsia="Times New Roman" w:cstheme="minorHAnsi"/>
          <w:lang w:eastAsia="ca-ES"/>
        </w:rPr>
        <w:t>Article 9</w:t>
      </w:r>
    </w:p>
    <w:p w14:paraId="0C4F22ED" w14:textId="77777777" w:rsidR="00E26FF0" w:rsidRPr="00B665BD" w:rsidRDefault="00E26FF0" w:rsidP="00E26FF0">
      <w:pPr>
        <w:spacing w:after="0" w:line="240" w:lineRule="auto"/>
        <w:jc w:val="both"/>
        <w:rPr>
          <w:rFonts w:cstheme="minorHAnsi"/>
        </w:rPr>
      </w:pPr>
      <w:r w:rsidRPr="00B665BD">
        <w:rPr>
          <w:rFonts w:cstheme="minorHAnsi"/>
        </w:rPr>
        <w:t>Es modifica la disposició addicional segona, punt a, del Decret 59/2022, de 29 de març, de reestructuració del Departament d’Educació, a fi d’incorporar-hi un darrer apartat que queda redactat en els termes següents:</w:t>
      </w:r>
    </w:p>
    <w:p w14:paraId="52FB9BB0" w14:textId="77777777" w:rsidR="00E26FF0" w:rsidRPr="00B665BD" w:rsidRDefault="00E26FF0" w:rsidP="00E26FF0">
      <w:pPr>
        <w:spacing w:after="0" w:line="240" w:lineRule="auto"/>
        <w:jc w:val="both"/>
        <w:rPr>
          <w:rFonts w:cstheme="minorHAnsi"/>
        </w:rPr>
      </w:pPr>
    </w:p>
    <w:p w14:paraId="1990949E" w14:textId="026C1299" w:rsidR="00E26FF0" w:rsidRPr="00B665BD" w:rsidRDefault="00E26FF0" w:rsidP="00E26FF0">
      <w:pPr>
        <w:spacing w:after="0" w:line="240" w:lineRule="auto"/>
        <w:jc w:val="both"/>
        <w:rPr>
          <w:rFonts w:cstheme="minorHAnsi"/>
        </w:rPr>
      </w:pPr>
      <w:r w:rsidRPr="00B665BD">
        <w:rPr>
          <w:rFonts w:cstheme="minorHAnsi"/>
        </w:rPr>
        <w:t>“</w:t>
      </w:r>
      <w:r w:rsidR="00713117">
        <w:rPr>
          <w:rFonts w:cstheme="minorHAnsi"/>
        </w:rPr>
        <w:t xml:space="preserve">- </w:t>
      </w:r>
      <w:r w:rsidRPr="00B665BD">
        <w:rPr>
          <w:rFonts w:cstheme="minorHAnsi"/>
        </w:rPr>
        <w:t>Els Serveis Territorials a Barcelona Comarques passen a denominar-se Serveis Territorials al Barcelonès.”</w:t>
      </w:r>
    </w:p>
    <w:p w14:paraId="2BF5B5E0" w14:textId="77777777" w:rsidR="00E26FF0" w:rsidRPr="00B665BD" w:rsidRDefault="00E26FF0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</w:p>
    <w:p w14:paraId="355761D3" w14:textId="28B08296" w:rsidR="00AA3A0B" w:rsidRPr="00B665BD" w:rsidRDefault="006016DE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>
        <w:rPr>
          <w:rFonts w:eastAsia="Times New Roman" w:cstheme="minorHAnsi"/>
          <w:lang w:eastAsia="ca-ES"/>
        </w:rPr>
        <w:t>Article 10</w:t>
      </w:r>
    </w:p>
    <w:p w14:paraId="18169D3E" w14:textId="77777777" w:rsidR="0043232D" w:rsidRPr="00B665BD" w:rsidRDefault="0043232D" w:rsidP="0043232D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>Es modifica la disposició transitòria quarta del Decret 59/2022, de 29 de març, de reestructuració del Departament d’Educació, que queda redactada de la manera següent:</w:t>
      </w:r>
    </w:p>
    <w:p w14:paraId="4B513A32" w14:textId="77777777" w:rsidR="00E26FF0" w:rsidRPr="00B665BD" w:rsidRDefault="00E26FF0" w:rsidP="00E26FF0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</w:p>
    <w:p w14:paraId="06326E81" w14:textId="1AD6DE69" w:rsidR="00E26FF0" w:rsidRPr="00B665BD" w:rsidRDefault="00E26FF0" w:rsidP="00E26FF0">
      <w:pPr>
        <w:spacing w:after="0" w:line="240" w:lineRule="auto"/>
        <w:jc w:val="both"/>
        <w:rPr>
          <w:rFonts w:cstheme="minorHAnsi"/>
        </w:rPr>
      </w:pPr>
      <w:r w:rsidRPr="00B665BD">
        <w:rPr>
          <w:rFonts w:cstheme="minorHAnsi"/>
        </w:rPr>
        <w:t>“En l'exercici i desplegament de funcions, els Serveis Territorials d'Educació al Penedès comptaran amb el suport dels Serveis Territorials d'Educació a Barcelona Comarques i els Serveis Territorials d'Educació a l'Alt Pirineu i Aran comptaran amb el suport dels Serveis Territorials d'Educaci</w:t>
      </w:r>
      <w:r w:rsidR="00374CD1" w:rsidRPr="00B665BD">
        <w:rPr>
          <w:rFonts w:cstheme="minorHAnsi"/>
        </w:rPr>
        <w:t>ó a Lleida fins al moment en què</w:t>
      </w:r>
      <w:r w:rsidRPr="00B665BD">
        <w:rPr>
          <w:rFonts w:cstheme="minorHAnsi"/>
        </w:rPr>
        <w:t xml:space="preserve"> quedi implementada la nova estructura d’aquests nous Serveis Terr</w:t>
      </w:r>
      <w:r w:rsidR="002C23C2" w:rsidRPr="00B665BD">
        <w:rPr>
          <w:rFonts w:cstheme="minorHAnsi"/>
        </w:rPr>
        <w:t>itorials l’1 d’octubre de 2023.</w:t>
      </w:r>
      <w:r w:rsidRPr="00B665BD">
        <w:rPr>
          <w:rFonts w:cstheme="minorHAnsi"/>
        </w:rPr>
        <w:t>“</w:t>
      </w:r>
    </w:p>
    <w:p w14:paraId="57C5F246" w14:textId="77777777" w:rsidR="00E26FF0" w:rsidRPr="00B665BD" w:rsidRDefault="00E26FF0" w:rsidP="00E26FF0">
      <w:pPr>
        <w:spacing w:after="0" w:line="240" w:lineRule="auto"/>
        <w:jc w:val="both"/>
        <w:rPr>
          <w:rFonts w:cstheme="minorHAnsi"/>
        </w:rPr>
      </w:pPr>
    </w:p>
    <w:p w14:paraId="10493F46" w14:textId="0FDBE9BE" w:rsidR="008E1A0C" w:rsidRPr="00B665BD" w:rsidRDefault="008E1A0C" w:rsidP="0008061B">
      <w:pPr>
        <w:spacing w:after="0" w:line="240" w:lineRule="auto"/>
        <w:rPr>
          <w:rFonts w:cstheme="minorHAnsi"/>
        </w:rPr>
      </w:pPr>
    </w:p>
    <w:p w14:paraId="78F0328A" w14:textId="64835CCB" w:rsidR="005A4C69" w:rsidRPr="00B665BD" w:rsidRDefault="0082058B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>Disposicions</w:t>
      </w:r>
      <w:r w:rsidR="00215BD2" w:rsidRPr="00B665BD">
        <w:rPr>
          <w:rFonts w:eastAsia="Times New Roman" w:cstheme="minorHAnsi"/>
          <w:lang w:eastAsia="ca-ES"/>
        </w:rPr>
        <w:t xml:space="preserve"> final</w:t>
      </w:r>
      <w:r w:rsidRPr="00B665BD">
        <w:rPr>
          <w:rFonts w:eastAsia="Times New Roman" w:cstheme="minorHAnsi"/>
          <w:lang w:eastAsia="ca-ES"/>
        </w:rPr>
        <w:t>s</w:t>
      </w:r>
    </w:p>
    <w:p w14:paraId="2CF9B0B8" w14:textId="77777777" w:rsidR="0082058B" w:rsidRPr="00B665BD" w:rsidRDefault="0082058B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</w:p>
    <w:p w14:paraId="2D689467" w14:textId="1D1CA772" w:rsidR="0082058B" w:rsidRPr="00B665BD" w:rsidRDefault="0082058B" w:rsidP="0082058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>Primera</w:t>
      </w:r>
      <w:r w:rsidR="00CC2FD7" w:rsidRPr="00B665BD">
        <w:rPr>
          <w:rFonts w:eastAsia="Times New Roman" w:cstheme="minorHAnsi"/>
          <w:lang w:eastAsia="ca-ES"/>
        </w:rPr>
        <w:t xml:space="preserve">. </w:t>
      </w:r>
      <w:r w:rsidRPr="00B665BD">
        <w:rPr>
          <w:rFonts w:eastAsia="Times New Roman" w:cstheme="minorHAnsi"/>
          <w:lang w:eastAsia="ca-ES"/>
        </w:rPr>
        <w:t>Modificació del Decret 12/2021, de 2 de març, de la Inspecció d'Educació.</w:t>
      </w:r>
    </w:p>
    <w:p w14:paraId="7D9FF64E" w14:textId="77777777" w:rsidR="00B869A1" w:rsidRDefault="00B869A1" w:rsidP="00247CAE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</w:p>
    <w:p w14:paraId="68C0745C" w14:textId="6F507B88" w:rsidR="00247CAE" w:rsidRPr="00B665BD" w:rsidRDefault="00247CAE" w:rsidP="00247CAE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>Es modifica el Decret 12/2021, de 2 de març, en els termes següents:</w:t>
      </w:r>
    </w:p>
    <w:p w14:paraId="15EA7343" w14:textId="77777777" w:rsidR="00223778" w:rsidRDefault="00223778" w:rsidP="00247CAE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</w:p>
    <w:p w14:paraId="4EAE6236" w14:textId="72573072" w:rsidR="00247CAE" w:rsidRPr="00B665BD" w:rsidRDefault="00247CAE" w:rsidP="00247CAE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>1. S’incorpora un nou article 16 bis que queda redactat de la manera següent:</w:t>
      </w:r>
    </w:p>
    <w:p w14:paraId="12FA8551" w14:textId="72251C17" w:rsidR="00247CAE" w:rsidRPr="00B665BD" w:rsidRDefault="00223778" w:rsidP="00247CAE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>
        <w:rPr>
          <w:rFonts w:eastAsia="Times New Roman" w:cstheme="minorHAnsi"/>
          <w:lang w:eastAsia="ca-ES"/>
        </w:rPr>
        <w:t>“</w:t>
      </w:r>
      <w:bookmarkStart w:id="0" w:name="_GoBack"/>
      <w:bookmarkEnd w:id="0"/>
      <w:r w:rsidR="00247CAE" w:rsidRPr="00B665BD">
        <w:rPr>
          <w:rFonts w:eastAsia="Times New Roman" w:cstheme="minorHAnsi"/>
          <w:lang w:eastAsia="ca-ES"/>
        </w:rPr>
        <w:t>Article 16 bis</w:t>
      </w:r>
    </w:p>
    <w:p w14:paraId="0CEBA18A" w14:textId="277436B9" w:rsidR="00AC6673" w:rsidRPr="00B665BD" w:rsidRDefault="00AC6673" w:rsidP="00247CAE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 xml:space="preserve">Inspector en cap territorial adjunt o inspectora en cap territorial adjunta </w:t>
      </w:r>
    </w:p>
    <w:p w14:paraId="383E81B4" w14:textId="2B72C3E8" w:rsidR="00247CAE" w:rsidRPr="00B665BD" w:rsidRDefault="00247CAE" w:rsidP="00247CAE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lastRenderedPageBreak/>
        <w:t xml:space="preserve">Les funcions de </w:t>
      </w:r>
      <w:r w:rsidR="008F5B1F" w:rsidRPr="00B665BD">
        <w:rPr>
          <w:rFonts w:eastAsia="Times New Roman" w:cstheme="minorHAnsi"/>
          <w:lang w:eastAsia="ca-ES"/>
        </w:rPr>
        <w:t>l’</w:t>
      </w:r>
      <w:r w:rsidRPr="00B665BD">
        <w:rPr>
          <w:rFonts w:eastAsia="Times New Roman" w:cstheme="minorHAnsi"/>
          <w:lang w:eastAsia="ca-ES"/>
        </w:rPr>
        <w:t>inspector</w:t>
      </w:r>
      <w:r w:rsidR="005235B2" w:rsidRPr="00B665BD">
        <w:rPr>
          <w:rFonts w:eastAsia="Times New Roman" w:cstheme="minorHAnsi"/>
          <w:lang w:eastAsia="ca-ES"/>
        </w:rPr>
        <w:t xml:space="preserve"> </w:t>
      </w:r>
      <w:r w:rsidRPr="00B665BD">
        <w:rPr>
          <w:rFonts w:eastAsia="Times New Roman" w:cstheme="minorHAnsi"/>
          <w:lang w:eastAsia="ca-ES"/>
        </w:rPr>
        <w:t xml:space="preserve">en cap territorial adjunt </w:t>
      </w:r>
      <w:r w:rsidR="00AC6673" w:rsidRPr="00B665BD">
        <w:rPr>
          <w:rFonts w:eastAsia="Times New Roman" w:cstheme="minorHAnsi"/>
          <w:lang w:eastAsia="ca-ES"/>
        </w:rPr>
        <w:t xml:space="preserve">o la inspectora en cap territorial adjunta </w:t>
      </w:r>
      <w:r w:rsidRPr="00B665BD">
        <w:rPr>
          <w:rFonts w:eastAsia="Times New Roman" w:cstheme="minorHAnsi"/>
          <w:lang w:eastAsia="ca-ES"/>
        </w:rPr>
        <w:t>són les següents:</w:t>
      </w:r>
    </w:p>
    <w:p w14:paraId="5102AC42" w14:textId="0729FD10" w:rsidR="00247CAE" w:rsidRPr="00B665BD" w:rsidRDefault="00EC2214" w:rsidP="00247CAE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>
        <w:rPr>
          <w:rFonts w:eastAsia="Times New Roman" w:cstheme="minorHAnsi"/>
          <w:lang w:eastAsia="ca-ES"/>
        </w:rPr>
        <w:t xml:space="preserve">a) </w:t>
      </w:r>
      <w:r w:rsidR="00247CAE" w:rsidRPr="00B665BD">
        <w:rPr>
          <w:rFonts w:eastAsia="Times New Roman" w:cstheme="minorHAnsi"/>
          <w:lang w:eastAsia="ca-ES"/>
        </w:rPr>
        <w:t xml:space="preserve">Assumir les funcions de l’inspector </w:t>
      </w:r>
      <w:r w:rsidR="002C23C2" w:rsidRPr="00B665BD">
        <w:rPr>
          <w:rFonts w:eastAsia="Times New Roman" w:cstheme="minorHAnsi"/>
          <w:lang w:eastAsia="ca-ES"/>
        </w:rPr>
        <w:t xml:space="preserve">o la inspectora </w:t>
      </w:r>
      <w:r w:rsidR="00247CAE" w:rsidRPr="00B665BD">
        <w:rPr>
          <w:rFonts w:eastAsia="Times New Roman" w:cstheme="minorHAnsi"/>
          <w:lang w:eastAsia="ca-ES"/>
        </w:rPr>
        <w:t xml:space="preserve">en cap territorial </w:t>
      </w:r>
      <w:r w:rsidR="00AC6673" w:rsidRPr="00B665BD">
        <w:rPr>
          <w:rFonts w:eastAsia="Times New Roman" w:cstheme="minorHAnsi"/>
          <w:lang w:eastAsia="ca-ES"/>
        </w:rPr>
        <w:t>en cas d’absència d’aquest o d’aquesta</w:t>
      </w:r>
      <w:r w:rsidR="00247CAE" w:rsidRPr="00B665BD">
        <w:rPr>
          <w:rFonts w:eastAsia="Times New Roman" w:cstheme="minorHAnsi"/>
          <w:lang w:eastAsia="ca-ES"/>
        </w:rPr>
        <w:t>.</w:t>
      </w:r>
    </w:p>
    <w:p w14:paraId="6E973FF5" w14:textId="4D80E154" w:rsidR="00247CAE" w:rsidRPr="00B665BD" w:rsidRDefault="00EC2214" w:rsidP="00247CAE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>
        <w:rPr>
          <w:rFonts w:eastAsia="Times New Roman" w:cstheme="minorHAnsi"/>
          <w:lang w:eastAsia="ca-ES"/>
        </w:rPr>
        <w:t xml:space="preserve">b) </w:t>
      </w:r>
      <w:r w:rsidR="00247CAE" w:rsidRPr="00B665BD">
        <w:rPr>
          <w:rFonts w:eastAsia="Times New Roman" w:cstheme="minorHAnsi"/>
          <w:lang w:eastAsia="ca-ES"/>
        </w:rPr>
        <w:t xml:space="preserve">Col·laborar en el desenvolupament de les funcions de l’inspector </w:t>
      </w:r>
      <w:r w:rsidR="00F1316D" w:rsidRPr="00B665BD">
        <w:rPr>
          <w:rFonts w:eastAsia="Times New Roman" w:cstheme="minorHAnsi"/>
          <w:lang w:eastAsia="ca-ES"/>
        </w:rPr>
        <w:t xml:space="preserve">o la inspectora </w:t>
      </w:r>
      <w:r w:rsidR="00247CAE" w:rsidRPr="00B665BD">
        <w:rPr>
          <w:rFonts w:eastAsia="Times New Roman" w:cstheme="minorHAnsi"/>
          <w:lang w:eastAsia="ca-ES"/>
        </w:rPr>
        <w:t>en cap territorial.</w:t>
      </w:r>
    </w:p>
    <w:p w14:paraId="3B7D8DFE" w14:textId="3BF62AFD" w:rsidR="00247CAE" w:rsidRPr="00B665BD" w:rsidRDefault="00EC2214" w:rsidP="00247CAE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>
        <w:rPr>
          <w:rFonts w:eastAsia="Times New Roman" w:cstheme="minorHAnsi"/>
          <w:lang w:eastAsia="ca-ES"/>
        </w:rPr>
        <w:t xml:space="preserve">c) </w:t>
      </w:r>
      <w:r w:rsidR="00247CAE" w:rsidRPr="00B665BD">
        <w:rPr>
          <w:rFonts w:eastAsia="Times New Roman" w:cstheme="minorHAnsi"/>
          <w:lang w:eastAsia="ca-ES"/>
        </w:rPr>
        <w:t>Fer el seguiment i promoure la coherència en la implementació dels acords presos en el marc d</w:t>
      </w:r>
      <w:r w:rsidR="00AC6673" w:rsidRPr="00B665BD">
        <w:rPr>
          <w:rFonts w:eastAsia="Times New Roman" w:cstheme="minorHAnsi"/>
          <w:lang w:eastAsia="ca-ES"/>
        </w:rPr>
        <w:t xml:space="preserve">e l’equip de coordinació de la </w:t>
      </w:r>
      <w:r w:rsidR="00F1316D" w:rsidRPr="00B665BD">
        <w:rPr>
          <w:rFonts w:eastAsia="Times New Roman" w:cstheme="minorHAnsi"/>
          <w:lang w:eastAsia="ca-ES"/>
        </w:rPr>
        <w:t>inspecció t</w:t>
      </w:r>
      <w:r w:rsidR="00247CAE" w:rsidRPr="00B665BD">
        <w:rPr>
          <w:rFonts w:eastAsia="Times New Roman" w:cstheme="minorHAnsi"/>
          <w:lang w:eastAsia="ca-ES"/>
        </w:rPr>
        <w:t>erritorial.</w:t>
      </w:r>
    </w:p>
    <w:p w14:paraId="5ABD2A01" w14:textId="552C6115" w:rsidR="00247CAE" w:rsidRPr="00B665BD" w:rsidRDefault="00EC2214" w:rsidP="00247CAE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>
        <w:rPr>
          <w:rFonts w:eastAsia="Times New Roman" w:cstheme="minorHAnsi"/>
          <w:lang w:eastAsia="ca-ES"/>
        </w:rPr>
        <w:t xml:space="preserve">d) </w:t>
      </w:r>
      <w:r w:rsidR="00247CAE" w:rsidRPr="00B665BD">
        <w:rPr>
          <w:rFonts w:eastAsia="Times New Roman" w:cstheme="minorHAnsi"/>
          <w:lang w:eastAsia="ca-ES"/>
        </w:rPr>
        <w:t>Coordinar les tasques relacionades amb les responsabilitats assignades i assessorar la resta d’inspectors i inspector</w:t>
      </w:r>
      <w:r w:rsidR="00AC6673" w:rsidRPr="00B665BD">
        <w:rPr>
          <w:rFonts w:eastAsia="Times New Roman" w:cstheme="minorHAnsi"/>
          <w:lang w:eastAsia="ca-ES"/>
        </w:rPr>
        <w:t>e</w:t>
      </w:r>
      <w:r w:rsidR="00247CAE" w:rsidRPr="00B665BD">
        <w:rPr>
          <w:rFonts w:eastAsia="Times New Roman" w:cstheme="minorHAnsi"/>
          <w:lang w:eastAsia="ca-ES"/>
        </w:rPr>
        <w:t xml:space="preserve">s. </w:t>
      </w:r>
    </w:p>
    <w:p w14:paraId="26015550" w14:textId="0603F382" w:rsidR="00247CAE" w:rsidRPr="00B665BD" w:rsidRDefault="00EC2214" w:rsidP="00247CAE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>
        <w:rPr>
          <w:rFonts w:eastAsia="Times New Roman" w:cstheme="minorHAnsi"/>
          <w:lang w:eastAsia="ca-ES"/>
        </w:rPr>
        <w:t xml:space="preserve">e) </w:t>
      </w:r>
      <w:r w:rsidR="00247CAE" w:rsidRPr="00B665BD">
        <w:rPr>
          <w:rFonts w:eastAsia="Times New Roman" w:cstheme="minorHAnsi"/>
          <w:lang w:eastAsia="ca-ES"/>
        </w:rPr>
        <w:t xml:space="preserve">Participar en la planificació i disseny del pla de formació territorial. </w:t>
      </w:r>
    </w:p>
    <w:p w14:paraId="1C329596" w14:textId="6B7C2A61" w:rsidR="00247CAE" w:rsidRPr="00B665BD" w:rsidRDefault="00EC2214" w:rsidP="00247CAE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>
        <w:rPr>
          <w:rFonts w:eastAsia="Times New Roman" w:cstheme="minorHAnsi"/>
          <w:lang w:eastAsia="ca-ES"/>
        </w:rPr>
        <w:t xml:space="preserve">f) </w:t>
      </w:r>
      <w:r w:rsidR="00247CAE" w:rsidRPr="00B665BD">
        <w:rPr>
          <w:rFonts w:eastAsia="Times New Roman" w:cstheme="minorHAnsi"/>
          <w:lang w:eastAsia="ca-ES"/>
        </w:rPr>
        <w:t>Coordinar l’acollida, seguiment i formació territorial</w:t>
      </w:r>
      <w:r w:rsidR="00AC6673" w:rsidRPr="00B665BD">
        <w:rPr>
          <w:rFonts w:eastAsia="Times New Roman" w:cstheme="minorHAnsi"/>
          <w:lang w:eastAsia="ca-ES"/>
        </w:rPr>
        <w:t xml:space="preserve"> inicial de</w:t>
      </w:r>
      <w:r w:rsidR="00247CAE" w:rsidRPr="00B665BD">
        <w:rPr>
          <w:rFonts w:eastAsia="Times New Roman" w:cstheme="minorHAnsi"/>
          <w:lang w:eastAsia="ca-ES"/>
        </w:rPr>
        <w:t>ls inspectors i inspector</w:t>
      </w:r>
      <w:r w:rsidR="00AC6673" w:rsidRPr="00B665BD">
        <w:rPr>
          <w:rFonts w:eastAsia="Times New Roman" w:cstheme="minorHAnsi"/>
          <w:lang w:eastAsia="ca-ES"/>
        </w:rPr>
        <w:t>e</w:t>
      </w:r>
      <w:r w:rsidR="00247CAE" w:rsidRPr="00B665BD">
        <w:rPr>
          <w:rFonts w:eastAsia="Times New Roman" w:cstheme="minorHAnsi"/>
          <w:lang w:eastAsia="ca-ES"/>
        </w:rPr>
        <w:t>s de nova incorporació.</w:t>
      </w:r>
    </w:p>
    <w:p w14:paraId="5BA165D2" w14:textId="24EEB47B" w:rsidR="00247CAE" w:rsidRPr="00B665BD" w:rsidRDefault="00EC2214" w:rsidP="00247CAE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>
        <w:rPr>
          <w:rFonts w:eastAsia="Times New Roman" w:cstheme="minorHAnsi"/>
          <w:lang w:eastAsia="ca-ES"/>
        </w:rPr>
        <w:t xml:space="preserve">g) </w:t>
      </w:r>
      <w:r w:rsidR="00247CAE" w:rsidRPr="00B665BD">
        <w:rPr>
          <w:rFonts w:eastAsia="Times New Roman" w:cstheme="minorHAnsi"/>
          <w:lang w:eastAsia="ca-ES"/>
        </w:rPr>
        <w:t>Col·laborar en el seguiment dels procediments administratius i els terminis de lliurament d’informes i documents.</w:t>
      </w:r>
    </w:p>
    <w:p w14:paraId="59CC0A52" w14:textId="5618316B" w:rsidR="00247CAE" w:rsidRPr="00B665BD" w:rsidRDefault="00EC2214" w:rsidP="00247CAE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>
        <w:rPr>
          <w:rFonts w:eastAsia="Times New Roman" w:cstheme="minorHAnsi"/>
          <w:lang w:eastAsia="ca-ES"/>
        </w:rPr>
        <w:t xml:space="preserve">h) </w:t>
      </w:r>
      <w:r w:rsidR="00247CAE" w:rsidRPr="00B665BD">
        <w:rPr>
          <w:rFonts w:eastAsia="Times New Roman" w:cstheme="minorHAnsi"/>
          <w:lang w:eastAsia="ca-ES"/>
        </w:rPr>
        <w:t>Participar en l’organització i la supervisió de l’estructura administrati</w:t>
      </w:r>
      <w:r w:rsidR="00AC6673" w:rsidRPr="00B665BD">
        <w:rPr>
          <w:rFonts w:eastAsia="Times New Roman" w:cstheme="minorHAnsi"/>
          <w:lang w:eastAsia="ca-ES"/>
        </w:rPr>
        <w:t xml:space="preserve">va de la </w:t>
      </w:r>
      <w:r w:rsidR="00374CD1" w:rsidRPr="00B665BD">
        <w:rPr>
          <w:rFonts w:eastAsia="Times New Roman" w:cstheme="minorHAnsi"/>
          <w:lang w:eastAsia="ca-ES"/>
        </w:rPr>
        <w:t>inspecció ter</w:t>
      </w:r>
      <w:r w:rsidR="00247CAE" w:rsidRPr="00B665BD">
        <w:rPr>
          <w:rFonts w:eastAsia="Times New Roman" w:cstheme="minorHAnsi"/>
          <w:lang w:eastAsia="ca-ES"/>
        </w:rPr>
        <w:t>ritorial.</w:t>
      </w:r>
    </w:p>
    <w:p w14:paraId="03B4CE40" w14:textId="67A1DD87" w:rsidR="00247CAE" w:rsidRPr="00B665BD" w:rsidRDefault="00EC2214" w:rsidP="00247CAE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>
        <w:rPr>
          <w:rFonts w:eastAsia="Times New Roman" w:cstheme="minorHAnsi"/>
          <w:lang w:eastAsia="ca-ES"/>
        </w:rPr>
        <w:t xml:space="preserve">i) </w:t>
      </w:r>
      <w:r w:rsidR="00247CAE" w:rsidRPr="00B665BD">
        <w:rPr>
          <w:rFonts w:eastAsia="Times New Roman" w:cstheme="minorHAnsi"/>
          <w:lang w:eastAsia="ca-ES"/>
        </w:rPr>
        <w:t xml:space="preserve">Qualsevol altra que li sigui encomanada per l’inspector </w:t>
      </w:r>
      <w:r w:rsidR="00374CD1" w:rsidRPr="00B665BD">
        <w:rPr>
          <w:rFonts w:eastAsia="Times New Roman" w:cstheme="minorHAnsi"/>
          <w:lang w:eastAsia="ca-ES"/>
        </w:rPr>
        <w:t xml:space="preserve">o la inspectora </w:t>
      </w:r>
      <w:r w:rsidR="00247CAE" w:rsidRPr="00B665BD">
        <w:rPr>
          <w:rFonts w:eastAsia="Times New Roman" w:cstheme="minorHAnsi"/>
          <w:lang w:eastAsia="ca-ES"/>
        </w:rPr>
        <w:t>en cap territorial, en relació amb les anteriors.</w:t>
      </w:r>
      <w:r w:rsidR="00223778">
        <w:rPr>
          <w:rFonts w:eastAsia="Times New Roman" w:cstheme="minorHAnsi"/>
          <w:lang w:eastAsia="ca-ES"/>
        </w:rPr>
        <w:t>”</w:t>
      </w:r>
    </w:p>
    <w:p w14:paraId="4A59144A" w14:textId="77777777" w:rsidR="00247CAE" w:rsidRPr="00B665BD" w:rsidRDefault="00247CAE" w:rsidP="00247CAE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</w:p>
    <w:p w14:paraId="566C26B6" w14:textId="48C82274" w:rsidR="00247CAE" w:rsidRPr="00B665BD" w:rsidRDefault="00247CAE" w:rsidP="00247CAE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>2. S’incorpora un nou article 16 ter que queda redactat de la manera següent:</w:t>
      </w:r>
    </w:p>
    <w:p w14:paraId="0E15E711" w14:textId="070A4143" w:rsidR="00247CAE" w:rsidRPr="00B665BD" w:rsidRDefault="00223778" w:rsidP="00247CAE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>
        <w:rPr>
          <w:rFonts w:eastAsia="Times New Roman" w:cstheme="minorHAnsi"/>
          <w:lang w:eastAsia="ca-ES"/>
        </w:rPr>
        <w:t>“</w:t>
      </w:r>
      <w:r w:rsidR="00247CAE" w:rsidRPr="00B665BD">
        <w:rPr>
          <w:rFonts w:eastAsia="Times New Roman" w:cstheme="minorHAnsi"/>
          <w:lang w:eastAsia="ca-ES"/>
        </w:rPr>
        <w:t>Article 16 ter</w:t>
      </w:r>
    </w:p>
    <w:p w14:paraId="794E2D92" w14:textId="2DB47E58" w:rsidR="00247CAE" w:rsidRPr="00B665BD" w:rsidRDefault="00247CAE" w:rsidP="00247CAE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 xml:space="preserve">Inspector coordinador </w:t>
      </w:r>
      <w:r w:rsidR="00AC6673" w:rsidRPr="00B665BD">
        <w:rPr>
          <w:rFonts w:eastAsia="Times New Roman" w:cstheme="minorHAnsi"/>
          <w:lang w:eastAsia="ca-ES"/>
        </w:rPr>
        <w:t>o inspectora coordinadora territorial</w:t>
      </w:r>
    </w:p>
    <w:p w14:paraId="4737354C" w14:textId="44A6B4F9" w:rsidR="00247CAE" w:rsidRPr="00B665BD" w:rsidRDefault="00247CAE" w:rsidP="00247CAE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 xml:space="preserve">Les funcions </w:t>
      </w:r>
      <w:r w:rsidR="005235B2" w:rsidRPr="00B665BD">
        <w:rPr>
          <w:rFonts w:eastAsia="Times New Roman" w:cstheme="minorHAnsi"/>
          <w:lang w:eastAsia="ca-ES"/>
        </w:rPr>
        <w:t xml:space="preserve">de l’inspector </w:t>
      </w:r>
      <w:r w:rsidR="00374CD1" w:rsidRPr="00B665BD">
        <w:rPr>
          <w:rFonts w:eastAsia="Times New Roman" w:cstheme="minorHAnsi"/>
          <w:lang w:eastAsia="ca-ES"/>
        </w:rPr>
        <w:t xml:space="preserve">coordinador </w:t>
      </w:r>
      <w:r w:rsidR="005235B2" w:rsidRPr="00B665BD">
        <w:rPr>
          <w:rFonts w:eastAsia="Times New Roman" w:cstheme="minorHAnsi"/>
          <w:lang w:eastAsia="ca-ES"/>
        </w:rPr>
        <w:t xml:space="preserve">o inspectora </w:t>
      </w:r>
      <w:r w:rsidRPr="00B665BD">
        <w:rPr>
          <w:rFonts w:eastAsia="Times New Roman" w:cstheme="minorHAnsi"/>
          <w:lang w:eastAsia="ca-ES"/>
        </w:rPr>
        <w:t>coordinador</w:t>
      </w:r>
      <w:r w:rsidR="00374CD1" w:rsidRPr="00B665BD">
        <w:rPr>
          <w:rFonts w:eastAsia="Times New Roman" w:cstheme="minorHAnsi"/>
          <w:lang w:eastAsia="ca-ES"/>
        </w:rPr>
        <w:t>a</w:t>
      </w:r>
      <w:r w:rsidRPr="00B665BD">
        <w:rPr>
          <w:rFonts w:eastAsia="Times New Roman" w:cstheme="minorHAnsi"/>
          <w:lang w:eastAsia="ca-ES"/>
        </w:rPr>
        <w:t xml:space="preserve"> territorial són les següents:</w:t>
      </w:r>
    </w:p>
    <w:p w14:paraId="2C0476CF" w14:textId="4CE6BE31" w:rsidR="00247CAE" w:rsidRPr="00B665BD" w:rsidRDefault="00EC2214" w:rsidP="00247CAE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>
        <w:rPr>
          <w:rFonts w:eastAsia="Times New Roman" w:cstheme="minorHAnsi"/>
          <w:lang w:eastAsia="ca-ES"/>
        </w:rPr>
        <w:t xml:space="preserve">a) </w:t>
      </w:r>
      <w:r w:rsidR="00247CAE" w:rsidRPr="00B665BD">
        <w:rPr>
          <w:rFonts w:eastAsia="Times New Roman" w:cstheme="minorHAnsi"/>
          <w:lang w:eastAsia="ca-ES"/>
        </w:rPr>
        <w:t xml:space="preserve">Participar en les reunions de l’equip </w:t>
      </w:r>
      <w:r w:rsidR="00C30DC9" w:rsidRPr="00B665BD">
        <w:rPr>
          <w:rFonts w:eastAsia="Times New Roman" w:cstheme="minorHAnsi"/>
          <w:lang w:eastAsia="ca-ES"/>
        </w:rPr>
        <w:t>de coordinació de la inspecció ter</w:t>
      </w:r>
      <w:r w:rsidR="00247CAE" w:rsidRPr="00B665BD">
        <w:rPr>
          <w:rFonts w:eastAsia="Times New Roman" w:cstheme="minorHAnsi"/>
          <w:lang w:eastAsia="ca-ES"/>
        </w:rPr>
        <w:t>ritorial.</w:t>
      </w:r>
    </w:p>
    <w:p w14:paraId="424EA0A4" w14:textId="2763FF2D" w:rsidR="00247CAE" w:rsidRPr="00B665BD" w:rsidRDefault="00EC2214" w:rsidP="00247CAE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>
        <w:rPr>
          <w:rFonts w:eastAsia="Times New Roman" w:cstheme="minorHAnsi"/>
          <w:lang w:eastAsia="ca-ES"/>
        </w:rPr>
        <w:t xml:space="preserve">b) </w:t>
      </w:r>
      <w:r w:rsidR="00247CAE" w:rsidRPr="00B665BD">
        <w:rPr>
          <w:rFonts w:eastAsia="Times New Roman" w:cstheme="minorHAnsi"/>
          <w:lang w:eastAsia="ca-ES"/>
        </w:rPr>
        <w:t>Organitzar el treball i coordinar les actuacions que s’han de dur a terme a cada àrea geog</w:t>
      </w:r>
      <w:r w:rsidR="007457C5" w:rsidRPr="00B665BD">
        <w:rPr>
          <w:rFonts w:eastAsia="Times New Roman" w:cstheme="minorHAnsi"/>
          <w:lang w:eastAsia="ca-ES"/>
        </w:rPr>
        <w:t xml:space="preserve">ràfica, amb la col·laboració </w:t>
      </w:r>
      <w:r w:rsidR="00247CAE" w:rsidRPr="00B665BD">
        <w:rPr>
          <w:rFonts w:eastAsia="Times New Roman" w:cstheme="minorHAnsi"/>
          <w:lang w:eastAsia="ca-ES"/>
        </w:rPr>
        <w:t xml:space="preserve">dels inspectors </w:t>
      </w:r>
      <w:r w:rsidR="007457C5" w:rsidRPr="00B665BD">
        <w:rPr>
          <w:rFonts w:eastAsia="Times New Roman" w:cstheme="minorHAnsi"/>
          <w:lang w:eastAsia="ca-ES"/>
        </w:rPr>
        <w:t xml:space="preserve">i les inspectores </w:t>
      </w:r>
      <w:r w:rsidR="00247CAE" w:rsidRPr="00B665BD">
        <w:rPr>
          <w:rFonts w:eastAsia="Times New Roman" w:cstheme="minorHAnsi"/>
          <w:lang w:eastAsia="ca-ES"/>
        </w:rPr>
        <w:t xml:space="preserve">d’educació adscrits, seguint les instruccions i les orientacions de la Subdirecció General de la Inspecció d’Educació i la concreció que se’n fa al pla de treball de la </w:t>
      </w:r>
      <w:r w:rsidR="00374CD1" w:rsidRPr="00B665BD">
        <w:rPr>
          <w:rFonts w:eastAsia="Times New Roman" w:cstheme="minorHAnsi"/>
          <w:lang w:eastAsia="ca-ES"/>
        </w:rPr>
        <w:t>inspecció t</w:t>
      </w:r>
      <w:r w:rsidR="00247CAE" w:rsidRPr="00B665BD">
        <w:rPr>
          <w:rFonts w:eastAsia="Times New Roman" w:cstheme="minorHAnsi"/>
          <w:lang w:eastAsia="ca-ES"/>
        </w:rPr>
        <w:t>erritorial.</w:t>
      </w:r>
    </w:p>
    <w:p w14:paraId="5D758B51" w14:textId="22808FAE" w:rsidR="00247CAE" w:rsidRPr="00B665BD" w:rsidRDefault="0021443E" w:rsidP="00247CAE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>
        <w:rPr>
          <w:rFonts w:eastAsia="Times New Roman" w:cstheme="minorHAnsi"/>
          <w:lang w:eastAsia="ca-ES"/>
        </w:rPr>
        <w:t xml:space="preserve">c) </w:t>
      </w:r>
      <w:r w:rsidR="00247CAE" w:rsidRPr="00B665BD">
        <w:rPr>
          <w:rFonts w:eastAsia="Times New Roman" w:cstheme="minorHAnsi"/>
          <w:lang w:eastAsia="ca-ES"/>
        </w:rPr>
        <w:t>Liderar el disseny, el desenvolupament, el seguiment i l’aval</w:t>
      </w:r>
      <w:r w:rsidR="007457C5" w:rsidRPr="00B665BD">
        <w:rPr>
          <w:rFonts w:eastAsia="Times New Roman" w:cstheme="minorHAnsi"/>
          <w:lang w:eastAsia="ca-ES"/>
        </w:rPr>
        <w:t xml:space="preserve">uació del pla de treball de la </w:t>
      </w:r>
      <w:r w:rsidR="00C30DC9" w:rsidRPr="00B665BD">
        <w:rPr>
          <w:rFonts w:eastAsia="Times New Roman" w:cstheme="minorHAnsi"/>
          <w:lang w:eastAsia="ca-ES"/>
        </w:rPr>
        <w:t>i</w:t>
      </w:r>
      <w:r w:rsidR="007457C5" w:rsidRPr="00B665BD">
        <w:rPr>
          <w:rFonts w:eastAsia="Times New Roman" w:cstheme="minorHAnsi"/>
          <w:lang w:eastAsia="ca-ES"/>
        </w:rPr>
        <w:t xml:space="preserve">nspecció </w:t>
      </w:r>
      <w:r w:rsidR="00C30DC9" w:rsidRPr="00B665BD">
        <w:rPr>
          <w:rFonts w:eastAsia="Times New Roman" w:cstheme="minorHAnsi"/>
          <w:lang w:eastAsia="ca-ES"/>
        </w:rPr>
        <w:t>t</w:t>
      </w:r>
      <w:r w:rsidR="00247CAE" w:rsidRPr="00B665BD">
        <w:rPr>
          <w:rFonts w:eastAsia="Times New Roman" w:cstheme="minorHAnsi"/>
          <w:lang w:eastAsia="ca-ES"/>
        </w:rPr>
        <w:t>erritorial en l’àrea geogràfica corresponent.</w:t>
      </w:r>
    </w:p>
    <w:p w14:paraId="016E972B" w14:textId="1D007558" w:rsidR="00247CAE" w:rsidRPr="00B665BD" w:rsidRDefault="0021443E" w:rsidP="00247CAE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>
        <w:rPr>
          <w:rFonts w:eastAsia="Times New Roman" w:cstheme="minorHAnsi"/>
          <w:lang w:eastAsia="ca-ES"/>
        </w:rPr>
        <w:t xml:space="preserve">d) </w:t>
      </w:r>
      <w:r w:rsidR="00247CAE" w:rsidRPr="00B665BD">
        <w:rPr>
          <w:rFonts w:eastAsia="Times New Roman" w:cstheme="minorHAnsi"/>
          <w:lang w:eastAsia="ca-ES"/>
        </w:rPr>
        <w:t>Convocar, planificar, documentar i conduir les reunions de l’equip d’inspectors i inspector</w:t>
      </w:r>
      <w:r w:rsidR="007457C5" w:rsidRPr="00B665BD">
        <w:rPr>
          <w:rFonts w:eastAsia="Times New Roman" w:cstheme="minorHAnsi"/>
          <w:lang w:eastAsia="ca-ES"/>
        </w:rPr>
        <w:t>e</w:t>
      </w:r>
      <w:r w:rsidR="00247CAE" w:rsidRPr="00B665BD">
        <w:rPr>
          <w:rFonts w:eastAsia="Times New Roman" w:cstheme="minorHAnsi"/>
          <w:lang w:eastAsia="ca-ES"/>
        </w:rPr>
        <w:t>s de l’àrea geogràfica. Elaborar l’ordre del dia i els materials i documents necessaris.</w:t>
      </w:r>
    </w:p>
    <w:p w14:paraId="0AA9FFF3" w14:textId="2DD86AE8" w:rsidR="00247CAE" w:rsidRPr="00B665BD" w:rsidRDefault="0021443E" w:rsidP="00247CAE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>
        <w:rPr>
          <w:rFonts w:eastAsia="Times New Roman" w:cstheme="minorHAnsi"/>
          <w:lang w:eastAsia="ca-ES"/>
        </w:rPr>
        <w:t xml:space="preserve">e) </w:t>
      </w:r>
      <w:r w:rsidR="00247CAE" w:rsidRPr="00B665BD">
        <w:rPr>
          <w:rFonts w:eastAsia="Times New Roman" w:cstheme="minorHAnsi"/>
          <w:lang w:eastAsia="ca-ES"/>
        </w:rPr>
        <w:t>Proposar les actuacions necessàries i fer els ajustaments convenients per tal de garantir el funcionament de les reunions i la seva operativitat.</w:t>
      </w:r>
    </w:p>
    <w:p w14:paraId="36CCD104" w14:textId="655185C7" w:rsidR="00247CAE" w:rsidRPr="00B665BD" w:rsidRDefault="0021443E" w:rsidP="00247CAE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>
        <w:rPr>
          <w:rFonts w:eastAsia="Times New Roman" w:cstheme="minorHAnsi"/>
          <w:lang w:eastAsia="ca-ES"/>
        </w:rPr>
        <w:t xml:space="preserve">f) </w:t>
      </w:r>
      <w:r w:rsidR="00247CAE" w:rsidRPr="00B665BD">
        <w:rPr>
          <w:rFonts w:eastAsia="Times New Roman" w:cstheme="minorHAnsi"/>
          <w:lang w:eastAsia="ca-ES"/>
        </w:rPr>
        <w:t xml:space="preserve">Garantir el compliment dels acords de l’equip territorial de la </w:t>
      </w:r>
      <w:r w:rsidR="007457C5" w:rsidRPr="00B665BD">
        <w:rPr>
          <w:rFonts w:eastAsia="Times New Roman" w:cstheme="minorHAnsi"/>
          <w:lang w:eastAsia="ca-ES"/>
        </w:rPr>
        <w:t>I</w:t>
      </w:r>
      <w:r w:rsidR="00247CAE" w:rsidRPr="00B665BD">
        <w:rPr>
          <w:rFonts w:eastAsia="Times New Roman" w:cstheme="minorHAnsi"/>
          <w:lang w:eastAsia="ca-ES"/>
        </w:rPr>
        <w:t>nspecció i altres encàrrecs que de</w:t>
      </w:r>
      <w:r w:rsidR="007457C5" w:rsidRPr="00B665BD">
        <w:rPr>
          <w:rFonts w:eastAsia="Times New Roman" w:cstheme="minorHAnsi"/>
          <w:lang w:eastAsia="ca-ES"/>
        </w:rPr>
        <w:t xml:space="preserve">rivin del pla de treball de la </w:t>
      </w:r>
      <w:r w:rsidR="00C30DC9" w:rsidRPr="00B665BD">
        <w:rPr>
          <w:rFonts w:eastAsia="Times New Roman" w:cstheme="minorHAnsi"/>
          <w:lang w:eastAsia="ca-ES"/>
        </w:rPr>
        <w:t>inspecció territoria</w:t>
      </w:r>
      <w:r w:rsidR="00247CAE" w:rsidRPr="00B665BD">
        <w:rPr>
          <w:rFonts w:eastAsia="Times New Roman" w:cstheme="minorHAnsi"/>
          <w:lang w:eastAsia="ca-ES"/>
        </w:rPr>
        <w:t>l.</w:t>
      </w:r>
    </w:p>
    <w:p w14:paraId="6A7B4D38" w14:textId="46EAEBE9" w:rsidR="00247CAE" w:rsidRPr="00B665BD" w:rsidRDefault="0021443E" w:rsidP="00247CAE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>
        <w:rPr>
          <w:rFonts w:eastAsia="Times New Roman" w:cstheme="minorHAnsi"/>
          <w:lang w:eastAsia="ca-ES"/>
        </w:rPr>
        <w:t xml:space="preserve">g) </w:t>
      </w:r>
      <w:r w:rsidR="00247CAE" w:rsidRPr="00B665BD">
        <w:rPr>
          <w:rFonts w:eastAsia="Times New Roman" w:cstheme="minorHAnsi"/>
          <w:lang w:eastAsia="ca-ES"/>
        </w:rPr>
        <w:t xml:space="preserve">Impulsar el treball </w:t>
      </w:r>
      <w:proofErr w:type="spellStart"/>
      <w:r w:rsidR="00247CAE" w:rsidRPr="00B665BD">
        <w:rPr>
          <w:rFonts w:eastAsia="Times New Roman" w:cstheme="minorHAnsi"/>
          <w:lang w:eastAsia="ca-ES"/>
        </w:rPr>
        <w:t>col·laboratiu</w:t>
      </w:r>
      <w:proofErr w:type="spellEnd"/>
      <w:r w:rsidR="00247CAE" w:rsidRPr="00B665BD">
        <w:rPr>
          <w:rFonts w:eastAsia="Times New Roman" w:cstheme="minorHAnsi"/>
          <w:lang w:eastAsia="ca-ES"/>
        </w:rPr>
        <w:t xml:space="preserve"> i en xarxa entre </w:t>
      </w:r>
      <w:r w:rsidR="007457C5" w:rsidRPr="00B665BD">
        <w:rPr>
          <w:rFonts w:eastAsia="Times New Roman" w:cstheme="minorHAnsi"/>
          <w:lang w:eastAsia="ca-ES"/>
        </w:rPr>
        <w:t>e</w:t>
      </w:r>
      <w:r w:rsidR="00247CAE" w:rsidRPr="00B665BD">
        <w:rPr>
          <w:rFonts w:eastAsia="Times New Roman" w:cstheme="minorHAnsi"/>
          <w:lang w:eastAsia="ca-ES"/>
        </w:rPr>
        <w:t>ls inspectors i l</w:t>
      </w:r>
      <w:r w:rsidR="007457C5" w:rsidRPr="00B665BD">
        <w:rPr>
          <w:rFonts w:eastAsia="Times New Roman" w:cstheme="minorHAnsi"/>
          <w:lang w:eastAsia="ca-ES"/>
        </w:rPr>
        <w:t>e</w:t>
      </w:r>
      <w:r w:rsidR="00247CAE" w:rsidRPr="00B665BD">
        <w:rPr>
          <w:rFonts w:eastAsia="Times New Roman" w:cstheme="minorHAnsi"/>
          <w:lang w:eastAsia="ca-ES"/>
        </w:rPr>
        <w:t>s inspector</w:t>
      </w:r>
      <w:r w:rsidR="007457C5" w:rsidRPr="00B665BD">
        <w:rPr>
          <w:rFonts w:eastAsia="Times New Roman" w:cstheme="minorHAnsi"/>
          <w:lang w:eastAsia="ca-ES"/>
        </w:rPr>
        <w:t>e</w:t>
      </w:r>
      <w:r w:rsidR="00247CAE" w:rsidRPr="00B665BD">
        <w:rPr>
          <w:rFonts w:eastAsia="Times New Roman" w:cstheme="minorHAnsi"/>
          <w:lang w:eastAsia="ca-ES"/>
        </w:rPr>
        <w:t>s a l’àrea geogràfica.</w:t>
      </w:r>
    </w:p>
    <w:p w14:paraId="174E5FDF" w14:textId="05F8F86C" w:rsidR="00247CAE" w:rsidRPr="00B665BD" w:rsidRDefault="0021443E" w:rsidP="00247CAE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>
        <w:rPr>
          <w:rFonts w:eastAsia="Times New Roman" w:cstheme="minorHAnsi"/>
          <w:lang w:eastAsia="ca-ES"/>
        </w:rPr>
        <w:t xml:space="preserve">h) </w:t>
      </w:r>
      <w:r w:rsidR="00247CAE" w:rsidRPr="00B665BD">
        <w:rPr>
          <w:rFonts w:eastAsia="Times New Roman" w:cstheme="minorHAnsi"/>
          <w:lang w:eastAsia="ca-ES"/>
        </w:rPr>
        <w:t>Promoure la coherència i la coordinació en les actuacions que s'hagin de dur a terme en la mateixa àrea geogràfica o territori per a un millor compliment dels objectius previstos, ja sigui a través de reunions conjuntes amb les direccions dels centres o serveis educatius, o a través d’instruments compartits i consensuats.</w:t>
      </w:r>
    </w:p>
    <w:p w14:paraId="34C0B186" w14:textId="4360A556" w:rsidR="00247CAE" w:rsidRPr="00B665BD" w:rsidRDefault="0021443E" w:rsidP="00247CAE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>
        <w:rPr>
          <w:rFonts w:eastAsia="Times New Roman" w:cstheme="minorHAnsi"/>
          <w:lang w:eastAsia="ca-ES"/>
        </w:rPr>
        <w:t xml:space="preserve">i) </w:t>
      </w:r>
      <w:r w:rsidR="00247CAE" w:rsidRPr="00B665BD">
        <w:rPr>
          <w:rFonts w:eastAsia="Times New Roman" w:cstheme="minorHAnsi"/>
          <w:lang w:eastAsia="ca-ES"/>
        </w:rPr>
        <w:t>Proposar a l</w:t>
      </w:r>
      <w:r w:rsidR="007457C5" w:rsidRPr="00B665BD">
        <w:rPr>
          <w:rFonts w:eastAsia="Times New Roman" w:cstheme="minorHAnsi"/>
          <w:lang w:eastAsia="ca-ES"/>
        </w:rPr>
        <w:t>’</w:t>
      </w:r>
      <w:r w:rsidR="00247CAE" w:rsidRPr="00B665BD">
        <w:rPr>
          <w:rFonts w:eastAsia="Times New Roman" w:cstheme="minorHAnsi"/>
          <w:lang w:eastAsia="ca-ES"/>
        </w:rPr>
        <w:t xml:space="preserve">inspector </w:t>
      </w:r>
      <w:r w:rsidR="00374CD1" w:rsidRPr="00B665BD">
        <w:rPr>
          <w:rFonts w:eastAsia="Times New Roman" w:cstheme="minorHAnsi"/>
          <w:lang w:eastAsia="ca-ES"/>
        </w:rPr>
        <w:t xml:space="preserve">o la inspectora </w:t>
      </w:r>
      <w:r w:rsidR="00247CAE" w:rsidRPr="00B665BD">
        <w:rPr>
          <w:rFonts w:eastAsia="Times New Roman" w:cstheme="minorHAnsi"/>
          <w:lang w:eastAsia="ca-ES"/>
        </w:rPr>
        <w:t>en cap territorial l’assignació dels centres, serveis i encàrrecs de coordinació als membres de l’àrea geogràfica.</w:t>
      </w:r>
    </w:p>
    <w:p w14:paraId="5F672E68" w14:textId="206995F8" w:rsidR="00247CAE" w:rsidRPr="00B665BD" w:rsidRDefault="0021443E" w:rsidP="00247CAE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>
        <w:rPr>
          <w:rFonts w:eastAsia="Times New Roman" w:cstheme="minorHAnsi"/>
          <w:lang w:eastAsia="ca-ES"/>
        </w:rPr>
        <w:t xml:space="preserve">j) </w:t>
      </w:r>
      <w:r w:rsidR="00247CAE" w:rsidRPr="00B665BD">
        <w:rPr>
          <w:rFonts w:eastAsia="Times New Roman" w:cstheme="minorHAnsi"/>
          <w:lang w:eastAsia="ca-ES"/>
        </w:rPr>
        <w:t>Compartir amb l’equip de l’àrea geogràfica la informació rebuda i les instruc</w:t>
      </w:r>
      <w:r w:rsidR="007457C5" w:rsidRPr="00B665BD">
        <w:rPr>
          <w:rFonts w:eastAsia="Times New Roman" w:cstheme="minorHAnsi"/>
          <w:lang w:eastAsia="ca-ES"/>
        </w:rPr>
        <w:t xml:space="preserve">cions i les orientacions de la </w:t>
      </w:r>
      <w:r w:rsidR="00C30DC9" w:rsidRPr="00B665BD">
        <w:rPr>
          <w:rFonts w:eastAsia="Times New Roman" w:cstheme="minorHAnsi"/>
          <w:lang w:eastAsia="ca-ES"/>
        </w:rPr>
        <w:t>i</w:t>
      </w:r>
      <w:r w:rsidR="007457C5" w:rsidRPr="00B665BD">
        <w:rPr>
          <w:rFonts w:eastAsia="Times New Roman" w:cstheme="minorHAnsi"/>
          <w:lang w:eastAsia="ca-ES"/>
        </w:rPr>
        <w:t xml:space="preserve">nspecció </w:t>
      </w:r>
      <w:r w:rsidR="00E63D3F" w:rsidRPr="00B665BD">
        <w:rPr>
          <w:rFonts w:eastAsia="Times New Roman" w:cstheme="minorHAnsi"/>
          <w:lang w:eastAsia="ca-ES"/>
        </w:rPr>
        <w:t>t</w:t>
      </w:r>
      <w:r w:rsidR="00247CAE" w:rsidRPr="00B665BD">
        <w:rPr>
          <w:rFonts w:eastAsia="Times New Roman" w:cstheme="minorHAnsi"/>
          <w:lang w:eastAsia="ca-ES"/>
        </w:rPr>
        <w:t>erritorial, per tal de garantir-ne la contextualització, la planificació, l’aplicació, el seguiment i l’avaluació.</w:t>
      </w:r>
    </w:p>
    <w:p w14:paraId="146C25A0" w14:textId="7508EC4B" w:rsidR="00247CAE" w:rsidRPr="00B665BD" w:rsidRDefault="0021443E" w:rsidP="00247CAE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>
        <w:rPr>
          <w:rFonts w:eastAsia="Times New Roman" w:cstheme="minorHAnsi"/>
          <w:lang w:eastAsia="ca-ES"/>
        </w:rPr>
        <w:t xml:space="preserve">k) </w:t>
      </w:r>
      <w:r w:rsidR="00247CAE" w:rsidRPr="00B665BD">
        <w:rPr>
          <w:rFonts w:eastAsia="Times New Roman" w:cstheme="minorHAnsi"/>
          <w:lang w:eastAsia="ca-ES"/>
        </w:rPr>
        <w:t xml:space="preserve">Participar en l'avaluació dels inspectors </w:t>
      </w:r>
      <w:r w:rsidR="007457C5" w:rsidRPr="00B665BD">
        <w:rPr>
          <w:rFonts w:eastAsia="Times New Roman" w:cstheme="minorHAnsi"/>
          <w:lang w:eastAsia="ca-ES"/>
        </w:rPr>
        <w:t xml:space="preserve">i inspectores </w:t>
      </w:r>
      <w:r w:rsidR="00247CAE" w:rsidRPr="00B665BD">
        <w:rPr>
          <w:rFonts w:eastAsia="Times New Roman" w:cstheme="minorHAnsi"/>
          <w:lang w:eastAsia="ca-ES"/>
        </w:rPr>
        <w:t>de nova incorporació.</w:t>
      </w:r>
    </w:p>
    <w:p w14:paraId="13EC1670" w14:textId="0CBEC6EB" w:rsidR="00247CAE" w:rsidRPr="00B665BD" w:rsidRDefault="0021443E" w:rsidP="00247CAE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>
        <w:rPr>
          <w:rFonts w:eastAsia="Times New Roman" w:cstheme="minorHAnsi"/>
          <w:lang w:eastAsia="ca-ES"/>
        </w:rPr>
        <w:t xml:space="preserve">l) </w:t>
      </w:r>
      <w:r w:rsidR="00247CAE" w:rsidRPr="00B665BD">
        <w:rPr>
          <w:rFonts w:eastAsia="Times New Roman" w:cstheme="minorHAnsi"/>
          <w:lang w:eastAsia="ca-ES"/>
        </w:rPr>
        <w:t xml:space="preserve">Posar en coneixement de </w:t>
      </w:r>
      <w:r w:rsidR="007457C5" w:rsidRPr="00B665BD">
        <w:rPr>
          <w:rFonts w:eastAsia="Times New Roman" w:cstheme="minorHAnsi"/>
          <w:lang w:eastAsia="ca-ES"/>
        </w:rPr>
        <w:t>l’</w:t>
      </w:r>
      <w:r w:rsidR="00247CAE" w:rsidRPr="00B665BD">
        <w:rPr>
          <w:rFonts w:eastAsia="Times New Roman" w:cstheme="minorHAnsi"/>
          <w:lang w:eastAsia="ca-ES"/>
        </w:rPr>
        <w:t xml:space="preserve">inspector </w:t>
      </w:r>
      <w:r w:rsidR="00F1316D" w:rsidRPr="00B665BD">
        <w:rPr>
          <w:rFonts w:eastAsia="Times New Roman" w:cstheme="minorHAnsi"/>
          <w:lang w:eastAsia="ca-ES"/>
        </w:rPr>
        <w:t xml:space="preserve">o inspectora </w:t>
      </w:r>
      <w:r w:rsidR="00247CAE" w:rsidRPr="00B665BD">
        <w:rPr>
          <w:rFonts w:eastAsia="Times New Roman" w:cstheme="minorHAnsi"/>
          <w:lang w:eastAsia="ca-ES"/>
        </w:rPr>
        <w:t xml:space="preserve">en cap territorial </w:t>
      </w:r>
      <w:r w:rsidR="007457C5" w:rsidRPr="00B665BD">
        <w:rPr>
          <w:rFonts w:eastAsia="Times New Roman" w:cstheme="minorHAnsi"/>
          <w:lang w:eastAsia="ca-ES"/>
        </w:rPr>
        <w:t xml:space="preserve"> </w:t>
      </w:r>
      <w:r w:rsidR="00247CAE" w:rsidRPr="00B665BD">
        <w:rPr>
          <w:rFonts w:eastAsia="Times New Roman" w:cstheme="minorHAnsi"/>
          <w:lang w:eastAsia="ca-ES"/>
        </w:rPr>
        <w:t xml:space="preserve">qualsevol circumstància rellevant que afecti els centres i serveis educatius o </w:t>
      </w:r>
      <w:r w:rsidR="007457C5" w:rsidRPr="00B665BD">
        <w:rPr>
          <w:rFonts w:eastAsia="Times New Roman" w:cstheme="minorHAnsi"/>
          <w:lang w:eastAsia="ca-ES"/>
        </w:rPr>
        <w:t>e</w:t>
      </w:r>
      <w:r w:rsidR="00247CAE" w:rsidRPr="00B665BD">
        <w:rPr>
          <w:rFonts w:eastAsia="Times New Roman" w:cstheme="minorHAnsi"/>
          <w:lang w:eastAsia="ca-ES"/>
        </w:rPr>
        <w:t>ls inspectors i inspector</w:t>
      </w:r>
      <w:r w:rsidR="007457C5" w:rsidRPr="00B665BD">
        <w:rPr>
          <w:rFonts w:eastAsia="Times New Roman" w:cstheme="minorHAnsi"/>
          <w:lang w:eastAsia="ca-ES"/>
        </w:rPr>
        <w:t>e</w:t>
      </w:r>
      <w:r w:rsidR="00247CAE" w:rsidRPr="00B665BD">
        <w:rPr>
          <w:rFonts w:eastAsia="Times New Roman" w:cstheme="minorHAnsi"/>
          <w:lang w:eastAsia="ca-ES"/>
        </w:rPr>
        <w:t>s de la seva àrea geogràfica.</w:t>
      </w:r>
    </w:p>
    <w:p w14:paraId="632579B6" w14:textId="6B06C0D9" w:rsidR="00247CAE" w:rsidRPr="00B665BD" w:rsidRDefault="00B869A1" w:rsidP="00247CAE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>
        <w:rPr>
          <w:rFonts w:eastAsia="Times New Roman" w:cstheme="minorHAnsi"/>
          <w:lang w:eastAsia="ca-ES"/>
        </w:rPr>
        <w:t>m)</w:t>
      </w:r>
      <w:r w:rsidR="00223778">
        <w:rPr>
          <w:rFonts w:eastAsia="Times New Roman" w:cstheme="minorHAnsi"/>
          <w:lang w:eastAsia="ca-ES"/>
        </w:rPr>
        <w:t xml:space="preserve"> </w:t>
      </w:r>
      <w:r w:rsidR="00247CAE" w:rsidRPr="00B665BD">
        <w:rPr>
          <w:rFonts w:eastAsia="Times New Roman" w:cstheme="minorHAnsi"/>
          <w:lang w:eastAsia="ca-ES"/>
        </w:rPr>
        <w:t>Qualsevol altra funció que li sigui encomanada en relació amb les anteriors.</w:t>
      </w:r>
      <w:r w:rsidR="00223778">
        <w:rPr>
          <w:rFonts w:eastAsia="Times New Roman" w:cstheme="minorHAnsi"/>
          <w:lang w:eastAsia="ca-ES"/>
        </w:rPr>
        <w:t>”</w:t>
      </w:r>
    </w:p>
    <w:p w14:paraId="2FBB2FB5" w14:textId="77777777" w:rsidR="00247CAE" w:rsidRPr="00B665BD" w:rsidRDefault="00247CAE" w:rsidP="00247CAE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</w:p>
    <w:p w14:paraId="3B21FE82" w14:textId="61C7CC7E" w:rsidR="00247CAE" w:rsidRPr="00B665BD" w:rsidRDefault="00247CAE" w:rsidP="00247CAE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>3. S’incorpora un nou article 18 bis que queda redactat de la manera següent:</w:t>
      </w:r>
    </w:p>
    <w:p w14:paraId="222D8D35" w14:textId="39E359CA" w:rsidR="00247CAE" w:rsidRPr="00B665BD" w:rsidRDefault="00223778" w:rsidP="00247CAE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>
        <w:rPr>
          <w:rFonts w:eastAsia="Times New Roman" w:cstheme="minorHAnsi"/>
          <w:lang w:eastAsia="ca-ES"/>
        </w:rPr>
        <w:t>“</w:t>
      </w:r>
      <w:r w:rsidR="00247CAE" w:rsidRPr="00B665BD">
        <w:rPr>
          <w:rFonts w:eastAsia="Times New Roman" w:cstheme="minorHAnsi"/>
          <w:lang w:eastAsia="ca-ES"/>
        </w:rPr>
        <w:t>Article 18 bis</w:t>
      </w:r>
    </w:p>
    <w:p w14:paraId="488EE4C6" w14:textId="4D49F3D3" w:rsidR="00247CAE" w:rsidRPr="00B665BD" w:rsidRDefault="00247CAE" w:rsidP="00247CAE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 xml:space="preserve">Inspector coordinador </w:t>
      </w:r>
      <w:r w:rsidR="007457C5" w:rsidRPr="00B665BD">
        <w:rPr>
          <w:rFonts w:eastAsia="Times New Roman" w:cstheme="minorHAnsi"/>
          <w:lang w:eastAsia="ca-ES"/>
        </w:rPr>
        <w:t xml:space="preserve">o inspectora coordinadora </w:t>
      </w:r>
      <w:r w:rsidRPr="00B665BD">
        <w:rPr>
          <w:rFonts w:eastAsia="Times New Roman" w:cstheme="minorHAnsi"/>
          <w:lang w:eastAsia="ca-ES"/>
        </w:rPr>
        <w:t xml:space="preserve">d’àmbit d’expertesa </w:t>
      </w:r>
    </w:p>
    <w:p w14:paraId="2CEB5473" w14:textId="33B1DE0F" w:rsidR="00247CAE" w:rsidRPr="00B665BD" w:rsidRDefault="00247CAE" w:rsidP="00247CAE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 xml:space="preserve">Les funcions </w:t>
      </w:r>
      <w:r w:rsidR="005235B2" w:rsidRPr="00B665BD">
        <w:rPr>
          <w:rFonts w:eastAsia="Times New Roman" w:cstheme="minorHAnsi"/>
          <w:lang w:eastAsia="ca-ES"/>
        </w:rPr>
        <w:t xml:space="preserve">de l’inspector </w:t>
      </w:r>
      <w:r w:rsidRPr="00B665BD">
        <w:rPr>
          <w:rFonts w:eastAsia="Times New Roman" w:cstheme="minorHAnsi"/>
          <w:lang w:eastAsia="ca-ES"/>
        </w:rPr>
        <w:t xml:space="preserve">coordinador </w:t>
      </w:r>
      <w:r w:rsidR="007457C5" w:rsidRPr="00B665BD">
        <w:rPr>
          <w:rFonts w:eastAsia="Times New Roman" w:cstheme="minorHAnsi"/>
          <w:lang w:eastAsia="ca-ES"/>
        </w:rPr>
        <w:t xml:space="preserve">o inspectora coordinadora </w:t>
      </w:r>
      <w:r w:rsidRPr="00B665BD">
        <w:rPr>
          <w:rFonts w:eastAsia="Times New Roman" w:cstheme="minorHAnsi"/>
          <w:lang w:eastAsia="ca-ES"/>
        </w:rPr>
        <w:t>d’àmbit d’expertesa són les següents:</w:t>
      </w:r>
    </w:p>
    <w:p w14:paraId="5B13956B" w14:textId="1CEBA144" w:rsidR="00247CAE" w:rsidRPr="00B665BD" w:rsidRDefault="00877836" w:rsidP="00247CAE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>
        <w:rPr>
          <w:rFonts w:eastAsia="Times New Roman" w:cstheme="minorHAnsi"/>
          <w:lang w:eastAsia="ca-ES"/>
        </w:rPr>
        <w:t xml:space="preserve">a) </w:t>
      </w:r>
      <w:r w:rsidR="00247CAE" w:rsidRPr="00B665BD">
        <w:rPr>
          <w:rFonts w:eastAsia="Times New Roman" w:cstheme="minorHAnsi"/>
          <w:lang w:eastAsia="ca-ES"/>
        </w:rPr>
        <w:t xml:space="preserve">Concretar, mitjançant plans de treballs anuals, el desenvolupament de les línies estratègiques per a l'organització i el funcionament de l'àmbit d'acord amb el seu projecte. </w:t>
      </w:r>
    </w:p>
    <w:p w14:paraId="19581B51" w14:textId="0E6D2AB8" w:rsidR="00247CAE" w:rsidRPr="00B665BD" w:rsidRDefault="00877836" w:rsidP="00247CAE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>
        <w:rPr>
          <w:rFonts w:eastAsia="Times New Roman" w:cstheme="minorHAnsi"/>
          <w:lang w:eastAsia="ca-ES"/>
        </w:rPr>
        <w:t xml:space="preserve">b) </w:t>
      </w:r>
      <w:r w:rsidR="00247CAE" w:rsidRPr="00B665BD">
        <w:rPr>
          <w:rFonts w:eastAsia="Times New Roman" w:cstheme="minorHAnsi"/>
          <w:lang w:eastAsia="ca-ES"/>
        </w:rPr>
        <w:t>Liderar el disseny, el desenvolupament, el seguiment i l’avaluació de les actuacions previstes al pla de treball de l’àmbit.</w:t>
      </w:r>
    </w:p>
    <w:p w14:paraId="641CA60D" w14:textId="2052FFCF" w:rsidR="00247CAE" w:rsidRPr="00B665BD" w:rsidRDefault="00877836" w:rsidP="00247CAE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>
        <w:rPr>
          <w:rFonts w:eastAsia="Times New Roman" w:cstheme="minorHAnsi"/>
          <w:lang w:eastAsia="ca-ES"/>
        </w:rPr>
        <w:t xml:space="preserve">c) </w:t>
      </w:r>
      <w:r w:rsidR="00247CAE" w:rsidRPr="00B665BD">
        <w:rPr>
          <w:rFonts w:eastAsia="Times New Roman" w:cstheme="minorHAnsi"/>
          <w:lang w:eastAsia="ca-ES"/>
        </w:rPr>
        <w:t>Incorporar els ajustaments i canvis necessaris per tal de millorar la viabilitat del pla de treball de l’àmbit.</w:t>
      </w:r>
    </w:p>
    <w:p w14:paraId="3A1B2055" w14:textId="68F08669" w:rsidR="00247CAE" w:rsidRPr="00B665BD" w:rsidRDefault="00877836" w:rsidP="00247CAE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>
        <w:rPr>
          <w:rFonts w:eastAsia="Times New Roman" w:cstheme="minorHAnsi"/>
          <w:lang w:eastAsia="ca-ES"/>
        </w:rPr>
        <w:t xml:space="preserve">d) </w:t>
      </w:r>
      <w:r w:rsidR="00247CAE" w:rsidRPr="00B665BD">
        <w:rPr>
          <w:rFonts w:eastAsia="Times New Roman" w:cstheme="minorHAnsi"/>
          <w:lang w:eastAsia="ca-ES"/>
        </w:rPr>
        <w:t>Impulsar i col·laborar en activitats de formació relacionades i previstes als respectius projectes i orientades a la millora de la competència professional dels membres de l’àmbit.</w:t>
      </w:r>
    </w:p>
    <w:p w14:paraId="3DB42E07" w14:textId="3D161934" w:rsidR="00247CAE" w:rsidRPr="00B665BD" w:rsidRDefault="00877836" w:rsidP="00247CAE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>
        <w:rPr>
          <w:rFonts w:eastAsia="Times New Roman" w:cstheme="minorHAnsi"/>
          <w:lang w:eastAsia="ca-ES"/>
        </w:rPr>
        <w:t xml:space="preserve">e) </w:t>
      </w:r>
      <w:r w:rsidR="00247CAE" w:rsidRPr="00B665BD">
        <w:rPr>
          <w:rFonts w:eastAsia="Times New Roman" w:cstheme="minorHAnsi"/>
          <w:lang w:eastAsia="ca-ES"/>
        </w:rPr>
        <w:t>Coordinar i dirigir l’elaboració d’informes, estudis, instruments i propostes concretes de treball relacionades amb l’àmbit.</w:t>
      </w:r>
    </w:p>
    <w:p w14:paraId="44569184" w14:textId="1EA89F6E" w:rsidR="00247CAE" w:rsidRPr="00B665BD" w:rsidRDefault="00877836" w:rsidP="00247CAE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>
        <w:rPr>
          <w:rFonts w:eastAsia="Times New Roman" w:cstheme="minorHAnsi"/>
          <w:lang w:eastAsia="ca-ES"/>
        </w:rPr>
        <w:t xml:space="preserve">f) </w:t>
      </w:r>
      <w:r w:rsidR="00247CAE" w:rsidRPr="00B665BD">
        <w:rPr>
          <w:rFonts w:eastAsia="Times New Roman" w:cstheme="minorHAnsi"/>
          <w:lang w:eastAsia="ca-ES"/>
        </w:rPr>
        <w:t>Analitzar l’impacte que els canvis normatius puguin tenir en el desenvolupament de la funció inspectora en centres i serveis educat</w:t>
      </w:r>
      <w:r w:rsidR="000A0DA7">
        <w:rPr>
          <w:rFonts w:eastAsia="Times New Roman" w:cstheme="minorHAnsi"/>
          <w:lang w:eastAsia="ca-ES"/>
        </w:rPr>
        <w:t xml:space="preserve">ius, des del punt de vista de la seva </w:t>
      </w:r>
      <w:r w:rsidR="00247CAE" w:rsidRPr="00B665BD">
        <w:rPr>
          <w:rFonts w:eastAsia="Times New Roman" w:cstheme="minorHAnsi"/>
          <w:lang w:eastAsia="ca-ES"/>
        </w:rPr>
        <w:t>e</w:t>
      </w:r>
      <w:r w:rsidR="000A0DA7">
        <w:rPr>
          <w:rFonts w:eastAsia="Times New Roman" w:cstheme="minorHAnsi"/>
          <w:lang w:eastAsia="ca-ES"/>
        </w:rPr>
        <w:t>xpertesa</w:t>
      </w:r>
      <w:r w:rsidR="00247CAE" w:rsidRPr="00B665BD">
        <w:rPr>
          <w:rFonts w:eastAsia="Times New Roman" w:cstheme="minorHAnsi"/>
          <w:lang w:eastAsia="ca-ES"/>
        </w:rPr>
        <w:t>.</w:t>
      </w:r>
    </w:p>
    <w:p w14:paraId="48196007" w14:textId="4776F874" w:rsidR="00247CAE" w:rsidRPr="00B665BD" w:rsidRDefault="0021443E" w:rsidP="00247CAE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>
        <w:rPr>
          <w:rFonts w:eastAsia="Times New Roman" w:cstheme="minorHAnsi"/>
          <w:lang w:eastAsia="ca-ES"/>
        </w:rPr>
        <w:t>g</w:t>
      </w:r>
      <w:r w:rsidR="00877836">
        <w:rPr>
          <w:rFonts w:eastAsia="Times New Roman" w:cstheme="minorHAnsi"/>
          <w:lang w:eastAsia="ca-ES"/>
        </w:rPr>
        <w:t xml:space="preserve">) </w:t>
      </w:r>
      <w:r w:rsidR="00247CAE" w:rsidRPr="00B665BD">
        <w:rPr>
          <w:rFonts w:eastAsia="Times New Roman" w:cstheme="minorHAnsi"/>
          <w:lang w:eastAsia="ca-ES"/>
        </w:rPr>
        <w:t>Proposar, quan ho cregui convenient, la creació i composició de grups impulsors o altres propostes organitzatives que es considerin adequades per al correcte compliment dels objectius de l’àmbit.</w:t>
      </w:r>
    </w:p>
    <w:p w14:paraId="1085B5AD" w14:textId="06A3E0EB" w:rsidR="00247CAE" w:rsidRPr="00B665BD" w:rsidRDefault="0021443E" w:rsidP="00247CAE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>
        <w:rPr>
          <w:rFonts w:eastAsia="Times New Roman" w:cstheme="minorHAnsi"/>
          <w:lang w:eastAsia="ca-ES"/>
        </w:rPr>
        <w:t>h</w:t>
      </w:r>
      <w:r w:rsidR="00877836">
        <w:rPr>
          <w:rFonts w:eastAsia="Times New Roman" w:cstheme="minorHAnsi"/>
          <w:lang w:eastAsia="ca-ES"/>
        </w:rPr>
        <w:t xml:space="preserve">) </w:t>
      </w:r>
      <w:r w:rsidR="00247CAE" w:rsidRPr="00B665BD">
        <w:rPr>
          <w:rFonts w:eastAsia="Times New Roman" w:cstheme="minorHAnsi"/>
          <w:lang w:eastAsia="ca-ES"/>
        </w:rPr>
        <w:t>Col·laborar amb la Subdirecció General de la Inspecció d’Educació en la coordinació amb altres unitats del Departament d’Educació  per a la planificació d’actuacions en àmbits d’intervenció comuna o en encàrrecs específics de funcions.</w:t>
      </w:r>
    </w:p>
    <w:p w14:paraId="74976C1C" w14:textId="775C9A0B" w:rsidR="00247CAE" w:rsidRPr="00B665BD" w:rsidRDefault="0021443E" w:rsidP="00247CAE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>
        <w:rPr>
          <w:rFonts w:eastAsia="Times New Roman" w:cstheme="minorHAnsi"/>
          <w:lang w:eastAsia="ca-ES"/>
        </w:rPr>
        <w:t>i</w:t>
      </w:r>
      <w:r w:rsidR="00877836">
        <w:rPr>
          <w:rFonts w:eastAsia="Times New Roman" w:cstheme="minorHAnsi"/>
          <w:lang w:eastAsia="ca-ES"/>
        </w:rPr>
        <w:t xml:space="preserve">) </w:t>
      </w:r>
      <w:r w:rsidR="00247CAE" w:rsidRPr="00B665BD">
        <w:rPr>
          <w:rFonts w:eastAsia="Times New Roman" w:cstheme="minorHAnsi"/>
          <w:lang w:eastAsia="ca-ES"/>
        </w:rPr>
        <w:t xml:space="preserve">Assistir a les reunions convocades </w:t>
      </w:r>
      <w:r w:rsidR="00AF789F" w:rsidRPr="00B665BD">
        <w:rPr>
          <w:rFonts w:eastAsia="Times New Roman" w:cstheme="minorHAnsi"/>
          <w:lang w:eastAsia="ca-ES"/>
        </w:rPr>
        <w:t>per</w:t>
      </w:r>
      <w:r w:rsidR="00247CAE" w:rsidRPr="00B665BD">
        <w:rPr>
          <w:rFonts w:eastAsia="Times New Roman" w:cstheme="minorHAnsi"/>
          <w:lang w:eastAsia="ca-ES"/>
        </w:rPr>
        <w:t xml:space="preserve"> diferents unitats del Departament d’Educació en què es tractin temes relacionats amb l’àmbit, per indicació o </w:t>
      </w:r>
      <w:r w:rsidR="005E6619">
        <w:rPr>
          <w:rFonts w:eastAsia="Times New Roman" w:cstheme="minorHAnsi"/>
          <w:lang w:eastAsia="ca-ES"/>
        </w:rPr>
        <w:t xml:space="preserve">amb el </w:t>
      </w:r>
      <w:r w:rsidR="00AF789F" w:rsidRPr="00B665BD">
        <w:rPr>
          <w:rFonts w:eastAsia="Times New Roman" w:cstheme="minorHAnsi"/>
          <w:lang w:eastAsia="ca-ES"/>
        </w:rPr>
        <w:t>visti</w:t>
      </w:r>
      <w:r w:rsidR="00247CAE" w:rsidRPr="00B665BD">
        <w:rPr>
          <w:rFonts w:eastAsia="Times New Roman" w:cstheme="minorHAnsi"/>
          <w:lang w:eastAsia="ca-ES"/>
        </w:rPr>
        <w:t>plau de la Subdirecció General de la Inspecció d’Educació.</w:t>
      </w:r>
    </w:p>
    <w:p w14:paraId="701B6C33" w14:textId="2085A1BB" w:rsidR="00247CAE" w:rsidRPr="00B665BD" w:rsidRDefault="00877836" w:rsidP="00247CAE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>
        <w:rPr>
          <w:rFonts w:eastAsia="Times New Roman" w:cstheme="minorHAnsi"/>
          <w:lang w:eastAsia="ca-ES"/>
        </w:rPr>
        <w:t xml:space="preserve">j) </w:t>
      </w:r>
      <w:r w:rsidR="00247CAE" w:rsidRPr="00B665BD">
        <w:rPr>
          <w:rFonts w:eastAsia="Times New Roman" w:cstheme="minorHAnsi"/>
          <w:lang w:eastAsia="ca-ES"/>
        </w:rPr>
        <w:t>Elaborar una memòria anual de l'àmbit en relació amb el pla de treball anual, on es recullin de manera succinta les activitats portades a terme, la valoració qualitativa de l’assoliment dels objectius proposats per al curs i les propostes de millora per incloure-les al pla de treball anual del curs següent.</w:t>
      </w:r>
    </w:p>
    <w:p w14:paraId="786E0E6D" w14:textId="63977E89" w:rsidR="0082058B" w:rsidRPr="00B665BD" w:rsidRDefault="00877836" w:rsidP="00247CAE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>
        <w:rPr>
          <w:rFonts w:eastAsia="Times New Roman" w:cstheme="minorHAnsi"/>
          <w:lang w:eastAsia="ca-ES"/>
        </w:rPr>
        <w:t xml:space="preserve">k) </w:t>
      </w:r>
      <w:r w:rsidR="00247CAE" w:rsidRPr="00B665BD">
        <w:rPr>
          <w:rFonts w:eastAsia="Times New Roman" w:cstheme="minorHAnsi"/>
          <w:lang w:eastAsia="ca-ES"/>
        </w:rPr>
        <w:t>Qualsevol altra funció que li sigui encomanada en relació amb les anteriors.</w:t>
      </w:r>
      <w:r w:rsidR="00223778">
        <w:rPr>
          <w:rFonts w:eastAsia="Times New Roman" w:cstheme="minorHAnsi"/>
          <w:lang w:eastAsia="ca-ES"/>
        </w:rPr>
        <w:t>”</w:t>
      </w:r>
    </w:p>
    <w:p w14:paraId="63A7AB4B" w14:textId="77777777" w:rsidR="0082058B" w:rsidRPr="00B665BD" w:rsidRDefault="0082058B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</w:p>
    <w:p w14:paraId="0280ABBD" w14:textId="174E21FB" w:rsidR="0082058B" w:rsidRPr="00B665BD" w:rsidRDefault="0082058B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>Segona</w:t>
      </w:r>
    </w:p>
    <w:p w14:paraId="170784A5" w14:textId="12E1FBAC" w:rsidR="00A7565C" w:rsidRPr="00B665BD" w:rsidRDefault="00A7565C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>Entrada en vigor</w:t>
      </w:r>
    </w:p>
    <w:p w14:paraId="5E111D4B" w14:textId="07CD11A9" w:rsidR="007379AB" w:rsidRPr="00B665BD" w:rsidRDefault="007379AB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 xml:space="preserve">Aquest Decret </w:t>
      </w:r>
      <w:r w:rsidR="0072581B" w:rsidRPr="00B665BD">
        <w:rPr>
          <w:rFonts w:eastAsia="Times New Roman" w:cstheme="minorHAnsi"/>
          <w:lang w:eastAsia="ca-ES"/>
        </w:rPr>
        <w:t>entrarà</w:t>
      </w:r>
      <w:r w:rsidRPr="00B665BD">
        <w:rPr>
          <w:rFonts w:eastAsia="Times New Roman" w:cstheme="minorHAnsi"/>
          <w:lang w:eastAsia="ca-ES"/>
        </w:rPr>
        <w:t xml:space="preserve"> en vigor el mateix dia de la seva publicació al</w:t>
      </w:r>
      <w:r w:rsidR="00045B92" w:rsidRPr="00B665BD">
        <w:rPr>
          <w:rFonts w:eastAsia="Times New Roman" w:cstheme="minorHAnsi"/>
          <w:lang w:eastAsia="ca-ES"/>
        </w:rPr>
        <w:t xml:space="preserve"> </w:t>
      </w:r>
      <w:r w:rsidRPr="00B665BD">
        <w:rPr>
          <w:rFonts w:eastAsia="Times New Roman" w:cstheme="minorHAnsi"/>
          <w:i/>
          <w:iCs/>
          <w:lang w:eastAsia="ca-ES"/>
        </w:rPr>
        <w:t>Diari Oficial de la Generalitat de Catalunya</w:t>
      </w:r>
      <w:r w:rsidRPr="00B665BD">
        <w:rPr>
          <w:rFonts w:eastAsia="Times New Roman" w:cstheme="minorHAnsi"/>
          <w:lang w:eastAsia="ca-ES"/>
        </w:rPr>
        <w:t>.</w:t>
      </w:r>
    </w:p>
    <w:p w14:paraId="11BCCC03" w14:textId="6335CB29" w:rsidR="001A0D04" w:rsidRPr="00B665BD" w:rsidRDefault="001A0D04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</w:p>
    <w:p w14:paraId="337BB76D" w14:textId="0EF23CC5" w:rsidR="007379AB" w:rsidRPr="00B665BD" w:rsidRDefault="007379AB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>Barcelona,</w:t>
      </w:r>
      <w:r w:rsidR="00215BD2" w:rsidRPr="00B665BD">
        <w:rPr>
          <w:rFonts w:eastAsia="Times New Roman" w:cstheme="minorHAnsi"/>
          <w:lang w:eastAsia="ca-ES"/>
        </w:rPr>
        <w:t xml:space="preserve"> </w:t>
      </w:r>
      <w:r w:rsidRPr="00B665BD">
        <w:rPr>
          <w:rFonts w:eastAsia="Times New Roman" w:cstheme="minorHAnsi"/>
          <w:lang w:eastAsia="ca-ES"/>
        </w:rPr>
        <w:t>d</w:t>
      </w:r>
      <w:r w:rsidR="008A700C" w:rsidRPr="00B665BD">
        <w:rPr>
          <w:rFonts w:eastAsia="Times New Roman" w:cstheme="minorHAnsi"/>
          <w:lang w:eastAsia="ca-ES"/>
        </w:rPr>
        <w:t>e</w:t>
      </w:r>
      <w:r w:rsidR="008E1A0C" w:rsidRPr="00B665BD">
        <w:rPr>
          <w:rFonts w:eastAsia="Times New Roman" w:cstheme="minorHAnsi"/>
          <w:lang w:eastAsia="ca-ES"/>
        </w:rPr>
        <w:t xml:space="preserve"> </w:t>
      </w:r>
      <w:r w:rsidR="00D8397A" w:rsidRPr="00B665BD">
        <w:rPr>
          <w:rFonts w:eastAsia="Times New Roman" w:cstheme="minorHAnsi"/>
          <w:lang w:eastAsia="ca-ES"/>
        </w:rPr>
        <w:t>juny</w:t>
      </w:r>
      <w:r w:rsidR="00055817" w:rsidRPr="00B665BD">
        <w:rPr>
          <w:rFonts w:eastAsia="Times New Roman" w:cstheme="minorHAnsi"/>
          <w:lang w:eastAsia="ca-ES"/>
        </w:rPr>
        <w:t xml:space="preserve"> </w:t>
      </w:r>
      <w:r w:rsidRPr="00B665BD">
        <w:rPr>
          <w:rFonts w:eastAsia="Times New Roman" w:cstheme="minorHAnsi"/>
          <w:lang w:eastAsia="ca-ES"/>
        </w:rPr>
        <w:t>de 202</w:t>
      </w:r>
      <w:r w:rsidR="001A0D04" w:rsidRPr="00B665BD">
        <w:rPr>
          <w:rFonts w:eastAsia="Times New Roman" w:cstheme="minorHAnsi"/>
          <w:lang w:eastAsia="ca-ES"/>
        </w:rPr>
        <w:t>3</w:t>
      </w:r>
    </w:p>
    <w:p w14:paraId="2C389502" w14:textId="77777777" w:rsidR="007379AB" w:rsidRPr="00B665BD" w:rsidRDefault="007379AB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</w:p>
    <w:p w14:paraId="4BB54F3A" w14:textId="77777777" w:rsidR="001A0D04" w:rsidRPr="00B665BD" w:rsidRDefault="001A0D04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</w:p>
    <w:p w14:paraId="11B9415A" w14:textId="47BA28A0" w:rsidR="007379AB" w:rsidRPr="00B665BD" w:rsidRDefault="007379AB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>Pere Aragonès i Garcia</w:t>
      </w:r>
    </w:p>
    <w:p w14:paraId="0B0CC216" w14:textId="77777777" w:rsidR="007379AB" w:rsidRPr="00B665BD" w:rsidRDefault="007379AB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>President de la Generalitat de Catalunya</w:t>
      </w:r>
    </w:p>
    <w:p w14:paraId="037E75CD" w14:textId="77777777" w:rsidR="007379AB" w:rsidRPr="00B665BD" w:rsidRDefault="007379AB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</w:p>
    <w:p w14:paraId="0496B5BA" w14:textId="77777777" w:rsidR="001A0D04" w:rsidRPr="00B665BD" w:rsidRDefault="001A0D04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</w:p>
    <w:p w14:paraId="22F5BF9F" w14:textId="075A4947" w:rsidR="001A0D04" w:rsidRPr="00B665BD" w:rsidRDefault="00215BD2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 xml:space="preserve">Josep </w:t>
      </w:r>
      <w:proofErr w:type="spellStart"/>
      <w:r w:rsidRPr="00B665BD">
        <w:rPr>
          <w:rFonts w:eastAsia="Times New Roman" w:cstheme="minorHAnsi"/>
          <w:lang w:eastAsia="ca-ES"/>
        </w:rPr>
        <w:t>Gonzàlez</w:t>
      </w:r>
      <w:proofErr w:type="spellEnd"/>
      <w:r w:rsidRPr="00B665BD">
        <w:rPr>
          <w:rFonts w:eastAsia="Times New Roman" w:cstheme="minorHAnsi"/>
          <w:lang w:eastAsia="ca-ES"/>
        </w:rPr>
        <w:t xml:space="preserve"> </w:t>
      </w:r>
      <w:proofErr w:type="spellStart"/>
      <w:r w:rsidRPr="00B665BD">
        <w:rPr>
          <w:rFonts w:eastAsia="Times New Roman" w:cstheme="minorHAnsi"/>
          <w:lang w:eastAsia="ca-ES"/>
        </w:rPr>
        <w:t>Cambray</w:t>
      </w:r>
      <w:proofErr w:type="spellEnd"/>
    </w:p>
    <w:p w14:paraId="299B78C9" w14:textId="67C904C2" w:rsidR="006357C0" w:rsidRPr="00792E93" w:rsidRDefault="007379AB" w:rsidP="0008061B">
      <w:pPr>
        <w:shd w:val="clear" w:color="auto" w:fill="FFFFFF"/>
        <w:spacing w:after="0" w:line="240" w:lineRule="auto"/>
        <w:rPr>
          <w:rFonts w:eastAsia="Times New Roman" w:cstheme="minorHAnsi"/>
          <w:lang w:eastAsia="ca-ES"/>
        </w:rPr>
      </w:pPr>
      <w:r w:rsidRPr="00B665BD">
        <w:rPr>
          <w:rFonts w:eastAsia="Times New Roman" w:cstheme="minorHAnsi"/>
          <w:lang w:eastAsia="ca-ES"/>
        </w:rPr>
        <w:t>Conseller</w:t>
      </w:r>
      <w:r w:rsidR="0072581B" w:rsidRPr="00B665BD">
        <w:rPr>
          <w:rFonts w:eastAsia="Times New Roman" w:cstheme="minorHAnsi"/>
          <w:lang w:eastAsia="ca-ES"/>
        </w:rPr>
        <w:t xml:space="preserve"> d’Educació</w:t>
      </w:r>
    </w:p>
    <w:sectPr w:rsidR="006357C0" w:rsidRPr="00792E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D0D"/>
    <w:multiLevelType w:val="hybridMultilevel"/>
    <w:tmpl w:val="A56EF4BC"/>
    <w:lvl w:ilvl="0" w:tplc="2A3817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F66B0"/>
    <w:multiLevelType w:val="hybridMultilevel"/>
    <w:tmpl w:val="0C465046"/>
    <w:lvl w:ilvl="0" w:tplc="D78A6F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83DDB"/>
    <w:multiLevelType w:val="hybridMultilevel"/>
    <w:tmpl w:val="BF0A85BA"/>
    <w:lvl w:ilvl="0" w:tplc="A00EE53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16EC4"/>
    <w:multiLevelType w:val="hybridMultilevel"/>
    <w:tmpl w:val="3AE24C60"/>
    <w:lvl w:ilvl="0" w:tplc="5B507E90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660DEE"/>
    <w:multiLevelType w:val="hybridMultilevel"/>
    <w:tmpl w:val="F3EADDDE"/>
    <w:lvl w:ilvl="0" w:tplc="96CC73C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21585"/>
    <w:multiLevelType w:val="hybridMultilevel"/>
    <w:tmpl w:val="2E747206"/>
    <w:lvl w:ilvl="0" w:tplc="7BACEB80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AB"/>
    <w:rsid w:val="00020D97"/>
    <w:rsid w:val="000276DF"/>
    <w:rsid w:val="00037F3A"/>
    <w:rsid w:val="0004387F"/>
    <w:rsid w:val="00045B92"/>
    <w:rsid w:val="00052A78"/>
    <w:rsid w:val="00055817"/>
    <w:rsid w:val="00067E9B"/>
    <w:rsid w:val="0008061B"/>
    <w:rsid w:val="00096E30"/>
    <w:rsid w:val="000A0DA7"/>
    <w:rsid w:val="000A3E83"/>
    <w:rsid w:val="000D6ED3"/>
    <w:rsid w:val="000E23A9"/>
    <w:rsid w:val="000F6880"/>
    <w:rsid w:val="00117A45"/>
    <w:rsid w:val="001804BB"/>
    <w:rsid w:val="00180B0B"/>
    <w:rsid w:val="00191080"/>
    <w:rsid w:val="001A0D04"/>
    <w:rsid w:val="001A0E1F"/>
    <w:rsid w:val="001A508D"/>
    <w:rsid w:val="001D0575"/>
    <w:rsid w:val="001D6145"/>
    <w:rsid w:val="001D79BE"/>
    <w:rsid w:val="001D7DE5"/>
    <w:rsid w:val="001F6A38"/>
    <w:rsid w:val="001F77CD"/>
    <w:rsid w:val="001F7C3A"/>
    <w:rsid w:val="00213976"/>
    <w:rsid w:val="0021443E"/>
    <w:rsid w:val="00215BD2"/>
    <w:rsid w:val="00216F31"/>
    <w:rsid w:val="00223778"/>
    <w:rsid w:val="00247CAE"/>
    <w:rsid w:val="0028157F"/>
    <w:rsid w:val="002907F5"/>
    <w:rsid w:val="0029489C"/>
    <w:rsid w:val="002A2E21"/>
    <w:rsid w:val="002A71F7"/>
    <w:rsid w:val="002C23C2"/>
    <w:rsid w:val="002D4106"/>
    <w:rsid w:val="00337950"/>
    <w:rsid w:val="00350D28"/>
    <w:rsid w:val="00362672"/>
    <w:rsid w:val="00364EB2"/>
    <w:rsid w:val="00374CD1"/>
    <w:rsid w:val="003A42C5"/>
    <w:rsid w:val="003C1062"/>
    <w:rsid w:val="003E2D64"/>
    <w:rsid w:val="003E49EB"/>
    <w:rsid w:val="003F7870"/>
    <w:rsid w:val="00403D46"/>
    <w:rsid w:val="0041393F"/>
    <w:rsid w:val="00426BCB"/>
    <w:rsid w:val="0043232D"/>
    <w:rsid w:val="004413DC"/>
    <w:rsid w:val="00446CAB"/>
    <w:rsid w:val="00450915"/>
    <w:rsid w:val="00451823"/>
    <w:rsid w:val="004602BB"/>
    <w:rsid w:val="004615AE"/>
    <w:rsid w:val="004A0BE0"/>
    <w:rsid w:val="004B6DA7"/>
    <w:rsid w:val="00507EEE"/>
    <w:rsid w:val="00507F78"/>
    <w:rsid w:val="00512ADE"/>
    <w:rsid w:val="005235B2"/>
    <w:rsid w:val="00530BD5"/>
    <w:rsid w:val="00542943"/>
    <w:rsid w:val="00542AEA"/>
    <w:rsid w:val="005453E6"/>
    <w:rsid w:val="00593C8E"/>
    <w:rsid w:val="005A4519"/>
    <w:rsid w:val="005A4C69"/>
    <w:rsid w:val="005A5777"/>
    <w:rsid w:val="005C5F5F"/>
    <w:rsid w:val="005E6619"/>
    <w:rsid w:val="006016DE"/>
    <w:rsid w:val="00611918"/>
    <w:rsid w:val="006357C0"/>
    <w:rsid w:val="006536B2"/>
    <w:rsid w:val="00671E8E"/>
    <w:rsid w:val="00684E08"/>
    <w:rsid w:val="00691BBC"/>
    <w:rsid w:val="006A10C7"/>
    <w:rsid w:val="006B50B4"/>
    <w:rsid w:val="00713117"/>
    <w:rsid w:val="007252DC"/>
    <w:rsid w:val="0072581B"/>
    <w:rsid w:val="007379AB"/>
    <w:rsid w:val="00742867"/>
    <w:rsid w:val="007457C5"/>
    <w:rsid w:val="007538A2"/>
    <w:rsid w:val="007671B9"/>
    <w:rsid w:val="00767D25"/>
    <w:rsid w:val="007766A4"/>
    <w:rsid w:val="00781A5B"/>
    <w:rsid w:val="00782EB5"/>
    <w:rsid w:val="00792E93"/>
    <w:rsid w:val="007A3AC0"/>
    <w:rsid w:val="007C2BA5"/>
    <w:rsid w:val="007E61CB"/>
    <w:rsid w:val="00814523"/>
    <w:rsid w:val="008156E7"/>
    <w:rsid w:val="00815937"/>
    <w:rsid w:val="0082058B"/>
    <w:rsid w:val="00825146"/>
    <w:rsid w:val="00831E08"/>
    <w:rsid w:val="0084311F"/>
    <w:rsid w:val="00877295"/>
    <w:rsid w:val="00877836"/>
    <w:rsid w:val="0089572C"/>
    <w:rsid w:val="008A654E"/>
    <w:rsid w:val="008A700C"/>
    <w:rsid w:val="008B531D"/>
    <w:rsid w:val="008C3342"/>
    <w:rsid w:val="008D6ABB"/>
    <w:rsid w:val="008D7DB1"/>
    <w:rsid w:val="008E1A0C"/>
    <w:rsid w:val="008F1045"/>
    <w:rsid w:val="008F42CF"/>
    <w:rsid w:val="008F5B1F"/>
    <w:rsid w:val="009151D7"/>
    <w:rsid w:val="00931087"/>
    <w:rsid w:val="009368BE"/>
    <w:rsid w:val="00942E6D"/>
    <w:rsid w:val="009505DF"/>
    <w:rsid w:val="009A1DA9"/>
    <w:rsid w:val="009A4976"/>
    <w:rsid w:val="009D1EDA"/>
    <w:rsid w:val="009E6BC6"/>
    <w:rsid w:val="00A218F7"/>
    <w:rsid w:val="00A466D0"/>
    <w:rsid w:val="00A660DC"/>
    <w:rsid w:val="00A66576"/>
    <w:rsid w:val="00A7565C"/>
    <w:rsid w:val="00AA1B09"/>
    <w:rsid w:val="00AA3A0B"/>
    <w:rsid w:val="00AB2107"/>
    <w:rsid w:val="00AB4A58"/>
    <w:rsid w:val="00AC6673"/>
    <w:rsid w:val="00AD19F0"/>
    <w:rsid w:val="00AD750C"/>
    <w:rsid w:val="00AE52FA"/>
    <w:rsid w:val="00AE76CE"/>
    <w:rsid w:val="00AE7F3E"/>
    <w:rsid w:val="00AF2B96"/>
    <w:rsid w:val="00AF789F"/>
    <w:rsid w:val="00B038EF"/>
    <w:rsid w:val="00B117BC"/>
    <w:rsid w:val="00B11A8A"/>
    <w:rsid w:val="00B30EC5"/>
    <w:rsid w:val="00B5001C"/>
    <w:rsid w:val="00B60F61"/>
    <w:rsid w:val="00B665BD"/>
    <w:rsid w:val="00B80160"/>
    <w:rsid w:val="00B869A1"/>
    <w:rsid w:val="00B95DF8"/>
    <w:rsid w:val="00BB0491"/>
    <w:rsid w:val="00BB1BAA"/>
    <w:rsid w:val="00BB4C13"/>
    <w:rsid w:val="00BE2C53"/>
    <w:rsid w:val="00BF58FA"/>
    <w:rsid w:val="00C00FF0"/>
    <w:rsid w:val="00C02950"/>
    <w:rsid w:val="00C06195"/>
    <w:rsid w:val="00C06F68"/>
    <w:rsid w:val="00C1473E"/>
    <w:rsid w:val="00C22CB9"/>
    <w:rsid w:val="00C30DC9"/>
    <w:rsid w:val="00C55AA1"/>
    <w:rsid w:val="00C66ADB"/>
    <w:rsid w:val="00C7121D"/>
    <w:rsid w:val="00C756BB"/>
    <w:rsid w:val="00C766C0"/>
    <w:rsid w:val="00C81044"/>
    <w:rsid w:val="00C842AC"/>
    <w:rsid w:val="00CB257F"/>
    <w:rsid w:val="00CC2FD7"/>
    <w:rsid w:val="00CC6B13"/>
    <w:rsid w:val="00CE24E2"/>
    <w:rsid w:val="00CF2A43"/>
    <w:rsid w:val="00D833E6"/>
    <w:rsid w:val="00D8397A"/>
    <w:rsid w:val="00D9087C"/>
    <w:rsid w:val="00D96575"/>
    <w:rsid w:val="00DA7C72"/>
    <w:rsid w:val="00DB24BE"/>
    <w:rsid w:val="00DC6054"/>
    <w:rsid w:val="00DD1B9D"/>
    <w:rsid w:val="00DE0124"/>
    <w:rsid w:val="00E26FF0"/>
    <w:rsid w:val="00E43CEF"/>
    <w:rsid w:val="00E53218"/>
    <w:rsid w:val="00E63D3F"/>
    <w:rsid w:val="00E672DE"/>
    <w:rsid w:val="00E93BAD"/>
    <w:rsid w:val="00E93DE6"/>
    <w:rsid w:val="00E97D02"/>
    <w:rsid w:val="00EB23F2"/>
    <w:rsid w:val="00EC1E3D"/>
    <w:rsid w:val="00EC2214"/>
    <w:rsid w:val="00ED0D9B"/>
    <w:rsid w:val="00ED28BE"/>
    <w:rsid w:val="00F01D8D"/>
    <w:rsid w:val="00F046A3"/>
    <w:rsid w:val="00F1316D"/>
    <w:rsid w:val="00F33D46"/>
    <w:rsid w:val="00F527B3"/>
    <w:rsid w:val="00F60563"/>
    <w:rsid w:val="00FA51AE"/>
    <w:rsid w:val="00FC150A"/>
    <w:rsid w:val="00FC1A2A"/>
    <w:rsid w:val="00FC2DAB"/>
    <w:rsid w:val="00FC3056"/>
    <w:rsid w:val="00FE12C3"/>
    <w:rsid w:val="00FF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CB98B"/>
  <w15:chartTrackingRefBased/>
  <w15:docId w15:val="{FEAC8557-6CFC-40B6-832C-92DB319D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-1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8B"/>
  </w:style>
  <w:style w:type="paragraph" w:styleId="Ttol1">
    <w:name w:val="heading 1"/>
    <w:basedOn w:val="Normal"/>
    <w:link w:val="Ttol1Car"/>
    <w:uiPriority w:val="9"/>
    <w:qFormat/>
    <w:rsid w:val="003626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a-ES"/>
    </w:rPr>
  </w:style>
  <w:style w:type="paragraph" w:styleId="Ttol2">
    <w:name w:val="heading 2"/>
    <w:basedOn w:val="Normal"/>
    <w:link w:val="Ttol2Car"/>
    <w:uiPriority w:val="9"/>
    <w:qFormat/>
    <w:rsid w:val="003626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"/>
    <w:rsid w:val="00362672"/>
    <w:rPr>
      <w:rFonts w:ascii="Times New Roman" w:eastAsia="Times New Roman" w:hAnsi="Times New Roman" w:cs="Times New Roman"/>
      <w:b/>
      <w:bCs/>
      <w:kern w:val="36"/>
      <w:sz w:val="48"/>
      <w:szCs w:val="48"/>
      <w:lang w:eastAsia="ca-ES"/>
    </w:rPr>
  </w:style>
  <w:style w:type="character" w:customStyle="1" w:styleId="Ttol2Car">
    <w:name w:val="Títol 2 Car"/>
    <w:basedOn w:val="Tipusdelletraperdefectedelpargraf"/>
    <w:link w:val="Ttol2"/>
    <w:uiPriority w:val="9"/>
    <w:rsid w:val="00362672"/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styleId="Textennegreta">
    <w:name w:val="Strong"/>
    <w:basedOn w:val="Tipusdelletraperdefectedelpargraf"/>
    <w:uiPriority w:val="22"/>
    <w:qFormat/>
    <w:rsid w:val="00362672"/>
    <w:rPr>
      <w:b/>
      <w:bCs/>
    </w:rPr>
  </w:style>
  <w:style w:type="paragraph" w:styleId="Pargrafdellista">
    <w:name w:val="List Paragraph"/>
    <w:basedOn w:val="Normal"/>
    <w:uiPriority w:val="34"/>
    <w:qFormat/>
    <w:rsid w:val="00362672"/>
    <w:pPr>
      <w:ind w:left="720"/>
      <w:contextualSpacing/>
    </w:pPr>
  </w:style>
  <w:style w:type="character" w:customStyle="1" w:styleId="urieli">
    <w:name w:val="urieli"/>
    <w:basedOn w:val="Tipusdelletraperdefectedelpargraf"/>
    <w:rsid w:val="007379AB"/>
  </w:style>
  <w:style w:type="paragraph" w:styleId="NormalWeb">
    <w:name w:val="Normal (Web)"/>
    <w:basedOn w:val="Normal"/>
    <w:uiPriority w:val="99"/>
    <w:unhideWhenUsed/>
    <w:rsid w:val="0073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C1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C150A"/>
    <w:rPr>
      <w:rFonts w:ascii="Segoe UI" w:hAnsi="Segoe UI" w:cs="Segoe UI"/>
      <w:sz w:val="18"/>
      <w:szCs w:val="18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0276DF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276DF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276DF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276DF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276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7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1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Personalitza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0000"/>
      </a:accent1>
      <a:accent2>
        <a:srgbClr val="ED7D31"/>
      </a:accent2>
      <a:accent3>
        <a:srgbClr val="A5A5A5"/>
      </a:accent3>
      <a:accent4>
        <a:srgbClr val="FFC000"/>
      </a:accent4>
      <a:accent5>
        <a:srgbClr val="C00000"/>
      </a:accent5>
      <a:accent6>
        <a:srgbClr val="70AD47"/>
      </a:accent6>
      <a:hlink>
        <a:srgbClr val="C00000"/>
      </a:hlink>
      <a:folHlink>
        <a:srgbClr val="954F72"/>
      </a:folHlink>
    </a:clrScheme>
    <a:fontScheme name="Personalitza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2A0818DD11D44AB67FA20D99B974C2" ma:contentTypeVersion="15" ma:contentTypeDescription="Crea un document nou" ma:contentTypeScope="" ma:versionID="03993b057a938ef8a45aed73582eda1b">
  <xsd:schema xmlns:xsd="http://www.w3.org/2001/XMLSchema" xmlns:xs="http://www.w3.org/2001/XMLSchema" xmlns:p="http://schemas.microsoft.com/office/2006/metadata/properties" xmlns:ns3="406fcf5b-92c4-4901-999c-e39897f860d2" xmlns:ns4="2bcda166-5106-4084-9775-f4e738024d65" targetNamespace="http://schemas.microsoft.com/office/2006/metadata/properties" ma:root="true" ma:fieldsID="7baf8f8efe72fe39d6a6aae297927770" ns3:_="" ns4:_="">
    <xsd:import namespace="406fcf5b-92c4-4901-999c-e39897f860d2"/>
    <xsd:import namespace="2bcda166-5106-4084-9775-f4e738024d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fcf5b-92c4-4901-999c-e39897f860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da166-5106-4084-9775-f4e738024d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indicació per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6fcf5b-92c4-4901-999c-e39897f860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867340-DFCE-4C57-99A0-F746D4C2C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fcf5b-92c4-4901-999c-e39897f860d2"/>
    <ds:schemaRef ds:uri="2bcda166-5106-4084-9775-f4e738024d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46C39A-DC3E-4E74-8463-A4FD7D0558B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406fcf5b-92c4-4901-999c-e39897f860d2"/>
    <ds:schemaRef ds:uri="http://purl.org/dc/elements/1.1/"/>
    <ds:schemaRef ds:uri="http://schemas.microsoft.com/office/2006/metadata/properties"/>
    <ds:schemaRef ds:uri="http://schemas.microsoft.com/office/infopath/2007/PartnerControls"/>
    <ds:schemaRef ds:uri="2bcda166-5106-4084-9775-f4e738024d6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8B28FB1-D62C-4966-B403-B4B1A9B69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2950</Words>
  <Characters>16820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T-Systems</Company>
  <LinksUpToDate>false</LinksUpToDate>
  <CharactersWithSpaces>19731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</dc:creator>
  <cp:keywords/>
  <dc:description/>
  <cp:lastModifiedBy>Ramos Ibos, Isabel</cp:lastModifiedBy>
  <cp:revision>8</cp:revision>
  <cp:lastPrinted>2023-05-15T11:26:00Z</cp:lastPrinted>
  <dcterms:created xsi:type="dcterms:W3CDTF">2023-05-15T12:35:00Z</dcterms:created>
  <dcterms:modified xsi:type="dcterms:W3CDTF">2023-05-17T06:24:00Z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0x0101007F2A0818DD11D44AB67FA20D99B974C2</vt:lpwstr>
  </property>
  <property fmtid="{D5CDD505-2E9C-101B-9397-08002B2CF9AE}" pid="3" name="_dlc_DocIdItemGuid">
    <vt:lpwstr>e09edc5e-1cb0-4ca5-9a2b-70089e47e989</vt:lpwstr>
  </property>
  <property fmtid="{D5CDD505-2E9C-101B-9397-08002B2CF9AE}" pid="4" name="MediaServiceImageTags">
    <vt:lpwstr/>
  </property>
</Properties>
</file>