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FCD26" w14:textId="77777777" w:rsidR="004A1E26" w:rsidRPr="00D94B37" w:rsidRDefault="00D467BF">
      <w:pPr>
        <w:rPr>
          <w:rFonts w:ascii="Arial" w:hAnsi="Arial" w:cs="Arial"/>
          <w:b/>
        </w:rPr>
      </w:pPr>
      <w:r w:rsidRPr="65D4CAE0">
        <w:rPr>
          <w:rFonts w:ascii="Arial" w:hAnsi="Arial" w:cs="Arial"/>
          <w:b/>
          <w:bCs/>
        </w:rPr>
        <w:t xml:space="preserve">Annex </w:t>
      </w:r>
      <w:r w:rsidR="00012141" w:rsidRPr="65D4CAE0">
        <w:rPr>
          <w:rFonts w:ascii="Arial" w:hAnsi="Arial" w:cs="Arial"/>
          <w:b/>
          <w:bCs/>
        </w:rPr>
        <w:t>1</w:t>
      </w:r>
      <w:r w:rsidRPr="65D4CAE0">
        <w:rPr>
          <w:rFonts w:ascii="Arial" w:hAnsi="Arial" w:cs="Arial"/>
          <w:b/>
          <w:bCs/>
        </w:rPr>
        <w:t xml:space="preserve">. Normes tàcitament derogades relatives a plans i programes. </w:t>
      </w:r>
    </w:p>
    <w:p w14:paraId="27DFCD29" w14:textId="21D567A6" w:rsidR="00D467BF" w:rsidRPr="00D467BF" w:rsidRDefault="00D467BF" w:rsidP="00D467BF">
      <w:pPr>
        <w:pStyle w:val="Pargrafdellista"/>
        <w:numPr>
          <w:ilvl w:val="0"/>
          <w:numId w:val="1"/>
        </w:numPr>
        <w:spacing w:line="276" w:lineRule="auto"/>
        <w:ind w:hanging="709"/>
        <w:contextualSpacing w:val="0"/>
        <w:jc w:val="both"/>
        <w:rPr>
          <w:rFonts w:ascii="Arial" w:hAnsi="Arial" w:cs="Arial"/>
        </w:rPr>
      </w:pPr>
      <w:r w:rsidRPr="65D4CAE0">
        <w:rPr>
          <w:rFonts w:ascii="Arial" w:hAnsi="Arial" w:cs="Arial"/>
        </w:rPr>
        <w:t>Decret 23/2008, de 29 de gener, pel qual es modifica el Decret 92/2003, d</w:t>
      </w:r>
      <w:bookmarkStart w:id="0" w:name="_GoBack"/>
      <w:bookmarkEnd w:id="0"/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>1 d</w:t>
      </w:r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>abril, de creació de la Comissió Rectora del Pla Nacional de l</w:t>
      </w:r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>Associacionisme i el Voluntariat.</w:t>
      </w:r>
    </w:p>
    <w:p w14:paraId="27DFCD2B" w14:textId="12F6139D" w:rsidR="00D467BF" w:rsidRPr="00D467BF" w:rsidRDefault="00D467BF" w:rsidP="00D467BF">
      <w:pPr>
        <w:pStyle w:val="Pargrafdellista"/>
        <w:numPr>
          <w:ilvl w:val="0"/>
          <w:numId w:val="1"/>
        </w:numPr>
        <w:spacing w:line="276" w:lineRule="auto"/>
        <w:ind w:hanging="709"/>
        <w:contextualSpacing w:val="0"/>
        <w:jc w:val="both"/>
        <w:rPr>
          <w:rFonts w:ascii="Arial" w:hAnsi="Arial" w:cs="Arial"/>
        </w:rPr>
      </w:pPr>
      <w:r w:rsidRPr="65D4CAE0">
        <w:rPr>
          <w:rFonts w:ascii="Arial" w:hAnsi="Arial" w:cs="Arial"/>
        </w:rPr>
        <w:t>Ordre de 10 de juny de 1991, per la qual es fixen les instruccions generals per a la redacció, l</w:t>
      </w:r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 xml:space="preserve">aprovació i la revisió dels plans tècnics de gestió i millora forestal a aplicar en els terrenys forestals de propietat privada de Catalunya. </w:t>
      </w:r>
    </w:p>
    <w:p w14:paraId="27DFCD2C" w14:textId="57BE8DE0" w:rsidR="00D467BF" w:rsidRPr="00D467BF" w:rsidRDefault="00D467BF" w:rsidP="00D467BF">
      <w:pPr>
        <w:pStyle w:val="Pargrafdellista"/>
        <w:numPr>
          <w:ilvl w:val="0"/>
          <w:numId w:val="1"/>
        </w:numPr>
        <w:spacing w:line="276" w:lineRule="auto"/>
        <w:ind w:hanging="709"/>
        <w:contextualSpacing w:val="0"/>
        <w:jc w:val="both"/>
        <w:rPr>
          <w:rFonts w:ascii="Arial" w:hAnsi="Arial" w:cs="Arial"/>
        </w:rPr>
      </w:pPr>
      <w:r w:rsidRPr="65D4CAE0">
        <w:rPr>
          <w:rFonts w:ascii="Arial" w:hAnsi="Arial" w:cs="Arial"/>
        </w:rPr>
        <w:t>Ordre MAH/126/2007, de 13 d</w:t>
      </w:r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>abril, de modificació de l</w:t>
      </w:r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>Ordre MAB/394/2003, de 18 de setembre, per la qual es regula el contingut, l</w:t>
      </w:r>
      <w:r w:rsidR="000A6157">
        <w:rPr>
          <w:rFonts w:ascii="Arial" w:hAnsi="Arial" w:cs="Arial"/>
        </w:rPr>
        <w:t>’</w:t>
      </w:r>
      <w:r w:rsidRPr="65D4CAE0">
        <w:rPr>
          <w:rFonts w:ascii="Arial" w:hAnsi="Arial" w:cs="Arial"/>
        </w:rPr>
        <w:t>aprovació, la revisió i el seguiment dels plans tècnics de gestió i millora forestal i dels plans simples de gestió forestal.</w:t>
      </w:r>
    </w:p>
    <w:sectPr w:rsidR="00D467BF" w:rsidRPr="00D46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C1FB6"/>
    <w:multiLevelType w:val="hybridMultilevel"/>
    <w:tmpl w:val="7EBA3C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BF"/>
    <w:rsid w:val="00012141"/>
    <w:rsid w:val="000A6157"/>
    <w:rsid w:val="002A55CC"/>
    <w:rsid w:val="00433F42"/>
    <w:rsid w:val="004A1E26"/>
    <w:rsid w:val="005B531C"/>
    <w:rsid w:val="00680206"/>
    <w:rsid w:val="00933C67"/>
    <w:rsid w:val="00B35EE9"/>
    <w:rsid w:val="00BC0763"/>
    <w:rsid w:val="00D467BF"/>
    <w:rsid w:val="00D94B37"/>
    <w:rsid w:val="00DA35A6"/>
    <w:rsid w:val="2F72C3FF"/>
    <w:rsid w:val="65D4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CD26"/>
  <w15:chartTrackingRefBased/>
  <w15:docId w15:val="{B28D2062-6AA4-4F57-AE81-34BD39B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46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9C5A46E71384EBA687DDFA4A332D3" ma:contentTypeVersion="13" ma:contentTypeDescription="Crea un document nou" ma:contentTypeScope="" ma:versionID="f6ecc68536f3cdec735dd0a36cee3928">
  <xsd:schema xmlns:xsd="http://www.w3.org/2001/XMLSchema" xmlns:xs="http://www.w3.org/2001/XMLSchema" xmlns:p="http://schemas.microsoft.com/office/2006/metadata/properties" xmlns:ns3="47ce7c69-db54-464c-b0fa-488df5d77e33" xmlns:ns4="2fff4679-4c3a-4076-978b-85d07515f4a9" targetNamespace="http://schemas.microsoft.com/office/2006/metadata/properties" ma:root="true" ma:fieldsID="925f20e04ebec811f3d947d107badab5" ns3:_="" ns4:_="">
    <xsd:import namespace="47ce7c69-db54-464c-b0fa-488df5d77e33"/>
    <xsd:import namespace="2fff4679-4c3a-4076-978b-85d07515f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7c69-db54-464c-b0fa-488df5d77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4679-4c3a-4076-978b-85d07515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e7c69-db54-464c-b0fa-488df5d77e33" xsi:nil="true"/>
  </documentManagement>
</p:properties>
</file>

<file path=customXml/itemProps1.xml><?xml version="1.0" encoding="utf-8"?>
<ds:datastoreItem xmlns:ds="http://schemas.openxmlformats.org/officeDocument/2006/customXml" ds:itemID="{FC3D185B-0179-4B75-B127-09C409431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7c69-db54-464c-b0fa-488df5d77e33"/>
    <ds:schemaRef ds:uri="2fff4679-4c3a-4076-978b-85d07515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A238A-FAF8-47D7-B08A-3B981D8606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E3DB21-8B16-4C4A-9838-6F19A62F51F7}">
  <ds:schemaRefs>
    <ds:schemaRef ds:uri="http://schemas.microsoft.com/office/2006/documentManagement/types"/>
    <ds:schemaRef ds:uri="http://schemas.microsoft.com/office/2006/metadata/properties"/>
    <ds:schemaRef ds:uri="47ce7c69-db54-464c-b0fa-488df5d77e33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fff4679-4c3a-4076-978b-85d07515f4a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Garzo, Carlos</dc:creator>
  <cp:keywords/>
  <dc:description/>
  <cp:lastModifiedBy>Fabian Carbonell, Ingrid</cp:lastModifiedBy>
  <cp:revision>3</cp:revision>
  <dcterms:created xsi:type="dcterms:W3CDTF">2023-07-31T13:39:00Z</dcterms:created>
  <dcterms:modified xsi:type="dcterms:W3CDTF">2023-07-31T13:39:00Z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0x010100BEF9C5A46E71384EBA687DDFA4A332D3</vt:lpwstr>
  </property>
</Properties>
</file>